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357" w:rsidRDefault="004D6357">
      <w:r>
        <w:t xml:space="preserve">1. </w:t>
      </w:r>
      <w:r>
        <w:rPr>
          <w:rFonts w:hint="eastAsia"/>
        </w:rPr>
        <w:t>返回</w:t>
      </w:r>
      <w:r>
        <w:rPr>
          <w:rFonts w:hint="eastAsia"/>
        </w:rPr>
        <w:t>2</w:t>
      </w:r>
      <w:r>
        <w:rPr>
          <w:rFonts w:hint="eastAsia"/>
        </w:rPr>
        <w:t>个字符串最大相同字串</w:t>
      </w:r>
      <w:bookmarkStart w:id="0" w:name="_GoBack"/>
      <w:bookmarkEnd w:id="0"/>
    </w:p>
    <w:p w:rsidR="00C871EB" w:rsidRDefault="00863311">
      <w:hyperlink r:id="rId6" w:history="1">
        <w:r>
          <w:rPr>
            <w:rStyle w:val="a5"/>
          </w:rPr>
          <w:t>https://www.cnblogs.com/bhlsheji/p/4230274.html</w:t>
        </w:r>
      </w:hyperlink>
    </w:p>
    <w:sectPr w:rsidR="00C871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4226" w:rsidRDefault="00BA4226" w:rsidP="00863311">
      <w:r>
        <w:separator/>
      </w:r>
    </w:p>
  </w:endnote>
  <w:endnote w:type="continuationSeparator" w:id="0">
    <w:p w:rsidR="00BA4226" w:rsidRDefault="00BA4226" w:rsidP="00863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4226" w:rsidRDefault="00BA4226" w:rsidP="00863311">
      <w:r>
        <w:separator/>
      </w:r>
    </w:p>
  </w:footnote>
  <w:footnote w:type="continuationSeparator" w:id="0">
    <w:p w:rsidR="00BA4226" w:rsidRDefault="00BA4226" w:rsidP="008633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4A0"/>
    <w:rsid w:val="004734A0"/>
    <w:rsid w:val="004D6357"/>
    <w:rsid w:val="006B5F7C"/>
    <w:rsid w:val="00863311"/>
    <w:rsid w:val="00A838BB"/>
    <w:rsid w:val="00BA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80B71F-3FA4-47EC-954B-E2296E9C9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3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33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33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3311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633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bhlsheji/p/4230274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zhuquan (A)</dc:creator>
  <cp:keywords/>
  <dc:description/>
  <cp:lastModifiedBy>zhuquan (A)</cp:lastModifiedBy>
  <cp:revision>3</cp:revision>
  <dcterms:created xsi:type="dcterms:W3CDTF">2019-07-18T09:27:00Z</dcterms:created>
  <dcterms:modified xsi:type="dcterms:W3CDTF">2019-07-18T09:28:00Z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(2)N0xwaRBtqpfq605pwp/RSbC6Ufjf5KfS+BksCxX+L9Kjaob0gosLMCP1WXSKqDeNLX+Etkt+
Sc7PET5WiqxZLGuKPK/xOlR5VRZF3WTmWATd6M11BhGb1psbfQNAjwjrtQbaAb/FKyYF/cjd
KAVlcUxzAus68fiLt++EncfvhQ6UBjHw92RxbTTNUoIt6J5X35q+dqmuvgs+y9wAATdTPI3j
vCN3L9ZRc2BOEgKZji</vt:lpwstr>
  </property>
  <property fmtid="{D5CDD505-2E9C-101B-9397-08002B2CF9AE}" pid="3" name="_2015_ms_pID_7253431">
    <vt:lpwstr>qDRC9M4Gu5GFV8sO7NRJR9KszzURXOoYdS2fWPwicxZrhRJJbWkutA
AL2+C08Wf9ZelXwHnWZ9l9biiZE5sXpDXByJnxLtXv8vxK4FahXo1Cip3A6ciukBzbRR/KZJ
6bLgl70noujRrEvDqaOk1V5rRWh+uicmZhe55+XtZxip3iCMGxgu+bnCyB713UJF2k/LmF/f
mvYtmsoi1iiAv4ee</vt:lpwstr>
  </property>
</Properties>
</file>