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6631CA">
      <w:r>
        <w:rPr>
          <w:rFonts w:hint="eastAsia"/>
        </w:rPr>
        <w:t>View</w:t>
      </w:r>
      <w:r>
        <w:rPr>
          <w:rFonts w:hint="eastAsia"/>
        </w:rPr>
        <w:t>事件分发流程：</w:t>
      </w:r>
    </w:p>
    <w:p w:rsidR="006631CA" w:rsidRDefault="006631CA">
      <w:r>
        <w:tab/>
      </w:r>
      <w:r w:rsidR="00E12902">
        <w:rPr>
          <w:noProof/>
        </w:rPr>
        <w:drawing>
          <wp:inline distT="0" distB="0" distL="0" distR="0">
            <wp:extent cx="3467595" cy="2600697"/>
            <wp:effectExtent l="0" t="0" r="0" b="0"/>
            <wp:docPr id="1" name="图片 1" descr="https://img-blog.csdn.net/20171130231653355?watermark/2/text/aHR0cDovL2Jsb2cuY3Nkbi5uZXQvbXR6eTE5O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30231653355?watermark/2/text/aHR0cDovL2Jsb2cuY3Nkbi5uZXQvbXR6eTE5O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94" cy="26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9A" w:rsidRDefault="0016129A">
      <w:r>
        <w:rPr>
          <w:rFonts w:hint="eastAsia"/>
        </w:rPr>
        <w:t>事件分发流程：</w:t>
      </w:r>
    </w:p>
    <w:p w:rsidR="0016129A" w:rsidRDefault="0016129A"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</w:t>
      </w:r>
    </w:p>
    <w:p w:rsidR="0016129A" w:rsidRDefault="0016129A">
      <w:r>
        <w:rPr>
          <w:rFonts w:hint="eastAsia"/>
        </w:rPr>
        <w:t>Ac</w:t>
      </w:r>
      <w:r>
        <w:t xml:space="preserve">tivity onTouchEvent </w:t>
      </w:r>
      <w:r>
        <w:rPr>
          <w:rFonts w:hint="eastAsia"/>
        </w:rPr>
        <w:t>结束</w:t>
      </w:r>
    </w:p>
    <w:p w:rsidR="007853ED" w:rsidRDefault="007853ED"/>
    <w:p w:rsidR="009064A1" w:rsidRDefault="009064A1">
      <w:r>
        <w:rPr>
          <w:rFonts w:hint="eastAsia"/>
        </w:rPr>
        <w:t>Win</w:t>
      </w:r>
      <w:r>
        <w:t>dow</w:t>
      </w:r>
      <w:r>
        <w:rPr>
          <w:rFonts w:hint="eastAsia"/>
        </w:rPr>
        <w:t>窗口</w:t>
      </w:r>
    </w:p>
    <w:p w:rsidR="004D4D86" w:rsidRDefault="004D4D86">
      <w:r>
        <w:rPr>
          <w:noProof/>
        </w:rPr>
        <w:drawing>
          <wp:inline distT="0" distB="0" distL="0" distR="0">
            <wp:extent cx="5066159" cy="3564713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1" cy="35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CD" w:rsidRDefault="00A0283D">
      <w:r>
        <w:rPr>
          <w:rFonts w:hint="eastAsia"/>
        </w:rPr>
        <w:t>事件由</w:t>
      </w:r>
      <w:r>
        <w:rPr>
          <w:rFonts w:hint="eastAsia"/>
        </w:rPr>
        <w:t>Activity</w:t>
      </w:r>
      <w:r>
        <w:t xml:space="preserve"> </w:t>
      </w:r>
      <w:r>
        <w:t>dispatchTouchEvent</w:t>
      </w:r>
      <w:r>
        <w:t xml:space="preserve"> </w:t>
      </w:r>
      <w:r>
        <w:rPr>
          <w:rFonts w:hint="eastAsia"/>
        </w:rPr>
        <w:t>开始传递</w:t>
      </w:r>
    </w:p>
    <w:p w:rsidR="00A0283D" w:rsidRDefault="00A0283D">
      <w:r>
        <w:rPr>
          <w:rFonts w:hint="eastAsia"/>
        </w:rPr>
        <w:t>经过</w:t>
      </w:r>
      <w:r>
        <w:rPr>
          <w:rFonts w:hint="eastAsia"/>
        </w:rPr>
        <w:t>Decor</w:t>
      </w:r>
      <w:r>
        <w:t>View</w:t>
      </w:r>
      <w:r>
        <w:rPr>
          <w:rFonts w:hint="eastAsia"/>
        </w:rPr>
        <w:t>默认向下传递</w:t>
      </w:r>
    </w:p>
    <w:p w:rsidR="00A0283D" w:rsidRDefault="00A0283D"/>
    <w:p w:rsidR="00927918" w:rsidRDefault="00927918">
      <w:r>
        <w:rPr>
          <w:rFonts w:hint="eastAsia"/>
        </w:rPr>
        <w:t>假设</w:t>
      </w:r>
      <w:r>
        <w:rPr>
          <w:rFonts w:hint="eastAsia"/>
        </w:rPr>
        <w:t>content</w:t>
      </w:r>
      <w:r>
        <w:t>View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iew</w:t>
      </w:r>
      <w:r w:rsidR="00A00F2A">
        <w:t>GroupA,ViewB</w:t>
      </w:r>
    </w:p>
    <w:p w:rsidR="006A1B70" w:rsidRDefault="006A1B70">
      <w:r>
        <w:rPr>
          <w:rFonts w:hint="eastAsia"/>
        </w:rPr>
        <w:t>嵌套关系，</w:t>
      </w:r>
      <w:r w:rsidR="009516B5">
        <w:rPr>
          <w:rFonts w:hint="eastAsia"/>
        </w:rPr>
        <w:t>A</w:t>
      </w:r>
      <w:r w:rsidR="009516B5">
        <w:t>ctivity</w:t>
      </w:r>
      <w:r w:rsidR="009516B5">
        <w:t>（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A00F2A">
        <w:t>B</w:t>
      </w:r>
      <w:r>
        <w:rPr>
          <w:rFonts w:hint="eastAsia"/>
        </w:rPr>
        <w:t>）</w:t>
      </w:r>
      <w:r w:rsidR="009516B5">
        <w:rPr>
          <w:rFonts w:hint="eastAsia"/>
        </w:rPr>
        <w:t>）</w:t>
      </w:r>
    </w:p>
    <w:p w:rsidR="00167D9B" w:rsidRDefault="00167D9B"/>
    <w:p w:rsidR="00167D9B" w:rsidRDefault="00167D9B"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B37065" w:rsidRDefault="00B37065">
      <w:r>
        <w:t>ViewGroup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 xml:space="preserve">patchTouchEvent , </w:t>
      </w:r>
      <w:r>
        <w:t>OnInterruptTouchEvent</w:t>
      </w:r>
      <w:r>
        <w:rPr>
          <w:rFonts w:hint="eastAsia"/>
        </w:rPr>
        <w:t>,</w:t>
      </w:r>
      <w:r>
        <w:t>OnTouchEvent</w:t>
      </w:r>
    </w:p>
    <w:p w:rsidR="00C200C6" w:rsidRDefault="00C200C6" w:rsidP="00C200C6">
      <w:r>
        <w:rPr>
          <w:rFonts w:hint="eastAsia"/>
        </w:rPr>
        <w:t>V</w:t>
      </w:r>
      <w:r>
        <w:t>iew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C200C6" w:rsidRDefault="00C200C6"/>
    <w:p w:rsidR="00BB0AF6" w:rsidRDefault="00CF5865">
      <w:r>
        <w:rPr>
          <w:noProof/>
        </w:rPr>
        <w:drawing>
          <wp:inline distT="0" distB="0" distL="0" distR="0">
            <wp:extent cx="5274310" cy="3766456"/>
            <wp:effectExtent l="0" t="0" r="2540" b="5715"/>
            <wp:docPr id="4" name="图片 4" descr="https://images2017.cnblogs.com/blog/896629/201710/896629-20171007002430630-1646060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896629/201710/896629-20171007002430630-16460607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C5" w:rsidRDefault="00FB4EC5"/>
    <w:p w:rsidR="00FB4EC5" w:rsidRDefault="00FB4EC5">
      <w:r>
        <w:rPr>
          <w:rFonts w:hint="eastAsia"/>
        </w:rPr>
        <w:t>需要注意的方法如下：</w:t>
      </w:r>
    </w:p>
    <w:p w:rsidR="00FB4EC5" w:rsidRDefault="009B6866" w:rsidP="009B6866">
      <w:r>
        <w:tab/>
        <w:t xml:space="preserve">1.  </w:t>
      </w:r>
      <w:r>
        <w:rPr>
          <w:rFonts w:hint="eastAsia"/>
        </w:rPr>
        <w:t>diapstch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表示自身事件被消费，事件至此不再传递</w:t>
      </w:r>
    </w:p>
    <w:p w:rsidR="009B6866" w:rsidRDefault="009B6866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表示事件由上级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处理，本身以及子</w:t>
      </w:r>
      <w:r>
        <w:rPr>
          <w:rFonts w:hint="eastAsia"/>
        </w:rPr>
        <w:t>view</w:t>
      </w:r>
      <w:r>
        <w:rPr>
          <w:rFonts w:hint="eastAsia"/>
        </w:rPr>
        <w:t>不会收到后续传递的事件</w:t>
      </w:r>
    </w:p>
    <w:p w:rsidR="009B6866" w:rsidRDefault="009B6866" w:rsidP="009B6866">
      <w:r>
        <w:tab/>
        <w:t>2</w:t>
      </w:r>
      <w:r w:rsidR="006A5DD5">
        <w:t>.  onInterceptTouchEvent</w:t>
      </w:r>
      <w:r w:rsidR="006A5DD5">
        <w:rPr>
          <w:rFonts w:hint="eastAsia"/>
        </w:rPr>
        <w:t>如果返回</w:t>
      </w:r>
      <w:r w:rsidR="006A5DD5">
        <w:rPr>
          <w:rFonts w:hint="eastAsia"/>
        </w:rPr>
        <w:t>true</w:t>
      </w:r>
      <w:r w:rsidR="006A5DD5">
        <w:rPr>
          <w:rFonts w:hint="eastAsia"/>
        </w:rPr>
        <w:t>，自身的</w:t>
      </w:r>
      <w:r w:rsidR="006A5DD5">
        <w:rPr>
          <w:rFonts w:hint="eastAsia"/>
        </w:rPr>
        <w:t>on</w:t>
      </w:r>
      <w:r w:rsidR="006A5DD5">
        <w:t>InterceptTouchEvent</w:t>
      </w:r>
      <w:r w:rsidR="006A5DD5">
        <w:rPr>
          <w:rFonts w:hint="eastAsia"/>
        </w:rPr>
        <w:t>不再执行，</w:t>
      </w:r>
      <w:r w:rsidR="006A5DD5">
        <w:t>onInterceptTouchEvent</w:t>
      </w:r>
      <w:r w:rsidR="006A5DD5">
        <w:rPr>
          <w:rFonts w:hint="eastAsia"/>
        </w:rPr>
        <w:t>由</w:t>
      </w:r>
      <w:r w:rsidR="006A5DD5">
        <w:rPr>
          <w:rFonts w:hint="eastAsia"/>
        </w:rPr>
        <w:t>diapstch</w:t>
      </w:r>
      <w:r w:rsidR="006A5DD5">
        <w:t>TouchEvent</w:t>
      </w:r>
      <w:r w:rsidR="006A5DD5">
        <w:rPr>
          <w:rFonts w:hint="eastAsia"/>
        </w:rPr>
        <w:t>内部执行</w:t>
      </w:r>
    </w:p>
    <w:p w:rsidR="00B21F19" w:rsidRDefault="00B21F19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t>/</w:t>
      </w:r>
      <w:r>
        <w:rPr>
          <w:rFonts w:hint="eastAsia"/>
        </w:rPr>
        <w:t>super</w:t>
      </w:r>
      <w:r>
        <w:rPr>
          <w:rFonts w:hint="eastAsia"/>
        </w:rPr>
        <w:t>都会继续向下传递</w:t>
      </w:r>
    </w:p>
    <w:p w:rsidR="000A3872" w:rsidRPr="00167D9B" w:rsidRDefault="000A3872" w:rsidP="009B6866">
      <w:pPr>
        <w:rPr>
          <w:rFonts w:hint="eastAsia"/>
        </w:rPr>
      </w:pPr>
      <w:r>
        <w:tab/>
        <w:t xml:space="preserve">3.  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，事件由该</w:t>
      </w:r>
      <w:r>
        <w:rPr>
          <w:rFonts w:hint="eastAsia"/>
        </w:rPr>
        <w:t>view</w:t>
      </w:r>
      <w:r>
        <w:rPr>
          <w:rFonts w:hint="eastAsia"/>
        </w:rPr>
        <w:t>处理，至此不再向上传递</w:t>
      </w:r>
      <w:bookmarkStart w:id="0" w:name="_GoBack"/>
      <w:bookmarkEnd w:id="0"/>
    </w:p>
    <w:sectPr w:rsidR="000A3872" w:rsidRPr="0016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8D" w:rsidRDefault="00424E8D" w:rsidP="006631CA">
      <w:r>
        <w:separator/>
      </w:r>
    </w:p>
  </w:endnote>
  <w:endnote w:type="continuationSeparator" w:id="0">
    <w:p w:rsidR="00424E8D" w:rsidRDefault="00424E8D" w:rsidP="0066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8D" w:rsidRDefault="00424E8D" w:rsidP="006631CA">
      <w:r>
        <w:separator/>
      </w:r>
    </w:p>
  </w:footnote>
  <w:footnote w:type="continuationSeparator" w:id="0">
    <w:p w:rsidR="00424E8D" w:rsidRDefault="00424E8D" w:rsidP="00663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2D"/>
    <w:rsid w:val="000A3872"/>
    <w:rsid w:val="0016129A"/>
    <w:rsid w:val="00167D9B"/>
    <w:rsid w:val="00424E8D"/>
    <w:rsid w:val="004D4D86"/>
    <w:rsid w:val="005A0C31"/>
    <w:rsid w:val="006631CA"/>
    <w:rsid w:val="006A1B70"/>
    <w:rsid w:val="006A5DD5"/>
    <w:rsid w:val="006B5F7C"/>
    <w:rsid w:val="007853ED"/>
    <w:rsid w:val="008824CD"/>
    <w:rsid w:val="009064A1"/>
    <w:rsid w:val="00927918"/>
    <w:rsid w:val="009516B5"/>
    <w:rsid w:val="009A582D"/>
    <w:rsid w:val="009B6866"/>
    <w:rsid w:val="00A00F2A"/>
    <w:rsid w:val="00A0283D"/>
    <w:rsid w:val="00A838BB"/>
    <w:rsid w:val="00B21F19"/>
    <w:rsid w:val="00B37065"/>
    <w:rsid w:val="00BB0AF6"/>
    <w:rsid w:val="00C200C6"/>
    <w:rsid w:val="00CF5865"/>
    <w:rsid w:val="00DA08C6"/>
    <w:rsid w:val="00E12902"/>
    <w:rsid w:val="00FB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71C75-796E-49B2-908D-98B966FB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25</cp:revision>
  <dcterms:created xsi:type="dcterms:W3CDTF">2019-08-05T03:06:00Z</dcterms:created>
  <dcterms:modified xsi:type="dcterms:W3CDTF">2019-08-05T06:07:00Z</dcterms:modified>
</cp:coreProperties>
</file>