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23F93" w:rsidRDefault="00323F93">
      <w:r>
        <w:t>First python file</w:t>
      </w:r>
    </w:p>
    <w:sectPr w:rsidR="00323F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F93"/>
    <w:rsid w:val="00323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5FDF25"/>
  <w15:chartTrackingRefBased/>
  <w15:docId w15:val="{EE0B4D3C-405E-A64F-9720-572269AFB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Prateek Sharma</dc:creator>
  <cp:keywords/>
  <dc:description/>
  <cp:lastModifiedBy>Prateek Sharma</cp:lastModifiedBy>
  <cp:revision>1</cp:revision>
  <dcterms:created xsi:type="dcterms:W3CDTF">2023-02-25T19:52:00Z</dcterms:created>
  <dcterms:modified xsi:type="dcterms:W3CDTF">2023-02-25T19:53:00Z</dcterms:modified>
</cp:coreProperties>
</file>