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Low-Level Design (LLD) for Dronex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 1. User Service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User Model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id: Unique identifier for the user (e.g., MongoDB ObjectId)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username: Username for login (unique)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password: Hashed password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droneIds: List of drone IDs owned by the user (optional for retrieval purposes)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siteIds: List of site IDs owned by the user (optional for retrieval purposes)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User Controller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POST /users/register: Handles user registration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POST /users/login: Handles user authentication and returns an access token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 /users/{id}: Retrieves user details by ID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PUT /users/{id}: Updates user details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DELETE /users/{id}: Deletes a user account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Put /user/drone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User Service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registerUser: Registers a new user (hash password, save to database)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loginUser: Authenticates a user and generates an access token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getUserById: Fetches user details from the database by ID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updateUser: Updates user details in the database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deleteUser: Removes a user from the database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 2. Drone Service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Drone Model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id: Unique identifier for the drone (e.g., MongoDB ObjectId)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name: Name of the drone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siteId: ID of the site where the drone is assigned (foreign key)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userId: ID of the user who created or owns the drone (foreign key)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Drone Controller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POST /drones: Adds a new drone associated with a specific site and user.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 /drones/site/{siteId}: Retrieves all drones assigned to a specific site.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 /drones/user/{userId}: Retrieves all drones owned by a specific user.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PUT /drones/{id}: Updates drone details, including changing its assigned site.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DELETE /drones/{id}: Removes a drone from the system.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Drone Service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addDrone: Saves a new drone to the database, associating it with a specific site and user.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getDronesBySite: Fetches all drones assigned to a specific site.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getDronesByUser: Fetches all drones owned by a specific user.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updateDrone: Updates drone details in the database, including reassignment to another site.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deleteDrone: Removes a drone from the database.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 3. Mission Service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Mission Model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id: Unique identifier for the mission (e.g., MongoDB ObjectId)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siteId: ID of the site where the mission is assigned (foreign key)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droneId: ID of the drone assigned to the mission (foreign key)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waypoints: List of geolocations defining the mission path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categoryId: ID of the category associated with the mission (foreign key)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Mission Controller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POST /missions: Creates a new mission associated with a specific site and drone.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 /missions/site/{siteId}: Retrieves all missions for a specific site.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 /missions/category/{categoryId}: Retrieves all missions belonging to a particular category.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PUT /missions/{id}: Updates mission details (not allowed to change site).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DELETE /missions/{id}: Deletes a mission.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Mission Service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createMission: Saves a new mission to the database.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getMissionsBySite: Fetches all missions assigned to a specific site.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getMissionsByCategory: Fetches all missions associated with a specific category.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updateMission: Updates mission details in the database (site cannot be changed).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deleteMission: Removes a mission from the database.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 4. Site Service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Site Model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id: Unique identifier for the site (e.g., MongoDB ObjectId)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name: Name of the site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 Site Controller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POST /sites: Adds a new site.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 /sites/user/{userId}: Retrieves all sites owned by a specific user.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PUT /sites/{id}: Updates site details.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DELETE /sites/{id}: Deletes a site.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Site Service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addSite: Saves a new site to the database.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getSitesByUser: Fetches all sites owned by a specific user.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updateSite: Updates site details in the database.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 deleteSite: Removes a site from the database.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 5. Category Service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Category Model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id: Unique identifier for the category (e.g., MongoDB ObjectId)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name: Name of the category associated with missions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Category Controller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POST /categories: Adds a new category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GET /categories/user/{userId}: Retrieves all categories owned by a specific user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PUT /categories/{id}: Updates category details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DELETE /categories/{id}: Deletes a category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 Category Service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addCategory: Saves a new category to the database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getCategoriesByUser: Fetches all categories owned by a specific user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updateCategory: Updates category details in the database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- deleteCategory: Removes a category from the database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