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60C9" w:rsidRPr="006860C9" w:rsidRDefault="006860C9" w:rsidP="006860C9">
      <w:pPr>
        <w:rPr>
          <w:rFonts w:ascii="Calibri" w:eastAsia="Times New Roman" w:hAnsi="Calibri" w:cs="Calibri"/>
          <w:kern w:val="0"/>
          <w:lang w:bidi="hi-IN"/>
          <w14:ligatures w14:val="none"/>
        </w:rPr>
      </w:pPr>
    </w:p>
    <w:p w:rsidR="006860C9" w:rsidRPr="006860C9" w:rsidRDefault="006860C9" w:rsidP="006860C9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bidi="hi-IN"/>
          <w14:ligatures w14:val="none"/>
        </w:rPr>
      </w:pPr>
      <w:r w:rsidRPr="006860C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bidi="hi-IN"/>
          <w14:ligatures w14:val="none"/>
        </w:rPr>
        <w:t>📄</w:t>
      </w:r>
      <w:r w:rsidRPr="006860C9">
        <w:rPr>
          <w:rFonts w:ascii="Calibri" w:eastAsia="Times New Roman" w:hAnsi="Calibri" w:cs="Calibri"/>
          <w:b/>
          <w:bCs/>
          <w:kern w:val="0"/>
          <w:sz w:val="27"/>
          <w:szCs w:val="27"/>
          <w:lang w:bidi="hi-IN"/>
          <w14:ligatures w14:val="none"/>
        </w:rPr>
        <w:t xml:space="preserve"> Final Report Template</w:t>
      </w:r>
    </w:p>
    <w:p w:rsidR="006860C9" w:rsidRPr="006860C9" w:rsidRDefault="001657F6" w:rsidP="006860C9">
      <w:pPr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1657F6">
        <w:rPr>
          <w:rFonts w:ascii="Calibri" w:eastAsia="Times New Roman" w:hAnsi="Calibri" w:cs="Calibri"/>
          <w:noProof/>
          <w:kern w:val="0"/>
          <w:lang w:bidi="hi-IN"/>
        </w:rPr>
        <w:pict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:rsidR="006860C9" w:rsidRPr="006860C9" w:rsidRDefault="006860C9" w:rsidP="006860C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1. Title Page</w:t>
      </w:r>
    </w:p>
    <w:p w:rsidR="006860C9" w:rsidRPr="006860C9" w:rsidRDefault="006860C9" w:rsidP="006860C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Title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: Wordcount Tools in Java</w:t>
      </w:r>
    </w:p>
    <w:p w:rsidR="006860C9" w:rsidRPr="006860C9" w:rsidRDefault="006860C9" w:rsidP="006860C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Submitted by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: [</w:t>
      </w:r>
      <w:proofErr w:type="spellStart"/>
      <w:r>
        <w:rPr>
          <w:rFonts w:ascii="Calibri" w:eastAsia="Times New Roman" w:hAnsi="Calibri" w:cs="Calibri"/>
          <w:kern w:val="0"/>
          <w:lang w:bidi="hi-IN"/>
          <w14:ligatures w14:val="none"/>
        </w:rPr>
        <w:t>Purushottam</w:t>
      </w:r>
      <w:proofErr w:type="spellEnd"/>
      <w:r>
        <w:rPr>
          <w:rFonts w:ascii="Calibri" w:eastAsia="Times New Roman" w:hAnsi="Calibri" w:cs="Calibri"/>
          <w:kern w:val="0"/>
          <w:lang w:bidi="hi-I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kern w:val="0"/>
          <w:lang w:bidi="hi-IN"/>
          <w14:ligatures w14:val="none"/>
        </w:rPr>
        <w:t>Phuyal</w:t>
      </w:r>
      <w:proofErr w:type="spellEnd"/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]</w:t>
      </w:r>
    </w:p>
    <w:p w:rsidR="006860C9" w:rsidRPr="006860C9" w:rsidRDefault="006860C9" w:rsidP="006860C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Course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: [</w:t>
      </w:r>
      <w:r>
        <w:rPr>
          <w:rFonts w:ascii="Calibri" w:eastAsia="Times New Roman" w:hAnsi="Calibri" w:cs="Calibri"/>
          <w:kern w:val="0"/>
          <w:lang w:bidi="hi-IN"/>
          <w14:ligatures w14:val="none"/>
        </w:rPr>
        <w:t>Mini-Project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]</w:t>
      </w:r>
    </w:p>
    <w:p w:rsidR="006860C9" w:rsidRPr="006860C9" w:rsidRDefault="006860C9" w:rsidP="006860C9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Date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: [</w:t>
      </w:r>
      <w:r>
        <w:rPr>
          <w:rFonts w:ascii="Calibri" w:eastAsia="Times New Roman" w:hAnsi="Calibri" w:cs="Calibri"/>
          <w:kern w:val="0"/>
          <w:lang w:bidi="hi-IN"/>
          <w14:ligatures w14:val="none"/>
        </w:rPr>
        <w:t>March 28, 2025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]</w:t>
      </w:r>
    </w:p>
    <w:p w:rsidR="006860C9" w:rsidRPr="006860C9" w:rsidRDefault="001657F6" w:rsidP="006860C9">
      <w:pPr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1657F6">
        <w:rPr>
          <w:rFonts w:ascii="Calibri" w:eastAsia="Times New Roman" w:hAnsi="Calibri" w:cs="Calibri"/>
          <w:noProof/>
          <w:kern w:val="0"/>
          <w:lang w:bidi="hi-IN"/>
        </w:rPr>
        <w:pict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:rsidR="006860C9" w:rsidRPr="006860C9" w:rsidRDefault="006860C9" w:rsidP="006860C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2. Abstract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br/>
        <w:t xml:space="preserve">The </w:t>
      </w: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Wordcount Tools in Java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is a tool designed to count the number of lines, words, and characters in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.txt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,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.docx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, and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.pdf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files. The application is built using Java, Apache POI, and </w:t>
      </w:r>
      <w:proofErr w:type="spellStart"/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PDFBox</w:t>
      </w:r>
      <w:proofErr w:type="spellEnd"/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libraries to handle the reading of different file formats. It features a simple </w:t>
      </w: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Swing-based GUI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that allows users to select a file, process it, and display the word count statistics in a popup window. The results are also saved in a text file, making it easier for users to access the data later.</w:t>
      </w:r>
    </w:p>
    <w:p w:rsidR="006860C9" w:rsidRPr="006860C9" w:rsidRDefault="001657F6" w:rsidP="006860C9">
      <w:pPr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1657F6">
        <w:rPr>
          <w:rFonts w:ascii="Calibri" w:eastAsia="Times New Roman" w:hAnsi="Calibri" w:cs="Calibri"/>
          <w:noProof/>
          <w:kern w:val="0"/>
          <w:lang w:bidi="hi-IN"/>
        </w:rPr>
        <w:pict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:rsidR="006860C9" w:rsidRPr="006860C9" w:rsidRDefault="006860C9" w:rsidP="006860C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3. Background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br/>
        <w:t xml:space="preserve">Word counting is a fundamental task in data analysis, content creation, and academic writing. Various tools are available to count words, lines, and characters, but they are often limited to specific formats like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.txt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. This project aims to develop a </w:t>
      </w: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versatile word-counting tool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that supports multiple file formats, ensuring that users can count text content across different document types, including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.txt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,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.docx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, and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.pdf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.</w:t>
      </w:r>
    </w:p>
    <w:p w:rsidR="006860C9" w:rsidRPr="006860C9" w:rsidRDefault="001657F6" w:rsidP="006860C9">
      <w:pPr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1657F6">
        <w:rPr>
          <w:rFonts w:ascii="Calibri" w:eastAsia="Times New Roman" w:hAnsi="Calibri" w:cs="Calibri"/>
          <w:noProof/>
          <w:kern w:val="0"/>
          <w:lang w:bidi="hi-IN"/>
        </w:rPr>
        <w:pict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:rsidR="006860C9" w:rsidRPr="006860C9" w:rsidRDefault="006860C9" w:rsidP="006860C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4. Problem Statement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br/>
        <w:t xml:space="preserve">While many word-counting tools exist, they often do not support all common file formats (e.g.,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.pdf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or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.docx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). This limits the tool's usability, especially for users working with documents in various formats. Therefore, the need arises for a simple yet effective tool that can handle multiple file types and provide real-time feedback.</w:t>
      </w:r>
    </w:p>
    <w:p w:rsidR="006860C9" w:rsidRPr="006860C9" w:rsidRDefault="001657F6" w:rsidP="006860C9">
      <w:pPr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1657F6">
        <w:rPr>
          <w:rFonts w:ascii="Calibri" w:eastAsia="Times New Roman" w:hAnsi="Calibri" w:cs="Calibri"/>
          <w:noProof/>
          <w:kern w:val="0"/>
          <w:lang w:bidi="hi-IN"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6860C9" w:rsidRPr="006860C9" w:rsidRDefault="006860C9" w:rsidP="006860C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5. Research and Methodology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br/>
        <w:t xml:space="preserve">The project was developed using </w:t>
      </w: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Java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with the following technologies:</w:t>
      </w:r>
    </w:p>
    <w:p w:rsidR="006860C9" w:rsidRPr="006860C9" w:rsidRDefault="006860C9" w:rsidP="006860C9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lastRenderedPageBreak/>
        <w:t>Apache POI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for reading and processing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.docx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files.</w:t>
      </w:r>
    </w:p>
    <w:p w:rsidR="006860C9" w:rsidRPr="006860C9" w:rsidRDefault="006860C9" w:rsidP="006860C9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proofErr w:type="spellStart"/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PDFBox</w:t>
      </w:r>
      <w:proofErr w:type="spellEnd"/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for reading and processing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.pdf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files.</w:t>
      </w:r>
    </w:p>
    <w:p w:rsidR="006860C9" w:rsidRPr="006860C9" w:rsidRDefault="006860C9" w:rsidP="006860C9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Swing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for building a user-friendly GUI.</w:t>
      </w:r>
    </w:p>
    <w:p w:rsidR="006860C9" w:rsidRPr="006860C9" w:rsidRDefault="006860C9" w:rsidP="006860C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The approach involved:</w:t>
      </w:r>
    </w:p>
    <w:p w:rsidR="006860C9" w:rsidRPr="006860C9" w:rsidRDefault="006860C9" w:rsidP="006860C9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Selecting the appropriate libraries for different file types.</w:t>
      </w:r>
    </w:p>
    <w:p w:rsidR="006860C9" w:rsidRPr="006860C9" w:rsidRDefault="006860C9" w:rsidP="006860C9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Writing functions to count lines, words, and characters.</w:t>
      </w:r>
    </w:p>
    <w:p w:rsidR="006860C9" w:rsidRPr="006860C9" w:rsidRDefault="006860C9" w:rsidP="006860C9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Implementing the GUI using </w:t>
      </w:r>
      <w:proofErr w:type="spellStart"/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JFileChooser</w:t>
      </w:r>
      <w:proofErr w:type="spellEnd"/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to allow users to select files.</w:t>
      </w:r>
    </w:p>
    <w:p w:rsidR="006860C9" w:rsidRPr="006860C9" w:rsidRDefault="006860C9" w:rsidP="006860C9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Using </w:t>
      </w:r>
      <w:proofErr w:type="spellStart"/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JOptionPane</w:t>
      </w:r>
      <w:proofErr w:type="spellEnd"/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to display results in a popup.</w:t>
      </w:r>
    </w:p>
    <w:p w:rsidR="006860C9" w:rsidRPr="006860C9" w:rsidRDefault="006860C9" w:rsidP="006860C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The tool was tested on several documents with varying content, and the output was verified to be accurate.</w:t>
      </w:r>
    </w:p>
    <w:p w:rsidR="006860C9" w:rsidRPr="006860C9" w:rsidRDefault="001657F6" w:rsidP="006860C9">
      <w:pPr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1657F6">
        <w:rPr>
          <w:rFonts w:ascii="Calibri" w:eastAsia="Times New Roman" w:hAnsi="Calibri" w:cs="Calibri"/>
          <w:noProof/>
          <w:kern w:val="0"/>
          <w:lang w:bidi="hi-IN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6860C9" w:rsidRPr="006860C9" w:rsidRDefault="006860C9" w:rsidP="006860C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6. Objectives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br/>
        <w:t xml:space="preserve">The objectives of the </w:t>
      </w: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Wordcount Tools in Java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project are as follows:</w:t>
      </w:r>
    </w:p>
    <w:p w:rsidR="006860C9" w:rsidRPr="006860C9" w:rsidRDefault="006860C9" w:rsidP="006860C9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To build a word-counting tool that supports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.txt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,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.docx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, and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.pdf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files.</w:t>
      </w:r>
    </w:p>
    <w:p w:rsidR="006860C9" w:rsidRPr="006860C9" w:rsidRDefault="006860C9" w:rsidP="006860C9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To create an intuitive GUI for easy user interaction.</w:t>
      </w:r>
    </w:p>
    <w:p w:rsidR="006860C9" w:rsidRPr="006860C9" w:rsidRDefault="006860C9" w:rsidP="006860C9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To provide output both in a popup and a saved text file.</w:t>
      </w:r>
    </w:p>
    <w:p w:rsidR="006860C9" w:rsidRPr="006860C9" w:rsidRDefault="006860C9" w:rsidP="006860C9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To ensure the tool is easy to use by non-technical users.</w:t>
      </w:r>
    </w:p>
    <w:p w:rsidR="006860C9" w:rsidRPr="006860C9" w:rsidRDefault="001657F6" w:rsidP="006860C9">
      <w:pPr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1657F6">
        <w:rPr>
          <w:rFonts w:ascii="Calibri" w:eastAsia="Times New Roman" w:hAnsi="Calibri" w:cs="Calibri"/>
          <w:noProof/>
          <w:kern w:val="0"/>
          <w:lang w:bidi="hi-IN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6860C9" w:rsidRPr="006860C9" w:rsidRDefault="006860C9" w:rsidP="006860C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7. Results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br/>
        <w:t xml:space="preserve">The </w:t>
      </w: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Wordcount Tools in Java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successfully met the objectives:</w:t>
      </w:r>
    </w:p>
    <w:p w:rsidR="006860C9" w:rsidRPr="006860C9" w:rsidRDefault="006860C9" w:rsidP="006860C9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Users can select a file from their system and get word, line, and character counts.</w:t>
      </w:r>
    </w:p>
    <w:p w:rsidR="006860C9" w:rsidRPr="006860C9" w:rsidRDefault="006860C9" w:rsidP="006860C9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The results are displayed in a </w:t>
      </w: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popup dialog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and saved in the same folder as the selected file.</w:t>
      </w:r>
    </w:p>
    <w:p w:rsidR="006860C9" w:rsidRPr="006860C9" w:rsidRDefault="006860C9" w:rsidP="006860C9">
      <w:pPr>
        <w:numPr>
          <w:ilvl w:val="0"/>
          <w:numId w:val="5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The tool supports multiple file types, including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.txt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,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.docx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, and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.pdf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.</w:t>
      </w:r>
    </w:p>
    <w:p w:rsidR="006860C9" w:rsidRPr="006860C9" w:rsidRDefault="001657F6" w:rsidP="006860C9">
      <w:pPr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1657F6">
        <w:rPr>
          <w:rFonts w:ascii="Calibri" w:eastAsia="Times New Roman" w:hAnsi="Calibri" w:cs="Calibri"/>
          <w:noProof/>
          <w:kern w:val="0"/>
          <w:lang w:bidi="hi-IN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6860C9" w:rsidRPr="006860C9" w:rsidRDefault="006860C9" w:rsidP="006860C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8. Conclusion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br/>
        <w:t xml:space="preserve">The Wordcount Tool provides a simple, efficient, and user-friendly way to count the words, lines, and characters of text in various formats. The project demonstrates the ability to work with file I/O in Java and showcases a </w:t>
      </w: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clean graphical user interface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. The tool can be further expanded to support additional formats or advanced features like </w:t>
      </w: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text analysis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or </w:t>
      </w: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statistics tracking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.</w:t>
      </w:r>
    </w:p>
    <w:p w:rsidR="006860C9" w:rsidRPr="006860C9" w:rsidRDefault="001657F6" w:rsidP="006860C9">
      <w:pPr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1657F6">
        <w:rPr>
          <w:rFonts w:ascii="Calibri" w:eastAsia="Times New Roman" w:hAnsi="Calibri" w:cs="Calibri"/>
          <w:noProof/>
          <w:kern w:val="0"/>
          <w:lang w:bidi="hi-IN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6860C9" w:rsidRPr="006860C9" w:rsidRDefault="006860C9" w:rsidP="006860C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lastRenderedPageBreak/>
        <w:t>9. Future Work</w:t>
      </w:r>
    </w:p>
    <w:p w:rsidR="006860C9" w:rsidRPr="006860C9" w:rsidRDefault="006860C9" w:rsidP="006860C9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Support additional formats such as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.rtf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,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</w:t>
      </w:r>
      <w:proofErr w:type="spellStart"/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odt</w:t>
      </w:r>
      <w:proofErr w:type="spellEnd"/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.</w:t>
      </w:r>
    </w:p>
    <w:p w:rsidR="006860C9" w:rsidRPr="006860C9" w:rsidRDefault="006860C9" w:rsidP="006860C9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Implement text analysis features (e.g., frequency analysis, sentiment analysis).</w:t>
      </w:r>
    </w:p>
    <w:p w:rsidR="006860C9" w:rsidRPr="006860C9" w:rsidRDefault="006860C9" w:rsidP="006860C9">
      <w:pPr>
        <w:numPr>
          <w:ilvl w:val="0"/>
          <w:numId w:val="6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Add the ability to </w:t>
      </w: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export results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in different formats (e.g., CSV, JSON).</w:t>
      </w:r>
    </w:p>
    <w:p w:rsidR="006860C9" w:rsidRPr="006860C9" w:rsidRDefault="001657F6" w:rsidP="006860C9">
      <w:pPr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1657F6">
        <w:rPr>
          <w:rFonts w:ascii="Calibri" w:eastAsia="Times New Roman" w:hAnsi="Calibri" w:cs="Calibri"/>
          <w:noProof/>
          <w:kern w:val="0"/>
          <w:lang w:bidi="hi-IN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6860C9" w:rsidRPr="006860C9" w:rsidRDefault="006860C9" w:rsidP="006860C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10. References</w:t>
      </w:r>
    </w:p>
    <w:p w:rsidR="006860C9" w:rsidRPr="006860C9" w:rsidRDefault="006860C9" w:rsidP="006860C9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Apache POI: </w:t>
      </w:r>
      <w:hyperlink r:id="rId5" w:history="1">
        <w:r w:rsidRPr="006860C9">
          <w:rPr>
            <w:rFonts w:ascii="Calibri" w:eastAsia="Times New Roman" w:hAnsi="Calibri" w:cs="Calibri"/>
            <w:color w:val="0000FF"/>
            <w:kern w:val="0"/>
            <w:u w:val="single"/>
            <w:lang w:bidi="hi-IN"/>
            <w14:ligatures w14:val="none"/>
          </w:rPr>
          <w:t>https://poi.apache.org/</w:t>
        </w:r>
      </w:hyperlink>
    </w:p>
    <w:p w:rsidR="006860C9" w:rsidRPr="006860C9" w:rsidRDefault="006860C9" w:rsidP="006860C9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proofErr w:type="spellStart"/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PDFBox</w:t>
      </w:r>
      <w:proofErr w:type="spellEnd"/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: </w:t>
      </w:r>
      <w:hyperlink r:id="rId6" w:history="1">
        <w:r w:rsidRPr="006860C9">
          <w:rPr>
            <w:rFonts w:ascii="Calibri" w:eastAsia="Times New Roman" w:hAnsi="Calibri" w:cs="Calibri"/>
            <w:color w:val="0000FF"/>
            <w:kern w:val="0"/>
            <w:u w:val="single"/>
            <w:lang w:bidi="hi-IN"/>
            <w14:ligatures w14:val="none"/>
          </w:rPr>
          <w:t>https://pdfbox.apache.org/</w:t>
        </w:r>
      </w:hyperlink>
    </w:p>
    <w:p w:rsidR="006860C9" w:rsidRPr="006860C9" w:rsidRDefault="006860C9" w:rsidP="006860C9">
      <w:pPr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Java Swing Documentation: </w:t>
      </w:r>
      <w:hyperlink r:id="rId7" w:history="1">
        <w:r w:rsidRPr="006860C9">
          <w:rPr>
            <w:rFonts w:ascii="Calibri" w:eastAsia="Times New Roman" w:hAnsi="Calibri" w:cs="Calibri"/>
            <w:color w:val="0000FF"/>
            <w:kern w:val="0"/>
            <w:u w:val="single"/>
            <w:lang w:bidi="hi-IN"/>
            <w14:ligatures w14:val="none"/>
          </w:rPr>
          <w:t>https://docs.oracle.com/javase/tutorial/uiswing/</w:t>
        </w:r>
      </w:hyperlink>
    </w:p>
    <w:p w:rsidR="006860C9" w:rsidRPr="006860C9" w:rsidRDefault="001657F6" w:rsidP="006860C9">
      <w:pPr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1657F6">
        <w:rPr>
          <w:rFonts w:ascii="Calibri" w:eastAsia="Times New Roman" w:hAnsi="Calibri" w:cs="Calibri"/>
          <w:noProof/>
          <w:kern w:val="0"/>
          <w:lang w:bidi="hi-IN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6860C9" w:rsidRPr="006860C9" w:rsidRDefault="001657F6" w:rsidP="006860C9">
      <w:pPr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1657F6">
        <w:rPr>
          <w:rFonts w:ascii="Calibri" w:eastAsia="Times New Roman" w:hAnsi="Calibri" w:cs="Calibri"/>
          <w:noProof/>
          <w:kern w:val="0"/>
          <w:lang w:bidi="hi-IN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6860C9" w:rsidRPr="006860C9" w:rsidRDefault="006860C9" w:rsidP="006860C9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bidi="hi-IN"/>
          <w14:ligatures w14:val="none"/>
        </w:rPr>
      </w:pPr>
      <w:r w:rsidRPr="006860C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bidi="hi-IN"/>
          <w14:ligatures w14:val="none"/>
        </w:rPr>
        <w:t>📖</w:t>
      </w:r>
      <w:r w:rsidRPr="006860C9">
        <w:rPr>
          <w:rFonts w:ascii="Calibri" w:eastAsia="Times New Roman" w:hAnsi="Calibri" w:cs="Calibri"/>
          <w:b/>
          <w:bCs/>
          <w:kern w:val="0"/>
          <w:sz w:val="27"/>
          <w:szCs w:val="27"/>
          <w:lang w:bidi="hi-IN"/>
          <w14:ligatures w14:val="none"/>
        </w:rPr>
        <w:t xml:space="preserve"> README File Template</w:t>
      </w:r>
    </w:p>
    <w:p w:rsidR="006860C9" w:rsidRPr="006860C9" w:rsidRDefault="001657F6" w:rsidP="006860C9">
      <w:pPr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1657F6">
        <w:rPr>
          <w:rFonts w:ascii="Calibri" w:eastAsia="Times New Roman" w:hAnsi="Calibri" w:cs="Calibri"/>
          <w:noProof/>
          <w:kern w:val="0"/>
          <w:lang w:bidi="hi-IN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6860C9" w:rsidRPr="006860C9" w:rsidRDefault="006860C9" w:rsidP="006860C9">
      <w:pPr>
        <w:spacing w:before="100" w:beforeAutospacing="1" w:after="100" w:afterAutospacing="1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36"/>
          <w:sz w:val="48"/>
          <w:szCs w:val="48"/>
          <w:lang w:bidi="hi-IN"/>
          <w14:ligatures w14:val="none"/>
        </w:rPr>
        <w:t>Wordcount Tools in Java</w:t>
      </w:r>
    </w:p>
    <w:p w:rsidR="006860C9" w:rsidRPr="006860C9" w:rsidRDefault="006860C9" w:rsidP="006860C9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sz w:val="36"/>
          <w:szCs w:val="36"/>
          <w:lang w:bidi="hi-IN"/>
          <w14:ligatures w14:val="none"/>
        </w:rPr>
        <w:t>Overview</w:t>
      </w:r>
    </w:p>
    <w:p w:rsidR="006860C9" w:rsidRPr="006860C9" w:rsidRDefault="006860C9" w:rsidP="006860C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Wordcount Tools in Java is a desktop application that allows users to count the number of lines, words, and characters in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.txt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,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.docx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, and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.pdf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files. The application is built using </w:t>
      </w: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Java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, </w:t>
      </w: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Apache POI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for reading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.docx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files, and </w:t>
      </w:r>
      <w:proofErr w:type="spellStart"/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PDFBox</w:t>
      </w:r>
      <w:proofErr w:type="spellEnd"/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for reading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.pdf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files. The tool features an easy-to-use </w:t>
      </w: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Swing-based GUI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that allows users to select a file and get word count statistics.</w:t>
      </w:r>
    </w:p>
    <w:p w:rsidR="006860C9" w:rsidRPr="006860C9" w:rsidRDefault="006860C9" w:rsidP="006860C9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sz w:val="36"/>
          <w:szCs w:val="36"/>
          <w:lang w:bidi="hi-IN"/>
          <w14:ligatures w14:val="none"/>
        </w:rPr>
        <w:t>Features</w:t>
      </w:r>
    </w:p>
    <w:p w:rsidR="006860C9" w:rsidRPr="006860C9" w:rsidRDefault="006860C9" w:rsidP="006860C9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Support for multiple file types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: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.txt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,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.docx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, and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.pdf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.</w:t>
      </w:r>
    </w:p>
    <w:p w:rsidR="006860C9" w:rsidRPr="006860C9" w:rsidRDefault="006860C9" w:rsidP="006860C9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GUI interface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: Built using Java Swing to allow easy file selection.</w:t>
      </w:r>
    </w:p>
    <w:p w:rsidR="006860C9" w:rsidRPr="006860C9" w:rsidRDefault="006860C9" w:rsidP="006860C9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Results display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: Shows word, line, and character counts in a popup window.</w:t>
      </w:r>
    </w:p>
    <w:p w:rsidR="006860C9" w:rsidRPr="006860C9" w:rsidRDefault="006860C9" w:rsidP="006860C9">
      <w:pPr>
        <w:numPr>
          <w:ilvl w:val="0"/>
          <w:numId w:val="8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Output file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: Saves the results in an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output.txt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file in the same folder as the input file.</w:t>
      </w:r>
    </w:p>
    <w:p w:rsidR="006860C9" w:rsidRPr="006860C9" w:rsidRDefault="006860C9" w:rsidP="006860C9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sz w:val="36"/>
          <w:szCs w:val="36"/>
          <w:lang w:bidi="hi-IN"/>
          <w14:ligatures w14:val="none"/>
        </w:rPr>
        <w:t>Requirements</w:t>
      </w:r>
    </w:p>
    <w:p w:rsidR="006860C9" w:rsidRPr="006860C9" w:rsidRDefault="006860C9" w:rsidP="006860C9">
      <w:pPr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Java 17 or later</w:t>
      </w:r>
    </w:p>
    <w:p w:rsidR="006860C9" w:rsidRPr="006860C9" w:rsidRDefault="006860C9" w:rsidP="006860C9">
      <w:pPr>
        <w:numPr>
          <w:ilvl w:val="0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Libraries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:</w:t>
      </w:r>
    </w:p>
    <w:p w:rsidR="006860C9" w:rsidRPr="006860C9" w:rsidRDefault="006860C9" w:rsidP="006860C9">
      <w:pPr>
        <w:numPr>
          <w:ilvl w:val="1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Apache POI for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.docx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support (version 5.2.3)</w:t>
      </w:r>
    </w:p>
    <w:p w:rsidR="006860C9" w:rsidRPr="006860C9" w:rsidRDefault="006860C9" w:rsidP="006860C9">
      <w:pPr>
        <w:numPr>
          <w:ilvl w:val="1"/>
          <w:numId w:val="9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proofErr w:type="spellStart"/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lastRenderedPageBreak/>
        <w:t>PDFBox</w:t>
      </w:r>
      <w:proofErr w:type="spellEnd"/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for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.pdf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support (version 2.0.27)</w:t>
      </w:r>
    </w:p>
    <w:p w:rsidR="006860C9" w:rsidRPr="006860C9" w:rsidRDefault="006860C9" w:rsidP="006860C9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sz w:val="36"/>
          <w:szCs w:val="36"/>
          <w:lang w:bidi="hi-IN"/>
          <w14:ligatures w14:val="none"/>
        </w:rPr>
        <w:t>How to Run the Application</w:t>
      </w:r>
    </w:p>
    <w:p w:rsidR="006860C9" w:rsidRPr="006860C9" w:rsidRDefault="006860C9" w:rsidP="006860C9">
      <w:pPr>
        <w:numPr>
          <w:ilvl w:val="0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Download the .jar file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: </w:t>
      </w:r>
      <w:hyperlink r:id="rId8" w:history="1">
        <w:r w:rsidRPr="006860C9">
          <w:rPr>
            <w:rFonts w:ascii="Calibri" w:eastAsia="Times New Roman" w:hAnsi="Calibri" w:cs="Calibri"/>
            <w:color w:val="0000FF"/>
            <w:kern w:val="0"/>
            <w:u w:val="single"/>
            <w:lang w:bidi="hi-IN"/>
            <w14:ligatures w14:val="none"/>
          </w:rPr>
          <w:t>WordcountTools.jar</w:t>
        </w:r>
      </w:hyperlink>
    </w:p>
    <w:p w:rsidR="006860C9" w:rsidRPr="006860C9" w:rsidRDefault="006860C9" w:rsidP="006860C9">
      <w:pPr>
        <w:numPr>
          <w:ilvl w:val="0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Ensure Java is installed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: </w:t>
      </w:r>
      <w:hyperlink r:id="rId9" w:history="1">
        <w:r w:rsidRPr="006860C9">
          <w:rPr>
            <w:rFonts w:ascii="Calibri" w:eastAsia="Times New Roman" w:hAnsi="Calibri" w:cs="Calibri"/>
            <w:color w:val="0000FF"/>
            <w:kern w:val="0"/>
            <w:u w:val="single"/>
            <w:lang w:bidi="hi-IN"/>
            <w14:ligatures w14:val="none"/>
          </w:rPr>
          <w:t>Download Java</w:t>
        </w:r>
      </w:hyperlink>
    </w:p>
    <w:p w:rsidR="006860C9" w:rsidRPr="006860C9" w:rsidRDefault="006860C9" w:rsidP="006860C9">
      <w:pPr>
        <w:numPr>
          <w:ilvl w:val="0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Run the .jar file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:</w:t>
      </w:r>
    </w:p>
    <w:p w:rsidR="006860C9" w:rsidRPr="006860C9" w:rsidRDefault="006860C9" w:rsidP="006860C9">
      <w:pPr>
        <w:numPr>
          <w:ilvl w:val="1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Double-click the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.jar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file.</w:t>
      </w:r>
    </w:p>
    <w:p w:rsidR="006860C9" w:rsidRPr="006860C9" w:rsidRDefault="006860C9" w:rsidP="006860C9">
      <w:pPr>
        <w:numPr>
          <w:ilvl w:val="1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The file chooser will appear; select a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.txt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,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.docx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, or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.pdf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file.</w:t>
      </w:r>
    </w:p>
    <w:p w:rsidR="006860C9" w:rsidRPr="006860C9" w:rsidRDefault="006860C9" w:rsidP="006860C9">
      <w:pPr>
        <w:numPr>
          <w:ilvl w:val="1"/>
          <w:numId w:val="10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The word count, line count, and character count will be displayed in a popup, and the results will be saved in an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output.txt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file in the same folder as the selected file.</w:t>
      </w:r>
    </w:p>
    <w:p w:rsidR="006860C9" w:rsidRPr="006860C9" w:rsidRDefault="006860C9" w:rsidP="006860C9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sz w:val="36"/>
          <w:szCs w:val="36"/>
          <w:lang w:bidi="hi-IN"/>
          <w14:ligatures w14:val="none"/>
        </w:rPr>
        <w:t>How it Works</w:t>
      </w:r>
    </w:p>
    <w:p w:rsidR="006860C9" w:rsidRPr="006860C9" w:rsidRDefault="006860C9" w:rsidP="006860C9">
      <w:pPr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Select a file using the </w:t>
      </w:r>
      <w:proofErr w:type="spellStart"/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JFileChooser</w:t>
      </w:r>
      <w:proofErr w:type="spellEnd"/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.</w:t>
      </w:r>
    </w:p>
    <w:p w:rsidR="006860C9" w:rsidRPr="006860C9" w:rsidRDefault="006860C9" w:rsidP="006860C9">
      <w:pPr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The tool reads the file content.</w:t>
      </w:r>
    </w:p>
    <w:p w:rsidR="006860C9" w:rsidRPr="006860C9" w:rsidRDefault="006860C9" w:rsidP="006860C9">
      <w:pPr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It counts the </w:t>
      </w: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number of lines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, </w:t>
      </w: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words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, and </w:t>
      </w: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characters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.</w:t>
      </w:r>
    </w:p>
    <w:p w:rsidR="006860C9" w:rsidRPr="006860C9" w:rsidRDefault="006860C9" w:rsidP="006860C9">
      <w:pPr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A popup window displays the result.</w:t>
      </w:r>
    </w:p>
    <w:p w:rsidR="006860C9" w:rsidRPr="006860C9" w:rsidRDefault="006860C9" w:rsidP="006860C9">
      <w:pPr>
        <w:numPr>
          <w:ilvl w:val="0"/>
          <w:numId w:val="1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The results are saved in </w:t>
      </w:r>
      <w:r w:rsidRPr="006860C9">
        <w:rPr>
          <w:rFonts w:ascii="Calibri" w:eastAsia="Times New Roman" w:hAnsi="Calibri" w:cs="Calibri"/>
          <w:kern w:val="0"/>
          <w:sz w:val="20"/>
          <w:szCs w:val="20"/>
          <w:lang w:bidi="hi-IN"/>
          <w14:ligatures w14:val="none"/>
        </w:rPr>
        <w:t>output.txt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.</w:t>
      </w:r>
    </w:p>
    <w:p w:rsidR="006860C9" w:rsidRPr="006860C9" w:rsidRDefault="006860C9" w:rsidP="006860C9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sz w:val="36"/>
          <w:szCs w:val="36"/>
          <w:lang w:bidi="hi-IN"/>
          <w14:ligatures w14:val="none"/>
        </w:rPr>
        <w:t>Contact</w:t>
      </w:r>
    </w:p>
    <w:p w:rsidR="006860C9" w:rsidRPr="006860C9" w:rsidRDefault="006860C9" w:rsidP="006860C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If you have any questions or feedback, please contact: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br/>
        <w:t>[Your Name]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br/>
        <w:t>[Your Email Address]</w:t>
      </w:r>
    </w:p>
    <w:p w:rsidR="006860C9" w:rsidRPr="006860C9" w:rsidRDefault="001657F6" w:rsidP="006860C9">
      <w:pPr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1657F6">
        <w:rPr>
          <w:rFonts w:ascii="Calibri" w:eastAsia="Times New Roman" w:hAnsi="Calibri" w:cs="Calibri"/>
          <w:noProof/>
          <w:kern w:val="0"/>
          <w:lang w:bidi="hi-IN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6860C9" w:rsidRPr="006860C9" w:rsidRDefault="006860C9" w:rsidP="006860C9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bidi="hi-IN"/>
          <w14:ligatures w14:val="none"/>
        </w:rPr>
      </w:pPr>
      <w:r w:rsidRPr="006860C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bidi="hi-IN"/>
          <w14:ligatures w14:val="none"/>
        </w:rPr>
        <w:t>✅</w:t>
      </w:r>
      <w:r w:rsidRPr="006860C9">
        <w:rPr>
          <w:rFonts w:ascii="Calibri" w:eastAsia="Times New Roman" w:hAnsi="Calibri" w:cs="Calibri"/>
          <w:b/>
          <w:bCs/>
          <w:kern w:val="0"/>
          <w:sz w:val="27"/>
          <w:szCs w:val="27"/>
          <w:lang w:bidi="hi-IN"/>
          <w14:ligatures w14:val="none"/>
        </w:rPr>
        <w:t xml:space="preserve"> What to Submit:</w:t>
      </w:r>
    </w:p>
    <w:p w:rsidR="006860C9" w:rsidRPr="006860C9" w:rsidRDefault="006860C9" w:rsidP="006860C9">
      <w:pPr>
        <w:numPr>
          <w:ilvl w:val="0"/>
          <w:numId w:val="1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WordcountTools.jar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file.</w:t>
      </w:r>
    </w:p>
    <w:p w:rsidR="006860C9" w:rsidRPr="006860C9" w:rsidRDefault="006860C9" w:rsidP="006860C9">
      <w:pPr>
        <w:numPr>
          <w:ilvl w:val="0"/>
          <w:numId w:val="1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Final report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(structured as described above).</w:t>
      </w:r>
    </w:p>
    <w:p w:rsidR="006860C9" w:rsidRPr="006860C9" w:rsidRDefault="006860C9" w:rsidP="006860C9">
      <w:pPr>
        <w:numPr>
          <w:ilvl w:val="0"/>
          <w:numId w:val="1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README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file.</w:t>
      </w:r>
    </w:p>
    <w:p w:rsidR="006860C9" w:rsidRPr="006860C9" w:rsidRDefault="006860C9" w:rsidP="006860C9">
      <w:pPr>
        <w:numPr>
          <w:ilvl w:val="0"/>
          <w:numId w:val="1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Screenshots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of the working app (including file selection and popup).</w:t>
      </w:r>
    </w:p>
    <w:p w:rsidR="006860C9" w:rsidRPr="006860C9" w:rsidRDefault="006860C9" w:rsidP="006860C9">
      <w:pPr>
        <w:numPr>
          <w:ilvl w:val="0"/>
          <w:numId w:val="1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Source code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 (if required).</w:t>
      </w:r>
    </w:p>
    <w:p w:rsidR="006860C9" w:rsidRPr="006860C9" w:rsidRDefault="001657F6" w:rsidP="006860C9">
      <w:pPr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1657F6">
        <w:rPr>
          <w:rFonts w:ascii="Calibri" w:eastAsia="Times New Roman" w:hAnsi="Calibri" w:cs="Calibri"/>
          <w:noProof/>
          <w:kern w:val="0"/>
          <w:lang w:bidi="hi-IN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6860C9" w:rsidRPr="006860C9" w:rsidRDefault="006860C9" w:rsidP="006860C9">
      <w:pPr>
        <w:spacing w:before="100" w:beforeAutospacing="1" w:after="100" w:afterAutospacing="1"/>
        <w:rPr>
          <w:rFonts w:ascii="Calibri" w:eastAsia="Times New Roman" w:hAnsi="Calibri" w:cs="Calibri"/>
          <w:kern w:val="0"/>
          <w:lang w:bidi="hi-IN"/>
          <w14:ligatures w14:val="none"/>
        </w:rPr>
      </w:pP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Let me know if you'd like me to assist with the </w:t>
      </w: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final check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, </w:t>
      </w: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packing files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 xml:space="preserve">, or </w:t>
      </w:r>
      <w:r w:rsidRPr="006860C9">
        <w:rPr>
          <w:rFonts w:ascii="Calibri" w:eastAsia="Times New Roman" w:hAnsi="Calibri" w:cs="Calibri"/>
          <w:b/>
          <w:bCs/>
          <w:kern w:val="0"/>
          <w:lang w:bidi="hi-IN"/>
          <w14:ligatures w14:val="none"/>
        </w:rPr>
        <w:t>submission details</w:t>
      </w:r>
      <w:r w:rsidRPr="006860C9">
        <w:rPr>
          <w:rFonts w:ascii="Calibri" w:eastAsia="Times New Roman" w:hAnsi="Calibri" w:cs="Calibri"/>
          <w:kern w:val="0"/>
          <w:lang w:bidi="hi-IN"/>
          <w14:ligatures w14:val="none"/>
        </w:rPr>
        <w:t>!</w:t>
      </w:r>
    </w:p>
    <w:p w:rsidR="003C2E3A" w:rsidRPr="006860C9" w:rsidRDefault="003C2E3A">
      <w:pPr>
        <w:rPr>
          <w:rFonts w:ascii="Calibri" w:hAnsi="Calibri" w:cs="Calibri"/>
        </w:rPr>
      </w:pPr>
    </w:p>
    <w:sectPr w:rsidR="003C2E3A" w:rsidRPr="006860C9" w:rsidSect="00AC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2E9"/>
    <w:multiLevelType w:val="multilevel"/>
    <w:tmpl w:val="D4429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4326B"/>
    <w:multiLevelType w:val="multilevel"/>
    <w:tmpl w:val="BCA2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21339"/>
    <w:multiLevelType w:val="multilevel"/>
    <w:tmpl w:val="3C6EB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20795"/>
    <w:multiLevelType w:val="multilevel"/>
    <w:tmpl w:val="143A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E77D4"/>
    <w:multiLevelType w:val="multilevel"/>
    <w:tmpl w:val="9440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12A21"/>
    <w:multiLevelType w:val="multilevel"/>
    <w:tmpl w:val="FB82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907FD"/>
    <w:multiLevelType w:val="multilevel"/>
    <w:tmpl w:val="43D8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3733F6"/>
    <w:multiLevelType w:val="multilevel"/>
    <w:tmpl w:val="2B22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8F3323"/>
    <w:multiLevelType w:val="multilevel"/>
    <w:tmpl w:val="2938B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8E47E9"/>
    <w:multiLevelType w:val="multilevel"/>
    <w:tmpl w:val="0526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C84C92"/>
    <w:multiLevelType w:val="multilevel"/>
    <w:tmpl w:val="A53C9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457581"/>
    <w:multiLevelType w:val="multilevel"/>
    <w:tmpl w:val="32DA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022531">
    <w:abstractNumId w:val="1"/>
  </w:num>
  <w:num w:numId="2" w16cid:durableId="766928894">
    <w:abstractNumId w:val="5"/>
  </w:num>
  <w:num w:numId="3" w16cid:durableId="2021393917">
    <w:abstractNumId w:val="7"/>
  </w:num>
  <w:num w:numId="4" w16cid:durableId="742332027">
    <w:abstractNumId w:val="10"/>
  </w:num>
  <w:num w:numId="5" w16cid:durableId="1039742393">
    <w:abstractNumId w:val="4"/>
  </w:num>
  <w:num w:numId="6" w16cid:durableId="2116364632">
    <w:abstractNumId w:val="3"/>
  </w:num>
  <w:num w:numId="7" w16cid:durableId="868179045">
    <w:abstractNumId w:val="11"/>
  </w:num>
  <w:num w:numId="8" w16cid:durableId="697122434">
    <w:abstractNumId w:val="9"/>
  </w:num>
  <w:num w:numId="9" w16cid:durableId="1795365759">
    <w:abstractNumId w:val="6"/>
  </w:num>
  <w:num w:numId="10" w16cid:durableId="1666939089">
    <w:abstractNumId w:val="2"/>
  </w:num>
  <w:num w:numId="11" w16cid:durableId="542056749">
    <w:abstractNumId w:val="8"/>
  </w:num>
  <w:num w:numId="12" w16cid:durableId="961963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C9"/>
    <w:rsid w:val="001657F6"/>
    <w:rsid w:val="001857AF"/>
    <w:rsid w:val="003C2E3A"/>
    <w:rsid w:val="006860C9"/>
    <w:rsid w:val="00AC1E1C"/>
    <w:rsid w:val="00D9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2E6B"/>
  <w15:chartTrackingRefBased/>
  <w15:docId w15:val="{644F4E8F-0025-4B44-9C42-5F6602FE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60C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860C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hi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860C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0C9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860C9"/>
    <w:rPr>
      <w:rFonts w:ascii="Times New Roman" w:eastAsia="Times New Roman" w:hAnsi="Times New Roman" w:cs="Times New Roman"/>
      <w:b/>
      <w:bCs/>
      <w:kern w:val="0"/>
      <w:sz w:val="36"/>
      <w:szCs w:val="36"/>
      <w:lang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860C9"/>
    <w:rPr>
      <w:rFonts w:ascii="Times New Roman" w:eastAsia="Times New Roman" w:hAnsi="Times New Roman" w:cs="Times New Roman"/>
      <w:b/>
      <w:bCs/>
      <w:kern w:val="0"/>
      <w:sz w:val="27"/>
      <w:szCs w:val="27"/>
      <w:lang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60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6860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60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860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g/g-p-67dda7e26870819183a5668c02b9c429-wordcount-tools-in-java/c/path-to-your-j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uisw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dfbox.apache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i.apache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javase-jdk17-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 Phuyal</dc:creator>
  <cp:keywords/>
  <dc:description/>
  <cp:lastModifiedBy>Puru Phuyal</cp:lastModifiedBy>
  <cp:revision>1</cp:revision>
  <dcterms:created xsi:type="dcterms:W3CDTF">2025-03-28T15:40:00Z</dcterms:created>
  <dcterms:modified xsi:type="dcterms:W3CDTF">2025-03-28T15:44:00Z</dcterms:modified>
</cp:coreProperties>
</file>