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CA55C" w14:textId="234F2FF9" w:rsidR="00E648DF" w:rsidRDefault="00E648DF">
      <w:proofErr w:type="spellStart"/>
      <w:proofErr w:type="gramStart"/>
      <w:r>
        <w:t>mtext</w:t>
      </w:r>
      <w:proofErr w:type="spellEnd"/>
      <w:proofErr w:type="gramEnd"/>
      <w:r>
        <w:t xml:space="preserve"> = margin text</w:t>
      </w:r>
    </w:p>
    <w:p w14:paraId="4F5BD05A" w14:textId="77777777" w:rsidR="008F28D0" w:rsidRDefault="007B5423">
      <w:r>
        <w:t>Margins, etc. cannot be set inside plot command, and once they are set within par command they stay set that way until you run a different par command</w:t>
      </w:r>
    </w:p>
    <w:p w14:paraId="1054E3EA" w14:textId="77777777" w:rsidR="007B5423" w:rsidRDefault="007B5423"/>
    <w:p w14:paraId="23B84BF8" w14:textId="77777777" w:rsidR="007B5423" w:rsidRDefault="007B5423">
      <w:r>
        <w:t>Look in par graphical parameter file</w:t>
      </w:r>
    </w:p>
    <w:p w14:paraId="75E67E2B" w14:textId="26832E76" w:rsidR="00344F87" w:rsidRDefault="00344F87">
      <w:r>
        <w:t>You can nest pars for inset plots</w:t>
      </w:r>
    </w:p>
    <w:p w14:paraId="2AF14660" w14:textId="77777777" w:rsidR="00E648DF" w:rsidRDefault="00E648DF"/>
    <w:p w14:paraId="776CCD2D" w14:textId="77777777" w:rsidR="00305A70" w:rsidRDefault="00305A70">
      <w:r>
        <w:t>Special text styles and symbols:</w:t>
      </w:r>
    </w:p>
    <w:p w14:paraId="240831B5" w14:textId="77777777" w:rsidR="00305A70" w:rsidRDefault="00305A70">
      <w:proofErr w:type="spellStart"/>
      <w:proofErr w:type="gramStart"/>
      <w:r>
        <w:t>mtext</w:t>
      </w:r>
      <w:proofErr w:type="spellEnd"/>
      <w:proofErr w:type="gramEnd"/>
    </w:p>
    <w:p w14:paraId="6967B80E" w14:textId="77777777" w:rsidR="00305A70" w:rsidRDefault="00305A70">
      <w:r>
        <w:t xml:space="preserve">~ </w:t>
      </w:r>
      <w:proofErr w:type="gramStart"/>
      <w:r>
        <w:t>adds</w:t>
      </w:r>
      <w:proofErr w:type="gramEnd"/>
      <w:r>
        <w:t xml:space="preserve"> spaces, not exactly a 12-point space but, multiple </w:t>
      </w:r>
      <w:proofErr w:type="spellStart"/>
      <w:r>
        <w:t>tildas</w:t>
      </w:r>
      <w:proofErr w:type="spellEnd"/>
      <w:r>
        <w:t xml:space="preserve"> adds multiple spaces, the whole expression can be but inside the </w:t>
      </w:r>
      <w:proofErr w:type="spellStart"/>
      <w:r>
        <w:t>xlab</w:t>
      </w:r>
      <w:proofErr w:type="spellEnd"/>
      <w:r>
        <w:t xml:space="preserve">, </w:t>
      </w:r>
      <w:proofErr w:type="spellStart"/>
      <w:r>
        <w:t>ylab</w:t>
      </w:r>
      <w:proofErr w:type="spellEnd"/>
      <w:r>
        <w:t xml:space="preserve"> statement</w:t>
      </w:r>
    </w:p>
    <w:p w14:paraId="4B0CDFFB" w14:textId="77777777" w:rsidR="00305A70" w:rsidRDefault="00305A70">
      <w:proofErr w:type="gramStart"/>
      <w:r>
        <w:t>certain</w:t>
      </w:r>
      <w:proofErr w:type="gramEnd"/>
      <w:r>
        <w:t xml:space="preserve"> symbols, like </w:t>
      </w:r>
    </w:p>
    <w:p w14:paraId="4450C53D" w14:textId="77777777" w:rsidR="008E47DA" w:rsidRDefault="008E47DA"/>
    <w:p w14:paraId="69AB98AA" w14:textId="38962FC5" w:rsidR="008E47DA" w:rsidRDefault="008E47DA">
      <w:r>
        <w:t>Axes, confidence interval, legend:</w:t>
      </w:r>
    </w:p>
    <w:p w14:paraId="05258F72" w14:textId="0CFCAF3B" w:rsidR="00E648DF" w:rsidRDefault="00E648DF">
      <w:r>
        <w:t xml:space="preserve">* </w:t>
      </w:r>
      <w:proofErr w:type="gramStart"/>
      <w:r>
        <w:t>in</w:t>
      </w:r>
      <w:proofErr w:type="gramEnd"/>
      <w:r>
        <w:t xml:space="preserve"> general, get rid of default axis/labels, write in own from scratch*</w:t>
      </w:r>
    </w:p>
    <w:p w14:paraId="770C93FC" w14:textId="22FF540B" w:rsidR="008E47DA" w:rsidRDefault="008E47DA">
      <w:proofErr w:type="spellStart"/>
      <w:proofErr w:type="gramStart"/>
      <w:r>
        <w:t>pch</w:t>
      </w:r>
      <w:proofErr w:type="spellEnd"/>
      <w:proofErr w:type="gramEnd"/>
    </w:p>
    <w:p w14:paraId="74B370E7" w14:textId="7A79D2FC" w:rsidR="008E47DA" w:rsidRDefault="008E47DA">
      <w:proofErr w:type="gramStart"/>
      <w:r>
        <w:t>symbols</w:t>
      </w:r>
      <w:proofErr w:type="gramEnd"/>
      <w:r>
        <w:t xml:space="preserve"> are defined by [,1], </w:t>
      </w:r>
      <w:proofErr w:type="spellStart"/>
      <w:r>
        <w:t>etc</w:t>
      </w:r>
      <w:proofErr w:type="spellEnd"/>
    </w:p>
    <w:p w14:paraId="2EA0050F" w14:textId="30F281D9" w:rsidR="008E47DA" w:rsidRDefault="008E47DA">
      <w:proofErr w:type="gramStart"/>
      <w:r>
        <w:t>log</w:t>
      </w:r>
      <w:proofErr w:type="gramEnd"/>
      <w:r>
        <w:t xml:space="preserve"> data during plotting instead of logging the axis is preferred, but you have to fine tune the axis presentation later</w:t>
      </w:r>
    </w:p>
    <w:p w14:paraId="0EFD92B9" w14:textId="6C5F90FC" w:rsidR="008E47DA" w:rsidRDefault="008E47DA">
      <w:proofErr w:type="gramStart"/>
      <w:r>
        <w:t>leave</w:t>
      </w:r>
      <w:proofErr w:type="gramEnd"/>
      <w:r>
        <w:t xml:space="preserve"> x axis off </w:t>
      </w:r>
      <w:proofErr w:type="spellStart"/>
      <w:r>
        <w:t>xlab</w:t>
      </w:r>
      <w:proofErr w:type="spellEnd"/>
      <w:r>
        <w:t>=NA</w:t>
      </w:r>
    </w:p>
    <w:p w14:paraId="626C35FA" w14:textId="1504F6A1" w:rsidR="008E47DA" w:rsidRDefault="008E47DA">
      <w:proofErr w:type="gramStart"/>
      <w:r>
        <w:t>make</w:t>
      </w:r>
      <w:proofErr w:type="gramEnd"/>
      <w:r>
        <w:t xml:space="preserve"> x axis how you want it :</w:t>
      </w:r>
    </w:p>
    <w:p w14:paraId="2949F33B" w14:textId="425FE095" w:rsidR="008E47DA" w:rsidRDefault="008E47DA">
      <w:proofErr w:type="gramStart"/>
      <w:r>
        <w:t>axis</w:t>
      </w:r>
      <w:proofErr w:type="gramEnd"/>
      <w:r>
        <w:t xml:space="preserve">(1, at=c(-1,0,1,2,3), labels=c(0.1, 1, 10, 100, 1000).  Put NAs if you want to skip a label, the two strings need to be the same length. </w:t>
      </w:r>
    </w:p>
    <w:p w14:paraId="649788F2" w14:textId="77777777" w:rsidR="00D253CC" w:rsidRDefault="00D253CC"/>
    <w:p w14:paraId="246D9078" w14:textId="4164EF43" w:rsidR="00D253CC" w:rsidRDefault="00D253CC">
      <w:proofErr w:type="spellStart"/>
      <w:proofErr w:type="gramStart"/>
      <w:r>
        <w:t>plotrix</w:t>
      </w:r>
      <w:proofErr w:type="spellEnd"/>
      <w:proofErr w:type="gramEnd"/>
      <w:r>
        <w:t xml:space="preserve"> library necessary for axis breaks, 3 styles of axis breaks available, look at Drew’s power point for code details</w:t>
      </w:r>
    </w:p>
    <w:p w14:paraId="5DC09D71" w14:textId="77777777" w:rsidR="00D253CC" w:rsidRDefault="00D253CC"/>
    <w:p w14:paraId="5B642868" w14:textId="08392E51" w:rsidR="00E648DF" w:rsidRDefault="00E648DF">
      <w:r>
        <w:t>Multi-panel plots:</w:t>
      </w:r>
    </w:p>
    <w:p w14:paraId="2C6F040F" w14:textId="65159670" w:rsidR="00E648DF" w:rsidRDefault="00E648DF">
      <w:r>
        <w:t>“</w:t>
      </w:r>
      <w:proofErr w:type="gramStart"/>
      <w:r>
        <w:t>layout</w:t>
      </w:r>
      <w:proofErr w:type="gramEnd"/>
      <w:r>
        <w:t xml:space="preserve">” can be used in place of </w:t>
      </w:r>
      <w:proofErr w:type="spellStart"/>
      <w:r>
        <w:t>mfrow</w:t>
      </w:r>
      <w:proofErr w:type="spellEnd"/>
      <w:r>
        <w:t xml:space="preserve"> </w:t>
      </w:r>
    </w:p>
    <w:p w14:paraId="54DB215B" w14:textId="4432314C" w:rsidR="00E648DF" w:rsidRDefault="00E648DF">
      <w:proofErr w:type="gramStart"/>
      <w:r>
        <w:t>outer</w:t>
      </w:r>
      <w:proofErr w:type="gramEnd"/>
      <w:r>
        <w:t xml:space="preserve"> margin (“</w:t>
      </w:r>
      <w:proofErr w:type="spellStart"/>
      <w:r>
        <w:t>oma</w:t>
      </w:r>
      <w:proofErr w:type="spellEnd"/>
      <w:r>
        <w:t>”) specifies an outer margin, can be used for margin text on a multi-panel figure (axis labels that float outside, etc.)</w:t>
      </w:r>
    </w:p>
    <w:p w14:paraId="4ACA0BC4" w14:textId="77777777" w:rsidR="00E648DF" w:rsidRDefault="00E648DF"/>
    <w:p w14:paraId="549A1B4E" w14:textId="732DB990" w:rsidR="00E648DF" w:rsidRDefault="00E648DF">
      <w:r>
        <w:t>Adding a shaded polygon:</w:t>
      </w:r>
    </w:p>
    <w:p w14:paraId="745FD1BD" w14:textId="203D976A" w:rsidR="00344F87" w:rsidRDefault="00344F87">
      <w:r>
        <w:t>Add between data points, or add between lines in plot</w:t>
      </w:r>
    </w:p>
    <w:p w14:paraId="3716725A" w14:textId="77777777" w:rsidR="00E648DF" w:rsidRDefault="00E648DF"/>
    <w:p w14:paraId="3EB1C34A" w14:textId="449DCA1F" w:rsidR="00344F87" w:rsidRDefault="00344F87">
      <w:r>
        <w:t xml:space="preserve">R color brewer package adds neat color </w:t>
      </w:r>
      <w:proofErr w:type="spellStart"/>
      <w:r>
        <w:t>pallettes</w:t>
      </w:r>
      <w:proofErr w:type="spellEnd"/>
      <w:r>
        <w:t xml:space="preserve"> and capabilities</w:t>
      </w:r>
    </w:p>
    <w:p w14:paraId="119A1BA5" w14:textId="77777777" w:rsidR="00344F87" w:rsidRDefault="00344F87"/>
    <w:p w14:paraId="602333F3" w14:textId="530DD2DF" w:rsidR="00344F87" w:rsidRDefault="00344F87">
      <w:r>
        <w:t>\</w:t>
      </w:r>
      <w:proofErr w:type="gramStart"/>
      <w:r>
        <w:t>n</w:t>
      </w:r>
      <w:proofErr w:type="gramEnd"/>
      <w:r>
        <w:t xml:space="preserve"> within label “” stacks text into multiple lines</w:t>
      </w:r>
    </w:p>
    <w:p w14:paraId="545F9C90" w14:textId="5A0120DA" w:rsidR="00344F87" w:rsidRDefault="00344F87">
      <w:proofErr w:type="gramStart"/>
      <w:r>
        <w:t>e</w:t>
      </w:r>
      <w:proofErr w:type="gramEnd"/>
      <w:r>
        <w:t>.g. Katie Price</w:t>
      </w:r>
    </w:p>
    <w:p w14:paraId="6A0B9933" w14:textId="1E9D9C00" w:rsidR="00344F87" w:rsidRDefault="00344F87">
      <w:proofErr w:type="gramStart"/>
      <w:r>
        <w:t>becomes</w:t>
      </w:r>
      <w:proofErr w:type="gramEnd"/>
      <w:r>
        <w:t xml:space="preserve"> Katie</w:t>
      </w:r>
    </w:p>
    <w:p w14:paraId="7856378A" w14:textId="58A56014" w:rsidR="00344F87" w:rsidRDefault="00344F87">
      <w:r>
        <w:t xml:space="preserve">                  Price</w:t>
      </w:r>
    </w:p>
    <w:p w14:paraId="5B63B86E" w14:textId="6888B461" w:rsidR="00344F87" w:rsidRDefault="00344F87">
      <w:proofErr w:type="spellStart"/>
      <w:r>
        <w:t>bty</w:t>
      </w:r>
      <w:proofErr w:type="spellEnd"/>
      <w:r>
        <w:t xml:space="preserve"> meaningless for </w:t>
      </w:r>
      <w:proofErr w:type="spellStart"/>
      <w:r>
        <w:t>barchart</w:t>
      </w:r>
      <w:bookmarkStart w:id="0" w:name="_GoBack"/>
      <w:bookmarkEnd w:id="0"/>
      <w:proofErr w:type="spellEnd"/>
    </w:p>
    <w:sectPr w:rsidR="00344F87" w:rsidSect="006E0A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423"/>
    <w:rsid w:val="00305A70"/>
    <w:rsid w:val="00344F87"/>
    <w:rsid w:val="006E0AD7"/>
    <w:rsid w:val="007B5423"/>
    <w:rsid w:val="008E47DA"/>
    <w:rsid w:val="008F28D0"/>
    <w:rsid w:val="00D253CC"/>
    <w:rsid w:val="00E6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CE15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227</Words>
  <Characters>1299</Characters>
  <Application>Microsoft Macintosh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Price</dc:creator>
  <cp:keywords/>
  <dc:description/>
  <cp:lastModifiedBy>Katie Price</cp:lastModifiedBy>
  <cp:revision>5</cp:revision>
  <dcterms:created xsi:type="dcterms:W3CDTF">2012-02-15T17:21:00Z</dcterms:created>
  <dcterms:modified xsi:type="dcterms:W3CDTF">2012-02-15T18:12:00Z</dcterms:modified>
</cp:coreProperties>
</file>