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095"/>
        <w:tblW w:w="11490" w:type="dxa"/>
        <w:tblBorders>
          <w:bottom w:val="single" w:sz="4" w:space="0" w:color="auto"/>
        </w:tblBorders>
        <w:tblLayout w:type="fixed"/>
        <w:tblLook w:val="04A0" w:firstRow="1" w:lastRow="0" w:firstColumn="1" w:lastColumn="0" w:noHBand="0" w:noVBand="1"/>
      </w:tblPr>
      <w:tblGrid>
        <w:gridCol w:w="1988"/>
        <w:gridCol w:w="7659"/>
        <w:gridCol w:w="1843"/>
      </w:tblGrid>
      <w:tr w:rsidR="002348D9" w14:paraId="6634DF0F" w14:textId="77777777" w:rsidTr="003C0391">
        <w:trPr>
          <w:trHeight w:val="2124"/>
        </w:trPr>
        <w:tc>
          <w:tcPr>
            <w:tcW w:w="1988" w:type="dxa"/>
            <w:tcBorders>
              <w:top w:val="nil"/>
              <w:left w:val="nil"/>
              <w:bottom w:val="single" w:sz="4" w:space="0" w:color="auto"/>
              <w:right w:val="nil"/>
            </w:tcBorders>
          </w:tcPr>
          <w:p w14:paraId="79E96051" w14:textId="2544029C" w:rsidR="002348D9" w:rsidRPr="004A1342" w:rsidRDefault="002348D9" w:rsidP="003C0391">
            <w:pPr>
              <w:rPr>
                <w:color w:val="C00000"/>
                <w:lang w:val="en-IN"/>
              </w:rPr>
            </w:pPr>
          </w:p>
        </w:tc>
        <w:tc>
          <w:tcPr>
            <w:tcW w:w="7659" w:type="dxa"/>
            <w:tcBorders>
              <w:top w:val="nil"/>
              <w:left w:val="nil"/>
              <w:bottom w:val="single" w:sz="4" w:space="0" w:color="auto"/>
              <w:right w:val="nil"/>
            </w:tcBorders>
          </w:tcPr>
          <w:p w14:paraId="358FAA31" w14:textId="19688165" w:rsidR="002348D9" w:rsidRDefault="00376955" w:rsidP="003C0391">
            <w:pPr>
              <w:ind w:left="-1072" w:right="-1128"/>
              <w:jc w:val="center"/>
              <w:rPr>
                <w:rFonts w:ascii="Century Gothic" w:hAnsi="Century Gothic"/>
                <w:color w:val="C00000"/>
                <w:sz w:val="15"/>
                <w:szCs w:val="15"/>
              </w:rPr>
            </w:pPr>
            <w:r w:rsidRPr="00376955">
              <w:rPr>
                <w:rFonts w:ascii="Century Gothic" w:hAnsi="Century Gothic"/>
                <w:noProof/>
                <w:color w:val="C00000"/>
                <w:sz w:val="15"/>
                <w:szCs w:val="15"/>
              </w:rPr>
              <w:drawing>
                <wp:inline distT="0" distB="0" distL="0" distR="0" wp14:anchorId="5938CC0B" wp14:editId="4F498A00">
                  <wp:extent cx="5372100" cy="1323340"/>
                  <wp:effectExtent l="0" t="0" r="0" b="0"/>
                  <wp:docPr id="2059" name="Picture 2">
                    <a:extLst xmlns:a="http://schemas.openxmlformats.org/drawingml/2006/main">
                      <a:ext uri="{FF2B5EF4-FFF2-40B4-BE49-F238E27FC236}">
                        <a16:creationId xmlns:a16="http://schemas.microsoft.com/office/drawing/2014/main" id="{7F2356AA-F862-03CB-D271-4EEC5056B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 name="Picture 2">
                            <a:extLst>
                              <a:ext uri="{FF2B5EF4-FFF2-40B4-BE49-F238E27FC236}">
                                <a16:creationId xmlns:a16="http://schemas.microsoft.com/office/drawing/2014/main" id="{7F2356AA-F862-03CB-D271-4EEC5056BB2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4463" cy="1343629"/>
                          </a:xfrm>
                          <a:prstGeom prst="rect">
                            <a:avLst/>
                          </a:prstGeom>
                          <a:noFill/>
                          <a:ln>
                            <a:noFill/>
                          </a:ln>
                        </pic:spPr>
                      </pic:pic>
                    </a:graphicData>
                  </a:graphic>
                </wp:inline>
              </w:drawing>
            </w:r>
          </w:p>
        </w:tc>
        <w:tc>
          <w:tcPr>
            <w:tcW w:w="1843" w:type="dxa"/>
            <w:tcBorders>
              <w:top w:val="nil"/>
              <w:left w:val="nil"/>
              <w:bottom w:val="single" w:sz="4" w:space="0" w:color="auto"/>
              <w:right w:val="nil"/>
            </w:tcBorders>
          </w:tcPr>
          <w:p w14:paraId="6380FB48" w14:textId="64D025C2" w:rsidR="002348D9" w:rsidRDefault="002348D9" w:rsidP="003C0391">
            <w:pPr>
              <w:ind w:left="-111"/>
            </w:pPr>
          </w:p>
        </w:tc>
      </w:tr>
    </w:tbl>
    <w:p w14:paraId="155E1D7D" w14:textId="77777777" w:rsidR="002348D9" w:rsidRPr="003B2DCD" w:rsidRDefault="002348D9" w:rsidP="002348D9">
      <w:pPr>
        <w:tabs>
          <w:tab w:val="center" w:pos="4738"/>
          <w:tab w:val="right" w:pos="9476"/>
        </w:tabs>
        <w:jc w:val="center"/>
        <w:rPr>
          <w:b/>
          <w:bCs/>
          <w:sz w:val="18"/>
          <w:szCs w:val="18"/>
        </w:rPr>
      </w:pPr>
    </w:p>
    <w:p w14:paraId="569E127C" w14:textId="77777777" w:rsidR="002348D9" w:rsidRDefault="002348D9" w:rsidP="002348D9">
      <w:pPr>
        <w:spacing w:line="360" w:lineRule="auto"/>
        <w:jc w:val="center"/>
        <w:rPr>
          <w:b/>
          <w:bCs/>
          <w:sz w:val="28"/>
          <w:szCs w:val="28"/>
        </w:rPr>
      </w:pPr>
      <w:r>
        <w:rPr>
          <w:b/>
          <w:bCs/>
          <w:color w:val="833C0B"/>
          <w:sz w:val="28"/>
          <w:szCs w:val="28"/>
        </w:rPr>
        <w:t>Mentoring, Training &amp; Placements Department</w:t>
      </w:r>
    </w:p>
    <w:tbl>
      <w:tblPr>
        <w:tblW w:w="106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1749"/>
        <w:gridCol w:w="2199"/>
        <w:gridCol w:w="2427"/>
        <w:gridCol w:w="1372"/>
        <w:gridCol w:w="2415"/>
      </w:tblGrid>
      <w:tr w:rsidR="002348D9" w14:paraId="44E09C4A" w14:textId="77777777" w:rsidTr="007C0D1E">
        <w:tc>
          <w:tcPr>
            <w:tcW w:w="10632" w:type="dxa"/>
            <w:gridSpan w:val="6"/>
            <w:tcBorders>
              <w:top w:val="single" w:sz="4" w:space="0" w:color="auto"/>
              <w:left w:val="single" w:sz="4" w:space="0" w:color="auto"/>
              <w:bottom w:val="single" w:sz="4" w:space="0" w:color="auto"/>
              <w:right w:val="single" w:sz="4" w:space="0" w:color="auto"/>
            </w:tcBorders>
            <w:hideMark/>
          </w:tcPr>
          <w:p w14:paraId="0938033B" w14:textId="31618E97" w:rsidR="002348D9" w:rsidRDefault="002348D9" w:rsidP="00CA2FA6">
            <w:pPr>
              <w:spacing w:line="254" w:lineRule="auto"/>
              <w:jc w:val="center"/>
              <w:rPr>
                <w:rFonts w:ascii="Calibri" w:hAnsi="Calibri" w:cs="Calibri"/>
                <w:b/>
                <w:bCs/>
                <w:color w:val="800000"/>
                <w:sz w:val="18"/>
                <w:szCs w:val="18"/>
              </w:rPr>
            </w:pPr>
            <w:r>
              <w:rPr>
                <w:rFonts w:ascii="Calibri" w:hAnsi="Calibri" w:cs="Calibri"/>
                <w:b/>
                <w:bCs/>
                <w:color w:val="800000"/>
                <w:sz w:val="18"/>
                <w:szCs w:val="18"/>
              </w:rPr>
              <w:t>Daily Report</w:t>
            </w:r>
            <w:r w:rsidR="00F067FF">
              <w:rPr>
                <w:rFonts w:ascii="Calibri" w:hAnsi="Calibri" w:cs="Calibri"/>
                <w:b/>
                <w:bCs/>
                <w:color w:val="800000"/>
                <w:sz w:val="18"/>
                <w:szCs w:val="18"/>
              </w:rPr>
              <w:t xml:space="preserve"> </w:t>
            </w:r>
            <w:r w:rsidR="00D25840">
              <w:rPr>
                <w:rFonts w:ascii="Calibri" w:hAnsi="Calibri" w:cs="Calibri"/>
                <w:b/>
                <w:bCs/>
                <w:color w:val="800000"/>
                <w:sz w:val="18"/>
                <w:szCs w:val="18"/>
              </w:rPr>
              <w:t>3</w:t>
            </w:r>
            <w:r w:rsidR="00A92EDA">
              <w:rPr>
                <w:rFonts w:ascii="Calibri" w:hAnsi="Calibri" w:cs="Calibri"/>
                <w:b/>
                <w:bCs/>
                <w:color w:val="800000"/>
                <w:sz w:val="18"/>
                <w:szCs w:val="18"/>
              </w:rPr>
              <w:t>1</w:t>
            </w:r>
            <w:r w:rsidR="00F067FF">
              <w:rPr>
                <w:rFonts w:ascii="Calibri" w:hAnsi="Calibri" w:cs="Calibri"/>
                <w:b/>
                <w:bCs/>
                <w:color w:val="800000"/>
                <w:sz w:val="18"/>
                <w:szCs w:val="18"/>
              </w:rPr>
              <w:t>-</w:t>
            </w:r>
            <w:r w:rsidR="00FE6037">
              <w:rPr>
                <w:rFonts w:ascii="Calibri" w:hAnsi="Calibri" w:cs="Calibri"/>
                <w:b/>
                <w:bCs/>
                <w:color w:val="800000"/>
                <w:sz w:val="18"/>
                <w:szCs w:val="18"/>
              </w:rPr>
              <w:t>0</w:t>
            </w:r>
            <w:r w:rsidR="008D523A">
              <w:rPr>
                <w:rFonts w:ascii="Calibri" w:hAnsi="Calibri" w:cs="Calibri"/>
                <w:b/>
                <w:bCs/>
                <w:color w:val="800000"/>
                <w:sz w:val="18"/>
                <w:szCs w:val="18"/>
              </w:rPr>
              <w:t>3</w:t>
            </w:r>
            <w:r w:rsidR="00F067FF">
              <w:rPr>
                <w:rFonts w:ascii="Calibri" w:hAnsi="Calibri" w:cs="Calibri"/>
                <w:b/>
                <w:bCs/>
                <w:color w:val="800000"/>
                <w:sz w:val="18"/>
                <w:szCs w:val="18"/>
              </w:rPr>
              <w:t>-202</w:t>
            </w:r>
            <w:r w:rsidR="00FE6037">
              <w:rPr>
                <w:rFonts w:ascii="Calibri" w:hAnsi="Calibri" w:cs="Calibri"/>
                <w:b/>
                <w:bCs/>
                <w:color w:val="800000"/>
                <w:sz w:val="18"/>
                <w:szCs w:val="18"/>
              </w:rPr>
              <w:t>6</w:t>
            </w:r>
          </w:p>
        </w:tc>
      </w:tr>
      <w:tr w:rsidR="002348D9" w14:paraId="14BDEE19" w14:textId="77777777" w:rsidTr="001615C7">
        <w:tc>
          <w:tcPr>
            <w:tcW w:w="470" w:type="dxa"/>
            <w:tcBorders>
              <w:top w:val="single" w:sz="4" w:space="0" w:color="auto"/>
              <w:left w:val="single" w:sz="4" w:space="0" w:color="auto"/>
              <w:bottom w:val="single" w:sz="4" w:space="0" w:color="auto"/>
              <w:right w:val="single" w:sz="4" w:space="0" w:color="auto"/>
            </w:tcBorders>
          </w:tcPr>
          <w:p w14:paraId="77D8A303" w14:textId="4ADBDE46" w:rsidR="002348D9" w:rsidRDefault="002348D9" w:rsidP="00FF3935">
            <w:pPr>
              <w:spacing w:line="254" w:lineRule="auto"/>
              <w:jc w:val="center"/>
              <w:rPr>
                <w:sz w:val="18"/>
                <w:szCs w:val="18"/>
              </w:rPr>
            </w:pPr>
          </w:p>
        </w:tc>
        <w:tc>
          <w:tcPr>
            <w:tcW w:w="10162" w:type="dxa"/>
            <w:gridSpan w:val="5"/>
            <w:tcBorders>
              <w:top w:val="single" w:sz="4" w:space="0" w:color="auto"/>
              <w:left w:val="single" w:sz="4" w:space="0" w:color="auto"/>
              <w:bottom w:val="single" w:sz="4" w:space="0" w:color="auto"/>
              <w:right w:val="single" w:sz="4" w:space="0" w:color="auto"/>
            </w:tcBorders>
          </w:tcPr>
          <w:p w14:paraId="4CF2AC04" w14:textId="7AF602F1" w:rsidR="002348D9" w:rsidRDefault="002348D9" w:rsidP="00FF3935">
            <w:pPr>
              <w:spacing w:line="254" w:lineRule="auto"/>
              <w:rPr>
                <w:sz w:val="18"/>
                <w:szCs w:val="18"/>
              </w:rPr>
            </w:pPr>
          </w:p>
        </w:tc>
      </w:tr>
      <w:tr w:rsidR="002348D9" w14:paraId="69775419" w14:textId="77777777" w:rsidTr="007C0D1E">
        <w:tc>
          <w:tcPr>
            <w:tcW w:w="2219" w:type="dxa"/>
            <w:gridSpan w:val="2"/>
            <w:tcBorders>
              <w:top w:val="single" w:sz="4" w:space="0" w:color="auto"/>
              <w:left w:val="single" w:sz="4" w:space="0" w:color="auto"/>
              <w:bottom w:val="single" w:sz="4" w:space="0" w:color="auto"/>
              <w:right w:val="single" w:sz="4" w:space="0" w:color="auto"/>
            </w:tcBorders>
            <w:vAlign w:val="center"/>
            <w:hideMark/>
          </w:tcPr>
          <w:p w14:paraId="5563E3FC"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Description</w:t>
            </w:r>
          </w:p>
        </w:tc>
        <w:tc>
          <w:tcPr>
            <w:tcW w:w="2199" w:type="dxa"/>
            <w:tcBorders>
              <w:top w:val="single" w:sz="4" w:space="0" w:color="auto"/>
              <w:left w:val="single" w:sz="4" w:space="0" w:color="auto"/>
              <w:bottom w:val="single" w:sz="4" w:space="0" w:color="auto"/>
              <w:right w:val="single" w:sz="4" w:space="0" w:color="auto"/>
            </w:tcBorders>
            <w:vAlign w:val="center"/>
            <w:hideMark/>
          </w:tcPr>
          <w:p w14:paraId="742E2F82"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 xml:space="preserve">Total to be received </w:t>
            </w:r>
          </w:p>
        </w:tc>
        <w:tc>
          <w:tcPr>
            <w:tcW w:w="2427" w:type="dxa"/>
            <w:tcBorders>
              <w:top w:val="single" w:sz="4" w:space="0" w:color="auto"/>
              <w:left w:val="single" w:sz="4" w:space="0" w:color="auto"/>
              <w:bottom w:val="single" w:sz="4" w:space="0" w:color="auto"/>
              <w:right w:val="single" w:sz="4" w:space="0" w:color="auto"/>
            </w:tcBorders>
            <w:vAlign w:val="center"/>
            <w:hideMark/>
          </w:tcPr>
          <w:p w14:paraId="2AE17CD3"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Received till Date</w:t>
            </w:r>
          </w:p>
        </w:tc>
        <w:tc>
          <w:tcPr>
            <w:tcW w:w="1372" w:type="dxa"/>
            <w:tcBorders>
              <w:top w:val="single" w:sz="4" w:space="0" w:color="auto"/>
              <w:left w:val="single" w:sz="4" w:space="0" w:color="auto"/>
              <w:bottom w:val="single" w:sz="4" w:space="0" w:color="auto"/>
              <w:right w:val="single" w:sz="4" w:space="0" w:color="auto"/>
            </w:tcBorders>
            <w:vAlign w:val="center"/>
            <w:hideMark/>
          </w:tcPr>
          <w:p w14:paraId="277E6207"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Received Date</w:t>
            </w:r>
          </w:p>
        </w:tc>
        <w:tc>
          <w:tcPr>
            <w:tcW w:w="2415" w:type="dxa"/>
            <w:tcBorders>
              <w:top w:val="single" w:sz="4" w:space="0" w:color="auto"/>
              <w:left w:val="single" w:sz="4" w:space="0" w:color="auto"/>
              <w:bottom w:val="single" w:sz="4" w:space="0" w:color="auto"/>
              <w:right w:val="single" w:sz="4" w:space="0" w:color="auto"/>
            </w:tcBorders>
            <w:vAlign w:val="center"/>
            <w:hideMark/>
          </w:tcPr>
          <w:p w14:paraId="368362F0"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To be received</w:t>
            </w:r>
          </w:p>
        </w:tc>
      </w:tr>
    </w:tbl>
    <w:p w14:paraId="21E224CA" w14:textId="77777777" w:rsidR="002348D9" w:rsidRDefault="002348D9" w:rsidP="002348D9">
      <w:pPr>
        <w:rPr>
          <w:sz w:val="18"/>
          <w:szCs w:val="18"/>
        </w:rPr>
      </w:pPr>
    </w:p>
    <w:tbl>
      <w:tblPr>
        <w:tblW w:w="589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130"/>
        <w:gridCol w:w="1131"/>
        <w:gridCol w:w="1133"/>
        <w:gridCol w:w="1133"/>
        <w:gridCol w:w="1131"/>
        <w:gridCol w:w="1182"/>
        <w:gridCol w:w="1133"/>
        <w:gridCol w:w="2092"/>
      </w:tblGrid>
      <w:tr w:rsidR="002348D9" w14:paraId="670111A6" w14:textId="77777777" w:rsidTr="007C0D1E">
        <w:trPr>
          <w:trHeight w:val="285"/>
        </w:trPr>
        <w:tc>
          <w:tcPr>
            <w:tcW w:w="266" w:type="pct"/>
            <w:tcBorders>
              <w:top w:val="single" w:sz="4" w:space="0" w:color="auto"/>
              <w:left w:val="single" w:sz="4" w:space="0" w:color="auto"/>
              <w:bottom w:val="single" w:sz="4" w:space="0" w:color="auto"/>
              <w:right w:val="single" w:sz="4" w:space="0" w:color="auto"/>
            </w:tcBorders>
            <w:noWrap/>
            <w:vAlign w:val="center"/>
            <w:hideMark/>
          </w:tcPr>
          <w:p w14:paraId="7BAA2DD3"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II</w:t>
            </w:r>
          </w:p>
        </w:tc>
        <w:tc>
          <w:tcPr>
            <w:tcW w:w="4734" w:type="pct"/>
            <w:gridSpan w:val="8"/>
            <w:tcBorders>
              <w:top w:val="single" w:sz="4" w:space="0" w:color="auto"/>
              <w:left w:val="single" w:sz="4" w:space="0" w:color="auto"/>
              <w:bottom w:val="single" w:sz="4" w:space="0" w:color="auto"/>
              <w:right w:val="single" w:sz="4" w:space="0" w:color="auto"/>
            </w:tcBorders>
            <w:noWrap/>
            <w:vAlign w:val="center"/>
            <w:hideMark/>
          </w:tcPr>
          <w:p w14:paraId="4AACECB1" w14:textId="77777777" w:rsidR="002348D9" w:rsidRDefault="002348D9" w:rsidP="00FF3935">
            <w:pPr>
              <w:spacing w:line="254" w:lineRule="auto"/>
              <w:rPr>
                <w:rFonts w:ascii="Calibri" w:hAnsi="Calibri" w:cs="Calibri"/>
                <w:b/>
                <w:bCs/>
                <w:color w:val="0000CC"/>
                <w:sz w:val="18"/>
                <w:szCs w:val="18"/>
              </w:rPr>
            </w:pPr>
            <w:r>
              <w:rPr>
                <w:rFonts w:ascii="Calibri" w:hAnsi="Calibri" w:cs="Calibri"/>
                <w:b/>
                <w:bCs/>
                <w:color w:val="0000CC"/>
                <w:sz w:val="18"/>
                <w:szCs w:val="18"/>
              </w:rPr>
              <w:t>Staff Attendance</w:t>
            </w:r>
          </w:p>
        </w:tc>
      </w:tr>
      <w:tr w:rsidR="002348D9" w14:paraId="23B543D8" w14:textId="77777777" w:rsidTr="007C0D1E">
        <w:trPr>
          <w:trHeight w:val="251"/>
        </w:trPr>
        <w:tc>
          <w:tcPr>
            <w:tcW w:w="266" w:type="pct"/>
            <w:tcBorders>
              <w:top w:val="single" w:sz="4" w:space="0" w:color="auto"/>
              <w:left w:val="single" w:sz="4" w:space="0" w:color="auto"/>
              <w:bottom w:val="single" w:sz="4" w:space="0" w:color="auto"/>
              <w:right w:val="single" w:sz="4" w:space="0" w:color="auto"/>
            </w:tcBorders>
            <w:noWrap/>
            <w:vAlign w:val="center"/>
            <w:hideMark/>
          </w:tcPr>
          <w:p w14:paraId="2F0EF4DB" w14:textId="77777777" w:rsidR="002348D9" w:rsidRDefault="002348D9" w:rsidP="00FF3935">
            <w:pPr>
              <w:spacing w:line="254" w:lineRule="auto"/>
              <w:jc w:val="center"/>
              <w:rPr>
                <w:rFonts w:ascii="Calibri" w:hAnsi="Calibri" w:cs="Calibri"/>
                <w:b/>
                <w:bCs/>
                <w:color w:val="000000"/>
                <w:sz w:val="18"/>
                <w:szCs w:val="18"/>
              </w:rPr>
            </w:pPr>
            <w:proofErr w:type="spellStart"/>
            <w:proofErr w:type="gramStart"/>
            <w:r>
              <w:rPr>
                <w:rFonts w:ascii="Calibri" w:hAnsi="Calibri" w:cs="Calibri"/>
                <w:b/>
                <w:bCs/>
                <w:color w:val="000000"/>
                <w:sz w:val="18"/>
                <w:szCs w:val="18"/>
              </w:rPr>
              <w:t>S.No</w:t>
            </w:r>
            <w:proofErr w:type="spellEnd"/>
            <w:proofErr w:type="gramEnd"/>
          </w:p>
        </w:tc>
        <w:tc>
          <w:tcPr>
            <w:tcW w:w="531" w:type="pct"/>
            <w:tcBorders>
              <w:top w:val="single" w:sz="4" w:space="0" w:color="auto"/>
              <w:left w:val="single" w:sz="4" w:space="0" w:color="auto"/>
              <w:bottom w:val="single" w:sz="4" w:space="0" w:color="auto"/>
              <w:right w:val="single" w:sz="4" w:space="0" w:color="auto"/>
            </w:tcBorders>
            <w:noWrap/>
            <w:vAlign w:val="center"/>
            <w:hideMark/>
          </w:tcPr>
          <w:p w14:paraId="6BD45072"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Dept.</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4B1F0BEA"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 xml:space="preserve">Category </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0118FC6F"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On Rolls</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3698DB6F"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Absent</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2126F224"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DQI</w:t>
            </w:r>
          </w:p>
        </w:tc>
        <w:tc>
          <w:tcPr>
            <w:tcW w:w="556" w:type="pct"/>
            <w:tcBorders>
              <w:top w:val="single" w:sz="4" w:space="0" w:color="auto"/>
              <w:left w:val="single" w:sz="4" w:space="0" w:color="auto"/>
              <w:bottom w:val="single" w:sz="4" w:space="0" w:color="auto"/>
              <w:right w:val="single" w:sz="4" w:space="0" w:color="auto"/>
            </w:tcBorders>
            <w:vAlign w:val="center"/>
            <w:hideMark/>
          </w:tcPr>
          <w:p w14:paraId="6E241296"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DQI Performance</w:t>
            </w:r>
          </w:p>
        </w:tc>
        <w:tc>
          <w:tcPr>
            <w:tcW w:w="533" w:type="pct"/>
            <w:tcBorders>
              <w:top w:val="single" w:sz="4" w:space="0" w:color="auto"/>
              <w:left w:val="single" w:sz="4" w:space="0" w:color="auto"/>
              <w:bottom w:val="single" w:sz="4" w:space="0" w:color="auto"/>
              <w:right w:val="single" w:sz="4" w:space="0" w:color="auto"/>
            </w:tcBorders>
            <w:vAlign w:val="center"/>
            <w:hideMark/>
          </w:tcPr>
          <w:p w14:paraId="78E9F794"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Overall DQI</w:t>
            </w:r>
          </w:p>
        </w:tc>
        <w:tc>
          <w:tcPr>
            <w:tcW w:w="984" w:type="pct"/>
            <w:tcBorders>
              <w:top w:val="single" w:sz="4" w:space="0" w:color="auto"/>
              <w:left w:val="single" w:sz="4" w:space="0" w:color="auto"/>
              <w:bottom w:val="single" w:sz="4" w:space="0" w:color="auto"/>
              <w:right w:val="single" w:sz="4" w:space="0" w:color="auto"/>
            </w:tcBorders>
            <w:vAlign w:val="center"/>
            <w:hideMark/>
          </w:tcPr>
          <w:p w14:paraId="42CBE8F8" w14:textId="77777777" w:rsidR="002348D9" w:rsidRDefault="002348D9" w:rsidP="00FF3935">
            <w:pPr>
              <w:spacing w:line="254" w:lineRule="auto"/>
              <w:ind w:left="-74"/>
              <w:jc w:val="center"/>
              <w:rPr>
                <w:rFonts w:ascii="Calibri" w:hAnsi="Calibri" w:cs="Calibri"/>
                <w:b/>
                <w:bCs/>
                <w:color w:val="000000"/>
                <w:sz w:val="18"/>
                <w:szCs w:val="18"/>
              </w:rPr>
            </w:pPr>
            <w:r>
              <w:rPr>
                <w:rFonts w:ascii="Calibri" w:hAnsi="Calibri" w:cs="Calibri"/>
                <w:b/>
                <w:bCs/>
                <w:color w:val="000000"/>
                <w:sz w:val="18"/>
                <w:szCs w:val="18"/>
              </w:rPr>
              <w:t>Overall Performance</w:t>
            </w:r>
          </w:p>
        </w:tc>
      </w:tr>
      <w:tr w:rsidR="002348D9" w14:paraId="71A9DAC5" w14:textId="77777777" w:rsidTr="007C0D1E">
        <w:trPr>
          <w:trHeight w:hRule="exact" w:val="284"/>
        </w:trPr>
        <w:tc>
          <w:tcPr>
            <w:tcW w:w="266" w:type="pct"/>
            <w:tcBorders>
              <w:top w:val="single" w:sz="4" w:space="0" w:color="auto"/>
              <w:left w:val="single" w:sz="4" w:space="0" w:color="auto"/>
              <w:bottom w:val="single" w:sz="4" w:space="0" w:color="auto"/>
              <w:right w:val="single" w:sz="4" w:space="0" w:color="auto"/>
            </w:tcBorders>
            <w:noWrap/>
            <w:vAlign w:val="center"/>
            <w:hideMark/>
          </w:tcPr>
          <w:p w14:paraId="7BF86F76" w14:textId="77777777" w:rsidR="002348D9" w:rsidRDefault="002348D9" w:rsidP="00FF3935">
            <w:pPr>
              <w:spacing w:line="254" w:lineRule="auto"/>
              <w:jc w:val="center"/>
              <w:rPr>
                <w:rFonts w:ascii="Calibri" w:hAnsi="Calibri" w:cs="Calibri"/>
                <w:color w:val="000000"/>
                <w:sz w:val="18"/>
                <w:szCs w:val="18"/>
              </w:rPr>
            </w:pPr>
            <w:r>
              <w:rPr>
                <w:rFonts w:ascii="Calibri" w:hAnsi="Calibri" w:cs="Calibri"/>
                <w:color w:val="000000"/>
                <w:sz w:val="18"/>
                <w:szCs w:val="18"/>
              </w:rPr>
              <w:t>1</w:t>
            </w:r>
          </w:p>
        </w:tc>
        <w:tc>
          <w:tcPr>
            <w:tcW w:w="531" w:type="pct"/>
            <w:tcBorders>
              <w:top w:val="single" w:sz="4" w:space="0" w:color="auto"/>
              <w:left w:val="single" w:sz="4" w:space="0" w:color="auto"/>
              <w:bottom w:val="single" w:sz="4" w:space="0" w:color="auto"/>
              <w:right w:val="single" w:sz="4" w:space="0" w:color="auto"/>
            </w:tcBorders>
            <w:noWrap/>
            <w:vAlign w:val="center"/>
            <w:hideMark/>
          </w:tcPr>
          <w:p w14:paraId="04D8F257" w14:textId="77777777" w:rsidR="002348D9" w:rsidRDefault="002348D9" w:rsidP="00FF3935">
            <w:pPr>
              <w:spacing w:line="254" w:lineRule="auto"/>
              <w:jc w:val="center"/>
              <w:rPr>
                <w:rFonts w:ascii="Calibri" w:hAnsi="Calibri" w:cs="Calibri"/>
                <w:color w:val="000000"/>
                <w:sz w:val="18"/>
                <w:szCs w:val="18"/>
              </w:rPr>
            </w:pPr>
            <w:r>
              <w:rPr>
                <w:rFonts w:ascii="Calibri" w:hAnsi="Calibri" w:cs="Calibri"/>
                <w:color w:val="000000"/>
                <w:sz w:val="18"/>
                <w:szCs w:val="18"/>
              </w:rPr>
              <w:t>MTP</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11D59973" w14:textId="77777777" w:rsidR="002348D9" w:rsidRDefault="002348D9" w:rsidP="00FF3935">
            <w:pPr>
              <w:spacing w:line="254" w:lineRule="auto"/>
              <w:rPr>
                <w:rFonts w:ascii="Calibri" w:hAnsi="Calibri" w:cs="Calibri"/>
                <w:color w:val="000000"/>
                <w:sz w:val="18"/>
                <w:szCs w:val="18"/>
              </w:rPr>
            </w:pPr>
            <w:r>
              <w:rPr>
                <w:rFonts w:ascii="Calibri" w:hAnsi="Calibri" w:cs="Calibri"/>
                <w:color w:val="000000"/>
                <w:sz w:val="18"/>
                <w:szCs w:val="18"/>
              </w:rPr>
              <w:t> </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4A6C79D6" w14:textId="076ED551" w:rsidR="002348D9" w:rsidRDefault="00D81BC8" w:rsidP="00453BE4">
            <w:pPr>
              <w:spacing w:line="254" w:lineRule="auto"/>
              <w:jc w:val="center"/>
              <w:rPr>
                <w:rFonts w:ascii="Calibri" w:hAnsi="Calibri" w:cs="Calibri"/>
                <w:color w:val="000000"/>
                <w:sz w:val="18"/>
                <w:szCs w:val="18"/>
              </w:rPr>
            </w:pPr>
            <w:r>
              <w:rPr>
                <w:rFonts w:ascii="Calibri" w:hAnsi="Calibri" w:cs="Calibri"/>
                <w:color w:val="000000"/>
                <w:sz w:val="18"/>
                <w:szCs w:val="18"/>
              </w:rPr>
              <w:t>8</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73EFE21B" w14:textId="7F118FDB" w:rsidR="002348D9" w:rsidRDefault="00646229" w:rsidP="00FF3935">
            <w:pPr>
              <w:spacing w:line="254" w:lineRule="auto"/>
              <w:jc w:val="center"/>
              <w:rPr>
                <w:rFonts w:ascii="Calibri" w:hAnsi="Calibri" w:cs="Calibri"/>
                <w:color w:val="000000"/>
                <w:sz w:val="18"/>
                <w:szCs w:val="18"/>
              </w:rPr>
            </w:pPr>
            <w:r>
              <w:rPr>
                <w:rFonts w:ascii="Calibri" w:hAnsi="Calibri" w:cs="Calibri"/>
                <w:color w:val="000000"/>
                <w:sz w:val="18"/>
                <w:szCs w:val="18"/>
              </w:rPr>
              <w:t>1</w:t>
            </w:r>
          </w:p>
          <w:p w14:paraId="54C20CAF" w14:textId="77777777" w:rsidR="002348D9" w:rsidRDefault="002348D9" w:rsidP="00FF3935">
            <w:pPr>
              <w:spacing w:line="254" w:lineRule="auto"/>
              <w:jc w:val="center"/>
              <w:rPr>
                <w:rFonts w:ascii="Calibri" w:hAnsi="Calibri" w:cs="Calibri"/>
                <w:color w:val="000000"/>
                <w:sz w:val="18"/>
                <w:szCs w:val="18"/>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336D7E8D" w14:textId="77777777" w:rsidR="002348D9" w:rsidRDefault="002348D9" w:rsidP="00FF3935">
            <w:pPr>
              <w:spacing w:line="254" w:lineRule="auto"/>
              <w:rPr>
                <w:rFonts w:ascii="Calibri" w:hAnsi="Calibri" w:cs="Calibri"/>
                <w:color w:val="000000"/>
                <w:sz w:val="18"/>
                <w:szCs w:val="18"/>
              </w:rPr>
            </w:pPr>
          </w:p>
        </w:tc>
        <w:tc>
          <w:tcPr>
            <w:tcW w:w="556" w:type="pct"/>
            <w:tcBorders>
              <w:top w:val="single" w:sz="4" w:space="0" w:color="auto"/>
              <w:left w:val="single" w:sz="4" w:space="0" w:color="auto"/>
              <w:bottom w:val="single" w:sz="4" w:space="0" w:color="auto"/>
              <w:right w:val="single" w:sz="4" w:space="0" w:color="auto"/>
            </w:tcBorders>
            <w:noWrap/>
            <w:vAlign w:val="center"/>
          </w:tcPr>
          <w:p w14:paraId="0A9CAD0F" w14:textId="77777777" w:rsidR="002348D9" w:rsidRDefault="002348D9" w:rsidP="00FF3935">
            <w:pPr>
              <w:spacing w:line="254" w:lineRule="auto"/>
              <w:rPr>
                <w:rFonts w:ascii="Calibri" w:hAnsi="Calibri" w:cs="Calibri"/>
                <w:color w:val="000000"/>
                <w:sz w:val="18"/>
                <w:szCs w:val="18"/>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37A7D704" w14:textId="77777777" w:rsidR="002348D9" w:rsidRDefault="002348D9" w:rsidP="00FF3935">
            <w:pPr>
              <w:spacing w:line="254" w:lineRule="auto"/>
              <w:jc w:val="center"/>
              <w:rPr>
                <w:rFonts w:ascii="Calibri" w:hAnsi="Calibri" w:cs="Calibri"/>
                <w:color w:val="000000"/>
                <w:sz w:val="18"/>
                <w:szCs w:val="18"/>
              </w:rPr>
            </w:pPr>
          </w:p>
        </w:tc>
        <w:tc>
          <w:tcPr>
            <w:tcW w:w="984" w:type="pct"/>
            <w:tcBorders>
              <w:top w:val="single" w:sz="4" w:space="0" w:color="auto"/>
              <w:left w:val="single" w:sz="4" w:space="0" w:color="auto"/>
              <w:bottom w:val="single" w:sz="4" w:space="0" w:color="auto"/>
              <w:right w:val="single" w:sz="4" w:space="0" w:color="auto"/>
            </w:tcBorders>
            <w:noWrap/>
            <w:vAlign w:val="center"/>
          </w:tcPr>
          <w:p w14:paraId="3CF081A1" w14:textId="77777777" w:rsidR="002348D9" w:rsidRDefault="002348D9" w:rsidP="00FF3935">
            <w:pPr>
              <w:spacing w:line="254" w:lineRule="auto"/>
              <w:jc w:val="center"/>
              <w:rPr>
                <w:rFonts w:ascii="Calibri" w:hAnsi="Calibri" w:cs="Calibri"/>
                <w:color w:val="000000"/>
                <w:sz w:val="18"/>
                <w:szCs w:val="18"/>
              </w:rPr>
            </w:pPr>
          </w:p>
        </w:tc>
      </w:tr>
    </w:tbl>
    <w:p w14:paraId="1C3ABD3E" w14:textId="77777777" w:rsidR="002348D9" w:rsidRDefault="002348D9" w:rsidP="002348D9">
      <w:pPr>
        <w:ind w:left="2880" w:firstLine="720"/>
        <w:rPr>
          <w:rFonts w:ascii="Calibri" w:hAnsi="Calibri" w:cs="Calibri"/>
          <w:color w:val="000000"/>
          <w:sz w:val="18"/>
          <w:szCs w:val="18"/>
          <w:lang w:eastAsia="en-IN" w:bidi="te-IN"/>
        </w:rPr>
      </w:pPr>
    </w:p>
    <w:tbl>
      <w:tblPr>
        <w:tblW w:w="5924"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10289"/>
      </w:tblGrid>
      <w:tr w:rsidR="00493564" w14:paraId="6706993F" w14:textId="01708DE8" w:rsidTr="00493564">
        <w:trPr>
          <w:trHeight w:val="314"/>
        </w:trPr>
        <w:tc>
          <w:tcPr>
            <w:tcW w:w="184" w:type="pct"/>
            <w:tcBorders>
              <w:top w:val="single" w:sz="4" w:space="0" w:color="auto"/>
              <w:left w:val="single" w:sz="4" w:space="0" w:color="auto"/>
              <w:bottom w:val="single" w:sz="4" w:space="0" w:color="auto"/>
              <w:right w:val="single" w:sz="4" w:space="0" w:color="auto"/>
            </w:tcBorders>
            <w:noWrap/>
            <w:vAlign w:val="bottom"/>
            <w:hideMark/>
          </w:tcPr>
          <w:p w14:paraId="147AA8CD" w14:textId="77777777" w:rsidR="00493564" w:rsidRDefault="00493564" w:rsidP="00FF3935">
            <w:pPr>
              <w:spacing w:line="254" w:lineRule="auto"/>
              <w:jc w:val="center"/>
              <w:rPr>
                <w:rFonts w:ascii="Calibri" w:hAnsi="Calibri" w:cs="Calibri"/>
                <w:color w:val="000000"/>
                <w:sz w:val="18"/>
                <w:szCs w:val="18"/>
              </w:rPr>
            </w:pPr>
            <w:r>
              <w:rPr>
                <w:rFonts w:ascii="Calibri" w:hAnsi="Calibri" w:cs="Calibri"/>
                <w:color w:val="000000"/>
                <w:sz w:val="18"/>
                <w:szCs w:val="18"/>
              </w:rPr>
              <w:t> </w:t>
            </w:r>
          </w:p>
        </w:tc>
        <w:tc>
          <w:tcPr>
            <w:tcW w:w="4816" w:type="pct"/>
            <w:tcBorders>
              <w:top w:val="single" w:sz="4" w:space="0" w:color="auto"/>
              <w:left w:val="single" w:sz="4" w:space="0" w:color="auto"/>
              <w:bottom w:val="single" w:sz="4" w:space="0" w:color="auto"/>
              <w:right w:val="single" w:sz="4" w:space="0" w:color="auto"/>
            </w:tcBorders>
            <w:noWrap/>
            <w:vAlign w:val="bottom"/>
            <w:hideMark/>
          </w:tcPr>
          <w:p w14:paraId="40AA7991" w14:textId="77777777" w:rsidR="00493564" w:rsidRDefault="00493564" w:rsidP="00FF3935">
            <w:pPr>
              <w:spacing w:line="254" w:lineRule="auto"/>
              <w:jc w:val="center"/>
              <w:rPr>
                <w:rFonts w:ascii="Calibri" w:hAnsi="Calibri" w:cs="Calibri"/>
                <w:b/>
                <w:bCs/>
                <w:color w:val="000000"/>
                <w:sz w:val="18"/>
                <w:szCs w:val="18"/>
              </w:rPr>
            </w:pPr>
            <w:r>
              <w:rPr>
                <w:rFonts w:ascii="Calibri" w:hAnsi="Calibri" w:cs="Calibri"/>
                <w:b/>
                <w:bCs/>
                <w:color w:val="0000CC"/>
                <w:sz w:val="18"/>
                <w:szCs w:val="18"/>
              </w:rPr>
              <w:t>III. Students’ Attendance</w:t>
            </w:r>
            <w:r>
              <w:rPr>
                <w:rFonts w:ascii="Calibri" w:hAnsi="Calibri" w:cs="Calibri"/>
                <w:color w:val="000000"/>
                <w:sz w:val="18"/>
                <w:szCs w:val="18"/>
                <w:lang w:eastAsia="en-IN" w:bidi="te-IN"/>
              </w:rPr>
              <w:t>:</w:t>
            </w:r>
          </w:p>
        </w:tc>
      </w:tr>
      <w:tr w:rsidR="00493564" w14:paraId="4F1043BD" w14:textId="708A56AD" w:rsidTr="00493564">
        <w:trPr>
          <w:trHeight w:val="194"/>
        </w:trPr>
        <w:tc>
          <w:tcPr>
            <w:tcW w:w="184" w:type="pct"/>
            <w:tcBorders>
              <w:top w:val="single" w:sz="4" w:space="0" w:color="auto"/>
              <w:left w:val="single" w:sz="4" w:space="0" w:color="auto"/>
              <w:bottom w:val="single" w:sz="4" w:space="0" w:color="auto"/>
              <w:right w:val="single" w:sz="4" w:space="0" w:color="auto"/>
            </w:tcBorders>
            <w:hideMark/>
          </w:tcPr>
          <w:p w14:paraId="03320378" w14:textId="77777777" w:rsidR="00493564" w:rsidRDefault="00493564" w:rsidP="00FF3935">
            <w:pPr>
              <w:spacing w:line="254" w:lineRule="auto"/>
              <w:jc w:val="center"/>
              <w:rPr>
                <w:rFonts w:ascii="Calibri" w:hAnsi="Calibri" w:cs="Calibri"/>
                <w:b/>
                <w:bCs/>
                <w:sz w:val="18"/>
                <w:szCs w:val="18"/>
              </w:rPr>
            </w:pPr>
            <w:r>
              <w:rPr>
                <w:rFonts w:ascii="Calibri" w:hAnsi="Calibri" w:cs="Calibri"/>
                <w:b/>
                <w:bCs/>
                <w:sz w:val="18"/>
                <w:szCs w:val="18"/>
              </w:rPr>
              <w:t>IV</w:t>
            </w:r>
          </w:p>
        </w:tc>
        <w:tc>
          <w:tcPr>
            <w:tcW w:w="4816" w:type="pct"/>
            <w:tcBorders>
              <w:top w:val="single" w:sz="4" w:space="0" w:color="auto"/>
              <w:left w:val="single" w:sz="4" w:space="0" w:color="auto"/>
              <w:bottom w:val="single" w:sz="4" w:space="0" w:color="auto"/>
              <w:right w:val="single" w:sz="4" w:space="0" w:color="auto"/>
            </w:tcBorders>
            <w:hideMark/>
          </w:tcPr>
          <w:p w14:paraId="05D29E75" w14:textId="6BE68F26" w:rsidR="00493564" w:rsidRPr="00655904" w:rsidRDefault="00493564" w:rsidP="00655904">
            <w:pPr>
              <w:spacing w:after="45" w:line="254" w:lineRule="auto"/>
              <w:jc w:val="both"/>
              <w:textAlignment w:val="baseline"/>
              <w:rPr>
                <w:rFonts w:ascii="Calibri" w:hAnsi="Calibri" w:cs="Calibri"/>
                <w:b/>
                <w:bCs/>
                <w:color w:val="0000CC"/>
                <w:sz w:val="18"/>
                <w:szCs w:val="18"/>
                <w:shd w:val="clear" w:color="auto" w:fill="FFFFFF"/>
              </w:rPr>
            </w:pPr>
            <w:r>
              <w:rPr>
                <w:rFonts w:ascii="Calibri" w:hAnsi="Calibri" w:cs="Calibri"/>
                <w:b/>
                <w:bCs/>
                <w:color w:val="0000CC"/>
                <w:sz w:val="18"/>
                <w:szCs w:val="18"/>
                <w:shd w:val="clear" w:color="auto" w:fill="FFFFFF"/>
              </w:rPr>
              <w:t>MTP:</w:t>
            </w:r>
          </w:p>
          <w:tbl>
            <w:tblPr>
              <w:tblW w:w="10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7"/>
            </w:tblGrid>
            <w:tr w:rsidR="00493564" w:rsidRPr="00407F89" w14:paraId="6889EB8E" w14:textId="77777777" w:rsidTr="00F307C9">
              <w:trPr>
                <w:trHeight w:val="761"/>
                <w:jc w:val="center"/>
              </w:trPr>
              <w:tc>
                <w:tcPr>
                  <w:tcW w:w="5000" w:type="pct"/>
                  <w:tcBorders>
                    <w:top w:val="single" w:sz="4" w:space="0" w:color="auto"/>
                    <w:left w:val="single" w:sz="4" w:space="0" w:color="auto"/>
                    <w:bottom w:val="single" w:sz="4" w:space="0" w:color="auto"/>
                    <w:right w:val="single" w:sz="4" w:space="0" w:color="auto"/>
                  </w:tcBorders>
                </w:tcPr>
                <w:p w14:paraId="2673A883" w14:textId="77777777" w:rsidR="00F3788E" w:rsidRPr="00F35E76" w:rsidRDefault="00F3788E" w:rsidP="00F3788E">
                  <w:pPr>
                    <w:jc w:val="both"/>
                    <w:rPr>
                      <w:b/>
                    </w:rPr>
                  </w:pPr>
                  <w:bookmarkStart w:id="0" w:name="_Hlk204943812"/>
                </w:p>
                <w:p w14:paraId="4C477471" w14:textId="1451DDBD" w:rsidR="00273540" w:rsidRPr="00F35E76" w:rsidRDefault="00FB762D" w:rsidP="002E3080">
                  <w:pPr>
                    <w:jc w:val="both"/>
                    <w:rPr>
                      <w:b/>
                    </w:rPr>
                  </w:pPr>
                  <w:r w:rsidRPr="00F35E76">
                    <w:rPr>
                      <w:b/>
                    </w:rPr>
                    <w:t>SAMUEL</w:t>
                  </w:r>
                </w:p>
                <w:p w14:paraId="0AF22B0F" w14:textId="60ED32EB" w:rsidR="00A92EDA" w:rsidRDefault="00164BB6" w:rsidP="00432269">
                  <w:pPr>
                    <w:pStyle w:val="ListParagraph"/>
                    <w:numPr>
                      <w:ilvl w:val="0"/>
                      <w:numId w:val="18"/>
                    </w:numPr>
                    <w:jc w:val="both"/>
                    <w:rPr>
                      <w:rFonts w:ascii="Times New Roman" w:hAnsi="Times New Roman" w:cs="Times New Roman"/>
                      <w:bCs/>
                      <w:sz w:val="24"/>
                      <w:szCs w:val="24"/>
                    </w:rPr>
                  </w:pPr>
                  <w:r w:rsidRPr="00164BB6">
                    <w:rPr>
                      <w:rFonts w:ascii="Times New Roman" w:hAnsi="Times New Roman" w:cs="Times New Roman"/>
                      <w:b/>
                      <w:sz w:val="24"/>
                      <w:szCs w:val="24"/>
                    </w:rPr>
                    <w:t>Kumaran Systems</w:t>
                  </w:r>
                  <w:r w:rsidRPr="00164BB6">
                    <w:rPr>
                      <w:rFonts w:ascii="Times New Roman" w:hAnsi="Times New Roman" w:cs="Times New Roman"/>
                      <w:bCs/>
                      <w:sz w:val="24"/>
                      <w:szCs w:val="24"/>
                    </w:rPr>
                    <w:t xml:space="preserve"> - TA head from Chennai Mrs. Keerthana has addressed the students during pre-placement talk.  155 students have attended the </w:t>
                  </w:r>
                  <w:r w:rsidRPr="00164BB6">
                    <w:rPr>
                      <w:rFonts w:ascii="Times New Roman" w:hAnsi="Times New Roman" w:cs="Times New Roman"/>
                      <w:bCs/>
                      <w:sz w:val="24"/>
                      <w:szCs w:val="24"/>
                    </w:rPr>
                    <w:t>process.</w:t>
                  </w:r>
                  <w:r w:rsidRPr="00164BB6">
                    <w:rPr>
                      <w:rFonts w:ascii="Times New Roman" w:hAnsi="Times New Roman" w:cs="Times New Roman"/>
                      <w:bCs/>
                      <w:sz w:val="24"/>
                      <w:szCs w:val="24"/>
                    </w:rPr>
                    <w:t xml:space="preserve"> 134 cleared Aptitude test and Coding test is in progress. Shortlisted students will have interviews tomorrow</w:t>
                  </w:r>
                  <w:r>
                    <w:rPr>
                      <w:rFonts w:ascii="Times New Roman" w:hAnsi="Times New Roman" w:cs="Times New Roman"/>
                      <w:bCs/>
                      <w:sz w:val="24"/>
                      <w:szCs w:val="24"/>
                    </w:rPr>
                    <w:t>.</w:t>
                  </w:r>
                </w:p>
                <w:p w14:paraId="1F8C75D7" w14:textId="144B6DD7" w:rsidR="00A92EDA" w:rsidRDefault="00AE5BC7" w:rsidP="00432269">
                  <w:pPr>
                    <w:pStyle w:val="ListParagraph"/>
                    <w:numPr>
                      <w:ilvl w:val="0"/>
                      <w:numId w:val="18"/>
                    </w:numPr>
                    <w:jc w:val="both"/>
                    <w:rPr>
                      <w:rFonts w:ascii="Times New Roman" w:hAnsi="Times New Roman" w:cs="Times New Roman"/>
                      <w:bCs/>
                      <w:sz w:val="24"/>
                      <w:szCs w:val="24"/>
                    </w:rPr>
                  </w:pPr>
                  <w:r w:rsidRPr="00AE5BC7">
                    <w:rPr>
                      <w:rFonts w:ascii="Times New Roman" w:hAnsi="Times New Roman" w:cs="Times New Roman"/>
                      <w:b/>
                      <w:sz w:val="24"/>
                      <w:szCs w:val="24"/>
                    </w:rPr>
                    <w:t>JPMC</w:t>
                  </w:r>
                  <w:r w:rsidRPr="00AE5BC7">
                    <w:rPr>
                      <w:rFonts w:ascii="Times New Roman" w:hAnsi="Times New Roman" w:cs="Times New Roman"/>
                      <w:bCs/>
                      <w:sz w:val="24"/>
                      <w:szCs w:val="24"/>
                    </w:rPr>
                    <w:t xml:space="preserve"> Hiring - Team has triggered test links to shortlisted candidates. Test window is open for 2 days (31st March and 1st April). Coordinating with students</w:t>
                  </w:r>
                  <w:r>
                    <w:rPr>
                      <w:rFonts w:ascii="Times New Roman" w:hAnsi="Times New Roman" w:cs="Times New Roman"/>
                      <w:bCs/>
                      <w:sz w:val="24"/>
                      <w:szCs w:val="24"/>
                    </w:rPr>
                    <w:t>.</w:t>
                  </w:r>
                </w:p>
                <w:p w14:paraId="1613C4CC" w14:textId="77777777" w:rsidR="00AE5BC7" w:rsidRDefault="00AE5BC7" w:rsidP="00432269">
                  <w:pPr>
                    <w:pStyle w:val="ListParagraph"/>
                    <w:numPr>
                      <w:ilvl w:val="0"/>
                      <w:numId w:val="18"/>
                    </w:numPr>
                    <w:jc w:val="both"/>
                    <w:rPr>
                      <w:rFonts w:ascii="Times New Roman" w:hAnsi="Times New Roman" w:cs="Times New Roman"/>
                      <w:bCs/>
                      <w:sz w:val="24"/>
                      <w:szCs w:val="24"/>
                    </w:rPr>
                  </w:pPr>
                </w:p>
                <w:p w14:paraId="479E7A7E" w14:textId="77777777" w:rsidR="00FB762D" w:rsidRPr="00F35E76" w:rsidRDefault="00FB762D" w:rsidP="002E3080">
                  <w:pPr>
                    <w:jc w:val="both"/>
                    <w:rPr>
                      <w:b/>
                    </w:rPr>
                  </w:pPr>
                </w:p>
                <w:p w14:paraId="3BDE4F49" w14:textId="5288E296" w:rsidR="00E92324" w:rsidRPr="00F35E76" w:rsidRDefault="00D25840" w:rsidP="002E3080">
                  <w:pPr>
                    <w:jc w:val="both"/>
                    <w:rPr>
                      <w:b/>
                    </w:rPr>
                  </w:pPr>
                  <w:r w:rsidRPr="00F35E76">
                    <w:rPr>
                      <w:b/>
                    </w:rPr>
                    <w:t>POONAM</w:t>
                  </w:r>
                </w:p>
                <w:p w14:paraId="01B7BD56" w14:textId="6C784E67" w:rsidR="00A92EDA" w:rsidRPr="00A92EDA" w:rsidRDefault="00000A08" w:rsidP="007A4FA7">
                  <w:pPr>
                    <w:pStyle w:val="ListParagraph"/>
                    <w:numPr>
                      <w:ilvl w:val="0"/>
                      <w:numId w:val="5"/>
                    </w:numPr>
                    <w:jc w:val="both"/>
                    <w:rPr>
                      <w:rFonts w:ascii="Times New Roman" w:hAnsi="Times New Roman" w:cs="Times New Roman"/>
                      <w:bCs/>
                      <w:sz w:val="24"/>
                      <w:szCs w:val="24"/>
                    </w:rPr>
                  </w:pPr>
                  <w:r w:rsidRPr="00000A08">
                    <w:rPr>
                      <w:rFonts w:ascii="Times New Roman" w:hAnsi="Times New Roman" w:cs="Times New Roman"/>
                      <w:b/>
                      <w:sz w:val="24"/>
                      <w:szCs w:val="24"/>
                    </w:rPr>
                    <w:t>The Volvo Eicher Commercial Vehicles (VECV</w:t>
                  </w:r>
                  <w:r w:rsidRPr="00000A08">
                    <w:rPr>
                      <w:rFonts w:ascii="Times New Roman" w:hAnsi="Times New Roman" w:cs="Times New Roman"/>
                      <w:bCs/>
                      <w:sz w:val="24"/>
                      <w:szCs w:val="24"/>
                    </w:rPr>
                    <w:t>) assessment is scheduled today 31st March 2026 (Tuesday) at 11:00 AM. AME-6 &amp; Mech-5 students took the test successfully</w:t>
                  </w:r>
                </w:p>
                <w:p w14:paraId="40707F72" w14:textId="3591DFCD" w:rsidR="00A92EDA" w:rsidRPr="00A92EDA" w:rsidRDefault="00000A08" w:rsidP="007A4FA7">
                  <w:pPr>
                    <w:pStyle w:val="ListParagraph"/>
                    <w:numPr>
                      <w:ilvl w:val="0"/>
                      <w:numId w:val="5"/>
                    </w:numPr>
                    <w:jc w:val="both"/>
                    <w:rPr>
                      <w:rFonts w:ascii="Times New Roman" w:hAnsi="Times New Roman" w:cs="Times New Roman"/>
                      <w:bCs/>
                      <w:sz w:val="24"/>
                      <w:szCs w:val="24"/>
                    </w:rPr>
                  </w:pPr>
                  <w:r w:rsidRPr="00000A08">
                    <w:rPr>
                      <w:rFonts w:ascii="Times New Roman" w:hAnsi="Times New Roman" w:cs="Times New Roman"/>
                      <w:b/>
                      <w:sz w:val="24"/>
                      <w:szCs w:val="24"/>
                    </w:rPr>
                    <w:t>STUAM</w:t>
                  </w:r>
                  <w:r w:rsidRPr="00000A08">
                    <w:rPr>
                      <w:rFonts w:ascii="Times New Roman" w:hAnsi="Times New Roman" w:cs="Times New Roman"/>
                      <w:bCs/>
                      <w:sz w:val="24"/>
                      <w:szCs w:val="24"/>
                    </w:rPr>
                    <w:t xml:space="preserve"> hiring- 05 students from EIE 2026 batch only male students will be attending for onsite interview tomorrow -01st April 2026 2:30 PM at </w:t>
                  </w:r>
                  <w:r w:rsidRPr="00000A08">
                    <w:rPr>
                      <w:rFonts w:ascii="Times New Roman" w:hAnsi="Times New Roman" w:cs="Times New Roman"/>
                      <w:bCs/>
                      <w:sz w:val="24"/>
                      <w:szCs w:val="24"/>
                    </w:rPr>
                    <w:t>STUAM office</w:t>
                  </w:r>
                  <w:r w:rsidRPr="00000A08">
                    <w:rPr>
                      <w:rFonts w:ascii="Times New Roman" w:hAnsi="Times New Roman" w:cs="Times New Roman"/>
                      <w:bCs/>
                      <w:sz w:val="24"/>
                      <w:szCs w:val="24"/>
                    </w:rPr>
                    <w:t xml:space="preserve"> address</w:t>
                  </w:r>
                  <w:r>
                    <w:rPr>
                      <w:rFonts w:ascii="Times New Roman" w:hAnsi="Times New Roman" w:cs="Times New Roman"/>
                      <w:bCs/>
                      <w:sz w:val="24"/>
                      <w:szCs w:val="24"/>
                    </w:rPr>
                    <w:t>.</w:t>
                  </w:r>
                </w:p>
                <w:p w14:paraId="4A6D8382" w14:textId="28812AC0" w:rsidR="00A92EDA" w:rsidRDefault="00164BB6" w:rsidP="007A4FA7">
                  <w:pPr>
                    <w:pStyle w:val="ListParagraph"/>
                    <w:numPr>
                      <w:ilvl w:val="0"/>
                      <w:numId w:val="5"/>
                    </w:numPr>
                    <w:jc w:val="both"/>
                    <w:rPr>
                      <w:rFonts w:ascii="Times New Roman" w:hAnsi="Times New Roman" w:cs="Times New Roman"/>
                      <w:bCs/>
                      <w:sz w:val="24"/>
                      <w:szCs w:val="24"/>
                    </w:rPr>
                  </w:pPr>
                  <w:r w:rsidRPr="00164BB6">
                    <w:rPr>
                      <w:rFonts w:ascii="Times New Roman" w:hAnsi="Times New Roman" w:cs="Times New Roman"/>
                      <w:b/>
                      <w:sz w:val="24"/>
                      <w:szCs w:val="24"/>
                    </w:rPr>
                    <w:t>Alladi Cloud Solution Pvt Ltd</w:t>
                  </w:r>
                  <w:r w:rsidRPr="00164BB6">
                    <w:rPr>
                      <w:rFonts w:ascii="Times New Roman" w:hAnsi="Times New Roman" w:cs="Times New Roman"/>
                      <w:bCs/>
                      <w:sz w:val="24"/>
                      <w:szCs w:val="24"/>
                    </w:rPr>
                    <w:t>: successfully 4 students completed final round of interview, results yet to be shared.</w:t>
                  </w:r>
                </w:p>
                <w:p w14:paraId="10019947" w14:textId="7C7682BD" w:rsidR="00AE5BC7" w:rsidRDefault="00AE5BC7" w:rsidP="007A4FA7">
                  <w:pPr>
                    <w:pStyle w:val="ListParagraph"/>
                    <w:numPr>
                      <w:ilvl w:val="0"/>
                      <w:numId w:val="5"/>
                    </w:numPr>
                    <w:jc w:val="both"/>
                    <w:rPr>
                      <w:rFonts w:ascii="Times New Roman" w:hAnsi="Times New Roman" w:cs="Times New Roman"/>
                      <w:bCs/>
                      <w:sz w:val="24"/>
                      <w:szCs w:val="24"/>
                    </w:rPr>
                  </w:pPr>
                  <w:r w:rsidRPr="00AE5BC7">
                    <w:rPr>
                      <w:rFonts w:ascii="Times New Roman" w:hAnsi="Times New Roman" w:cs="Times New Roman"/>
                      <w:b/>
                      <w:sz w:val="24"/>
                      <w:szCs w:val="24"/>
                    </w:rPr>
                    <w:t>Reliable Techno systems</w:t>
                  </w:r>
                  <w:r w:rsidRPr="00AE5BC7">
                    <w:rPr>
                      <w:rFonts w:ascii="Times New Roman" w:hAnsi="Times New Roman" w:cs="Times New Roman"/>
                      <w:bCs/>
                      <w:sz w:val="24"/>
                      <w:szCs w:val="24"/>
                    </w:rPr>
                    <w:t>:</w:t>
                  </w:r>
                  <w:r>
                    <w:rPr>
                      <w:rFonts w:ascii="Times New Roman" w:hAnsi="Times New Roman" w:cs="Times New Roman"/>
                      <w:bCs/>
                      <w:sz w:val="24"/>
                      <w:szCs w:val="24"/>
                    </w:rPr>
                    <w:t xml:space="preserve"> </w:t>
                  </w:r>
                  <w:r w:rsidRPr="00AE5BC7">
                    <w:rPr>
                      <w:rFonts w:ascii="Times New Roman" w:hAnsi="Times New Roman" w:cs="Times New Roman"/>
                      <w:bCs/>
                      <w:sz w:val="24"/>
                      <w:szCs w:val="24"/>
                    </w:rPr>
                    <w:t xml:space="preserve">12 ECE 2026 </w:t>
                  </w:r>
                  <w:r w:rsidR="0078396A" w:rsidRPr="00AE5BC7">
                    <w:rPr>
                      <w:rFonts w:ascii="Times New Roman" w:hAnsi="Times New Roman" w:cs="Times New Roman"/>
                      <w:bCs/>
                      <w:sz w:val="24"/>
                      <w:szCs w:val="24"/>
                    </w:rPr>
                    <w:t>batch students’</w:t>
                  </w:r>
                  <w:r w:rsidRPr="00AE5BC7">
                    <w:rPr>
                      <w:rFonts w:ascii="Times New Roman" w:hAnsi="Times New Roman" w:cs="Times New Roman"/>
                      <w:bCs/>
                      <w:sz w:val="24"/>
                      <w:szCs w:val="24"/>
                    </w:rPr>
                    <w:t xml:space="preserve"> profiles shared to HR team for the interview process, hiring schedules yet to be shared</w:t>
                  </w:r>
                  <w:r>
                    <w:rPr>
                      <w:rFonts w:ascii="Times New Roman" w:hAnsi="Times New Roman" w:cs="Times New Roman"/>
                      <w:bCs/>
                      <w:sz w:val="24"/>
                      <w:szCs w:val="24"/>
                    </w:rPr>
                    <w:t>.</w:t>
                  </w:r>
                </w:p>
                <w:p w14:paraId="5E25A9E3" w14:textId="00A3163D" w:rsidR="00AE5BC7" w:rsidRPr="00A92EDA" w:rsidRDefault="00AE5BC7" w:rsidP="007A4FA7">
                  <w:pPr>
                    <w:pStyle w:val="ListParagraph"/>
                    <w:numPr>
                      <w:ilvl w:val="0"/>
                      <w:numId w:val="5"/>
                    </w:numPr>
                    <w:jc w:val="both"/>
                    <w:rPr>
                      <w:rFonts w:ascii="Times New Roman" w:hAnsi="Times New Roman" w:cs="Times New Roman"/>
                      <w:bCs/>
                      <w:sz w:val="24"/>
                      <w:szCs w:val="24"/>
                    </w:rPr>
                  </w:pPr>
                  <w:proofErr w:type="spellStart"/>
                  <w:r w:rsidRPr="00AE5BC7">
                    <w:rPr>
                      <w:rFonts w:ascii="Times New Roman" w:hAnsi="Times New Roman" w:cs="Times New Roman"/>
                      <w:b/>
                      <w:sz w:val="24"/>
                      <w:szCs w:val="24"/>
                    </w:rPr>
                    <w:t>Epiq</w:t>
                  </w:r>
                  <w:proofErr w:type="spellEnd"/>
                  <w:r w:rsidRPr="00AE5BC7">
                    <w:rPr>
                      <w:rFonts w:ascii="Times New Roman" w:hAnsi="Times New Roman" w:cs="Times New Roman"/>
                      <w:b/>
                      <w:sz w:val="24"/>
                      <w:szCs w:val="24"/>
                    </w:rPr>
                    <w:t xml:space="preserve"> Systems India Pvt. Ltd</w:t>
                  </w:r>
                  <w:r w:rsidRPr="00AE5BC7">
                    <w:rPr>
                      <w:rFonts w:ascii="Times New Roman" w:hAnsi="Times New Roman" w:cs="Times New Roman"/>
                      <w:bCs/>
                      <w:sz w:val="24"/>
                      <w:szCs w:val="24"/>
                    </w:rPr>
                    <w:t>.: A total list of 63 students has been shared by HR team for internship hiring. These students will be attending the onsite hiring process tomorrow, 1st April 2026, at the company’s office address.</w:t>
                  </w:r>
                </w:p>
                <w:bookmarkEnd w:id="0"/>
                <w:p w14:paraId="29F69464" w14:textId="77777777" w:rsidR="00C1323D" w:rsidRPr="00F35E76" w:rsidRDefault="00C1323D" w:rsidP="002B161D">
                  <w:pPr>
                    <w:jc w:val="both"/>
                  </w:pPr>
                </w:p>
                <w:p w14:paraId="67CDFA99" w14:textId="77777777" w:rsidR="002B161D" w:rsidRPr="00F35E76" w:rsidRDefault="002B161D" w:rsidP="002B161D">
                  <w:pPr>
                    <w:jc w:val="both"/>
                  </w:pPr>
                </w:p>
                <w:p w14:paraId="54EECF0C" w14:textId="4CECAC47" w:rsidR="00D25840" w:rsidRPr="00F35E76" w:rsidRDefault="00D25840" w:rsidP="002B161D">
                  <w:pPr>
                    <w:jc w:val="both"/>
                  </w:pPr>
                </w:p>
              </w:tc>
            </w:tr>
            <w:tr w:rsidR="00493564" w14:paraId="479D7D1C" w14:textId="77777777" w:rsidTr="00F307C9">
              <w:trPr>
                <w:trHeight w:val="761"/>
                <w:jc w:val="center"/>
              </w:trPr>
              <w:tc>
                <w:tcPr>
                  <w:tcW w:w="5000" w:type="pct"/>
                  <w:tcBorders>
                    <w:top w:val="single" w:sz="4" w:space="0" w:color="auto"/>
                    <w:left w:val="single" w:sz="4" w:space="0" w:color="auto"/>
                    <w:bottom w:val="single" w:sz="4" w:space="0" w:color="auto"/>
                    <w:right w:val="single" w:sz="4" w:space="0" w:color="auto"/>
                  </w:tcBorders>
                </w:tcPr>
                <w:tbl>
                  <w:tblPr>
                    <w:tblpPr w:leftFromText="180" w:rightFromText="180" w:horzAnchor="margin" w:tblpXSpec="center" w:tblpY="285"/>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9382"/>
                  </w:tblGrid>
                  <w:tr w:rsidR="00493564" w14:paraId="356245EE" w14:textId="77777777" w:rsidTr="006A07C8">
                    <w:trPr>
                      <w:trHeight w:val="271"/>
                    </w:trPr>
                    <w:tc>
                      <w:tcPr>
                        <w:tcW w:w="546" w:type="dxa"/>
                        <w:tcBorders>
                          <w:top w:val="single" w:sz="4" w:space="0" w:color="auto"/>
                          <w:left w:val="single" w:sz="4" w:space="0" w:color="auto"/>
                          <w:bottom w:val="single" w:sz="4" w:space="0" w:color="auto"/>
                          <w:right w:val="single" w:sz="4" w:space="0" w:color="auto"/>
                        </w:tcBorders>
                        <w:hideMark/>
                      </w:tcPr>
                      <w:p w14:paraId="6CD78A0E" w14:textId="5CA81120" w:rsidR="00493564" w:rsidRDefault="00493564" w:rsidP="00CE6565">
                        <w:pPr>
                          <w:spacing w:line="254" w:lineRule="auto"/>
                          <w:jc w:val="center"/>
                          <w:rPr>
                            <w:rFonts w:ascii="Calibri" w:hAnsi="Calibri" w:cs="Calibri"/>
                            <w:b/>
                            <w:bCs/>
                            <w:sz w:val="18"/>
                            <w:szCs w:val="18"/>
                          </w:rPr>
                        </w:pPr>
                        <w:r>
                          <w:rPr>
                            <w:rFonts w:ascii="Calibri" w:hAnsi="Calibri" w:cs="Calibri"/>
                            <w:b/>
                            <w:bCs/>
                            <w:sz w:val="18"/>
                            <w:szCs w:val="18"/>
                          </w:rPr>
                          <w:t>V</w:t>
                        </w:r>
                      </w:p>
                    </w:tc>
                    <w:tc>
                      <w:tcPr>
                        <w:tcW w:w="9382" w:type="dxa"/>
                        <w:tcBorders>
                          <w:top w:val="single" w:sz="4" w:space="0" w:color="auto"/>
                          <w:left w:val="single" w:sz="4" w:space="0" w:color="auto"/>
                          <w:bottom w:val="single" w:sz="4" w:space="0" w:color="auto"/>
                          <w:right w:val="single" w:sz="4" w:space="0" w:color="auto"/>
                        </w:tcBorders>
                        <w:hideMark/>
                      </w:tcPr>
                      <w:p w14:paraId="23D82077" w14:textId="77777777" w:rsidR="00493564" w:rsidRDefault="00493564" w:rsidP="00CE6565">
                        <w:pPr>
                          <w:widowControl w:val="0"/>
                          <w:autoSpaceDE w:val="0"/>
                          <w:autoSpaceDN w:val="0"/>
                          <w:adjustRightInd w:val="0"/>
                          <w:spacing w:line="254" w:lineRule="auto"/>
                          <w:jc w:val="both"/>
                          <w:rPr>
                            <w:sz w:val="18"/>
                            <w:szCs w:val="18"/>
                          </w:rPr>
                        </w:pPr>
                        <w:r>
                          <w:rPr>
                            <w:rFonts w:ascii="Calibri" w:hAnsi="Calibri" w:cs="Calibri"/>
                            <w:b/>
                            <w:bCs/>
                            <w:color w:val="0000CC"/>
                            <w:sz w:val="18"/>
                            <w:szCs w:val="18"/>
                          </w:rPr>
                          <w:t xml:space="preserve">HOD-CSE (CSDS&amp;AIDS): </w:t>
                        </w:r>
                      </w:p>
                    </w:tc>
                  </w:tr>
                  <w:tr w:rsidR="00493564" w14:paraId="20569E37" w14:textId="77777777" w:rsidTr="006A07C8">
                    <w:trPr>
                      <w:trHeight w:val="271"/>
                    </w:trPr>
                    <w:tc>
                      <w:tcPr>
                        <w:tcW w:w="546" w:type="dxa"/>
                        <w:tcBorders>
                          <w:top w:val="single" w:sz="4" w:space="0" w:color="auto"/>
                          <w:left w:val="single" w:sz="4" w:space="0" w:color="auto"/>
                          <w:bottom w:val="single" w:sz="4" w:space="0" w:color="auto"/>
                          <w:right w:val="single" w:sz="4" w:space="0" w:color="auto"/>
                        </w:tcBorders>
                        <w:hideMark/>
                      </w:tcPr>
                      <w:p w14:paraId="162186FE" w14:textId="77777777" w:rsidR="00493564" w:rsidRDefault="00493564" w:rsidP="00CE6565">
                        <w:pPr>
                          <w:spacing w:line="254" w:lineRule="auto"/>
                          <w:jc w:val="center"/>
                          <w:rPr>
                            <w:rFonts w:ascii="Calibri" w:hAnsi="Calibri" w:cs="Calibri"/>
                            <w:b/>
                            <w:bCs/>
                            <w:sz w:val="18"/>
                            <w:szCs w:val="18"/>
                          </w:rPr>
                        </w:pPr>
                        <w:r>
                          <w:rPr>
                            <w:rFonts w:ascii="Calibri" w:hAnsi="Calibri" w:cs="Calibri"/>
                            <w:b/>
                            <w:bCs/>
                            <w:sz w:val="18"/>
                            <w:szCs w:val="18"/>
                          </w:rPr>
                          <w:t>VI</w:t>
                        </w:r>
                      </w:p>
                    </w:tc>
                    <w:tc>
                      <w:tcPr>
                        <w:tcW w:w="9382" w:type="dxa"/>
                        <w:tcBorders>
                          <w:top w:val="single" w:sz="4" w:space="0" w:color="auto"/>
                          <w:left w:val="single" w:sz="4" w:space="0" w:color="auto"/>
                          <w:bottom w:val="single" w:sz="4" w:space="0" w:color="auto"/>
                          <w:right w:val="single" w:sz="4" w:space="0" w:color="auto"/>
                        </w:tcBorders>
                        <w:hideMark/>
                      </w:tcPr>
                      <w:p w14:paraId="1F447559" w14:textId="77777777" w:rsidR="00493564" w:rsidRDefault="00493564" w:rsidP="00CE6565">
                        <w:pPr>
                          <w:widowControl w:val="0"/>
                          <w:autoSpaceDE w:val="0"/>
                          <w:autoSpaceDN w:val="0"/>
                          <w:adjustRightInd w:val="0"/>
                          <w:spacing w:line="254" w:lineRule="auto"/>
                          <w:jc w:val="both"/>
                          <w:rPr>
                            <w:rFonts w:ascii="Calibri" w:hAnsi="Calibri" w:cs="Calibri"/>
                            <w:b/>
                            <w:bCs/>
                            <w:color w:val="0000CC"/>
                            <w:sz w:val="18"/>
                            <w:szCs w:val="18"/>
                          </w:rPr>
                        </w:pPr>
                        <w:r>
                          <w:rPr>
                            <w:rFonts w:ascii="Calibri" w:hAnsi="Calibri" w:cs="Calibri"/>
                            <w:b/>
                            <w:bCs/>
                            <w:color w:val="0000CC"/>
                            <w:sz w:val="18"/>
                            <w:szCs w:val="18"/>
                          </w:rPr>
                          <w:t>HOD-IT:</w:t>
                        </w:r>
                      </w:p>
                    </w:tc>
                  </w:tr>
                  <w:tr w:rsidR="00493564" w14:paraId="0721CE2A" w14:textId="77777777" w:rsidTr="006A07C8">
                    <w:trPr>
                      <w:trHeight w:val="271"/>
                    </w:trPr>
                    <w:tc>
                      <w:tcPr>
                        <w:tcW w:w="546" w:type="dxa"/>
                        <w:tcBorders>
                          <w:top w:val="single" w:sz="4" w:space="0" w:color="auto"/>
                          <w:left w:val="single" w:sz="4" w:space="0" w:color="auto"/>
                          <w:bottom w:val="single" w:sz="4" w:space="0" w:color="auto"/>
                          <w:right w:val="single" w:sz="4" w:space="0" w:color="auto"/>
                        </w:tcBorders>
                        <w:hideMark/>
                      </w:tcPr>
                      <w:p w14:paraId="36007760" w14:textId="77777777" w:rsidR="00493564" w:rsidRDefault="00493564" w:rsidP="00CE6565">
                        <w:pPr>
                          <w:spacing w:line="254" w:lineRule="auto"/>
                          <w:jc w:val="center"/>
                          <w:rPr>
                            <w:rFonts w:ascii="Calibri" w:hAnsi="Calibri" w:cs="Calibri"/>
                            <w:b/>
                            <w:bCs/>
                            <w:sz w:val="18"/>
                            <w:szCs w:val="18"/>
                          </w:rPr>
                        </w:pPr>
                        <w:r>
                          <w:rPr>
                            <w:rFonts w:ascii="Calibri" w:hAnsi="Calibri" w:cs="Calibri"/>
                            <w:b/>
                            <w:bCs/>
                            <w:sz w:val="18"/>
                            <w:szCs w:val="18"/>
                          </w:rPr>
                          <w:t>VII</w:t>
                        </w:r>
                      </w:p>
                    </w:tc>
                    <w:tc>
                      <w:tcPr>
                        <w:tcW w:w="9382" w:type="dxa"/>
                        <w:tcBorders>
                          <w:top w:val="single" w:sz="4" w:space="0" w:color="auto"/>
                          <w:left w:val="single" w:sz="4" w:space="0" w:color="auto"/>
                          <w:bottom w:val="single" w:sz="4" w:space="0" w:color="auto"/>
                          <w:right w:val="single" w:sz="4" w:space="0" w:color="auto"/>
                        </w:tcBorders>
                        <w:hideMark/>
                      </w:tcPr>
                      <w:p w14:paraId="4AF07E15" w14:textId="77777777" w:rsidR="00493564" w:rsidRDefault="00493564" w:rsidP="00CE6565">
                        <w:pPr>
                          <w:widowControl w:val="0"/>
                          <w:autoSpaceDE w:val="0"/>
                          <w:autoSpaceDN w:val="0"/>
                          <w:adjustRightInd w:val="0"/>
                          <w:spacing w:line="254" w:lineRule="auto"/>
                          <w:jc w:val="both"/>
                          <w:rPr>
                            <w:rFonts w:ascii="Calibri" w:hAnsi="Calibri" w:cs="Calibri"/>
                            <w:b/>
                            <w:bCs/>
                            <w:color w:val="0000CC"/>
                            <w:sz w:val="18"/>
                            <w:szCs w:val="18"/>
                          </w:rPr>
                        </w:pPr>
                        <w:r>
                          <w:rPr>
                            <w:rFonts w:ascii="Calibri" w:hAnsi="Calibri" w:cs="Calibri"/>
                            <w:b/>
                            <w:bCs/>
                            <w:color w:val="0000CC"/>
                            <w:sz w:val="18"/>
                            <w:szCs w:val="18"/>
                          </w:rPr>
                          <w:t>HOD-ECE:</w:t>
                        </w:r>
                      </w:p>
                    </w:tc>
                  </w:tr>
                </w:tbl>
                <w:p w14:paraId="6B982A59" w14:textId="77777777" w:rsidR="00493564" w:rsidRDefault="00493564" w:rsidP="00FF3935">
                  <w:pPr>
                    <w:spacing w:after="120"/>
                    <w:jc w:val="both"/>
                    <w:rPr>
                      <w:b/>
                      <w:bCs/>
                    </w:rPr>
                  </w:pPr>
                </w:p>
              </w:tc>
            </w:tr>
            <w:tr w:rsidR="00493564" w14:paraId="44DB1421" w14:textId="77777777" w:rsidTr="00F307C9">
              <w:trPr>
                <w:trHeight w:val="200"/>
                <w:jc w:val="center"/>
              </w:trPr>
              <w:tc>
                <w:tcPr>
                  <w:tcW w:w="5000" w:type="pct"/>
                  <w:tcBorders>
                    <w:top w:val="single" w:sz="4" w:space="0" w:color="auto"/>
                    <w:left w:val="single" w:sz="4" w:space="0" w:color="auto"/>
                    <w:bottom w:val="single" w:sz="4" w:space="0" w:color="auto"/>
                    <w:right w:val="single" w:sz="4" w:space="0" w:color="auto"/>
                  </w:tcBorders>
                </w:tcPr>
                <w:p w14:paraId="6CCEBB18" w14:textId="3EABBC3C" w:rsidR="00493564" w:rsidRDefault="00493564" w:rsidP="00CE6565">
                  <w:pPr>
                    <w:ind w:left="-360" w:hanging="180"/>
                    <w:rPr>
                      <w:b/>
                      <w:sz w:val="22"/>
                      <w:szCs w:val="18"/>
                    </w:rPr>
                  </w:pPr>
                  <w:r w:rsidRPr="00FB3C92">
                    <w:rPr>
                      <w:b/>
                      <w:sz w:val="22"/>
                      <w:szCs w:val="18"/>
                      <w:highlight w:val="yellow"/>
                    </w:rPr>
                    <w:t>202</w:t>
                  </w:r>
                  <w:r>
                    <w:rPr>
                      <w:b/>
                      <w:sz w:val="22"/>
                      <w:szCs w:val="18"/>
                      <w:highlight w:val="yellow"/>
                    </w:rPr>
                    <w:t>5</w:t>
                  </w:r>
                  <w:r w:rsidRPr="00FB3C92">
                    <w:rPr>
                      <w:b/>
                      <w:sz w:val="22"/>
                      <w:szCs w:val="18"/>
                      <w:highlight w:val="yellow"/>
                    </w:rPr>
                    <w:t xml:space="preserve"> </w:t>
                  </w:r>
                  <w:r>
                    <w:rPr>
                      <w:b/>
                      <w:sz w:val="22"/>
                      <w:szCs w:val="18"/>
                      <w:highlight w:val="yellow"/>
                    </w:rPr>
                    <w:t>202</w:t>
                  </w:r>
                  <w:r w:rsidR="00DC3E5C">
                    <w:rPr>
                      <w:b/>
                      <w:sz w:val="22"/>
                      <w:szCs w:val="18"/>
                      <w:highlight w:val="yellow"/>
                    </w:rPr>
                    <w:t>6</w:t>
                  </w:r>
                  <w:r>
                    <w:rPr>
                      <w:b/>
                      <w:sz w:val="22"/>
                      <w:szCs w:val="18"/>
                      <w:highlight w:val="yellow"/>
                    </w:rPr>
                    <w:t xml:space="preserve"> </w:t>
                  </w:r>
                  <w:r w:rsidRPr="00FB3C92">
                    <w:rPr>
                      <w:b/>
                      <w:sz w:val="22"/>
                      <w:szCs w:val="18"/>
                      <w:highlight w:val="yellow"/>
                    </w:rPr>
                    <w:t>Batch Pl</w:t>
                  </w:r>
                  <w:r w:rsidR="00D35E5E" w:rsidRPr="00FB3C92">
                    <w:rPr>
                      <w:b/>
                      <w:sz w:val="22"/>
                      <w:szCs w:val="18"/>
                      <w:highlight w:val="yellow"/>
                    </w:rPr>
                    <w:t>is open</w:t>
                  </w:r>
                  <w:r w:rsidRPr="00FB3C92">
                    <w:rPr>
                      <w:b/>
                      <w:sz w:val="22"/>
                      <w:szCs w:val="18"/>
                      <w:highlight w:val="yellow"/>
                    </w:rPr>
                    <w:t xml:space="preserve"> Summary:</w:t>
                  </w:r>
                </w:p>
                <w:p w14:paraId="51EC7EC7" w14:textId="77777777" w:rsidR="00493564" w:rsidRDefault="00493564" w:rsidP="00CE6565">
                  <w:pPr>
                    <w:ind w:left="-360" w:hanging="180"/>
                    <w:rPr>
                      <w:b/>
                      <w:sz w:val="22"/>
                      <w:szCs w:val="18"/>
                    </w:rPr>
                  </w:pPr>
                </w:p>
                <w:tbl>
                  <w:tblPr>
                    <w:tblStyle w:val="TableGrid"/>
                    <w:tblW w:w="10350" w:type="dxa"/>
                    <w:tblLayout w:type="fixed"/>
                    <w:tblLook w:val="04A0" w:firstRow="1" w:lastRow="0" w:firstColumn="1" w:lastColumn="0" w:noHBand="0" w:noVBand="1"/>
                  </w:tblPr>
                  <w:tblGrid>
                    <w:gridCol w:w="608"/>
                    <w:gridCol w:w="790"/>
                    <w:gridCol w:w="724"/>
                    <w:gridCol w:w="567"/>
                    <w:gridCol w:w="567"/>
                    <w:gridCol w:w="693"/>
                    <w:gridCol w:w="507"/>
                    <w:gridCol w:w="516"/>
                    <w:gridCol w:w="723"/>
                    <w:gridCol w:w="693"/>
                    <w:gridCol w:w="571"/>
                    <w:gridCol w:w="564"/>
                    <w:gridCol w:w="536"/>
                    <w:gridCol w:w="425"/>
                    <w:gridCol w:w="709"/>
                    <w:gridCol w:w="1157"/>
                  </w:tblGrid>
                  <w:tr w:rsidR="00493564" w:rsidRPr="00CE6565" w14:paraId="4B63B939" w14:textId="77777777" w:rsidTr="00DC3E5C">
                    <w:trPr>
                      <w:trHeight w:val="406"/>
                    </w:trPr>
                    <w:tc>
                      <w:tcPr>
                        <w:tcW w:w="608" w:type="dxa"/>
                      </w:tcPr>
                      <w:p w14:paraId="35E35208" w14:textId="77777777" w:rsidR="00493564" w:rsidRDefault="00493564" w:rsidP="005B4A3B">
                        <w:pPr>
                          <w:rPr>
                            <w:b/>
                            <w:sz w:val="18"/>
                            <w:szCs w:val="18"/>
                          </w:rPr>
                        </w:pPr>
                        <w:r w:rsidRPr="00CE6565">
                          <w:rPr>
                            <w:b/>
                            <w:sz w:val="18"/>
                            <w:szCs w:val="18"/>
                          </w:rPr>
                          <w:t>CSE</w:t>
                        </w:r>
                      </w:p>
                      <w:p w14:paraId="285F1042" w14:textId="77777777" w:rsidR="00493564" w:rsidRPr="00CE6565" w:rsidRDefault="00493564" w:rsidP="005B4A3B">
                        <w:pPr>
                          <w:rPr>
                            <w:b/>
                            <w:sz w:val="18"/>
                            <w:szCs w:val="18"/>
                          </w:rPr>
                        </w:pPr>
                      </w:p>
                    </w:tc>
                    <w:tc>
                      <w:tcPr>
                        <w:tcW w:w="790" w:type="dxa"/>
                      </w:tcPr>
                      <w:p w14:paraId="61FF7024" w14:textId="77777777" w:rsidR="00493564" w:rsidRPr="00CE6565" w:rsidRDefault="00493564" w:rsidP="005B4A3B">
                        <w:pPr>
                          <w:rPr>
                            <w:b/>
                            <w:sz w:val="18"/>
                            <w:szCs w:val="18"/>
                          </w:rPr>
                        </w:pPr>
                        <w:r w:rsidRPr="00CE6565">
                          <w:rPr>
                            <w:b/>
                            <w:sz w:val="18"/>
                            <w:szCs w:val="18"/>
                          </w:rPr>
                          <w:t>CSBS</w:t>
                        </w:r>
                      </w:p>
                    </w:tc>
                    <w:tc>
                      <w:tcPr>
                        <w:tcW w:w="724" w:type="dxa"/>
                      </w:tcPr>
                      <w:p w14:paraId="1F7E0FD0" w14:textId="77777777" w:rsidR="00493564" w:rsidRPr="00CE6565" w:rsidRDefault="00493564" w:rsidP="005B4A3B">
                        <w:pPr>
                          <w:rPr>
                            <w:b/>
                            <w:sz w:val="18"/>
                            <w:szCs w:val="18"/>
                          </w:rPr>
                        </w:pPr>
                        <w:r w:rsidRPr="00CE6565">
                          <w:rPr>
                            <w:b/>
                            <w:sz w:val="18"/>
                            <w:szCs w:val="18"/>
                          </w:rPr>
                          <w:t>AIML</w:t>
                        </w:r>
                      </w:p>
                    </w:tc>
                    <w:tc>
                      <w:tcPr>
                        <w:tcW w:w="567" w:type="dxa"/>
                      </w:tcPr>
                      <w:p w14:paraId="42316645" w14:textId="77777777" w:rsidR="00493564" w:rsidRPr="00CE6565" w:rsidRDefault="00493564" w:rsidP="005B4A3B">
                        <w:pPr>
                          <w:rPr>
                            <w:b/>
                            <w:sz w:val="18"/>
                            <w:szCs w:val="18"/>
                          </w:rPr>
                        </w:pPr>
                        <w:r w:rsidRPr="00CE6565">
                          <w:rPr>
                            <w:b/>
                            <w:sz w:val="18"/>
                            <w:szCs w:val="18"/>
                          </w:rPr>
                          <w:t>IOT</w:t>
                        </w:r>
                      </w:p>
                    </w:tc>
                    <w:tc>
                      <w:tcPr>
                        <w:tcW w:w="567" w:type="dxa"/>
                      </w:tcPr>
                      <w:p w14:paraId="7C2D3862" w14:textId="77777777" w:rsidR="00493564" w:rsidRPr="00CE6565" w:rsidRDefault="00493564" w:rsidP="005B4A3B">
                        <w:pPr>
                          <w:rPr>
                            <w:b/>
                            <w:sz w:val="18"/>
                            <w:szCs w:val="18"/>
                          </w:rPr>
                        </w:pPr>
                        <w:r w:rsidRPr="00CE6565">
                          <w:rPr>
                            <w:b/>
                            <w:sz w:val="18"/>
                            <w:szCs w:val="18"/>
                          </w:rPr>
                          <w:t>DS</w:t>
                        </w:r>
                      </w:p>
                    </w:tc>
                    <w:tc>
                      <w:tcPr>
                        <w:tcW w:w="693" w:type="dxa"/>
                      </w:tcPr>
                      <w:p w14:paraId="6DD90734" w14:textId="77777777" w:rsidR="00493564" w:rsidRPr="00CE6565" w:rsidRDefault="00493564" w:rsidP="005B4A3B">
                        <w:pPr>
                          <w:rPr>
                            <w:b/>
                            <w:sz w:val="18"/>
                            <w:szCs w:val="18"/>
                          </w:rPr>
                        </w:pPr>
                        <w:r w:rsidRPr="00CE6565">
                          <w:rPr>
                            <w:b/>
                            <w:sz w:val="18"/>
                            <w:szCs w:val="18"/>
                          </w:rPr>
                          <w:t>CyS</w:t>
                        </w:r>
                      </w:p>
                    </w:tc>
                    <w:tc>
                      <w:tcPr>
                        <w:tcW w:w="507" w:type="dxa"/>
                      </w:tcPr>
                      <w:p w14:paraId="39F63C9E" w14:textId="77777777" w:rsidR="00493564" w:rsidRPr="00CE6565" w:rsidRDefault="00493564" w:rsidP="005B4A3B">
                        <w:pPr>
                          <w:rPr>
                            <w:b/>
                            <w:sz w:val="18"/>
                            <w:szCs w:val="18"/>
                          </w:rPr>
                        </w:pPr>
                        <w:r w:rsidRPr="00CE6565">
                          <w:rPr>
                            <w:b/>
                            <w:sz w:val="18"/>
                            <w:szCs w:val="18"/>
                          </w:rPr>
                          <w:t>AIDS</w:t>
                        </w:r>
                      </w:p>
                    </w:tc>
                    <w:tc>
                      <w:tcPr>
                        <w:tcW w:w="516" w:type="dxa"/>
                      </w:tcPr>
                      <w:p w14:paraId="36805470" w14:textId="77777777" w:rsidR="00493564" w:rsidRPr="00CE6565" w:rsidRDefault="00493564" w:rsidP="005B4A3B">
                        <w:pPr>
                          <w:rPr>
                            <w:b/>
                            <w:sz w:val="18"/>
                            <w:szCs w:val="18"/>
                          </w:rPr>
                        </w:pPr>
                        <w:r w:rsidRPr="00CE6565">
                          <w:rPr>
                            <w:b/>
                            <w:sz w:val="18"/>
                            <w:szCs w:val="18"/>
                          </w:rPr>
                          <w:t>IT</w:t>
                        </w:r>
                      </w:p>
                    </w:tc>
                    <w:tc>
                      <w:tcPr>
                        <w:tcW w:w="723" w:type="dxa"/>
                      </w:tcPr>
                      <w:p w14:paraId="74341AC3" w14:textId="77777777" w:rsidR="00493564" w:rsidRPr="00CE6565" w:rsidRDefault="00493564" w:rsidP="005B4A3B">
                        <w:pPr>
                          <w:rPr>
                            <w:b/>
                            <w:sz w:val="18"/>
                            <w:szCs w:val="18"/>
                          </w:rPr>
                        </w:pPr>
                        <w:r w:rsidRPr="00CE6565">
                          <w:rPr>
                            <w:b/>
                            <w:sz w:val="18"/>
                            <w:szCs w:val="18"/>
                          </w:rPr>
                          <w:t>ECE</w:t>
                        </w:r>
                      </w:p>
                    </w:tc>
                    <w:tc>
                      <w:tcPr>
                        <w:tcW w:w="693" w:type="dxa"/>
                      </w:tcPr>
                      <w:p w14:paraId="0DF38F06" w14:textId="77777777" w:rsidR="00493564" w:rsidRPr="00CE6565" w:rsidRDefault="00493564" w:rsidP="005B4A3B">
                        <w:pPr>
                          <w:rPr>
                            <w:b/>
                            <w:sz w:val="18"/>
                            <w:szCs w:val="18"/>
                          </w:rPr>
                        </w:pPr>
                        <w:r w:rsidRPr="00CE6565">
                          <w:rPr>
                            <w:b/>
                            <w:sz w:val="18"/>
                            <w:szCs w:val="18"/>
                          </w:rPr>
                          <w:t>EEE</w:t>
                        </w:r>
                      </w:p>
                    </w:tc>
                    <w:tc>
                      <w:tcPr>
                        <w:tcW w:w="571" w:type="dxa"/>
                      </w:tcPr>
                      <w:p w14:paraId="53C2871C" w14:textId="77777777" w:rsidR="00493564" w:rsidRPr="00CE6565" w:rsidRDefault="00493564" w:rsidP="005B4A3B">
                        <w:pPr>
                          <w:rPr>
                            <w:b/>
                            <w:sz w:val="18"/>
                            <w:szCs w:val="18"/>
                          </w:rPr>
                        </w:pPr>
                        <w:r w:rsidRPr="00CE6565">
                          <w:rPr>
                            <w:b/>
                            <w:sz w:val="18"/>
                            <w:szCs w:val="18"/>
                          </w:rPr>
                          <w:t>EIE</w:t>
                        </w:r>
                      </w:p>
                    </w:tc>
                    <w:tc>
                      <w:tcPr>
                        <w:tcW w:w="564" w:type="dxa"/>
                      </w:tcPr>
                      <w:p w14:paraId="68C62445" w14:textId="77777777" w:rsidR="00493564" w:rsidRPr="00CE6565" w:rsidRDefault="00493564" w:rsidP="005B4A3B">
                        <w:pPr>
                          <w:rPr>
                            <w:b/>
                            <w:sz w:val="18"/>
                            <w:szCs w:val="18"/>
                          </w:rPr>
                        </w:pPr>
                        <w:r w:rsidRPr="00CE6565">
                          <w:rPr>
                            <w:b/>
                            <w:sz w:val="18"/>
                            <w:szCs w:val="18"/>
                          </w:rPr>
                          <w:t>ME</w:t>
                        </w:r>
                      </w:p>
                    </w:tc>
                    <w:tc>
                      <w:tcPr>
                        <w:tcW w:w="536" w:type="dxa"/>
                      </w:tcPr>
                      <w:p w14:paraId="146A68E0" w14:textId="77777777" w:rsidR="00493564" w:rsidRPr="00CE6565" w:rsidRDefault="00493564" w:rsidP="005B4A3B">
                        <w:pPr>
                          <w:rPr>
                            <w:b/>
                            <w:sz w:val="18"/>
                            <w:szCs w:val="18"/>
                          </w:rPr>
                        </w:pPr>
                        <w:r w:rsidRPr="00CE6565">
                          <w:rPr>
                            <w:b/>
                            <w:sz w:val="18"/>
                            <w:szCs w:val="18"/>
                          </w:rPr>
                          <w:t>CE</w:t>
                        </w:r>
                      </w:p>
                    </w:tc>
                    <w:tc>
                      <w:tcPr>
                        <w:tcW w:w="425" w:type="dxa"/>
                      </w:tcPr>
                      <w:p w14:paraId="51460BE0" w14:textId="77777777" w:rsidR="00493564" w:rsidRPr="00CE6565" w:rsidRDefault="00493564" w:rsidP="005B4A3B">
                        <w:pPr>
                          <w:rPr>
                            <w:b/>
                            <w:sz w:val="18"/>
                            <w:szCs w:val="18"/>
                          </w:rPr>
                        </w:pPr>
                        <w:r w:rsidRPr="00CE6565">
                          <w:rPr>
                            <w:b/>
                            <w:sz w:val="18"/>
                            <w:szCs w:val="18"/>
                          </w:rPr>
                          <w:t>AE</w:t>
                        </w:r>
                      </w:p>
                    </w:tc>
                    <w:tc>
                      <w:tcPr>
                        <w:tcW w:w="709" w:type="dxa"/>
                      </w:tcPr>
                      <w:p w14:paraId="07427A8D" w14:textId="77777777" w:rsidR="00493564" w:rsidRPr="00CE6565" w:rsidRDefault="00493564" w:rsidP="005B4A3B">
                        <w:pPr>
                          <w:rPr>
                            <w:b/>
                            <w:sz w:val="16"/>
                            <w:szCs w:val="16"/>
                          </w:rPr>
                        </w:pPr>
                        <w:r w:rsidRPr="00CE6565">
                          <w:rPr>
                            <w:b/>
                            <w:sz w:val="16"/>
                            <w:szCs w:val="16"/>
                          </w:rPr>
                          <w:t>M.TECH</w:t>
                        </w:r>
                      </w:p>
                    </w:tc>
                    <w:tc>
                      <w:tcPr>
                        <w:tcW w:w="1157" w:type="dxa"/>
                      </w:tcPr>
                      <w:p w14:paraId="1C643576" w14:textId="77777777" w:rsidR="00493564" w:rsidRPr="00CE6565" w:rsidRDefault="00493564" w:rsidP="005B4A3B">
                        <w:pPr>
                          <w:rPr>
                            <w:b/>
                            <w:sz w:val="18"/>
                            <w:szCs w:val="18"/>
                          </w:rPr>
                        </w:pPr>
                        <w:r w:rsidRPr="00CE6565">
                          <w:rPr>
                            <w:b/>
                            <w:sz w:val="18"/>
                            <w:szCs w:val="18"/>
                          </w:rPr>
                          <w:t>TOTAL</w:t>
                        </w:r>
                      </w:p>
                    </w:tc>
                  </w:tr>
                  <w:tr w:rsidR="00DC3E5C" w:rsidRPr="00CE6565" w14:paraId="7B9F1B57" w14:textId="77777777" w:rsidTr="00DC3E5C">
                    <w:trPr>
                      <w:trHeight w:val="377"/>
                    </w:trPr>
                    <w:tc>
                      <w:tcPr>
                        <w:tcW w:w="608" w:type="dxa"/>
                      </w:tcPr>
                      <w:p w14:paraId="4BC592E1" w14:textId="14609A31" w:rsidR="00DC3E5C" w:rsidRPr="00CE6565" w:rsidRDefault="001907DF" w:rsidP="00DC3E5C">
                        <w:pPr>
                          <w:jc w:val="center"/>
                          <w:rPr>
                            <w:b/>
                            <w:sz w:val="18"/>
                            <w:szCs w:val="18"/>
                          </w:rPr>
                        </w:pPr>
                        <w:r>
                          <w:rPr>
                            <w:b/>
                            <w:sz w:val="18"/>
                            <w:szCs w:val="18"/>
                          </w:rPr>
                          <w:t>3</w:t>
                        </w:r>
                        <w:r w:rsidR="00210A23">
                          <w:rPr>
                            <w:b/>
                            <w:sz w:val="18"/>
                            <w:szCs w:val="18"/>
                          </w:rPr>
                          <w:t>5</w:t>
                        </w:r>
                        <w:r w:rsidR="00D43FCF">
                          <w:rPr>
                            <w:b/>
                            <w:sz w:val="18"/>
                            <w:szCs w:val="18"/>
                          </w:rPr>
                          <w:t>9</w:t>
                        </w:r>
                      </w:p>
                    </w:tc>
                    <w:tc>
                      <w:tcPr>
                        <w:tcW w:w="790" w:type="dxa"/>
                      </w:tcPr>
                      <w:p w14:paraId="75A08D0A" w14:textId="253B5F8F" w:rsidR="00DC3E5C" w:rsidRPr="00CE6565" w:rsidRDefault="00210A23" w:rsidP="00DC3E5C">
                        <w:pPr>
                          <w:jc w:val="center"/>
                          <w:rPr>
                            <w:b/>
                            <w:sz w:val="18"/>
                            <w:szCs w:val="18"/>
                          </w:rPr>
                        </w:pPr>
                        <w:r>
                          <w:rPr>
                            <w:b/>
                            <w:sz w:val="18"/>
                            <w:szCs w:val="18"/>
                          </w:rPr>
                          <w:t>6</w:t>
                        </w:r>
                        <w:r w:rsidR="00D43FCF">
                          <w:rPr>
                            <w:b/>
                            <w:sz w:val="18"/>
                            <w:szCs w:val="18"/>
                          </w:rPr>
                          <w:t>5</w:t>
                        </w:r>
                      </w:p>
                    </w:tc>
                    <w:tc>
                      <w:tcPr>
                        <w:tcW w:w="724" w:type="dxa"/>
                      </w:tcPr>
                      <w:p w14:paraId="2B4FA787" w14:textId="08DE3562" w:rsidR="00DC3E5C" w:rsidRPr="00CE6565" w:rsidRDefault="001907DF" w:rsidP="00DC3E5C">
                        <w:pPr>
                          <w:jc w:val="center"/>
                          <w:rPr>
                            <w:b/>
                            <w:sz w:val="18"/>
                            <w:szCs w:val="18"/>
                          </w:rPr>
                        </w:pPr>
                        <w:r>
                          <w:rPr>
                            <w:b/>
                            <w:sz w:val="18"/>
                            <w:szCs w:val="18"/>
                          </w:rPr>
                          <w:t>2</w:t>
                        </w:r>
                        <w:r w:rsidR="00210A23">
                          <w:rPr>
                            <w:b/>
                            <w:sz w:val="18"/>
                            <w:szCs w:val="18"/>
                          </w:rPr>
                          <w:t>76</w:t>
                        </w:r>
                      </w:p>
                    </w:tc>
                    <w:tc>
                      <w:tcPr>
                        <w:tcW w:w="567" w:type="dxa"/>
                      </w:tcPr>
                      <w:p w14:paraId="29DAB94A" w14:textId="7AF88672" w:rsidR="00DC3E5C" w:rsidRPr="00CE6565" w:rsidRDefault="00210A23" w:rsidP="00DC3E5C">
                        <w:pPr>
                          <w:jc w:val="center"/>
                          <w:rPr>
                            <w:b/>
                            <w:sz w:val="18"/>
                            <w:szCs w:val="18"/>
                          </w:rPr>
                        </w:pPr>
                        <w:r>
                          <w:rPr>
                            <w:b/>
                            <w:sz w:val="18"/>
                            <w:szCs w:val="18"/>
                          </w:rPr>
                          <w:t>8</w:t>
                        </w:r>
                        <w:r w:rsidR="00D43FCF">
                          <w:rPr>
                            <w:b/>
                            <w:sz w:val="18"/>
                            <w:szCs w:val="18"/>
                          </w:rPr>
                          <w:t>5</w:t>
                        </w:r>
                      </w:p>
                    </w:tc>
                    <w:tc>
                      <w:tcPr>
                        <w:tcW w:w="567" w:type="dxa"/>
                      </w:tcPr>
                      <w:p w14:paraId="47031E27" w14:textId="6C7EEA51" w:rsidR="00DC3E5C" w:rsidRPr="00CE6565" w:rsidRDefault="001907DF" w:rsidP="00DC3E5C">
                        <w:pPr>
                          <w:jc w:val="center"/>
                          <w:rPr>
                            <w:b/>
                            <w:sz w:val="18"/>
                            <w:szCs w:val="18"/>
                          </w:rPr>
                        </w:pPr>
                        <w:r>
                          <w:rPr>
                            <w:b/>
                            <w:sz w:val="18"/>
                            <w:szCs w:val="18"/>
                          </w:rPr>
                          <w:t>1</w:t>
                        </w:r>
                        <w:r w:rsidR="00210A23">
                          <w:rPr>
                            <w:b/>
                            <w:sz w:val="18"/>
                            <w:szCs w:val="18"/>
                          </w:rPr>
                          <w:t>8</w:t>
                        </w:r>
                        <w:r w:rsidR="00D43FCF">
                          <w:rPr>
                            <w:b/>
                            <w:sz w:val="18"/>
                            <w:szCs w:val="18"/>
                          </w:rPr>
                          <w:t>7</w:t>
                        </w:r>
                      </w:p>
                    </w:tc>
                    <w:tc>
                      <w:tcPr>
                        <w:tcW w:w="693" w:type="dxa"/>
                      </w:tcPr>
                      <w:p w14:paraId="5DA8A8F0" w14:textId="26760819" w:rsidR="00DC3E5C" w:rsidRPr="00CE6565" w:rsidRDefault="00210A23" w:rsidP="00DC3E5C">
                        <w:pPr>
                          <w:jc w:val="center"/>
                          <w:rPr>
                            <w:b/>
                            <w:sz w:val="18"/>
                            <w:szCs w:val="18"/>
                          </w:rPr>
                        </w:pPr>
                        <w:r>
                          <w:rPr>
                            <w:b/>
                            <w:sz w:val="18"/>
                            <w:szCs w:val="18"/>
                          </w:rPr>
                          <w:t>6</w:t>
                        </w:r>
                        <w:r w:rsidR="00D43FCF">
                          <w:rPr>
                            <w:b/>
                            <w:sz w:val="18"/>
                            <w:szCs w:val="18"/>
                          </w:rPr>
                          <w:t>3</w:t>
                        </w:r>
                      </w:p>
                    </w:tc>
                    <w:tc>
                      <w:tcPr>
                        <w:tcW w:w="507" w:type="dxa"/>
                      </w:tcPr>
                      <w:p w14:paraId="2A65F92C" w14:textId="317BFC06" w:rsidR="00DC3E5C" w:rsidRPr="00CE6565" w:rsidRDefault="00210A23" w:rsidP="00DC3E5C">
                        <w:pPr>
                          <w:jc w:val="center"/>
                          <w:rPr>
                            <w:b/>
                            <w:sz w:val="18"/>
                            <w:szCs w:val="18"/>
                          </w:rPr>
                        </w:pPr>
                        <w:r>
                          <w:rPr>
                            <w:b/>
                            <w:sz w:val="18"/>
                            <w:szCs w:val="18"/>
                          </w:rPr>
                          <w:t>6</w:t>
                        </w:r>
                        <w:r w:rsidR="00D43FCF">
                          <w:rPr>
                            <w:b/>
                            <w:sz w:val="18"/>
                            <w:szCs w:val="18"/>
                          </w:rPr>
                          <w:t>5</w:t>
                        </w:r>
                      </w:p>
                    </w:tc>
                    <w:tc>
                      <w:tcPr>
                        <w:tcW w:w="516" w:type="dxa"/>
                      </w:tcPr>
                      <w:p w14:paraId="2514DBBC" w14:textId="61390A41" w:rsidR="00DC3E5C" w:rsidRPr="00CE6565" w:rsidRDefault="001907DF" w:rsidP="00DC3E5C">
                        <w:pPr>
                          <w:jc w:val="center"/>
                          <w:rPr>
                            <w:b/>
                            <w:sz w:val="18"/>
                            <w:szCs w:val="18"/>
                          </w:rPr>
                        </w:pPr>
                        <w:r>
                          <w:rPr>
                            <w:b/>
                            <w:sz w:val="18"/>
                            <w:szCs w:val="18"/>
                          </w:rPr>
                          <w:t>2</w:t>
                        </w:r>
                        <w:r w:rsidR="00210A23">
                          <w:rPr>
                            <w:b/>
                            <w:sz w:val="18"/>
                            <w:szCs w:val="18"/>
                          </w:rPr>
                          <w:t>4</w:t>
                        </w:r>
                        <w:r w:rsidR="00D43FCF">
                          <w:rPr>
                            <w:b/>
                            <w:sz w:val="18"/>
                            <w:szCs w:val="18"/>
                          </w:rPr>
                          <w:t>9</w:t>
                        </w:r>
                      </w:p>
                    </w:tc>
                    <w:tc>
                      <w:tcPr>
                        <w:tcW w:w="723" w:type="dxa"/>
                      </w:tcPr>
                      <w:p w14:paraId="2C3E9177" w14:textId="36A854A3" w:rsidR="00DC3E5C" w:rsidRPr="00CE6565" w:rsidRDefault="00210A23" w:rsidP="00DC3E5C">
                        <w:pPr>
                          <w:jc w:val="center"/>
                          <w:rPr>
                            <w:b/>
                            <w:sz w:val="18"/>
                            <w:szCs w:val="18"/>
                          </w:rPr>
                        </w:pPr>
                        <w:r>
                          <w:rPr>
                            <w:b/>
                            <w:sz w:val="18"/>
                            <w:szCs w:val="18"/>
                          </w:rPr>
                          <w:t>20</w:t>
                        </w:r>
                        <w:r w:rsidR="00D43FCF">
                          <w:rPr>
                            <w:b/>
                            <w:sz w:val="18"/>
                            <w:szCs w:val="18"/>
                          </w:rPr>
                          <w:t>7</w:t>
                        </w:r>
                      </w:p>
                    </w:tc>
                    <w:tc>
                      <w:tcPr>
                        <w:tcW w:w="693" w:type="dxa"/>
                      </w:tcPr>
                      <w:p w14:paraId="775F57B8" w14:textId="145A1ACE" w:rsidR="00DC3E5C" w:rsidRPr="00CE6565" w:rsidRDefault="00D43FCF" w:rsidP="00DC3E5C">
                        <w:pPr>
                          <w:jc w:val="center"/>
                          <w:rPr>
                            <w:b/>
                            <w:sz w:val="18"/>
                            <w:szCs w:val="18"/>
                          </w:rPr>
                        </w:pPr>
                        <w:r>
                          <w:rPr>
                            <w:b/>
                            <w:sz w:val="18"/>
                            <w:szCs w:val="18"/>
                          </w:rPr>
                          <w:t>83</w:t>
                        </w:r>
                      </w:p>
                    </w:tc>
                    <w:tc>
                      <w:tcPr>
                        <w:tcW w:w="571" w:type="dxa"/>
                      </w:tcPr>
                      <w:p w14:paraId="1FB537B7" w14:textId="56640FED" w:rsidR="00DC3E5C" w:rsidRPr="00CE6565" w:rsidRDefault="00210A23" w:rsidP="00DC3E5C">
                        <w:pPr>
                          <w:jc w:val="center"/>
                          <w:rPr>
                            <w:b/>
                            <w:sz w:val="18"/>
                            <w:szCs w:val="18"/>
                          </w:rPr>
                        </w:pPr>
                        <w:r>
                          <w:rPr>
                            <w:b/>
                            <w:sz w:val="18"/>
                            <w:szCs w:val="18"/>
                          </w:rPr>
                          <w:t>9</w:t>
                        </w:r>
                        <w:r w:rsidR="00D43FCF">
                          <w:rPr>
                            <w:b/>
                            <w:sz w:val="18"/>
                            <w:szCs w:val="18"/>
                          </w:rPr>
                          <w:t>2</w:t>
                        </w:r>
                      </w:p>
                    </w:tc>
                    <w:tc>
                      <w:tcPr>
                        <w:tcW w:w="564" w:type="dxa"/>
                      </w:tcPr>
                      <w:p w14:paraId="0627235A" w14:textId="0DE2DC7C" w:rsidR="00DC3E5C" w:rsidRPr="00CE6565" w:rsidRDefault="00210A23" w:rsidP="00DC3E5C">
                        <w:pPr>
                          <w:jc w:val="center"/>
                          <w:rPr>
                            <w:b/>
                            <w:sz w:val="18"/>
                            <w:szCs w:val="18"/>
                          </w:rPr>
                        </w:pPr>
                        <w:r>
                          <w:rPr>
                            <w:b/>
                            <w:sz w:val="18"/>
                            <w:szCs w:val="18"/>
                          </w:rPr>
                          <w:t>5</w:t>
                        </w:r>
                        <w:r w:rsidR="00D43FCF">
                          <w:rPr>
                            <w:b/>
                            <w:sz w:val="18"/>
                            <w:szCs w:val="18"/>
                          </w:rPr>
                          <w:t>7</w:t>
                        </w:r>
                      </w:p>
                    </w:tc>
                    <w:tc>
                      <w:tcPr>
                        <w:tcW w:w="536" w:type="dxa"/>
                      </w:tcPr>
                      <w:p w14:paraId="2683EC31" w14:textId="730551CF" w:rsidR="00DC3E5C" w:rsidRPr="00CE6565" w:rsidRDefault="00D43FCF" w:rsidP="00DC3E5C">
                        <w:pPr>
                          <w:jc w:val="center"/>
                          <w:rPr>
                            <w:b/>
                            <w:sz w:val="18"/>
                            <w:szCs w:val="18"/>
                          </w:rPr>
                        </w:pPr>
                        <w:r>
                          <w:rPr>
                            <w:b/>
                            <w:sz w:val="18"/>
                            <w:szCs w:val="18"/>
                          </w:rPr>
                          <w:t>62</w:t>
                        </w:r>
                      </w:p>
                    </w:tc>
                    <w:tc>
                      <w:tcPr>
                        <w:tcW w:w="425" w:type="dxa"/>
                      </w:tcPr>
                      <w:p w14:paraId="2E08EBFE" w14:textId="2CC93710" w:rsidR="00DC3E5C" w:rsidRPr="00CE6565" w:rsidRDefault="002C1DD6" w:rsidP="00DC3E5C">
                        <w:pPr>
                          <w:jc w:val="center"/>
                          <w:rPr>
                            <w:b/>
                            <w:sz w:val="18"/>
                            <w:szCs w:val="18"/>
                          </w:rPr>
                        </w:pPr>
                        <w:r>
                          <w:rPr>
                            <w:b/>
                            <w:sz w:val="18"/>
                            <w:szCs w:val="18"/>
                          </w:rPr>
                          <w:t>1</w:t>
                        </w:r>
                        <w:r w:rsidR="00D43FCF">
                          <w:rPr>
                            <w:b/>
                            <w:sz w:val="18"/>
                            <w:szCs w:val="18"/>
                          </w:rPr>
                          <w:t>9</w:t>
                        </w:r>
                      </w:p>
                    </w:tc>
                    <w:tc>
                      <w:tcPr>
                        <w:tcW w:w="709" w:type="dxa"/>
                      </w:tcPr>
                      <w:p w14:paraId="27524119" w14:textId="73EE86D8" w:rsidR="00DC3E5C" w:rsidRPr="00CE6565" w:rsidRDefault="00E171F1" w:rsidP="00DC3E5C">
                        <w:pPr>
                          <w:jc w:val="center"/>
                          <w:rPr>
                            <w:b/>
                            <w:sz w:val="18"/>
                            <w:szCs w:val="18"/>
                          </w:rPr>
                        </w:pPr>
                        <w:r>
                          <w:rPr>
                            <w:b/>
                            <w:sz w:val="18"/>
                            <w:szCs w:val="18"/>
                          </w:rPr>
                          <w:t>1</w:t>
                        </w:r>
                        <w:r w:rsidR="00D43FCF">
                          <w:rPr>
                            <w:b/>
                            <w:sz w:val="18"/>
                            <w:szCs w:val="18"/>
                          </w:rPr>
                          <w:t>8</w:t>
                        </w:r>
                      </w:p>
                    </w:tc>
                    <w:tc>
                      <w:tcPr>
                        <w:tcW w:w="1157" w:type="dxa"/>
                      </w:tcPr>
                      <w:p w14:paraId="19981D0C" w14:textId="59D9F415" w:rsidR="00DC3E5C" w:rsidRPr="00CE6565" w:rsidRDefault="002C1DD6" w:rsidP="00DC3E5C">
                        <w:pPr>
                          <w:rPr>
                            <w:b/>
                            <w:sz w:val="18"/>
                            <w:szCs w:val="18"/>
                          </w:rPr>
                        </w:pPr>
                        <w:r>
                          <w:rPr>
                            <w:b/>
                            <w:sz w:val="18"/>
                            <w:szCs w:val="18"/>
                          </w:rPr>
                          <w:t>1</w:t>
                        </w:r>
                        <w:r w:rsidR="00210A23">
                          <w:rPr>
                            <w:b/>
                            <w:sz w:val="18"/>
                            <w:szCs w:val="18"/>
                          </w:rPr>
                          <w:t>8</w:t>
                        </w:r>
                        <w:r w:rsidR="00D43FCF">
                          <w:rPr>
                            <w:b/>
                            <w:sz w:val="18"/>
                            <w:szCs w:val="18"/>
                          </w:rPr>
                          <w:t>87</w:t>
                        </w:r>
                      </w:p>
                    </w:tc>
                  </w:tr>
                  <w:tr w:rsidR="006139F8" w:rsidRPr="00CE6565" w14:paraId="7240C1C1" w14:textId="77777777" w:rsidTr="00BD0201">
                    <w:trPr>
                      <w:trHeight w:val="377"/>
                    </w:trPr>
                    <w:tc>
                      <w:tcPr>
                        <w:tcW w:w="10350" w:type="dxa"/>
                        <w:gridSpan w:val="16"/>
                      </w:tcPr>
                      <w:p w14:paraId="058C4BB3" w14:textId="2A5DF685" w:rsidR="006139F8" w:rsidRDefault="006139F8" w:rsidP="00DC3E5C">
                        <w:pPr>
                          <w:ind w:left="-360" w:hanging="180"/>
                          <w:rPr>
                            <w:b/>
                            <w:sz w:val="18"/>
                            <w:szCs w:val="18"/>
                          </w:rPr>
                        </w:pPr>
                        <w:r w:rsidRPr="00FB3C92">
                          <w:rPr>
                            <w:b/>
                            <w:sz w:val="22"/>
                            <w:szCs w:val="18"/>
                            <w:highlight w:val="yellow"/>
                          </w:rPr>
                          <w:t>202</w:t>
                        </w:r>
                        <w:r>
                          <w:rPr>
                            <w:b/>
                            <w:sz w:val="22"/>
                            <w:szCs w:val="18"/>
                            <w:highlight w:val="yellow"/>
                          </w:rPr>
                          <w:t>5</w:t>
                        </w:r>
                        <w:r w:rsidRPr="00FB3C92">
                          <w:rPr>
                            <w:b/>
                            <w:sz w:val="22"/>
                            <w:szCs w:val="18"/>
                            <w:highlight w:val="yellow"/>
                          </w:rPr>
                          <w:t xml:space="preserve"> </w:t>
                        </w:r>
                      </w:p>
                    </w:tc>
                  </w:tr>
                </w:tbl>
                <w:p w14:paraId="0E1E8B85" w14:textId="572F22DB" w:rsidR="00493564" w:rsidRDefault="00493564" w:rsidP="00FF3935">
                  <w:pPr>
                    <w:spacing w:after="45" w:line="254" w:lineRule="auto"/>
                    <w:jc w:val="both"/>
                    <w:textAlignment w:val="baseline"/>
                    <w:rPr>
                      <w:rFonts w:cs="Calibri"/>
                      <w:shd w:val="clear" w:color="auto" w:fill="FFFFFF"/>
                    </w:rPr>
                  </w:pPr>
                </w:p>
              </w:tc>
            </w:tr>
          </w:tbl>
          <w:p w14:paraId="23A01347" w14:textId="77777777" w:rsidR="00493564" w:rsidRDefault="00493564" w:rsidP="00FF3935">
            <w:pPr>
              <w:jc w:val="both"/>
              <w:rPr>
                <w:rFonts w:ascii="Calibri" w:eastAsia="Calibri" w:hAnsi="Calibri"/>
                <w:sz w:val="20"/>
                <w:szCs w:val="20"/>
                <w:lang w:val="en-IN" w:eastAsia="en-IN"/>
              </w:rPr>
            </w:pPr>
          </w:p>
        </w:tc>
      </w:tr>
      <w:tr w:rsidR="00493564" w14:paraId="11C639C1" w14:textId="674E6589" w:rsidTr="00493564">
        <w:trPr>
          <w:trHeight w:val="194"/>
        </w:trPr>
        <w:tc>
          <w:tcPr>
            <w:tcW w:w="184" w:type="pct"/>
            <w:tcBorders>
              <w:top w:val="single" w:sz="4" w:space="0" w:color="auto"/>
              <w:left w:val="single" w:sz="4" w:space="0" w:color="auto"/>
              <w:bottom w:val="single" w:sz="4" w:space="0" w:color="auto"/>
              <w:right w:val="single" w:sz="4" w:space="0" w:color="auto"/>
            </w:tcBorders>
          </w:tcPr>
          <w:p w14:paraId="3E03854C" w14:textId="77777777" w:rsidR="00493564" w:rsidRDefault="00493564" w:rsidP="00FF3935">
            <w:pPr>
              <w:spacing w:line="254" w:lineRule="auto"/>
              <w:jc w:val="center"/>
              <w:rPr>
                <w:rFonts w:ascii="Calibri" w:hAnsi="Calibri" w:cs="Calibri"/>
                <w:b/>
                <w:bCs/>
                <w:sz w:val="18"/>
                <w:szCs w:val="18"/>
              </w:rPr>
            </w:pPr>
          </w:p>
        </w:tc>
        <w:tc>
          <w:tcPr>
            <w:tcW w:w="4816" w:type="pct"/>
            <w:tcBorders>
              <w:top w:val="single" w:sz="4" w:space="0" w:color="auto"/>
              <w:left w:val="single" w:sz="4" w:space="0" w:color="auto"/>
              <w:bottom w:val="nil"/>
              <w:right w:val="single" w:sz="4" w:space="0" w:color="auto"/>
            </w:tcBorders>
          </w:tcPr>
          <w:p w14:paraId="281D9412" w14:textId="77777777" w:rsidR="00493564" w:rsidRDefault="00493564" w:rsidP="00FF3935">
            <w:pPr>
              <w:spacing w:after="45" w:line="254" w:lineRule="auto"/>
              <w:jc w:val="both"/>
              <w:textAlignment w:val="baseline"/>
              <w:rPr>
                <w:rFonts w:ascii="Calibri" w:hAnsi="Calibri" w:cs="Calibri"/>
                <w:b/>
                <w:bCs/>
                <w:color w:val="0000CC"/>
                <w:sz w:val="18"/>
                <w:szCs w:val="18"/>
                <w:shd w:val="clear" w:color="auto" w:fill="FFFFFF"/>
              </w:rPr>
            </w:pPr>
          </w:p>
        </w:tc>
      </w:tr>
    </w:tbl>
    <w:p w14:paraId="198DDABC" w14:textId="77777777" w:rsidR="002348D9" w:rsidRDefault="002348D9" w:rsidP="002348D9">
      <w:pPr>
        <w:spacing w:before="240" w:after="160" w:line="254" w:lineRule="auto"/>
        <w:rPr>
          <w:rFonts w:ascii="Calibri" w:hAnsi="Calibri" w:cs="Calibri"/>
          <w:b/>
          <w:bCs/>
          <w:color w:val="0000CC"/>
          <w:sz w:val="18"/>
          <w:szCs w:val="18"/>
          <w:u w:val="single"/>
        </w:rPr>
      </w:pPr>
      <w:proofErr w:type="gramStart"/>
      <w:r>
        <w:rPr>
          <w:rFonts w:ascii="Calibri" w:hAnsi="Calibri" w:cs="Calibri"/>
          <w:b/>
          <w:bCs/>
          <w:color w:val="0000CC"/>
          <w:sz w:val="18"/>
          <w:szCs w:val="18"/>
          <w:u w:val="single"/>
        </w:rPr>
        <w:t>VIII  Classwork</w:t>
      </w:r>
      <w:proofErr w:type="gramEnd"/>
      <w:r>
        <w:rPr>
          <w:rFonts w:ascii="Calibri" w:hAnsi="Calibri" w:cs="Calibri"/>
          <w:b/>
          <w:bCs/>
          <w:color w:val="0000CC"/>
          <w:sz w:val="18"/>
          <w:szCs w:val="18"/>
          <w:u w:val="single"/>
        </w:rPr>
        <w:t xml:space="preserve"> Adjustment / Lectures Interchanged: </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31"/>
        <w:gridCol w:w="1000"/>
        <w:gridCol w:w="3126"/>
        <w:gridCol w:w="2440"/>
        <w:gridCol w:w="2809"/>
      </w:tblGrid>
      <w:tr w:rsidR="002348D9" w14:paraId="2D1C48BB" w14:textId="77777777" w:rsidTr="00FF3935">
        <w:trPr>
          <w:trHeight w:val="548"/>
        </w:trPr>
        <w:tc>
          <w:tcPr>
            <w:tcW w:w="83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20D0B1A"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222222"/>
                <w:sz w:val="18"/>
                <w:szCs w:val="18"/>
                <w:lang w:eastAsia="en-IN"/>
              </w:rPr>
              <w:t>S</w:t>
            </w:r>
            <w:r>
              <w:rPr>
                <w:rFonts w:ascii="Calibri" w:hAnsi="Calibri" w:cs="Calibri"/>
                <w:b/>
                <w:bCs/>
                <w:color w:val="000000"/>
                <w:sz w:val="18"/>
                <w:szCs w:val="18"/>
                <w:lang w:eastAsia="en-IN"/>
              </w:rPr>
              <w:t>. No.</w:t>
            </w:r>
          </w:p>
        </w:tc>
        <w:tc>
          <w:tcPr>
            <w:tcW w:w="1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FD61C"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Dept</w:t>
            </w:r>
          </w:p>
        </w:tc>
        <w:tc>
          <w:tcPr>
            <w:tcW w:w="31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75DF24"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Subject</w:t>
            </w:r>
          </w:p>
        </w:tc>
        <w:tc>
          <w:tcPr>
            <w:tcW w:w="244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EFE425F"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Adjusted from</w:t>
            </w:r>
          </w:p>
        </w:tc>
        <w:tc>
          <w:tcPr>
            <w:tcW w:w="280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44E544"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Adjusted to</w:t>
            </w:r>
          </w:p>
        </w:tc>
      </w:tr>
    </w:tbl>
    <w:p w14:paraId="311EFE68" w14:textId="77777777" w:rsidR="002348D9" w:rsidRDefault="002348D9" w:rsidP="002348D9">
      <w:pPr>
        <w:widowControl w:val="0"/>
        <w:autoSpaceDE w:val="0"/>
        <w:autoSpaceDN w:val="0"/>
        <w:adjustRightInd w:val="0"/>
        <w:rPr>
          <w:rFonts w:ascii="Calibri" w:hAnsi="Calibri" w:cs="Calibri"/>
          <w:b/>
          <w:bCs/>
          <w:color w:val="0000CC"/>
          <w:sz w:val="18"/>
          <w:szCs w:val="18"/>
          <w:u w:val="single"/>
        </w:rPr>
      </w:pPr>
    </w:p>
    <w:p w14:paraId="64DC9552" w14:textId="77777777" w:rsidR="00684E6F" w:rsidRDefault="00684E6F" w:rsidP="002348D9">
      <w:pPr>
        <w:widowControl w:val="0"/>
        <w:autoSpaceDE w:val="0"/>
        <w:autoSpaceDN w:val="0"/>
        <w:adjustRightInd w:val="0"/>
        <w:rPr>
          <w:color w:val="0000CC"/>
          <w:sz w:val="18"/>
          <w:szCs w:val="18"/>
        </w:rPr>
      </w:pPr>
    </w:p>
    <w:p w14:paraId="5C8D3A7A" w14:textId="77777777" w:rsidR="00684E6F" w:rsidRDefault="00684E6F" w:rsidP="002348D9">
      <w:pPr>
        <w:widowControl w:val="0"/>
        <w:autoSpaceDE w:val="0"/>
        <w:autoSpaceDN w:val="0"/>
        <w:adjustRightInd w:val="0"/>
        <w:rPr>
          <w:color w:val="0000CC"/>
          <w:sz w:val="18"/>
          <w:szCs w:val="18"/>
        </w:rPr>
      </w:pPr>
    </w:p>
    <w:p w14:paraId="0D12B8C5" w14:textId="643ED56F" w:rsidR="002348D9" w:rsidRPr="00684E6F" w:rsidRDefault="002348D9" w:rsidP="002348D9">
      <w:pPr>
        <w:widowControl w:val="0"/>
        <w:autoSpaceDE w:val="0"/>
        <w:autoSpaceDN w:val="0"/>
        <w:adjustRightInd w:val="0"/>
        <w:rPr>
          <w:color w:val="0000CC"/>
          <w:sz w:val="18"/>
          <w:szCs w:val="18"/>
        </w:rPr>
      </w:pPr>
      <w:r>
        <w:rPr>
          <w:color w:val="0000CC"/>
          <w:sz w:val="18"/>
          <w:szCs w:val="18"/>
        </w:rPr>
        <w:t>IX</w:t>
      </w:r>
      <w:r>
        <w:rPr>
          <w:rFonts w:ascii="Calibri" w:hAnsi="Calibri" w:cs="Calibri"/>
          <w:color w:val="0000CC"/>
          <w:sz w:val="18"/>
          <w:szCs w:val="18"/>
        </w:rPr>
        <w:t xml:space="preserve">. </w:t>
      </w:r>
      <w:r>
        <w:rPr>
          <w:rFonts w:ascii="Calibri" w:hAnsi="Calibri" w:cs="Calibri"/>
          <w:b/>
          <w:bCs/>
          <w:color w:val="0000CC"/>
          <w:sz w:val="18"/>
          <w:szCs w:val="18"/>
          <w:u w:val="single"/>
        </w:rPr>
        <w:t>Participation by Staff/Students:</w:t>
      </w:r>
    </w:p>
    <w:tbl>
      <w:tblPr>
        <w:tblW w:w="102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6"/>
        <w:gridCol w:w="2267"/>
        <w:gridCol w:w="3513"/>
        <w:gridCol w:w="1728"/>
      </w:tblGrid>
      <w:tr w:rsidR="002348D9" w14:paraId="698A504F" w14:textId="77777777" w:rsidTr="00FF3935">
        <w:trPr>
          <w:trHeight w:hRule="exact" w:val="533"/>
        </w:trPr>
        <w:tc>
          <w:tcPr>
            <w:tcW w:w="847" w:type="dxa"/>
            <w:tcBorders>
              <w:top w:val="single" w:sz="4" w:space="0" w:color="auto"/>
              <w:left w:val="single" w:sz="4" w:space="0" w:color="auto"/>
              <w:bottom w:val="single" w:sz="4" w:space="0" w:color="auto"/>
              <w:right w:val="single" w:sz="4" w:space="0" w:color="auto"/>
            </w:tcBorders>
          </w:tcPr>
          <w:p w14:paraId="22472101" w14:textId="77777777" w:rsidR="002348D9" w:rsidRDefault="002348D9" w:rsidP="00FF3935">
            <w:pPr>
              <w:widowControl w:val="0"/>
              <w:autoSpaceDE w:val="0"/>
              <w:autoSpaceDN w:val="0"/>
              <w:adjustRightInd w:val="0"/>
              <w:spacing w:line="254" w:lineRule="auto"/>
              <w:rPr>
                <w:rFonts w:ascii="Calibri" w:hAnsi="Calibri" w:cs="Calibri"/>
                <w:b/>
                <w:sz w:val="18"/>
                <w:szCs w:val="18"/>
              </w:rPr>
            </w:pPr>
            <w:proofErr w:type="spellStart"/>
            <w:proofErr w:type="gramStart"/>
            <w:r>
              <w:rPr>
                <w:rFonts w:ascii="Calibri" w:hAnsi="Calibri" w:cs="Calibri"/>
                <w:b/>
                <w:sz w:val="18"/>
                <w:szCs w:val="18"/>
              </w:rPr>
              <w:t>S.No</w:t>
            </w:r>
            <w:proofErr w:type="spellEnd"/>
            <w:proofErr w:type="gramEnd"/>
          </w:p>
          <w:p w14:paraId="1DC9E920" w14:textId="77777777" w:rsidR="002348D9" w:rsidRDefault="002348D9" w:rsidP="00FF3935">
            <w:pPr>
              <w:widowControl w:val="0"/>
              <w:autoSpaceDE w:val="0"/>
              <w:autoSpaceDN w:val="0"/>
              <w:adjustRightInd w:val="0"/>
              <w:spacing w:line="254" w:lineRule="auto"/>
              <w:rPr>
                <w:rFonts w:ascii="Calibri" w:hAnsi="Calibri" w:cs="Calibri"/>
                <w:b/>
                <w:sz w:val="18"/>
                <w:szCs w:val="18"/>
              </w:rPr>
            </w:pPr>
          </w:p>
        </w:tc>
        <w:tc>
          <w:tcPr>
            <w:tcW w:w="1847" w:type="dxa"/>
            <w:tcBorders>
              <w:top w:val="single" w:sz="4" w:space="0" w:color="auto"/>
              <w:left w:val="single" w:sz="4" w:space="0" w:color="auto"/>
              <w:bottom w:val="single" w:sz="4" w:space="0" w:color="auto"/>
              <w:right w:val="single" w:sz="4" w:space="0" w:color="auto"/>
            </w:tcBorders>
            <w:hideMark/>
          </w:tcPr>
          <w:p w14:paraId="66012838" w14:textId="77777777" w:rsidR="002348D9" w:rsidRPr="009D5EEE" w:rsidRDefault="002348D9" w:rsidP="00FF3935">
            <w:pPr>
              <w:pStyle w:val="ListParagraph"/>
              <w:ind w:left="0"/>
              <w:jc w:val="center"/>
              <w:rPr>
                <w:rFonts w:cs="Calibri"/>
                <w:b/>
                <w:bCs/>
                <w:sz w:val="18"/>
                <w:szCs w:val="18"/>
              </w:rPr>
            </w:pPr>
            <w:r w:rsidRPr="009D5EEE">
              <w:rPr>
                <w:rFonts w:cs="Calibri"/>
                <w:b/>
                <w:bCs/>
                <w:sz w:val="18"/>
                <w:szCs w:val="18"/>
              </w:rPr>
              <w:t>Name</w:t>
            </w:r>
          </w:p>
        </w:tc>
        <w:tc>
          <w:tcPr>
            <w:tcW w:w="2268" w:type="dxa"/>
            <w:tcBorders>
              <w:top w:val="single" w:sz="4" w:space="0" w:color="auto"/>
              <w:left w:val="single" w:sz="4" w:space="0" w:color="auto"/>
              <w:bottom w:val="single" w:sz="4" w:space="0" w:color="auto"/>
              <w:right w:val="single" w:sz="4" w:space="0" w:color="auto"/>
            </w:tcBorders>
          </w:tcPr>
          <w:p w14:paraId="5570E401" w14:textId="77777777" w:rsidR="002348D9" w:rsidRDefault="002348D9" w:rsidP="00FF3935">
            <w:pPr>
              <w:widowControl w:val="0"/>
              <w:autoSpaceDE w:val="0"/>
              <w:autoSpaceDN w:val="0"/>
              <w:adjustRightInd w:val="0"/>
              <w:spacing w:line="254" w:lineRule="auto"/>
              <w:jc w:val="center"/>
              <w:rPr>
                <w:rFonts w:ascii="Calibri" w:hAnsi="Calibri" w:cs="Calibri"/>
                <w:b/>
                <w:sz w:val="18"/>
                <w:szCs w:val="18"/>
              </w:rPr>
            </w:pPr>
            <w:r>
              <w:rPr>
                <w:rFonts w:ascii="Calibri" w:hAnsi="Calibri" w:cs="Calibri"/>
                <w:b/>
                <w:sz w:val="18"/>
                <w:szCs w:val="18"/>
              </w:rPr>
              <w:t>Event</w:t>
            </w:r>
          </w:p>
          <w:p w14:paraId="66E7D746" w14:textId="77777777" w:rsidR="002348D9" w:rsidRDefault="002348D9" w:rsidP="00FF3935">
            <w:pPr>
              <w:widowControl w:val="0"/>
              <w:autoSpaceDE w:val="0"/>
              <w:autoSpaceDN w:val="0"/>
              <w:adjustRightInd w:val="0"/>
              <w:spacing w:line="254" w:lineRule="auto"/>
              <w:rPr>
                <w:rFonts w:ascii="Calibri" w:hAnsi="Calibri" w:cs="Calibri"/>
                <w:b/>
                <w:sz w:val="18"/>
                <w:szCs w:val="18"/>
              </w:rPr>
            </w:pPr>
          </w:p>
          <w:p w14:paraId="673A7B42" w14:textId="77777777" w:rsidR="002348D9" w:rsidRDefault="002348D9" w:rsidP="00FF3935">
            <w:pPr>
              <w:widowControl w:val="0"/>
              <w:autoSpaceDE w:val="0"/>
              <w:autoSpaceDN w:val="0"/>
              <w:adjustRightInd w:val="0"/>
              <w:spacing w:line="254" w:lineRule="auto"/>
              <w:rPr>
                <w:rFonts w:ascii="Calibri" w:hAnsi="Calibri" w:cs="Calibri"/>
                <w:b/>
                <w:sz w:val="18"/>
                <w:szCs w:val="18"/>
              </w:rPr>
            </w:pPr>
          </w:p>
        </w:tc>
        <w:tc>
          <w:tcPr>
            <w:tcW w:w="3515" w:type="dxa"/>
            <w:tcBorders>
              <w:top w:val="single" w:sz="4" w:space="0" w:color="auto"/>
              <w:left w:val="single" w:sz="4" w:space="0" w:color="auto"/>
              <w:bottom w:val="single" w:sz="4" w:space="0" w:color="auto"/>
              <w:right w:val="single" w:sz="4" w:space="0" w:color="auto"/>
            </w:tcBorders>
            <w:hideMark/>
          </w:tcPr>
          <w:p w14:paraId="49978338" w14:textId="77777777" w:rsidR="002348D9" w:rsidRDefault="002348D9" w:rsidP="00FF3935">
            <w:pPr>
              <w:widowControl w:val="0"/>
              <w:autoSpaceDE w:val="0"/>
              <w:autoSpaceDN w:val="0"/>
              <w:adjustRightInd w:val="0"/>
              <w:spacing w:line="254" w:lineRule="auto"/>
              <w:jc w:val="center"/>
              <w:rPr>
                <w:rFonts w:ascii="Calibri" w:hAnsi="Calibri" w:cs="Calibri"/>
                <w:b/>
                <w:color w:val="FF0000"/>
                <w:sz w:val="18"/>
                <w:szCs w:val="18"/>
              </w:rPr>
            </w:pPr>
            <w:r>
              <w:rPr>
                <w:rFonts w:ascii="Calibri" w:hAnsi="Calibri" w:cs="Calibri"/>
                <w:b/>
                <w:sz w:val="18"/>
                <w:szCs w:val="18"/>
              </w:rPr>
              <w:t>Status (delegate /</w:t>
            </w:r>
            <w:proofErr w:type="gramStart"/>
            <w:r>
              <w:rPr>
                <w:rFonts w:ascii="Calibri" w:hAnsi="Calibri" w:cs="Calibri"/>
                <w:b/>
                <w:sz w:val="18"/>
                <w:szCs w:val="18"/>
              </w:rPr>
              <w:t>paper)resent</w:t>
            </w:r>
            <w:proofErr w:type="gramEnd"/>
            <w:r>
              <w:rPr>
                <w:rFonts w:ascii="Calibri" w:hAnsi="Calibri" w:cs="Calibri"/>
                <w:b/>
                <w:sz w:val="18"/>
                <w:szCs w:val="18"/>
              </w:rPr>
              <w:t>, speaker)</w:t>
            </w:r>
          </w:p>
        </w:tc>
        <w:tc>
          <w:tcPr>
            <w:tcW w:w="1729" w:type="dxa"/>
            <w:tcBorders>
              <w:top w:val="single" w:sz="4" w:space="0" w:color="auto"/>
              <w:left w:val="single" w:sz="4" w:space="0" w:color="auto"/>
              <w:bottom w:val="single" w:sz="4" w:space="0" w:color="auto"/>
              <w:right w:val="single" w:sz="4" w:space="0" w:color="auto"/>
            </w:tcBorders>
            <w:hideMark/>
          </w:tcPr>
          <w:p w14:paraId="5491D8EE" w14:textId="77777777" w:rsidR="002348D9" w:rsidRDefault="002348D9" w:rsidP="00FF3935">
            <w:pPr>
              <w:widowControl w:val="0"/>
              <w:autoSpaceDE w:val="0"/>
              <w:autoSpaceDN w:val="0"/>
              <w:adjustRightInd w:val="0"/>
              <w:spacing w:line="254" w:lineRule="auto"/>
              <w:rPr>
                <w:rFonts w:ascii="Calibri" w:hAnsi="Calibri" w:cs="Calibri"/>
                <w:b/>
                <w:sz w:val="18"/>
                <w:szCs w:val="18"/>
              </w:rPr>
            </w:pPr>
            <w:r>
              <w:rPr>
                <w:rFonts w:ascii="Calibri" w:hAnsi="Calibri" w:cs="Calibri"/>
                <w:b/>
                <w:sz w:val="18"/>
                <w:szCs w:val="18"/>
              </w:rPr>
              <w:t xml:space="preserve">Date and </w:t>
            </w:r>
          </w:p>
          <w:p w14:paraId="7A3BF747" w14:textId="77777777" w:rsidR="002348D9" w:rsidRDefault="002348D9" w:rsidP="00FF3935">
            <w:pPr>
              <w:widowControl w:val="0"/>
              <w:autoSpaceDE w:val="0"/>
              <w:autoSpaceDN w:val="0"/>
              <w:adjustRightInd w:val="0"/>
              <w:spacing w:line="254" w:lineRule="auto"/>
              <w:rPr>
                <w:rFonts w:ascii="Calibri" w:hAnsi="Calibri" w:cs="Calibri"/>
                <w:b/>
                <w:sz w:val="18"/>
                <w:szCs w:val="18"/>
              </w:rPr>
            </w:pPr>
            <w:r>
              <w:rPr>
                <w:rFonts w:ascii="Calibri" w:hAnsi="Calibri" w:cs="Calibri"/>
                <w:b/>
                <w:sz w:val="18"/>
                <w:szCs w:val="18"/>
              </w:rPr>
              <w:t>Duration</w:t>
            </w:r>
          </w:p>
        </w:tc>
      </w:tr>
    </w:tbl>
    <w:p w14:paraId="7A37C7BA" w14:textId="77777777" w:rsidR="002348D9" w:rsidRDefault="002348D9" w:rsidP="002348D9">
      <w:pPr>
        <w:widowControl w:val="0"/>
        <w:autoSpaceDE w:val="0"/>
        <w:autoSpaceDN w:val="0"/>
        <w:adjustRightInd w:val="0"/>
        <w:rPr>
          <w:rFonts w:ascii="Calibri" w:hAnsi="Calibri" w:cs="Calibri"/>
          <w:b/>
          <w:bCs/>
          <w:color w:val="0000CC"/>
          <w:sz w:val="18"/>
          <w:szCs w:val="18"/>
          <w:u w:val="single"/>
        </w:rPr>
      </w:pPr>
    </w:p>
    <w:tbl>
      <w:tblPr>
        <w:tblW w:w="102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7357"/>
        <w:gridCol w:w="2130"/>
      </w:tblGrid>
      <w:tr w:rsidR="002348D9" w14:paraId="756D9C90" w14:textId="77777777" w:rsidTr="00FF3935">
        <w:trPr>
          <w:trHeight w:val="331"/>
        </w:trPr>
        <w:tc>
          <w:tcPr>
            <w:tcW w:w="713" w:type="dxa"/>
            <w:tcBorders>
              <w:top w:val="single" w:sz="4" w:space="0" w:color="auto"/>
              <w:left w:val="single" w:sz="4" w:space="0" w:color="auto"/>
              <w:bottom w:val="single" w:sz="4" w:space="0" w:color="auto"/>
              <w:right w:val="single" w:sz="4" w:space="0" w:color="auto"/>
            </w:tcBorders>
            <w:vAlign w:val="center"/>
            <w:hideMark/>
          </w:tcPr>
          <w:p w14:paraId="48F63364" w14:textId="77777777" w:rsidR="002348D9" w:rsidRDefault="002348D9" w:rsidP="00FF3935">
            <w:pPr>
              <w:spacing w:line="254" w:lineRule="auto"/>
              <w:ind w:left="-86" w:right="-121"/>
              <w:jc w:val="center"/>
              <w:rPr>
                <w:rFonts w:ascii="Calibri" w:hAnsi="Calibri" w:cs="Calibri"/>
                <w:b/>
                <w:bCs/>
                <w:sz w:val="18"/>
                <w:szCs w:val="18"/>
              </w:rPr>
            </w:pPr>
            <w:r>
              <w:rPr>
                <w:rFonts w:ascii="Calibri" w:hAnsi="Calibri" w:cs="Calibri"/>
                <w:b/>
                <w:bCs/>
                <w:color w:val="0000CC"/>
                <w:sz w:val="18"/>
                <w:szCs w:val="18"/>
              </w:rPr>
              <w:t>X</w:t>
            </w:r>
          </w:p>
        </w:tc>
        <w:tc>
          <w:tcPr>
            <w:tcW w:w="7362" w:type="dxa"/>
            <w:tcBorders>
              <w:top w:val="single" w:sz="4" w:space="0" w:color="auto"/>
              <w:left w:val="single" w:sz="4" w:space="0" w:color="auto"/>
              <w:bottom w:val="single" w:sz="4" w:space="0" w:color="auto"/>
              <w:right w:val="single" w:sz="4" w:space="0" w:color="auto"/>
            </w:tcBorders>
            <w:vAlign w:val="center"/>
            <w:hideMark/>
          </w:tcPr>
          <w:p w14:paraId="281E50E1" w14:textId="77777777" w:rsidR="002348D9" w:rsidRDefault="002348D9" w:rsidP="00FF3935">
            <w:pPr>
              <w:spacing w:line="254" w:lineRule="auto"/>
              <w:jc w:val="both"/>
              <w:rPr>
                <w:rFonts w:ascii="Calibri" w:eastAsia="Wingdings" w:hAnsi="Calibri" w:cs="Calibri"/>
                <w:sz w:val="18"/>
                <w:szCs w:val="18"/>
              </w:rPr>
            </w:pPr>
            <w:proofErr w:type="gramStart"/>
            <w:r>
              <w:rPr>
                <w:rFonts w:ascii="Calibri" w:eastAsia="@MS PMincho" w:hAnsi="Calibri" w:cs="Calibri"/>
                <w:b/>
                <w:color w:val="0000CC"/>
                <w:sz w:val="18"/>
                <w:szCs w:val="18"/>
              </w:rPr>
              <w:t>Particulars of</w:t>
            </w:r>
            <w:proofErr w:type="gramEnd"/>
            <w:r>
              <w:rPr>
                <w:rFonts w:ascii="Calibri" w:eastAsia="@MS PMincho" w:hAnsi="Calibri" w:cs="Calibri"/>
                <w:b/>
                <w:color w:val="0000CC"/>
                <w:sz w:val="18"/>
                <w:szCs w:val="18"/>
              </w:rPr>
              <w:t xml:space="preserve"> Library Services or Transactions:</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E11A181" w14:textId="77777777" w:rsidR="002348D9" w:rsidRDefault="002348D9" w:rsidP="00FF3935">
            <w:pPr>
              <w:spacing w:line="254" w:lineRule="auto"/>
              <w:jc w:val="center"/>
              <w:rPr>
                <w:rFonts w:ascii="Calibri" w:eastAsia="Wingdings" w:hAnsi="Calibri" w:cs="Calibri"/>
                <w:sz w:val="18"/>
                <w:szCs w:val="18"/>
              </w:rPr>
            </w:pPr>
            <w:proofErr w:type="spellStart"/>
            <w:proofErr w:type="gramStart"/>
            <w:r>
              <w:rPr>
                <w:rFonts w:ascii="Calibri" w:eastAsia="Wingdings" w:hAnsi="Calibri" w:cs="Calibri"/>
                <w:b/>
                <w:sz w:val="18"/>
                <w:szCs w:val="18"/>
              </w:rPr>
              <w:t>No.s</w:t>
            </w:r>
            <w:proofErr w:type="spellEnd"/>
            <w:proofErr w:type="gramEnd"/>
          </w:p>
        </w:tc>
      </w:tr>
    </w:tbl>
    <w:p w14:paraId="091C4431" w14:textId="77777777" w:rsidR="002348D9" w:rsidRDefault="002348D9" w:rsidP="002348D9">
      <w:pPr>
        <w:pStyle w:val="NoSpacing"/>
        <w:tabs>
          <w:tab w:val="left" w:pos="5645"/>
          <w:tab w:val="right" w:pos="10296"/>
        </w:tabs>
        <w:rPr>
          <w:rFonts w:cs="Calibri"/>
          <w:sz w:val="18"/>
          <w:szCs w:val="18"/>
          <w:lang w:eastAsia="en-IN"/>
        </w:rPr>
      </w:pPr>
      <w:r>
        <w:rPr>
          <w:rFonts w:cs="Calibri"/>
          <w:sz w:val="18"/>
          <w:szCs w:val="18"/>
        </w:rPr>
        <w:tab/>
      </w:r>
    </w:p>
    <w:p w14:paraId="2C8886B1" w14:textId="33693865" w:rsidR="000327F3" w:rsidRDefault="002348D9" w:rsidP="00800466">
      <w:pPr>
        <w:pStyle w:val="NoSpacing"/>
        <w:tabs>
          <w:tab w:val="left" w:pos="5645"/>
          <w:tab w:val="right" w:pos="10296"/>
        </w:tabs>
      </w:pPr>
      <w:r>
        <w:rPr>
          <w:rFonts w:cs="Calibri"/>
          <w:sz w:val="18"/>
          <w:szCs w:val="18"/>
        </w:rPr>
        <w:t>For Head of the Department.</w:t>
      </w:r>
    </w:p>
    <w:sectPr w:rsidR="000327F3" w:rsidSect="002348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C174" w14:textId="77777777" w:rsidR="00E531A6" w:rsidRDefault="00E531A6">
      <w:r>
        <w:separator/>
      </w:r>
    </w:p>
  </w:endnote>
  <w:endnote w:type="continuationSeparator" w:id="0">
    <w:p w14:paraId="5B859FB3" w14:textId="77777777" w:rsidR="00E531A6" w:rsidRDefault="00E53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cs-Calib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PMincho">
    <w:altName w:val="@MS PMincho"/>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E577" w14:textId="77777777" w:rsidR="00E531A6" w:rsidRDefault="00E531A6">
      <w:r>
        <w:separator/>
      </w:r>
    </w:p>
  </w:footnote>
  <w:footnote w:type="continuationSeparator" w:id="0">
    <w:p w14:paraId="193B503F" w14:textId="77777777" w:rsidR="00E531A6" w:rsidRDefault="00E531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B0A"/>
    <w:multiLevelType w:val="hybridMultilevel"/>
    <w:tmpl w:val="AB7E9E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A77363"/>
    <w:multiLevelType w:val="hybridMultilevel"/>
    <w:tmpl w:val="09C08BF6"/>
    <w:lvl w:ilvl="0" w:tplc="C69E554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83C04"/>
    <w:multiLevelType w:val="hybridMultilevel"/>
    <w:tmpl w:val="29DAF8EE"/>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0B31C6"/>
    <w:multiLevelType w:val="hybridMultilevel"/>
    <w:tmpl w:val="6C6840A6"/>
    <w:lvl w:ilvl="0" w:tplc="8E0CCBB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2B40690"/>
    <w:multiLevelType w:val="hybridMultilevel"/>
    <w:tmpl w:val="C908E29A"/>
    <w:lvl w:ilvl="0" w:tplc="8E0CCBB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21463F8"/>
    <w:multiLevelType w:val="hybridMultilevel"/>
    <w:tmpl w:val="EEB89BAA"/>
    <w:lvl w:ilvl="0" w:tplc="953A3F2C">
      <w:numFmt w:val="bullet"/>
      <w:lvlText w:val="-"/>
      <w:lvlJc w:val="left"/>
      <w:pPr>
        <w:ind w:left="1080" w:hanging="360"/>
      </w:pPr>
      <w:rPr>
        <w:rFonts w:ascii="docs-Calibri" w:eastAsia="Times New Roman" w:hAnsi="docs-Calibri" w:cs="Times New Roman" w:hint="default"/>
        <w:color w:val="auto"/>
        <w:sz w:val="23"/>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90D74FF"/>
    <w:multiLevelType w:val="hybridMultilevel"/>
    <w:tmpl w:val="3E8253C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170693"/>
    <w:multiLevelType w:val="hybridMultilevel"/>
    <w:tmpl w:val="11B48810"/>
    <w:lvl w:ilvl="0" w:tplc="FFFFFFFF">
      <w:numFmt w:val="bullet"/>
      <w:lvlText w:val="-"/>
      <w:lvlJc w:val="left"/>
      <w:pPr>
        <w:ind w:left="720" w:hanging="360"/>
      </w:pPr>
      <w:rPr>
        <w:rFonts w:ascii="docs-Calibri" w:eastAsia="Times New Roman" w:hAnsi="docs-Calibri" w:cs="Times New Roman" w:hint="default"/>
        <w:color w:val="auto"/>
        <w:sz w:val="23"/>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5F613F"/>
    <w:multiLevelType w:val="hybridMultilevel"/>
    <w:tmpl w:val="84CC15EE"/>
    <w:lvl w:ilvl="0" w:tplc="8E0CCBB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027DEC"/>
    <w:multiLevelType w:val="hybridMultilevel"/>
    <w:tmpl w:val="CC521D32"/>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A74920"/>
    <w:multiLevelType w:val="hybridMultilevel"/>
    <w:tmpl w:val="3594B944"/>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3431C3"/>
    <w:multiLevelType w:val="hybridMultilevel"/>
    <w:tmpl w:val="C0646730"/>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8621CD"/>
    <w:multiLevelType w:val="hybridMultilevel"/>
    <w:tmpl w:val="E774FF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E096A6D"/>
    <w:multiLevelType w:val="hybridMultilevel"/>
    <w:tmpl w:val="3E189A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53D4462D"/>
    <w:multiLevelType w:val="hybridMultilevel"/>
    <w:tmpl w:val="AFD4D018"/>
    <w:lvl w:ilvl="0" w:tplc="BE289F56">
      <w:numFmt w:val="bullet"/>
      <w:lvlText w:val="-"/>
      <w:lvlJc w:val="left"/>
      <w:pPr>
        <w:ind w:left="720" w:hanging="360"/>
      </w:pPr>
      <w:rPr>
        <w:rFonts w:ascii="Times New Roman" w:eastAsiaTheme="minorHAnsi" w:hAnsi="Times New Roman" w:cs="Times New Roman"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D318C9"/>
    <w:multiLevelType w:val="hybridMultilevel"/>
    <w:tmpl w:val="F35C9AA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643D71"/>
    <w:multiLevelType w:val="hybridMultilevel"/>
    <w:tmpl w:val="2D6864EC"/>
    <w:lvl w:ilvl="0" w:tplc="FFFFFFFF">
      <w:numFmt w:val="bullet"/>
      <w:lvlText w:val="-"/>
      <w:lvlJc w:val="left"/>
      <w:pPr>
        <w:ind w:left="720" w:hanging="360"/>
      </w:pPr>
      <w:rPr>
        <w:rFonts w:ascii="docs-Calibri" w:eastAsia="Times New Roman" w:hAnsi="docs-Calibri" w:cs="Times New Roman" w:hint="default"/>
        <w:color w:val="auto"/>
        <w:sz w:val="23"/>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582D34"/>
    <w:multiLevelType w:val="hybridMultilevel"/>
    <w:tmpl w:val="A342A88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5557DB"/>
    <w:multiLevelType w:val="hybridMultilevel"/>
    <w:tmpl w:val="789C77E2"/>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DB5A20"/>
    <w:multiLevelType w:val="hybridMultilevel"/>
    <w:tmpl w:val="8B944DE0"/>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0825824">
    <w:abstractNumId w:val="9"/>
  </w:num>
  <w:num w:numId="2" w16cid:durableId="1337537626">
    <w:abstractNumId w:val="0"/>
  </w:num>
  <w:num w:numId="3" w16cid:durableId="1905532170">
    <w:abstractNumId w:val="8"/>
  </w:num>
  <w:num w:numId="4" w16cid:durableId="787310629">
    <w:abstractNumId w:val="15"/>
  </w:num>
  <w:num w:numId="5" w16cid:durableId="1295133673">
    <w:abstractNumId w:val="11"/>
  </w:num>
  <w:num w:numId="6" w16cid:durableId="484976913">
    <w:abstractNumId w:val="1"/>
  </w:num>
  <w:num w:numId="7" w16cid:durableId="983048635">
    <w:abstractNumId w:val="5"/>
  </w:num>
  <w:num w:numId="8" w16cid:durableId="641886480">
    <w:abstractNumId w:val="13"/>
  </w:num>
  <w:num w:numId="9" w16cid:durableId="888607753">
    <w:abstractNumId w:val="10"/>
  </w:num>
  <w:num w:numId="10" w16cid:durableId="1939093790">
    <w:abstractNumId w:val="19"/>
  </w:num>
  <w:num w:numId="11" w16cid:durableId="1412655885">
    <w:abstractNumId w:val="4"/>
  </w:num>
  <w:num w:numId="12" w16cid:durableId="418331490">
    <w:abstractNumId w:val="14"/>
  </w:num>
  <w:num w:numId="13" w16cid:durableId="1501502936">
    <w:abstractNumId w:val="3"/>
  </w:num>
  <w:num w:numId="14" w16cid:durableId="516505956">
    <w:abstractNumId w:val="12"/>
  </w:num>
  <w:num w:numId="15" w16cid:durableId="313875931">
    <w:abstractNumId w:val="17"/>
  </w:num>
  <w:num w:numId="16" w16cid:durableId="1042513318">
    <w:abstractNumId w:val="2"/>
  </w:num>
  <w:num w:numId="17" w16cid:durableId="424498559">
    <w:abstractNumId w:val="6"/>
  </w:num>
  <w:num w:numId="18" w16cid:durableId="747767416">
    <w:abstractNumId w:val="18"/>
  </w:num>
  <w:num w:numId="19" w16cid:durableId="1584604435">
    <w:abstractNumId w:val="7"/>
  </w:num>
  <w:num w:numId="20" w16cid:durableId="1683580194">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D9"/>
    <w:rsid w:val="00000432"/>
    <w:rsid w:val="000004F3"/>
    <w:rsid w:val="00000A08"/>
    <w:rsid w:val="00000AC8"/>
    <w:rsid w:val="00000EBB"/>
    <w:rsid w:val="00001F5A"/>
    <w:rsid w:val="00003432"/>
    <w:rsid w:val="0000420C"/>
    <w:rsid w:val="00004A40"/>
    <w:rsid w:val="00005676"/>
    <w:rsid w:val="00005700"/>
    <w:rsid w:val="00005CC2"/>
    <w:rsid w:val="00005E70"/>
    <w:rsid w:val="00006751"/>
    <w:rsid w:val="000078CE"/>
    <w:rsid w:val="00007C39"/>
    <w:rsid w:val="00010734"/>
    <w:rsid w:val="00011330"/>
    <w:rsid w:val="0001152D"/>
    <w:rsid w:val="00011B1F"/>
    <w:rsid w:val="000125B6"/>
    <w:rsid w:val="00012E0F"/>
    <w:rsid w:val="00013347"/>
    <w:rsid w:val="000145C3"/>
    <w:rsid w:val="000148F5"/>
    <w:rsid w:val="000156FE"/>
    <w:rsid w:val="00015D25"/>
    <w:rsid w:val="00016486"/>
    <w:rsid w:val="00016694"/>
    <w:rsid w:val="0001746B"/>
    <w:rsid w:val="00020096"/>
    <w:rsid w:val="00020ACF"/>
    <w:rsid w:val="000210A2"/>
    <w:rsid w:val="00021DFB"/>
    <w:rsid w:val="000226AB"/>
    <w:rsid w:val="00022972"/>
    <w:rsid w:val="00025074"/>
    <w:rsid w:val="000250DE"/>
    <w:rsid w:val="00025780"/>
    <w:rsid w:val="00025B43"/>
    <w:rsid w:val="00025E25"/>
    <w:rsid w:val="000266F0"/>
    <w:rsid w:val="0002682F"/>
    <w:rsid w:val="00026E46"/>
    <w:rsid w:val="00027250"/>
    <w:rsid w:val="000274E4"/>
    <w:rsid w:val="00027541"/>
    <w:rsid w:val="00027578"/>
    <w:rsid w:val="00027850"/>
    <w:rsid w:val="00027B36"/>
    <w:rsid w:val="00027F4E"/>
    <w:rsid w:val="000300D3"/>
    <w:rsid w:val="00030651"/>
    <w:rsid w:val="00031002"/>
    <w:rsid w:val="000315F0"/>
    <w:rsid w:val="000318F7"/>
    <w:rsid w:val="000319FB"/>
    <w:rsid w:val="00032261"/>
    <w:rsid w:val="000327F3"/>
    <w:rsid w:val="00032CAF"/>
    <w:rsid w:val="00033142"/>
    <w:rsid w:val="00033588"/>
    <w:rsid w:val="00033D54"/>
    <w:rsid w:val="00034024"/>
    <w:rsid w:val="00034BDE"/>
    <w:rsid w:val="00035618"/>
    <w:rsid w:val="00035966"/>
    <w:rsid w:val="00035FAC"/>
    <w:rsid w:val="0003601D"/>
    <w:rsid w:val="000367C8"/>
    <w:rsid w:val="00036D20"/>
    <w:rsid w:val="00036F54"/>
    <w:rsid w:val="00037AD8"/>
    <w:rsid w:val="000404EF"/>
    <w:rsid w:val="00040CF9"/>
    <w:rsid w:val="00040DA2"/>
    <w:rsid w:val="000410B7"/>
    <w:rsid w:val="00041238"/>
    <w:rsid w:val="00041DED"/>
    <w:rsid w:val="00042A5F"/>
    <w:rsid w:val="00042BDC"/>
    <w:rsid w:val="00043996"/>
    <w:rsid w:val="00043F86"/>
    <w:rsid w:val="00045303"/>
    <w:rsid w:val="0004623D"/>
    <w:rsid w:val="00046D08"/>
    <w:rsid w:val="00046F97"/>
    <w:rsid w:val="0004737C"/>
    <w:rsid w:val="00047844"/>
    <w:rsid w:val="000478A6"/>
    <w:rsid w:val="00047B03"/>
    <w:rsid w:val="00047FE8"/>
    <w:rsid w:val="00050F4E"/>
    <w:rsid w:val="00051E5B"/>
    <w:rsid w:val="00052D79"/>
    <w:rsid w:val="00052D8C"/>
    <w:rsid w:val="0005345E"/>
    <w:rsid w:val="000534BC"/>
    <w:rsid w:val="000535DA"/>
    <w:rsid w:val="00053853"/>
    <w:rsid w:val="00053E3B"/>
    <w:rsid w:val="00054094"/>
    <w:rsid w:val="00054284"/>
    <w:rsid w:val="00055360"/>
    <w:rsid w:val="00055CAA"/>
    <w:rsid w:val="00055CD3"/>
    <w:rsid w:val="00055D47"/>
    <w:rsid w:val="00055E0F"/>
    <w:rsid w:val="00056AA8"/>
    <w:rsid w:val="00060033"/>
    <w:rsid w:val="0006034E"/>
    <w:rsid w:val="00060A2D"/>
    <w:rsid w:val="00061601"/>
    <w:rsid w:val="00061B46"/>
    <w:rsid w:val="00061F02"/>
    <w:rsid w:val="00063DEC"/>
    <w:rsid w:val="000643A2"/>
    <w:rsid w:val="000643B9"/>
    <w:rsid w:val="000645CF"/>
    <w:rsid w:val="0006473C"/>
    <w:rsid w:val="00064B5D"/>
    <w:rsid w:val="00064F06"/>
    <w:rsid w:val="00065171"/>
    <w:rsid w:val="0006567A"/>
    <w:rsid w:val="00065D23"/>
    <w:rsid w:val="00066078"/>
    <w:rsid w:val="000664BD"/>
    <w:rsid w:val="000669C1"/>
    <w:rsid w:val="0007003C"/>
    <w:rsid w:val="0007086E"/>
    <w:rsid w:val="00070885"/>
    <w:rsid w:val="00070C0F"/>
    <w:rsid w:val="000717C7"/>
    <w:rsid w:val="00071FDC"/>
    <w:rsid w:val="00075B5E"/>
    <w:rsid w:val="000766D9"/>
    <w:rsid w:val="000777D4"/>
    <w:rsid w:val="00077A66"/>
    <w:rsid w:val="00077B6D"/>
    <w:rsid w:val="000800AE"/>
    <w:rsid w:val="00080609"/>
    <w:rsid w:val="000806BF"/>
    <w:rsid w:val="00080D85"/>
    <w:rsid w:val="000813BC"/>
    <w:rsid w:val="00081A06"/>
    <w:rsid w:val="000829B0"/>
    <w:rsid w:val="00082D1D"/>
    <w:rsid w:val="00082F32"/>
    <w:rsid w:val="00083121"/>
    <w:rsid w:val="0008323E"/>
    <w:rsid w:val="000832DB"/>
    <w:rsid w:val="00083488"/>
    <w:rsid w:val="00084DF2"/>
    <w:rsid w:val="00085C56"/>
    <w:rsid w:val="000863DF"/>
    <w:rsid w:val="00087067"/>
    <w:rsid w:val="00087FCC"/>
    <w:rsid w:val="00090565"/>
    <w:rsid w:val="000910B5"/>
    <w:rsid w:val="0009113D"/>
    <w:rsid w:val="000913A9"/>
    <w:rsid w:val="00091E16"/>
    <w:rsid w:val="000924B8"/>
    <w:rsid w:val="0009332D"/>
    <w:rsid w:val="00093532"/>
    <w:rsid w:val="0009381D"/>
    <w:rsid w:val="00093B31"/>
    <w:rsid w:val="000942A4"/>
    <w:rsid w:val="00094656"/>
    <w:rsid w:val="00094807"/>
    <w:rsid w:val="000956B7"/>
    <w:rsid w:val="00095A33"/>
    <w:rsid w:val="00096115"/>
    <w:rsid w:val="00097222"/>
    <w:rsid w:val="00097682"/>
    <w:rsid w:val="000A04A2"/>
    <w:rsid w:val="000A05A2"/>
    <w:rsid w:val="000A2575"/>
    <w:rsid w:val="000A3996"/>
    <w:rsid w:val="000A4052"/>
    <w:rsid w:val="000A4092"/>
    <w:rsid w:val="000A496C"/>
    <w:rsid w:val="000A4F4F"/>
    <w:rsid w:val="000A592A"/>
    <w:rsid w:val="000A5D36"/>
    <w:rsid w:val="000A5D40"/>
    <w:rsid w:val="000A6954"/>
    <w:rsid w:val="000A695C"/>
    <w:rsid w:val="000A6F76"/>
    <w:rsid w:val="000A7456"/>
    <w:rsid w:val="000A7826"/>
    <w:rsid w:val="000A7994"/>
    <w:rsid w:val="000B0323"/>
    <w:rsid w:val="000B2049"/>
    <w:rsid w:val="000B2131"/>
    <w:rsid w:val="000B2DE1"/>
    <w:rsid w:val="000B3B19"/>
    <w:rsid w:val="000B3B57"/>
    <w:rsid w:val="000B40DE"/>
    <w:rsid w:val="000B4FBC"/>
    <w:rsid w:val="000B567A"/>
    <w:rsid w:val="000B6564"/>
    <w:rsid w:val="000B7249"/>
    <w:rsid w:val="000C07C4"/>
    <w:rsid w:val="000C0DB0"/>
    <w:rsid w:val="000C1230"/>
    <w:rsid w:val="000C2813"/>
    <w:rsid w:val="000C2888"/>
    <w:rsid w:val="000C3CD5"/>
    <w:rsid w:val="000C4BFF"/>
    <w:rsid w:val="000C4EC2"/>
    <w:rsid w:val="000C4FAE"/>
    <w:rsid w:val="000C5497"/>
    <w:rsid w:val="000C6458"/>
    <w:rsid w:val="000C678A"/>
    <w:rsid w:val="000C6BEA"/>
    <w:rsid w:val="000D08AD"/>
    <w:rsid w:val="000D245D"/>
    <w:rsid w:val="000D2952"/>
    <w:rsid w:val="000D2B8A"/>
    <w:rsid w:val="000D2C30"/>
    <w:rsid w:val="000D2FFC"/>
    <w:rsid w:val="000D3063"/>
    <w:rsid w:val="000D3175"/>
    <w:rsid w:val="000D41EC"/>
    <w:rsid w:val="000D4781"/>
    <w:rsid w:val="000D4A1A"/>
    <w:rsid w:val="000D517F"/>
    <w:rsid w:val="000D5D56"/>
    <w:rsid w:val="000D6471"/>
    <w:rsid w:val="000D6F70"/>
    <w:rsid w:val="000D6F83"/>
    <w:rsid w:val="000D7529"/>
    <w:rsid w:val="000D77BE"/>
    <w:rsid w:val="000E06DA"/>
    <w:rsid w:val="000E07FB"/>
    <w:rsid w:val="000E19B6"/>
    <w:rsid w:val="000E239F"/>
    <w:rsid w:val="000E26A3"/>
    <w:rsid w:val="000E2F23"/>
    <w:rsid w:val="000E2FD3"/>
    <w:rsid w:val="000E342A"/>
    <w:rsid w:val="000E4132"/>
    <w:rsid w:val="000E4A7C"/>
    <w:rsid w:val="000E4F46"/>
    <w:rsid w:val="000E514E"/>
    <w:rsid w:val="000E5344"/>
    <w:rsid w:val="000E6061"/>
    <w:rsid w:val="000E61E6"/>
    <w:rsid w:val="000E6379"/>
    <w:rsid w:val="000E6DA6"/>
    <w:rsid w:val="000E7051"/>
    <w:rsid w:val="000E75CA"/>
    <w:rsid w:val="000E7703"/>
    <w:rsid w:val="000F0528"/>
    <w:rsid w:val="000F0E32"/>
    <w:rsid w:val="000F18FE"/>
    <w:rsid w:val="000F1971"/>
    <w:rsid w:val="000F1A4D"/>
    <w:rsid w:val="000F1A9A"/>
    <w:rsid w:val="000F1E17"/>
    <w:rsid w:val="000F2F4E"/>
    <w:rsid w:val="000F37B2"/>
    <w:rsid w:val="000F4143"/>
    <w:rsid w:val="000F45B7"/>
    <w:rsid w:val="000F4B8F"/>
    <w:rsid w:val="000F4E67"/>
    <w:rsid w:val="000F63EF"/>
    <w:rsid w:val="000F6BD6"/>
    <w:rsid w:val="000F7CC4"/>
    <w:rsid w:val="000F7EAD"/>
    <w:rsid w:val="0010001F"/>
    <w:rsid w:val="0010053B"/>
    <w:rsid w:val="001013F1"/>
    <w:rsid w:val="00101837"/>
    <w:rsid w:val="00102360"/>
    <w:rsid w:val="00102463"/>
    <w:rsid w:val="00103170"/>
    <w:rsid w:val="0010325C"/>
    <w:rsid w:val="001032D1"/>
    <w:rsid w:val="00104906"/>
    <w:rsid w:val="00104A82"/>
    <w:rsid w:val="00104CDC"/>
    <w:rsid w:val="00104CEE"/>
    <w:rsid w:val="001051BE"/>
    <w:rsid w:val="00105309"/>
    <w:rsid w:val="00105C0C"/>
    <w:rsid w:val="0010630A"/>
    <w:rsid w:val="00110BA2"/>
    <w:rsid w:val="00111371"/>
    <w:rsid w:val="0011169E"/>
    <w:rsid w:val="0011183B"/>
    <w:rsid w:val="00113BEC"/>
    <w:rsid w:val="00113D09"/>
    <w:rsid w:val="00115B4A"/>
    <w:rsid w:val="001160FC"/>
    <w:rsid w:val="00116467"/>
    <w:rsid w:val="001174EF"/>
    <w:rsid w:val="00117702"/>
    <w:rsid w:val="00117CAB"/>
    <w:rsid w:val="001204E8"/>
    <w:rsid w:val="00120C36"/>
    <w:rsid w:val="00120DB0"/>
    <w:rsid w:val="00121178"/>
    <w:rsid w:val="001215A2"/>
    <w:rsid w:val="00122000"/>
    <w:rsid w:val="0012245A"/>
    <w:rsid w:val="001224EB"/>
    <w:rsid w:val="00122AF3"/>
    <w:rsid w:val="001235C1"/>
    <w:rsid w:val="001235CE"/>
    <w:rsid w:val="00123637"/>
    <w:rsid w:val="00123E3E"/>
    <w:rsid w:val="00124308"/>
    <w:rsid w:val="001243D9"/>
    <w:rsid w:val="00126673"/>
    <w:rsid w:val="00130F39"/>
    <w:rsid w:val="001332F4"/>
    <w:rsid w:val="001336FF"/>
    <w:rsid w:val="00133812"/>
    <w:rsid w:val="00134461"/>
    <w:rsid w:val="001358FA"/>
    <w:rsid w:val="00135F29"/>
    <w:rsid w:val="001361E9"/>
    <w:rsid w:val="001362FD"/>
    <w:rsid w:val="001363C3"/>
    <w:rsid w:val="00136B31"/>
    <w:rsid w:val="001372AA"/>
    <w:rsid w:val="001402E8"/>
    <w:rsid w:val="00141192"/>
    <w:rsid w:val="00141930"/>
    <w:rsid w:val="0014223B"/>
    <w:rsid w:val="00142E53"/>
    <w:rsid w:val="0014318F"/>
    <w:rsid w:val="0014355B"/>
    <w:rsid w:val="00143A80"/>
    <w:rsid w:val="00143E0B"/>
    <w:rsid w:val="001442B0"/>
    <w:rsid w:val="001446C2"/>
    <w:rsid w:val="00144CFB"/>
    <w:rsid w:val="00144FA6"/>
    <w:rsid w:val="00145159"/>
    <w:rsid w:val="00145771"/>
    <w:rsid w:val="00147E7A"/>
    <w:rsid w:val="001508CE"/>
    <w:rsid w:val="00150EDB"/>
    <w:rsid w:val="0015115B"/>
    <w:rsid w:val="001522AB"/>
    <w:rsid w:val="0015424F"/>
    <w:rsid w:val="00154C00"/>
    <w:rsid w:val="00155DAA"/>
    <w:rsid w:val="0015634C"/>
    <w:rsid w:val="00157178"/>
    <w:rsid w:val="0016095B"/>
    <w:rsid w:val="001615C7"/>
    <w:rsid w:val="0016191F"/>
    <w:rsid w:val="00162007"/>
    <w:rsid w:val="001622AA"/>
    <w:rsid w:val="001622F0"/>
    <w:rsid w:val="00162EE2"/>
    <w:rsid w:val="001638EE"/>
    <w:rsid w:val="00163A33"/>
    <w:rsid w:val="00163BAD"/>
    <w:rsid w:val="00163C05"/>
    <w:rsid w:val="00164039"/>
    <w:rsid w:val="00164A93"/>
    <w:rsid w:val="00164BB6"/>
    <w:rsid w:val="00164F59"/>
    <w:rsid w:val="00165317"/>
    <w:rsid w:val="001655E4"/>
    <w:rsid w:val="00165B88"/>
    <w:rsid w:val="00166581"/>
    <w:rsid w:val="001669F6"/>
    <w:rsid w:val="00166BF3"/>
    <w:rsid w:val="00167053"/>
    <w:rsid w:val="00167084"/>
    <w:rsid w:val="00167CAA"/>
    <w:rsid w:val="00170434"/>
    <w:rsid w:val="001704BF"/>
    <w:rsid w:val="00170974"/>
    <w:rsid w:val="001709D5"/>
    <w:rsid w:val="001717DC"/>
    <w:rsid w:val="0017219B"/>
    <w:rsid w:val="001749FE"/>
    <w:rsid w:val="001753C6"/>
    <w:rsid w:val="001764D0"/>
    <w:rsid w:val="00176B58"/>
    <w:rsid w:val="00176D74"/>
    <w:rsid w:val="00176F4C"/>
    <w:rsid w:val="00177B75"/>
    <w:rsid w:val="001801E8"/>
    <w:rsid w:val="001804F8"/>
    <w:rsid w:val="00180993"/>
    <w:rsid w:val="00180E16"/>
    <w:rsid w:val="00180FCD"/>
    <w:rsid w:val="00182512"/>
    <w:rsid w:val="00182C27"/>
    <w:rsid w:val="00182FF9"/>
    <w:rsid w:val="00184096"/>
    <w:rsid w:val="00184E24"/>
    <w:rsid w:val="00185546"/>
    <w:rsid w:val="0018598D"/>
    <w:rsid w:val="00187A6F"/>
    <w:rsid w:val="00190479"/>
    <w:rsid w:val="001907DF"/>
    <w:rsid w:val="00190B57"/>
    <w:rsid w:val="00191000"/>
    <w:rsid w:val="0019179C"/>
    <w:rsid w:val="0019196D"/>
    <w:rsid w:val="00191B1C"/>
    <w:rsid w:val="00192232"/>
    <w:rsid w:val="00192A19"/>
    <w:rsid w:val="00192D73"/>
    <w:rsid w:val="00193C2E"/>
    <w:rsid w:val="001958BE"/>
    <w:rsid w:val="00196481"/>
    <w:rsid w:val="001970A0"/>
    <w:rsid w:val="00197852"/>
    <w:rsid w:val="001A03B9"/>
    <w:rsid w:val="001A089B"/>
    <w:rsid w:val="001A09A8"/>
    <w:rsid w:val="001A12E4"/>
    <w:rsid w:val="001A1BBD"/>
    <w:rsid w:val="001A2B3F"/>
    <w:rsid w:val="001A353C"/>
    <w:rsid w:val="001A3BE8"/>
    <w:rsid w:val="001A47F6"/>
    <w:rsid w:val="001A4FDE"/>
    <w:rsid w:val="001A5C51"/>
    <w:rsid w:val="001A62E7"/>
    <w:rsid w:val="001A6859"/>
    <w:rsid w:val="001A6A83"/>
    <w:rsid w:val="001A6FD8"/>
    <w:rsid w:val="001A73BE"/>
    <w:rsid w:val="001A75FA"/>
    <w:rsid w:val="001A7648"/>
    <w:rsid w:val="001A76B8"/>
    <w:rsid w:val="001A7A7F"/>
    <w:rsid w:val="001A7D29"/>
    <w:rsid w:val="001A7D8C"/>
    <w:rsid w:val="001B00F7"/>
    <w:rsid w:val="001B0156"/>
    <w:rsid w:val="001B0A9F"/>
    <w:rsid w:val="001B19F4"/>
    <w:rsid w:val="001B1CAA"/>
    <w:rsid w:val="001B3531"/>
    <w:rsid w:val="001B360C"/>
    <w:rsid w:val="001B4561"/>
    <w:rsid w:val="001B65EB"/>
    <w:rsid w:val="001B6AF9"/>
    <w:rsid w:val="001C0082"/>
    <w:rsid w:val="001C0396"/>
    <w:rsid w:val="001C03D4"/>
    <w:rsid w:val="001C063B"/>
    <w:rsid w:val="001C0AF8"/>
    <w:rsid w:val="001C0C3B"/>
    <w:rsid w:val="001C1217"/>
    <w:rsid w:val="001C1A6E"/>
    <w:rsid w:val="001C1F02"/>
    <w:rsid w:val="001C2402"/>
    <w:rsid w:val="001C281F"/>
    <w:rsid w:val="001C3436"/>
    <w:rsid w:val="001C3457"/>
    <w:rsid w:val="001C3B19"/>
    <w:rsid w:val="001C4316"/>
    <w:rsid w:val="001C45CF"/>
    <w:rsid w:val="001C4870"/>
    <w:rsid w:val="001C4CA2"/>
    <w:rsid w:val="001C5853"/>
    <w:rsid w:val="001C5A36"/>
    <w:rsid w:val="001C619A"/>
    <w:rsid w:val="001C7841"/>
    <w:rsid w:val="001D04BA"/>
    <w:rsid w:val="001D05AB"/>
    <w:rsid w:val="001D0AD1"/>
    <w:rsid w:val="001D1313"/>
    <w:rsid w:val="001D1A0B"/>
    <w:rsid w:val="001D2191"/>
    <w:rsid w:val="001D2C62"/>
    <w:rsid w:val="001D357D"/>
    <w:rsid w:val="001D39B9"/>
    <w:rsid w:val="001D3CC8"/>
    <w:rsid w:val="001D3F8D"/>
    <w:rsid w:val="001D4004"/>
    <w:rsid w:val="001D4065"/>
    <w:rsid w:val="001D600D"/>
    <w:rsid w:val="001D6349"/>
    <w:rsid w:val="001D6CDF"/>
    <w:rsid w:val="001D6E50"/>
    <w:rsid w:val="001D780E"/>
    <w:rsid w:val="001E02CA"/>
    <w:rsid w:val="001E07CF"/>
    <w:rsid w:val="001E0816"/>
    <w:rsid w:val="001E0BED"/>
    <w:rsid w:val="001E0CAE"/>
    <w:rsid w:val="001E1385"/>
    <w:rsid w:val="001E1689"/>
    <w:rsid w:val="001E2906"/>
    <w:rsid w:val="001E2CFA"/>
    <w:rsid w:val="001E2D2F"/>
    <w:rsid w:val="001E2FC5"/>
    <w:rsid w:val="001E36F0"/>
    <w:rsid w:val="001E37A3"/>
    <w:rsid w:val="001E397F"/>
    <w:rsid w:val="001E3B0E"/>
    <w:rsid w:val="001E3B8C"/>
    <w:rsid w:val="001E3C5D"/>
    <w:rsid w:val="001E3F37"/>
    <w:rsid w:val="001E4B1E"/>
    <w:rsid w:val="001E4C9B"/>
    <w:rsid w:val="001E52D0"/>
    <w:rsid w:val="001E554D"/>
    <w:rsid w:val="001E5A54"/>
    <w:rsid w:val="001E692B"/>
    <w:rsid w:val="001E69D2"/>
    <w:rsid w:val="001E72C0"/>
    <w:rsid w:val="001E730F"/>
    <w:rsid w:val="001E79C1"/>
    <w:rsid w:val="001F0019"/>
    <w:rsid w:val="001F0C27"/>
    <w:rsid w:val="001F0CC6"/>
    <w:rsid w:val="001F12AB"/>
    <w:rsid w:val="001F2497"/>
    <w:rsid w:val="001F2EF2"/>
    <w:rsid w:val="001F2FE8"/>
    <w:rsid w:val="001F425D"/>
    <w:rsid w:val="001F4FB4"/>
    <w:rsid w:val="001F5906"/>
    <w:rsid w:val="001F5D76"/>
    <w:rsid w:val="001F60D7"/>
    <w:rsid w:val="001F6648"/>
    <w:rsid w:val="001F6AC8"/>
    <w:rsid w:val="001F7AED"/>
    <w:rsid w:val="0020040D"/>
    <w:rsid w:val="00200446"/>
    <w:rsid w:val="002004A5"/>
    <w:rsid w:val="00200633"/>
    <w:rsid w:val="0020225D"/>
    <w:rsid w:val="00203EEB"/>
    <w:rsid w:val="002044D6"/>
    <w:rsid w:val="00204EA8"/>
    <w:rsid w:val="00205F39"/>
    <w:rsid w:val="00206631"/>
    <w:rsid w:val="002067A7"/>
    <w:rsid w:val="002067FB"/>
    <w:rsid w:val="00206AE1"/>
    <w:rsid w:val="00206E5B"/>
    <w:rsid w:val="00206F7C"/>
    <w:rsid w:val="00207156"/>
    <w:rsid w:val="00207A96"/>
    <w:rsid w:val="002103A6"/>
    <w:rsid w:val="00210A23"/>
    <w:rsid w:val="002113C6"/>
    <w:rsid w:val="002114B5"/>
    <w:rsid w:val="00212239"/>
    <w:rsid w:val="002130C6"/>
    <w:rsid w:val="0021344E"/>
    <w:rsid w:val="0021485F"/>
    <w:rsid w:val="00215D2B"/>
    <w:rsid w:val="00215D9F"/>
    <w:rsid w:val="00216D57"/>
    <w:rsid w:val="00216E17"/>
    <w:rsid w:val="002179AB"/>
    <w:rsid w:val="002179F9"/>
    <w:rsid w:val="002202FB"/>
    <w:rsid w:val="0022072A"/>
    <w:rsid w:val="00221374"/>
    <w:rsid w:val="002213CB"/>
    <w:rsid w:val="002223E7"/>
    <w:rsid w:val="00224420"/>
    <w:rsid w:val="00224676"/>
    <w:rsid w:val="00225B51"/>
    <w:rsid w:val="00225C8B"/>
    <w:rsid w:val="002263FA"/>
    <w:rsid w:val="002268CA"/>
    <w:rsid w:val="00227EA1"/>
    <w:rsid w:val="00230683"/>
    <w:rsid w:val="00230A5A"/>
    <w:rsid w:val="00231263"/>
    <w:rsid w:val="00231837"/>
    <w:rsid w:val="002322B8"/>
    <w:rsid w:val="00232912"/>
    <w:rsid w:val="00233076"/>
    <w:rsid w:val="002334AE"/>
    <w:rsid w:val="00233F1A"/>
    <w:rsid w:val="002342CC"/>
    <w:rsid w:val="002348D9"/>
    <w:rsid w:val="00234C28"/>
    <w:rsid w:val="00235325"/>
    <w:rsid w:val="00235B5C"/>
    <w:rsid w:val="0023662D"/>
    <w:rsid w:val="00236E68"/>
    <w:rsid w:val="002374B4"/>
    <w:rsid w:val="00237AF2"/>
    <w:rsid w:val="00240BBF"/>
    <w:rsid w:val="00242DB8"/>
    <w:rsid w:val="00243173"/>
    <w:rsid w:val="00243595"/>
    <w:rsid w:val="00243712"/>
    <w:rsid w:val="0024371A"/>
    <w:rsid w:val="00243E83"/>
    <w:rsid w:val="002442D2"/>
    <w:rsid w:val="0024495E"/>
    <w:rsid w:val="00245195"/>
    <w:rsid w:val="00245291"/>
    <w:rsid w:val="00246904"/>
    <w:rsid w:val="002471FD"/>
    <w:rsid w:val="00247E87"/>
    <w:rsid w:val="0025012E"/>
    <w:rsid w:val="002507E7"/>
    <w:rsid w:val="00250AED"/>
    <w:rsid w:val="0025134E"/>
    <w:rsid w:val="0025155D"/>
    <w:rsid w:val="002515E5"/>
    <w:rsid w:val="00252528"/>
    <w:rsid w:val="0025264B"/>
    <w:rsid w:val="00253541"/>
    <w:rsid w:val="0025466C"/>
    <w:rsid w:val="0025493F"/>
    <w:rsid w:val="0025496E"/>
    <w:rsid w:val="00254C73"/>
    <w:rsid w:val="0025636E"/>
    <w:rsid w:val="002604CC"/>
    <w:rsid w:val="00262058"/>
    <w:rsid w:val="0026295B"/>
    <w:rsid w:val="00263730"/>
    <w:rsid w:val="00263D62"/>
    <w:rsid w:val="00263F73"/>
    <w:rsid w:val="002647DA"/>
    <w:rsid w:val="002649A5"/>
    <w:rsid w:val="002649DE"/>
    <w:rsid w:val="00264C9F"/>
    <w:rsid w:val="002650A2"/>
    <w:rsid w:val="002657B7"/>
    <w:rsid w:val="00265CAF"/>
    <w:rsid w:val="00265F37"/>
    <w:rsid w:val="00266360"/>
    <w:rsid w:val="0026724F"/>
    <w:rsid w:val="00267D40"/>
    <w:rsid w:val="00267FFA"/>
    <w:rsid w:val="0027082C"/>
    <w:rsid w:val="00270EC1"/>
    <w:rsid w:val="00271B2D"/>
    <w:rsid w:val="00271E9A"/>
    <w:rsid w:val="00273002"/>
    <w:rsid w:val="00273540"/>
    <w:rsid w:val="0027372D"/>
    <w:rsid w:val="00274224"/>
    <w:rsid w:val="002765F7"/>
    <w:rsid w:val="00276727"/>
    <w:rsid w:val="00277667"/>
    <w:rsid w:val="00277A2A"/>
    <w:rsid w:val="00280652"/>
    <w:rsid w:val="00280D70"/>
    <w:rsid w:val="0028105F"/>
    <w:rsid w:val="002823D1"/>
    <w:rsid w:val="00282F60"/>
    <w:rsid w:val="0028302E"/>
    <w:rsid w:val="002832BB"/>
    <w:rsid w:val="00283644"/>
    <w:rsid w:val="00283700"/>
    <w:rsid w:val="0028392E"/>
    <w:rsid w:val="0028479C"/>
    <w:rsid w:val="00285856"/>
    <w:rsid w:val="0028694B"/>
    <w:rsid w:val="00286C29"/>
    <w:rsid w:val="00290283"/>
    <w:rsid w:val="00290D70"/>
    <w:rsid w:val="00291F67"/>
    <w:rsid w:val="0029256D"/>
    <w:rsid w:val="00292873"/>
    <w:rsid w:val="0029293F"/>
    <w:rsid w:val="0029304E"/>
    <w:rsid w:val="00293386"/>
    <w:rsid w:val="002933C8"/>
    <w:rsid w:val="00293626"/>
    <w:rsid w:val="00293F56"/>
    <w:rsid w:val="00294141"/>
    <w:rsid w:val="002959D1"/>
    <w:rsid w:val="00295E10"/>
    <w:rsid w:val="00296E3F"/>
    <w:rsid w:val="00297359"/>
    <w:rsid w:val="002A08BF"/>
    <w:rsid w:val="002A125A"/>
    <w:rsid w:val="002A13AD"/>
    <w:rsid w:val="002A17A2"/>
    <w:rsid w:val="002A24A8"/>
    <w:rsid w:val="002A2CC9"/>
    <w:rsid w:val="002A317D"/>
    <w:rsid w:val="002A333E"/>
    <w:rsid w:val="002A46E6"/>
    <w:rsid w:val="002A4B6D"/>
    <w:rsid w:val="002A4EF1"/>
    <w:rsid w:val="002A4F15"/>
    <w:rsid w:val="002A4FAC"/>
    <w:rsid w:val="002A51EA"/>
    <w:rsid w:val="002A571B"/>
    <w:rsid w:val="002A6469"/>
    <w:rsid w:val="002A67DC"/>
    <w:rsid w:val="002A68F2"/>
    <w:rsid w:val="002A6D90"/>
    <w:rsid w:val="002A71AD"/>
    <w:rsid w:val="002A753B"/>
    <w:rsid w:val="002A7D32"/>
    <w:rsid w:val="002A7DA7"/>
    <w:rsid w:val="002B0255"/>
    <w:rsid w:val="002B161D"/>
    <w:rsid w:val="002B18F6"/>
    <w:rsid w:val="002B1E13"/>
    <w:rsid w:val="002B2664"/>
    <w:rsid w:val="002B2A0C"/>
    <w:rsid w:val="002B2C3B"/>
    <w:rsid w:val="002B2E17"/>
    <w:rsid w:val="002B454F"/>
    <w:rsid w:val="002B499D"/>
    <w:rsid w:val="002B4EC8"/>
    <w:rsid w:val="002B536B"/>
    <w:rsid w:val="002B5AA6"/>
    <w:rsid w:val="002B5DC7"/>
    <w:rsid w:val="002B63C6"/>
    <w:rsid w:val="002B63F3"/>
    <w:rsid w:val="002B6901"/>
    <w:rsid w:val="002B6C89"/>
    <w:rsid w:val="002B727C"/>
    <w:rsid w:val="002B7B52"/>
    <w:rsid w:val="002C069A"/>
    <w:rsid w:val="002C0D9C"/>
    <w:rsid w:val="002C0FD5"/>
    <w:rsid w:val="002C1DD6"/>
    <w:rsid w:val="002C21A5"/>
    <w:rsid w:val="002C2F4F"/>
    <w:rsid w:val="002C2FE2"/>
    <w:rsid w:val="002C36DA"/>
    <w:rsid w:val="002C403D"/>
    <w:rsid w:val="002C4AE3"/>
    <w:rsid w:val="002C4E2D"/>
    <w:rsid w:val="002C5CFE"/>
    <w:rsid w:val="002C7B21"/>
    <w:rsid w:val="002C7E21"/>
    <w:rsid w:val="002C7EB7"/>
    <w:rsid w:val="002D000E"/>
    <w:rsid w:val="002D0B24"/>
    <w:rsid w:val="002D150F"/>
    <w:rsid w:val="002D19BF"/>
    <w:rsid w:val="002D2434"/>
    <w:rsid w:val="002D3260"/>
    <w:rsid w:val="002D37CB"/>
    <w:rsid w:val="002D3D38"/>
    <w:rsid w:val="002D4A25"/>
    <w:rsid w:val="002D4A76"/>
    <w:rsid w:val="002D4CCC"/>
    <w:rsid w:val="002D4DAE"/>
    <w:rsid w:val="002D4FBD"/>
    <w:rsid w:val="002D55BF"/>
    <w:rsid w:val="002D5DC4"/>
    <w:rsid w:val="002D7B05"/>
    <w:rsid w:val="002E05DF"/>
    <w:rsid w:val="002E0B99"/>
    <w:rsid w:val="002E0F19"/>
    <w:rsid w:val="002E1094"/>
    <w:rsid w:val="002E116E"/>
    <w:rsid w:val="002E2156"/>
    <w:rsid w:val="002E3080"/>
    <w:rsid w:val="002E329F"/>
    <w:rsid w:val="002E33C7"/>
    <w:rsid w:val="002E386F"/>
    <w:rsid w:val="002E39B8"/>
    <w:rsid w:val="002E3F6D"/>
    <w:rsid w:val="002E405F"/>
    <w:rsid w:val="002E447A"/>
    <w:rsid w:val="002E4FD7"/>
    <w:rsid w:val="002E52F1"/>
    <w:rsid w:val="002E5636"/>
    <w:rsid w:val="002E5836"/>
    <w:rsid w:val="002E694E"/>
    <w:rsid w:val="002E6F37"/>
    <w:rsid w:val="002E708C"/>
    <w:rsid w:val="002E719F"/>
    <w:rsid w:val="002E7468"/>
    <w:rsid w:val="002E75BF"/>
    <w:rsid w:val="002E7A50"/>
    <w:rsid w:val="002E7D3A"/>
    <w:rsid w:val="002F01CF"/>
    <w:rsid w:val="002F067A"/>
    <w:rsid w:val="002F1735"/>
    <w:rsid w:val="002F196D"/>
    <w:rsid w:val="002F2688"/>
    <w:rsid w:val="002F2847"/>
    <w:rsid w:val="002F3F70"/>
    <w:rsid w:val="002F46E7"/>
    <w:rsid w:val="002F48E7"/>
    <w:rsid w:val="002F4DD7"/>
    <w:rsid w:val="002F5033"/>
    <w:rsid w:val="002F6BA8"/>
    <w:rsid w:val="002F7347"/>
    <w:rsid w:val="002F75B6"/>
    <w:rsid w:val="00300600"/>
    <w:rsid w:val="00301749"/>
    <w:rsid w:val="003026C5"/>
    <w:rsid w:val="003029F0"/>
    <w:rsid w:val="00302B01"/>
    <w:rsid w:val="00304071"/>
    <w:rsid w:val="003058F1"/>
    <w:rsid w:val="00305D33"/>
    <w:rsid w:val="00305E26"/>
    <w:rsid w:val="00306FBC"/>
    <w:rsid w:val="0031065F"/>
    <w:rsid w:val="00310DBB"/>
    <w:rsid w:val="0031169B"/>
    <w:rsid w:val="00312CF4"/>
    <w:rsid w:val="00312D6F"/>
    <w:rsid w:val="00312ECD"/>
    <w:rsid w:val="00313118"/>
    <w:rsid w:val="00313330"/>
    <w:rsid w:val="00313816"/>
    <w:rsid w:val="00313AAE"/>
    <w:rsid w:val="00314D02"/>
    <w:rsid w:val="00314D84"/>
    <w:rsid w:val="00314F3B"/>
    <w:rsid w:val="00315330"/>
    <w:rsid w:val="00315D12"/>
    <w:rsid w:val="00315EFA"/>
    <w:rsid w:val="00316BC7"/>
    <w:rsid w:val="0031733A"/>
    <w:rsid w:val="00317C0E"/>
    <w:rsid w:val="00317CB1"/>
    <w:rsid w:val="00317CDB"/>
    <w:rsid w:val="0032014D"/>
    <w:rsid w:val="00321330"/>
    <w:rsid w:val="003213AF"/>
    <w:rsid w:val="00321787"/>
    <w:rsid w:val="0032190C"/>
    <w:rsid w:val="00321A63"/>
    <w:rsid w:val="00321C67"/>
    <w:rsid w:val="00322088"/>
    <w:rsid w:val="0032226F"/>
    <w:rsid w:val="003222F8"/>
    <w:rsid w:val="0032287C"/>
    <w:rsid w:val="00322B18"/>
    <w:rsid w:val="00322B76"/>
    <w:rsid w:val="00322C19"/>
    <w:rsid w:val="003242F7"/>
    <w:rsid w:val="003244CE"/>
    <w:rsid w:val="00324FC3"/>
    <w:rsid w:val="00325896"/>
    <w:rsid w:val="003258A3"/>
    <w:rsid w:val="00326C76"/>
    <w:rsid w:val="00326C86"/>
    <w:rsid w:val="00327AE6"/>
    <w:rsid w:val="0033011A"/>
    <w:rsid w:val="0033075D"/>
    <w:rsid w:val="00330B24"/>
    <w:rsid w:val="00330D06"/>
    <w:rsid w:val="00330DDE"/>
    <w:rsid w:val="003325AB"/>
    <w:rsid w:val="00332715"/>
    <w:rsid w:val="003333D3"/>
    <w:rsid w:val="00333456"/>
    <w:rsid w:val="003335C9"/>
    <w:rsid w:val="00333663"/>
    <w:rsid w:val="0033428E"/>
    <w:rsid w:val="0033443C"/>
    <w:rsid w:val="00334529"/>
    <w:rsid w:val="00335CBB"/>
    <w:rsid w:val="00337A77"/>
    <w:rsid w:val="00337D7A"/>
    <w:rsid w:val="00337FDD"/>
    <w:rsid w:val="00340EE1"/>
    <w:rsid w:val="00341985"/>
    <w:rsid w:val="00343E34"/>
    <w:rsid w:val="00344824"/>
    <w:rsid w:val="00344B3C"/>
    <w:rsid w:val="00344C90"/>
    <w:rsid w:val="003460C3"/>
    <w:rsid w:val="00346151"/>
    <w:rsid w:val="003461E7"/>
    <w:rsid w:val="00346F78"/>
    <w:rsid w:val="003474B9"/>
    <w:rsid w:val="00347F0D"/>
    <w:rsid w:val="00350486"/>
    <w:rsid w:val="00350497"/>
    <w:rsid w:val="00351836"/>
    <w:rsid w:val="0035221C"/>
    <w:rsid w:val="00352796"/>
    <w:rsid w:val="003529F4"/>
    <w:rsid w:val="00352B96"/>
    <w:rsid w:val="00353863"/>
    <w:rsid w:val="00353B00"/>
    <w:rsid w:val="00353F65"/>
    <w:rsid w:val="0035455C"/>
    <w:rsid w:val="00354768"/>
    <w:rsid w:val="0035494B"/>
    <w:rsid w:val="00354C99"/>
    <w:rsid w:val="00355D63"/>
    <w:rsid w:val="00355EA9"/>
    <w:rsid w:val="003567E4"/>
    <w:rsid w:val="00356AB6"/>
    <w:rsid w:val="00356F3B"/>
    <w:rsid w:val="00357FC9"/>
    <w:rsid w:val="00360778"/>
    <w:rsid w:val="0036096B"/>
    <w:rsid w:val="00362230"/>
    <w:rsid w:val="0036275B"/>
    <w:rsid w:val="00362A30"/>
    <w:rsid w:val="00362C5F"/>
    <w:rsid w:val="00362C9B"/>
    <w:rsid w:val="00362F18"/>
    <w:rsid w:val="0036356D"/>
    <w:rsid w:val="0036405B"/>
    <w:rsid w:val="00364288"/>
    <w:rsid w:val="003654BE"/>
    <w:rsid w:val="0036558A"/>
    <w:rsid w:val="003657D7"/>
    <w:rsid w:val="00366592"/>
    <w:rsid w:val="00366657"/>
    <w:rsid w:val="00366D7E"/>
    <w:rsid w:val="0036715B"/>
    <w:rsid w:val="0036734F"/>
    <w:rsid w:val="00370498"/>
    <w:rsid w:val="0037082F"/>
    <w:rsid w:val="00370888"/>
    <w:rsid w:val="0037098A"/>
    <w:rsid w:val="00370C33"/>
    <w:rsid w:val="0037183F"/>
    <w:rsid w:val="00372B87"/>
    <w:rsid w:val="00372DC3"/>
    <w:rsid w:val="00372F27"/>
    <w:rsid w:val="00373AB5"/>
    <w:rsid w:val="00374895"/>
    <w:rsid w:val="00374E6B"/>
    <w:rsid w:val="00375C9A"/>
    <w:rsid w:val="0037621B"/>
    <w:rsid w:val="0037655B"/>
    <w:rsid w:val="003766D6"/>
    <w:rsid w:val="003767A2"/>
    <w:rsid w:val="00376955"/>
    <w:rsid w:val="003777DD"/>
    <w:rsid w:val="00377AE5"/>
    <w:rsid w:val="00380100"/>
    <w:rsid w:val="003807FE"/>
    <w:rsid w:val="00380911"/>
    <w:rsid w:val="0038096F"/>
    <w:rsid w:val="00381494"/>
    <w:rsid w:val="003825EA"/>
    <w:rsid w:val="003830EF"/>
    <w:rsid w:val="0038339A"/>
    <w:rsid w:val="0038439C"/>
    <w:rsid w:val="00385847"/>
    <w:rsid w:val="00385ACF"/>
    <w:rsid w:val="00385B21"/>
    <w:rsid w:val="00385E81"/>
    <w:rsid w:val="00386059"/>
    <w:rsid w:val="003861C5"/>
    <w:rsid w:val="003867D1"/>
    <w:rsid w:val="00390480"/>
    <w:rsid w:val="003920E4"/>
    <w:rsid w:val="0039215B"/>
    <w:rsid w:val="003921F1"/>
    <w:rsid w:val="0039251C"/>
    <w:rsid w:val="00392A4E"/>
    <w:rsid w:val="0039379C"/>
    <w:rsid w:val="00394B91"/>
    <w:rsid w:val="00395568"/>
    <w:rsid w:val="003959BF"/>
    <w:rsid w:val="00396670"/>
    <w:rsid w:val="00396D85"/>
    <w:rsid w:val="0039775D"/>
    <w:rsid w:val="00397B69"/>
    <w:rsid w:val="00397C94"/>
    <w:rsid w:val="00397CC2"/>
    <w:rsid w:val="003A13C6"/>
    <w:rsid w:val="003A1E46"/>
    <w:rsid w:val="003A2187"/>
    <w:rsid w:val="003A237D"/>
    <w:rsid w:val="003A2A5C"/>
    <w:rsid w:val="003A2B29"/>
    <w:rsid w:val="003A34CC"/>
    <w:rsid w:val="003A3FD1"/>
    <w:rsid w:val="003A423D"/>
    <w:rsid w:val="003A4ACC"/>
    <w:rsid w:val="003A4B45"/>
    <w:rsid w:val="003A52C4"/>
    <w:rsid w:val="003A5471"/>
    <w:rsid w:val="003A5EE7"/>
    <w:rsid w:val="003A5FD0"/>
    <w:rsid w:val="003A66CA"/>
    <w:rsid w:val="003A6E9A"/>
    <w:rsid w:val="003B07CC"/>
    <w:rsid w:val="003B1547"/>
    <w:rsid w:val="003B1B5F"/>
    <w:rsid w:val="003B2103"/>
    <w:rsid w:val="003B323D"/>
    <w:rsid w:val="003B378D"/>
    <w:rsid w:val="003B480A"/>
    <w:rsid w:val="003B4E7A"/>
    <w:rsid w:val="003B5215"/>
    <w:rsid w:val="003B61FE"/>
    <w:rsid w:val="003B676B"/>
    <w:rsid w:val="003B68E8"/>
    <w:rsid w:val="003B6984"/>
    <w:rsid w:val="003B735D"/>
    <w:rsid w:val="003B75AF"/>
    <w:rsid w:val="003B79E9"/>
    <w:rsid w:val="003B7D3B"/>
    <w:rsid w:val="003C0391"/>
    <w:rsid w:val="003C0445"/>
    <w:rsid w:val="003C05B2"/>
    <w:rsid w:val="003C0CE6"/>
    <w:rsid w:val="003C22B8"/>
    <w:rsid w:val="003C22E6"/>
    <w:rsid w:val="003C23C5"/>
    <w:rsid w:val="003C2648"/>
    <w:rsid w:val="003C2CD5"/>
    <w:rsid w:val="003C3479"/>
    <w:rsid w:val="003C3718"/>
    <w:rsid w:val="003C4595"/>
    <w:rsid w:val="003C48C1"/>
    <w:rsid w:val="003C4D9E"/>
    <w:rsid w:val="003C4E68"/>
    <w:rsid w:val="003C5158"/>
    <w:rsid w:val="003C57AF"/>
    <w:rsid w:val="003C588F"/>
    <w:rsid w:val="003C5CD7"/>
    <w:rsid w:val="003C6B2D"/>
    <w:rsid w:val="003C6FB7"/>
    <w:rsid w:val="003C7443"/>
    <w:rsid w:val="003C7716"/>
    <w:rsid w:val="003C7832"/>
    <w:rsid w:val="003C793A"/>
    <w:rsid w:val="003C7D65"/>
    <w:rsid w:val="003D0095"/>
    <w:rsid w:val="003D0676"/>
    <w:rsid w:val="003D06A8"/>
    <w:rsid w:val="003D09E1"/>
    <w:rsid w:val="003D1924"/>
    <w:rsid w:val="003D1DCD"/>
    <w:rsid w:val="003D383A"/>
    <w:rsid w:val="003D3A40"/>
    <w:rsid w:val="003D3EEC"/>
    <w:rsid w:val="003D42BA"/>
    <w:rsid w:val="003D4876"/>
    <w:rsid w:val="003D5202"/>
    <w:rsid w:val="003D5358"/>
    <w:rsid w:val="003D61ED"/>
    <w:rsid w:val="003D652F"/>
    <w:rsid w:val="003D6811"/>
    <w:rsid w:val="003D6D56"/>
    <w:rsid w:val="003D7E7E"/>
    <w:rsid w:val="003D7F06"/>
    <w:rsid w:val="003E1383"/>
    <w:rsid w:val="003E1957"/>
    <w:rsid w:val="003E1BA5"/>
    <w:rsid w:val="003E20A8"/>
    <w:rsid w:val="003E222A"/>
    <w:rsid w:val="003E2404"/>
    <w:rsid w:val="003E2AAD"/>
    <w:rsid w:val="003E2E3A"/>
    <w:rsid w:val="003E2E4C"/>
    <w:rsid w:val="003E3321"/>
    <w:rsid w:val="003E3779"/>
    <w:rsid w:val="003E3B2E"/>
    <w:rsid w:val="003E3CA9"/>
    <w:rsid w:val="003E3CFB"/>
    <w:rsid w:val="003E3D85"/>
    <w:rsid w:val="003E4145"/>
    <w:rsid w:val="003E4458"/>
    <w:rsid w:val="003E4F8B"/>
    <w:rsid w:val="003E5465"/>
    <w:rsid w:val="003E592A"/>
    <w:rsid w:val="003E65EC"/>
    <w:rsid w:val="003F02EF"/>
    <w:rsid w:val="003F0781"/>
    <w:rsid w:val="003F0CA0"/>
    <w:rsid w:val="003F0D01"/>
    <w:rsid w:val="003F0DFE"/>
    <w:rsid w:val="003F1838"/>
    <w:rsid w:val="003F196E"/>
    <w:rsid w:val="003F1C07"/>
    <w:rsid w:val="003F1C6B"/>
    <w:rsid w:val="003F1F2F"/>
    <w:rsid w:val="003F2036"/>
    <w:rsid w:val="003F2D32"/>
    <w:rsid w:val="003F3045"/>
    <w:rsid w:val="003F32C5"/>
    <w:rsid w:val="003F3E5E"/>
    <w:rsid w:val="003F4A5C"/>
    <w:rsid w:val="003F59F8"/>
    <w:rsid w:val="003F5B63"/>
    <w:rsid w:val="003F6047"/>
    <w:rsid w:val="003F6147"/>
    <w:rsid w:val="003F669F"/>
    <w:rsid w:val="003F6CD7"/>
    <w:rsid w:val="003F732B"/>
    <w:rsid w:val="003F77C5"/>
    <w:rsid w:val="00400098"/>
    <w:rsid w:val="00400740"/>
    <w:rsid w:val="00400EBA"/>
    <w:rsid w:val="00401450"/>
    <w:rsid w:val="00402443"/>
    <w:rsid w:val="004027AA"/>
    <w:rsid w:val="00402EF0"/>
    <w:rsid w:val="004043B0"/>
    <w:rsid w:val="00404E1B"/>
    <w:rsid w:val="00405352"/>
    <w:rsid w:val="00406293"/>
    <w:rsid w:val="0040784E"/>
    <w:rsid w:val="00407F89"/>
    <w:rsid w:val="0041023F"/>
    <w:rsid w:val="004103F7"/>
    <w:rsid w:val="004108D4"/>
    <w:rsid w:val="00410E9B"/>
    <w:rsid w:val="00411C21"/>
    <w:rsid w:val="00411C25"/>
    <w:rsid w:val="0041206C"/>
    <w:rsid w:val="004120CD"/>
    <w:rsid w:val="004146E7"/>
    <w:rsid w:val="0041500C"/>
    <w:rsid w:val="00415222"/>
    <w:rsid w:val="00415554"/>
    <w:rsid w:val="004156DE"/>
    <w:rsid w:val="00415E3D"/>
    <w:rsid w:val="004178CF"/>
    <w:rsid w:val="00417DDD"/>
    <w:rsid w:val="00417F31"/>
    <w:rsid w:val="0042063B"/>
    <w:rsid w:val="00420BE8"/>
    <w:rsid w:val="0042123B"/>
    <w:rsid w:val="00421C76"/>
    <w:rsid w:val="00421F32"/>
    <w:rsid w:val="004226E0"/>
    <w:rsid w:val="004238F1"/>
    <w:rsid w:val="00423C53"/>
    <w:rsid w:val="00424024"/>
    <w:rsid w:val="004241A4"/>
    <w:rsid w:val="00424C16"/>
    <w:rsid w:val="004250C7"/>
    <w:rsid w:val="00425D11"/>
    <w:rsid w:val="0042636E"/>
    <w:rsid w:val="00427472"/>
    <w:rsid w:val="004318C1"/>
    <w:rsid w:val="00432269"/>
    <w:rsid w:val="004329A3"/>
    <w:rsid w:val="004336E1"/>
    <w:rsid w:val="00433E2D"/>
    <w:rsid w:val="004349B1"/>
    <w:rsid w:val="004355A7"/>
    <w:rsid w:val="0043569B"/>
    <w:rsid w:val="0043587C"/>
    <w:rsid w:val="00436DAF"/>
    <w:rsid w:val="00436F11"/>
    <w:rsid w:val="004377D0"/>
    <w:rsid w:val="00437A4B"/>
    <w:rsid w:val="0044004B"/>
    <w:rsid w:val="00440088"/>
    <w:rsid w:val="004409FF"/>
    <w:rsid w:val="00440C02"/>
    <w:rsid w:val="00440F29"/>
    <w:rsid w:val="004412AC"/>
    <w:rsid w:val="00441C03"/>
    <w:rsid w:val="00443174"/>
    <w:rsid w:val="0044337A"/>
    <w:rsid w:val="0044382B"/>
    <w:rsid w:val="00443F2C"/>
    <w:rsid w:val="0044484B"/>
    <w:rsid w:val="00444A61"/>
    <w:rsid w:val="00444CF3"/>
    <w:rsid w:val="00444E27"/>
    <w:rsid w:val="0044518C"/>
    <w:rsid w:val="00445398"/>
    <w:rsid w:val="004454BE"/>
    <w:rsid w:val="00445509"/>
    <w:rsid w:val="00445653"/>
    <w:rsid w:val="00445995"/>
    <w:rsid w:val="00445F16"/>
    <w:rsid w:val="00445F9C"/>
    <w:rsid w:val="00446428"/>
    <w:rsid w:val="00446991"/>
    <w:rsid w:val="00447075"/>
    <w:rsid w:val="00447F43"/>
    <w:rsid w:val="00450D30"/>
    <w:rsid w:val="004513C5"/>
    <w:rsid w:val="00453084"/>
    <w:rsid w:val="004535BE"/>
    <w:rsid w:val="00453BE4"/>
    <w:rsid w:val="00454DD2"/>
    <w:rsid w:val="00455A31"/>
    <w:rsid w:val="0045612A"/>
    <w:rsid w:val="00456529"/>
    <w:rsid w:val="00456A1E"/>
    <w:rsid w:val="00456D84"/>
    <w:rsid w:val="0045729B"/>
    <w:rsid w:val="0045769F"/>
    <w:rsid w:val="004577FC"/>
    <w:rsid w:val="004578E5"/>
    <w:rsid w:val="00461F28"/>
    <w:rsid w:val="00462139"/>
    <w:rsid w:val="00462314"/>
    <w:rsid w:val="004630F9"/>
    <w:rsid w:val="00463755"/>
    <w:rsid w:val="00463CAE"/>
    <w:rsid w:val="00463DB5"/>
    <w:rsid w:val="00464390"/>
    <w:rsid w:val="00464963"/>
    <w:rsid w:val="00465B3C"/>
    <w:rsid w:val="0046624E"/>
    <w:rsid w:val="00466456"/>
    <w:rsid w:val="00466944"/>
    <w:rsid w:val="0046760A"/>
    <w:rsid w:val="00470E05"/>
    <w:rsid w:val="00470EBE"/>
    <w:rsid w:val="004715A5"/>
    <w:rsid w:val="0047254F"/>
    <w:rsid w:val="00472ACF"/>
    <w:rsid w:val="004736A2"/>
    <w:rsid w:val="00474957"/>
    <w:rsid w:val="00474CAB"/>
    <w:rsid w:val="00475B4B"/>
    <w:rsid w:val="00475FE7"/>
    <w:rsid w:val="00477BA1"/>
    <w:rsid w:val="00477EB5"/>
    <w:rsid w:val="00482BA7"/>
    <w:rsid w:val="00483C40"/>
    <w:rsid w:val="00483FC8"/>
    <w:rsid w:val="004848AB"/>
    <w:rsid w:val="00484A4D"/>
    <w:rsid w:val="00484F40"/>
    <w:rsid w:val="00484F7B"/>
    <w:rsid w:val="0048688E"/>
    <w:rsid w:val="00487631"/>
    <w:rsid w:val="00487D60"/>
    <w:rsid w:val="00490570"/>
    <w:rsid w:val="00490615"/>
    <w:rsid w:val="004906B3"/>
    <w:rsid w:val="00490FB0"/>
    <w:rsid w:val="0049154B"/>
    <w:rsid w:val="00491667"/>
    <w:rsid w:val="0049200E"/>
    <w:rsid w:val="0049213F"/>
    <w:rsid w:val="004931E7"/>
    <w:rsid w:val="00493564"/>
    <w:rsid w:val="004939B3"/>
    <w:rsid w:val="00493B3C"/>
    <w:rsid w:val="00494145"/>
    <w:rsid w:val="00494D6F"/>
    <w:rsid w:val="00495B2C"/>
    <w:rsid w:val="00495E2E"/>
    <w:rsid w:val="00495EB4"/>
    <w:rsid w:val="00496B50"/>
    <w:rsid w:val="004979C1"/>
    <w:rsid w:val="004A0287"/>
    <w:rsid w:val="004A0320"/>
    <w:rsid w:val="004A1038"/>
    <w:rsid w:val="004A122F"/>
    <w:rsid w:val="004A1342"/>
    <w:rsid w:val="004A148A"/>
    <w:rsid w:val="004A1721"/>
    <w:rsid w:val="004A2C3E"/>
    <w:rsid w:val="004A2D0E"/>
    <w:rsid w:val="004A2DEB"/>
    <w:rsid w:val="004A35C4"/>
    <w:rsid w:val="004A43F9"/>
    <w:rsid w:val="004A4B07"/>
    <w:rsid w:val="004A565D"/>
    <w:rsid w:val="004A6CF9"/>
    <w:rsid w:val="004A7135"/>
    <w:rsid w:val="004A7A0C"/>
    <w:rsid w:val="004A7A7F"/>
    <w:rsid w:val="004A7B5B"/>
    <w:rsid w:val="004A7E25"/>
    <w:rsid w:val="004B03AB"/>
    <w:rsid w:val="004B06A9"/>
    <w:rsid w:val="004B2348"/>
    <w:rsid w:val="004B25DA"/>
    <w:rsid w:val="004B3293"/>
    <w:rsid w:val="004B3529"/>
    <w:rsid w:val="004B35AF"/>
    <w:rsid w:val="004B3B3C"/>
    <w:rsid w:val="004B4658"/>
    <w:rsid w:val="004B4793"/>
    <w:rsid w:val="004B47D5"/>
    <w:rsid w:val="004B5294"/>
    <w:rsid w:val="004B5641"/>
    <w:rsid w:val="004B565C"/>
    <w:rsid w:val="004B58EC"/>
    <w:rsid w:val="004B635E"/>
    <w:rsid w:val="004B6CB7"/>
    <w:rsid w:val="004B71C7"/>
    <w:rsid w:val="004B7D46"/>
    <w:rsid w:val="004C0144"/>
    <w:rsid w:val="004C0AA5"/>
    <w:rsid w:val="004C11C8"/>
    <w:rsid w:val="004C14A2"/>
    <w:rsid w:val="004C19A2"/>
    <w:rsid w:val="004C20B4"/>
    <w:rsid w:val="004C2159"/>
    <w:rsid w:val="004C2D17"/>
    <w:rsid w:val="004C33B7"/>
    <w:rsid w:val="004C34D9"/>
    <w:rsid w:val="004C3D94"/>
    <w:rsid w:val="004C4603"/>
    <w:rsid w:val="004C49C5"/>
    <w:rsid w:val="004C6247"/>
    <w:rsid w:val="004C6EDE"/>
    <w:rsid w:val="004C78C2"/>
    <w:rsid w:val="004C7DA5"/>
    <w:rsid w:val="004C7DE5"/>
    <w:rsid w:val="004C7E3C"/>
    <w:rsid w:val="004D0E70"/>
    <w:rsid w:val="004D0F38"/>
    <w:rsid w:val="004D1564"/>
    <w:rsid w:val="004D1EED"/>
    <w:rsid w:val="004D2C89"/>
    <w:rsid w:val="004D316E"/>
    <w:rsid w:val="004D382A"/>
    <w:rsid w:val="004D4830"/>
    <w:rsid w:val="004D518E"/>
    <w:rsid w:val="004D60F2"/>
    <w:rsid w:val="004D6144"/>
    <w:rsid w:val="004D6605"/>
    <w:rsid w:val="004D6D0D"/>
    <w:rsid w:val="004D6FCF"/>
    <w:rsid w:val="004D79C5"/>
    <w:rsid w:val="004D7C77"/>
    <w:rsid w:val="004E0026"/>
    <w:rsid w:val="004E0BBF"/>
    <w:rsid w:val="004E11BB"/>
    <w:rsid w:val="004E2F20"/>
    <w:rsid w:val="004E436C"/>
    <w:rsid w:val="004E436F"/>
    <w:rsid w:val="004E4BDB"/>
    <w:rsid w:val="004E5279"/>
    <w:rsid w:val="004E709E"/>
    <w:rsid w:val="004F01AD"/>
    <w:rsid w:val="004F0CF8"/>
    <w:rsid w:val="004F13D2"/>
    <w:rsid w:val="004F1DAB"/>
    <w:rsid w:val="004F232F"/>
    <w:rsid w:val="004F3C61"/>
    <w:rsid w:val="004F448A"/>
    <w:rsid w:val="004F60DC"/>
    <w:rsid w:val="004F6674"/>
    <w:rsid w:val="004F72D2"/>
    <w:rsid w:val="004F72F0"/>
    <w:rsid w:val="005010EC"/>
    <w:rsid w:val="0050149B"/>
    <w:rsid w:val="005015B1"/>
    <w:rsid w:val="005018DE"/>
    <w:rsid w:val="00501F07"/>
    <w:rsid w:val="00502009"/>
    <w:rsid w:val="00502A4D"/>
    <w:rsid w:val="00502C27"/>
    <w:rsid w:val="00503C34"/>
    <w:rsid w:val="005046C3"/>
    <w:rsid w:val="0050543D"/>
    <w:rsid w:val="00505F44"/>
    <w:rsid w:val="00506735"/>
    <w:rsid w:val="00506A7D"/>
    <w:rsid w:val="00507066"/>
    <w:rsid w:val="005073A4"/>
    <w:rsid w:val="005073BD"/>
    <w:rsid w:val="00507A77"/>
    <w:rsid w:val="005102A5"/>
    <w:rsid w:val="00510700"/>
    <w:rsid w:val="00510EB4"/>
    <w:rsid w:val="0051114A"/>
    <w:rsid w:val="00511195"/>
    <w:rsid w:val="00511218"/>
    <w:rsid w:val="005114C1"/>
    <w:rsid w:val="005115BE"/>
    <w:rsid w:val="00512601"/>
    <w:rsid w:val="00512EB8"/>
    <w:rsid w:val="0051304D"/>
    <w:rsid w:val="005141B7"/>
    <w:rsid w:val="0051534C"/>
    <w:rsid w:val="005155C4"/>
    <w:rsid w:val="00515912"/>
    <w:rsid w:val="00515AF5"/>
    <w:rsid w:val="005168F5"/>
    <w:rsid w:val="00516A5E"/>
    <w:rsid w:val="00517439"/>
    <w:rsid w:val="0051766A"/>
    <w:rsid w:val="00517BBB"/>
    <w:rsid w:val="00517F58"/>
    <w:rsid w:val="005206D2"/>
    <w:rsid w:val="005209D7"/>
    <w:rsid w:val="00520D71"/>
    <w:rsid w:val="00520F9D"/>
    <w:rsid w:val="0052145C"/>
    <w:rsid w:val="00521601"/>
    <w:rsid w:val="00522D85"/>
    <w:rsid w:val="005231C2"/>
    <w:rsid w:val="005237B2"/>
    <w:rsid w:val="00523EC3"/>
    <w:rsid w:val="0052462F"/>
    <w:rsid w:val="00524EC9"/>
    <w:rsid w:val="00525337"/>
    <w:rsid w:val="0052546D"/>
    <w:rsid w:val="00525549"/>
    <w:rsid w:val="0052592A"/>
    <w:rsid w:val="00525B1D"/>
    <w:rsid w:val="00526299"/>
    <w:rsid w:val="00526FF5"/>
    <w:rsid w:val="005272B7"/>
    <w:rsid w:val="00527A5A"/>
    <w:rsid w:val="00527CC3"/>
    <w:rsid w:val="00527E48"/>
    <w:rsid w:val="00527F92"/>
    <w:rsid w:val="005300E2"/>
    <w:rsid w:val="00530DC1"/>
    <w:rsid w:val="00530EAD"/>
    <w:rsid w:val="00531049"/>
    <w:rsid w:val="00531A53"/>
    <w:rsid w:val="00531BF4"/>
    <w:rsid w:val="005324F0"/>
    <w:rsid w:val="005325A2"/>
    <w:rsid w:val="00532E10"/>
    <w:rsid w:val="00532F75"/>
    <w:rsid w:val="005339AB"/>
    <w:rsid w:val="005347F2"/>
    <w:rsid w:val="00534C3B"/>
    <w:rsid w:val="00536753"/>
    <w:rsid w:val="005371C8"/>
    <w:rsid w:val="00537244"/>
    <w:rsid w:val="00540966"/>
    <w:rsid w:val="00541391"/>
    <w:rsid w:val="00541E14"/>
    <w:rsid w:val="00541E77"/>
    <w:rsid w:val="00542801"/>
    <w:rsid w:val="00542D58"/>
    <w:rsid w:val="005443CF"/>
    <w:rsid w:val="005457CA"/>
    <w:rsid w:val="00545EFC"/>
    <w:rsid w:val="005472DA"/>
    <w:rsid w:val="0054754D"/>
    <w:rsid w:val="00547C78"/>
    <w:rsid w:val="00547E4D"/>
    <w:rsid w:val="00550699"/>
    <w:rsid w:val="0055070C"/>
    <w:rsid w:val="0055123F"/>
    <w:rsid w:val="005514F4"/>
    <w:rsid w:val="00551AE2"/>
    <w:rsid w:val="00551F24"/>
    <w:rsid w:val="0055283C"/>
    <w:rsid w:val="00552C93"/>
    <w:rsid w:val="00553185"/>
    <w:rsid w:val="005534C3"/>
    <w:rsid w:val="00553F95"/>
    <w:rsid w:val="00553FFA"/>
    <w:rsid w:val="00554B57"/>
    <w:rsid w:val="00554C78"/>
    <w:rsid w:val="00555DEE"/>
    <w:rsid w:val="0055656D"/>
    <w:rsid w:val="0055698C"/>
    <w:rsid w:val="00556B7C"/>
    <w:rsid w:val="005578E6"/>
    <w:rsid w:val="00557ECF"/>
    <w:rsid w:val="00560D8B"/>
    <w:rsid w:val="00561EF5"/>
    <w:rsid w:val="00562236"/>
    <w:rsid w:val="00562CF7"/>
    <w:rsid w:val="00562D04"/>
    <w:rsid w:val="00562EAE"/>
    <w:rsid w:val="005635EF"/>
    <w:rsid w:val="00564A8E"/>
    <w:rsid w:val="00564B81"/>
    <w:rsid w:val="00565111"/>
    <w:rsid w:val="0056672A"/>
    <w:rsid w:val="005677C4"/>
    <w:rsid w:val="0057070F"/>
    <w:rsid w:val="00571620"/>
    <w:rsid w:val="005719A2"/>
    <w:rsid w:val="0057224B"/>
    <w:rsid w:val="00573BC6"/>
    <w:rsid w:val="00573C21"/>
    <w:rsid w:val="00573E25"/>
    <w:rsid w:val="0057486C"/>
    <w:rsid w:val="00575084"/>
    <w:rsid w:val="00575B42"/>
    <w:rsid w:val="00575D1D"/>
    <w:rsid w:val="00576145"/>
    <w:rsid w:val="00576CC8"/>
    <w:rsid w:val="00576F0C"/>
    <w:rsid w:val="00577094"/>
    <w:rsid w:val="00577778"/>
    <w:rsid w:val="00580678"/>
    <w:rsid w:val="0058169B"/>
    <w:rsid w:val="00581A54"/>
    <w:rsid w:val="00582C7E"/>
    <w:rsid w:val="00584EB6"/>
    <w:rsid w:val="0058525A"/>
    <w:rsid w:val="00585398"/>
    <w:rsid w:val="0058590D"/>
    <w:rsid w:val="00585DEE"/>
    <w:rsid w:val="005863F3"/>
    <w:rsid w:val="0058685C"/>
    <w:rsid w:val="00586A75"/>
    <w:rsid w:val="00590DE1"/>
    <w:rsid w:val="00591455"/>
    <w:rsid w:val="005919D6"/>
    <w:rsid w:val="00592028"/>
    <w:rsid w:val="00592A4B"/>
    <w:rsid w:val="00593C6A"/>
    <w:rsid w:val="0059422A"/>
    <w:rsid w:val="00595CE0"/>
    <w:rsid w:val="00595F01"/>
    <w:rsid w:val="00596091"/>
    <w:rsid w:val="00596235"/>
    <w:rsid w:val="0059706F"/>
    <w:rsid w:val="005971BF"/>
    <w:rsid w:val="005A0BBA"/>
    <w:rsid w:val="005A16B8"/>
    <w:rsid w:val="005A1CB6"/>
    <w:rsid w:val="005A20B6"/>
    <w:rsid w:val="005A33A0"/>
    <w:rsid w:val="005A3943"/>
    <w:rsid w:val="005A4367"/>
    <w:rsid w:val="005A5748"/>
    <w:rsid w:val="005A6042"/>
    <w:rsid w:val="005A60AD"/>
    <w:rsid w:val="005A6DED"/>
    <w:rsid w:val="005A7559"/>
    <w:rsid w:val="005A78C0"/>
    <w:rsid w:val="005A7EB5"/>
    <w:rsid w:val="005B046C"/>
    <w:rsid w:val="005B0966"/>
    <w:rsid w:val="005B21EA"/>
    <w:rsid w:val="005B22E0"/>
    <w:rsid w:val="005B339C"/>
    <w:rsid w:val="005B38D1"/>
    <w:rsid w:val="005B3D8C"/>
    <w:rsid w:val="005B3F36"/>
    <w:rsid w:val="005B3F7F"/>
    <w:rsid w:val="005B3FE6"/>
    <w:rsid w:val="005B444A"/>
    <w:rsid w:val="005B4A7E"/>
    <w:rsid w:val="005B4F09"/>
    <w:rsid w:val="005B508B"/>
    <w:rsid w:val="005B631F"/>
    <w:rsid w:val="005B642D"/>
    <w:rsid w:val="005B7B70"/>
    <w:rsid w:val="005C10D0"/>
    <w:rsid w:val="005C3586"/>
    <w:rsid w:val="005C3B36"/>
    <w:rsid w:val="005C465C"/>
    <w:rsid w:val="005C53E9"/>
    <w:rsid w:val="005C5EBE"/>
    <w:rsid w:val="005C5ECA"/>
    <w:rsid w:val="005C5ED0"/>
    <w:rsid w:val="005C6488"/>
    <w:rsid w:val="005C6666"/>
    <w:rsid w:val="005C6B7F"/>
    <w:rsid w:val="005D07D5"/>
    <w:rsid w:val="005D0BB0"/>
    <w:rsid w:val="005D14A5"/>
    <w:rsid w:val="005D29FE"/>
    <w:rsid w:val="005D2D9B"/>
    <w:rsid w:val="005D2E87"/>
    <w:rsid w:val="005D2F56"/>
    <w:rsid w:val="005D3009"/>
    <w:rsid w:val="005D410F"/>
    <w:rsid w:val="005D4808"/>
    <w:rsid w:val="005D4BAD"/>
    <w:rsid w:val="005D4D80"/>
    <w:rsid w:val="005D50CC"/>
    <w:rsid w:val="005D5747"/>
    <w:rsid w:val="005D5A5B"/>
    <w:rsid w:val="005D5F79"/>
    <w:rsid w:val="005D6AAE"/>
    <w:rsid w:val="005D6D21"/>
    <w:rsid w:val="005D7471"/>
    <w:rsid w:val="005D7859"/>
    <w:rsid w:val="005D79BB"/>
    <w:rsid w:val="005D7A8C"/>
    <w:rsid w:val="005D7D31"/>
    <w:rsid w:val="005D7E88"/>
    <w:rsid w:val="005D7F41"/>
    <w:rsid w:val="005E0055"/>
    <w:rsid w:val="005E050D"/>
    <w:rsid w:val="005E0B23"/>
    <w:rsid w:val="005E0B8E"/>
    <w:rsid w:val="005E159E"/>
    <w:rsid w:val="005E23A8"/>
    <w:rsid w:val="005E25A4"/>
    <w:rsid w:val="005E3040"/>
    <w:rsid w:val="005E3B2D"/>
    <w:rsid w:val="005E3C87"/>
    <w:rsid w:val="005E3CCA"/>
    <w:rsid w:val="005E41BA"/>
    <w:rsid w:val="005E4B46"/>
    <w:rsid w:val="005E52B8"/>
    <w:rsid w:val="005E55E0"/>
    <w:rsid w:val="005E5EEC"/>
    <w:rsid w:val="005E6006"/>
    <w:rsid w:val="005E60B1"/>
    <w:rsid w:val="005E6140"/>
    <w:rsid w:val="005E7A60"/>
    <w:rsid w:val="005E7BD9"/>
    <w:rsid w:val="005F0471"/>
    <w:rsid w:val="005F06C7"/>
    <w:rsid w:val="005F07F8"/>
    <w:rsid w:val="005F1343"/>
    <w:rsid w:val="005F2773"/>
    <w:rsid w:val="005F3032"/>
    <w:rsid w:val="005F3634"/>
    <w:rsid w:val="005F47D7"/>
    <w:rsid w:val="005F4C9C"/>
    <w:rsid w:val="005F4CE9"/>
    <w:rsid w:val="005F4FFE"/>
    <w:rsid w:val="005F64C6"/>
    <w:rsid w:val="005F7D98"/>
    <w:rsid w:val="0060030F"/>
    <w:rsid w:val="006025E9"/>
    <w:rsid w:val="0060268A"/>
    <w:rsid w:val="00603712"/>
    <w:rsid w:val="006039C1"/>
    <w:rsid w:val="006042E8"/>
    <w:rsid w:val="00604A40"/>
    <w:rsid w:val="006050CA"/>
    <w:rsid w:val="0060588E"/>
    <w:rsid w:val="00605AE1"/>
    <w:rsid w:val="0060631D"/>
    <w:rsid w:val="00607002"/>
    <w:rsid w:val="006077FC"/>
    <w:rsid w:val="00610E96"/>
    <w:rsid w:val="0061102A"/>
    <w:rsid w:val="00611477"/>
    <w:rsid w:val="0061268C"/>
    <w:rsid w:val="00612797"/>
    <w:rsid w:val="006135F0"/>
    <w:rsid w:val="006139F8"/>
    <w:rsid w:val="0061415B"/>
    <w:rsid w:val="00614976"/>
    <w:rsid w:val="00615D02"/>
    <w:rsid w:val="00616230"/>
    <w:rsid w:val="00616996"/>
    <w:rsid w:val="00617338"/>
    <w:rsid w:val="00620031"/>
    <w:rsid w:val="00620424"/>
    <w:rsid w:val="00620DD1"/>
    <w:rsid w:val="006211FC"/>
    <w:rsid w:val="0062145B"/>
    <w:rsid w:val="006217E3"/>
    <w:rsid w:val="00622056"/>
    <w:rsid w:val="00622858"/>
    <w:rsid w:val="00622860"/>
    <w:rsid w:val="00622B3B"/>
    <w:rsid w:val="00622C4E"/>
    <w:rsid w:val="00625420"/>
    <w:rsid w:val="006268F6"/>
    <w:rsid w:val="0062717E"/>
    <w:rsid w:val="00630019"/>
    <w:rsid w:val="00630E32"/>
    <w:rsid w:val="00631813"/>
    <w:rsid w:val="00631B4E"/>
    <w:rsid w:val="00631D74"/>
    <w:rsid w:val="00632065"/>
    <w:rsid w:val="006323B5"/>
    <w:rsid w:val="0063382D"/>
    <w:rsid w:val="00633B8E"/>
    <w:rsid w:val="00634E85"/>
    <w:rsid w:val="00634FEB"/>
    <w:rsid w:val="00635EF2"/>
    <w:rsid w:val="00635F54"/>
    <w:rsid w:val="00636C17"/>
    <w:rsid w:val="00640836"/>
    <w:rsid w:val="006416CC"/>
    <w:rsid w:val="00641CC0"/>
    <w:rsid w:val="006423A6"/>
    <w:rsid w:val="0064290A"/>
    <w:rsid w:val="00643390"/>
    <w:rsid w:val="00643F2B"/>
    <w:rsid w:val="0064442D"/>
    <w:rsid w:val="00644717"/>
    <w:rsid w:val="00644A63"/>
    <w:rsid w:val="00644E73"/>
    <w:rsid w:val="006453D6"/>
    <w:rsid w:val="006455C8"/>
    <w:rsid w:val="006455FB"/>
    <w:rsid w:val="006458CE"/>
    <w:rsid w:val="00646229"/>
    <w:rsid w:val="006463AC"/>
    <w:rsid w:val="006478BE"/>
    <w:rsid w:val="0065035E"/>
    <w:rsid w:val="00650900"/>
    <w:rsid w:val="00650954"/>
    <w:rsid w:val="00650E7B"/>
    <w:rsid w:val="00651779"/>
    <w:rsid w:val="0065198D"/>
    <w:rsid w:val="00651EAA"/>
    <w:rsid w:val="006520D7"/>
    <w:rsid w:val="00652267"/>
    <w:rsid w:val="00653F56"/>
    <w:rsid w:val="00654014"/>
    <w:rsid w:val="0065490F"/>
    <w:rsid w:val="0065508B"/>
    <w:rsid w:val="006551C8"/>
    <w:rsid w:val="00655904"/>
    <w:rsid w:val="00655AF4"/>
    <w:rsid w:val="00657C3C"/>
    <w:rsid w:val="00660881"/>
    <w:rsid w:val="00660CCA"/>
    <w:rsid w:val="00661051"/>
    <w:rsid w:val="00661499"/>
    <w:rsid w:val="006617F4"/>
    <w:rsid w:val="00661834"/>
    <w:rsid w:val="00661A68"/>
    <w:rsid w:val="00662455"/>
    <w:rsid w:val="00662732"/>
    <w:rsid w:val="00662B44"/>
    <w:rsid w:val="006630C9"/>
    <w:rsid w:val="00663996"/>
    <w:rsid w:val="00663D1B"/>
    <w:rsid w:val="00663EAF"/>
    <w:rsid w:val="0066554A"/>
    <w:rsid w:val="00666402"/>
    <w:rsid w:val="00667C62"/>
    <w:rsid w:val="0067189A"/>
    <w:rsid w:val="00672394"/>
    <w:rsid w:val="006726C4"/>
    <w:rsid w:val="00672769"/>
    <w:rsid w:val="00672B9B"/>
    <w:rsid w:val="00672D0E"/>
    <w:rsid w:val="00673117"/>
    <w:rsid w:val="006738B9"/>
    <w:rsid w:val="00674353"/>
    <w:rsid w:val="00676377"/>
    <w:rsid w:val="00676A9D"/>
    <w:rsid w:val="006777A7"/>
    <w:rsid w:val="006777F7"/>
    <w:rsid w:val="0067799E"/>
    <w:rsid w:val="00677A3B"/>
    <w:rsid w:val="00681CBE"/>
    <w:rsid w:val="00683A49"/>
    <w:rsid w:val="00684735"/>
    <w:rsid w:val="00684E6F"/>
    <w:rsid w:val="00684F8C"/>
    <w:rsid w:val="00684FC4"/>
    <w:rsid w:val="0068517F"/>
    <w:rsid w:val="00685E86"/>
    <w:rsid w:val="00685F56"/>
    <w:rsid w:val="006866E5"/>
    <w:rsid w:val="00686750"/>
    <w:rsid w:val="0068675F"/>
    <w:rsid w:val="00687076"/>
    <w:rsid w:val="0068784D"/>
    <w:rsid w:val="00687885"/>
    <w:rsid w:val="006878CC"/>
    <w:rsid w:val="00687D09"/>
    <w:rsid w:val="00690284"/>
    <w:rsid w:val="00691AFB"/>
    <w:rsid w:val="00691F13"/>
    <w:rsid w:val="00692511"/>
    <w:rsid w:val="00692535"/>
    <w:rsid w:val="00692A97"/>
    <w:rsid w:val="00693160"/>
    <w:rsid w:val="006936A7"/>
    <w:rsid w:val="00693917"/>
    <w:rsid w:val="0069411C"/>
    <w:rsid w:val="00694329"/>
    <w:rsid w:val="0069475B"/>
    <w:rsid w:val="00694C99"/>
    <w:rsid w:val="00694E79"/>
    <w:rsid w:val="00695082"/>
    <w:rsid w:val="00695144"/>
    <w:rsid w:val="006955E8"/>
    <w:rsid w:val="006962ED"/>
    <w:rsid w:val="00696693"/>
    <w:rsid w:val="00696FA4"/>
    <w:rsid w:val="006A07C8"/>
    <w:rsid w:val="006A0F87"/>
    <w:rsid w:val="006A15D7"/>
    <w:rsid w:val="006A1B63"/>
    <w:rsid w:val="006A224D"/>
    <w:rsid w:val="006A246B"/>
    <w:rsid w:val="006A25D9"/>
    <w:rsid w:val="006A3A76"/>
    <w:rsid w:val="006A5849"/>
    <w:rsid w:val="006A5A67"/>
    <w:rsid w:val="006A65FE"/>
    <w:rsid w:val="006A6687"/>
    <w:rsid w:val="006A6AF3"/>
    <w:rsid w:val="006A7090"/>
    <w:rsid w:val="006A7252"/>
    <w:rsid w:val="006A74E7"/>
    <w:rsid w:val="006A77ED"/>
    <w:rsid w:val="006A7A64"/>
    <w:rsid w:val="006B129E"/>
    <w:rsid w:val="006B22C0"/>
    <w:rsid w:val="006B2D13"/>
    <w:rsid w:val="006B3005"/>
    <w:rsid w:val="006B3612"/>
    <w:rsid w:val="006B4E12"/>
    <w:rsid w:val="006B5089"/>
    <w:rsid w:val="006B5879"/>
    <w:rsid w:val="006B61FB"/>
    <w:rsid w:val="006B7469"/>
    <w:rsid w:val="006B7541"/>
    <w:rsid w:val="006B7D78"/>
    <w:rsid w:val="006C0140"/>
    <w:rsid w:val="006C016B"/>
    <w:rsid w:val="006C0266"/>
    <w:rsid w:val="006C0360"/>
    <w:rsid w:val="006C098D"/>
    <w:rsid w:val="006C0EA6"/>
    <w:rsid w:val="006C17D1"/>
    <w:rsid w:val="006C271E"/>
    <w:rsid w:val="006C2772"/>
    <w:rsid w:val="006C2B3F"/>
    <w:rsid w:val="006C32DE"/>
    <w:rsid w:val="006C333B"/>
    <w:rsid w:val="006C470C"/>
    <w:rsid w:val="006C4E9D"/>
    <w:rsid w:val="006C6949"/>
    <w:rsid w:val="006C7DB3"/>
    <w:rsid w:val="006D059F"/>
    <w:rsid w:val="006D076B"/>
    <w:rsid w:val="006D26E0"/>
    <w:rsid w:val="006D3EF5"/>
    <w:rsid w:val="006D5354"/>
    <w:rsid w:val="006D53D1"/>
    <w:rsid w:val="006D5C8D"/>
    <w:rsid w:val="006D6096"/>
    <w:rsid w:val="006D6F8A"/>
    <w:rsid w:val="006D7DE6"/>
    <w:rsid w:val="006E044E"/>
    <w:rsid w:val="006E0E0B"/>
    <w:rsid w:val="006E1F5F"/>
    <w:rsid w:val="006E25B5"/>
    <w:rsid w:val="006E38CC"/>
    <w:rsid w:val="006E5761"/>
    <w:rsid w:val="006E5793"/>
    <w:rsid w:val="006E57CD"/>
    <w:rsid w:val="006E6392"/>
    <w:rsid w:val="006E6D01"/>
    <w:rsid w:val="006E7015"/>
    <w:rsid w:val="006E7C9C"/>
    <w:rsid w:val="006F0765"/>
    <w:rsid w:val="006F12C0"/>
    <w:rsid w:val="006F13A1"/>
    <w:rsid w:val="006F140B"/>
    <w:rsid w:val="006F3EAA"/>
    <w:rsid w:val="006F4145"/>
    <w:rsid w:val="006F5BE6"/>
    <w:rsid w:val="006F693F"/>
    <w:rsid w:val="006F6EF7"/>
    <w:rsid w:val="006F7271"/>
    <w:rsid w:val="007003F8"/>
    <w:rsid w:val="007010C8"/>
    <w:rsid w:val="00701819"/>
    <w:rsid w:val="00701956"/>
    <w:rsid w:val="007027B1"/>
    <w:rsid w:val="00702999"/>
    <w:rsid w:val="007030F2"/>
    <w:rsid w:val="00703377"/>
    <w:rsid w:val="00703572"/>
    <w:rsid w:val="007039EA"/>
    <w:rsid w:val="007040CE"/>
    <w:rsid w:val="00704B4D"/>
    <w:rsid w:val="0070598C"/>
    <w:rsid w:val="007062D2"/>
    <w:rsid w:val="007072AC"/>
    <w:rsid w:val="00707301"/>
    <w:rsid w:val="00707530"/>
    <w:rsid w:val="00707A35"/>
    <w:rsid w:val="0071011D"/>
    <w:rsid w:val="00710136"/>
    <w:rsid w:val="007105C4"/>
    <w:rsid w:val="0071095A"/>
    <w:rsid w:val="0071163C"/>
    <w:rsid w:val="0071186A"/>
    <w:rsid w:val="00711F18"/>
    <w:rsid w:val="007137BC"/>
    <w:rsid w:val="00714965"/>
    <w:rsid w:val="00714ED3"/>
    <w:rsid w:val="00714EDB"/>
    <w:rsid w:val="00714F51"/>
    <w:rsid w:val="00715D93"/>
    <w:rsid w:val="0071604D"/>
    <w:rsid w:val="00716A93"/>
    <w:rsid w:val="00717C15"/>
    <w:rsid w:val="0072003D"/>
    <w:rsid w:val="007216EA"/>
    <w:rsid w:val="007219E2"/>
    <w:rsid w:val="00721A69"/>
    <w:rsid w:val="0072226F"/>
    <w:rsid w:val="007232C6"/>
    <w:rsid w:val="007234C6"/>
    <w:rsid w:val="00723DE6"/>
    <w:rsid w:val="00723DEB"/>
    <w:rsid w:val="00724830"/>
    <w:rsid w:val="00725103"/>
    <w:rsid w:val="00725DDF"/>
    <w:rsid w:val="0072624E"/>
    <w:rsid w:val="0072659F"/>
    <w:rsid w:val="0072715B"/>
    <w:rsid w:val="00727B68"/>
    <w:rsid w:val="00730109"/>
    <w:rsid w:val="00730621"/>
    <w:rsid w:val="00731260"/>
    <w:rsid w:val="007316E5"/>
    <w:rsid w:val="00731CF8"/>
    <w:rsid w:val="00732242"/>
    <w:rsid w:val="00732557"/>
    <w:rsid w:val="007335C6"/>
    <w:rsid w:val="00733A7D"/>
    <w:rsid w:val="00734022"/>
    <w:rsid w:val="00735622"/>
    <w:rsid w:val="007358A5"/>
    <w:rsid w:val="00735980"/>
    <w:rsid w:val="00735B32"/>
    <w:rsid w:val="00735ED9"/>
    <w:rsid w:val="00736F4F"/>
    <w:rsid w:val="00737DBB"/>
    <w:rsid w:val="00740A15"/>
    <w:rsid w:val="00740CFB"/>
    <w:rsid w:val="00740E4B"/>
    <w:rsid w:val="00740F35"/>
    <w:rsid w:val="00741133"/>
    <w:rsid w:val="0074113F"/>
    <w:rsid w:val="007412E1"/>
    <w:rsid w:val="007417B9"/>
    <w:rsid w:val="00742582"/>
    <w:rsid w:val="00742F69"/>
    <w:rsid w:val="007435D0"/>
    <w:rsid w:val="0074466B"/>
    <w:rsid w:val="007446EC"/>
    <w:rsid w:val="00744FDF"/>
    <w:rsid w:val="0074601E"/>
    <w:rsid w:val="0074676C"/>
    <w:rsid w:val="00747D7F"/>
    <w:rsid w:val="0075081D"/>
    <w:rsid w:val="00751B05"/>
    <w:rsid w:val="0075207B"/>
    <w:rsid w:val="007523D6"/>
    <w:rsid w:val="00753987"/>
    <w:rsid w:val="00754C0A"/>
    <w:rsid w:val="00754D12"/>
    <w:rsid w:val="00755813"/>
    <w:rsid w:val="00755997"/>
    <w:rsid w:val="00755E37"/>
    <w:rsid w:val="007561B2"/>
    <w:rsid w:val="00756476"/>
    <w:rsid w:val="0075690D"/>
    <w:rsid w:val="00756F08"/>
    <w:rsid w:val="007572FF"/>
    <w:rsid w:val="0076033B"/>
    <w:rsid w:val="007604E3"/>
    <w:rsid w:val="007607A7"/>
    <w:rsid w:val="00760ACD"/>
    <w:rsid w:val="007611E8"/>
    <w:rsid w:val="00761477"/>
    <w:rsid w:val="00761B66"/>
    <w:rsid w:val="007623D6"/>
    <w:rsid w:val="00762F5B"/>
    <w:rsid w:val="00763877"/>
    <w:rsid w:val="00765BDA"/>
    <w:rsid w:val="00765E0B"/>
    <w:rsid w:val="00765EDA"/>
    <w:rsid w:val="007665DD"/>
    <w:rsid w:val="007666AC"/>
    <w:rsid w:val="00766874"/>
    <w:rsid w:val="00766C3D"/>
    <w:rsid w:val="0076707F"/>
    <w:rsid w:val="007672EB"/>
    <w:rsid w:val="00767836"/>
    <w:rsid w:val="00767BD9"/>
    <w:rsid w:val="00767C6A"/>
    <w:rsid w:val="00770CBD"/>
    <w:rsid w:val="0077287B"/>
    <w:rsid w:val="007730AB"/>
    <w:rsid w:val="00773443"/>
    <w:rsid w:val="0077364A"/>
    <w:rsid w:val="00773C6E"/>
    <w:rsid w:val="0077512D"/>
    <w:rsid w:val="007755B8"/>
    <w:rsid w:val="00775C01"/>
    <w:rsid w:val="00775CD7"/>
    <w:rsid w:val="00776AF9"/>
    <w:rsid w:val="00777736"/>
    <w:rsid w:val="00777A47"/>
    <w:rsid w:val="00780642"/>
    <w:rsid w:val="00781557"/>
    <w:rsid w:val="007816ED"/>
    <w:rsid w:val="00781BCB"/>
    <w:rsid w:val="00781F24"/>
    <w:rsid w:val="00781F81"/>
    <w:rsid w:val="00782616"/>
    <w:rsid w:val="0078293B"/>
    <w:rsid w:val="007836F4"/>
    <w:rsid w:val="0078396A"/>
    <w:rsid w:val="00783A19"/>
    <w:rsid w:val="00783C5B"/>
    <w:rsid w:val="00783CE2"/>
    <w:rsid w:val="00785F2A"/>
    <w:rsid w:val="00786DC5"/>
    <w:rsid w:val="0078791F"/>
    <w:rsid w:val="00787B04"/>
    <w:rsid w:val="00787B16"/>
    <w:rsid w:val="00787DD8"/>
    <w:rsid w:val="00790BF8"/>
    <w:rsid w:val="0079151C"/>
    <w:rsid w:val="007918DF"/>
    <w:rsid w:val="00791F88"/>
    <w:rsid w:val="00791FE2"/>
    <w:rsid w:val="0079281B"/>
    <w:rsid w:val="00793276"/>
    <w:rsid w:val="00793E37"/>
    <w:rsid w:val="00794BFF"/>
    <w:rsid w:val="00794EB8"/>
    <w:rsid w:val="00794F06"/>
    <w:rsid w:val="00796222"/>
    <w:rsid w:val="00796380"/>
    <w:rsid w:val="00796932"/>
    <w:rsid w:val="00796DB7"/>
    <w:rsid w:val="00797072"/>
    <w:rsid w:val="0079764C"/>
    <w:rsid w:val="00797DC2"/>
    <w:rsid w:val="00797EF6"/>
    <w:rsid w:val="007A03C3"/>
    <w:rsid w:val="007A139D"/>
    <w:rsid w:val="007A1C53"/>
    <w:rsid w:val="007A257A"/>
    <w:rsid w:val="007A342A"/>
    <w:rsid w:val="007A4352"/>
    <w:rsid w:val="007A4FA7"/>
    <w:rsid w:val="007A5131"/>
    <w:rsid w:val="007B045E"/>
    <w:rsid w:val="007B0A1A"/>
    <w:rsid w:val="007B0E0D"/>
    <w:rsid w:val="007B1B2E"/>
    <w:rsid w:val="007B1B39"/>
    <w:rsid w:val="007B227E"/>
    <w:rsid w:val="007B2A74"/>
    <w:rsid w:val="007B2C87"/>
    <w:rsid w:val="007B35F5"/>
    <w:rsid w:val="007B4516"/>
    <w:rsid w:val="007B4540"/>
    <w:rsid w:val="007B580B"/>
    <w:rsid w:val="007B6F55"/>
    <w:rsid w:val="007C015C"/>
    <w:rsid w:val="007C06BF"/>
    <w:rsid w:val="007C0882"/>
    <w:rsid w:val="007C0D1E"/>
    <w:rsid w:val="007C2046"/>
    <w:rsid w:val="007C256D"/>
    <w:rsid w:val="007C3555"/>
    <w:rsid w:val="007C3896"/>
    <w:rsid w:val="007C3B54"/>
    <w:rsid w:val="007C3C36"/>
    <w:rsid w:val="007C4216"/>
    <w:rsid w:val="007C4532"/>
    <w:rsid w:val="007C4B8A"/>
    <w:rsid w:val="007C4D28"/>
    <w:rsid w:val="007C5A4D"/>
    <w:rsid w:val="007C6001"/>
    <w:rsid w:val="007C60BD"/>
    <w:rsid w:val="007C6C8A"/>
    <w:rsid w:val="007C6D6B"/>
    <w:rsid w:val="007C6DC5"/>
    <w:rsid w:val="007D1083"/>
    <w:rsid w:val="007D260F"/>
    <w:rsid w:val="007D2737"/>
    <w:rsid w:val="007D2785"/>
    <w:rsid w:val="007D333C"/>
    <w:rsid w:val="007D38D4"/>
    <w:rsid w:val="007D3FBE"/>
    <w:rsid w:val="007D4C0F"/>
    <w:rsid w:val="007D5724"/>
    <w:rsid w:val="007D5B9F"/>
    <w:rsid w:val="007D5EEB"/>
    <w:rsid w:val="007D60BA"/>
    <w:rsid w:val="007D688F"/>
    <w:rsid w:val="007D6A94"/>
    <w:rsid w:val="007D7402"/>
    <w:rsid w:val="007D740C"/>
    <w:rsid w:val="007D79D9"/>
    <w:rsid w:val="007D7B39"/>
    <w:rsid w:val="007D7B44"/>
    <w:rsid w:val="007E1483"/>
    <w:rsid w:val="007E16CC"/>
    <w:rsid w:val="007E201E"/>
    <w:rsid w:val="007E261E"/>
    <w:rsid w:val="007E2AFB"/>
    <w:rsid w:val="007E43EE"/>
    <w:rsid w:val="007E4424"/>
    <w:rsid w:val="007E57D2"/>
    <w:rsid w:val="007E6956"/>
    <w:rsid w:val="007E7D3A"/>
    <w:rsid w:val="007F04F7"/>
    <w:rsid w:val="007F0E10"/>
    <w:rsid w:val="007F12F8"/>
    <w:rsid w:val="007F18E8"/>
    <w:rsid w:val="007F1D99"/>
    <w:rsid w:val="007F215C"/>
    <w:rsid w:val="007F2A3A"/>
    <w:rsid w:val="007F2F66"/>
    <w:rsid w:val="007F3800"/>
    <w:rsid w:val="007F47B9"/>
    <w:rsid w:val="007F4D17"/>
    <w:rsid w:val="007F4E01"/>
    <w:rsid w:val="007F506E"/>
    <w:rsid w:val="007F6C2D"/>
    <w:rsid w:val="007F7291"/>
    <w:rsid w:val="007F7511"/>
    <w:rsid w:val="007F7D00"/>
    <w:rsid w:val="007F7EDA"/>
    <w:rsid w:val="00800028"/>
    <w:rsid w:val="00800466"/>
    <w:rsid w:val="00800491"/>
    <w:rsid w:val="00800823"/>
    <w:rsid w:val="00800952"/>
    <w:rsid w:val="00800F7D"/>
    <w:rsid w:val="00801AAC"/>
    <w:rsid w:val="00803474"/>
    <w:rsid w:val="00803A44"/>
    <w:rsid w:val="00803E4D"/>
    <w:rsid w:val="0080471B"/>
    <w:rsid w:val="00804A2E"/>
    <w:rsid w:val="00804C0A"/>
    <w:rsid w:val="008054AC"/>
    <w:rsid w:val="00805DE8"/>
    <w:rsid w:val="00806C8A"/>
    <w:rsid w:val="0080712F"/>
    <w:rsid w:val="0080746F"/>
    <w:rsid w:val="008079A7"/>
    <w:rsid w:val="0081043E"/>
    <w:rsid w:val="00810BAE"/>
    <w:rsid w:val="00811DCB"/>
    <w:rsid w:val="008132F4"/>
    <w:rsid w:val="0081405C"/>
    <w:rsid w:val="00814549"/>
    <w:rsid w:val="00814ACC"/>
    <w:rsid w:val="00814F61"/>
    <w:rsid w:val="008152B1"/>
    <w:rsid w:val="00815909"/>
    <w:rsid w:val="00816797"/>
    <w:rsid w:val="00817767"/>
    <w:rsid w:val="00817DEF"/>
    <w:rsid w:val="00820A2E"/>
    <w:rsid w:val="00821EA1"/>
    <w:rsid w:val="008237FA"/>
    <w:rsid w:val="00823A88"/>
    <w:rsid w:val="00824470"/>
    <w:rsid w:val="00824A75"/>
    <w:rsid w:val="0082582D"/>
    <w:rsid w:val="00826996"/>
    <w:rsid w:val="008272CC"/>
    <w:rsid w:val="00827390"/>
    <w:rsid w:val="00827793"/>
    <w:rsid w:val="00827E17"/>
    <w:rsid w:val="00830132"/>
    <w:rsid w:val="008311F1"/>
    <w:rsid w:val="00831FAB"/>
    <w:rsid w:val="008337A7"/>
    <w:rsid w:val="00833E4F"/>
    <w:rsid w:val="0083415B"/>
    <w:rsid w:val="008342C6"/>
    <w:rsid w:val="00835BED"/>
    <w:rsid w:val="00835C31"/>
    <w:rsid w:val="00835F8C"/>
    <w:rsid w:val="008366BF"/>
    <w:rsid w:val="008370A7"/>
    <w:rsid w:val="008371B9"/>
    <w:rsid w:val="008372DE"/>
    <w:rsid w:val="00837C3B"/>
    <w:rsid w:val="00840994"/>
    <w:rsid w:val="00841454"/>
    <w:rsid w:val="008418A7"/>
    <w:rsid w:val="008418F1"/>
    <w:rsid w:val="00843469"/>
    <w:rsid w:val="008435EB"/>
    <w:rsid w:val="00844251"/>
    <w:rsid w:val="008461B8"/>
    <w:rsid w:val="00846FE9"/>
    <w:rsid w:val="00847836"/>
    <w:rsid w:val="0084784A"/>
    <w:rsid w:val="00847D44"/>
    <w:rsid w:val="00850832"/>
    <w:rsid w:val="008508CA"/>
    <w:rsid w:val="0085193B"/>
    <w:rsid w:val="008529B1"/>
    <w:rsid w:val="00853DDB"/>
    <w:rsid w:val="0085419F"/>
    <w:rsid w:val="0085573C"/>
    <w:rsid w:val="008563D3"/>
    <w:rsid w:val="008566AB"/>
    <w:rsid w:val="00856FD7"/>
    <w:rsid w:val="0085727E"/>
    <w:rsid w:val="008573E3"/>
    <w:rsid w:val="00860F63"/>
    <w:rsid w:val="00861168"/>
    <w:rsid w:val="0086126E"/>
    <w:rsid w:val="00861380"/>
    <w:rsid w:val="0086207F"/>
    <w:rsid w:val="00862372"/>
    <w:rsid w:val="00862573"/>
    <w:rsid w:val="008625C2"/>
    <w:rsid w:val="00862B45"/>
    <w:rsid w:val="008637BB"/>
    <w:rsid w:val="008646DD"/>
    <w:rsid w:val="00864922"/>
    <w:rsid w:val="00864ABD"/>
    <w:rsid w:val="00864B9D"/>
    <w:rsid w:val="008658C5"/>
    <w:rsid w:val="00867277"/>
    <w:rsid w:val="00867A01"/>
    <w:rsid w:val="00867C29"/>
    <w:rsid w:val="00867CCB"/>
    <w:rsid w:val="0087071B"/>
    <w:rsid w:val="00870BF3"/>
    <w:rsid w:val="00870D45"/>
    <w:rsid w:val="008712B4"/>
    <w:rsid w:val="00871E1B"/>
    <w:rsid w:val="008734F7"/>
    <w:rsid w:val="00873786"/>
    <w:rsid w:val="00874495"/>
    <w:rsid w:val="00875106"/>
    <w:rsid w:val="0087528C"/>
    <w:rsid w:val="00875F35"/>
    <w:rsid w:val="008767A5"/>
    <w:rsid w:val="00876924"/>
    <w:rsid w:val="0088013A"/>
    <w:rsid w:val="00880442"/>
    <w:rsid w:val="008811E6"/>
    <w:rsid w:val="00881933"/>
    <w:rsid w:val="00882956"/>
    <w:rsid w:val="00882C30"/>
    <w:rsid w:val="0088442E"/>
    <w:rsid w:val="00884C58"/>
    <w:rsid w:val="00885680"/>
    <w:rsid w:val="00886DA2"/>
    <w:rsid w:val="0088734E"/>
    <w:rsid w:val="008873C9"/>
    <w:rsid w:val="00890212"/>
    <w:rsid w:val="00890805"/>
    <w:rsid w:val="008908FC"/>
    <w:rsid w:val="00890A03"/>
    <w:rsid w:val="008919EF"/>
    <w:rsid w:val="00891B16"/>
    <w:rsid w:val="00891C89"/>
    <w:rsid w:val="00891ED2"/>
    <w:rsid w:val="008933A3"/>
    <w:rsid w:val="00894411"/>
    <w:rsid w:val="00894D85"/>
    <w:rsid w:val="008963E8"/>
    <w:rsid w:val="00896F44"/>
    <w:rsid w:val="00897420"/>
    <w:rsid w:val="008A074E"/>
    <w:rsid w:val="008A09EA"/>
    <w:rsid w:val="008A13B4"/>
    <w:rsid w:val="008A1678"/>
    <w:rsid w:val="008A1EE5"/>
    <w:rsid w:val="008A209C"/>
    <w:rsid w:val="008A20C9"/>
    <w:rsid w:val="008A2287"/>
    <w:rsid w:val="008A25F2"/>
    <w:rsid w:val="008A2DD0"/>
    <w:rsid w:val="008A3264"/>
    <w:rsid w:val="008A34F4"/>
    <w:rsid w:val="008A355D"/>
    <w:rsid w:val="008A3A0B"/>
    <w:rsid w:val="008A3DBB"/>
    <w:rsid w:val="008A4578"/>
    <w:rsid w:val="008A4B9E"/>
    <w:rsid w:val="008A525B"/>
    <w:rsid w:val="008A585F"/>
    <w:rsid w:val="008A5CC3"/>
    <w:rsid w:val="008A6C05"/>
    <w:rsid w:val="008A6D1E"/>
    <w:rsid w:val="008A6D81"/>
    <w:rsid w:val="008A7745"/>
    <w:rsid w:val="008A7A03"/>
    <w:rsid w:val="008B03A7"/>
    <w:rsid w:val="008B079F"/>
    <w:rsid w:val="008B0C13"/>
    <w:rsid w:val="008B1319"/>
    <w:rsid w:val="008B170A"/>
    <w:rsid w:val="008B17AE"/>
    <w:rsid w:val="008B2C60"/>
    <w:rsid w:val="008B38FC"/>
    <w:rsid w:val="008B3FCC"/>
    <w:rsid w:val="008B4206"/>
    <w:rsid w:val="008B44B9"/>
    <w:rsid w:val="008B4633"/>
    <w:rsid w:val="008B49C7"/>
    <w:rsid w:val="008B4C3D"/>
    <w:rsid w:val="008B508A"/>
    <w:rsid w:val="008B5D73"/>
    <w:rsid w:val="008B651D"/>
    <w:rsid w:val="008B7697"/>
    <w:rsid w:val="008B76E9"/>
    <w:rsid w:val="008B7FBC"/>
    <w:rsid w:val="008C0673"/>
    <w:rsid w:val="008C0771"/>
    <w:rsid w:val="008C0E73"/>
    <w:rsid w:val="008C1294"/>
    <w:rsid w:val="008C15E2"/>
    <w:rsid w:val="008C1E6D"/>
    <w:rsid w:val="008C249F"/>
    <w:rsid w:val="008C2654"/>
    <w:rsid w:val="008C31DE"/>
    <w:rsid w:val="008C32AC"/>
    <w:rsid w:val="008C3D97"/>
    <w:rsid w:val="008C3F03"/>
    <w:rsid w:val="008C4316"/>
    <w:rsid w:val="008C65DA"/>
    <w:rsid w:val="008C68E6"/>
    <w:rsid w:val="008C736F"/>
    <w:rsid w:val="008C7D4F"/>
    <w:rsid w:val="008C7D75"/>
    <w:rsid w:val="008C7F47"/>
    <w:rsid w:val="008D047A"/>
    <w:rsid w:val="008D0B44"/>
    <w:rsid w:val="008D10E4"/>
    <w:rsid w:val="008D1504"/>
    <w:rsid w:val="008D1F5E"/>
    <w:rsid w:val="008D23F7"/>
    <w:rsid w:val="008D24EC"/>
    <w:rsid w:val="008D297F"/>
    <w:rsid w:val="008D3667"/>
    <w:rsid w:val="008D4828"/>
    <w:rsid w:val="008D4D6F"/>
    <w:rsid w:val="008D4EAD"/>
    <w:rsid w:val="008D523A"/>
    <w:rsid w:val="008D5A07"/>
    <w:rsid w:val="008D752B"/>
    <w:rsid w:val="008D7581"/>
    <w:rsid w:val="008D7833"/>
    <w:rsid w:val="008E0737"/>
    <w:rsid w:val="008E1A3A"/>
    <w:rsid w:val="008E1F82"/>
    <w:rsid w:val="008E3544"/>
    <w:rsid w:val="008E3D14"/>
    <w:rsid w:val="008E3F02"/>
    <w:rsid w:val="008E5EC1"/>
    <w:rsid w:val="008E60EA"/>
    <w:rsid w:val="008E63B2"/>
    <w:rsid w:val="008E6803"/>
    <w:rsid w:val="008E6873"/>
    <w:rsid w:val="008E6C85"/>
    <w:rsid w:val="008E6D70"/>
    <w:rsid w:val="008E71BB"/>
    <w:rsid w:val="008E7DC7"/>
    <w:rsid w:val="008E7EC5"/>
    <w:rsid w:val="008F0DF4"/>
    <w:rsid w:val="008F14AC"/>
    <w:rsid w:val="008F1E58"/>
    <w:rsid w:val="008F20E0"/>
    <w:rsid w:val="008F23A3"/>
    <w:rsid w:val="008F2972"/>
    <w:rsid w:val="008F2EEB"/>
    <w:rsid w:val="008F312B"/>
    <w:rsid w:val="008F3468"/>
    <w:rsid w:val="008F3AAE"/>
    <w:rsid w:val="008F4328"/>
    <w:rsid w:val="008F468B"/>
    <w:rsid w:val="008F5168"/>
    <w:rsid w:val="008F57D3"/>
    <w:rsid w:val="008F5CDC"/>
    <w:rsid w:val="008F6238"/>
    <w:rsid w:val="008F6C7E"/>
    <w:rsid w:val="008F70C8"/>
    <w:rsid w:val="009013B0"/>
    <w:rsid w:val="00901575"/>
    <w:rsid w:val="00901E21"/>
    <w:rsid w:val="009021FA"/>
    <w:rsid w:val="00902A17"/>
    <w:rsid w:val="00903B2A"/>
    <w:rsid w:val="009040C2"/>
    <w:rsid w:val="00904866"/>
    <w:rsid w:val="00904A1A"/>
    <w:rsid w:val="00904B33"/>
    <w:rsid w:val="009052A6"/>
    <w:rsid w:val="00906200"/>
    <w:rsid w:val="00906D87"/>
    <w:rsid w:val="0090700D"/>
    <w:rsid w:val="0091003E"/>
    <w:rsid w:val="009102E7"/>
    <w:rsid w:val="009102EA"/>
    <w:rsid w:val="00910386"/>
    <w:rsid w:val="00911551"/>
    <w:rsid w:val="0091157F"/>
    <w:rsid w:val="009115BC"/>
    <w:rsid w:val="009132AE"/>
    <w:rsid w:val="00913392"/>
    <w:rsid w:val="00913477"/>
    <w:rsid w:val="00913A50"/>
    <w:rsid w:val="00913BC1"/>
    <w:rsid w:val="009140E9"/>
    <w:rsid w:val="00915629"/>
    <w:rsid w:val="00916099"/>
    <w:rsid w:val="00916128"/>
    <w:rsid w:val="00916159"/>
    <w:rsid w:val="009163FC"/>
    <w:rsid w:val="00916551"/>
    <w:rsid w:val="00916731"/>
    <w:rsid w:val="00917D4A"/>
    <w:rsid w:val="00917DDF"/>
    <w:rsid w:val="00920167"/>
    <w:rsid w:val="009201B4"/>
    <w:rsid w:val="009208AD"/>
    <w:rsid w:val="00921357"/>
    <w:rsid w:val="00921E32"/>
    <w:rsid w:val="00922955"/>
    <w:rsid w:val="00922AFF"/>
    <w:rsid w:val="00922D0C"/>
    <w:rsid w:val="0092350F"/>
    <w:rsid w:val="00923946"/>
    <w:rsid w:val="009241B8"/>
    <w:rsid w:val="00924770"/>
    <w:rsid w:val="00924B09"/>
    <w:rsid w:val="00924C56"/>
    <w:rsid w:val="00926021"/>
    <w:rsid w:val="00926943"/>
    <w:rsid w:val="00927DDA"/>
    <w:rsid w:val="00927EF1"/>
    <w:rsid w:val="00930442"/>
    <w:rsid w:val="00931050"/>
    <w:rsid w:val="0093135C"/>
    <w:rsid w:val="009318F6"/>
    <w:rsid w:val="009319A1"/>
    <w:rsid w:val="0093258E"/>
    <w:rsid w:val="00932F26"/>
    <w:rsid w:val="00932F6B"/>
    <w:rsid w:val="009341CE"/>
    <w:rsid w:val="0093492F"/>
    <w:rsid w:val="00934957"/>
    <w:rsid w:val="00935617"/>
    <w:rsid w:val="009359CE"/>
    <w:rsid w:val="00935A3A"/>
    <w:rsid w:val="00935E29"/>
    <w:rsid w:val="00936D60"/>
    <w:rsid w:val="009372E9"/>
    <w:rsid w:val="00937932"/>
    <w:rsid w:val="00937CCF"/>
    <w:rsid w:val="00940587"/>
    <w:rsid w:val="00940EAD"/>
    <w:rsid w:val="00940F04"/>
    <w:rsid w:val="009412DB"/>
    <w:rsid w:val="0094191F"/>
    <w:rsid w:val="0094226D"/>
    <w:rsid w:val="00942A1A"/>
    <w:rsid w:val="00942BB8"/>
    <w:rsid w:val="00942CBD"/>
    <w:rsid w:val="0094329E"/>
    <w:rsid w:val="00943ABF"/>
    <w:rsid w:val="00944820"/>
    <w:rsid w:val="00945386"/>
    <w:rsid w:val="009454F6"/>
    <w:rsid w:val="009457A8"/>
    <w:rsid w:val="009473B0"/>
    <w:rsid w:val="00947617"/>
    <w:rsid w:val="00951F81"/>
    <w:rsid w:val="00952C68"/>
    <w:rsid w:val="009538E0"/>
    <w:rsid w:val="00953AC2"/>
    <w:rsid w:val="00953BAF"/>
    <w:rsid w:val="00953EF7"/>
    <w:rsid w:val="0095407D"/>
    <w:rsid w:val="009549E4"/>
    <w:rsid w:val="00954E02"/>
    <w:rsid w:val="00955258"/>
    <w:rsid w:val="00955262"/>
    <w:rsid w:val="0095575E"/>
    <w:rsid w:val="0095583D"/>
    <w:rsid w:val="00955CE8"/>
    <w:rsid w:val="00955CF5"/>
    <w:rsid w:val="00956732"/>
    <w:rsid w:val="00957FD4"/>
    <w:rsid w:val="00960974"/>
    <w:rsid w:val="00960C65"/>
    <w:rsid w:val="0096159A"/>
    <w:rsid w:val="00961AD3"/>
    <w:rsid w:val="00961C79"/>
    <w:rsid w:val="009623BE"/>
    <w:rsid w:val="0096407E"/>
    <w:rsid w:val="0096425A"/>
    <w:rsid w:val="0096452F"/>
    <w:rsid w:val="00964718"/>
    <w:rsid w:val="00964766"/>
    <w:rsid w:val="00964B47"/>
    <w:rsid w:val="00964CA5"/>
    <w:rsid w:val="00965A6A"/>
    <w:rsid w:val="00966E79"/>
    <w:rsid w:val="00967B83"/>
    <w:rsid w:val="00971872"/>
    <w:rsid w:val="00971B81"/>
    <w:rsid w:val="009720A3"/>
    <w:rsid w:val="0097231B"/>
    <w:rsid w:val="009723CB"/>
    <w:rsid w:val="009723FC"/>
    <w:rsid w:val="00972602"/>
    <w:rsid w:val="00973413"/>
    <w:rsid w:val="009747E2"/>
    <w:rsid w:val="00974920"/>
    <w:rsid w:val="00975C33"/>
    <w:rsid w:val="00975F45"/>
    <w:rsid w:val="00976451"/>
    <w:rsid w:val="00980191"/>
    <w:rsid w:val="009803BD"/>
    <w:rsid w:val="0098048A"/>
    <w:rsid w:val="0098109F"/>
    <w:rsid w:val="009814B9"/>
    <w:rsid w:val="0098160A"/>
    <w:rsid w:val="00981897"/>
    <w:rsid w:val="00981AFE"/>
    <w:rsid w:val="00981E08"/>
    <w:rsid w:val="00982052"/>
    <w:rsid w:val="009822CF"/>
    <w:rsid w:val="009826CC"/>
    <w:rsid w:val="00982A37"/>
    <w:rsid w:val="00983878"/>
    <w:rsid w:val="0098439A"/>
    <w:rsid w:val="00985053"/>
    <w:rsid w:val="0098601F"/>
    <w:rsid w:val="00986F3A"/>
    <w:rsid w:val="009879EC"/>
    <w:rsid w:val="00990970"/>
    <w:rsid w:val="00990D71"/>
    <w:rsid w:val="009914C9"/>
    <w:rsid w:val="0099154C"/>
    <w:rsid w:val="00991A24"/>
    <w:rsid w:val="00991F39"/>
    <w:rsid w:val="00992D81"/>
    <w:rsid w:val="00993C8C"/>
    <w:rsid w:val="0099529A"/>
    <w:rsid w:val="00995822"/>
    <w:rsid w:val="009962FE"/>
    <w:rsid w:val="0099640D"/>
    <w:rsid w:val="00996950"/>
    <w:rsid w:val="00997215"/>
    <w:rsid w:val="00997AEF"/>
    <w:rsid w:val="00997AFF"/>
    <w:rsid w:val="00997C5D"/>
    <w:rsid w:val="00997C96"/>
    <w:rsid w:val="00997C99"/>
    <w:rsid w:val="00997E67"/>
    <w:rsid w:val="00997FE9"/>
    <w:rsid w:val="009A0877"/>
    <w:rsid w:val="009A0909"/>
    <w:rsid w:val="009A1AE7"/>
    <w:rsid w:val="009A1DCD"/>
    <w:rsid w:val="009A20A2"/>
    <w:rsid w:val="009A276F"/>
    <w:rsid w:val="009A294E"/>
    <w:rsid w:val="009A2E88"/>
    <w:rsid w:val="009A35DC"/>
    <w:rsid w:val="009A4460"/>
    <w:rsid w:val="009A5038"/>
    <w:rsid w:val="009A5F01"/>
    <w:rsid w:val="009A6281"/>
    <w:rsid w:val="009A696B"/>
    <w:rsid w:val="009A6A7F"/>
    <w:rsid w:val="009A6CD9"/>
    <w:rsid w:val="009A6D71"/>
    <w:rsid w:val="009A7B53"/>
    <w:rsid w:val="009A7EBE"/>
    <w:rsid w:val="009B0AFB"/>
    <w:rsid w:val="009B13A4"/>
    <w:rsid w:val="009B143F"/>
    <w:rsid w:val="009B1760"/>
    <w:rsid w:val="009B22A2"/>
    <w:rsid w:val="009B276B"/>
    <w:rsid w:val="009B2E1E"/>
    <w:rsid w:val="009B3182"/>
    <w:rsid w:val="009B35C6"/>
    <w:rsid w:val="009B3833"/>
    <w:rsid w:val="009B3ECF"/>
    <w:rsid w:val="009B47BD"/>
    <w:rsid w:val="009B4B27"/>
    <w:rsid w:val="009B501A"/>
    <w:rsid w:val="009B57DD"/>
    <w:rsid w:val="009B5AB4"/>
    <w:rsid w:val="009B6494"/>
    <w:rsid w:val="009B64DB"/>
    <w:rsid w:val="009B6A7D"/>
    <w:rsid w:val="009B7A9B"/>
    <w:rsid w:val="009C012E"/>
    <w:rsid w:val="009C032F"/>
    <w:rsid w:val="009C0362"/>
    <w:rsid w:val="009C05D0"/>
    <w:rsid w:val="009C0DAF"/>
    <w:rsid w:val="009C14A1"/>
    <w:rsid w:val="009C2043"/>
    <w:rsid w:val="009C2977"/>
    <w:rsid w:val="009C2DA1"/>
    <w:rsid w:val="009C4CB4"/>
    <w:rsid w:val="009C50B2"/>
    <w:rsid w:val="009C51F7"/>
    <w:rsid w:val="009C7270"/>
    <w:rsid w:val="009C74EC"/>
    <w:rsid w:val="009C7BF5"/>
    <w:rsid w:val="009C7D6A"/>
    <w:rsid w:val="009D0DCB"/>
    <w:rsid w:val="009D1067"/>
    <w:rsid w:val="009D1775"/>
    <w:rsid w:val="009D28B3"/>
    <w:rsid w:val="009D298F"/>
    <w:rsid w:val="009D3D48"/>
    <w:rsid w:val="009D4636"/>
    <w:rsid w:val="009D46E3"/>
    <w:rsid w:val="009D57D9"/>
    <w:rsid w:val="009D5BD8"/>
    <w:rsid w:val="009D640B"/>
    <w:rsid w:val="009D6885"/>
    <w:rsid w:val="009D6F7D"/>
    <w:rsid w:val="009D7857"/>
    <w:rsid w:val="009E06C9"/>
    <w:rsid w:val="009E0726"/>
    <w:rsid w:val="009E081B"/>
    <w:rsid w:val="009E0A06"/>
    <w:rsid w:val="009E0ED7"/>
    <w:rsid w:val="009E1529"/>
    <w:rsid w:val="009E19BF"/>
    <w:rsid w:val="009E1EF2"/>
    <w:rsid w:val="009E2323"/>
    <w:rsid w:val="009E2ABC"/>
    <w:rsid w:val="009E2E24"/>
    <w:rsid w:val="009E312D"/>
    <w:rsid w:val="009E3456"/>
    <w:rsid w:val="009E3C26"/>
    <w:rsid w:val="009E3E01"/>
    <w:rsid w:val="009E468C"/>
    <w:rsid w:val="009E492C"/>
    <w:rsid w:val="009E5011"/>
    <w:rsid w:val="009E518D"/>
    <w:rsid w:val="009E58F5"/>
    <w:rsid w:val="009E6412"/>
    <w:rsid w:val="009E69FE"/>
    <w:rsid w:val="009E6AAA"/>
    <w:rsid w:val="009E6FFA"/>
    <w:rsid w:val="009E7450"/>
    <w:rsid w:val="009E75E7"/>
    <w:rsid w:val="009E7778"/>
    <w:rsid w:val="009F0244"/>
    <w:rsid w:val="009F02CE"/>
    <w:rsid w:val="009F068F"/>
    <w:rsid w:val="009F09F8"/>
    <w:rsid w:val="009F0A2A"/>
    <w:rsid w:val="009F0CDC"/>
    <w:rsid w:val="009F111C"/>
    <w:rsid w:val="009F11D9"/>
    <w:rsid w:val="009F11E4"/>
    <w:rsid w:val="009F11FC"/>
    <w:rsid w:val="009F144A"/>
    <w:rsid w:val="009F14F2"/>
    <w:rsid w:val="009F15D6"/>
    <w:rsid w:val="009F17A2"/>
    <w:rsid w:val="009F1D44"/>
    <w:rsid w:val="009F22E1"/>
    <w:rsid w:val="009F2F6A"/>
    <w:rsid w:val="009F382C"/>
    <w:rsid w:val="009F3C1B"/>
    <w:rsid w:val="009F4097"/>
    <w:rsid w:val="009F4F99"/>
    <w:rsid w:val="009F61CB"/>
    <w:rsid w:val="009F66D5"/>
    <w:rsid w:val="009F6847"/>
    <w:rsid w:val="009F72F1"/>
    <w:rsid w:val="009F7E1C"/>
    <w:rsid w:val="00A00B71"/>
    <w:rsid w:val="00A01E14"/>
    <w:rsid w:val="00A02089"/>
    <w:rsid w:val="00A0303E"/>
    <w:rsid w:val="00A03CCD"/>
    <w:rsid w:val="00A03F57"/>
    <w:rsid w:val="00A0422A"/>
    <w:rsid w:val="00A047EC"/>
    <w:rsid w:val="00A0490E"/>
    <w:rsid w:val="00A05432"/>
    <w:rsid w:val="00A05733"/>
    <w:rsid w:val="00A06B0E"/>
    <w:rsid w:val="00A06E48"/>
    <w:rsid w:val="00A10A27"/>
    <w:rsid w:val="00A11221"/>
    <w:rsid w:val="00A11295"/>
    <w:rsid w:val="00A11939"/>
    <w:rsid w:val="00A11DBD"/>
    <w:rsid w:val="00A11FD0"/>
    <w:rsid w:val="00A1233A"/>
    <w:rsid w:val="00A126C7"/>
    <w:rsid w:val="00A12E2C"/>
    <w:rsid w:val="00A12E88"/>
    <w:rsid w:val="00A1304E"/>
    <w:rsid w:val="00A1396C"/>
    <w:rsid w:val="00A14401"/>
    <w:rsid w:val="00A145FF"/>
    <w:rsid w:val="00A14C6D"/>
    <w:rsid w:val="00A15C92"/>
    <w:rsid w:val="00A16FA9"/>
    <w:rsid w:val="00A173AF"/>
    <w:rsid w:val="00A17B9E"/>
    <w:rsid w:val="00A17F89"/>
    <w:rsid w:val="00A222F0"/>
    <w:rsid w:val="00A225AF"/>
    <w:rsid w:val="00A22811"/>
    <w:rsid w:val="00A228F4"/>
    <w:rsid w:val="00A24626"/>
    <w:rsid w:val="00A258C1"/>
    <w:rsid w:val="00A2615B"/>
    <w:rsid w:val="00A2676D"/>
    <w:rsid w:val="00A267B4"/>
    <w:rsid w:val="00A269EE"/>
    <w:rsid w:val="00A26D8B"/>
    <w:rsid w:val="00A26EAB"/>
    <w:rsid w:val="00A31365"/>
    <w:rsid w:val="00A319EF"/>
    <w:rsid w:val="00A327C3"/>
    <w:rsid w:val="00A32D3C"/>
    <w:rsid w:val="00A32D75"/>
    <w:rsid w:val="00A33404"/>
    <w:rsid w:val="00A339C1"/>
    <w:rsid w:val="00A339CA"/>
    <w:rsid w:val="00A345A9"/>
    <w:rsid w:val="00A346EA"/>
    <w:rsid w:val="00A34E03"/>
    <w:rsid w:val="00A35503"/>
    <w:rsid w:val="00A3676C"/>
    <w:rsid w:val="00A36EA9"/>
    <w:rsid w:val="00A40A61"/>
    <w:rsid w:val="00A40C4B"/>
    <w:rsid w:val="00A40DB5"/>
    <w:rsid w:val="00A40FAA"/>
    <w:rsid w:val="00A41259"/>
    <w:rsid w:val="00A41679"/>
    <w:rsid w:val="00A42DB2"/>
    <w:rsid w:val="00A43409"/>
    <w:rsid w:val="00A440FA"/>
    <w:rsid w:val="00A4457F"/>
    <w:rsid w:val="00A4524B"/>
    <w:rsid w:val="00A455F5"/>
    <w:rsid w:val="00A4589A"/>
    <w:rsid w:val="00A45C68"/>
    <w:rsid w:val="00A4663A"/>
    <w:rsid w:val="00A467DC"/>
    <w:rsid w:val="00A46BB4"/>
    <w:rsid w:val="00A471BB"/>
    <w:rsid w:val="00A47845"/>
    <w:rsid w:val="00A50DF9"/>
    <w:rsid w:val="00A52532"/>
    <w:rsid w:val="00A52F00"/>
    <w:rsid w:val="00A53318"/>
    <w:rsid w:val="00A53D09"/>
    <w:rsid w:val="00A55355"/>
    <w:rsid w:val="00A5552E"/>
    <w:rsid w:val="00A55DF4"/>
    <w:rsid w:val="00A56598"/>
    <w:rsid w:val="00A60B5D"/>
    <w:rsid w:val="00A6292A"/>
    <w:rsid w:val="00A63189"/>
    <w:rsid w:val="00A64A81"/>
    <w:rsid w:val="00A660F9"/>
    <w:rsid w:val="00A664A2"/>
    <w:rsid w:val="00A675B4"/>
    <w:rsid w:val="00A7041E"/>
    <w:rsid w:val="00A71D04"/>
    <w:rsid w:val="00A72A09"/>
    <w:rsid w:val="00A72F27"/>
    <w:rsid w:val="00A74796"/>
    <w:rsid w:val="00A76085"/>
    <w:rsid w:val="00A76926"/>
    <w:rsid w:val="00A777D3"/>
    <w:rsid w:val="00A77BC3"/>
    <w:rsid w:val="00A8064C"/>
    <w:rsid w:val="00A806A7"/>
    <w:rsid w:val="00A80992"/>
    <w:rsid w:val="00A80D3B"/>
    <w:rsid w:val="00A813BA"/>
    <w:rsid w:val="00A817C6"/>
    <w:rsid w:val="00A81B80"/>
    <w:rsid w:val="00A83561"/>
    <w:rsid w:val="00A83E8B"/>
    <w:rsid w:val="00A84715"/>
    <w:rsid w:val="00A8520E"/>
    <w:rsid w:val="00A852DE"/>
    <w:rsid w:val="00A855C8"/>
    <w:rsid w:val="00A85670"/>
    <w:rsid w:val="00A85A3D"/>
    <w:rsid w:val="00A85DAD"/>
    <w:rsid w:val="00A85E00"/>
    <w:rsid w:val="00A86A1D"/>
    <w:rsid w:val="00A87345"/>
    <w:rsid w:val="00A87E59"/>
    <w:rsid w:val="00A9038E"/>
    <w:rsid w:val="00A90772"/>
    <w:rsid w:val="00A9152B"/>
    <w:rsid w:val="00A922E6"/>
    <w:rsid w:val="00A923F0"/>
    <w:rsid w:val="00A92E6D"/>
    <w:rsid w:val="00A92EDA"/>
    <w:rsid w:val="00A93B59"/>
    <w:rsid w:val="00A94276"/>
    <w:rsid w:val="00A95362"/>
    <w:rsid w:val="00A95860"/>
    <w:rsid w:val="00A959B9"/>
    <w:rsid w:val="00A95B9C"/>
    <w:rsid w:val="00A960E1"/>
    <w:rsid w:val="00A96B57"/>
    <w:rsid w:val="00A977A1"/>
    <w:rsid w:val="00AA1AAC"/>
    <w:rsid w:val="00AA1EFE"/>
    <w:rsid w:val="00AA279F"/>
    <w:rsid w:val="00AA2A4E"/>
    <w:rsid w:val="00AA2CEB"/>
    <w:rsid w:val="00AA3006"/>
    <w:rsid w:val="00AA3386"/>
    <w:rsid w:val="00AA39D2"/>
    <w:rsid w:val="00AA3C42"/>
    <w:rsid w:val="00AA4EDB"/>
    <w:rsid w:val="00AA5232"/>
    <w:rsid w:val="00AA56F1"/>
    <w:rsid w:val="00AA59F3"/>
    <w:rsid w:val="00AA5AC2"/>
    <w:rsid w:val="00AA602A"/>
    <w:rsid w:val="00AB030C"/>
    <w:rsid w:val="00AB19CB"/>
    <w:rsid w:val="00AB233D"/>
    <w:rsid w:val="00AB303F"/>
    <w:rsid w:val="00AB3ADD"/>
    <w:rsid w:val="00AB3B5C"/>
    <w:rsid w:val="00AB41DF"/>
    <w:rsid w:val="00AB4209"/>
    <w:rsid w:val="00AB437E"/>
    <w:rsid w:val="00AB45BE"/>
    <w:rsid w:val="00AB473F"/>
    <w:rsid w:val="00AB4A1E"/>
    <w:rsid w:val="00AB4E88"/>
    <w:rsid w:val="00AB54AB"/>
    <w:rsid w:val="00AB59A6"/>
    <w:rsid w:val="00AB5CDE"/>
    <w:rsid w:val="00AB6873"/>
    <w:rsid w:val="00AB7162"/>
    <w:rsid w:val="00AB7401"/>
    <w:rsid w:val="00AC12BA"/>
    <w:rsid w:val="00AC22F9"/>
    <w:rsid w:val="00AC2691"/>
    <w:rsid w:val="00AC2847"/>
    <w:rsid w:val="00AC2F27"/>
    <w:rsid w:val="00AC350B"/>
    <w:rsid w:val="00AC3D27"/>
    <w:rsid w:val="00AC4692"/>
    <w:rsid w:val="00AC4A51"/>
    <w:rsid w:val="00AC50BC"/>
    <w:rsid w:val="00AC5101"/>
    <w:rsid w:val="00AC5EE7"/>
    <w:rsid w:val="00AC60C0"/>
    <w:rsid w:val="00AC6500"/>
    <w:rsid w:val="00AC6596"/>
    <w:rsid w:val="00AC6CB0"/>
    <w:rsid w:val="00AC6F2C"/>
    <w:rsid w:val="00AC7919"/>
    <w:rsid w:val="00AC7B3B"/>
    <w:rsid w:val="00AC7EFE"/>
    <w:rsid w:val="00AC7F49"/>
    <w:rsid w:val="00AD0D5A"/>
    <w:rsid w:val="00AD17E5"/>
    <w:rsid w:val="00AD1F39"/>
    <w:rsid w:val="00AD29FE"/>
    <w:rsid w:val="00AD2A00"/>
    <w:rsid w:val="00AD2D96"/>
    <w:rsid w:val="00AD2DD1"/>
    <w:rsid w:val="00AD2F67"/>
    <w:rsid w:val="00AD3823"/>
    <w:rsid w:val="00AD46CE"/>
    <w:rsid w:val="00AD475C"/>
    <w:rsid w:val="00AD5BAF"/>
    <w:rsid w:val="00AD5E56"/>
    <w:rsid w:val="00AD6277"/>
    <w:rsid w:val="00AE0A6F"/>
    <w:rsid w:val="00AE1378"/>
    <w:rsid w:val="00AE17DA"/>
    <w:rsid w:val="00AE1930"/>
    <w:rsid w:val="00AE19F6"/>
    <w:rsid w:val="00AE1D6D"/>
    <w:rsid w:val="00AE1FF5"/>
    <w:rsid w:val="00AE23BF"/>
    <w:rsid w:val="00AE2A44"/>
    <w:rsid w:val="00AE2CEF"/>
    <w:rsid w:val="00AE2DE7"/>
    <w:rsid w:val="00AE3949"/>
    <w:rsid w:val="00AE39F0"/>
    <w:rsid w:val="00AE3DCC"/>
    <w:rsid w:val="00AE4BDD"/>
    <w:rsid w:val="00AE575C"/>
    <w:rsid w:val="00AE5BC7"/>
    <w:rsid w:val="00AE72AA"/>
    <w:rsid w:val="00AE7C1E"/>
    <w:rsid w:val="00AF0E72"/>
    <w:rsid w:val="00AF0F29"/>
    <w:rsid w:val="00AF100F"/>
    <w:rsid w:val="00AF13FE"/>
    <w:rsid w:val="00AF14BF"/>
    <w:rsid w:val="00AF170F"/>
    <w:rsid w:val="00AF1EC1"/>
    <w:rsid w:val="00AF25A1"/>
    <w:rsid w:val="00AF3980"/>
    <w:rsid w:val="00AF3C7C"/>
    <w:rsid w:val="00AF471A"/>
    <w:rsid w:val="00AF4FD3"/>
    <w:rsid w:val="00AF51B3"/>
    <w:rsid w:val="00AF5812"/>
    <w:rsid w:val="00AF59F5"/>
    <w:rsid w:val="00AF7448"/>
    <w:rsid w:val="00B0041B"/>
    <w:rsid w:val="00B00FDA"/>
    <w:rsid w:val="00B01E53"/>
    <w:rsid w:val="00B01EAA"/>
    <w:rsid w:val="00B03147"/>
    <w:rsid w:val="00B03DDE"/>
    <w:rsid w:val="00B040E7"/>
    <w:rsid w:val="00B042DE"/>
    <w:rsid w:val="00B054B0"/>
    <w:rsid w:val="00B07544"/>
    <w:rsid w:val="00B103F3"/>
    <w:rsid w:val="00B10C28"/>
    <w:rsid w:val="00B111A4"/>
    <w:rsid w:val="00B111EB"/>
    <w:rsid w:val="00B113A7"/>
    <w:rsid w:val="00B12639"/>
    <w:rsid w:val="00B12654"/>
    <w:rsid w:val="00B12E15"/>
    <w:rsid w:val="00B12FE8"/>
    <w:rsid w:val="00B132B1"/>
    <w:rsid w:val="00B13315"/>
    <w:rsid w:val="00B13CF7"/>
    <w:rsid w:val="00B13E64"/>
    <w:rsid w:val="00B143ED"/>
    <w:rsid w:val="00B1523B"/>
    <w:rsid w:val="00B15493"/>
    <w:rsid w:val="00B156E9"/>
    <w:rsid w:val="00B15835"/>
    <w:rsid w:val="00B158A5"/>
    <w:rsid w:val="00B1739E"/>
    <w:rsid w:val="00B176FF"/>
    <w:rsid w:val="00B20A4B"/>
    <w:rsid w:val="00B2163C"/>
    <w:rsid w:val="00B21D53"/>
    <w:rsid w:val="00B21F23"/>
    <w:rsid w:val="00B21F5D"/>
    <w:rsid w:val="00B2225F"/>
    <w:rsid w:val="00B222F9"/>
    <w:rsid w:val="00B224DB"/>
    <w:rsid w:val="00B24269"/>
    <w:rsid w:val="00B24EBB"/>
    <w:rsid w:val="00B264A9"/>
    <w:rsid w:val="00B274D6"/>
    <w:rsid w:val="00B27FCD"/>
    <w:rsid w:val="00B30942"/>
    <w:rsid w:val="00B30AD0"/>
    <w:rsid w:val="00B30AF1"/>
    <w:rsid w:val="00B30D59"/>
    <w:rsid w:val="00B317D8"/>
    <w:rsid w:val="00B31B21"/>
    <w:rsid w:val="00B31FCD"/>
    <w:rsid w:val="00B322FD"/>
    <w:rsid w:val="00B32552"/>
    <w:rsid w:val="00B329B7"/>
    <w:rsid w:val="00B329E5"/>
    <w:rsid w:val="00B32ECF"/>
    <w:rsid w:val="00B331E4"/>
    <w:rsid w:val="00B33F98"/>
    <w:rsid w:val="00B348D8"/>
    <w:rsid w:val="00B34F80"/>
    <w:rsid w:val="00B36289"/>
    <w:rsid w:val="00B36E10"/>
    <w:rsid w:val="00B372C4"/>
    <w:rsid w:val="00B37571"/>
    <w:rsid w:val="00B37BC4"/>
    <w:rsid w:val="00B40DC8"/>
    <w:rsid w:val="00B41217"/>
    <w:rsid w:val="00B4149D"/>
    <w:rsid w:val="00B41640"/>
    <w:rsid w:val="00B42103"/>
    <w:rsid w:val="00B4412A"/>
    <w:rsid w:val="00B449A2"/>
    <w:rsid w:val="00B44C0F"/>
    <w:rsid w:val="00B462C1"/>
    <w:rsid w:val="00B46B6B"/>
    <w:rsid w:val="00B4707B"/>
    <w:rsid w:val="00B47C28"/>
    <w:rsid w:val="00B50103"/>
    <w:rsid w:val="00B5010B"/>
    <w:rsid w:val="00B50BA8"/>
    <w:rsid w:val="00B50E03"/>
    <w:rsid w:val="00B51C51"/>
    <w:rsid w:val="00B524DB"/>
    <w:rsid w:val="00B52F19"/>
    <w:rsid w:val="00B53055"/>
    <w:rsid w:val="00B53FF2"/>
    <w:rsid w:val="00B55620"/>
    <w:rsid w:val="00B56DB2"/>
    <w:rsid w:val="00B5725C"/>
    <w:rsid w:val="00B57B55"/>
    <w:rsid w:val="00B57C45"/>
    <w:rsid w:val="00B57D7B"/>
    <w:rsid w:val="00B6057F"/>
    <w:rsid w:val="00B60C48"/>
    <w:rsid w:val="00B61113"/>
    <w:rsid w:val="00B6182C"/>
    <w:rsid w:val="00B61FD2"/>
    <w:rsid w:val="00B625BA"/>
    <w:rsid w:val="00B62691"/>
    <w:rsid w:val="00B62F1C"/>
    <w:rsid w:val="00B6345C"/>
    <w:rsid w:val="00B63A27"/>
    <w:rsid w:val="00B64D0A"/>
    <w:rsid w:val="00B650F5"/>
    <w:rsid w:val="00B65459"/>
    <w:rsid w:val="00B65635"/>
    <w:rsid w:val="00B658DE"/>
    <w:rsid w:val="00B67FB8"/>
    <w:rsid w:val="00B7079F"/>
    <w:rsid w:val="00B70C11"/>
    <w:rsid w:val="00B71534"/>
    <w:rsid w:val="00B715E6"/>
    <w:rsid w:val="00B71AB1"/>
    <w:rsid w:val="00B7255C"/>
    <w:rsid w:val="00B72D6B"/>
    <w:rsid w:val="00B72F87"/>
    <w:rsid w:val="00B739F5"/>
    <w:rsid w:val="00B7410B"/>
    <w:rsid w:val="00B74A5C"/>
    <w:rsid w:val="00B75286"/>
    <w:rsid w:val="00B75C94"/>
    <w:rsid w:val="00B77064"/>
    <w:rsid w:val="00B770DA"/>
    <w:rsid w:val="00B77C8A"/>
    <w:rsid w:val="00B80C70"/>
    <w:rsid w:val="00B8135C"/>
    <w:rsid w:val="00B81597"/>
    <w:rsid w:val="00B81EE0"/>
    <w:rsid w:val="00B81FF5"/>
    <w:rsid w:val="00B8339B"/>
    <w:rsid w:val="00B8428E"/>
    <w:rsid w:val="00B849B0"/>
    <w:rsid w:val="00B84A30"/>
    <w:rsid w:val="00B85009"/>
    <w:rsid w:val="00B85279"/>
    <w:rsid w:val="00B85E4D"/>
    <w:rsid w:val="00B867D8"/>
    <w:rsid w:val="00B86966"/>
    <w:rsid w:val="00B86A8D"/>
    <w:rsid w:val="00B86C25"/>
    <w:rsid w:val="00B87429"/>
    <w:rsid w:val="00B87FC4"/>
    <w:rsid w:val="00B900F4"/>
    <w:rsid w:val="00B90413"/>
    <w:rsid w:val="00B90D07"/>
    <w:rsid w:val="00B90E29"/>
    <w:rsid w:val="00B91749"/>
    <w:rsid w:val="00B91DDE"/>
    <w:rsid w:val="00B91EF3"/>
    <w:rsid w:val="00B91F9C"/>
    <w:rsid w:val="00B920DB"/>
    <w:rsid w:val="00B92C97"/>
    <w:rsid w:val="00B92DD1"/>
    <w:rsid w:val="00B9324A"/>
    <w:rsid w:val="00B93FCF"/>
    <w:rsid w:val="00B95389"/>
    <w:rsid w:val="00B956FD"/>
    <w:rsid w:val="00B9572E"/>
    <w:rsid w:val="00B95F93"/>
    <w:rsid w:val="00B96DA6"/>
    <w:rsid w:val="00B973B5"/>
    <w:rsid w:val="00B973E7"/>
    <w:rsid w:val="00B97812"/>
    <w:rsid w:val="00BA10EB"/>
    <w:rsid w:val="00BA12DF"/>
    <w:rsid w:val="00BA1540"/>
    <w:rsid w:val="00BA1788"/>
    <w:rsid w:val="00BA1DF2"/>
    <w:rsid w:val="00BA234B"/>
    <w:rsid w:val="00BA2770"/>
    <w:rsid w:val="00BA2878"/>
    <w:rsid w:val="00BA3244"/>
    <w:rsid w:val="00BA33BC"/>
    <w:rsid w:val="00BA465D"/>
    <w:rsid w:val="00BA48FA"/>
    <w:rsid w:val="00BA4BD0"/>
    <w:rsid w:val="00BA501C"/>
    <w:rsid w:val="00BA674A"/>
    <w:rsid w:val="00BA68E1"/>
    <w:rsid w:val="00BA6B93"/>
    <w:rsid w:val="00BA72C0"/>
    <w:rsid w:val="00BB1394"/>
    <w:rsid w:val="00BB197D"/>
    <w:rsid w:val="00BB1E9F"/>
    <w:rsid w:val="00BB250D"/>
    <w:rsid w:val="00BB2628"/>
    <w:rsid w:val="00BB28C4"/>
    <w:rsid w:val="00BB3155"/>
    <w:rsid w:val="00BB3A7F"/>
    <w:rsid w:val="00BB423B"/>
    <w:rsid w:val="00BB4DCF"/>
    <w:rsid w:val="00BB5AF3"/>
    <w:rsid w:val="00BB5FEE"/>
    <w:rsid w:val="00BB6A0B"/>
    <w:rsid w:val="00BB729C"/>
    <w:rsid w:val="00BC0336"/>
    <w:rsid w:val="00BC18A8"/>
    <w:rsid w:val="00BC2651"/>
    <w:rsid w:val="00BC28F5"/>
    <w:rsid w:val="00BC2B51"/>
    <w:rsid w:val="00BC2C48"/>
    <w:rsid w:val="00BC34ED"/>
    <w:rsid w:val="00BC4857"/>
    <w:rsid w:val="00BC48A8"/>
    <w:rsid w:val="00BC49D3"/>
    <w:rsid w:val="00BC4F48"/>
    <w:rsid w:val="00BC536B"/>
    <w:rsid w:val="00BC5580"/>
    <w:rsid w:val="00BC6068"/>
    <w:rsid w:val="00BC610C"/>
    <w:rsid w:val="00BC6175"/>
    <w:rsid w:val="00BD0169"/>
    <w:rsid w:val="00BD0869"/>
    <w:rsid w:val="00BD0AC7"/>
    <w:rsid w:val="00BD18D9"/>
    <w:rsid w:val="00BD1A1B"/>
    <w:rsid w:val="00BD1A52"/>
    <w:rsid w:val="00BD1DAC"/>
    <w:rsid w:val="00BD20D1"/>
    <w:rsid w:val="00BD2A6D"/>
    <w:rsid w:val="00BD377C"/>
    <w:rsid w:val="00BD3D70"/>
    <w:rsid w:val="00BD50C6"/>
    <w:rsid w:val="00BD5B45"/>
    <w:rsid w:val="00BD5C23"/>
    <w:rsid w:val="00BD6477"/>
    <w:rsid w:val="00BD6977"/>
    <w:rsid w:val="00BD6BE5"/>
    <w:rsid w:val="00BD7233"/>
    <w:rsid w:val="00BD7A22"/>
    <w:rsid w:val="00BD7E13"/>
    <w:rsid w:val="00BE00CB"/>
    <w:rsid w:val="00BE0E79"/>
    <w:rsid w:val="00BE0F45"/>
    <w:rsid w:val="00BE1172"/>
    <w:rsid w:val="00BE137B"/>
    <w:rsid w:val="00BE1382"/>
    <w:rsid w:val="00BE143D"/>
    <w:rsid w:val="00BE14F7"/>
    <w:rsid w:val="00BE1580"/>
    <w:rsid w:val="00BE19A3"/>
    <w:rsid w:val="00BE19B3"/>
    <w:rsid w:val="00BE1E12"/>
    <w:rsid w:val="00BE1EFA"/>
    <w:rsid w:val="00BE218B"/>
    <w:rsid w:val="00BE25FA"/>
    <w:rsid w:val="00BE29A9"/>
    <w:rsid w:val="00BE2F68"/>
    <w:rsid w:val="00BE3101"/>
    <w:rsid w:val="00BE3389"/>
    <w:rsid w:val="00BE3602"/>
    <w:rsid w:val="00BE3648"/>
    <w:rsid w:val="00BE385C"/>
    <w:rsid w:val="00BE43CA"/>
    <w:rsid w:val="00BE4ADC"/>
    <w:rsid w:val="00BE4CDB"/>
    <w:rsid w:val="00BE4E8D"/>
    <w:rsid w:val="00BE54E2"/>
    <w:rsid w:val="00BE5FFB"/>
    <w:rsid w:val="00BE671A"/>
    <w:rsid w:val="00BE7B57"/>
    <w:rsid w:val="00BE7DBE"/>
    <w:rsid w:val="00BF023F"/>
    <w:rsid w:val="00BF02BF"/>
    <w:rsid w:val="00BF063E"/>
    <w:rsid w:val="00BF120F"/>
    <w:rsid w:val="00BF1214"/>
    <w:rsid w:val="00BF1366"/>
    <w:rsid w:val="00BF206C"/>
    <w:rsid w:val="00BF23A1"/>
    <w:rsid w:val="00BF258B"/>
    <w:rsid w:val="00BF2F8F"/>
    <w:rsid w:val="00BF30C8"/>
    <w:rsid w:val="00BF33DA"/>
    <w:rsid w:val="00BF4870"/>
    <w:rsid w:val="00BF496D"/>
    <w:rsid w:val="00BF6441"/>
    <w:rsid w:val="00BF6A5A"/>
    <w:rsid w:val="00BF7171"/>
    <w:rsid w:val="00BF78FD"/>
    <w:rsid w:val="00BF7927"/>
    <w:rsid w:val="00BF7992"/>
    <w:rsid w:val="00BF7F36"/>
    <w:rsid w:val="00C0051B"/>
    <w:rsid w:val="00C0061C"/>
    <w:rsid w:val="00C0071C"/>
    <w:rsid w:val="00C00BBF"/>
    <w:rsid w:val="00C01257"/>
    <w:rsid w:val="00C015C7"/>
    <w:rsid w:val="00C01803"/>
    <w:rsid w:val="00C01AF9"/>
    <w:rsid w:val="00C01D5E"/>
    <w:rsid w:val="00C02395"/>
    <w:rsid w:val="00C029FF"/>
    <w:rsid w:val="00C02FF8"/>
    <w:rsid w:val="00C03555"/>
    <w:rsid w:val="00C03580"/>
    <w:rsid w:val="00C035A0"/>
    <w:rsid w:val="00C03FEE"/>
    <w:rsid w:val="00C04883"/>
    <w:rsid w:val="00C04B06"/>
    <w:rsid w:val="00C05447"/>
    <w:rsid w:val="00C056E9"/>
    <w:rsid w:val="00C05F6C"/>
    <w:rsid w:val="00C06A3C"/>
    <w:rsid w:val="00C06C05"/>
    <w:rsid w:val="00C06FF9"/>
    <w:rsid w:val="00C1035E"/>
    <w:rsid w:val="00C10504"/>
    <w:rsid w:val="00C10580"/>
    <w:rsid w:val="00C107B4"/>
    <w:rsid w:val="00C10ACF"/>
    <w:rsid w:val="00C10FC0"/>
    <w:rsid w:val="00C118F7"/>
    <w:rsid w:val="00C125E2"/>
    <w:rsid w:val="00C12984"/>
    <w:rsid w:val="00C12B88"/>
    <w:rsid w:val="00C1323D"/>
    <w:rsid w:val="00C13276"/>
    <w:rsid w:val="00C1412B"/>
    <w:rsid w:val="00C14306"/>
    <w:rsid w:val="00C148B4"/>
    <w:rsid w:val="00C1579B"/>
    <w:rsid w:val="00C15C21"/>
    <w:rsid w:val="00C20B2F"/>
    <w:rsid w:val="00C2143F"/>
    <w:rsid w:val="00C215AB"/>
    <w:rsid w:val="00C21AC5"/>
    <w:rsid w:val="00C230C6"/>
    <w:rsid w:val="00C241E3"/>
    <w:rsid w:val="00C2459E"/>
    <w:rsid w:val="00C24B62"/>
    <w:rsid w:val="00C252E6"/>
    <w:rsid w:val="00C254B0"/>
    <w:rsid w:val="00C25FF2"/>
    <w:rsid w:val="00C271CB"/>
    <w:rsid w:val="00C2744E"/>
    <w:rsid w:val="00C2758F"/>
    <w:rsid w:val="00C27A5C"/>
    <w:rsid w:val="00C30187"/>
    <w:rsid w:val="00C312FB"/>
    <w:rsid w:val="00C313F7"/>
    <w:rsid w:val="00C316F9"/>
    <w:rsid w:val="00C3220F"/>
    <w:rsid w:val="00C323CD"/>
    <w:rsid w:val="00C3251A"/>
    <w:rsid w:val="00C325FC"/>
    <w:rsid w:val="00C326DC"/>
    <w:rsid w:val="00C3373A"/>
    <w:rsid w:val="00C33E03"/>
    <w:rsid w:val="00C340DF"/>
    <w:rsid w:val="00C34A09"/>
    <w:rsid w:val="00C3571C"/>
    <w:rsid w:val="00C35A8C"/>
    <w:rsid w:val="00C36AB3"/>
    <w:rsid w:val="00C36DBA"/>
    <w:rsid w:val="00C37245"/>
    <w:rsid w:val="00C4047D"/>
    <w:rsid w:val="00C404B2"/>
    <w:rsid w:val="00C40CA1"/>
    <w:rsid w:val="00C41400"/>
    <w:rsid w:val="00C4169F"/>
    <w:rsid w:val="00C41991"/>
    <w:rsid w:val="00C41D05"/>
    <w:rsid w:val="00C42080"/>
    <w:rsid w:val="00C42557"/>
    <w:rsid w:val="00C42D2D"/>
    <w:rsid w:val="00C43128"/>
    <w:rsid w:val="00C436BF"/>
    <w:rsid w:val="00C4386A"/>
    <w:rsid w:val="00C44C80"/>
    <w:rsid w:val="00C45262"/>
    <w:rsid w:val="00C45C51"/>
    <w:rsid w:val="00C45D98"/>
    <w:rsid w:val="00C45E9C"/>
    <w:rsid w:val="00C462B4"/>
    <w:rsid w:val="00C46674"/>
    <w:rsid w:val="00C46FDC"/>
    <w:rsid w:val="00C472D0"/>
    <w:rsid w:val="00C479A1"/>
    <w:rsid w:val="00C50553"/>
    <w:rsid w:val="00C507FC"/>
    <w:rsid w:val="00C51256"/>
    <w:rsid w:val="00C52D26"/>
    <w:rsid w:val="00C52D62"/>
    <w:rsid w:val="00C5332A"/>
    <w:rsid w:val="00C5381F"/>
    <w:rsid w:val="00C542ED"/>
    <w:rsid w:val="00C54849"/>
    <w:rsid w:val="00C54FA6"/>
    <w:rsid w:val="00C55562"/>
    <w:rsid w:val="00C555F1"/>
    <w:rsid w:val="00C5642F"/>
    <w:rsid w:val="00C56C28"/>
    <w:rsid w:val="00C603F9"/>
    <w:rsid w:val="00C6084E"/>
    <w:rsid w:val="00C62C36"/>
    <w:rsid w:val="00C62DF1"/>
    <w:rsid w:val="00C62E0D"/>
    <w:rsid w:val="00C63503"/>
    <w:rsid w:val="00C64412"/>
    <w:rsid w:val="00C6459E"/>
    <w:rsid w:val="00C64AAC"/>
    <w:rsid w:val="00C654B7"/>
    <w:rsid w:val="00C65A44"/>
    <w:rsid w:val="00C65CFD"/>
    <w:rsid w:val="00C66601"/>
    <w:rsid w:val="00C6674C"/>
    <w:rsid w:val="00C66F9D"/>
    <w:rsid w:val="00C67273"/>
    <w:rsid w:val="00C67813"/>
    <w:rsid w:val="00C70B62"/>
    <w:rsid w:val="00C72270"/>
    <w:rsid w:val="00C74621"/>
    <w:rsid w:val="00C74D3E"/>
    <w:rsid w:val="00C755A6"/>
    <w:rsid w:val="00C75B89"/>
    <w:rsid w:val="00C766AA"/>
    <w:rsid w:val="00C76E0F"/>
    <w:rsid w:val="00C77F4D"/>
    <w:rsid w:val="00C80010"/>
    <w:rsid w:val="00C80C23"/>
    <w:rsid w:val="00C81A80"/>
    <w:rsid w:val="00C82D9E"/>
    <w:rsid w:val="00C83155"/>
    <w:rsid w:val="00C83A92"/>
    <w:rsid w:val="00C8404D"/>
    <w:rsid w:val="00C844B8"/>
    <w:rsid w:val="00C848CB"/>
    <w:rsid w:val="00C85634"/>
    <w:rsid w:val="00C85C08"/>
    <w:rsid w:val="00C86AC4"/>
    <w:rsid w:val="00C86B63"/>
    <w:rsid w:val="00C86FD9"/>
    <w:rsid w:val="00C873CB"/>
    <w:rsid w:val="00C87973"/>
    <w:rsid w:val="00C87D28"/>
    <w:rsid w:val="00C90315"/>
    <w:rsid w:val="00C91319"/>
    <w:rsid w:val="00C914C3"/>
    <w:rsid w:val="00C91AF7"/>
    <w:rsid w:val="00C9225B"/>
    <w:rsid w:val="00C922FA"/>
    <w:rsid w:val="00C92A7C"/>
    <w:rsid w:val="00C9372E"/>
    <w:rsid w:val="00C93FA0"/>
    <w:rsid w:val="00C94722"/>
    <w:rsid w:val="00C94AE9"/>
    <w:rsid w:val="00C95380"/>
    <w:rsid w:val="00C9594C"/>
    <w:rsid w:val="00C95D6F"/>
    <w:rsid w:val="00C95EFB"/>
    <w:rsid w:val="00C9627F"/>
    <w:rsid w:val="00C977DA"/>
    <w:rsid w:val="00C97F6B"/>
    <w:rsid w:val="00CA1A01"/>
    <w:rsid w:val="00CA1C9F"/>
    <w:rsid w:val="00CA2045"/>
    <w:rsid w:val="00CA222C"/>
    <w:rsid w:val="00CA2707"/>
    <w:rsid w:val="00CA2726"/>
    <w:rsid w:val="00CA28DE"/>
    <w:rsid w:val="00CA2D26"/>
    <w:rsid w:val="00CA2DC2"/>
    <w:rsid w:val="00CA2FA6"/>
    <w:rsid w:val="00CA3143"/>
    <w:rsid w:val="00CA39A6"/>
    <w:rsid w:val="00CA3B6E"/>
    <w:rsid w:val="00CA4042"/>
    <w:rsid w:val="00CA451A"/>
    <w:rsid w:val="00CA48D4"/>
    <w:rsid w:val="00CA5BDC"/>
    <w:rsid w:val="00CA669C"/>
    <w:rsid w:val="00CA6AC4"/>
    <w:rsid w:val="00CA6EB0"/>
    <w:rsid w:val="00CA7845"/>
    <w:rsid w:val="00CA7AB1"/>
    <w:rsid w:val="00CB024D"/>
    <w:rsid w:val="00CB13F4"/>
    <w:rsid w:val="00CB162C"/>
    <w:rsid w:val="00CB16C0"/>
    <w:rsid w:val="00CB1883"/>
    <w:rsid w:val="00CB1D12"/>
    <w:rsid w:val="00CB1E62"/>
    <w:rsid w:val="00CB25DF"/>
    <w:rsid w:val="00CB2F19"/>
    <w:rsid w:val="00CB332D"/>
    <w:rsid w:val="00CB33D8"/>
    <w:rsid w:val="00CB39E0"/>
    <w:rsid w:val="00CB4507"/>
    <w:rsid w:val="00CB4A45"/>
    <w:rsid w:val="00CB4BFE"/>
    <w:rsid w:val="00CB4E03"/>
    <w:rsid w:val="00CB545C"/>
    <w:rsid w:val="00CB5AF6"/>
    <w:rsid w:val="00CB5BE2"/>
    <w:rsid w:val="00CB5CF0"/>
    <w:rsid w:val="00CB5EDF"/>
    <w:rsid w:val="00CB609C"/>
    <w:rsid w:val="00CB6427"/>
    <w:rsid w:val="00CB6BD9"/>
    <w:rsid w:val="00CB7225"/>
    <w:rsid w:val="00CB7740"/>
    <w:rsid w:val="00CB77EE"/>
    <w:rsid w:val="00CB7B4B"/>
    <w:rsid w:val="00CB7DFB"/>
    <w:rsid w:val="00CB7FCB"/>
    <w:rsid w:val="00CC009C"/>
    <w:rsid w:val="00CC05C2"/>
    <w:rsid w:val="00CC0CBD"/>
    <w:rsid w:val="00CC0FF2"/>
    <w:rsid w:val="00CC19CF"/>
    <w:rsid w:val="00CC1EA7"/>
    <w:rsid w:val="00CC27A2"/>
    <w:rsid w:val="00CC28DA"/>
    <w:rsid w:val="00CC30BF"/>
    <w:rsid w:val="00CC3188"/>
    <w:rsid w:val="00CC31D1"/>
    <w:rsid w:val="00CC33E4"/>
    <w:rsid w:val="00CC3820"/>
    <w:rsid w:val="00CC3D41"/>
    <w:rsid w:val="00CC4672"/>
    <w:rsid w:val="00CC4B2B"/>
    <w:rsid w:val="00CC525C"/>
    <w:rsid w:val="00CC5303"/>
    <w:rsid w:val="00CC589F"/>
    <w:rsid w:val="00CC67AC"/>
    <w:rsid w:val="00CC6D66"/>
    <w:rsid w:val="00CC6F0D"/>
    <w:rsid w:val="00CC7174"/>
    <w:rsid w:val="00CD0C89"/>
    <w:rsid w:val="00CD14D0"/>
    <w:rsid w:val="00CD14FE"/>
    <w:rsid w:val="00CD2319"/>
    <w:rsid w:val="00CD2384"/>
    <w:rsid w:val="00CD23C8"/>
    <w:rsid w:val="00CD26A6"/>
    <w:rsid w:val="00CD2A9F"/>
    <w:rsid w:val="00CD2EF9"/>
    <w:rsid w:val="00CD3FC2"/>
    <w:rsid w:val="00CD49AB"/>
    <w:rsid w:val="00CD4A87"/>
    <w:rsid w:val="00CD584E"/>
    <w:rsid w:val="00CD5895"/>
    <w:rsid w:val="00CD769B"/>
    <w:rsid w:val="00CD78EA"/>
    <w:rsid w:val="00CD7C3A"/>
    <w:rsid w:val="00CE07D6"/>
    <w:rsid w:val="00CE0826"/>
    <w:rsid w:val="00CE0AE3"/>
    <w:rsid w:val="00CE0B61"/>
    <w:rsid w:val="00CE14B5"/>
    <w:rsid w:val="00CE3CC7"/>
    <w:rsid w:val="00CE3DF5"/>
    <w:rsid w:val="00CE3F96"/>
    <w:rsid w:val="00CE4037"/>
    <w:rsid w:val="00CE422D"/>
    <w:rsid w:val="00CE54FA"/>
    <w:rsid w:val="00CE6565"/>
    <w:rsid w:val="00CE69D4"/>
    <w:rsid w:val="00CE6E13"/>
    <w:rsid w:val="00CE6F66"/>
    <w:rsid w:val="00CE70E0"/>
    <w:rsid w:val="00CE711E"/>
    <w:rsid w:val="00CE746A"/>
    <w:rsid w:val="00CE76DA"/>
    <w:rsid w:val="00CF071A"/>
    <w:rsid w:val="00CF09B8"/>
    <w:rsid w:val="00CF1E2C"/>
    <w:rsid w:val="00CF2F4E"/>
    <w:rsid w:val="00CF313E"/>
    <w:rsid w:val="00CF4306"/>
    <w:rsid w:val="00CF4E95"/>
    <w:rsid w:val="00CF4F8C"/>
    <w:rsid w:val="00CF52D9"/>
    <w:rsid w:val="00CF5761"/>
    <w:rsid w:val="00CF5822"/>
    <w:rsid w:val="00CF624C"/>
    <w:rsid w:val="00CF6706"/>
    <w:rsid w:val="00CF6B01"/>
    <w:rsid w:val="00CF7638"/>
    <w:rsid w:val="00CF7AD6"/>
    <w:rsid w:val="00D0017E"/>
    <w:rsid w:val="00D01C2B"/>
    <w:rsid w:val="00D03212"/>
    <w:rsid w:val="00D043AF"/>
    <w:rsid w:val="00D047C1"/>
    <w:rsid w:val="00D04858"/>
    <w:rsid w:val="00D04BAE"/>
    <w:rsid w:val="00D060DA"/>
    <w:rsid w:val="00D07084"/>
    <w:rsid w:val="00D075B3"/>
    <w:rsid w:val="00D10F12"/>
    <w:rsid w:val="00D11371"/>
    <w:rsid w:val="00D121D5"/>
    <w:rsid w:val="00D128AD"/>
    <w:rsid w:val="00D13383"/>
    <w:rsid w:val="00D133AD"/>
    <w:rsid w:val="00D15A60"/>
    <w:rsid w:val="00D16084"/>
    <w:rsid w:val="00D17082"/>
    <w:rsid w:val="00D174EA"/>
    <w:rsid w:val="00D17694"/>
    <w:rsid w:val="00D178D0"/>
    <w:rsid w:val="00D20490"/>
    <w:rsid w:val="00D20AB4"/>
    <w:rsid w:val="00D20C79"/>
    <w:rsid w:val="00D21246"/>
    <w:rsid w:val="00D21269"/>
    <w:rsid w:val="00D2131E"/>
    <w:rsid w:val="00D21570"/>
    <w:rsid w:val="00D21672"/>
    <w:rsid w:val="00D2198C"/>
    <w:rsid w:val="00D21F8D"/>
    <w:rsid w:val="00D22530"/>
    <w:rsid w:val="00D229D9"/>
    <w:rsid w:val="00D238F4"/>
    <w:rsid w:val="00D23AFC"/>
    <w:rsid w:val="00D23B2E"/>
    <w:rsid w:val="00D2417A"/>
    <w:rsid w:val="00D24E70"/>
    <w:rsid w:val="00D24EC3"/>
    <w:rsid w:val="00D24EFC"/>
    <w:rsid w:val="00D25036"/>
    <w:rsid w:val="00D25665"/>
    <w:rsid w:val="00D25784"/>
    <w:rsid w:val="00D257C5"/>
    <w:rsid w:val="00D25840"/>
    <w:rsid w:val="00D25D6D"/>
    <w:rsid w:val="00D264D1"/>
    <w:rsid w:val="00D26778"/>
    <w:rsid w:val="00D2781D"/>
    <w:rsid w:val="00D301CF"/>
    <w:rsid w:val="00D30520"/>
    <w:rsid w:val="00D30554"/>
    <w:rsid w:val="00D311AF"/>
    <w:rsid w:val="00D31243"/>
    <w:rsid w:val="00D31E07"/>
    <w:rsid w:val="00D32223"/>
    <w:rsid w:val="00D32C00"/>
    <w:rsid w:val="00D3368A"/>
    <w:rsid w:val="00D3398D"/>
    <w:rsid w:val="00D346E7"/>
    <w:rsid w:val="00D3538D"/>
    <w:rsid w:val="00D3545B"/>
    <w:rsid w:val="00D35E5E"/>
    <w:rsid w:val="00D36265"/>
    <w:rsid w:val="00D377D4"/>
    <w:rsid w:val="00D40039"/>
    <w:rsid w:val="00D40187"/>
    <w:rsid w:val="00D40188"/>
    <w:rsid w:val="00D41006"/>
    <w:rsid w:val="00D410B9"/>
    <w:rsid w:val="00D4151F"/>
    <w:rsid w:val="00D41678"/>
    <w:rsid w:val="00D416CF"/>
    <w:rsid w:val="00D427B5"/>
    <w:rsid w:val="00D42963"/>
    <w:rsid w:val="00D43595"/>
    <w:rsid w:val="00D43771"/>
    <w:rsid w:val="00D438A6"/>
    <w:rsid w:val="00D43FCF"/>
    <w:rsid w:val="00D44618"/>
    <w:rsid w:val="00D44CB2"/>
    <w:rsid w:val="00D4508F"/>
    <w:rsid w:val="00D45652"/>
    <w:rsid w:val="00D4570C"/>
    <w:rsid w:val="00D4585F"/>
    <w:rsid w:val="00D45B91"/>
    <w:rsid w:val="00D45DD2"/>
    <w:rsid w:val="00D460BE"/>
    <w:rsid w:val="00D461BB"/>
    <w:rsid w:val="00D461D8"/>
    <w:rsid w:val="00D4639F"/>
    <w:rsid w:val="00D46580"/>
    <w:rsid w:val="00D46D6A"/>
    <w:rsid w:val="00D47415"/>
    <w:rsid w:val="00D47A4F"/>
    <w:rsid w:val="00D509DD"/>
    <w:rsid w:val="00D50AF9"/>
    <w:rsid w:val="00D50F25"/>
    <w:rsid w:val="00D51FD0"/>
    <w:rsid w:val="00D524F2"/>
    <w:rsid w:val="00D53E2C"/>
    <w:rsid w:val="00D543AC"/>
    <w:rsid w:val="00D54974"/>
    <w:rsid w:val="00D549FD"/>
    <w:rsid w:val="00D55099"/>
    <w:rsid w:val="00D55D49"/>
    <w:rsid w:val="00D5686C"/>
    <w:rsid w:val="00D56908"/>
    <w:rsid w:val="00D572C3"/>
    <w:rsid w:val="00D57404"/>
    <w:rsid w:val="00D57CF3"/>
    <w:rsid w:val="00D60065"/>
    <w:rsid w:val="00D600A4"/>
    <w:rsid w:val="00D603FA"/>
    <w:rsid w:val="00D605E6"/>
    <w:rsid w:val="00D61633"/>
    <w:rsid w:val="00D61679"/>
    <w:rsid w:val="00D6176C"/>
    <w:rsid w:val="00D61818"/>
    <w:rsid w:val="00D61880"/>
    <w:rsid w:val="00D6315F"/>
    <w:rsid w:val="00D631B1"/>
    <w:rsid w:val="00D63827"/>
    <w:rsid w:val="00D641D8"/>
    <w:rsid w:val="00D64661"/>
    <w:rsid w:val="00D64EAA"/>
    <w:rsid w:val="00D64FB5"/>
    <w:rsid w:val="00D65200"/>
    <w:rsid w:val="00D658E3"/>
    <w:rsid w:val="00D661F6"/>
    <w:rsid w:val="00D66C9E"/>
    <w:rsid w:val="00D675CA"/>
    <w:rsid w:val="00D676EC"/>
    <w:rsid w:val="00D679B1"/>
    <w:rsid w:val="00D67A0A"/>
    <w:rsid w:val="00D70183"/>
    <w:rsid w:val="00D70519"/>
    <w:rsid w:val="00D7119E"/>
    <w:rsid w:val="00D72209"/>
    <w:rsid w:val="00D72781"/>
    <w:rsid w:val="00D72C57"/>
    <w:rsid w:val="00D72E7E"/>
    <w:rsid w:val="00D72F1A"/>
    <w:rsid w:val="00D739CA"/>
    <w:rsid w:val="00D73D6D"/>
    <w:rsid w:val="00D73EB6"/>
    <w:rsid w:val="00D7417F"/>
    <w:rsid w:val="00D742A3"/>
    <w:rsid w:val="00D74A53"/>
    <w:rsid w:val="00D74A8A"/>
    <w:rsid w:val="00D74DA8"/>
    <w:rsid w:val="00D75592"/>
    <w:rsid w:val="00D7587B"/>
    <w:rsid w:val="00D75C83"/>
    <w:rsid w:val="00D75EAB"/>
    <w:rsid w:val="00D75FD9"/>
    <w:rsid w:val="00D76A4A"/>
    <w:rsid w:val="00D80B83"/>
    <w:rsid w:val="00D81649"/>
    <w:rsid w:val="00D81B03"/>
    <w:rsid w:val="00D81B13"/>
    <w:rsid w:val="00D81BC8"/>
    <w:rsid w:val="00D81FC5"/>
    <w:rsid w:val="00D82342"/>
    <w:rsid w:val="00D82AFE"/>
    <w:rsid w:val="00D83FDD"/>
    <w:rsid w:val="00D83FDF"/>
    <w:rsid w:val="00D84937"/>
    <w:rsid w:val="00D85503"/>
    <w:rsid w:val="00D85EA7"/>
    <w:rsid w:val="00D871A1"/>
    <w:rsid w:val="00D8750A"/>
    <w:rsid w:val="00D87584"/>
    <w:rsid w:val="00D9051B"/>
    <w:rsid w:val="00D9088B"/>
    <w:rsid w:val="00D92549"/>
    <w:rsid w:val="00D92E6E"/>
    <w:rsid w:val="00D93005"/>
    <w:rsid w:val="00D9317A"/>
    <w:rsid w:val="00D93765"/>
    <w:rsid w:val="00D945B4"/>
    <w:rsid w:val="00D945CD"/>
    <w:rsid w:val="00D94A64"/>
    <w:rsid w:val="00D95587"/>
    <w:rsid w:val="00D960D7"/>
    <w:rsid w:val="00D96494"/>
    <w:rsid w:val="00D96CFB"/>
    <w:rsid w:val="00D97650"/>
    <w:rsid w:val="00D97909"/>
    <w:rsid w:val="00D979C8"/>
    <w:rsid w:val="00D97DE1"/>
    <w:rsid w:val="00DA04EA"/>
    <w:rsid w:val="00DA09FA"/>
    <w:rsid w:val="00DA0D7D"/>
    <w:rsid w:val="00DA1E89"/>
    <w:rsid w:val="00DA3DCE"/>
    <w:rsid w:val="00DA4C60"/>
    <w:rsid w:val="00DA51E3"/>
    <w:rsid w:val="00DA6010"/>
    <w:rsid w:val="00DA60A8"/>
    <w:rsid w:val="00DA7466"/>
    <w:rsid w:val="00DA75B8"/>
    <w:rsid w:val="00DA7833"/>
    <w:rsid w:val="00DB01A9"/>
    <w:rsid w:val="00DB0A63"/>
    <w:rsid w:val="00DB0EC3"/>
    <w:rsid w:val="00DB1EED"/>
    <w:rsid w:val="00DB2D27"/>
    <w:rsid w:val="00DB3995"/>
    <w:rsid w:val="00DB3AF8"/>
    <w:rsid w:val="00DB4818"/>
    <w:rsid w:val="00DB4B03"/>
    <w:rsid w:val="00DB7163"/>
    <w:rsid w:val="00DB7596"/>
    <w:rsid w:val="00DB7EC7"/>
    <w:rsid w:val="00DC0C16"/>
    <w:rsid w:val="00DC2250"/>
    <w:rsid w:val="00DC2590"/>
    <w:rsid w:val="00DC2EBC"/>
    <w:rsid w:val="00DC314C"/>
    <w:rsid w:val="00DC3417"/>
    <w:rsid w:val="00DC3841"/>
    <w:rsid w:val="00DC3E5C"/>
    <w:rsid w:val="00DC4446"/>
    <w:rsid w:val="00DC448D"/>
    <w:rsid w:val="00DC46B9"/>
    <w:rsid w:val="00DC4E8D"/>
    <w:rsid w:val="00DC56A6"/>
    <w:rsid w:val="00DC581F"/>
    <w:rsid w:val="00DC58ED"/>
    <w:rsid w:val="00DC5BCE"/>
    <w:rsid w:val="00DC72F8"/>
    <w:rsid w:val="00DC7F5D"/>
    <w:rsid w:val="00DD0426"/>
    <w:rsid w:val="00DD05BB"/>
    <w:rsid w:val="00DD10F6"/>
    <w:rsid w:val="00DD1D70"/>
    <w:rsid w:val="00DD2353"/>
    <w:rsid w:val="00DD2D0F"/>
    <w:rsid w:val="00DD3609"/>
    <w:rsid w:val="00DD3CE5"/>
    <w:rsid w:val="00DD4FA1"/>
    <w:rsid w:val="00DD53D0"/>
    <w:rsid w:val="00DD54A1"/>
    <w:rsid w:val="00DD573C"/>
    <w:rsid w:val="00DD5824"/>
    <w:rsid w:val="00DD5992"/>
    <w:rsid w:val="00DD5F6B"/>
    <w:rsid w:val="00DD7DA8"/>
    <w:rsid w:val="00DE098B"/>
    <w:rsid w:val="00DE10D0"/>
    <w:rsid w:val="00DE1C9D"/>
    <w:rsid w:val="00DE1F21"/>
    <w:rsid w:val="00DE1F6B"/>
    <w:rsid w:val="00DE3051"/>
    <w:rsid w:val="00DE3C0F"/>
    <w:rsid w:val="00DE4A63"/>
    <w:rsid w:val="00DE556A"/>
    <w:rsid w:val="00DE59BE"/>
    <w:rsid w:val="00DE5A5A"/>
    <w:rsid w:val="00DE72B4"/>
    <w:rsid w:val="00DF0681"/>
    <w:rsid w:val="00DF07D6"/>
    <w:rsid w:val="00DF08AC"/>
    <w:rsid w:val="00DF1423"/>
    <w:rsid w:val="00DF16D0"/>
    <w:rsid w:val="00DF1CF0"/>
    <w:rsid w:val="00DF2208"/>
    <w:rsid w:val="00DF2572"/>
    <w:rsid w:val="00DF25A9"/>
    <w:rsid w:val="00DF31FA"/>
    <w:rsid w:val="00DF3736"/>
    <w:rsid w:val="00DF3AF4"/>
    <w:rsid w:val="00DF3E78"/>
    <w:rsid w:val="00DF41BC"/>
    <w:rsid w:val="00DF4DB7"/>
    <w:rsid w:val="00DF5A6D"/>
    <w:rsid w:val="00DF6095"/>
    <w:rsid w:val="00DF6637"/>
    <w:rsid w:val="00DF7027"/>
    <w:rsid w:val="00DF7389"/>
    <w:rsid w:val="00E000C7"/>
    <w:rsid w:val="00E0036E"/>
    <w:rsid w:val="00E01164"/>
    <w:rsid w:val="00E01343"/>
    <w:rsid w:val="00E021FD"/>
    <w:rsid w:val="00E03495"/>
    <w:rsid w:val="00E03C2A"/>
    <w:rsid w:val="00E04C46"/>
    <w:rsid w:val="00E04E67"/>
    <w:rsid w:val="00E06DF5"/>
    <w:rsid w:val="00E06F83"/>
    <w:rsid w:val="00E0740E"/>
    <w:rsid w:val="00E075AA"/>
    <w:rsid w:val="00E1139D"/>
    <w:rsid w:val="00E1159E"/>
    <w:rsid w:val="00E120C8"/>
    <w:rsid w:val="00E1221E"/>
    <w:rsid w:val="00E134E3"/>
    <w:rsid w:val="00E13D4A"/>
    <w:rsid w:val="00E13F27"/>
    <w:rsid w:val="00E14C29"/>
    <w:rsid w:val="00E1516C"/>
    <w:rsid w:val="00E1558B"/>
    <w:rsid w:val="00E170B5"/>
    <w:rsid w:val="00E171F1"/>
    <w:rsid w:val="00E17392"/>
    <w:rsid w:val="00E17F7B"/>
    <w:rsid w:val="00E20F66"/>
    <w:rsid w:val="00E21308"/>
    <w:rsid w:val="00E22540"/>
    <w:rsid w:val="00E2345D"/>
    <w:rsid w:val="00E2352C"/>
    <w:rsid w:val="00E23916"/>
    <w:rsid w:val="00E23A44"/>
    <w:rsid w:val="00E23A72"/>
    <w:rsid w:val="00E24669"/>
    <w:rsid w:val="00E24FBC"/>
    <w:rsid w:val="00E267E4"/>
    <w:rsid w:val="00E270B7"/>
    <w:rsid w:val="00E302DB"/>
    <w:rsid w:val="00E3060E"/>
    <w:rsid w:val="00E30D8C"/>
    <w:rsid w:val="00E310B3"/>
    <w:rsid w:val="00E31BFB"/>
    <w:rsid w:val="00E31D64"/>
    <w:rsid w:val="00E31DC2"/>
    <w:rsid w:val="00E32305"/>
    <w:rsid w:val="00E32D35"/>
    <w:rsid w:val="00E32E98"/>
    <w:rsid w:val="00E33279"/>
    <w:rsid w:val="00E33601"/>
    <w:rsid w:val="00E34FF8"/>
    <w:rsid w:val="00E35002"/>
    <w:rsid w:val="00E35E3E"/>
    <w:rsid w:val="00E36001"/>
    <w:rsid w:val="00E36996"/>
    <w:rsid w:val="00E36A8A"/>
    <w:rsid w:val="00E36BD0"/>
    <w:rsid w:val="00E37FF1"/>
    <w:rsid w:val="00E40E0C"/>
    <w:rsid w:val="00E41342"/>
    <w:rsid w:val="00E426C3"/>
    <w:rsid w:val="00E4344D"/>
    <w:rsid w:val="00E43817"/>
    <w:rsid w:val="00E438EA"/>
    <w:rsid w:val="00E43D78"/>
    <w:rsid w:val="00E44E69"/>
    <w:rsid w:val="00E44F18"/>
    <w:rsid w:val="00E453A4"/>
    <w:rsid w:val="00E4589B"/>
    <w:rsid w:val="00E46242"/>
    <w:rsid w:val="00E46729"/>
    <w:rsid w:val="00E46E2C"/>
    <w:rsid w:val="00E47704"/>
    <w:rsid w:val="00E5027B"/>
    <w:rsid w:val="00E506FD"/>
    <w:rsid w:val="00E50900"/>
    <w:rsid w:val="00E52123"/>
    <w:rsid w:val="00E52205"/>
    <w:rsid w:val="00E52FD0"/>
    <w:rsid w:val="00E531A6"/>
    <w:rsid w:val="00E532EE"/>
    <w:rsid w:val="00E5381D"/>
    <w:rsid w:val="00E5483A"/>
    <w:rsid w:val="00E55052"/>
    <w:rsid w:val="00E56958"/>
    <w:rsid w:val="00E56AE4"/>
    <w:rsid w:val="00E56C91"/>
    <w:rsid w:val="00E56F35"/>
    <w:rsid w:val="00E57352"/>
    <w:rsid w:val="00E5797C"/>
    <w:rsid w:val="00E57F01"/>
    <w:rsid w:val="00E6115C"/>
    <w:rsid w:val="00E61699"/>
    <w:rsid w:val="00E62A23"/>
    <w:rsid w:val="00E6402F"/>
    <w:rsid w:val="00E6461C"/>
    <w:rsid w:val="00E64C7A"/>
    <w:rsid w:val="00E65108"/>
    <w:rsid w:val="00E6683E"/>
    <w:rsid w:val="00E66A86"/>
    <w:rsid w:val="00E676DA"/>
    <w:rsid w:val="00E67738"/>
    <w:rsid w:val="00E70DCD"/>
    <w:rsid w:val="00E710D4"/>
    <w:rsid w:val="00E71ADB"/>
    <w:rsid w:val="00E73C20"/>
    <w:rsid w:val="00E751AE"/>
    <w:rsid w:val="00E75920"/>
    <w:rsid w:val="00E7595A"/>
    <w:rsid w:val="00E75BCA"/>
    <w:rsid w:val="00E75E23"/>
    <w:rsid w:val="00E77649"/>
    <w:rsid w:val="00E80127"/>
    <w:rsid w:val="00E8066B"/>
    <w:rsid w:val="00E8147D"/>
    <w:rsid w:val="00E814D6"/>
    <w:rsid w:val="00E81704"/>
    <w:rsid w:val="00E81943"/>
    <w:rsid w:val="00E81E8D"/>
    <w:rsid w:val="00E82694"/>
    <w:rsid w:val="00E82A32"/>
    <w:rsid w:val="00E82B61"/>
    <w:rsid w:val="00E833D7"/>
    <w:rsid w:val="00E8370C"/>
    <w:rsid w:val="00E83C76"/>
    <w:rsid w:val="00E8481C"/>
    <w:rsid w:val="00E84F89"/>
    <w:rsid w:val="00E8528C"/>
    <w:rsid w:val="00E85308"/>
    <w:rsid w:val="00E85735"/>
    <w:rsid w:val="00E862FF"/>
    <w:rsid w:val="00E869F0"/>
    <w:rsid w:val="00E87FCE"/>
    <w:rsid w:val="00E90775"/>
    <w:rsid w:val="00E909F9"/>
    <w:rsid w:val="00E91407"/>
    <w:rsid w:val="00E91A81"/>
    <w:rsid w:val="00E91FE7"/>
    <w:rsid w:val="00E92059"/>
    <w:rsid w:val="00E92324"/>
    <w:rsid w:val="00E92E2A"/>
    <w:rsid w:val="00E9325F"/>
    <w:rsid w:val="00E935A4"/>
    <w:rsid w:val="00E9361E"/>
    <w:rsid w:val="00E9381E"/>
    <w:rsid w:val="00E93DED"/>
    <w:rsid w:val="00E94338"/>
    <w:rsid w:val="00E94651"/>
    <w:rsid w:val="00E9484D"/>
    <w:rsid w:val="00E952AB"/>
    <w:rsid w:val="00E9589F"/>
    <w:rsid w:val="00E966E3"/>
    <w:rsid w:val="00E969ED"/>
    <w:rsid w:val="00E96C73"/>
    <w:rsid w:val="00E96EA3"/>
    <w:rsid w:val="00E97953"/>
    <w:rsid w:val="00EA0C88"/>
    <w:rsid w:val="00EA1327"/>
    <w:rsid w:val="00EA1958"/>
    <w:rsid w:val="00EA2294"/>
    <w:rsid w:val="00EA23B3"/>
    <w:rsid w:val="00EA26E9"/>
    <w:rsid w:val="00EA3777"/>
    <w:rsid w:val="00EA39B5"/>
    <w:rsid w:val="00EA3AC1"/>
    <w:rsid w:val="00EA3DD7"/>
    <w:rsid w:val="00EA3F4C"/>
    <w:rsid w:val="00EA5025"/>
    <w:rsid w:val="00EA509A"/>
    <w:rsid w:val="00EA5D50"/>
    <w:rsid w:val="00EA62EE"/>
    <w:rsid w:val="00EA664E"/>
    <w:rsid w:val="00EA6B8A"/>
    <w:rsid w:val="00EA6D67"/>
    <w:rsid w:val="00EA714D"/>
    <w:rsid w:val="00EA7430"/>
    <w:rsid w:val="00EA75E4"/>
    <w:rsid w:val="00EA7F51"/>
    <w:rsid w:val="00EA7FA2"/>
    <w:rsid w:val="00EB0096"/>
    <w:rsid w:val="00EB03FA"/>
    <w:rsid w:val="00EB05D9"/>
    <w:rsid w:val="00EB0604"/>
    <w:rsid w:val="00EB0708"/>
    <w:rsid w:val="00EB0ECB"/>
    <w:rsid w:val="00EB1223"/>
    <w:rsid w:val="00EB1938"/>
    <w:rsid w:val="00EB1DA1"/>
    <w:rsid w:val="00EB25CE"/>
    <w:rsid w:val="00EB2E3E"/>
    <w:rsid w:val="00EB2F0A"/>
    <w:rsid w:val="00EB3015"/>
    <w:rsid w:val="00EB3354"/>
    <w:rsid w:val="00EB364A"/>
    <w:rsid w:val="00EB38C6"/>
    <w:rsid w:val="00EB3DE2"/>
    <w:rsid w:val="00EB49F3"/>
    <w:rsid w:val="00EB553C"/>
    <w:rsid w:val="00EB641C"/>
    <w:rsid w:val="00EB66E7"/>
    <w:rsid w:val="00EB68BF"/>
    <w:rsid w:val="00EB6D6D"/>
    <w:rsid w:val="00EB6EC8"/>
    <w:rsid w:val="00EB749F"/>
    <w:rsid w:val="00EB7E03"/>
    <w:rsid w:val="00EC0645"/>
    <w:rsid w:val="00EC1166"/>
    <w:rsid w:val="00EC189F"/>
    <w:rsid w:val="00EC2365"/>
    <w:rsid w:val="00EC25B8"/>
    <w:rsid w:val="00EC2722"/>
    <w:rsid w:val="00EC2AD2"/>
    <w:rsid w:val="00EC3110"/>
    <w:rsid w:val="00EC448A"/>
    <w:rsid w:val="00EC4EF3"/>
    <w:rsid w:val="00EC5180"/>
    <w:rsid w:val="00EC5226"/>
    <w:rsid w:val="00EC552B"/>
    <w:rsid w:val="00EC5D86"/>
    <w:rsid w:val="00EC6ED6"/>
    <w:rsid w:val="00EC736A"/>
    <w:rsid w:val="00EC754B"/>
    <w:rsid w:val="00ED0ADD"/>
    <w:rsid w:val="00ED0C62"/>
    <w:rsid w:val="00ED14CA"/>
    <w:rsid w:val="00ED171D"/>
    <w:rsid w:val="00ED23EE"/>
    <w:rsid w:val="00ED309E"/>
    <w:rsid w:val="00ED336C"/>
    <w:rsid w:val="00ED35FE"/>
    <w:rsid w:val="00ED376F"/>
    <w:rsid w:val="00ED4068"/>
    <w:rsid w:val="00ED46E8"/>
    <w:rsid w:val="00ED4BB5"/>
    <w:rsid w:val="00ED502C"/>
    <w:rsid w:val="00ED572B"/>
    <w:rsid w:val="00ED63A8"/>
    <w:rsid w:val="00ED743E"/>
    <w:rsid w:val="00ED75C6"/>
    <w:rsid w:val="00ED7C0E"/>
    <w:rsid w:val="00ED7C2B"/>
    <w:rsid w:val="00ED7C5F"/>
    <w:rsid w:val="00ED7CE1"/>
    <w:rsid w:val="00EE00B2"/>
    <w:rsid w:val="00EE04E6"/>
    <w:rsid w:val="00EE051C"/>
    <w:rsid w:val="00EE10B2"/>
    <w:rsid w:val="00EE263D"/>
    <w:rsid w:val="00EE297A"/>
    <w:rsid w:val="00EE4C72"/>
    <w:rsid w:val="00EE4F08"/>
    <w:rsid w:val="00EE5EC2"/>
    <w:rsid w:val="00EE6BF7"/>
    <w:rsid w:val="00EE6DCE"/>
    <w:rsid w:val="00EE717A"/>
    <w:rsid w:val="00EE751F"/>
    <w:rsid w:val="00EE77A5"/>
    <w:rsid w:val="00EF065F"/>
    <w:rsid w:val="00EF0E0A"/>
    <w:rsid w:val="00EF120E"/>
    <w:rsid w:val="00EF15AA"/>
    <w:rsid w:val="00EF176B"/>
    <w:rsid w:val="00EF18E3"/>
    <w:rsid w:val="00EF1BC0"/>
    <w:rsid w:val="00EF1DB7"/>
    <w:rsid w:val="00EF27C4"/>
    <w:rsid w:val="00EF27E6"/>
    <w:rsid w:val="00EF2F3B"/>
    <w:rsid w:val="00EF356A"/>
    <w:rsid w:val="00EF3F71"/>
    <w:rsid w:val="00EF412C"/>
    <w:rsid w:val="00EF577C"/>
    <w:rsid w:val="00EF5941"/>
    <w:rsid w:val="00EF61B5"/>
    <w:rsid w:val="00EF6215"/>
    <w:rsid w:val="00EF64C4"/>
    <w:rsid w:val="00EF656D"/>
    <w:rsid w:val="00EF693E"/>
    <w:rsid w:val="00EF69E6"/>
    <w:rsid w:val="00EF6C8A"/>
    <w:rsid w:val="00EF749D"/>
    <w:rsid w:val="00F00731"/>
    <w:rsid w:val="00F00751"/>
    <w:rsid w:val="00F02233"/>
    <w:rsid w:val="00F02271"/>
    <w:rsid w:val="00F02B54"/>
    <w:rsid w:val="00F0322D"/>
    <w:rsid w:val="00F0322E"/>
    <w:rsid w:val="00F03AEB"/>
    <w:rsid w:val="00F03B04"/>
    <w:rsid w:val="00F03E82"/>
    <w:rsid w:val="00F04011"/>
    <w:rsid w:val="00F04202"/>
    <w:rsid w:val="00F05222"/>
    <w:rsid w:val="00F053D5"/>
    <w:rsid w:val="00F0549F"/>
    <w:rsid w:val="00F067FF"/>
    <w:rsid w:val="00F07EC8"/>
    <w:rsid w:val="00F10438"/>
    <w:rsid w:val="00F10870"/>
    <w:rsid w:val="00F118DE"/>
    <w:rsid w:val="00F1243E"/>
    <w:rsid w:val="00F12AA2"/>
    <w:rsid w:val="00F13319"/>
    <w:rsid w:val="00F13BFB"/>
    <w:rsid w:val="00F14644"/>
    <w:rsid w:val="00F14D59"/>
    <w:rsid w:val="00F1672E"/>
    <w:rsid w:val="00F167F9"/>
    <w:rsid w:val="00F17086"/>
    <w:rsid w:val="00F178D5"/>
    <w:rsid w:val="00F179C1"/>
    <w:rsid w:val="00F17D78"/>
    <w:rsid w:val="00F204DF"/>
    <w:rsid w:val="00F2094C"/>
    <w:rsid w:val="00F2100A"/>
    <w:rsid w:val="00F211F5"/>
    <w:rsid w:val="00F21A65"/>
    <w:rsid w:val="00F23E6F"/>
    <w:rsid w:val="00F24FC2"/>
    <w:rsid w:val="00F255CC"/>
    <w:rsid w:val="00F25B00"/>
    <w:rsid w:val="00F260B3"/>
    <w:rsid w:val="00F2622F"/>
    <w:rsid w:val="00F263DC"/>
    <w:rsid w:val="00F2653C"/>
    <w:rsid w:val="00F266D8"/>
    <w:rsid w:val="00F269E0"/>
    <w:rsid w:val="00F27094"/>
    <w:rsid w:val="00F307C9"/>
    <w:rsid w:val="00F3193B"/>
    <w:rsid w:val="00F31A6D"/>
    <w:rsid w:val="00F3268A"/>
    <w:rsid w:val="00F331AC"/>
    <w:rsid w:val="00F3374C"/>
    <w:rsid w:val="00F337BC"/>
    <w:rsid w:val="00F33D0C"/>
    <w:rsid w:val="00F34AC6"/>
    <w:rsid w:val="00F34F4E"/>
    <w:rsid w:val="00F35869"/>
    <w:rsid w:val="00F35E76"/>
    <w:rsid w:val="00F3666F"/>
    <w:rsid w:val="00F36CFD"/>
    <w:rsid w:val="00F37489"/>
    <w:rsid w:val="00F3760C"/>
    <w:rsid w:val="00F3788E"/>
    <w:rsid w:val="00F37BE9"/>
    <w:rsid w:val="00F41060"/>
    <w:rsid w:val="00F415C6"/>
    <w:rsid w:val="00F42031"/>
    <w:rsid w:val="00F4301A"/>
    <w:rsid w:val="00F4367B"/>
    <w:rsid w:val="00F43CA2"/>
    <w:rsid w:val="00F440ED"/>
    <w:rsid w:val="00F44ADF"/>
    <w:rsid w:val="00F451B2"/>
    <w:rsid w:val="00F451C1"/>
    <w:rsid w:val="00F458C8"/>
    <w:rsid w:val="00F463C8"/>
    <w:rsid w:val="00F47031"/>
    <w:rsid w:val="00F471ED"/>
    <w:rsid w:val="00F479B3"/>
    <w:rsid w:val="00F47C9A"/>
    <w:rsid w:val="00F518DC"/>
    <w:rsid w:val="00F51B72"/>
    <w:rsid w:val="00F5225B"/>
    <w:rsid w:val="00F52638"/>
    <w:rsid w:val="00F52A2A"/>
    <w:rsid w:val="00F53210"/>
    <w:rsid w:val="00F535EB"/>
    <w:rsid w:val="00F536F7"/>
    <w:rsid w:val="00F538FC"/>
    <w:rsid w:val="00F539E0"/>
    <w:rsid w:val="00F55560"/>
    <w:rsid w:val="00F556F4"/>
    <w:rsid w:val="00F566A2"/>
    <w:rsid w:val="00F56D80"/>
    <w:rsid w:val="00F57AD0"/>
    <w:rsid w:val="00F57F5C"/>
    <w:rsid w:val="00F61204"/>
    <w:rsid w:val="00F62DB7"/>
    <w:rsid w:val="00F63128"/>
    <w:rsid w:val="00F6319E"/>
    <w:rsid w:val="00F63224"/>
    <w:rsid w:val="00F637C7"/>
    <w:rsid w:val="00F637F3"/>
    <w:rsid w:val="00F6528B"/>
    <w:rsid w:val="00F667B5"/>
    <w:rsid w:val="00F66D7D"/>
    <w:rsid w:val="00F66DFC"/>
    <w:rsid w:val="00F67965"/>
    <w:rsid w:val="00F67C46"/>
    <w:rsid w:val="00F704C8"/>
    <w:rsid w:val="00F70BB6"/>
    <w:rsid w:val="00F70E8E"/>
    <w:rsid w:val="00F71F5E"/>
    <w:rsid w:val="00F72984"/>
    <w:rsid w:val="00F72CB4"/>
    <w:rsid w:val="00F72F96"/>
    <w:rsid w:val="00F73E23"/>
    <w:rsid w:val="00F740C8"/>
    <w:rsid w:val="00F74A2C"/>
    <w:rsid w:val="00F74FC7"/>
    <w:rsid w:val="00F75540"/>
    <w:rsid w:val="00F75B17"/>
    <w:rsid w:val="00F76104"/>
    <w:rsid w:val="00F763D4"/>
    <w:rsid w:val="00F77B62"/>
    <w:rsid w:val="00F77F39"/>
    <w:rsid w:val="00F80602"/>
    <w:rsid w:val="00F818EA"/>
    <w:rsid w:val="00F81EFC"/>
    <w:rsid w:val="00F821A1"/>
    <w:rsid w:val="00F82789"/>
    <w:rsid w:val="00F82973"/>
    <w:rsid w:val="00F82A1D"/>
    <w:rsid w:val="00F82A90"/>
    <w:rsid w:val="00F841D3"/>
    <w:rsid w:val="00F846B9"/>
    <w:rsid w:val="00F84F8C"/>
    <w:rsid w:val="00F851C2"/>
    <w:rsid w:val="00F852BE"/>
    <w:rsid w:val="00F8560D"/>
    <w:rsid w:val="00F85E0A"/>
    <w:rsid w:val="00F86837"/>
    <w:rsid w:val="00F8696A"/>
    <w:rsid w:val="00F86E33"/>
    <w:rsid w:val="00F90D40"/>
    <w:rsid w:val="00F9117A"/>
    <w:rsid w:val="00F918BA"/>
    <w:rsid w:val="00F91DB8"/>
    <w:rsid w:val="00F924DC"/>
    <w:rsid w:val="00F92535"/>
    <w:rsid w:val="00F92721"/>
    <w:rsid w:val="00F931EF"/>
    <w:rsid w:val="00F9371E"/>
    <w:rsid w:val="00F93E35"/>
    <w:rsid w:val="00F93E81"/>
    <w:rsid w:val="00F950D0"/>
    <w:rsid w:val="00F952AA"/>
    <w:rsid w:val="00F953E7"/>
    <w:rsid w:val="00F95847"/>
    <w:rsid w:val="00F95A6B"/>
    <w:rsid w:val="00F96261"/>
    <w:rsid w:val="00F96BF9"/>
    <w:rsid w:val="00F96E0B"/>
    <w:rsid w:val="00F96EC1"/>
    <w:rsid w:val="00FA0427"/>
    <w:rsid w:val="00FA0AE0"/>
    <w:rsid w:val="00FA0DB8"/>
    <w:rsid w:val="00FA1208"/>
    <w:rsid w:val="00FA1BFC"/>
    <w:rsid w:val="00FA272D"/>
    <w:rsid w:val="00FA28EE"/>
    <w:rsid w:val="00FA3508"/>
    <w:rsid w:val="00FA5774"/>
    <w:rsid w:val="00FA626B"/>
    <w:rsid w:val="00FA65F6"/>
    <w:rsid w:val="00FA6B16"/>
    <w:rsid w:val="00FA6C8F"/>
    <w:rsid w:val="00FA7EAF"/>
    <w:rsid w:val="00FB0365"/>
    <w:rsid w:val="00FB0788"/>
    <w:rsid w:val="00FB0B41"/>
    <w:rsid w:val="00FB1E48"/>
    <w:rsid w:val="00FB25AC"/>
    <w:rsid w:val="00FB2829"/>
    <w:rsid w:val="00FB32BC"/>
    <w:rsid w:val="00FB3EC3"/>
    <w:rsid w:val="00FB426E"/>
    <w:rsid w:val="00FB4371"/>
    <w:rsid w:val="00FB51C2"/>
    <w:rsid w:val="00FB5BB4"/>
    <w:rsid w:val="00FB5F4B"/>
    <w:rsid w:val="00FB62BD"/>
    <w:rsid w:val="00FB6415"/>
    <w:rsid w:val="00FB6B1F"/>
    <w:rsid w:val="00FB7116"/>
    <w:rsid w:val="00FB740E"/>
    <w:rsid w:val="00FB756C"/>
    <w:rsid w:val="00FB762D"/>
    <w:rsid w:val="00FC0708"/>
    <w:rsid w:val="00FC0745"/>
    <w:rsid w:val="00FC0F17"/>
    <w:rsid w:val="00FC0FC0"/>
    <w:rsid w:val="00FC169E"/>
    <w:rsid w:val="00FC192B"/>
    <w:rsid w:val="00FC4665"/>
    <w:rsid w:val="00FC5353"/>
    <w:rsid w:val="00FC5509"/>
    <w:rsid w:val="00FC57DB"/>
    <w:rsid w:val="00FC6EA3"/>
    <w:rsid w:val="00FC7036"/>
    <w:rsid w:val="00FC7327"/>
    <w:rsid w:val="00FC745E"/>
    <w:rsid w:val="00FC7669"/>
    <w:rsid w:val="00FC77E3"/>
    <w:rsid w:val="00FC79EF"/>
    <w:rsid w:val="00FC7F5C"/>
    <w:rsid w:val="00FD084D"/>
    <w:rsid w:val="00FD191A"/>
    <w:rsid w:val="00FD23D7"/>
    <w:rsid w:val="00FD2D26"/>
    <w:rsid w:val="00FD362F"/>
    <w:rsid w:val="00FD4089"/>
    <w:rsid w:val="00FD4547"/>
    <w:rsid w:val="00FD5024"/>
    <w:rsid w:val="00FD5EC3"/>
    <w:rsid w:val="00FD6396"/>
    <w:rsid w:val="00FD64A3"/>
    <w:rsid w:val="00FD662A"/>
    <w:rsid w:val="00FD75C7"/>
    <w:rsid w:val="00FD78AC"/>
    <w:rsid w:val="00FD78D6"/>
    <w:rsid w:val="00FD7A4D"/>
    <w:rsid w:val="00FD7C35"/>
    <w:rsid w:val="00FE0821"/>
    <w:rsid w:val="00FE1352"/>
    <w:rsid w:val="00FE136E"/>
    <w:rsid w:val="00FE16D2"/>
    <w:rsid w:val="00FE2779"/>
    <w:rsid w:val="00FE34A0"/>
    <w:rsid w:val="00FE3953"/>
    <w:rsid w:val="00FE3A58"/>
    <w:rsid w:val="00FE49ED"/>
    <w:rsid w:val="00FE4FC8"/>
    <w:rsid w:val="00FE5451"/>
    <w:rsid w:val="00FE56C5"/>
    <w:rsid w:val="00FE5DF5"/>
    <w:rsid w:val="00FE5E20"/>
    <w:rsid w:val="00FE5E9F"/>
    <w:rsid w:val="00FE6037"/>
    <w:rsid w:val="00FE6111"/>
    <w:rsid w:val="00FE664B"/>
    <w:rsid w:val="00FE66FC"/>
    <w:rsid w:val="00FE76C8"/>
    <w:rsid w:val="00FE770D"/>
    <w:rsid w:val="00FE7B5D"/>
    <w:rsid w:val="00FE7F72"/>
    <w:rsid w:val="00FF0501"/>
    <w:rsid w:val="00FF0C83"/>
    <w:rsid w:val="00FF0DE7"/>
    <w:rsid w:val="00FF0FEB"/>
    <w:rsid w:val="00FF1DBB"/>
    <w:rsid w:val="00FF2017"/>
    <w:rsid w:val="00FF227D"/>
    <w:rsid w:val="00FF2D07"/>
    <w:rsid w:val="00FF3DC2"/>
    <w:rsid w:val="00FF41BE"/>
    <w:rsid w:val="00FF5802"/>
    <w:rsid w:val="00FF5928"/>
    <w:rsid w:val="00FF6A57"/>
    <w:rsid w:val="00FF6ED3"/>
    <w:rsid w:val="00FF6FDB"/>
    <w:rsid w:val="00FF735B"/>
    <w:rsid w:val="00FF7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4143"/>
  <w15:docId w15:val="{22FF519C-4F3A-49DF-BCB3-905D7A14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8D9"/>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2348D9"/>
    <w:rPr>
      <w:color w:val="0000FF"/>
      <w:u w:val="single"/>
    </w:rPr>
  </w:style>
  <w:style w:type="character" w:customStyle="1" w:styleId="NoSpacingChar">
    <w:name w:val="No Spacing Char"/>
    <w:link w:val="NoSpacing"/>
    <w:uiPriority w:val="1"/>
    <w:locked/>
    <w:rsid w:val="002348D9"/>
    <w:rPr>
      <w:b/>
      <w:sz w:val="24"/>
      <w:szCs w:val="24"/>
      <w:shd w:val="clear" w:color="auto" w:fill="FFFFFF"/>
    </w:rPr>
  </w:style>
  <w:style w:type="paragraph" w:styleId="NoSpacing">
    <w:name w:val="No Spacing"/>
    <w:link w:val="NoSpacingChar"/>
    <w:uiPriority w:val="1"/>
    <w:qFormat/>
    <w:rsid w:val="002348D9"/>
    <w:pPr>
      <w:shd w:val="clear" w:color="auto" w:fill="FFFFFF"/>
      <w:spacing w:after="0" w:line="240" w:lineRule="auto"/>
    </w:pPr>
    <w:rPr>
      <w:b/>
      <w:sz w:val="24"/>
      <w:szCs w:val="24"/>
    </w:rPr>
  </w:style>
  <w:style w:type="character" w:customStyle="1" w:styleId="ListParagraphChar">
    <w:name w:val="List Paragraph Char"/>
    <w:link w:val="ListParagraph"/>
    <w:uiPriority w:val="34"/>
    <w:locked/>
    <w:rsid w:val="002348D9"/>
    <w:rPr>
      <w:lang w:val="en-US"/>
    </w:rPr>
  </w:style>
  <w:style w:type="paragraph" w:styleId="ListParagraph">
    <w:name w:val="List Paragraph"/>
    <w:basedOn w:val="Normal"/>
    <w:link w:val="ListParagraphChar"/>
    <w:uiPriority w:val="34"/>
    <w:qFormat/>
    <w:rsid w:val="002348D9"/>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table" w:styleId="TableGrid">
    <w:name w:val="Table Grid"/>
    <w:basedOn w:val="TableNormal"/>
    <w:uiPriority w:val="59"/>
    <w:rsid w:val="00234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48D9"/>
    <w:pPr>
      <w:tabs>
        <w:tab w:val="center" w:pos="4513"/>
        <w:tab w:val="right" w:pos="9026"/>
      </w:tabs>
    </w:pPr>
  </w:style>
  <w:style w:type="character" w:customStyle="1" w:styleId="HeaderChar">
    <w:name w:val="Header Char"/>
    <w:basedOn w:val="DefaultParagraphFont"/>
    <w:link w:val="Header"/>
    <w:uiPriority w:val="99"/>
    <w:rsid w:val="002348D9"/>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2348D9"/>
    <w:pPr>
      <w:tabs>
        <w:tab w:val="center" w:pos="4513"/>
        <w:tab w:val="right" w:pos="9026"/>
      </w:tabs>
    </w:pPr>
  </w:style>
  <w:style w:type="character" w:customStyle="1" w:styleId="FooterChar">
    <w:name w:val="Footer Char"/>
    <w:basedOn w:val="DefaultParagraphFont"/>
    <w:link w:val="Footer"/>
    <w:uiPriority w:val="99"/>
    <w:rsid w:val="002348D9"/>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454DD2"/>
    <w:rPr>
      <w:rFonts w:ascii="Tahoma" w:hAnsi="Tahoma" w:cs="Tahoma"/>
      <w:sz w:val="16"/>
      <w:szCs w:val="16"/>
    </w:rPr>
  </w:style>
  <w:style w:type="character" w:customStyle="1" w:styleId="BalloonTextChar">
    <w:name w:val="Balloon Text Char"/>
    <w:basedOn w:val="DefaultParagraphFont"/>
    <w:link w:val="BalloonText"/>
    <w:uiPriority w:val="99"/>
    <w:semiHidden/>
    <w:rsid w:val="00454DD2"/>
    <w:rPr>
      <w:rFonts w:ascii="Tahoma" w:eastAsia="Times New Roman" w:hAnsi="Tahoma" w:cs="Tahoma"/>
      <w:kern w:val="0"/>
      <w:sz w:val="16"/>
      <w:szCs w:val="16"/>
      <w:lang w:val="en-US"/>
      <w14:ligatures w14:val="none"/>
    </w:rPr>
  </w:style>
  <w:style w:type="paragraph" w:styleId="NormalWeb">
    <w:name w:val="Normal (Web)"/>
    <w:basedOn w:val="Normal"/>
    <w:uiPriority w:val="99"/>
    <w:unhideWhenUsed/>
    <w:rsid w:val="001E0CAE"/>
    <w:pPr>
      <w:spacing w:before="100" w:beforeAutospacing="1" w:after="100" w:afterAutospacing="1"/>
    </w:pPr>
    <w:rPr>
      <w:lang w:val="en-IN" w:eastAsia="en-IN"/>
    </w:rPr>
  </w:style>
  <w:style w:type="character" w:styleId="CommentReference">
    <w:name w:val="annotation reference"/>
    <w:basedOn w:val="DefaultParagraphFont"/>
    <w:uiPriority w:val="99"/>
    <w:semiHidden/>
    <w:unhideWhenUsed/>
    <w:rsid w:val="00F269E0"/>
    <w:rPr>
      <w:sz w:val="16"/>
      <w:szCs w:val="16"/>
    </w:rPr>
  </w:style>
  <w:style w:type="paragraph" w:styleId="CommentText">
    <w:name w:val="annotation text"/>
    <w:basedOn w:val="Normal"/>
    <w:link w:val="CommentTextChar"/>
    <w:uiPriority w:val="99"/>
    <w:semiHidden/>
    <w:unhideWhenUsed/>
    <w:rsid w:val="00F269E0"/>
    <w:rPr>
      <w:sz w:val="20"/>
      <w:szCs w:val="20"/>
    </w:rPr>
  </w:style>
  <w:style w:type="character" w:customStyle="1" w:styleId="CommentTextChar">
    <w:name w:val="Comment Text Char"/>
    <w:basedOn w:val="DefaultParagraphFont"/>
    <w:link w:val="CommentText"/>
    <w:uiPriority w:val="99"/>
    <w:semiHidden/>
    <w:rsid w:val="00F269E0"/>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269E0"/>
    <w:rPr>
      <w:b/>
      <w:bCs/>
    </w:rPr>
  </w:style>
  <w:style w:type="character" w:customStyle="1" w:styleId="CommentSubjectChar">
    <w:name w:val="Comment Subject Char"/>
    <w:basedOn w:val="CommentTextChar"/>
    <w:link w:val="CommentSubject"/>
    <w:uiPriority w:val="99"/>
    <w:semiHidden/>
    <w:rsid w:val="00F269E0"/>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722">
      <w:bodyDiv w:val="1"/>
      <w:marLeft w:val="0"/>
      <w:marRight w:val="0"/>
      <w:marTop w:val="0"/>
      <w:marBottom w:val="0"/>
      <w:divBdr>
        <w:top w:val="none" w:sz="0" w:space="0" w:color="auto"/>
        <w:left w:val="none" w:sz="0" w:space="0" w:color="auto"/>
        <w:bottom w:val="none" w:sz="0" w:space="0" w:color="auto"/>
        <w:right w:val="none" w:sz="0" w:space="0" w:color="auto"/>
      </w:divBdr>
    </w:div>
    <w:div w:id="12269875">
      <w:bodyDiv w:val="1"/>
      <w:marLeft w:val="0"/>
      <w:marRight w:val="0"/>
      <w:marTop w:val="0"/>
      <w:marBottom w:val="0"/>
      <w:divBdr>
        <w:top w:val="none" w:sz="0" w:space="0" w:color="auto"/>
        <w:left w:val="none" w:sz="0" w:space="0" w:color="auto"/>
        <w:bottom w:val="none" w:sz="0" w:space="0" w:color="auto"/>
        <w:right w:val="none" w:sz="0" w:space="0" w:color="auto"/>
      </w:divBdr>
    </w:div>
    <w:div w:id="20321845">
      <w:bodyDiv w:val="1"/>
      <w:marLeft w:val="0"/>
      <w:marRight w:val="0"/>
      <w:marTop w:val="0"/>
      <w:marBottom w:val="0"/>
      <w:divBdr>
        <w:top w:val="none" w:sz="0" w:space="0" w:color="auto"/>
        <w:left w:val="none" w:sz="0" w:space="0" w:color="auto"/>
        <w:bottom w:val="none" w:sz="0" w:space="0" w:color="auto"/>
        <w:right w:val="none" w:sz="0" w:space="0" w:color="auto"/>
      </w:divBdr>
    </w:div>
    <w:div w:id="24142990">
      <w:bodyDiv w:val="1"/>
      <w:marLeft w:val="0"/>
      <w:marRight w:val="0"/>
      <w:marTop w:val="0"/>
      <w:marBottom w:val="0"/>
      <w:divBdr>
        <w:top w:val="none" w:sz="0" w:space="0" w:color="auto"/>
        <w:left w:val="none" w:sz="0" w:space="0" w:color="auto"/>
        <w:bottom w:val="none" w:sz="0" w:space="0" w:color="auto"/>
        <w:right w:val="none" w:sz="0" w:space="0" w:color="auto"/>
      </w:divBdr>
    </w:div>
    <w:div w:id="25835362">
      <w:bodyDiv w:val="1"/>
      <w:marLeft w:val="0"/>
      <w:marRight w:val="0"/>
      <w:marTop w:val="0"/>
      <w:marBottom w:val="0"/>
      <w:divBdr>
        <w:top w:val="none" w:sz="0" w:space="0" w:color="auto"/>
        <w:left w:val="none" w:sz="0" w:space="0" w:color="auto"/>
        <w:bottom w:val="none" w:sz="0" w:space="0" w:color="auto"/>
        <w:right w:val="none" w:sz="0" w:space="0" w:color="auto"/>
      </w:divBdr>
    </w:div>
    <w:div w:id="29574017">
      <w:bodyDiv w:val="1"/>
      <w:marLeft w:val="0"/>
      <w:marRight w:val="0"/>
      <w:marTop w:val="0"/>
      <w:marBottom w:val="0"/>
      <w:divBdr>
        <w:top w:val="none" w:sz="0" w:space="0" w:color="auto"/>
        <w:left w:val="none" w:sz="0" w:space="0" w:color="auto"/>
        <w:bottom w:val="none" w:sz="0" w:space="0" w:color="auto"/>
        <w:right w:val="none" w:sz="0" w:space="0" w:color="auto"/>
      </w:divBdr>
    </w:div>
    <w:div w:id="39323688">
      <w:bodyDiv w:val="1"/>
      <w:marLeft w:val="0"/>
      <w:marRight w:val="0"/>
      <w:marTop w:val="0"/>
      <w:marBottom w:val="0"/>
      <w:divBdr>
        <w:top w:val="none" w:sz="0" w:space="0" w:color="auto"/>
        <w:left w:val="none" w:sz="0" w:space="0" w:color="auto"/>
        <w:bottom w:val="none" w:sz="0" w:space="0" w:color="auto"/>
        <w:right w:val="none" w:sz="0" w:space="0" w:color="auto"/>
      </w:divBdr>
    </w:div>
    <w:div w:id="42755003">
      <w:bodyDiv w:val="1"/>
      <w:marLeft w:val="0"/>
      <w:marRight w:val="0"/>
      <w:marTop w:val="0"/>
      <w:marBottom w:val="0"/>
      <w:divBdr>
        <w:top w:val="none" w:sz="0" w:space="0" w:color="auto"/>
        <w:left w:val="none" w:sz="0" w:space="0" w:color="auto"/>
        <w:bottom w:val="none" w:sz="0" w:space="0" w:color="auto"/>
        <w:right w:val="none" w:sz="0" w:space="0" w:color="auto"/>
      </w:divBdr>
    </w:div>
    <w:div w:id="50429800">
      <w:bodyDiv w:val="1"/>
      <w:marLeft w:val="0"/>
      <w:marRight w:val="0"/>
      <w:marTop w:val="0"/>
      <w:marBottom w:val="0"/>
      <w:divBdr>
        <w:top w:val="none" w:sz="0" w:space="0" w:color="auto"/>
        <w:left w:val="none" w:sz="0" w:space="0" w:color="auto"/>
        <w:bottom w:val="none" w:sz="0" w:space="0" w:color="auto"/>
        <w:right w:val="none" w:sz="0" w:space="0" w:color="auto"/>
      </w:divBdr>
    </w:div>
    <w:div w:id="54278833">
      <w:bodyDiv w:val="1"/>
      <w:marLeft w:val="0"/>
      <w:marRight w:val="0"/>
      <w:marTop w:val="0"/>
      <w:marBottom w:val="0"/>
      <w:divBdr>
        <w:top w:val="none" w:sz="0" w:space="0" w:color="auto"/>
        <w:left w:val="none" w:sz="0" w:space="0" w:color="auto"/>
        <w:bottom w:val="none" w:sz="0" w:space="0" w:color="auto"/>
        <w:right w:val="none" w:sz="0" w:space="0" w:color="auto"/>
      </w:divBdr>
    </w:div>
    <w:div w:id="62608637">
      <w:bodyDiv w:val="1"/>
      <w:marLeft w:val="0"/>
      <w:marRight w:val="0"/>
      <w:marTop w:val="0"/>
      <w:marBottom w:val="0"/>
      <w:divBdr>
        <w:top w:val="none" w:sz="0" w:space="0" w:color="auto"/>
        <w:left w:val="none" w:sz="0" w:space="0" w:color="auto"/>
        <w:bottom w:val="none" w:sz="0" w:space="0" w:color="auto"/>
        <w:right w:val="none" w:sz="0" w:space="0" w:color="auto"/>
      </w:divBdr>
    </w:div>
    <w:div w:id="62878758">
      <w:bodyDiv w:val="1"/>
      <w:marLeft w:val="0"/>
      <w:marRight w:val="0"/>
      <w:marTop w:val="0"/>
      <w:marBottom w:val="0"/>
      <w:divBdr>
        <w:top w:val="none" w:sz="0" w:space="0" w:color="auto"/>
        <w:left w:val="none" w:sz="0" w:space="0" w:color="auto"/>
        <w:bottom w:val="none" w:sz="0" w:space="0" w:color="auto"/>
        <w:right w:val="none" w:sz="0" w:space="0" w:color="auto"/>
      </w:divBdr>
    </w:div>
    <w:div w:id="71127881">
      <w:bodyDiv w:val="1"/>
      <w:marLeft w:val="0"/>
      <w:marRight w:val="0"/>
      <w:marTop w:val="0"/>
      <w:marBottom w:val="0"/>
      <w:divBdr>
        <w:top w:val="none" w:sz="0" w:space="0" w:color="auto"/>
        <w:left w:val="none" w:sz="0" w:space="0" w:color="auto"/>
        <w:bottom w:val="none" w:sz="0" w:space="0" w:color="auto"/>
        <w:right w:val="none" w:sz="0" w:space="0" w:color="auto"/>
      </w:divBdr>
    </w:div>
    <w:div w:id="77294362">
      <w:bodyDiv w:val="1"/>
      <w:marLeft w:val="0"/>
      <w:marRight w:val="0"/>
      <w:marTop w:val="0"/>
      <w:marBottom w:val="0"/>
      <w:divBdr>
        <w:top w:val="none" w:sz="0" w:space="0" w:color="auto"/>
        <w:left w:val="none" w:sz="0" w:space="0" w:color="auto"/>
        <w:bottom w:val="none" w:sz="0" w:space="0" w:color="auto"/>
        <w:right w:val="none" w:sz="0" w:space="0" w:color="auto"/>
      </w:divBdr>
    </w:div>
    <w:div w:id="84155461">
      <w:bodyDiv w:val="1"/>
      <w:marLeft w:val="0"/>
      <w:marRight w:val="0"/>
      <w:marTop w:val="0"/>
      <w:marBottom w:val="0"/>
      <w:divBdr>
        <w:top w:val="none" w:sz="0" w:space="0" w:color="auto"/>
        <w:left w:val="none" w:sz="0" w:space="0" w:color="auto"/>
        <w:bottom w:val="none" w:sz="0" w:space="0" w:color="auto"/>
        <w:right w:val="none" w:sz="0" w:space="0" w:color="auto"/>
      </w:divBdr>
      <w:divsChild>
        <w:div w:id="1939289364">
          <w:marLeft w:val="0"/>
          <w:marRight w:val="0"/>
          <w:marTop w:val="0"/>
          <w:marBottom w:val="0"/>
          <w:divBdr>
            <w:top w:val="none" w:sz="0" w:space="0" w:color="auto"/>
            <w:left w:val="none" w:sz="0" w:space="0" w:color="auto"/>
            <w:bottom w:val="none" w:sz="0" w:space="0" w:color="auto"/>
            <w:right w:val="none" w:sz="0" w:space="0" w:color="auto"/>
          </w:divBdr>
          <w:divsChild>
            <w:div w:id="17222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943">
      <w:bodyDiv w:val="1"/>
      <w:marLeft w:val="0"/>
      <w:marRight w:val="0"/>
      <w:marTop w:val="0"/>
      <w:marBottom w:val="0"/>
      <w:divBdr>
        <w:top w:val="none" w:sz="0" w:space="0" w:color="auto"/>
        <w:left w:val="none" w:sz="0" w:space="0" w:color="auto"/>
        <w:bottom w:val="none" w:sz="0" w:space="0" w:color="auto"/>
        <w:right w:val="none" w:sz="0" w:space="0" w:color="auto"/>
      </w:divBdr>
    </w:div>
    <w:div w:id="102653855">
      <w:bodyDiv w:val="1"/>
      <w:marLeft w:val="0"/>
      <w:marRight w:val="0"/>
      <w:marTop w:val="0"/>
      <w:marBottom w:val="0"/>
      <w:divBdr>
        <w:top w:val="none" w:sz="0" w:space="0" w:color="auto"/>
        <w:left w:val="none" w:sz="0" w:space="0" w:color="auto"/>
        <w:bottom w:val="none" w:sz="0" w:space="0" w:color="auto"/>
        <w:right w:val="none" w:sz="0" w:space="0" w:color="auto"/>
      </w:divBdr>
    </w:div>
    <w:div w:id="121003160">
      <w:bodyDiv w:val="1"/>
      <w:marLeft w:val="0"/>
      <w:marRight w:val="0"/>
      <w:marTop w:val="0"/>
      <w:marBottom w:val="0"/>
      <w:divBdr>
        <w:top w:val="none" w:sz="0" w:space="0" w:color="auto"/>
        <w:left w:val="none" w:sz="0" w:space="0" w:color="auto"/>
        <w:bottom w:val="none" w:sz="0" w:space="0" w:color="auto"/>
        <w:right w:val="none" w:sz="0" w:space="0" w:color="auto"/>
      </w:divBdr>
    </w:div>
    <w:div w:id="122969833">
      <w:bodyDiv w:val="1"/>
      <w:marLeft w:val="0"/>
      <w:marRight w:val="0"/>
      <w:marTop w:val="0"/>
      <w:marBottom w:val="0"/>
      <w:divBdr>
        <w:top w:val="none" w:sz="0" w:space="0" w:color="auto"/>
        <w:left w:val="none" w:sz="0" w:space="0" w:color="auto"/>
        <w:bottom w:val="none" w:sz="0" w:space="0" w:color="auto"/>
        <w:right w:val="none" w:sz="0" w:space="0" w:color="auto"/>
      </w:divBdr>
    </w:div>
    <w:div w:id="125128995">
      <w:bodyDiv w:val="1"/>
      <w:marLeft w:val="0"/>
      <w:marRight w:val="0"/>
      <w:marTop w:val="0"/>
      <w:marBottom w:val="0"/>
      <w:divBdr>
        <w:top w:val="none" w:sz="0" w:space="0" w:color="auto"/>
        <w:left w:val="none" w:sz="0" w:space="0" w:color="auto"/>
        <w:bottom w:val="none" w:sz="0" w:space="0" w:color="auto"/>
        <w:right w:val="none" w:sz="0" w:space="0" w:color="auto"/>
      </w:divBdr>
    </w:div>
    <w:div w:id="127090089">
      <w:bodyDiv w:val="1"/>
      <w:marLeft w:val="0"/>
      <w:marRight w:val="0"/>
      <w:marTop w:val="0"/>
      <w:marBottom w:val="0"/>
      <w:divBdr>
        <w:top w:val="none" w:sz="0" w:space="0" w:color="auto"/>
        <w:left w:val="none" w:sz="0" w:space="0" w:color="auto"/>
        <w:bottom w:val="none" w:sz="0" w:space="0" w:color="auto"/>
        <w:right w:val="none" w:sz="0" w:space="0" w:color="auto"/>
      </w:divBdr>
    </w:div>
    <w:div w:id="127430739">
      <w:bodyDiv w:val="1"/>
      <w:marLeft w:val="0"/>
      <w:marRight w:val="0"/>
      <w:marTop w:val="0"/>
      <w:marBottom w:val="0"/>
      <w:divBdr>
        <w:top w:val="none" w:sz="0" w:space="0" w:color="auto"/>
        <w:left w:val="none" w:sz="0" w:space="0" w:color="auto"/>
        <w:bottom w:val="none" w:sz="0" w:space="0" w:color="auto"/>
        <w:right w:val="none" w:sz="0" w:space="0" w:color="auto"/>
      </w:divBdr>
    </w:div>
    <w:div w:id="129327267">
      <w:bodyDiv w:val="1"/>
      <w:marLeft w:val="0"/>
      <w:marRight w:val="0"/>
      <w:marTop w:val="0"/>
      <w:marBottom w:val="0"/>
      <w:divBdr>
        <w:top w:val="none" w:sz="0" w:space="0" w:color="auto"/>
        <w:left w:val="none" w:sz="0" w:space="0" w:color="auto"/>
        <w:bottom w:val="none" w:sz="0" w:space="0" w:color="auto"/>
        <w:right w:val="none" w:sz="0" w:space="0" w:color="auto"/>
      </w:divBdr>
    </w:div>
    <w:div w:id="147989407">
      <w:bodyDiv w:val="1"/>
      <w:marLeft w:val="0"/>
      <w:marRight w:val="0"/>
      <w:marTop w:val="0"/>
      <w:marBottom w:val="0"/>
      <w:divBdr>
        <w:top w:val="none" w:sz="0" w:space="0" w:color="auto"/>
        <w:left w:val="none" w:sz="0" w:space="0" w:color="auto"/>
        <w:bottom w:val="none" w:sz="0" w:space="0" w:color="auto"/>
        <w:right w:val="none" w:sz="0" w:space="0" w:color="auto"/>
      </w:divBdr>
    </w:div>
    <w:div w:id="153420277">
      <w:bodyDiv w:val="1"/>
      <w:marLeft w:val="0"/>
      <w:marRight w:val="0"/>
      <w:marTop w:val="0"/>
      <w:marBottom w:val="0"/>
      <w:divBdr>
        <w:top w:val="none" w:sz="0" w:space="0" w:color="auto"/>
        <w:left w:val="none" w:sz="0" w:space="0" w:color="auto"/>
        <w:bottom w:val="none" w:sz="0" w:space="0" w:color="auto"/>
        <w:right w:val="none" w:sz="0" w:space="0" w:color="auto"/>
      </w:divBdr>
    </w:div>
    <w:div w:id="158272264">
      <w:bodyDiv w:val="1"/>
      <w:marLeft w:val="0"/>
      <w:marRight w:val="0"/>
      <w:marTop w:val="0"/>
      <w:marBottom w:val="0"/>
      <w:divBdr>
        <w:top w:val="none" w:sz="0" w:space="0" w:color="auto"/>
        <w:left w:val="none" w:sz="0" w:space="0" w:color="auto"/>
        <w:bottom w:val="none" w:sz="0" w:space="0" w:color="auto"/>
        <w:right w:val="none" w:sz="0" w:space="0" w:color="auto"/>
      </w:divBdr>
    </w:div>
    <w:div w:id="166216984">
      <w:bodyDiv w:val="1"/>
      <w:marLeft w:val="0"/>
      <w:marRight w:val="0"/>
      <w:marTop w:val="0"/>
      <w:marBottom w:val="0"/>
      <w:divBdr>
        <w:top w:val="none" w:sz="0" w:space="0" w:color="auto"/>
        <w:left w:val="none" w:sz="0" w:space="0" w:color="auto"/>
        <w:bottom w:val="none" w:sz="0" w:space="0" w:color="auto"/>
        <w:right w:val="none" w:sz="0" w:space="0" w:color="auto"/>
      </w:divBdr>
    </w:div>
    <w:div w:id="179439940">
      <w:bodyDiv w:val="1"/>
      <w:marLeft w:val="0"/>
      <w:marRight w:val="0"/>
      <w:marTop w:val="0"/>
      <w:marBottom w:val="0"/>
      <w:divBdr>
        <w:top w:val="none" w:sz="0" w:space="0" w:color="auto"/>
        <w:left w:val="none" w:sz="0" w:space="0" w:color="auto"/>
        <w:bottom w:val="none" w:sz="0" w:space="0" w:color="auto"/>
        <w:right w:val="none" w:sz="0" w:space="0" w:color="auto"/>
      </w:divBdr>
    </w:div>
    <w:div w:id="183831148">
      <w:bodyDiv w:val="1"/>
      <w:marLeft w:val="0"/>
      <w:marRight w:val="0"/>
      <w:marTop w:val="0"/>
      <w:marBottom w:val="0"/>
      <w:divBdr>
        <w:top w:val="none" w:sz="0" w:space="0" w:color="auto"/>
        <w:left w:val="none" w:sz="0" w:space="0" w:color="auto"/>
        <w:bottom w:val="none" w:sz="0" w:space="0" w:color="auto"/>
        <w:right w:val="none" w:sz="0" w:space="0" w:color="auto"/>
      </w:divBdr>
    </w:div>
    <w:div w:id="186911431">
      <w:bodyDiv w:val="1"/>
      <w:marLeft w:val="0"/>
      <w:marRight w:val="0"/>
      <w:marTop w:val="0"/>
      <w:marBottom w:val="0"/>
      <w:divBdr>
        <w:top w:val="none" w:sz="0" w:space="0" w:color="auto"/>
        <w:left w:val="none" w:sz="0" w:space="0" w:color="auto"/>
        <w:bottom w:val="none" w:sz="0" w:space="0" w:color="auto"/>
        <w:right w:val="none" w:sz="0" w:space="0" w:color="auto"/>
      </w:divBdr>
    </w:div>
    <w:div w:id="188644205">
      <w:bodyDiv w:val="1"/>
      <w:marLeft w:val="0"/>
      <w:marRight w:val="0"/>
      <w:marTop w:val="0"/>
      <w:marBottom w:val="0"/>
      <w:divBdr>
        <w:top w:val="none" w:sz="0" w:space="0" w:color="auto"/>
        <w:left w:val="none" w:sz="0" w:space="0" w:color="auto"/>
        <w:bottom w:val="none" w:sz="0" w:space="0" w:color="auto"/>
        <w:right w:val="none" w:sz="0" w:space="0" w:color="auto"/>
      </w:divBdr>
    </w:div>
    <w:div w:id="194657633">
      <w:bodyDiv w:val="1"/>
      <w:marLeft w:val="0"/>
      <w:marRight w:val="0"/>
      <w:marTop w:val="0"/>
      <w:marBottom w:val="0"/>
      <w:divBdr>
        <w:top w:val="none" w:sz="0" w:space="0" w:color="auto"/>
        <w:left w:val="none" w:sz="0" w:space="0" w:color="auto"/>
        <w:bottom w:val="none" w:sz="0" w:space="0" w:color="auto"/>
        <w:right w:val="none" w:sz="0" w:space="0" w:color="auto"/>
      </w:divBdr>
    </w:div>
    <w:div w:id="200174096">
      <w:bodyDiv w:val="1"/>
      <w:marLeft w:val="0"/>
      <w:marRight w:val="0"/>
      <w:marTop w:val="0"/>
      <w:marBottom w:val="0"/>
      <w:divBdr>
        <w:top w:val="none" w:sz="0" w:space="0" w:color="auto"/>
        <w:left w:val="none" w:sz="0" w:space="0" w:color="auto"/>
        <w:bottom w:val="none" w:sz="0" w:space="0" w:color="auto"/>
        <w:right w:val="none" w:sz="0" w:space="0" w:color="auto"/>
      </w:divBdr>
    </w:div>
    <w:div w:id="206257574">
      <w:bodyDiv w:val="1"/>
      <w:marLeft w:val="0"/>
      <w:marRight w:val="0"/>
      <w:marTop w:val="0"/>
      <w:marBottom w:val="0"/>
      <w:divBdr>
        <w:top w:val="none" w:sz="0" w:space="0" w:color="auto"/>
        <w:left w:val="none" w:sz="0" w:space="0" w:color="auto"/>
        <w:bottom w:val="none" w:sz="0" w:space="0" w:color="auto"/>
        <w:right w:val="none" w:sz="0" w:space="0" w:color="auto"/>
      </w:divBdr>
    </w:div>
    <w:div w:id="208150549">
      <w:bodyDiv w:val="1"/>
      <w:marLeft w:val="0"/>
      <w:marRight w:val="0"/>
      <w:marTop w:val="0"/>
      <w:marBottom w:val="0"/>
      <w:divBdr>
        <w:top w:val="none" w:sz="0" w:space="0" w:color="auto"/>
        <w:left w:val="none" w:sz="0" w:space="0" w:color="auto"/>
        <w:bottom w:val="none" w:sz="0" w:space="0" w:color="auto"/>
        <w:right w:val="none" w:sz="0" w:space="0" w:color="auto"/>
      </w:divBdr>
    </w:div>
    <w:div w:id="213126398">
      <w:bodyDiv w:val="1"/>
      <w:marLeft w:val="0"/>
      <w:marRight w:val="0"/>
      <w:marTop w:val="0"/>
      <w:marBottom w:val="0"/>
      <w:divBdr>
        <w:top w:val="none" w:sz="0" w:space="0" w:color="auto"/>
        <w:left w:val="none" w:sz="0" w:space="0" w:color="auto"/>
        <w:bottom w:val="none" w:sz="0" w:space="0" w:color="auto"/>
        <w:right w:val="none" w:sz="0" w:space="0" w:color="auto"/>
      </w:divBdr>
    </w:div>
    <w:div w:id="215241969">
      <w:bodyDiv w:val="1"/>
      <w:marLeft w:val="0"/>
      <w:marRight w:val="0"/>
      <w:marTop w:val="0"/>
      <w:marBottom w:val="0"/>
      <w:divBdr>
        <w:top w:val="none" w:sz="0" w:space="0" w:color="auto"/>
        <w:left w:val="none" w:sz="0" w:space="0" w:color="auto"/>
        <w:bottom w:val="none" w:sz="0" w:space="0" w:color="auto"/>
        <w:right w:val="none" w:sz="0" w:space="0" w:color="auto"/>
      </w:divBdr>
    </w:div>
    <w:div w:id="225990709">
      <w:bodyDiv w:val="1"/>
      <w:marLeft w:val="0"/>
      <w:marRight w:val="0"/>
      <w:marTop w:val="0"/>
      <w:marBottom w:val="0"/>
      <w:divBdr>
        <w:top w:val="none" w:sz="0" w:space="0" w:color="auto"/>
        <w:left w:val="none" w:sz="0" w:space="0" w:color="auto"/>
        <w:bottom w:val="none" w:sz="0" w:space="0" w:color="auto"/>
        <w:right w:val="none" w:sz="0" w:space="0" w:color="auto"/>
      </w:divBdr>
    </w:div>
    <w:div w:id="226040497">
      <w:bodyDiv w:val="1"/>
      <w:marLeft w:val="0"/>
      <w:marRight w:val="0"/>
      <w:marTop w:val="0"/>
      <w:marBottom w:val="0"/>
      <w:divBdr>
        <w:top w:val="none" w:sz="0" w:space="0" w:color="auto"/>
        <w:left w:val="none" w:sz="0" w:space="0" w:color="auto"/>
        <w:bottom w:val="none" w:sz="0" w:space="0" w:color="auto"/>
        <w:right w:val="none" w:sz="0" w:space="0" w:color="auto"/>
      </w:divBdr>
    </w:div>
    <w:div w:id="234976826">
      <w:bodyDiv w:val="1"/>
      <w:marLeft w:val="0"/>
      <w:marRight w:val="0"/>
      <w:marTop w:val="0"/>
      <w:marBottom w:val="0"/>
      <w:divBdr>
        <w:top w:val="none" w:sz="0" w:space="0" w:color="auto"/>
        <w:left w:val="none" w:sz="0" w:space="0" w:color="auto"/>
        <w:bottom w:val="none" w:sz="0" w:space="0" w:color="auto"/>
        <w:right w:val="none" w:sz="0" w:space="0" w:color="auto"/>
      </w:divBdr>
    </w:div>
    <w:div w:id="243078194">
      <w:bodyDiv w:val="1"/>
      <w:marLeft w:val="0"/>
      <w:marRight w:val="0"/>
      <w:marTop w:val="0"/>
      <w:marBottom w:val="0"/>
      <w:divBdr>
        <w:top w:val="none" w:sz="0" w:space="0" w:color="auto"/>
        <w:left w:val="none" w:sz="0" w:space="0" w:color="auto"/>
        <w:bottom w:val="none" w:sz="0" w:space="0" w:color="auto"/>
        <w:right w:val="none" w:sz="0" w:space="0" w:color="auto"/>
      </w:divBdr>
    </w:div>
    <w:div w:id="254098342">
      <w:bodyDiv w:val="1"/>
      <w:marLeft w:val="0"/>
      <w:marRight w:val="0"/>
      <w:marTop w:val="0"/>
      <w:marBottom w:val="0"/>
      <w:divBdr>
        <w:top w:val="none" w:sz="0" w:space="0" w:color="auto"/>
        <w:left w:val="none" w:sz="0" w:space="0" w:color="auto"/>
        <w:bottom w:val="none" w:sz="0" w:space="0" w:color="auto"/>
        <w:right w:val="none" w:sz="0" w:space="0" w:color="auto"/>
      </w:divBdr>
    </w:div>
    <w:div w:id="257955034">
      <w:bodyDiv w:val="1"/>
      <w:marLeft w:val="0"/>
      <w:marRight w:val="0"/>
      <w:marTop w:val="0"/>
      <w:marBottom w:val="0"/>
      <w:divBdr>
        <w:top w:val="none" w:sz="0" w:space="0" w:color="auto"/>
        <w:left w:val="none" w:sz="0" w:space="0" w:color="auto"/>
        <w:bottom w:val="none" w:sz="0" w:space="0" w:color="auto"/>
        <w:right w:val="none" w:sz="0" w:space="0" w:color="auto"/>
      </w:divBdr>
    </w:div>
    <w:div w:id="264963846">
      <w:bodyDiv w:val="1"/>
      <w:marLeft w:val="0"/>
      <w:marRight w:val="0"/>
      <w:marTop w:val="0"/>
      <w:marBottom w:val="0"/>
      <w:divBdr>
        <w:top w:val="none" w:sz="0" w:space="0" w:color="auto"/>
        <w:left w:val="none" w:sz="0" w:space="0" w:color="auto"/>
        <w:bottom w:val="none" w:sz="0" w:space="0" w:color="auto"/>
        <w:right w:val="none" w:sz="0" w:space="0" w:color="auto"/>
      </w:divBdr>
    </w:div>
    <w:div w:id="271205030">
      <w:bodyDiv w:val="1"/>
      <w:marLeft w:val="0"/>
      <w:marRight w:val="0"/>
      <w:marTop w:val="0"/>
      <w:marBottom w:val="0"/>
      <w:divBdr>
        <w:top w:val="none" w:sz="0" w:space="0" w:color="auto"/>
        <w:left w:val="none" w:sz="0" w:space="0" w:color="auto"/>
        <w:bottom w:val="none" w:sz="0" w:space="0" w:color="auto"/>
        <w:right w:val="none" w:sz="0" w:space="0" w:color="auto"/>
      </w:divBdr>
    </w:div>
    <w:div w:id="280041903">
      <w:bodyDiv w:val="1"/>
      <w:marLeft w:val="0"/>
      <w:marRight w:val="0"/>
      <w:marTop w:val="0"/>
      <w:marBottom w:val="0"/>
      <w:divBdr>
        <w:top w:val="none" w:sz="0" w:space="0" w:color="auto"/>
        <w:left w:val="none" w:sz="0" w:space="0" w:color="auto"/>
        <w:bottom w:val="none" w:sz="0" w:space="0" w:color="auto"/>
        <w:right w:val="none" w:sz="0" w:space="0" w:color="auto"/>
      </w:divBdr>
    </w:div>
    <w:div w:id="287325381">
      <w:bodyDiv w:val="1"/>
      <w:marLeft w:val="0"/>
      <w:marRight w:val="0"/>
      <w:marTop w:val="0"/>
      <w:marBottom w:val="0"/>
      <w:divBdr>
        <w:top w:val="none" w:sz="0" w:space="0" w:color="auto"/>
        <w:left w:val="none" w:sz="0" w:space="0" w:color="auto"/>
        <w:bottom w:val="none" w:sz="0" w:space="0" w:color="auto"/>
        <w:right w:val="none" w:sz="0" w:space="0" w:color="auto"/>
      </w:divBdr>
    </w:div>
    <w:div w:id="298385906">
      <w:bodyDiv w:val="1"/>
      <w:marLeft w:val="0"/>
      <w:marRight w:val="0"/>
      <w:marTop w:val="0"/>
      <w:marBottom w:val="0"/>
      <w:divBdr>
        <w:top w:val="none" w:sz="0" w:space="0" w:color="auto"/>
        <w:left w:val="none" w:sz="0" w:space="0" w:color="auto"/>
        <w:bottom w:val="none" w:sz="0" w:space="0" w:color="auto"/>
        <w:right w:val="none" w:sz="0" w:space="0" w:color="auto"/>
      </w:divBdr>
    </w:div>
    <w:div w:id="318314272">
      <w:bodyDiv w:val="1"/>
      <w:marLeft w:val="0"/>
      <w:marRight w:val="0"/>
      <w:marTop w:val="0"/>
      <w:marBottom w:val="0"/>
      <w:divBdr>
        <w:top w:val="none" w:sz="0" w:space="0" w:color="auto"/>
        <w:left w:val="none" w:sz="0" w:space="0" w:color="auto"/>
        <w:bottom w:val="none" w:sz="0" w:space="0" w:color="auto"/>
        <w:right w:val="none" w:sz="0" w:space="0" w:color="auto"/>
      </w:divBdr>
    </w:div>
    <w:div w:id="318773038">
      <w:bodyDiv w:val="1"/>
      <w:marLeft w:val="0"/>
      <w:marRight w:val="0"/>
      <w:marTop w:val="0"/>
      <w:marBottom w:val="0"/>
      <w:divBdr>
        <w:top w:val="none" w:sz="0" w:space="0" w:color="auto"/>
        <w:left w:val="none" w:sz="0" w:space="0" w:color="auto"/>
        <w:bottom w:val="none" w:sz="0" w:space="0" w:color="auto"/>
        <w:right w:val="none" w:sz="0" w:space="0" w:color="auto"/>
      </w:divBdr>
    </w:div>
    <w:div w:id="325205761">
      <w:bodyDiv w:val="1"/>
      <w:marLeft w:val="0"/>
      <w:marRight w:val="0"/>
      <w:marTop w:val="0"/>
      <w:marBottom w:val="0"/>
      <w:divBdr>
        <w:top w:val="none" w:sz="0" w:space="0" w:color="auto"/>
        <w:left w:val="none" w:sz="0" w:space="0" w:color="auto"/>
        <w:bottom w:val="none" w:sz="0" w:space="0" w:color="auto"/>
        <w:right w:val="none" w:sz="0" w:space="0" w:color="auto"/>
      </w:divBdr>
    </w:div>
    <w:div w:id="327097391">
      <w:bodyDiv w:val="1"/>
      <w:marLeft w:val="0"/>
      <w:marRight w:val="0"/>
      <w:marTop w:val="0"/>
      <w:marBottom w:val="0"/>
      <w:divBdr>
        <w:top w:val="none" w:sz="0" w:space="0" w:color="auto"/>
        <w:left w:val="none" w:sz="0" w:space="0" w:color="auto"/>
        <w:bottom w:val="none" w:sz="0" w:space="0" w:color="auto"/>
        <w:right w:val="none" w:sz="0" w:space="0" w:color="auto"/>
      </w:divBdr>
    </w:div>
    <w:div w:id="329799987">
      <w:bodyDiv w:val="1"/>
      <w:marLeft w:val="0"/>
      <w:marRight w:val="0"/>
      <w:marTop w:val="0"/>
      <w:marBottom w:val="0"/>
      <w:divBdr>
        <w:top w:val="none" w:sz="0" w:space="0" w:color="auto"/>
        <w:left w:val="none" w:sz="0" w:space="0" w:color="auto"/>
        <w:bottom w:val="none" w:sz="0" w:space="0" w:color="auto"/>
        <w:right w:val="none" w:sz="0" w:space="0" w:color="auto"/>
      </w:divBdr>
    </w:div>
    <w:div w:id="348608441">
      <w:bodyDiv w:val="1"/>
      <w:marLeft w:val="0"/>
      <w:marRight w:val="0"/>
      <w:marTop w:val="0"/>
      <w:marBottom w:val="0"/>
      <w:divBdr>
        <w:top w:val="none" w:sz="0" w:space="0" w:color="auto"/>
        <w:left w:val="none" w:sz="0" w:space="0" w:color="auto"/>
        <w:bottom w:val="none" w:sz="0" w:space="0" w:color="auto"/>
        <w:right w:val="none" w:sz="0" w:space="0" w:color="auto"/>
      </w:divBdr>
    </w:div>
    <w:div w:id="358311863">
      <w:bodyDiv w:val="1"/>
      <w:marLeft w:val="0"/>
      <w:marRight w:val="0"/>
      <w:marTop w:val="0"/>
      <w:marBottom w:val="0"/>
      <w:divBdr>
        <w:top w:val="none" w:sz="0" w:space="0" w:color="auto"/>
        <w:left w:val="none" w:sz="0" w:space="0" w:color="auto"/>
        <w:bottom w:val="none" w:sz="0" w:space="0" w:color="auto"/>
        <w:right w:val="none" w:sz="0" w:space="0" w:color="auto"/>
      </w:divBdr>
    </w:div>
    <w:div w:id="362174335">
      <w:bodyDiv w:val="1"/>
      <w:marLeft w:val="0"/>
      <w:marRight w:val="0"/>
      <w:marTop w:val="0"/>
      <w:marBottom w:val="0"/>
      <w:divBdr>
        <w:top w:val="none" w:sz="0" w:space="0" w:color="auto"/>
        <w:left w:val="none" w:sz="0" w:space="0" w:color="auto"/>
        <w:bottom w:val="none" w:sz="0" w:space="0" w:color="auto"/>
        <w:right w:val="none" w:sz="0" w:space="0" w:color="auto"/>
      </w:divBdr>
    </w:div>
    <w:div w:id="373233920">
      <w:bodyDiv w:val="1"/>
      <w:marLeft w:val="0"/>
      <w:marRight w:val="0"/>
      <w:marTop w:val="0"/>
      <w:marBottom w:val="0"/>
      <w:divBdr>
        <w:top w:val="none" w:sz="0" w:space="0" w:color="auto"/>
        <w:left w:val="none" w:sz="0" w:space="0" w:color="auto"/>
        <w:bottom w:val="none" w:sz="0" w:space="0" w:color="auto"/>
        <w:right w:val="none" w:sz="0" w:space="0" w:color="auto"/>
      </w:divBdr>
    </w:div>
    <w:div w:id="380594101">
      <w:bodyDiv w:val="1"/>
      <w:marLeft w:val="0"/>
      <w:marRight w:val="0"/>
      <w:marTop w:val="0"/>
      <w:marBottom w:val="0"/>
      <w:divBdr>
        <w:top w:val="none" w:sz="0" w:space="0" w:color="auto"/>
        <w:left w:val="none" w:sz="0" w:space="0" w:color="auto"/>
        <w:bottom w:val="none" w:sz="0" w:space="0" w:color="auto"/>
        <w:right w:val="none" w:sz="0" w:space="0" w:color="auto"/>
      </w:divBdr>
    </w:div>
    <w:div w:id="388378783">
      <w:bodyDiv w:val="1"/>
      <w:marLeft w:val="0"/>
      <w:marRight w:val="0"/>
      <w:marTop w:val="0"/>
      <w:marBottom w:val="0"/>
      <w:divBdr>
        <w:top w:val="none" w:sz="0" w:space="0" w:color="auto"/>
        <w:left w:val="none" w:sz="0" w:space="0" w:color="auto"/>
        <w:bottom w:val="none" w:sz="0" w:space="0" w:color="auto"/>
        <w:right w:val="none" w:sz="0" w:space="0" w:color="auto"/>
      </w:divBdr>
    </w:div>
    <w:div w:id="423916120">
      <w:bodyDiv w:val="1"/>
      <w:marLeft w:val="0"/>
      <w:marRight w:val="0"/>
      <w:marTop w:val="0"/>
      <w:marBottom w:val="0"/>
      <w:divBdr>
        <w:top w:val="none" w:sz="0" w:space="0" w:color="auto"/>
        <w:left w:val="none" w:sz="0" w:space="0" w:color="auto"/>
        <w:bottom w:val="none" w:sz="0" w:space="0" w:color="auto"/>
        <w:right w:val="none" w:sz="0" w:space="0" w:color="auto"/>
      </w:divBdr>
    </w:div>
    <w:div w:id="435248145">
      <w:bodyDiv w:val="1"/>
      <w:marLeft w:val="0"/>
      <w:marRight w:val="0"/>
      <w:marTop w:val="0"/>
      <w:marBottom w:val="0"/>
      <w:divBdr>
        <w:top w:val="none" w:sz="0" w:space="0" w:color="auto"/>
        <w:left w:val="none" w:sz="0" w:space="0" w:color="auto"/>
        <w:bottom w:val="none" w:sz="0" w:space="0" w:color="auto"/>
        <w:right w:val="none" w:sz="0" w:space="0" w:color="auto"/>
      </w:divBdr>
    </w:div>
    <w:div w:id="441145980">
      <w:bodyDiv w:val="1"/>
      <w:marLeft w:val="0"/>
      <w:marRight w:val="0"/>
      <w:marTop w:val="0"/>
      <w:marBottom w:val="0"/>
      <w:divBdr>
        <w:top w:val="none" w:sz="0" w:space="0" w:color="auto"/>
        <w:left w:val="none" w:sz="0" w:space="0" w:color="auto"/>
        <w:bottom w:val="none" w:sz="0" w:space="0" w:color="auto"/>
        <w:right w:val="none" w:sz="0" w:space="0" w:color="auto"/>
      </w:divBdr>
    </w:div>
    <w:div w:id="450518283">
      <w:bodyDiv w:val="1"/>
      <w:marLeft w:val="0"/>
      <w:marRight w:val="0"/>
      <w:marTop w:val="0"/>
      <w:marBottom w:val="0"/>
      <w:divBdr>
        <w:top w:val="none" w:sz="0" w:space="0" w:color="auto"/>
        <w:left w:val="none" w:sz="0" w:space="0" w:color="auto"/>
        <w:bottom w:val="none" w:sz="0" w:space="0" w:color="auto"/>
        <w:right w:val="none" w:sz="0" w:space="0" w:color="auto"/>
      </w:divBdr>
    </w:div>
    <w:div w:id="453867828">
      <w:bodyDiv w:val="1"/>
      <w:marLeft w:val="0"/>
      <w:marRight w:val="0"/>
      <w:marTop w:val="0"/>
      <w:marBottom w:val="0"/>
      <w:divBdr>
        <w:top w:val="none" w:sz="0" w:space="0" w:color="auto"/>
        <w:left w:val="none" w:sz="0" w:space="0" w:color="auto"/>
        <w:bottom w:val="none" w:sz="0" w:space="0" w:color="auto"/>
        <w:right w:val="none" w:sz="0" w:space="0" w:color="auto"/>
      </w:divBdr>
    </w:div>
    <w:div w:id="456605451">
      <w:bodyDiv w:val="1"/>
      <w:marLeft w:val="0"/>
      <w:marRight w:val="0"/>
      <w:marTop w:val="0"/>
      <w:marBottom w:val="0"/>
      <w:divBdr>
        <w:top w:val="none" w:sz="0" w:space="0" w:color="auto"/>
        <w:left w:val="none" w:sz="0" w:space="0" w:color="auto"/>
        <w:bottom w:val="none" w:sz="0" w:space="0" w:color="auto"/>
        <w:right w:val="none" w:sz="0" w:space="0" w:color="auto"/>
      </w:divBdr>
    </w:div>
    <w:div w:id="459033530">
      <w:bodyDiv w:val="1"/>
      <w:marLeft w:val="0"/>
      <w:marRight w:val="0"/>
      <w:marTop w:val="0"/>
      <w:marBottom w:val="0"/>
      <w:divBdr>
        <w:top w:val="none" w:sz="0" w:space="0" w:color="auto"/>
        <w:left w:val="none" w:sz="0" w:space="0" w:color="auto"/>
        <w:bottom w:val="none" w:sz="0" w:space="0" w:color="auto"/>
        <w:right w:val="none" w:sz="0" w:space="0" w:color="auto"/>
      </w:divBdr>
    </w:div>
    <w:div w:id="461266039">
      <w:bodyDiv w:val="1"/>
      <w:marLeft w:val="0"/>
      <w:marRight w:val="0"/>
      <w:marTop w:val="0"/>
      <w:marBottom w:val="0"/>
      <w:divBdr>
        <w:top w:val="none" w:sz="0" w:space="0" w:color="auto"/>
        <w:left w:val="none" w:sz="0" w:space="0" w:color="auto"/>
        <w:bottom w:val="none" w:sz="0" w:space="0" w:color="auto"/>
        <w:right w:val="none" w:sz="0" w:space="0" w:color="auto"/>
      </w:divBdr>
    </w:div>
    <w:div w:id="467481685">
      <w:bodyDiv w:val="1"/>
      <w:marLeft w:val="0"/>
      <w:marRight w:val="0"/>
      <w:marTop w:val="0"/>
      <w:marBottom w:val="0"/>
      <w:divBdr>
        <w:top w:val="none" w:sz="0" w:space="0" w:color="auto"/>
        <w:left w:val="none" w:sz="0" w:space="0" w:color="auto"/>
        <w:bottom w:val="none" w:sz="0" w:space="0" w:color="auto"/>
        <w:right w:val="none" w:sz="0" w:space="0" w:color="auto"/>
      </w:divBdr>
    </w:div>
    <w:div w:id="469901823">
      <w:bodyDiv w:val="1"/>
      <w:marLeft w:val="0"/>
      <w:marRight w:val="0"/>
      <w:marTop w:val="0"/>
      <w:marBottom w:val="0"/>
      <w:divBdr>
        <w:top w:val="none" w:sz="0" w:space="0" w:color="auto"/>
        <w:left w:val="none" w:sz="0" w:space="0" w:color="auto"/>
        <w:bottom w:val="none" w:sz="0" w:space="0" w:color="auto"/>
        <w:right w:val="none" w:sz="0" w:space="0" w:color="auto"/>
      </w:divBdr>
    </w:div>
    <w:div w:id="472328317">
      <w:bodyDiv w:val="1"/>
      <w:marLeft w:val="0"/>
      <w:marRight w:val="0"/>
      <w:marTop w:val="0"/>
      <w:marBottom w:val="0"/>
      <w:divBdr>
        <w:top w:val="none" w:sz="0" w:space="0" w:color="auto"/>
        <w:left w:val="none" w:sz="0" w:space="0" w:color="auto"/>
        <w:bottom w:val="none" w:sz="0" w:space="0" w:color="auto"/>
        <w:right w:val="none" w:sz="0" w:space="0" w:color="auto"/>
      </w:divBdr>
    </w:div>
    <w:div w:id="472409257">
      <w:bodyDiv w:val="1"/>
      <w:marLeft w:val="0"/>
      <w:marRight w:val="0"/>
      <w:marTop w:val="0"/>
      <w:marBottom w:val="0"/>
      <w:divBdr>
        <w:top w:val="none" w:sz="0" w:space="0" w:color="auto"/>
        <w:left w:val="none" w:sz="0" w:space="0" w:color="auto"/>
        <w:bottom w:val="none" w:sz="0" w:space="0" w:color="auto"/>
        <w:right w:val="none" w:sz="0" w:space="0" w:color="auto"/>
      </w:divBdr>
    </w:div>
    <w:div w:id="473377217">
      <w:bodyDiv w:val="1"/>
      <w:marLeft w:val="0"/>
      <w:marRight w:val="0"/>
      <w:marTop w:val="0"/>
      <w:marBottom w:val="0"/>
      <w:divBdr>
        <w:top w:val="none" w:sz="0" w:space="0" w:color="auto"/>
        <w:left w:val="none" w:sz="0" w:space="0" w:color="auto"/>
        <w:bottom w:val="none" w:sz="0" w:space="0" w:color="auto"/>
        <w:right w:val="none" w:sz="0" w:space="0" w:color="auto"/>
      </w:divBdr>
    </w:div>
    <w:div w:id="474683907">
      <w:bodyDiv w:val="1"/>
      <w:marLeft w:val="0"/>
      <w:marRight w:val="0"/>
      <w:marTop w:val="0"/>
      <w:marBottom w:val="0"/>
      <w:divBdr>
        <w:top w:val="none" w:sz="0" w:space="0" w:color="auto"/>
        <w:left w:val="none" w:sz="0" w:space="0" w:color="auto"/>
        <w:bottom w:val="none" w:sz="0" w:space="0" w:color="auto"/>
        <w:right w:val="none" w:sz="0" w:space="0" w:color="auto"/>
      </w:divBdr>
    </w:div>
    <w:div w:id="480855875">
      <w:bodyDiv w:val="1"/>
      <w:marLeft w:val="0"/>
      <w:marRight w:val="0"/>
      <w:marTop w:val="0"/>
      <w:marBottom w:val="0"/>
      <w:divBdr>
        <w:top w:val="none" w:sz="0" w:space="0" w:color="auto"/>
        <w:left w:val="none" w:sz="0" w:space="0" w:color="auto"/>
        <w:bottom w:val="none" w:sz="0" w:space="0" w:color="auto"/>
        <w:right w:val="none" w:sz="0" w:space="0" w:color="auto"/>
      </w:divBdr>
    </w:div>
    <w:div w:id="492985731">
      <w:bodyDiv w:val="1"/>
      <w:marLeft w:val="0"/>
      <w:marRight w:val="0"/>
      <w:marTop w:val="0"/>
      <w:marBottom w:val="0"/>
      <w:divBdr>
        <w:top w:val="none" w:sz="0" w:space="0" w:color="auto"/>
        <w:left w:val="none" w:sz="0" w:space="0" w:color="auto"/>
        <w:bottom w:val="none" w:sz="0" w:space="0" w:color="auto"/>
        <w:right w:val="none" w:sz="0" w:space="0" w:color="auto"/>
      </w:divBdr>
    </w:div>
    <w:div w:id="508715969">
      <w:bodyDiv w:val="1"/>
      <w:marLeft w:val="0"/>
      <w:marRight w:val="0"/>
      <w:marTop w:val="0"/>
      <w:marBottom w:val="0"/>
      <w:divBdr>
        <w:top w:val="none" w:sz="0" w:space="0" w:color="auto"/>
        <w:left w:val="none" w:sz="0" w:space="0" w:color="auto"/>
        <w:bottom w:val="none" w:sz="0" w:space="0" w:color="auto"/>
        <w:right w:val="none" w:sz="0" w:space="0" w:color="auto"/>
      </w:divBdr>
    </w:div>
    <w:div w:id="511913364">
      <w:bodyDiv w:val="1"/>
      <w:marLeft w:val="0"/>
      <w:marRight w:val="0"/>
      <w:marTop w:val="0"/>
      <w:marBottom w:val="0"/>
      <w:divBdr>
        <w:top w:val="none" w:sz="0" w:space="0" w:color="auto"/>
        <w:left w:val="none" w:sz="0" w:space="0" w:color="auto"/>
        <w:bottom w:val="none" w:sz="0" w:space="0" w:color="auto"/>
        <w:right w:val="none" w:sz="0" w:space="0" w:color="auto"/>
      </w:divBdr>
    </w:div>
    <w:div w:id="529417006">
      <w:bodyDiv w:val="1"/>
      <w:marLeft w:val="0"/>
      <w:marRight w:val="0"/>
      <w:marTop w:val="0"/>
      <w:marBottom w:val="0"/>
      <w:divBdr>
        <w:top w:val="none" w:sz="0" w:space="0" w:color="auto"/>
        <w:left w:val="none" w:sz="0" w:space="0" w:color="auto"/>
        <w:bottom w:val="none" w:sz="0" w:space="0" w:color="auto"/>
        <w:right w:val="none" w:sz="0" w:space="0" w:color="auto"/>
      </w:divBdr>
    </w:div>
    <w:div w:id="536358157">
      <w:bodyDiv w:val="1"/>
      <w:marLeft w:val="0"/>
      <w:marRight w:val="0"/>
      <w:marTop w:val="0"/>
      <w:marBottom w:val="0"/>
      <w:divBdr>
        <w:top w:val="none" w:sz="0" w:space="0" w:color="auto"/>
        <w:left w:val="none" w:sz="0" w:space="0" w:color="auto"/>
        <w:bottom w:val="none" w:sz="0" w:space="0" w:color="auto"/>
        <w:right w:val="none" w:sz="0" w:space="0" w:color="auto"/>
      </w:divBdr>
    </w:div>
    <w:div w:id="548568365">
      <w:bodyDiv w:val="1"/>
      <w:marLeft w:val="0"/>
      <w:marRight w:val="0"/>
      <w:marTop w:val="0"/>
      <w:marBottom w:val="0"/>
      <w:divBdr>
        <w:top w:val="none" w:sz="0" w:space="0" w:color="auto"/>
        <w:left w:val="none" w:sz="0" w:space="0" w:color="auto"/>
        <w:bottom w:val="none" w:sz="0" w:space="0" w:color="auto"/>
        <w:right w:val="none" w:sz="0" w:space="0" w:color="auto"/>
      </w:divBdr>
    </w:div>
    <w:div w:id="552928062">
      <w:bodyDiv w:val="1"/>
      <w:marLeft w:val="0"/>
      <w:marRight w:val="0"/>
      <w:marTop w:val="0"/>
      <w:marBottom w:val="0"/>
      <w:divBdr>
        <w:top w:val="none" w:sz="0" w:space="0" w:color="auto"/>
        <w:left w:val="none" w:sz="0" w:space="0" w:color="auto"/>
        <w:bottom w:val="none" w:sz="0" w:space="0" w:color="auto"/>
        <w:right w:val="none" w:sz="0" w:space="0" w:color="auto"/>
      </w:divBdr>
    </w:div>
    <w:div w:id="560596308">
      <w:bodyDiv w:val="1"/>
      <w:marLeft w:val="0"/>
      <w:marRight w:val="0"/>
      <w:marTop w:val="0"/>
      <w:marBottom w:val="0"/>
      <w:divBdr>
        <w:top w:val="none" w:sz="0" w:space="0" w:color="auto"/>
        <w:left w:val="none" w:sz="0" w:space="0" w:color="auto"/>
        <w:bottom w:val="none" w:sz="0" w:space="0" w:color="auto"/>
        <w:right w:val="none" w:sz="0" w:space="0" w:color="auto"/>
      </w:divBdr>
    </w:div>
    <w:div w:id="562644930">
      <w:bodyDiv w:val="1"/>
      <w:marLeft w:val="0"/>
      <w:marRight w:val="0"/>
      <w:marTop w:val="0"/>
      <w:marBottom w:val="0"/>
      <w:divBdr>
        <w:top w:val="none" w:sz="0" w:space="0" w:color="auto"/>
        <w:left w:val="none" w:sz="0" w:space="0" w:color="auto"/>
        <w:bottom w:val="none" w:sz="0" w:space="0" w:color="auto"/>
        <w:right w:val="none" w:sz="0" w:space="0" w:color="auto"/>
      </w:divBdr>
    </w:div>
    <w:div w:id="566304816">
      <w:bodyDiv w:val="1"/>
      <w:marLeft w:val="0"/>
      <w:marRight w:val="0"/>
      <w:marTop w:val="0"/>
      <w:marBottom w:val="0"/>
      <w:divBdr>
        <w:top w:val="none" w:sz="0" w:space="0" w:color="auto"/>
        <w:left w:val="none" w:sz="0" w:space="0" w:color="auto"/>
        <w:bottom w:val="none" w:sz="0" w:space="0" w:color="auto"/>
        <w:right w:val="none" w:sz="0" w:space="0" w:color="auto"/>
      </w:divBdr>
    </w:div>
    <w:div w:id="571742199">
      <w:bodyDiv w:val="1"/>
      <w:marLeft w:val="0"/>
      <w:marRight w:val="0"/>
      <w:marTop w:val="0"/>
      <w:marBottom w:val="0"/>
      <w:divBdr>
        <w:top w:val="none" w:sz="0" w:space="0" w:color="auto"/>
        <w:left w:val="none" w:sz="0" w:space="0" w:color="auto"/>
        <w:bottom w:val="none" w:sz="0" w:space="0" w:color="auto"/>
        <w:right w:val="none" w:sz="0" w:space="0" w:color="auto"/>
      </w:divBdr>
    </w:div>
    <w:div w:id="581916196">
      <w:bodyDiv w:val="1"/>
      <w:marLeft w:val="0"/>
      <w:marRight w:val="0"/>
      <w:marTop w:val="0"/>
      <w:marBottom w:val="0"/>
      <w:divBdr>
        <w:top w:val="none" w:sz="0" w:space="0" w:color="auto"/>
        <w:left w:val="none" w:sz="0" w:space="0" w:color="auto"/>
        <w:bottom w:val="none" w:sz="0" w:space="0" w:color="auto"/>
        <w:right w:val="none" w:sz="0" w:space="0" w:color="auto"/>
      </w:divBdr>
    </w:div>
    <w:div w:id="585305120">
      <w:bodyDiv w:val="1"/>
      <w:marLeft w:val="0"/>
      <w:marRight w:val="0"/>
      <w:marTop w:val="0"/>
      <w:marBottom w:val="0"/>
      <w:divBdr>
        <w:top w:val="none" w:sz="0" w:space="0" w:color="auto"/>
        <w:left w:val="none" w:sz="0" w:space="0" w:color="auto"/>
        <w:bottom w:val="none" w:sz="0" w:space="0" w:color="auto"/>
        <w:right w:val="none" w:sz="0" w:space="0" w:color="auto"/>
      </w:divBdr>
    </w:div>
    <w:div w:id="601497235">
      <w:bodyDiv w:val="1"/>
      <w:marLeft w:val="0"/>
      <w:marRight w:val="0"/>
      <w:marTop w:val="0"/>
      <w:marBottom w:val="0"/>
      <w:divBdr>
        <w:top w:val="none" w:sz="0" w:space="0" w:color="auto"/>
        <w:left w:val="none" w:sz="0" w:space="0" w:color="auto"/>
        <w:bottom w:val="none" w:sz="0" w:space="0" w:color="auto"/>
        <w:right w:val="none" w:sz="0" w:space="0" w:color="auto"/>
      </w:divBdr>
    </w:div>
    <w:div w:id="604576592">
      <w:bodyDiv w:val="1"/>
      <w:marLeft w:val="0"/>
      <w:marRight w:val="0"/>
      <w:marTop w:val="0"/>
      <w:marBottom w:val="0"/>
      <w:divBdr>
        <w:top w:val="none" w:sz="0" w:space="0" w:color="auto"/>
        <w:left w:val="none" w:sz="0" w:space="0" w:color="auto"/>
        <w:bottom w:val="none" w:sz="0" w:space="0" w:color="auto"/>
        <w:right w:val="none" w:sz="0" w:space="0" w:color="auto"/>
      </w:divBdr>
    </w:div>
    <w:div w:id="622540917">
      <w:bodyDiv w:val="1"/>
      <w:marLeft w:val="0"/>
      <w:marRight w:val="0"/>
      <w:marTop w:val="0"/>
      <w:marBottom w:val="0"/>
      <w:divBdr>
        <w:top w:val="none" w:sz="0" w:space="0" w:color="auto"/>
        <w:left w:val="none" w:sz="0" w:space="0" w:color="auto"/>
        <w:bottom w:val="none" w:sz="0" w:space="0" w:color="auto"/>
        <w:right w:val="none" w:sz="0" w:space="0" w:color="auto"/>
      </w:divBdr>
    </w:div>
    <w:div w:id="625965903">
      <w:bodyDiv w:val="1"/>
      <w:marLeft w:val="0"/>
      <w:marRight w:val="0"/>
      <w:marTop w:val="0"/>
      <w:marBottom w:val="0"/>
      <w:divBdr>
        <w:top w:val="none" w:sz="0" w:space="0" w:color="auto"/>
        <w:left w:val="none" w:sz="0" w:space="0" w:color="auto"/>
        <w:bottom w:val="none" w:sz="0" w:space="0" w:color="auto"/>
        <w:right w:val="none" w:sz="0" w:space="0" w:color="auto"/>
      </w:divBdr>
    </w:div>
    <w:div w:id="627860010">
      <w:bodyDiv w:val="1"/>
      <w:marLeft w:val="0"/>
      <w:marRight w:val="0"/>
      <w:marTop w:val="0"/>
      <w:marBottom w:val="0"/>
      <w:divBdr>
        <w:top w:val="none" w:sz="0" w:space="0" w:color="auto"/>
        <w:left w:val="none" w:sz="0" w:space="0" w:color="auto"/>
        <w:bottom w:val="none" w:sz="0" w:space="0" w:color="auto"/>
        <w:right w:val="none" w:sz="0" w:space="0" w:color="auto"/>
      </w:divBdr>
    </w:div>
    <w:div w:id="637302904">
      <w:bodyDiv w:val="1"/>
      <w:marLeft w:val="0"/>
      <w:marRight w:val="0"/>
      <w:marTop w:val="0"/>
      <w:marBottom w:val="0"/>
      <w:divBdr>
        <w:top w:val="none" w:sz="0" w:space="0" w:color="auto"/>
        <w:left w:val="none" w:sz="0" w:space="0" w:color="auto"/>
        <w:bottom w:val="none" w:sz="0" w:space="0" w:color="auto"/>
        <w:right w:val="none" w:sz="0" w:space="0" w:color="auto"/>
      </w:divBdr>
    </w:div>
    <w:div w:id="638994136">
      <w:bodyDiv w:val="1"/>
      <w:marLeft w:val="0"/>
      <w:marRight w:val="0"/>
      <w:marTop w:val="0"/>
      <w:marBottom w:val="0"/>
      <w:divBdr>
        <w:top w:val="none" w:sz="0" w:space="0" w:color="auto"/>
        <w:left w:val="none" w:sz="0" w:space="0" w:color="auto"/>
        <w:bottom w:val="none" w:sz="0" w:space="0" w:color="auto"/>
        <w:right w:val="none" w:sz="0" w:space="0" w:color="auto"/>
      </w:divBdr>
    </w:div>
    <w:div w:id="639505830">
      <w:bodyDiv w:val="1"/>
      <w:marLeft w:val="0"/>
      <w:marRight w:val="0"/>
      <w:marTop w:val="0"/>
      <w:marBottom w:val="0"/>
      <w:divBdr>
        <w:top w:val="none" w:sz="0" w:space="0" w:color="auto"/>
        <w:left w:val="none" w:sz="0" w:space="0" w:color="auto"/>
        <w:bottom w:val="none" w:sz="0" w:space="0" w:color="auto"/>
        <w:right w:val="none" w:sz="0" w:space="0" w:color="auto"/>
      </w:divBdr>
    </w:div>
    <w:div w:id="649555222">
      <w:bodyDiv w:val="1"/>
      <w:marLeft w:val="0"/>
      <w:marRight w:val="0"/>
      <w:marTop w:val="0"/>
      <w:marBottom w:val="0"/>
      <w:divBdr>
        <w:top w:val="none" w:sz="0" w:space="0" w:color="auto"/>
        <w:left w:val="none" w:sz="0" w:space="0" w:color="auto"/>
        <w:bottom w:val="none" w:sz="0" w:space="0" w:color="auto"/>
        <w:right w:val="none" w:sz="0" w:space="0" w:color="auto"/>
      </w:divBdr>
    </w:div>
    <w:div w:id="660280128">
      <w:bodyDiv w:val="1"/>
      <w:marLeft w:val="0"/>
      <w:marRight w:val="0"/>
      <w:marTop w:val="0"/>
      <w:marBottom w:val="0"/>
      <w:divBdr>
        <w:top w:val="none" w:sz="0" w:space="0" w:color="auto"/>
        <w:left w:val="none" w:sz="0" w:space="0" w:color="auto"/>
        <w:bottom w:val="none" w:sz="0" w:space="0" w:color="auto"/>
        <w:right w:val="none" w:sz="0" w:space="0" w:color="auto"/>
      </w:divBdr>
    </w:div>
    <w:div w:id="662393347">
      <w:bodyDiv w:val="1"/>
      <w:marLeft w:val="0"/>
      <w:marRight w:val="0"/>
      <w:marTop w:val="0"/>
      <w:marBottom w:val="0"/>
      <w:divBdr>
        <w:top w:val="none" w:sz="0" w:space="0" w:color="auto"/>
        <w:left w:val="none" w:sz="0" w:space="0" w:color="auto"/>
        <w:bottom w:val="none" w:sz="0" w:space="0" w:color="auto"/>
        <w:right w:val="none" w:sz="0" w:space="0" w:color="auto"/>
      </w:divBdr>
    </w:div>
    <w:div w:id="666641134">
      <w:bodyDiv w:val="1"/>
      <w:marLeft w:val="0"/>
      <w:marRight w:val="0"/>
      <w:marTop w:val="0"/>
      <w:marBottom w:val="0"/>
      <w:divBdr>
        <w:top w:val="none" w:sz="0" w:space="0" w:color="auto"/>
        <w:left w:val="none" w:sz="0" w:space="0" w:color="auto"/>
        <w:bottom w:val="none" w:sz="0" w:space="0" w:color="auto"/>
        <w:right w:val="none" w:sz="0" w:space="0" w:color="auto"/>
      </w:divBdr>
    </w:div>
    <w:div w:id="673454994">
      <w:bodyDiv w:val="1"/>
      <w:marLeft w:val="0"/>
      <w:marRight w:val="0"/>
      <w:marTop w:val="0"/>
      <w:marBottom w:val="0"/>
      <w:divBdr>
        <w:top w:val="none" w:sz="0" w:space="0" w:color="auto"/>
        <w:left w:val="none" w:sz="0" w:space="0" w:color="auto"/>
        <w:bottom w:val="none" w:sz="0" w:space="0" w:color="auto"/>
        <w:right w:val="none" w:sz="0" w:space="0" w:color="auto"/>
      </w:divBdr>
    </w:div>
    <w:div w:id="675234196">
      <w:bodyDiv w:val="1"/>
      <w:marLeft w:val="0"/>
      <w:marRight w:val="0"/>
      <w:marTop w:val="0"/>
      <w:marBottom w:val="0"/>
      <w:divBdr>
        <w:top w:val="none" w:sz="0" w:space="0" w:color="auto"/>
        <w:left w:val="none" w:sz="0" w:space="0" w:color="auto"/>
        <w:bottom w:val="none" w:sz="0" w:space="0" w:color="auto"/>
        <w:right w:val="none" w:sz="0" w:space="0" w:color="auto"/>
      </w:divBdr>
    </w:div>
    <w:div w:id="679312566">
      <w:bodyDiv w:val="1"/>
      <w:marLeft w:val="0"/>
      <w:marRight w:val="0"/>
      <w:marTop w:val="0"/>
      <w:marBottom w:val="0"/>
      <w:divBdr>
        <w:top w:val="none" w:sz="0" w:space="0" w:color="auto"/>
        <w:left w:val="none" w:sz="0" w:space="0" w:color="auto"/>
        <w:bottom w:val="none" w:sz="0" w:space="0" w:color="auto"/>
        <w:right w:val="none" w:sz="0" w:space="0" w:color="auto"/>
      </w:divBdr>
    </w:div>
    <w:div w:id="684357612">
      <w:bodyDiv w:val="1"/>
      <w:marLeft w:val="0"/>
      <w:marRight w:val="0"/>
      <w:marTop w:val="0"/>
      <w:marBottom w:val="0"/>
      <w:divBdr>
        <w:top w:val="none" w:sz="0" w:space="0" w:color="auto"/>
        <w:left w:val="none" w:sz="0" w:space="0" w:color="auto"/>
        <w:bottom w:val="none" w:sz="0" w:space="0" w:color="auto"/>
        <w:right w:val="none" w:sz="0" w:space="0" w:color="auto"/>
      </w:divBdr>
    </w:div>
    <w:div w:id="684786034">
      <w:bodyDiv w:val="1"/>
      <w:marLeft w:val="0"/>
      <w:marRight w:val="0"/>
      <w:marTop w:val="0"/>
      <w:marBottom w:val="0"/>
      <w:divBdr>
        <w:top w:val="none" w:sz="0" w:space="0" w:color="auto"/>
        <w:left w:val="none" w:sz="0" w:space="0" w:color="auto"/>
        <w:bottom w:val="none" w:sz="0" w:space="0" w:color="auto"/>
        <w:right w:val="none" w:sz="0" w:space="0" w:color="auto"/>
      </w:divBdr>
    </w:div>
    <w:div w:id="688718498">
      <w:bodyDiv w:val="1"/>
      <w:marLeft w:val="0"/>
      <w:marRight w:val="0"/>
      <w:marTop w:val="0"/>
      <w:marBottom w:val="0"/>
      <w:divBdr>
        <w:top w:val="none" w:sz="0" w:space="0" w:color="auto"/>
        <w:left w:val="none" w:sz="0" w:space="0" w:color="auto"/>
        <w:bottom w:val="none" w:sz="0" w:space="0" w:color="auto"/>
        <w:right w:val="none" w:sz="0" w:space="0" w:color="auto"/>
      </w:divBdr>
    </w:div>
    <w:div w:id="712073489">
      <w:bodyDiv w:val="1"/>
      <w:marLeft w:val="0"/>
      <w:marRight w:val="0"/>
      <w:marTop w:val="0"/>
      <w:marBottom w:val="0"/>
      <w:divBdr>
        <w:top w:val="none" w:sz="0" w:space="0" w:color="auto"/>
        <w:left w:val="none" w:sz="0" w:space="0" w:color="auto"/>
        <w:bottom w:val="none" w:sz="0" w:space="0" w:color="auto"/>
        <w:right w:val="none" w:sz="0" w:space="0" w:color="auto"/>
      </w:divBdr>
    </w:div>
    <w:div w:id="732773870">
      <w:bodyDiv w:val="1"/>
      <w:marLeft w:val="0"/>
      <w:marRight w:val="0"/>
      <w:marTop w:val="0"/>
      <w:marBottom w:val="0"/>
      <w:divBdr>
        <w:top w:val="none" w:sz="0" w:space="0" w:color="auto"/>
        <w:left w:val="none" w:sz="0" w:space="0" w:color="auto"/>
        <w:bottom w:val="none" w:sz="0" w:space="0" w:color="auto"/>
        <w:right w:val="none" w:sz="0" w:space="0" w:color="auto"/>
      </w:divBdr>
    </w:div>
    <w:div w:id="738672996">
      <w:bodyDiv w:val="1"/>
      <w:marLeft w:val="0"/>
      <w:marRight w:val="0"/>
      <w:marTop w:val="0"/>
      <w:marBottom w:val="0"/>
      <w:divBdr>
        <w:top w:val="none" w:sz="0" w:space="0" w:color="auto"/>
        <w:left w:val="none" w:sz="0" w:space="0" w:color="auto"/>
        <w:bottom w:val="none" w:sz="0" w:space="0" w:color="auto"/>
        <w:right w:val="none" w:sz="0" w:space="0" w:color="auto"/>
      </w:divBdr>
    </w:div>
    <w:div w:id="745615620">
      <w:bodyDiv w:val="1"/>
      <w:marLeft w:val="0"/>
      <w:marRight w:val="0"/>
      <w:marTop w:val="0"/>
      <w:marBottom w:val="0"/>
      <w:divBdr>
        <w:top w:val="none" w:sz="0" w:space="0" w:color="auto"/>
        <w:left w:val="none" w:sz="0" w:space="0" w:color="auto"/>
        <w:bottom w:val="none" w:sz="0" w:space="0" w:color="auto"/>
        <w:right w:val="none" w:sz="0" w:space="0" w:color="auto"/>
      </w:divBdr>
    </w:div>
    <w:div w:id="758598028">
      <w:bodyDiv w:val="1"/>
      <w:marLeft w:val="0"/>
      <w:marRight w:val="0"/>
      <w:marTop w:val="0"/>
      <w:marBottom w:val="0"/>
      <w:divBdr>
        <w:top w:val="none" w:sz="0" w:space="0" w:color="auto"/>
        <w:left w:val="none" w:sz="0" w:space="0" w:color="auto"/>
        <w:bottom w:val="none" w:sz="0" w:space="0" w:color="auto"/>
        <w:right w:val="none" w:sz="0" w:space="0" w:color="auto"/>
      </w:divBdr>
    </w:div>
    <w:div w:id="778184873">
      <w:bodyDiv w:val="1"/>
      <w:marLeft w:val="0"/>
      <w:marRight w:val="0"/>
      <w:marTop w:val="0"/>
      <w:marBottom w:val="0"/>
      <w:divBdr>
        <w:top w:val="none" w:sz="0" w:space="0" w:color="auto"/>
        <w:left w:val="none" w:sz="0" w:space="0" w:color="auto"/>
        <w:bottom w:val="none" w:sz="0" w:space="0" w:color="auto"/>
        <w:right w:val="none" w:sz="0" w:space="0" w:color="auto"/>
      </w:divBdr>
    </w:div>
    <w:div w:id="800073233">
      <w:bodyDiv w:val="1"/>
      <w:marLeft w:val="0"/>
      <w:marRight w:val="0"/>
      <w:marTop w:val="0"/>
      <w:marBottom w:val="0"/>
      <w:divBdr>
        <w:top w:val="none" w:sz="0" w:space="0" w:color="auto"/>
        <w:left w:val="none" w:sz="0" w:space="0" w:color="auto"/>
        <w:bottom w:val="none" w:sz="0" w:space="0" w:color="auto"/>
        <w:right w:val="none" w:sz="0" w:space="0" w:color="auto"/>
      </w:divBdr>
    </w:div>
    <w:div w:id="812482535">
      <w:bodyDiv w:val="1"/>
      <w:marLeft w:val="0"/>
      <w:marRight w:val="0"/>
      <w:marTop w:val="0"/>
      <w:marBottom w:val="0"/>
      <w:divBdr>
        <w:top w:val="none" w:sz="0" w:space="0" w:color="auto"/>
        <w:left w:val="none" w:sz="0" w:space="0" w:color="auto"/>
        <w:bottom w:val="none" w:sz="0" w:space="0" w:color="auto"/>
        <w:right w:val="none" w:sz="0" w:space="0" w:color="auto"/>
      </w:divBdr>
    </w:div>
    <w:div w:id="817383799">
      <w:bodyDiv w:val="1"/>
      <w:marLeft w:val="0"/>
      <w:marRight w:val="0"/>
      <w:marTop w:val="0"/>
      <w:marBottom w:val="0"/>
      <w:divBdr>
        <w:top w:val="none" w:sz="0" w:space="0" w:color="auto"/>
        <w:left w:val="none" w:sz="0" w:space="0" w:color="auto"/>
        <w:bottom w:val="none" w:sz="0" w:space="0" w:color="auto"/>
        <w:right w:val="none" w:sz="0" w:space="0" w:color="auto"/>
      </w:divBdr>
    </w:div>
    <w:div w:id="818762759">
      <w:bodyDiv w:val="1"/>
      <w:marLeft w:val="0"/>
      <w:marRight w:val="0"/>
      <w:marTop w:val="0"/>
      <w:marBottom w:val="0"/>
      <w:divBdr>
        <w:top w:val="none" w:sz="0" w:space="0" w:color="auto"/>
        <w:left w:val="none" w:sz="0" w:space="0" w:color="auto"/>
        <w:bottom w:val="none" w:sz="0" w:space="0" w:color="auto"/>
        <w:right w:val="none" w:sz="0" w:space="0" w:color="auto"/>
      </w:divBdr>
    </w:div>
    <w:div w:id="830870383">
      <w:bodyDiv w:val="1"/>
      <w:marLeft w:val="0"/>
      <w:marRight w:val="0"/>
      <w:marTop w:val="0"/>
      <w:marBottom w:val="0"/>
      <w:divBdr>
        <w:top w:val="none" w:sz="0" w:space="0" w:color="auto"/>
        <w:left w:val="none" w:sz="0" w:space="0" w:color="auto"/>
        <w:bottom w:val="none" w:sz="0" w:space="0" w:color="auto"/>
        <w:right w:val="none" w:sz="0" w:space="0" w:color="auto"/>
      </w:divBdr>
    </w:div>
    <w:div w:id="833036470">
      <w:bodyDiv w:val="1"/>
      <w:marLeft w:val="0"/>
      <w:marRight w:val="0"/>
      <w:marTop w:val="0"/>
      <w:marBottom w:val="0"/>
      <w:divBdr>
        <w:top w:val="none" w:sz="0" w:space="0" w:color="auto"/>
        <w:left w:val="none" w:sz="0" w:space="0" w:color="auto"/>
        <w:bottom w:val="none" w:sz="0" w:space="0" w:color="auto"/>
        <w:right w:val="none" w:sz="0" w:space="0" w:color="auto"/>
      </w:divBdr>
    </w:div>
    <w:div w:id="837188832">
      <w:bodyDiv w:val="1"/>
      <w:marLeft w:val="0"/>
      <w:marRight w:val="0"/>
      <w:marTop w:val="0"/>
      <w:marBottom w:val="0"/>
      <w:divBdr>
        <w:top w:val="none" w:sz="0" w:space="0" w:color="auto"/>
        <w:left w:val="none" w:sz="0" w:space="0" w:color="auto"/>
        <w:bottom w:val="none" w:sz="0" w:space="0" w:color="auto"/>
        <w:right w:val="none" w:sz="0" w:space="0" w:color="auto"/>
      </w:divBdr>
    </w:div>
    <w:div w:id="849569695">
      <w:bodyDiv w:val="1"/>
      <w:marLeft w:val="0"/>
      <w:marRight w:val="0"/>
      <w:marTop w:val="0"/>
      <w:marBottom w:val="0"/>
      <w:divBdr>
        <w:top w:val="none" w:sz="0" w:space="0" w:color="auto"/>
        <w:left w:val="none" w:sz="0" w:space="0" w:color="auto"/>
        <w:bottom w:val="none" w:sz="0" w:space="0" w:color="auto"/>
        <w:right w:val="none" w:sz="0" w:space="0" w:color="auto"/>
      </w:divBdr>
    </w:div>
    <w:div w:id="850073448">
      <w:bodyDiv w:val="1"/>
      <w:marLeft w:val="0"/>
      <w:marRight w:val="0"/>
      <w:marTop w:val="0"/>
      <w:marBottom w:val="0"/>
      <w:divBdr>
        <w:top w:val="none" w:sz="0" w:space="0" w:color="auto"/>
        <w:left w:val="none" w:sz="0" w:space="0" w:color="auto"/>
        <w:bottom w:val="none" w:sz="0" w:space="0" w:color="auto"/>
        <w:right w:val="none" w:sz="0" w:space="0" w:color="auto"/>
      </w:divBdr>
    </w:div>
    <w:div w:id="850678125">
      <w:bodyDiv w:val="1"/>
      <w:marLeft w:val="0"/>
      <w:marRight w:val="0"/>
      <w:marTop w:val="0"/>
      <w:marBottom w:val="0"/>
      <w:divBdr>
        <w:top w:val="none" w:sz="0" w:space="0" w:color="auto"/>
        <w:left w:val="none" w:sz="0" w:space="0" w:color="auto"/>
        <w:bottom w:val="none" w:sz="0" w:space="0" w:color="auto"/>
        <w:right w:val="none" w:sz="0" w:space="0" w:color="auto"/>
      </w:divBdr>
    </w:div>
    <w:div w:id="855966152">
      <w:bodyDiv w:val="1"/>
      <w:marLeft w:val="0"/>
      <w:marRight w:val="0"/>
      <w:marTop w:val="0"/>
      <w:marBottom w:val="0"/>
      <w:divBdr>
        <w:top w:val="none" w:sz="0" w:space="0" w:color="auto"/>
        <w:left w:val="none" w:sz="0" w:space="0" w:color="auto"/>
        <w:bottom w:val="none" w:sz="0" w:space="0" w:color="auto"/>
        <w:right w:val="none" w:sz="0" w:space="0" w:color="auto"/>
      </w:divBdr>
    </w:div>
    <w:div w:id="861935332">
      <w:bodyDiv w:val="1"/>
      <w:marLeft w:val="0"/>
      <w:marRight w:val="0"/>
      <w:marTop w:val="0"/>
      <w:marBottom w:val="0"/>
      <w:divBdr>
        <w:top w:val="none" w:sz="0" w:space="0" w:color="auto"/>
        <w:left w:val="none" w:sz="0" w:space="0" w:color="auto"/>
        <w:bottom w:val="none" w:sz="0" w:space="0" w:color="auto"/>
        <w:right w:val="none" w:sz="0" w:space="0" w:color="auto"/>
      </w:divBdr>
    </w:div>
    <w:div w:id="867108718">
      <w:bodyDiv w:val="1"/>
      <w:marLeft w:val="0"/>
      <w:marRight w:val="0"/>
      <w:marTop w:val="0"/>
      <w:marBottom w:val="0"/>
      <w:divBdr>
        <w:top w:val="none" w:sz="0" w:space="0" w:color="auto"/>
        <w:left w:val="none" w:sz="0" w:space="0" w:color="auto"/>
        <w:bottom w:val="none" w:sz="0" w:space="0" w:color="auto"/>
        <w:right w:val="none" w:sz="0" w:space="0" w:color="auto"/>
      </w:divBdr>
    </w:div>
    <w:div w:id="880021676">
      <w:bodyDiv w:val="1"/>
      <w:marLeft w:val="0"/>
      <w:marRight w:val="0"/>
      <w:marTop w:val="0"/>
      <w:marBottom w:val="0"/>
      <w:divBdr>
        <w:top w:val="none" w:sz="0" w:space="0" w:color="auto"/>
        <w:left w:val="none" w:sz="0" w:space="0" w:color="auto"/>
        <w:bottom w:val="none" w:sz="0" w:space="0" w:color="auto"/>
        <w:right w:val="none" w:sz="0" w:space="0" w:color="auto"/>
      </w:divBdr>
    </w:div>
    <w:div w:id="885409368">
      <w:bodyDiv w:val="1"/>
      <w:marLeft w:val="0"/>
      <w:marRight w:val="0"/>
      <w:marTop w:val="0"/>
      <w:marBottom w:val="0"/>
      <w:divBdr>
        <w:top w:val="none" w:sz="0" w:space="0" w:color="auto"/>
        <w:left w:val="none" w:sz="0" w:space="0" w:color="auto"/>
        <w:bottom w:val="none" w:sz="0" w:space="0" w:color="auto"/>
        <w:right w:val="none" w:sz="0" w:space="0" w:color="auto"/>
      </w:divBdr>
    </w:div>
    <w:div w:id="887424045">
      <w:bodyDiv w:val="1"/>
      <w:marLeft w:val="0"/>
      <w:marRight w:val="0"/>
      <w:marTop w:val="0"/>
      <w:marBottom w:val="0"/>
      <w:divBdr>
        <w:top w:val="none" w:sz="0" w:space="0" w:color="auto"/>
        <w:left w:val="none" w:sz="0" w:space="0" w:color="auto"/>
        <w:bottom w:val="none" w:sz="0" w:space="0" w:color="auto"/>
        <w:right w:val="none" w:sz="0" w:space="0" w:color="auto"/>
      </w:divBdr>
    </w:div>
    <w:div w:id="914820156">
      <w:bodyDiv w:val="1"/>
      <w:marLeft w:val="0"/>
      <w:marRight w:val="0"/>
      <w:marTop w:val="0"/>
      <w:marBottom w:val="0"/>
      <w:divBdr>
        <w:top w:val="none" w:sz="0" w:space="0" w:color="auto"/>
        <w:left w:val="none" w:sz="0" w:space="0" w:color="auto"/>
        <w:bottom w:val="none" w:sz="0" w:space="0" w:color="auto"/>
        <w:right w:val="none" w:sz="0" w:space="0" w:color="auto"/>
      </w:divBdr>
    </w:div>
    <w:div w:id="927350965">
      <w:bodyDiv w:val="1"/>
      <w:marLeft w:val="0"/>
      <w:marRight w:val="0"/>
      <w:marTop w:val="0"/>
      <w:marBottom w:val="0"/>
      <w:divBdr>
        <w:top w:val="none" w:sz="0" w:space="0" w:color="auto"/>
        <w:left w:val="none" w:sz="0" w:space="0" w:color="auto"/>
        <w:bottom w:val="none" w:sz="0" w:space="0" w:color="auto"/>
        <w:right w:val="none" w:sz="0" w:space="0" w:color="auto"/>
      </w:divBdr>
    </w:div>
    <w:div w:id="927694791">
      <w:bodyDiv w:val="1"/>
      <w:marLeft w:val="0"/>
      <w:marRight w:val="0"/>
      <w:marTop w:val="0"/>
      <w:marBottom w:val="0"/>
      <w:divBdr>
        <w:top w:val="none" w:sz="0" w:space="0" w:color="auto"/>
        <w:left w:val="none" w:sz="0" w:space="0" w:color="auto"/>
        <w:bottom w:val="none" w:sz="0" w:space="0" w:color="auto"/>
        <w:right w:val="none" w:sz="0" w:space="0" w:color="auto"/>
      </w:divBdr>
    </w:div>
    <w:div w:id="933130716">
      <w:bodyDiv w:val="1"/>
      <w:marLeft w:val="0"/>
      <w:marRight w:val="0"/>
      <w:marTop w:val="0"/>
      <w:marBottom w:val="0"/>
      <w:divBdr>
        <w:top w:val="none" w:sz="0" w:space="0" w:color="auto"/>
        <w:left w:val="none" w:sz="0" w:space="0" w:color="auto"/>
        <w:bottom w:val="none" w:sz="0" w:space="0" w:color="auto"/>
        <w:right w:val="none" w:sz="0" w:space="0" w:color="auto"/>
      </w:divBdr>
    </w:div>
    <w:div w:id="933395620">
      <w:bodyDiv w:val="1"/>
      <w:marLeft w:val="0"/>
      <w:marRight w:val="0"/>
      <w:marTop w:val="0"/>
      <w:marBottom w:val="0"/>
      <w:divBdr>
        <w:top w:val="none" w:sz="0" w:space="0" w:color="auto"/>
        <w:left w:val="none" w:sz="0" w:space="0" w:color="auto"/>
        <w:bottom w:val="none" w:sz="0" w:space="0" w:color="auto"/>
        <w:right w:val="none" w:sz="0" w:space="0" w:color="auto"/>
      </w:divBdr>
    </w:div>
    <w:div w:id="934244825">
      <w:bodyDiv w:val="1"/>
      <w:marLeft w:val="0"/>
      <w:marRight w:val="0"/>
      <w:marTop w:val="0"/>
      <w:marBottom w:val="0"/>
      <w:divBdr>
        <w:top w:val="none" w:sz="0" w:space="0" w:color="auto"/>
        <w:left w:val="none" w:sz="0" w:space="0" w:color="auto"/>
        <w:bottom w:val="none" w:sz="0" w:space="0" w:color="auto"/>
        <w:right w:val="none" w:sz="0" w:space="0" w:color="auto"/>
      </w:divBdr>
    </w:div>
    <w:div w:id="940647534">
      <w:bodyDiv w:val="1"/>
      <w:marLeft w:val="0"/>
      <w:marRight w:val="0"/>
      <w:marTop w:val="0"/>
      <w:marBottom w:val="0"/>
      <w:divBdr>
        <w:top w:val="none" w:sz="0" w:space="0" w:color="auto"/>
        <w:left w:val="none" w:sz="0" w:space="0" w:color="auto"/>
        <w:bottom w:val="none" w:sz="0" w:space="0" w:color="auto"/>
        <w:right w:val="none" w:sz="0" w:space="0" w:color="auto"/>
      </w:divBdr>
    </w:div>
    <w:div w:id="960457025">
      <w:bodyDiv w:val="1"/>
      <w:marLeft w:val="0"/>
      <w:marRight w:val="0"/>
      <w:marTop w:val="0"/>
      <w:marBottom w:val="0"/>
      <w:divBdr>
        <w:top w:val="none" w:sz="0" w:space="0" w:color="auto"/>
        <w:left w:val="none" w:sz="0" w:space="0" w:color="auto"/>
        <w:bottom w:val="none" w:sz="0" w:space="0" w:color="auto"/>
        <w:right w:val="none" w:sz="0" w:space="0" w:color="auto"/>
      </w:divBdr>
    </w:div>
    <w:div w:id="964972194">
      <w:bodyDiv w:val="1"/>
      <w:marLeft w:val="0"/>
      <w:marRight w:val="0"/>
      <w:marTop w:val="0"/>
      <w:marBottom w:val="0"/>
      <w:divBdr>
        <w:top w:val="none" w:sz="0" w:space="0" w:color="auto"/>
        <w:left w:val="none" w:sz="0" w:space="0" w:color="auto"/>
        <w:bottom w:val="none" w:sz="0" w:space="0" w:color="auto"/>
        <w:right w:val="none" w:sz="0" w:space="0" w:color="auto"/>
      </w:divBdr>
    </w:div>
    <w:div w:id="987322188">
      <w:bodyDiv w:val="1"/>
      <w:marLeft w:val="0"/>
      <w:marRight w:val="0"/>
      <w:marTop w:val="0"/>
      <w:marBottom w:val="0"/>
      <w:divBdr>
        <w:top w:val="none" w:sz="0" w:space="0" w:color="auto"/>
        <w:left w:val="none" w:sz="0" w:space="0" w:color="auto"/>
        <w:bottom w:val="none" w:sz="0" w:space="0" w:color="auto"/>
        <w:right w:val="none" w:sz="0" w:space="0" w:color="auto"/>
      </w:divBdr>
    </w:div>
    <w:div w:id="993684902">
      <w:bodyDiv w:val="1"/>
      <w:marLeft w:val="0"/>
      <w:marRight w:val="0"/>
      <w:marTop w:val="0"/>
      <w:marBottom w:val="0"/>
      <w:divBdr>
        <w:top w:val="none" w:sz="0" w:space="0" w:color="auto"/>
        <w:left w:val="none" w:sz="0" w:space="0" w:color="auto"/>
        <w:bottom w:val="none" w:sz="0" w:space="0" w:color="auto"/>
        <w:right w:val="none" w:sz="0" w:space="0" w:color="auto"/>
      </w:divBdr>
    </w:div>
    <w:div w:id="1016272043">
      <w:bodyDiv w:val="1"/>
      <w:marLeft w:val="0"/>
      <w:marRight w:val="0"/>
      <w:marTop w:val="0"/>
      <w:marBottom w:val="0"/>
      <w:divBdr>
        <w:top w:val="none" w:sz="0" w:space="0" w:color="auto"/>
        <w:left w:val="none" w:sz="0" w:space="0" w:color="auto"/>
        <w:bottom w:val="none" w:sz="0" w:space="0" w:color="auto"/>
        <w:right w:val="none" w:sz="0" w:space="0" w:color="auto"/>
      </w:divBdr>
    </w:div>
    <w:div w:id="1020819044">
      <w:bodyDiv w:val="1"/>
      <w:marLeft w:val="0"/>
      <w:marRight w:val="0"/>
      <w:marTop w:val="0"/>
      <w:marBottom w:val="0"/>
      <w:divBdr>
        <w:top w:val="none" w:sz="0" w:space="0" w:color="auto"/>
        <w:left w:val="none" w:sz="0" w:space="0" w:color="auto"/>
        <w:bottom w:val="none" w:sz="0" w:space="0" w:color="auto"/>
        <w:right w:val="none" w:sz="0" w:space="0" w:color="auto"/>
      </w:divBdr>
    </w:div>
    <w:div w:id="1029061943">
      <w:bodyDiv w:val="1"/>
      <w:marLeft w:val="0"/>
      <w:marRight w:val="0"/>
      <w:marTop w:val="0"/>
      <w:marBottom w:val="0"/>
      <w:divBdr>
        <w:top w:val="none" w:sz="0" w:space="0" w:color="auto"/>
        <w:left w:val="none" w:sz="0" w:space="0" w:color="auto"/>
        <w:bottom w:val="none" w:sz="0" w:space="0" w:color="auto"/>
        <w:right w:val="none" w:sz="0" w:space="0" w:color="auto"/>
      </w:divBdr>
    </w:div>
    <w:div w:id="1031883781">
      <w:bodyDiv w:val="1"/>
      <w:marLeft w:val="0"/>
      <w:marRight w:val="0"/>
      <w:marTop w:val="0"/>
      <w:marBottom w:val="0"/>
      <w:divBdr>
        <w:top w:val="none" w:sz="0" w:space="0" w:color="auto"/>
        <w:left w:val="none" w:sz="0" w:space="0" w:color="auto"/>
        <w:bottom w:val="none" w:sz="0" w:space="0" w:color="auto"/>
        <w:right w:val="none" w:sz="0" w:space="0" w:color="auto"/>
      </w:divBdr>
    </w:div>
    <w:div w:id="1033383892">
      <w:bodyDiv w:val="1"/>
      <w:marLeft w:val="0"/>
      <w:marRight w:val="0"/>
      <w:marTop w:val="0"/>
      <w:marBottom w:val="0"/>
      <w:divBdr>
        <w:top w:val="none" w:sz="0" w:space="0" w:color="auto"/>
        <w:left w:val="none" w:sz="0" w:space="0" w:color="auto"/>
        <w:bottom w:val="none" w:sz="0" w:space="0" w:color="auto"/>
        <w:right w:val="none" w:sz="0" w:space="0" w:color="auto"/>
      </w:divBdr>
    </w:div>
    <w:div w:id="1036002546">
      <w:bodyDiv w:val="1"/>
      <w:marLeft w:val="0"/>
      <w:marRight w:val="0"/>
      <w:marTop w:val="0"/>
      <w:marBottom w:val="0"/>
      <w:divBdr>
        <w:top w:val="none" w:sz="0" w:space="0" w:color="auto"/>
        <w:left w:val="none" w:sz="0" w:space="0" w:color="auto"/>
        <w:bottom w:val="none" w:sz="0" w:space="0" w:color="auto"/>
        <w:right w:val="none" w:sz="0" w:space="0" w:color="auto"/>
      </w:divBdr>
    </w:div>
    <w:div w:id="1040670151">
      <w:bodyDiv w:val="1"/>
      <w:marLeft w:val="0"/>
      <w:marRight w:val="0"/>
      <w:marTop w:val="0"/>
      <w:marBottom w:val="0"/>
      <w:divBdr>
        <w:top w:val="none" w:sz="0" w:space="0" w:color="auto"/>
        <w:left w:val="none" w:sz="0" w:space="0" w:color="auto"/>
        <w:bottom w:val="none" w:sz="0" w:space="0" w:color="auto"/>
        <w:right w:val="none" w:sz="0" w:space="0" w:color="auto"/>
      </w:divBdr>
    </w:div>
    <w:div w:id="1048140959">
      <w:bodyDiv w:val="1"/>
      <w:marLeft w:val="0"/>
      <w:marRight w:val="0"/>
      <w:marTop w:val="0"/>
      <w:marBottom w:val="0"/>
      <w:divBdr>
        <w:top w:val="none" w:sz="0" w:space="0" w:color="auto"/>
        <w:left w:val="none" w:sz="0" w:space="0" w:color="auto"/>
        <w:bottom w:val="none" w:sz="0" w:space="0" w:color="auto"/>
        <w:right w:val="none" w:sz="0" w:space="0" w:color="auto"/>
      </w:divBdr>
    </w:div>
    <w:div w:id="1054543305">
      <w:bodyDiv w:val="1"/>
      <w:marLeft w:val="0"/>
      <w:marRight w:val="0"/>
      <w:marTop w:val="0"/>
      <w:marBottom w:val="0"/>
      <w:divBdr>
        <w:top w:val="none" w:sz="0" w:space="0" w:color="auto"/>
        <w:left w:val="none" w:sz="0" w:space="0" w:color="auto"/>
        <w:bottom w:val="none" w:sz="0" w:space="0" w:color="auto"/>
        <w:right w:val="none" w:sz="0" w:space="0" w:color="auto"/>
      </w:divBdr>
    </w:div>
    <w:div w:id="1059786671">
      <w:bodyDiv w:val="1"/>
      <w:marLeft w:val="0"/>
      <w:marRight w:val="0"/>
      <w:marTop w:val="0"/>
      <w:marBottom w:val="0"/>
      <w:divBdr>
        <w:top w:val="none" w:sz="0" w:space="0" w:color="auto"/>
        <w:left w:val="none" w:sz="0" w:space="0" w:color="auto"/>
        <w:bottom w:val="none" w:sz="0" w:space="0" w:color="auto"/>
        <w:right w:val="none" w:sz="0" w:space="0" w:color="auto"/>
      </w:divBdr>
    </w:div>
    <w:div w:id="1066878505">
      <w:bodyDiv w:val="1"/>
      <w:marLeft w:val="0"/>
      <w:marRight w:val="0"/>
      <w:marTop w:val="0"/>
      <w:marBottom w:val="0"/>
      <w:divBdr>
        <w:top w:val="none" w:sz="0" w:space="0" w:color="auto"/>
        <w:left w:val="none" w:sz="0" w:space="0" w:color="auto"/>
        <w:bottom w:val="none" w:sz="0" w:space="0" w:color="auto"/>
        <w:right w:val="none" w:sz="0" w:space="0" w:color="auto"/>
      </w:divBdr>
    </w:div>
    <w:div w:id="1068647913">
      <w:bodyDiv w:val="1"/>
      <w:marLeft w:val="0"/>
      <w:marRight w:val="0"/>
      <w:marTop w:val="0"/>
      <w:marBottom w:val="0"/>
      <w:divBdr>
        <w:top w:val="none" w:sz="0" w:space="0" w:color="auto"/>
        <w:left w:val="none" w:sz="0" w:space="0" w:color="auto"/>
        <w:bottom w:val="none" w:sz="0" w:space="0" w:color="auto"/>
        <w:right w:val="none" w:sz="0" w:space="0" w:color="auto"/>
      </w:divBdr>
    </w:div>
    <w:div w:id="1076828148">
      <w:bodyDiv w:val="1"/>
      <w:marLeft w:val="0"/>
      <w:marRight w:val="0"/>
      <w:marTop w:val="0"/>
      <w:marBottom w:val="0"/>
      <w:divBdr>
        <w:top w:val="none" w:sz="0" w:space="0" w:color="auto"/>
        <w:left w:val="none" w:sz="0" w:space="0" w:color="auto"/>
        <w:bottom w:val="none" w:sz="0" w:space="0" w:color="auto"/>
        <w:right w:val="none" w:sz="0" w:space="0" w:color="auto"/>
      </w:divBdr>
    </w:div>
    <w:div w:id="1079252449">
      <w:bodyDiv w:val="1"/>
      <w:marLeft w:val="0"/>
      <w:marRight w:val="0"/>
      <w:marTop w:val="0"/>
      <w:marBottom w:val="0"/>
      <w:divBdr>
        <w:top w:val="none" w:sz="0" w:space="0" w:color="auto"/>
        <w:left w:val="none" w:sz="0" w:space="0" w:color="auto"/>
        <w:bottom w:val="none" w:sz="0" w:space="0" w:color="auto"/>
        <w:right w:val="none" w:sz="0" w:space="0" w:color="auto"/>
      </w:divBdr>
    </w:div>
    <w:div w:id="1079403260">
      <w:bodyDiv w:val="1"/>
      <w:marLeft w:val="0"/>
      <w:marRight w:val="0"/>
      <w:marTop w:val="0"/>
      <w:marBottom w:val="0"/>
      <w:divBdr>
        <w:top w:val="none" w:sz="0" w:space="0" w:color="auto"/>
        <w:left w:val="none" w:sz="0" w:space="0" w:color="auto"/>
        <w:bottom w:val="none" w:sz="0" w:space="0" w:color="auto"/>
        <w:right w:val="none" w:sz="0" w:space="0" w:color="auto"/>
      </w:divBdr>
    </w:div>
    <w:div w:id="1081298109">
      <w:bodyDiv w:val="1"/>
      <w:marLeft w:val="0"/>
      <w:marRight w:val="0"/>
      <w:marTop w:val="0"/>
      <w:marBottom w:val="0"/>
      <w:divBdr>
        <w:top w:val="none" w:sz="0" w:space="0" w:color="auto"/>
        <w:left w:val="none" w:sz="0" w:space="0" w:color="auto"/>
        <w:bottom w:val="none" w:sz="0" w:space="0" w:color="auto"/>
        <w:right w:val="none" w:sz="0" w:space="0" w:color="auto"/>
      </w:divBdr>
    </w:div>
    <w:div w:id="1090615792">
      <w:bodyDiv w:val="1"/>
      <w:marLeft w:val="0"/>
      <w:marRight w:val="0"/>
      <w:marTop w:val="0"/>
      <w:marBottom w:val="0"/>
      <w:divBdr>
        <w:top w:val="none" w:sz="0" w:space="0" w:color="auto"/>
        <w:left w:val="none" w:sz="0" w:space="0" w:color="auto"/>
        <w:bottom w:val="none" w:sz="0" w:space="0" w:color="auto"/>
        <w:right w:val="none" w:sz="0" w:space="0" w:color="auto"/>
      </w:divBdr>
    </w:div>
    <w:div w:id="1091319879">
      <w:bodyDiv w:val="1"/>
      <w:marLeft w:val="0"/>
      <w:marRight w:val="0"/>
      <w:marTop w:val="0"/>
      <w:marBottom w:val="0"/>
      <w:divBdr>
        <w:top w:val="none" w:sz="0" w:space="0" w:color="auto"/>
        <w:left w:val="none" w:sz="0" w:space="0" w:color="auto"/>
        <w:bottom w:val="none" w:sz="0" w:space="0" w:color="auto"/>
        <w:right w:val="none" w:sz="0" w:space="0" w:color="auto"/>
      </w:divBdr>
    </w:div>
    <w:div w:id="1097871532">
      <w:bodyDiv w:val="1"/>
      <w:marLeft w:val="0"/>
      <w:marRight w:val="0"/>
      <w:marTop w:val="0"/>
      <w:marBottom w:val="0"/>
      <w:divBdr>
        <w:top w:val="none" w:sz="0" w:space="0" w:color="auto"/>
        <w:left w:val="none" w:sz="0" w:space="0" w:color="auto"/>
        <w:bottom w:val="none" w:sz="0" w:space="0" w:color="auto"/>
        <w:right w:val="none" w:sz="0" w:space="0" w:color="auto"/>
      </w:divBdr>
    </w:div>
    <w:div w:id="1108231714">
      <w:bodyDiv w:val="1"/>
      <w:marLeft w:val="0"/>
      <w:marRight w:val="0"/>
      <w:marTop w:val="0"/>
      <w:marBottom w:val="0"/>
      <w:divBdr>
        <w:top w:val="none" w:sz="0" w:space="0" w:color="auto"/>
        <w:left w:val="none" w:sz="0" w:space="0" w:color="auto"/>
        <w:bottom w:val="none" w:sz="0" w:space="0" w:color="auto"/>
        <w:right w:val="none" w:sz="0" w:space="0" w:color="auto"/>
      </w:divBdr>
    </w:div>
    <w:div w:id="1119490614">
      <w:bodyDiv w:val="1"/>
      <w:marLeft w:val="0"/>
      <w:marRight w:val="0"/>
      <w:marTop w:val="0"/>
      <w:marBottom w:val="0"/>
      <w:divBdr>
        <w:top w:val="none" w:sz="0" w:space="0" w:color="auto"/>
        <w:left w:val="none" w:sz="0" w:space="0" w:color="auto"/>
        <w:bottom w:val="none" w:sz="0" w:space="0" w:color="auto"/>
        <w:right w:val="none" w:sz="0" w:space="0" w:color="auto"/>
      </w:divBdr>
    </w:div>
    <w:div w:id="1119955028">
      <w:bodyDiv w:val="1"/>
      <w:marLeft w:val="0"/>
      <w:marRight w:val="0"/>
      <w:marTop w:val="0"/>
      <w:marBottom w:val="0"/>
      <w:divBdr>
        <w:top w:val="none" w:sz="0" w:space="0" w:color="auto"/>
        <w:left w:val="none" w:sz="0" w:space="0" w:color="auto"/>
        <w:bottom w:val="none" w:sz="0" w:space="0" w:color="auto"/>
        <w:right w:val="none" w:sz="0" w:space="0" w:color="auto"/>
      </w:divBdr>
    </w:div>
    <w:div w:id="1124538602">
      <w:bodyDiv w:val="1"/>
      <w:marLeft w:val="0"/>
      <w:marRight w:val="0"/>
      <w:marTop w:val="0"/>
      <w:marBottom w:val="0"/>
      <w:divBdr>
        <w:top w:val="none" w:sz="0" w:space="0" w:color="auto"/>
        <w:left w:val="none" w:sz="0" w:space="0" w:color="auto"/>
        <w:bottom w:val="none" w:sz="0" w:space="0" w:color="auto"/>
        <w:right w:val="none" w:sz="0" w:space="0" w:color="auto"/>
      </w:divBdr>
    </w:div>
    <w:div w:id="1132478725">
      <w:bodyDiv w:val="1"/>
      <w:marLeft w:val="0"/>
      <w:marRight w:val="0"/>
      <w:marTop w:val="0"/>
      <w:marBottom w:val="0"/>
      <w:divBdr>
        <w:top w:val="none" w:sz="0" w:space="0" w:color="auto"/>
        <w:left w:val="none" w:sz="0" w:space="0" w:color="auto"/>
        <w:bottom w:val="none" w:sz="0" w:space="0" w:color="auto"/>
        <w:right w:val="none" w:sz="0" w:space="0" w:color="auto"/>
      </w:divBdr>
    </w:div>
    <w:div w:id="1148740271">
      <w:bodyDiv w:val="1"/>
      <w:marLeft w:val="0"/>
      <w:marRight w:val="0"/>
      <w:marTop w:val="0"/>
      <w:marBottom w:val="0"/>
      <w:divBdr>
        <w:top w:val="none" w:sz="0" w:space="0" w:color="auto"/>
        <w:left w:val="none" w:sz="0" w:space="0" w:color="auto"/>
        <w:bottom w:val="none" w:sz="0" w:space="0" w:color="auto"/>
        <w:right w:val="none" w:sz="0" w:space="0" w:color="auto"/>
      </w:divBdr>
    </w:div>
    <w:div w:id="1156992059">
      <w:bodyDiv w:val="1"/>
      <w:marLeft w:val="0"/>
      <w:marRight w:val="0"/>
      <w:marTop w:val="0"/>
      <w:marBottom w:val="0"/>
      <w:divBdr>
        <w:top w:val="none" w:sz="0" w:space="0" w:color="auto"/>
        <w:left w:val="none" w:sz="0" w:space="0" w:color="auto"/>
        <w:bottom w:val="none" w:sz="0" w:space="0" w:color="auto"/>
        <w:right w:val="none" w:sz="0" w:space="0" w:color="auto"/>
      </w:divBdr>
    </w:div>
    <w:div w:id="1166702943">
      <w:bodyDiv w:val="1"/>
      <w:marLeft w:val="0"/>
      <w:marRight w:val="0"/>
      <w:marTop w:val="0"/>
      <w:marBottom w:val="0"/>
      <w:divBdr>
        <w:top w:val="none" w:sz="0" w:space="0" w:color="auto"/>
        <w:left w:val="none" w:sz="0" w:space="0" w:color="auto"/>
        <w:bottom w:val="none" w:sz="0" w:space="0" w:color="auto"/>
        <w:right w:val="none" w:sz="0" w:space="0" w:color="auto"/>
      </w:divBdr>
    </w:div>
    <w:div w:id="1170634187">
      <w:bodyDiv w:val="1"/>
      <w:marLeft w:val="0"/>
      <w:marRight w:val="0"/>
      <w:marTop w:val="0"/>
      <w:marBottom w:val="0"/>
      <w:divBdr>
        <w:top w:val="none" w:sz="0" w:space="0" w:color="auto"/>
        <w:left w:val="none" w:sz="0" w:space="0" w:color="auto"/>
        <w:bottom w:val="none" w:sz="0" w:space="0" w:color="auto"/>
        <w:right w:val="none" w:sz="0" w:space="0" w:color="auto"/>
      </w:divBdr>
    </w:div>
    <w:div w:id="1179082115">
      <w:bodyDiv w:val="1"/>
      <w:marLeft w:val="0"/>
      <w:marRight w:val="0"/>
      <w:marTop w:val="0"/>
      <w:marBottom w:val="0"/>
      <w:divBdr>
        <w:top w:val="none" w:sz="0" w:space="0" w:color="auto"/>
        <w:left w:val="none" w:sz="0" w:space="0" w:color="auto"/>
        <w:bottom w:val="none" w:sz="0" w:space="0" w:color="auto"/>
        <w:right w:val="none" w:sz="0" w:space="0" w:color="auto"/>
      </w:divBdr>
    </w:div>
    <w:div w:id="1192763104">
      <w:bodyDiv w:val="1"/>
      <w:marLeft w:val="0"/>
      <w:marRight w:val="0"/>
      <w:marTop w:val="0"/>
      <w:marBottom w:val="0"/>
      <w:divBdr>
        <w:top w:val="none" w:sz="0" w:space="0" w:color="auto"/>
        <w:left w:val="none" w:sz="0" w:space="0" w:color="auto"/>
        <w:bottom w:val="none" w:sz="0" w:space="0" w:color="auto"/>
        <w:right w:val="none" w:sz="0" w:space="0" w:color="auto"/>
      </w:divBdr>
    </w:div>
    <w:div w:id="1195657397">
      <w:bodyDiv w:val="1"/>
      <w:marLeft w:val="0"/>
      <w:marRight w:val="0"/>
      <w:marTop w:val="0"/>
      <w:marBottom w:val="0"/>
      <w:divBdr>
        <w:top w:val="none" w:sz="0" w:space="0" w:color="auto"/>
        <w:left w:val="none" w:sz="0" w:space="0" w:color="auto"/>
        <w:bottom w:val="none" w:sz="0" w:space="0" w:color="auto"/>
        <w:right w:val="none" w:sz="0" w:space="0" w:color="auto"/>
      </w:divBdr>
    </w:div>
    <w:div w:id="1199855035">
      <w:bodyDiv w:val="1"/>
      <w:marLeft w:val="0"/>
      <w:marRight w:val="0"/>
      <w:marTop w:val="0"/>
      <w:marBottom w:val="0"/>
      <w:divBdr>
        <w:top w:val="none" w:sz="0" w:space="0" w:color="auto"/>
        <w:left w:val="none" w:sz="0" w:space="0" w:color="auto"/>
        <w:bottom w:val="none" w:sz="0" w:space="0" w:color="auto"/>
        <w:right w:val="none" w:sz="0" w:space="0" w:color="auto"/>
      </w:divBdr>
    </w:div>
    <w:div w:id="1221667719">
      <w:bodyDiv w:val="1"/>
      <w:marLeft w:val="0"/>
      <w:marRight w:val="0"/>
      <w:marTop w:val="0"/>
      <w:marBottom w:val="0"/>
      <w:divBdr>
        <w:top w:val="none" w:sz="0" w:space="0" w:color="auto"/>
        <w:left w:val="none" w:sz="0" w:space="0" w:color="auto"/>
        <w:bottom w:val="none" w:sz="0" w:space="0" w:color="auto"/>
        <w:right w:val="none" w:sz="0" w:space="0" w:color="auto"/>
      </w:divBdr>
    </w:div>
    <w:div w:id="1229002416">
      <w:bodyDiv w:val="1"/>
      <w:marLeft w:val="0"/>
      <w:marRight w:val="0"/>
      <w:marTop w:val="0"/>
      <w:marBottom w:val="0"/>
      <w:divBdr>
        <w:top w:val="none" w:sz="0" w:space="0" w:color="auto"/>
        <w:left w:val="none" w:sz="0" w:space="0" w:color="auto"/>
        <w:bottom w:val="none" w:sz="0" w:space="0" w:color="auto"/>
        <w:right w:val="none" w:sz="0" w:space="0" w:color="auto"/>
      </w:divBdr>
    </w:div>
    <w:div w:id="1229416440">
      <w:bodyDiv w:val="1"/>
      <w:marLeft w:val="0"/>
      <w:marRight w:val="0"/>
      <w:marTop w:val="0"/>
      <w:marBottom w:val="0"/>
      <w:divBdr>
        <w:top w:val="none" w:sz="0" w:space="0" w:color="auto"/>
        <w:left w:val="none" w:sz="0" w:space="0" w:color="auto"/>
        <w:bottom w:val="none" w:sz="0" w:space="0" w:color="auto"/>
        <w:right w:val="none" w:sz="0" w:space="0" w:color="auto"/>
      </w:divBdr>
    </w:div>
    <w:div w:id="1247156753">
      <w:bodyDiv w:val="1"/>
      <w:marLeft w:val="0"/>
      <w:marRight w:val="0"/>
      <w:marTop w:val="0"/>
      <w:marBottom w:val="0"/>
      <w:divBdr>
        <w:top w:val="none" w:sz="0" w:space="0" w:color="auto"/>
        <w:left w:val="none" w:sz="0" w:space="0" w:color="auto"/>
        <w:bottom w:val="none" w:sz="0" w:space="0" w:color="auto"/>
        <w:right w:val="none" w:sz="0" w:space="0" w:color="auto"/>
      </w:divBdr>
    </w:div>
    <w:div w:id="1250578618">
      <w:bodyDiv w:val="1"/>
      <w:marLeft w:val="0"/>
      <w:marRight w:val="0"/>
      <w:marTop w:val="0"/>
      <w:marBottom w:val="0"/>
      <w:divBdr>
        <w:top w:val="none" w:sz="0" w:space="0" w:color="auto"/>
        <w:left w:val="none" w:sz="0" w:space="0" w:color="auto"/>
        <w:bottom w:val="none" w:sz="0" w:space="0" w:color="auto"/>
        <w:right w:val="none" w:sz="0" w:space="0" w:color="auto"/>
      </w:divBdr>
    </w:div>
    <w:div w:id="1253323487">
      <w:bodyDiv w:val="1"/>
      <w:marLeft w:val="0"/>
      <w:marRight w:val="0"/>
      <w:marTop w:val="0"/>
      <w:marBottom w:val="0"/>
      <w:divBdr>
        <w:top w:val="none" w:sz="0" w:space="0" w:color="auto"/>
        <w:left w:val="none" w:sz="0" w:space="0" w:color="auto"/>
        <w:bottom w:val="none" w:sz="0" w:space="0" w:color="auto"/>
        <w:right w:val="none" w:sz="0" w:space="0" w:color="auto"/>
      </w:divBdr>
    </w:div>
    <w:div w:id="1259868371">
      <w:bodyDiv w:val="1"/>
      <w:marLeft w:val="0"/>
      <w:marRight w:val="0"/>
      <w:marTop w:val="0"/>
      <w:marBottom w:val="0"/>
      <w:divBdr>
        <w:top w:val="none" w:sz="0" w:space="0" w:color="auto"/>
        <w:left w:val="none" w:sz="0" w:space="0" w:color="auto"/>
        <w:bottom w:val="none" w:sz="0" w:space="0" w:color="auto"/>
        <w:right w:val="none" w:sz="0" w:space="0" w:color="auto"/>
      </w:divBdr>
    </w:div>
    <w:div w:id="1264387265">
      <w:bodyDiv w:val="1"/>
      <w:marLeft w:val="0"/>
      <w:marRight w:val="0"/>
      <w:marTop w:val="0"/>
      <w:marBottom w:val="0"/>
      <w:divBdr>
        <w:top w:val="none" w:sz="0" w:space="0" w:color="auto"/>
        <w:left w:val="none" w:sz="0" w:space="0" w:color="auto"/>
        <w:bottom w:val="none" w:sz="0" w:space="0" w:color="auto"/>
        <w:right w:val="none" w:sz="0" w:space="0" w:color="auto"/>
      </w:divBdr>
    </w:div>
    <w:div w:id="1267693498">
      <w:bodyDiv w:val="1"/>
      <w:marLeft w:val="0"/>
      <w:marRight w:val="0"/>
      <w:marTop w:val="0"/>
      <w:marBottom w:val="0"/>
      <w:divBdr>
        <w:top w:val="none" w:sz="0" w:space="0" w:color="auto"/>
        <w:left w:val="none" w:sz="0" w:space="0" w:color="auto"/>
        <w:bottom w:val="none" w:sz="0" w:space="0" w:color="auto"/>
        <w:right w:val="none" w:sz="0" w:space="0" w:color="auto"/>
      </w:divBdr>
    </w:div>
    <w:div w:id="1275406652">
      <w:bodyDiv w:val="1"/>
      <w:marLeft w:val="0"/>
      <w:marRight w:val="0"/>
      <w:marTop w:val="0"/>
      <w:marBottom w:val="0"/>
      <w:divBdr>
        <w:top w:val="none" w:sz="0" w:space="0" w:color="auto"/>
        <w:left w:val="none" w:sz="0" w:space="0" w:color="auto"/>
        <w:bottom w:val="none" w:sz="0" w:space="0" w:color="auto"/>
        <w:right w:val="none" w:sz="0" w:space="0" w:color="auto"/>
      </w:divBdr>
    </w:div>
    <w:div w:id="1298606819">
      <w:bodyDiv w:val="1"/>
      <w:marLeft w:val="0"/>
      <w:marRight w:val="0"/>
      <w:marTop w:val="0"/>
      <w:marBottom w:val="0"/>
      <w:divBdr>
        <w:top w:val="none" w:sz="0" w:space="0" w:color="auto"/>
        <w:left w:val="none" w:sz="0" w:space="0" w:color="auto"/>
        <w:bottom w:val="none" w:sz="0" w:space="0" w:color="auto"/>
        <w:right w:val="none" w:sz="0" w:space="0" w:color="auto"/>
      </w:divBdr>
    </w:div>
    <w:div w:id="1313021369">
      <w:bodyDiv w:val="1"/>
      <w:marLeft w:val="0"/>
      <w:marRight w:val="0"/>
      <w:marTop w:val="0"/>
      <w:marBottom w:val="0"/>
      <w:divBdr>
        <w:top w:val="none" w:sz="0" w:space="0" w:color="auto"/>
        <w:left w:val="none" w:sz="0" w:space="0" w:color="auto"/>
        <w:bottom w:val="none" w:sz="0" w:space="0" w:color="auto"/>
        <w:right w:val="none" w:sz="0" w:space="0" w:color="auto"/>
      </w:divBdr>
    </w:div>
    <w:div w:id="1313411889">
      <w:bodyDiv w:val="1"/>
      <w:marLeft w:val="0"/>
      <w:marRight w:val="0"/>
      <w:marTop w:val="0"/>
      <w:marBottom w:val="0"/>
      <w:divBdr>
        <w:top w:val="none" w:sz="0" w:space="0" w:color="auto"/>
        <w:left w:val="none" w:sz="0" w:space="0" w:color="auto"/>
        <w:bottom w:val="none" w:sz="0" w:space="0" w:color="auto"/>
        <w:right w:val="none" w:sz="0" w:space="0" w:color="auto"/>
      </w:divBdr>
      <w:divsChild>
        <w:div w:id="560989078">
          <w:marLeft w:val="0"/>
          <w:marRight w:val="0"/>
          <w:marTop w:val="120"/>
          <w:marBottom w:val="0"/>
          <w:divBdr>
            <w:top w:val="none" w:sz="0" w:space="0" w:color="auto"/>
            <w:left w:val="none" w:sz="0" w:space="0" w:color="auto"/>
            <w:bottom w:val="none" w:sz="0" w:space="0" w:color="auto"/>
            <w:right w:val="none" w:sz="0" w:space="0" w:color="auto"/>
          </w:divBdr>
          <w:divsChild>
            <w:div w:id="1240821615">
              <w:marLeft w:val="0"/>
              <w:marRight w:val="0"/>
              <w:marTop w:val="0"/>
              <w:marBottom w:val="0"/>
              <w:divBdr>
                <w:top w:val="none" w:sz="0" w:space="0" w:color="auto"/>
                <w:left w:val="none" w:sz="0" w:space="0" w:color="auto"/>
                <w:bottom w:val="none" w:sz="0" w:space="0" w:color="auto"/>
                <w:right w:val="none" w:sz="0" w:space="0" w:color="auto"/>
              </w:divBdr>
              <w:divsChild>
                <w:div w:id="1140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336922">
      <w:bodyDiv w:val="1"/>
      <w:marLeft w:val="0"/>
      <w:marRight w:val="0"/>
      <w:marTop w:val="0"/>
      <w:marBottom w:val="0"/>
      <w:divBdr>
        <w:top w:val="none" w:sz="0" w:space="0" w:color="auto"/>
        <w:left w:val="none" w:sz="0" w:space="0" w:color="auto"/>
        <w:bottom w:val="none" w:sz="0" w:space="0" w:color="auto"/>
        <w:right w:val="none" w:sz="0" w:space="0" w:color="auto"/>
      </w:divBdr>
    </w:div>
    <w:div w:id="1315529512">
      <w:bodyDiv w:val="1"/>
      <w:marLeft w:val="0"/>
      <w:marRight w:val="0"/>
      <w:marTop w:val="0"/>
      <w:marBottom w:val="0"/>
      <w:divBdr>
        <w:top w:val="none" w:sz="0" w:space="0" w:color="auto"/>
        <w:left w:val="none" w:sz="0" w:space="0" w:color="auto"/>
        <w:bottom w:val="none" w:sz="0" w:space="0" w:color="auto"/>
        <w:right w:val="none" w:sz="0" w:space="0" w:color="auto"/>
      </w:divBdr>
      <w:divsChild>
        <w:div w:id="556163434">
          <w:marLeft w:val="0"/>
          <w:marRight w:val="0"/>
          <w:marTop w:val="0"/>
          <w:marBottom w:val="0"/>
          <w:divBdr>
            <w:top w:val="none" w:sz="0" w:space="0" w:color="auto"/>
            <w:left w:val="none" w:sz="0" w:space="0" w:color="auto"/>
            <w:bottom w:val="none" w:sz="0" w:space="0" w:color="auto"/>
            <w:right w:val="none" w:sz="0" w:space="0" w:color="auto"/>
          </w:divBdr>
        </w:div>
        <w:div w:id="1106539994">
          <w:marLeft w:val="0"/>
          <w:marRight w:val="0"/>
          <w:marTop w:val="0"/>
          <w:marBottom w:val="0"/>
          <w:divBdr>
            <w:top w:val="none" w:sz="0" w:space="0" w:color="auto"/>
            <w:left w:val="none" w:sz="0" w:space="0" w:color="auto"/>
            <w:bottom w:val="none" w:sz="0" w:space="0" w:color="auto"/>
            <w:right w:val="none" w:sz="0" w:space="0" w:color="auto"/>
          </w:divBdr>
        </w:div>
        <w:div w:id="1929461613">
          <w:marLeft w:val="0"/>
          <w:marRight w:val="0"/>
          <w:marTop w:val="0"/>
          <w:marBottom w:val="0"/>
          <w:divBdr>
            <w:top w:val="none" w:sz="0" w:space="0" w:color="auto"/>
            <w:left w:val="none" w:sz="0" w:space="0" w:color="auto"/>
            <w:bottom w:val="none" w:sz="0" w:space="0" w:color="auto"/>
            <w:right w:val="none" w:sz="0" w:space="0" w:color="auto"/>
          </w:divBdr>
        </w:div>
      </w:divsChild>
    </w:div>
    <w:div w:id="1318073616">
      <w:bodyDiv w:val="1"/>
      <w:marLeft w:val="0"/>
      <w:marRight w:val="0"/>
      <w:marTop w:val="0"/>
      <w:marBottom w:val="0"/>
      <w:divBdr>
        <w:top w:val="none" w:sz="0" w:space="0" w:color="auto"/>
        <w:left w:val="none" w:sz="0" w:space="0" w:color="auto"/>
        <w:bottom w:val="none" w:sz="0" w:space="0" w:color="auto"/>
        <w:right w:val="none" w:sz="0" w:space="0" w:color="auto"/>
      </w:divBdr>
    </w:div>
    <w:div w:id="1323047642">
      <w:bodyDiv w:val="1"/>
      <w:marLeft w:val="0"/>
      <w:marRight w:val="0"/>
      <w:marTop w:val="0"/>
      <w:marBottom w:val="0"/>
      <w:divBdr>
        <w:top w:val="none" w:sz="0" w:space="0" w:color="auto"/>
        <w:left w:val="none" w:sz="0" w:space="0" w:color="auto"/>
        <w:bottom w:val="none" w:sz="0" w:space="0" w:color="auto"/>
        <w:right w:val="none" w:sz="0" w:space="0" w:color="auto"/>
      </w:divBdr>
    </w:div>
    <w:div w:id="1325083419">
      <w:bodyDiv w:val="1"/>
      <w:marLeft w:val="0"/>
      <w:marRight w:val="0"/>
      <w:marTop w:val="0"/>
      <w:marBottom w:val="0"/>
      <w:divBdr>
        <w:top w:val="none" w:sz="0" w:space="0" w:color="auto"/>
        <w:left w:val="none" w:sz="0" w:space="0" w:color="auto"/>
        <w:bottom w:val="none" w:sz="0" w:space="0" w:color="auto"/>
        <w:right w:val="none" w:sz="0" w:space="0" w:color="auto"/>
      </w:divBdr>
    </w:div>
    <w:div w:id="1329944712">
      <w:bodyDiv w:val="1"/>
      <w:marLeft w:val="0"/>
      <w:marRight w:val="0"/>
      <w:marTop w:val="0"/>
      <w:marBottom w:val="0"/>
      <w:divBdr>
        <w:top w:val="none" w:sz="0" w:space="0" w:color="auto"/>
        <w:left w:val="none" w:sz="0" w:space="0" w:color="auto"/>
        <w:bottom w:val="none" w:sz="0" w:space="0" w:color="auto"/>
        <w:right w:val="none" w:sz="0" w:space="0" w:color="auto"/>
      </w:divBdr>
    </w:div>
    <w:div w:id="1332176606">
      <w:bodyDiv w:val="1"/>
      <w:marLeft w:val="0"/>
      <w:marRight w:val="0"/>
      <w:marTop w:val="0"/>
      <w:marBottom w:val="0"/>
      <w:divBdr>
        <w:top w:val="none" w:sz="0" w:space="0" w:color="auto"/>
        <w:left w:val="none" w:sz="0" w:space="0" w:color="auto"/>
        <w:bottom w:val="none" w:sz="0" w:space="0" w:color="auto"/>
        <w:right w:val="none" w:sz="0" w:space="0" w:color="auto"/>
      </w:divBdr>
    </w:div>
    <w:div w:id="1354913466">
      <w:bodyDiv w:val="1"/>
      <w:marLeft w:val="0"/>
      <w:marRight w:val="0"/>
      <w:marTop w:val="0"/>
      <w:marBottom w:val="0"/>
      <w:divBdr>
        <w:top w:val="none" w:sz="0" w:space="0" w:color="auto"/>
        <w:left w:val="none" w:sz="0" w:space="0" w:color="auto"/>
        <w:bottom w:val="none" w:sz="0" w:space="0" w:color="auto"/>
        <w:right w:val="none" w:sz="0" w:space="0" w:color="auto"/>
      </w:divBdr>
    </w:div>
    <w:div w:id="1360400690">
      <w:bodyDiv w:val="1"/>
      <w:marLeft w:val="0"/>
      <w:marRight w:val="0"/>
      <w:marTop w:val="0"/>
      <w:marBottom w:val="0"/>
      <w:divBdr>
        <w:top w:val="none" w:sz="0" w:space="0" w:color="auto"/>
        <w:left w:val="none" w:sz="0" w:space="0" w:color="auto"/>
        <w:bottom w:val="none" w:sz="0" w:space="0" w:color="auto"/>
        <w:right w:val="none" w:sz="0" w:space="0" w:color="auto"/>
      </w:divBdr>
    </w:div>
    <w:div w:id="1370647538">
      <w:bodyDiv w:val="1"/>
      <w:marLeft w:val="0"/>
      <w:marRight w:val="0"/>
      <w:marTop w:val="0"/>
      <w:marBottom w:val="0"/>
      <w:divBdr>
        <w:top w:val="none" w:sz="0" w:space="0" w:color="auto"/>
        <w:left w:val="none" w:sz="0" w:space="0" w:color="auto"/>
        <w:bottom w:val="none" w:sz="0" w:space="0" w:color="auto"/>
        <w:right w:val="none" w:sz="0" w:space="0" w:color="auto"/>
      </w:divBdr>
    </w:div>
    <w:div w:id="1390302459">
      <w:bodyDiv w:val="1"/>
      <w:marLeft w:val="0"/>
      <w:marRight w:val="0"/>
      <w:marTop w:val="0"/>
      <w:marBottom w:val="0"/>
      <w:divBdr>
        <w:top w:val="none" w:sz="0" w:space="0" w:color="auto"/>
        <w:left w:val="none" w:sz="0" w:space="0" w:color="auto"/>
        <w:bottom w:val="none" w:sz="0" w:space="0" w:color="auto"/>
        <w:right w:val="none" w:sz="0" w:space="0" w:color="auto"/>
      </w:divBdr>
    </w:div>
    <w:div w:id="1397631030">
      <w:bodyDiv w:val="1"/>
      <w:marLeft w:val="0"/>
      <w:marRight w:val="0"/>
      <w:marTop w:val="0"/>
      <w:marBottom w:val="0"/>
      <w:divBdr>
        <w:top w:val="none" w:sz="0" w:space="0" w:color="auto"/>
        <w:left w:val="none" w:sz="0" w:space="0" w:color="auto"/>
        <w:bottom w:val="none" w:sz="0" w:space="0" w:color="auto"/>
        <w:right w:val="none" w:sz="0" w:space="0" w:color="auto"/>
      </w:divBdr>
    </w:div>
    <w:div w:id="1407415756">
      <w:bodyDiv w:val="1"/>
      <w:marLeft w:val="0"/>
      <w:marRight w:val="0"/>
      <w:marTop w:val="0"/>
      <w:marBottom w:val="0"/>
      <w:divBdr>
        <w:top w:val="none" w:sz="0" w:space="0" w:color="auto"/>
        <w:left w:val="none" w:sz="0" w:space="0" w:color="auto"/>
        <w:bottom w:val="none" w:sz="0" w:space="0" w:color="auto"/>
        <w:right w:val="none" w:sz="0" w:space="0" w:color="auto"/>
      </w:divBdr>
    </w:div>
    <w:div w:id="1414666507">
      <w:bodyDiv w:val="1"/>
      <w:marLeft w:val="0"/>
      <w:marRight w:val="0"/>
      <w:marTop w:val="0"/>
      <w:marBottom w:val="0"/>
      <w:divBdr>
        <w:top w:val="none" w:sz="0" w:space="0" w:color="auto"/>
        <w:left w:val="none" w:sz="0" w:space="0" w:color="auto"/>
        <w:bottom w:val="none" w:sz="0" w:space="0" w:color="auto"/>
        <w:right w:val="none" w:sz="0" w:space="0" w:color="auto"/>
      </w:divBdr>
    </w:div>
    <w:div w:id="1437139030">
      <w:bodyDiv w:val="1"/>
      <w:marLeft w:val="0"/>
      <w:marRight w:val="0"/>
      <w:marTop w:val="0"/>
      <w:marBottom w:val="0"/>
      <w:divBdr>
        <w:top w:val="none" w:sz="0" w:space="0" w:color="auto"/>
        <w:left w:val="none" w:sz="0" w:space="0" w:color="auto"/>
        <w:bottom w:val="none" w:sz="0" w:space="0" w:color="auto"/>
        <w:right w:val="none" w:sz="0" w:space="0" w:color="auto"/>
      </w:divBdr>
    </w:div>
    <w:div w:id="1438211713">
      <w:bodyDiv w:val="1"/>
      <w:marLeft w:val="0"/>
      <w:marRight w:val="0"/>
      <w:marTop w:val="0"/>
      <w:marBottom w:val="0"/>
      <w:divBdr>
        <w:top w:val="none" w:sz="0" w:space="0" w:color="auto"/>
        <w:left w:val="none" w:sz="0" w:space="0" w:color="auto"/>
        <w:bottom w:val="none" w:sz="0" w:space="0" w:color="auto"/>
        <w:right w:val="none" w:sz="0" w:space="0" w:color="auto"/>
      </w:divBdr>
    </w:div>
    <w:div w:id="1439369446">
      <w:bodyDiv w:val="1"/>
      <w:marLeft w:val="0"/>
      <w:marRight w:val="0"/>
      <w:marTop w:val="0"/>
      <w:marBottom w:val="0"/>
      <w:divBdr>
        <w:top w:val="none" w:sz="0" w:space="0" w:color="auto"/>
        <w:left w:val="none" w:sz="0" w:space="0" w:color="auto"/>
        <w:bottom w:val="none" w:sz="0" w:space="0" w:color="auto"/>
        <w:right w:val="none" w:sz="0" w:space="0" w:color="auto"/>
      </w:divBdr>
    </w:div>
    <w:div w:id="1444616510">
      <w:bodyDiv w:val="1"/>
      <w:marLeft w:val="0"/>
      <w:marRight w:val="0"/>
      <w:marTop w:val="0"/>
      <w:marBottom w:val="0"/>
      <w:divBdr>
        <w:top w:val="none" w:sz="0" w:space="0" w:color="auto"/>
        <w:left w:val="none" w:sz="0" w:space="0" w:color="auto"/>
        <w:bottom w:val="none" w:sz="0" w:space="0" w:color="auto"/>
        <w:right w:val="none" w:sz="0" w:space="0" w:color="auto"/>
      </w:divBdr>
    </w:div>
    <w:div w:id="1453867986">
      <w:bodyDiv w:val="1"/>
      <w:marLeft w:val="0"/>
      <w:marRight w:val="0"/>
      <w:marTop w:val="0"/>
      <w:marBottom w:val="0"/>
      <w:divBdr>
        <w:top w:val="none" w:sz="0" w:space="0" w:color="auto"/>
        <w:left w:val="none" w:sz="0" w:space="0" w:color="auto"/>
        <w:bottom w:val="none" w:sz="0" w:space="0" w:color="auto"/>
        <w:right w:val="none" w:sz="0" w:space="0" w:color="auto"/>
      </w:divBdr>
    </w:div>
    <w:div w:id="1458914845">
      <w:bodyDiv w:val="1"/>
      <w:marLeft w:val="0"/>
      <w:marRight w:val="0"/>
      <w:marTop w:val="0"/>
      <w:marBottom w:val="0"/>
      <w:divBdr>
        <w:top w:val="none" w:sz="0" w:space="0" w:color="auto"/>
        <w:left w:val="none" w:sz="0" w:space="0" w:color="auto"/>
        <w:bottom w:val="none" w:sz="0" w:space="0" w:color="auto"/>
        <w:right w:val="none" w:sz="0" w:space="0" w:color="auto"/>
      </w:divBdr>
      <w:divsChild>
        <w:div w:id="359472948">
          <w:marLeft w:val="0"/>
          <w:marRight w:val="0"/>
          <w:marTop w:val="0"/>
          <w:marBottom w:val="0"/>
          <w:divBdr>
            <w:top w:val="none" w:sz="0" w:space="0" w:color="auto"/>
            <w:left w:val="none" w:sz="0" w:space="0" w:color="auto"/>
            <w:bottom w:val="none" w:sz="0" w:space="0" w:color="auto"/>
            <w:right w:val="none" w:sz="0" w:space="0" w:color="auto"/>
          </w:divBdr>
        </w:div>
        <w:div w:id="405496557">
          <w:marLeft w:val="0"/>
          <w:marRight w:val="0"/>
          <w:marTop w:val="0"/>
          <w:marBottom w:val="0"/>
          <w:divBdr>
            <w:top w:val="none" w:sz="0" w:space="0" w:color="auto"/>
            <w:left w:val="none" w:sz="0" w:space="0" w:color="auto"/>
            <w:bottom w:val="none" w:sz="0" w:space="0" w:color="auto"/>
            <w:right w:val="none" w:sz="0" w:space="0" w:color="auto"/>
          </w:divBdr>
        </w:div>
        <w:div w:id="1161310167">
          <w:marLeft w:val="0"/>
          <w:marRight w:val="0"/>
          <w:marTop w:val="0"/>
          <w:marBottom w:val="0"/>
          <w:divBdr>
            <w:top w:val="none" w:sz="0" w:space="0" w:color="auto"/>
            <w:left w:val="none" w:sz="0" w:space="0" w:color="auto"/>
            <w:bottom w:val="none" w:sz="0" w:space="0" w:color="auto"/>
            <w:right w:val="none" w:sz="0" w:space="0" w:color="auto"/>
          </w:divBdr>
        </w:div>
      </w:divsChild>
    </w:div>
    <w:div w:id="1474442085">
      <w:bodyDiv w:val="1"/>
      <w:marLeft w:val="0"/>
      <w:marRight w:val="0"/>
      <w:marTop w:val="0"/>
      <w:marBottom w:val="0"/>
      <w:divBdr>
        <w:top w:val="none" w:sz="0" w:space="0" w:color="auto"/>
        <w:left w:val="none" w:sz="0" w:space="0" w:color="auto"/>
        <w:bottom w:val="none" w:sz="0" w:space="0" w:color="auto"/>
        <w:right w:val="none" w:sz="0" w:space="0" w:color="auto"/>
      </w:divBdr>
    </w:div>
    <w:div w:id="1478452378">
      <w:bodyDiv w:val="1"/>
      <w:marLeft w:val="0"/>
      <w:marRight w:val="0"/>
      <w:marTop w:val="0"/>
      <w:marBottom w:val="0"/>
      <w:divBdr>
        <w:top w:val="none" w:sz="0" w:space="0" w:color="auto"/>
        <w:left w:val="none" w:sz="0" w:space="0" w:color="auto"/>
        <w:bottom w:val="none" w:sz="0" w:space="0" w:color="auto"/>
        <w:right w:val="none" w:sz="0" w:space="0" w:color="auto"/>
      </w:divBdr>
    </w:div>
    <w:div w:id="1510364077">
      <w:bodyDiv w:val="1"/>
      <w:marLeft w:val="0"/>
      <w:marRight w:val="0"/>
      <w:marTop w:val="0"/>
      <w:marBottom w:val="0"/>
      <w:divBdr>
        <w:top w:val="none" w:sz="0" w:space="0" w:color="auto"/>
        <w:left w:val="none" w:sz="0" w:space="0" w:color="auto"/>
        <w:bottom w:val="none" w:sz="0" w:space="0" w:color="auto"/>
        <w:right w:val="none" w:sz="0" w:space="0" w:color="auto"/>
      </w:divBdr>
    </w:div>
    <w:div w:id="1522426577">
      <w:bodyDiv w:val="1"/>
      <w:marLeft w:val="0"/>
      <w:marRight w:val="0"/>
      <w:marTop w:val="0"/>
      <w:marBottom w:val="0"/>
      <w:divBdr>
        <w:top w:val="none" w:sz="0" w:space="0" w:color="auto"/>
        <w:left w:val="none" w:sz="0" w:space="0" w:color="auto"/>
        <w:bottom w:val="none" w:sz="0" w:space="0" w:color="auto"/>
        <w:right w:val="none" w:sz="0" w:space="0" w:color="auto"/>
      </w:divBdr>
    </w:div>
    <w:div w:id="1529488793">
      <w:bodyDiv w:val="1"/>
      <w:marLeft w:val="0"/>
      <w:marRight w:val="0"/>
      <w:marTop w:val="0"/>
      <w:marBottom w:val="0"/>
      <w:divBdr>
        <w:top w:val="none" w:sz="0" w:space="0" w:color="auto"/>
        <w:left w:val="none" w:sz="0" w:space="0" w:color="auto"/>
        <w:bottom w:val="none" w:sz="0" w:space="0" w:color="auto"/>
        <w:right w:val="none" w:sz="0" w:space="0" w:color="auto"/>
      </w:divBdr>
    </w:div>
    <w:div w:id="1532307345">
      <w:bodyDiv w:val="1"/>
      <w:marLeft w:val="0"/>
      <w:marRight w:val="0"/>
      <w:marTop w:val="0"/>
      <w:marBottom w:val="0"/>
      <w:divBdr>
        <w:top w:val="none" w:sz="0" w:space="0" w:color="auto"/>
        <w:left w:val="none" w:sz="0" w:space="0" w:color="auto"/>
        <w:bottom w:val="none" w:sz="0" w:space="0" w:color="auto"/>
        <w:right w:val="none" w:sz="0" w:space="0" w:color="auto"/>
      </w:divBdr>
    </w:div>
    <w:div w:id="1533225342">
      <w:bodyDiv w:val="1"/>
      <w:marLeft w:val="0"/>
      <w:marRight w:val="0"/>
      <w:marTop w:val="0"/>
      <w:marBottom w:val="0"/>
      <w:divBdr>
        <w:top w:val="none" w:sz="0" w:space="0" w:color="auto"/>
        <w:left w:val="none" w:sz="0" w:space="0" w:color="auto"/>
        <w:bottom w:val="none" w:sz="0" w:space="0" w:color="auto"/>
        <w:right w:val="none" w:sz="0" w:space="0" w:color="auto"/>
      </w:divBdr>
    </w:div>
    <w:div w:id="1534532661">
      <w:bodyDiv w:val="1"/>
      <w:marLeft w:val="0"/>
      <w:marRight w:val="0"/>
      <w:marTop w:val="0"/>
      <w:marBottom w:val="0"/>
      <w:divBdr>
        <w:top w:val="none" w:sz="0" w:space="0" w:color="auto"/>
        <w:left w:val="none" w:sz="0" w:space="0" w:color="auto"/>
        <w:bottom w:val="none" w:sz="0" w:space="0" w:color="auto"/>
        <w:right w:val="none" w:sz="0" w:space="0" w:color="auto"/>
      </w:divBdr>
    </w:div>
    <w:div w:id="1542398569">
      <w:bodyDiv w:val="1"/>
      <w:marLeft w:val="0"/>
      <w:marRight w:val="0"/>
      <w:marTop w:val="0"/>
      <w:marBottom w:val="0"/>
      <w:divBdr>
        <w:top w:val="none" w:sz="0" w:space="0" w:color="auto"/>
        <w:left w:val="none" w:sz="0" w:space="0" w:color="auto"/>
        <w:bottom w:val="none" w:sz="0" w:space="0" w:color="auto"/>
        <w:right w:val="none" w:sz="0" w:space="0" w:color="auto"/>
      </w:divBdr>
    </w:div>
    <w:div w:id="1544052422">
      <w:bodyDiv w:val="1"/>
      <w:marLeft w:val="0"/>
      <w:marRight w:val="0"/>
      <w:marTop w:val="0"/>
      <w:marBottom w:val="0"/>
      <w:divBdr>
        <w:top w:val="none" w:sz="0" w:space="0" w:color="auto"/>
        <w:left w:val="none" w:sz="0" w:space="0" w:color="auto"/>
        <w:bottom w:val="none" w:sz="0" w:space="0" w:color="auto"/>
        <w:right w:val="none" w:sz="0" w:space="0" w:color="auto"/>
      </w:divBdr>
    </w:div>
    <w:div w:id="1547109434">
      <w:bodyDiv w:val="1"/>
      <w:marLeft w:val="0"/>
      <w:marRight w:val="0"/>
      <w:marTop w:val="0"/>
      <w:marBottom w:val="0"/>
      <w:divBdr>
        <w:top w:val="none" w:sz="0" w:space="0" w:color="auto"/>
        <w:left w:val="none" w:sz="0" w:space="0" w:color="auto"/>
        <w:bottom w:val="none" w:sz="0" w:space="0" w:color="auto"/>
        <w:right w:val="none" w:sz="0" w:space="0" w:color="auto"/>
      </w:divBdr>
    </w:div>
    <w:div w:id="1550262001">
      <w:bodyDiv w:val="1"/>
      <w:marLeft w:val="0"/>
      <w:marRight w:val="0"/>
      <w:marTop w:val="0"/>
      <w:marBottom w:val="0"/>
      <w:divBdr>
        <w:top w:val="none" w:sz="0" w:space="0" w:color="auto"/>
        <w:left w:val="none" w:sz="0" w:space="0" w:color="auto"/>
        <w:bottom w:val="none" w:sz="0" w:space="0" w:color="auto"/>
        <w:right w:val="none" w:sz="0" w:space="0" w:color="auto"/>
      </w:divBdr>
    </w:div>
    <w:div w:id="1556772505">
      <w:bodyDiv w:val="1"/>
      <w:marLeft w:val="0"/>
      <w:marRight w:val="0"/>
      <w:marTop w:val="0"/>
      <w:marBottom w:val="0"/>
      <w:divBdr>
        <w:top w:val="none" w:sz="0" w:space="0" w:color="auto"/>
        <w:left w:val="none" w:sz="0" w:space="0" w:color="auto"/>
        <w:bottom w:val="none" w:sz="0" w:space="0" w:color="auto"/>
        <w:right w:val="none" w:sz="0" w:space="0" w:color="auto"/>
      </w:divBdr>
    </w:div>
    <w:div w:id="1561549440">
      <w:bodyDiv w:val="1"/>
      <w:marLeft w:val="0"/>
      <w:marRight w:val="0"/>
      <w:marTop w:val="0"/>
      <w:marBottom w:val="0"/>
      <w:divBdr>
        <w:top w:val="none" w:sz="0" w:space="0" w:color="auto"/>
        <w:left w:val="none" w:sz="0" w:space="0" w:color="auto"/>
        <w:bottom w:val="none" w:sz="0" w:space="0" w:color="auto"/>
        <w:right w:val="none" w:sz="0" w:space="0" w:color="auto"/>
      </w:divBdr>
    </w:div>
    <w:div w:id="1579362856">
      <w:bodyDiv w:val="1"/>
      <w:marLeft w:val="0"/>
      <w:marRight w:val="0"/>
      <w:marTop w:val="0"/>
      <w:marBottom w:val="0"/>
      <w:divBdr>
        <w:top w:val="none" w:sz="0" w:space="0" w:color="auto"/>
        <w:left w:val="none" w:sz="0" w:space="0" w:color="auto"/>
        <w:bottom w:val="none" w:sz="0" w:space="0" w:color="auto"/>
        <w:right w:val="none" w:sz="0" w:space="0" w:color="auto"/>
      </w:divBdr>
    </w:div>
    <w:div w:id="1581451547">
      <w:bodyDiv w:val="1"/>
      <w:marLeft w:val="0"/>
      <w:marRight w:val="0"/>
      <w:marTop w:val="0"/>
      <w:marBottom w:val="0"/>
      <w:divBdr>
        <w:top w:val="none" w:sz="0" w:space="0" w:color="auto"/>
        <w:left w:val="none" w:sz="0" w:space="0" w:color="auto"/>
        <w:bottom w:val="none" w:sz="0" w:space="0" w:color="auto"/>
        <w:right w:val="none" w:sz="0" w:space="0" w:color="auto"/>
      </w:divBdr>
    </w:div>
    <w:div w:id="1583756632">
      <w:bodyDiv w:val="1"/>
      <w:marLeft w:val="0"/>
      <w:marRight w:val="0"/>
      <w:marTop w:val="0"/>
      <w:marBottom w:val="0"/>
      <w:divBdr>
        <w:top w:val="none" w:sz="0" w:space="0" w:color="auto"/>
        <w:left w:val="none" w:sz="0" w:space="0" w:color="auto"/>
        <w:bottom w:val="none" w:sz="0" w:space="0" w:color="auto"/>
        <w:right w:val="none" w:sz="0" w:space="0" w:color="auto"/>
      </w:divBdr>
    </w:div>
    <w:div w:id="1586841606">
      <w:bodyDiv w:val="1"/>
      <w:marLeft w:val="0"/>
      <w:marRight w:val="0"/>
      <w:marTop w:val="0"/>
      <w:marBottom w:val="0"/>
      <w:divBdr>
        <w:top w:val="none" w:sz="0" w:space="0" w:color="auto"/>
        <w:left w:val="none" w:sz="0" w:space="0" w:color="auto"/>
        <w:bottom w:val="none" w:sz="0" w:space="0" w:color="auto"/>
        <w:right w:val="none" w:sz="0" w:space="0" w:color="auto"/>
      </w:divBdr>
    </w:div>
    <w:div w:id="1589197859">
      <w:bodyDiv w:val="1"/>
      <w:marLeft w:val="0"/>
      <w:marRight w:val="0"/>
      <w:marTop w:val="0"/>
      <w:marBottom w:val="0"/>
      <w:divBdr>
        <w:top w:val="none" w:sz="0" w:space="0" w:color="auto"/>
        <w:left w:val="none" w:sz="0" w:space="0" w:color="auto"/>
        <w:bottom w:val="none" w:sz="0" w:space="0" w:color="auto"/>
        <w:right w:val="none" w:sz="0" w:space="0" w:color="auto"/>
      </w:divBdr>
    </w:div>
    <w:div w:id="1591892094">
      <w:bodyDiv w:val="1"/>
      <w:marLeft w:val="0"/>
      <w:marRight w:val="0"/>
      <w:marTop w:val="0"/>
      <w:marBottom w:val="0"/>
      <w:divBdr>
        <w:top w:val="none" w:sz="0" w:space="0" w:color="auto"/>
        <w:left w:val="none" w:sz="0" w:space="0" w:color="auto"/>
        <w:bottom w:val="none" w:sz="0" w:space="0" w:color="auto"/>
        <w:right w:val="none" w:sz="0" w:space="0" w:color="auto"/>
      </w:divBdr>
    </w:div>
    <w:div w:id="1602452009">
      <w:bodyDiv w:val="1"/>
      <w:marLeft w:val="0"/>
      <w:marRight w:val="0"/>
      <w:marTop w:val="0"/>
      <w:marBottom w:val="0"/>
      <w:divBdr>
        <w:top w:val="none" w:sz="0" w:space="0" w:color="auto"/>
        <w:left w:val="none" w:sz="0" w:space="0" w:color="auto"/>
        <w:bottom w:val="none" w:sz="0" w:space="0" w:color="auto"/>
        <w:right w:val="none" w:sz="0" w:space="0" w:color="auto"/>
      </w:divBdr>
    </w:div>
    <w:div w:id="1620721775">
      <w:bodyDiv w:val="1"/>
      <w:marLeft w:val="0"/>
      <w:marRight w:val="0"/>
      <w:marTop w:val="0"/>
      <w:marBottom w:val="0"/>
      <w:divBdr>
        <w:top w:val="none" w:sz="0" w:space="0" w:color="auto"/>
        <w:left w:val="none" w:sz="0" w:space="0" w:color="auto"/>
        <w:bottom w:val="none" w:sz="0" w:space="0" w:color="auto"/>
        <w:right w:val="none" w:sz="0" w:space="0" w:color="auto"/>
      </w:divBdr>
    </w:div>
    <w:div w:id="1632905369">
      <w:bodyDiv w:val="1"/>
      <w:marLeft w:val="0"/>
      <w:marRight w:val="0"/>
      <w:marTop w:val="0"/>
      <w:marBottom w:val="0"/>
      <w:divBdr>
        <w:top w:val="none" w:sz="0" w:space="0" w:color="auto"/>
        <w:left w:val="none" w:sz="0" w:space="0" w:color="auto"/>
        <w:bottom w:val="none" w:sz="0" w:space="0" w:color="auto"/>
        <w:right w:val="none" w:sz="0" w:space="0" w:color="auto"/>
      </w:divBdr>
    </w:div>
    <w:div w:id="1633897760">
      <w:bodyDiv w:val="1"/>
      <w:marLeft w:val="0"/>
      <w:marRight w:val="0"/>
      <w:marTop w:val="0"/>
      <w:marBottom w:val="0"/>
      <w:divBdr>
        <w:top w:val="none" w:sz="0" w:space="0" w:color="auto"/>
        <w:left w:val="none" w:sz="0" w:space="0" w:color="auto"/>
        <w:bottom w:val="none" w:sz="0" w:space="0" w:color="auto"/>
        <w:right w:val="none" w:sz="0" w:space="0" w:color="auto"/>
      </w:divBdr>
    </w:div>
    <w:div w:id="1642808722">
      <w:bodyDiv w:val="1"/>
      <w:marLeft w:val="0"/>
      <w:marRight w:val="0"/>
      <w:marTop w:val="0"/>
      <w:marBottom w:val="0"/>
      <w:divBdr>
        <w:top w:val="none" w:sz="0" w:space="0" w:color="auto"/>
        <w:left w:val="none" w:sz="0" w:space="0" w:color="auto"/>
        <w:bottom w:val="none" w:sz="0" w:space="0" w:color="auto"/>
        <w:right w:val="none" w:sz="0" w:space="0" w:color="auto"/>
      </w:divBdr>
    </w:div>
    <w:div w:id="1649018248">
      <w:bodyDiv w:val="1"/>
      <w:marLeft w:val="0"/>
      <w:marRight w:val="0"/>
      <w:marTop w:val="0"/>
      <w:marBottom w:val="0"/>
      <w:divBdr>
        <w:top w:val="none" w:sz="0" w:space="0" w:color="auto"/>
        <w:left w:val="none" w:sz="0" w:space="0" w:color="auto"/>
        <w:bottom w:val="none" w:sz="0" w:space="0" w:color="auto"/>
        <w:right w:val="none" w:sz="0" w:space="0" w:color="auto"/>
      </w:divBdr>
    </w:div>
    <w:div w:id="1651321681">
      <w:bodyDiv w:val="1"/>
      <w:marLeft w:val="0"/>
      <w:marRight w:val="0"/>
      <w:marTop w:val="0"/>
      <w:marBottom w:val="0"/>
      <w:divBdr>
        <w:top w:val="none" w:sz="0" w:space="0" w:color="auto"/>
        <w:left w:val="none" w:sz="0" w:space="0" w:color="auto"/>
        <w:bottom w:val="none" w:sz="0" w:space="0" w:color="auto"/>
        <w:right w:val="none" w:sz="0" w:space="0" w:color="auto"/>
      </w:divBdr>
    </w:div>
    <w:div w:id="1652364293">
      <w:bodyDiv w:val="1"/>
      <w:marLeft w:val="0"/>
      <w:marRight w:val="0"/>
      <w:marTop w:val="0"/>
      <w:marBottom w:val="0"/>
      <w:divBdr>
        <w:top w:val="none" w:sz="0" w:space="0" w:color="auto"/>
        <w:left w:val="none" w:sz="0" w:space="0" w:color="auto"/>
        <w:bottom w:val="none" w:sz="0" w:space="0" w:color="auto"/>
        <w:right w:val="none" w:sz="0" w:space="0" w:color="auto"/>
      </w:divBdr>
    </w:div>
    <w:div w:id="1657219385">
      <w:bodyDiv w:val="1"/>
      <w:marLeft w:val="0"/>
      <w:marRight w:val="0"/>
      <w:marTop w:val="0"/>
      <w:marBottom w:val="0"/>
      <w:divBdr>
        <w:top w:val="none" w:sz="0" w:space="0" w:color="auto"/>
        <w:left w:val="none" w:sz="0" w:space="0" w:color="auto"/>
        <w:bottom w:val="none" w:sz="0" w:space="0" w:color="auto"/>
        <w:right w:val="none" w:sz="0" w:space="0" w:color="auto"/>
      </w:divBdr>
    </w:div>
    <w:div w:id="1663774658">
      <w:bodyDiv w:val="1"/>
      <w:marLeft w:val="0"/>
      <w:marRight w:val="0"/>
      <w:marTop w:val="0"/>
      <w:marBottom w:val="0"/>
      <w:divBdr>
        <w:top w:val="none" w:sz="0" w:space="0" w:color="auto"/>
        <w:left w:val="none" w:sz="0" w:space="0" w:color="auto"/>
        <w:bottom w:val="none" w:sz="0" w:space="0" w:color="auto"/>
        <w:right w:val="none" w:sz="0" w:space="0" w:color="auto"/>
      </w:divBdr>
    </w:div>
    <w:div w:id="1668560527">
      <w:bodyDiv w:val="1"/>
      <w:marLeft w:val="0"/>
      <w:marRight w:val="0"/>
      <w:marTop w:val="0"/>
      <w:marBottom w:val="0"/>
      <w:divBdr>
        <w:top w:val="none" w:sz="0" w:space="0" w:color="auto"/>
        <w:left w:val="none" w:sz="0" w:space="0" w:color="auto"/>
        <w:bottom w:val="none" w:sz="0" w:space="0" w:color="auto"/>
        <w:right w:val="none" w:sz="0" w:space="0" w:color="auto"/>
      </w:divBdr>
    </w:div>
    <w:div w:id="1672876770">
      <w:bodyDiv w:val="1"/>
      <w:marLeft w:val="0"/>
      <w:marRight w:val="0"/>
      <w:marTop w:val="0"/>
      <w:marBottom w:val="0"/>
      <w:divBdr>
        <w:top w:val="none" w:sz="0" w:space="0" w:color="auto"/>
        <w:left w:val="none" w:sz="0" w:space="0" w:color="auto"/>
        <w:bottom w:val="none" w:sz="0" w:space="0" w:color="auto"/>
        <w:right w:val="none" w:sz="0" w:space="0" w:color="auto"/>
      </w:divBdr>
    </w:div>
    <w:div w:id="1673486764">
      <w:bodyDiv w:val="1"/>
      <w:marLeft w:val="0"/>
      <w:marRight w:val="0"/>
      <w:marTop w:val="0"/>
      <w:marBottom w:val="0"/>
      <w:divBdr>
        <w:top w:val="none" w:sz="0" w:space="0" w:color="auto"/>
        <w:left w:val="none" w:sz="0" w:space="0" w:color="auto"/>
        <w:bottom w:val="none" w:sz="0" w:space="0" w:color="auto"/>
        <w:right w:val="none" w:sz="0" w:space="0" w:color="auto"/>
      </w:divBdr>
    </w:div>
    <w:div w:id="1673684066">
      <w:bodyDiv w:val="1"/>
      <w:marLeft w:val="0"/>
      <w:marRight w:val="0"/>
      <w:marTop w:val="0"/>
      <w:marBottom w:val="0"/>
      <w:divBdr>
        <w:top w:val="none" w:sz="0" w:space="0" w:color="auto"/>
        <w:left w:val="none" w:sz="0" w:space="0" w:color="auto"/>
        <w:bottom w:val="none" w:sz="0" w:space="0" w:color="auto"/>
        <w:right w:val="none" w:sz="0" w:space="0" w:color="auto"/>
      </w:divBdr>
    </w:div>
    <w:div w:id="1678995440">
      <w:bodyDiv w:val="1"/>
      <w:marLeft w:val="0"/>
      <w:marRight w:val="0"/>
      <w:marTop w:val="0"/>
      <w:marBottom w:val="0"/>
      <w:divBdr>
        <w:top w:val="none" w:sz="0" w:space="0" w:color="auto"/>
        <w:left w:val="none" w:sz="0" w:space="0" w:color="auto"/>
        <w:bottom w:val="none" w:sz="0" w:space="0" w:color="auto"/>
        <w:right w:val="none" w:sz="0" w:space="0" w:color="auto"/>
      </w:divBdr>
    </w:div>
    <w:div w:id="1689529139">
      <w:bodyDiv w:val="1"/>
      <w:marLeft w:val="0"/>
      <w:marRight w:val="0"/>
      <w:marTop w:val="0"/>
      <w:marBottom w:val="0"/>
      <w:divBdr>
        <w:top w:val="none" w:sz="0" w:space="0" w:color="auto"/>
        <w:left w:val="none" w:sz="0" w:space="0" w:color="auto"/>
        <w:bottom w:val="none" w:sz="0" w:space="0" w:color="auto"/>
        <w:right w:val="none" w:sz="0" w:space="0" w:color="auto"/>
      </w:divBdr>
    </w:div>
    <w:div w:id="1689722400">
      <w:bodyDiv w:val="1"/>
      <w:marLeft w:val="0"/>
      <w:marRight w:val="0"/>
      <w:marTop w:val="0"/>
      <w:marBottom w:val="0"/>
      <w:divBdr>
        <w:top w:val="none" w:sz="0" w:space="0" w:color="auto"/>
        <w:left w:val="none" w:sz="0" w:space="0" w:color="auto"/>
        <w:bottom w:val="none" w:sz="0" w:space="0" w:color="auto"/>
        <w:right w:val="none" w:sz="0" w:space="0" w:color="auto"/>
      </w:divBdr>
    </w:div>
    <w:div w:id="1692025133">
      <w:bodyDiv w:val="1"/>
      <w:marLeft w:val="0"/>
      <w:marRight w:val="0"/>
      <w:marTop w:val="0"/>
      <w:marBottom w:val="0"/>
      <w:divBdr>
        <w:top w:val="none" w:sz="0" w:space="0" w:color="auto"/>
        <w:left w:val="none" w:sz="0" w:space="0" w:color="auto"/>
        <w:bottom w:val="none" w:sz="0" w:space="0" w:color="auto"/>
        <w:right w:val="none" w:sz="0" w:space="0" w:color="auto"/>
      </w:divBdr>
    </w:div>
    <w:div w:id="1692679297">
      <w:bodyDiv w:val="1"/>
      <w:marLeft w:val="0"/>
      <w:marRight w:val="0"/>
      <w:marTop w:val="0"/>
      <w:marBottom w:val="0"/>
      <w:divBdr>
        <w:top w:val="none" w:sz="0" w:space="0" w:color="auto"/>
        <w:left w:val="none" w:sz="0" w:space="0" w:color="auto"/>
        <w:bottom w:val="none" w:sz="0" w:space="0" w:color="auto"/>
        <w:right w:val="none" w:sz="0" w:space="0" w:color="auto"/>
      </w:divBdr>
    </w:div>
    <w:div w:id="1696618516">
      <w:bodyDiv w:val="1"/>
      <w:marLeft w:val="0"/>
      <w:marRight w:val="0"/>
      <w:marTop w:val="0"/>
      <w:marBottom w:val="0"/>
      <w:divBdr>
        <w:top w:val="none" w:sz="0" w:space="0" w:color="auto"/>
        <w:left w:val="none" w:sz="0" w:space="0" w:color="auto"/>
        <w:bottom w:val="none" w:sz="0" w:space="0" w:color="auto"/>
        <w:right w:val="none" w:sz="0" w:space="0" w:color="auto"/>
      </w:divBdr>
    </w:div>
    <w:div w:id="1704401121">
      <w:bodyDiv w:val="1"/>
      <w:marLeft w:val="0"/>
      <w:marRight w:val="0"/>
      <w:marTop w:val="0"/>
      <w:marBottom w:val="0"/>
      <w:divBdr>
        <w:top w:val="none" w:sz="0" w:space="0" w:color="auto"/>
        <w:left w:val="none" w:sz="0" w:space="0" w:color="auto"/>
        <w:bottom w:val="none" w:sz="0" w:space="0" w:color="auto"/>
        <w:right w:val="none" w:sz="0" w:space="0" w:color="auto"/>
      </w:divBdr>
    </w:div>
    <w:div w:id="1708065913">
      <w:bodyDiv w:val="1"/>
      <w:marLeft w:val="0"/>
      <w:marRight w:val="0"/>
      <w:marTop w:val="0"/>
      <w:marBottom w:val="0"/>
      <w:divBdr>
        <w:top w:val="none" w:sz="0" w:space="0" w:color="auto"/>
        <w:left w:val="none" w:sz="0" w:space="0" w:color="auto"/>
        <w:bottom w:val="none" w:sz="0" w:space="0" w:color="auto"/>
        <w:right w:val="none" w:sz="0" w:space="0" w:color="auto"/>
      </w:divBdr>
    </w:div>
    <w:div w:id="1720470695">
      <w:bodyDiv w:val="1"/>
      <w:marLeft w:val="0"/>
      <w:marRight w:val="0"/>
      <w:marTop w:val="0"/>
      <w:marBottom w:val="0"/>
      <w:divBdr>
        <w:top w:val="none" w:sz="0" w:space="0" w:color="auto"/>
        <w:left w:val="none" w:sz="0" w:space="0" w:color="auto"/>
        <w:bottom w:val="none" w:sz="0" w:space="0" w:color="auto"/>
        <w:right w:val="none" w:sz="0" w:space="0" w:color="auto"/>
      </w:divBdr>
    </w:div>
    <w:div w:id="1749036826">
      <w:bodyDiv w:val="1"/>
      <w:marLeft w:val="0"/>
      <w:marRight w:val="0"/>
      <w:marTop w:val="0"/>
      <w:marBottom w:val="0"/>
      <w:divBdr>
        <w:top w:val="none" w:sz="0" w:space="0" w:color="auto"/>
        <w:left w:val="none" w:sz="0" w:space="0" w:color="auto"/>
        <w:bottom w:val="none" w:sz="0" w:space="0" w:color="auto"/>
        <w:right w:val="none" w:sz="0" w:space="0" w:color="auto"/>
      </w:divBdr>
    </w:div>
    <w:div w:id="1750811766">
      <w:bodyDiv w:val="1"/>
      <w:marLeft w:val="0"/>
      <w:marRight w:val="0"/>
      <w:marTop w:val="0"/>
      <w:marBottom w:val="0"/>
      <w:divBdr>
        <w:top w:val="none" w:sz="0" w:space="0" w:color="auto"/>
        <w:left w:val="none" w:sz="0" w:space="0" w:color="auto"/>
        <w:bottom w:val="none" w:sz="0" w:space="0" w:color="auto"/>
        <w:right w:val="none" w:sz="0" w:space="0" w:color="auto"/>
      </w:divBdr>
    </w:div>
    <w:div w:id="1759984333">
      <w:bodyDiv w:val="1"/>
      <w:marLeft w:val="0"/>
      <w:marRight w:val="0"/>
      <w:marTop w:val="0"/>
      <w:marBottom w:val="0"/>
      <w:divBdr>
        <w:top w:val="none" w:sz="0" w:space="0" w:color="auto"/>
        <w:left w:val="none" w:sz="0" w:space="0" w:color="auto"/>
        <w:bottom w:val="none" w:sz="0" w:space="0" w:color="auto"/>
        <w:right w:val="none" w:sz="0" w:space="0" w:color="auto"/>
      </w:divBdr>
    </w:div>
    <w:div w:id="1773167618">
      <w:bodyDiv w:val="1"/>
      <w:marLeft w:val="0"/>
      <w:marRight w:val="0"/>
      <w:marTop w:val="0"/>
      <w:marBottom w:val="0"/>
      <w:divBdr>
        <w:top w:val="none" w:sz="0" w:space="0" w:color="auto"/>
        <w:left w:val="none" w:sz="0" w:space="0" w:color="auto"/>
        <w:bottom w:val="none" w:sz="0" w:space="0" w:color="auto"/>
        <w:right w:val="none" w:sz="0" w:space="0" w:color="auto"/>
      </w:divBdr>
    </w:div>
    <w:div w:id="1779910886">
      <w:bodyDiv w:val="1"/>
      <w:marLeft w:val="0"/>
      <w:marRight w:val="0"/>
      <w:marTop w:val="0"/>
      <w:marBottom w:val="0"/>
      <w:divBdr>
        <w:top w:val="none" w:sz="0" w:space="0" w:color="auto"/>
        <w:left w:val="none" w:sz="0" w:space="0" w:color="auto"/>
        <w:bottom w:val="none" w:sz="0" w:space="0" w:color="auto"/>
        <w:right w:val="none" w:sz="0" w:space="0" w:color="auto"/>
      </w:divBdr>
    </w:div>
    <w:div w:id="1802067257">
      <w:bodyDiv w:val="1"/>
      <w:marLeft w:val="0"/>
      <w:marRight w:val="0"/>
      <w:marTop w:val="0"/>
      <w:marBottom w:val="0"/>
      <w:divBdr>
        <w:top w:val="none" w:sz="0" w:space="0" w:color="auto"/>
        <w:left w:val="none" w:sz="0" w:space="0" w:color="auto"/>
        <w:bottom w:val="none" w:sz="0" w:space="0" w:color="auto"/>
        <w:right w:val="none" w:sz="0" w:space="0" w:color="auto"/>
      </w:divBdr>
    </w:div>
    <w:div w:id="1802457905">
      <w:bodyDiv w:val="1"/>
      <w:marLeft w:val="0"/>
      <w:marRight w:val="0"/>
      <w:marTop w:val="0"/>
      <w:marBottom w:val="0"/>
      <w:divBdr>
        <w:top w:val="none" w:sz="0" w:space="0" w:color="auto"/>
        <w:left w:val="none" w:sz="0" w:space="0" w:color="auto"/>
        <w:bottom w:val="none" w:sz="0" w:space="0" w:color="auto"/>
        <w:right w:val="none" w:sz="0" w:space="0" w:color="auto"/>
      </w:divBdr>
    </w:div>
    <w:div w:id="1811438719">
      <w:bodyDiv w:val="1"/>
      <w:marLeft w:val="0"/>
      <w:marRight w:val="0"/>
      <w:marTop w:val="0"/>
      <w:marBottom w:val="0"/>
      <w:divBdr>
        <w:top w:val="none" w:sz="0" w:space="0" w:color="auto"/>
        <w:left w:val="none" w:sz="0" w:space="0" w:color="auto"/>
        <w:bottom w:val="none" w:sz="0" w:space="0" w:color="auto"/>
        <w:right w:val="none" w:sz="0" w:space="0" w:color="auto"/>
      </w:divBdr>
    </w:div>
    <w:div w:id="1813596880">
      <w:bodyDiv w:val="1"/>
      <w:marLeft w:val="0"/>
      <w:marRight w:val="0"/>
      <w:marTop w:val="0"/>
      <w:marBottom w:val="0"/>
      <w:divBdr>
        <w:top w:val="none" w:sz="0" w:space="0" w:color="auto"/>
        <w:left w:val="none" w:sz="0" w:space="0" w:color="auto"/>
        <w:bottom w:val="none" w:sz="0" w:space="0" w:color="auto"/>
        <w:right w:val="none" w:sz="0" w:space="0" w:color="auto"/>
      </w:divBdr>
    </w:div>
    <w:div w:id="1818262219">
      <w:bodyDiv w:val="1"/>
      <w:marLeft w:val="0"/>
      <w:marRight w:val="0"/>
      <w:marTop w:val="0"/>
      <w:marBottom w:val="0"/>
      <w:divBdr>
        <w:top w:val="none" w:sz="0" w:space="0" w:color="auto"/>
        <w:left w:val="none" w:sz="0" w:space="0" w:color="auto"/>
        <w:bottom w:val="none" w:sz="0" w:space="0" w:color="auto"/>
        <w:right w:val="none" w:sz="0" w:space="0" w:color="auto"/>
      </w:divBdr>
    </w:div>
    <w:div w:id="1822261061">
      <w:bodyDiv w:val="1"/>
      <w:marLeft w:val="0"/>
      <w:marRight w:val="0"/>
      <w:marTop w:val="0"/>
      <w:marBottom w:val="0"/>
      <w:divBdr>
        <w:top w:val="none" w:sz="0" w:space="0" w:color="auto"/>
        <w:left w:val="none" w:sz="0" w:space="0" w:color="auto"/>
        <w:bottom w:val="none" w:sz="0" w:space="0" w:color="auto"/>
        <w:right w:val="none" w:sz="0" w:space="0" w:color="auto"/>
      </w:divBdr>
    </w:div>
    <w:div w:id="1859734649">
      <w:bodyDiv w:val="1"/>
      <w:marLeft w:val="0"/>
      <w:marRight w:val="0"/>
      <w:marTop w:val="0"/>
      <w:marBottom w:val="0"/>
      <w:divBdr>
        <w:top w:val="none" w:sz="0" w:space="0" w:color="auto"/>
        <w:left w:val="none" w:sz="0" w:space="0" w:color="auto"/>
        <w:bottom w:val="none" w:sz="0" w:space="0" w:color="auto"/>
        <w:right w:val="none" w:sz="0" w:space="0" w:color="auto"/>
      </w:divBdr>
    </w:div>
    <w:div w:id="1862358772">
      <w:bodyDiv w:val="1"/>
      <w:marLeft w:val="0"/>
      <w:marRight w:val="0"/>
      <w:marTop w:val="0"/>
      <w:marBottom w:val="0"/>
      <w:divBdr>
        <w:top w:val="none" w:sz="0" w:space="0" w:color="auto"/>
        <w:left w:val="none" w:sz="0" w:space="0" w:color="auto"/>
        <w:bottom w:val="none" w:sz="0" w:space="0" w:color="auto"/>
        <w:right w:val="none" w:sz="0" w:space="0" w:color="auto"/>
      </w:divBdr>
      <w:divsChild>
        <w:div w:id="13196811">
          <w:marLeft w:val="0"/>
          <w:marRight w:val="0"/>
          <w:marTop w:val="120"/>
          <w:marBottom w:val="0"/>
          <w:divBdr>
            <w:top w:val="none" w:sz="0" w:space="0" w:color="auto"/>
            <w:left w:val="none" w:sz="0" w:space="0" w:color="auto"/>
            <w:bottom w:val="none" w:sz="0" w:space="0" w:color="auto"/>
            <w:right w:val="none" w:sz="0" w:space="0" w:color="auto"/>
          </w:divBdr>
          <w:divsChild>
            <w:div w:id="349257866">
              <w:marLeft w:val="0"/>
              <w:marRight w:val="0"/>
              <w:marTop w:val="0"/>
              <w:marBottom w:val="0"/>
              <w:divBdr>
                <w:top w:val="none" w:sz="0" w:space="0" w:color="auto"/>
                <w:left w:val="none" w:sz="0" w:space="0" w:color="auto"/>
                <w:bottom w:val="none" w:sz="0" w:space="0" w:color="auto"/>
                <w:right w:val="none" w:sz="0" w:space="0" w:color="auto"/>
              </w:divBdr>
              <w:divsChild>
                <w:div w:id="1877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86647">
      <w:bodyDiv w:val="1"/>
      <w:marLeft w:val="0"/>
      <w:marRight w:val="0"/>
      <w:marTop w:val="0"/>
      <w:marBottom w:val="0"/>
      <w:divBdr>
        <w:top w:val="none" w:sz="0" w:space="0" w:color="auto"/>
        <w:left w:val="none" w:sz="0" w:space="0" w:color="auto"/>
        <w:bottom w:val="none" w:sz="0" w:space="0" w:color="auto"/>
        <w:right w:val="none" w:sz="0" w:space="0" w:color="auto"/>
      </w:divBdr>
    </w:div>
    <w:div w:id="1890337247">
      <w:bodyDiv w:val="1"/>
      <w:marLeft w:val="0"/>
      <w:marRight w:val="0"/>
      <w:marTop w:val="0"/>
      <w:marBottom w:val="0"/>
      <w:divBdr>
        <w:top w:val="none" w:sz="0" w:space="0" w:color="auto"/>
        <w:left w:val="none" w:sz="0" w:space="0" w:color="auto"/>
        <w:bottom w:val="none" w:sz="0" w:space="0" w:color="auto"/>
        <w:right w:val="none" w:sz="0" w:space="0" w:color="auto"/>
      </w:divBdr>
    </w:div>
    <w:div w:id="1903250755">
      <w:bodyDiv w:val="1"/>
      <w:marLeft w:val="0"/>
      <w:marRight w:val="0"/>
      <w:marTop w:val="0"/>
      <w:marBottom w:val="0"/>
      <w:divBdr>
        <w:top w:val="none" w:sz="0" w:space="0" w:color="auto"/>
        <w:left w:val="none" w:sz="0" w:space="0" w:color="auto"/>
        <w:bottom w:val="none" w:sz="0" w:space="0" w:color="auto"/>
        <w:right w:val="none" w:sz="0" w:space="0" w:color="auto"/>
      </w:divBdr>
    </w:div>
    <w:div w:id="1909727325">
      <w:bodyDiv w:val="1"/>
      <w:marLeft w:val="0"/>
      <w:marRight w:val="0"/>
      <w:marTop w:val="0"/>
      <w:marBottom w:val="0"/>
      <w:divBdr>
        <w:top w:val="none" w:sz="0" w:space="0" w:color="auto"/>
        <w:left w:val="none" w:sz="0" w:space="0" w:color="auto"/>
        <w:bottom w:val="none" w:sz="0" w:space="0" w:color="auto"/>
        <w:right w:val="none" w:sz="0" w:space="0" w:color="auto"/>
      </w:divBdr>
    </w:div>
    <w:div w:id="1909997831">
      <w:bodyDiv w:val="1"/>
      <w:marLeft w:val="0"/>
      <w:marRight w:val="0"/>
      <w:marTop w:val="0"/>
      <w:marBottom w:val="0"/>
      <w:divBdr>
        <w:top w:val="none" w:sz="0" w:space="0" w:color="auto"/>
        <w:left w:val="none" w:sz="0" w:space="0" w:color="auto"/>
        <w:bottom w:val="none" w:sz="0" w:space="0" w:color="auto"/>
        <w:right w:val="none" w:sz="0" w:space="0" w:color="auto"/>
      </w:divBdr>
    </w:div>
    <w:div w:id="1934624341">
      <w:bodyDiv w:val="1"/>
      <w:marLeft w:val="0"/>
      <w:marRight w:val="0"/>
      <w:marTop w:val="0"/>
      <w:marBottom w:val="0"/>
      <w:divBdr>
        <w:top w:val="none" w:sz="0" w:space="0" w:color="auto"/>
        <w:left w:val="none" w:sz="0" w:space="0" w:color="auto"/>
        <w:bottom w:val="none" w:sz="0" w:space="0" w:color="auto"/>
        <w:right w:val="none" w:sz="0" w:space="0" w:color="auto"/>
      </w:divBdr>
    </w:div>
    <w:div w:id="1939410833">
      <w:bodyDiv w:val="1"/>
      <w:marLeft w:val="0"/>
      <w:marRight w:val="0"/>
      <w:marTop w:val="0"/>
      <w:marBottom w:val="0"/>
      <w:divBdr>
        <w:top w:val="none" w:sz="0" w:space="0" w:color="auto"/>
        <w:left w:val="none" w:sz="0" w:space="0" w:color="auto"/>
        <w:bottom w:val="none" w:sz="0" w:space="0" w:color="auto"/>
        <w:right w:val="none" w:sz="0" w:space="0" w:color="auto"/>
      </w:divBdr>
    </w:div>
    <w:div w:id="1956709033">
      <w:bodyDiv w:val="1"/>
      <w:marLeft w:val="0"/>
      <w:marRight w:val="0"/>
      <w:marTop w:val="0"/>
      <w:marBottom w:val="0"/>
      <w:divBdr>
        <w:top w:val="none" w:sz="0" w:space="0" w:color="auto"/>
        <w:left w:val="none" w:sz="0" w:space="0" w:color="auto"/>
        <w:bottom w:val="none" w:sz="0" w:space="0" w:color="auto"/>
        <w:right w:val="none" w:sz="0" w:space="0" w:color="auto"/>
      </w:divBdr>
    </w:div>
    <w:div w:id="1959876276">
      <w:bodyDiv w:val="1"/>
      <w:marLeft w:val="0"/>
      <w:marRight w:val="0"/>
      <w:marTop w:val="0"/>
      <w:marBottom w:val="0"/>
      <w:divBdr>
        <w:top w:val="none" w:sz="0" w:space="0" w:color="auto"/>
        <w:left w:val="none" w:sz="0" w:space="0" w:color="auto"/>
        <w:bottom w:val="none" w:sz="0" w:space="0" w:color="auto"/>
        <w:right w:val="none" w:sz="0" w:space="0" w:color="auto"/>
      </w:divBdr>
    </w:div>
    <w:div w:id="1961960807">
      <w:bodyDiv w:val="1"/>
      <w:marLeft w:val="0"/>
      <w:marRight w:val="0"/>
      <w:marTop w:val="0"/>
      <w:marBottom w:val="0"/>
      <w:divBdr>
        <w:top w:val="none" w:sz="0" w:space="0" w:color="auto"/>
        <w:left w:val="none" w:sz="0" w:space="0" w:color="auto"/>
        <w:bottom w:val="none" w:sz="0" w:space="0" w:color="auto"/>
        <w:right w:val="none" w:sz="0" w:space="0" w:color="auto"/>
      </w:divBdr>
    </w:div>
    <w:div w:id="1962759117">
      <w:bodyDiv w:val="1"/>
      <w:marLeft w:val="0"/>
      <w:marRight w:val="0"/>
      <w:marTop w:val="0"/>
      <w:marBottom w:val="0"/>
      <w:divBdr>
        <w:top w:val="none" w:sz="0" w:space="0" w:color="auto"/>
        <w:left w:val="none" w:sz="0" w:space="0" w:color="auto"/>
        <w:bottom w:val="none" w:sz="0" w:space="0" w:color="auto"/>
        <w:right w:val="none" w:sz="0" w:space="0" w:color="auto"/>
      </w:divBdr>
      <w:divsChild>
        <w:div w:id="1136413538">
          <w:marLeft w:val="0"/>
          <w:marRight w:val="0"/>
          <w:marTop w:val="0"/>
          <w:marBottom w:val="0"/>
          <w:divBdr>
            <w:top w:val="none" w:sz="0" w:space="0" w:color="auto"/>
            <w:left w:val="none" w:sz="0" w:space="0" w:color="auto"/>
            <w:bottom w:val="none" w:sz="0" w:space="0" w:color="auto"/>
            <w:right w:val="none" w:sz="0" w:space="0" w:color="auto"/>
          </w:divBdr>
          <w:divsChild>
            <w:div w:id="1154687310">
              <w:marLeft w:val="0"/>
              <w:marRight w:val="0"/>
              <w:marTop w:val="0"/>
              <w:marBottom w:val="0"/>
              <w:divBdr>
                <w:top w:val="none" w:sz="0" w:space="0" w:color="auto"/>
                <w:left w:val="none" w:sz="0" w:space="0" w:color="auto"/>
                <w:bottom w:val="none" w:sz="0" w:space="0" w:color="auto"/>
                <w:right w:val="none" w:sz="0" w:space="0" w:color="auto"/>
              </w:divBdr>
            </w:div>
          </w:divsChild>
        </w:div>
        <w:div w:id="1721900279">
          <w:marLeft w:val="0"/>
          <w:marRight w:val="0"/>
          <w:marTop w:val="0"/>
          <w:marBottom w:val="0"/>
          <w:divBdr>
            <w:top w:val="none" w:sz="0" w:space="0" w:color="auto"/>
            <w:left w:val="none" w:sz="0" w:space="0" w:color="auto"/>
            <w:bottom w:val="none" w:sz="0" w:space="0" w:color="auto"/>
            <w:right w:val="none" w:sz="0" w:space="0" w:color="auto"/>
          </w:divBdr>
          <w:divsChild>
            <w:div w:id="2066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3384">
      <w:bodyDiv w:val="1"/>
      <w:marLeft w:val="0"/>
      <w:marRight w:val="0"/>
      <w:marTop w:val="0"/>
      <w:marBottom w:val="0"/>
      <w:divBdr>
        <w:top w:val="none" w:sz="0" w:space="0" w:color="auto"/>
        <w:left w:val="none" w:sz="0" w:space="0" w:color="auto"/>
        <w:bottom w:val="none" w:sz="0" w:space="0" w:color="auto"/>
        <w:right w:val="none" w:sz="0" w:space="0" w:color="auto"/>
      </w:divBdr>
    </w:div>
    <w:div w:id="1965691419">
      <w:bodyDiv w:val="1"/>
      <w:marLeft w:val="0"/>
      <w:marRight w:val="0"/>
      <w:marTop w:val="0"/>
      <w:marBottom w:val="0"/>
      <w:divBdr>
        <w:top w:val="none" w:sz="0" w:space="0" w:color="auto"/>
        <w:left w:val="none" w:sz="0" w:space="0" w:color="auto"/>
        <w:bottom w:val="none" w:sz="0" w:space="0" w:color="auto"/>
        <w:right w:val="none" w:sz="0" w:space="0" w:color="auto"/>
      </w:divBdr>
    </w:div>
    <w:div w:id="1973821543">
      <w:bodyDiv w:val="1"/>
      <w:marLeft w:val="0"/>
      <w:marRight w:val="0"/>
      <w:marTop w:val="0"/>
      <w:marBottom w:val="0"/>
      <w:divBdr>
        <w:top w:val="none" w:sz="0" w:space="0" w:color="auto"/>
        <w:left w:val="none" w:sz="0" w:space="0" w:color="auto"/>
        <w:bottom w:val="none" w:sz="0" w:space="0" w:color="auto"/>
        <w:right w:val="none" w:sz="0" w:space="0" w:color="auto"/>
      </w:divBdr>
    </w:div>
    <w:div w:id="1994870443">
      <w:bodyDiv w:val="1"/>
      <w:marLeft w:val="0"/>
      <w:marRight w:val="0"/>
      <w:marTop w:val="0"/>
      <w:marBottom w:val="0"/>
      <w:divBdr>
        <w:top w:val="none" w:sz="0" w:space="0" w:color="auto"/>
        <w:left w:val="none" w:sz="0" w:space="0" w:color="auto"/>
        <w:bottom w:val="none" w:sz="0" w:space="0" w:color="auto"/>
        <w:right w:val="none" w:sz="0" w:space="0" w:color="auto"/>
      </w:divBdr>
    </w:div>
    <w:div w:id="2003853698">
      <w:bodyDiv w:val="1"/>
      <w:marLeft w:val="0"/>
      <w:marRight w:val="0"/>
      <w:marTop w:val="0"/>
      <w:marBottom w:val="0"/>
      <w:divBdr>
        <w:top w:val="none" w:sz="0" w:space="0" w:color="auto"/>
        <w:left w:val="none" w:sz="0" w:space="0" w:color="auto"/>
        <w:bottom w:val="none" w:sz="0" w:space="0" w:color="auto"/>
        <w:right w:val="none" w:sz="0" w:space="0" w:color="auto"/>
      </w:divBdr>
    </w:div>
    <w:div w:id="2007631205">
      <w:bodyDiv w:val="1"/>
      <w:marLeft w:val="0"/>
      <w:marRight w:val="0"/>
      <w:marTop w:val="0"/>
      <w:marBottom w:val="0"/>
      <w:divBdr>
        <w:top w:val="none" w:sz="0" w:space="0" w:color="auto"/>
        <w:left w:val="none" w:sz="0" w:space="0" w:color="auto"/>
        <w:bottom w:val="none" w:sz="0" w:space="0" w:color="auto"/>
        <w:right w:val="none" w:sz="0" w:space="0" w:color="auto"/>
      </w:divBdr>
    </w:div>
    <w:div w:id="2018994354">
      <w:bodyDiv w:val="1"/>
      <w:marLeft w:val="0"/>
      <w:marRight w:val="0"/>
      <w:marTop w:val="0"/>
      <w:marBottom w:val="0"/>
      <w:divBdr>
        <w:top w:val="none" w:sz="0" w:space="0" w:color="auto"/>
        <w:left w:val="none" w:sz="0" w:space="0" w:color="auto"/>
        <w:bottom w:val="none" w:sz="0" w:space="0" w:color="auto"/>
        <w:right w:val="none" w:sz="0" w:space="0" w:color="auto"/>
      </w:divBdr>
    </w:div>
    <w:div w:id="2019303714">
      <w:bodyDiv w:val="1"/>
      <w:marLeft w:val="0"/>
      <w:marRight w:val="0"/>
      <w:marTop w:val="0"/>
      <w:marBottom w:val="0"/>
      <w:divBdr>
        <w:top w:val="none" w:sz="0" w:space="0" w:color="auto"/>
        <w:left w:val="none" w:sz="0" w:space="0" w:color="auto"/>
        <w:bottom w:val="none" w:sz="0" w:space="0" w:color="auto"/>
        <w:right w:val="none" w:sz="0" w:space="0" w:color="auto"/>
      </w:divBdr>
    </w:div>
    <w:div w:id="2021589629">
      <w:bodyDiv w:val="1"/>
      <w:marLeft w:val="0"/>
      <w:marRight w:val="0"/>
      <w:marTop w:val="0"/>
      <w:marBottom w:val="0"/>
      <w:divBdr>
        <w:top w:val="none" w:sz="0" w:space="0" w:color="auto"/>
        <w:left w:val="none" w:sz="0" w:space="0" w:color="auto"/>
        <w:bottom w:val="none" w:sz="0" w:space="0" w:color="auto"/>
        <w:right w:val="none" w:sz="0" w:space="0" w:color="auto"/>
      </w:divBdr>
    </w:div>
    <w:div w:id="2040162505">
      <w:bodyDiv w:val="1"/>
      <w:marLeft w:val="0"/>
      <w:marRight w:val="0"/>
      <w:marTop w:val="0"/>
      <w:marBottom w:val="0"/>
      <w:divBdr>
        <w:top w:val="none" w:sz="0" w:space="0" w:color="auto"/>
        <w:left w:val="none" w:sz="0" w:space="0" w:color="auto"/>
        <w:bottom w:val="none" w:sz="0" w:space="0" w:color="auto"/>
        <w:right w:val="none" w:sz="0" w:space="0" w:color="auto"/>
      </w:divBdr>
    </w:div>
    <w:div w:id="2042707058">
      <w:bodyDiv w:val="1"/>
      <w:marLeft w:val="0"/>
      <w:marRight w:val="0"/>
      <w:marTop w:val="0"/>
      <w:marBottom w:val="0"/>
      <w:divBdr>
        <w:top w:val="none" w:sz="0" w:space="0" w:color="auto"/>
        <w:left w:val="none" w:sz="0" w:space="0" w:color="auto"/>
        <w:bottom w:val="none" w:sz="0" w:space="0" w:color="auto"/>
        <w:right w:val="none" w:sz="0" w:space="0" w:color="auto"/>
      </w:divBdr>
    </w:div>
    <w:div w:id="2047244579">
      <w:bodyDiv w:val="1"/>
      <w:marLeft w:val="0"/>
      <w:marRight w:val="0"/>
      <w:marTop w:val="0"/>
      <w:marBottom w:val="0"/>
      <w:divBdr>
        <w:top w:val="none" w:sz="0" w:space="0" w:color="auto"/>
        <w:left w:val="none" w:sz="0" w:space="0" w:color="auto"/>
        <w:bottom w:val="none" w:sz="0" w:space="0" w:color="auto"/>
        <w:right w:val="none" w:sz="0" w:space="0" w:color="auto"/>
      </w:divBdr>
    </w:div>
    <w:div w:id="2059888713">
      <w:bodyDiv w:val="1"/>
      <w:marLeft w:val="0"/>
      <w:marRight w:val="0"/>
      <w:marTop w:val="0"/>
      <w:marBottom w:val="0"/>
      <w:divBdr>
        <w:top w:val="none" w:sz="0" w:space="0" w:color="auto"/>
        <w:left w:val="none" w:sz="0" w:space="0" w:color="auto"/>
        <w:bottom w:val="none" w:sz="0" w:space="0" w:color="auto"/>
        <w:right w:val="none" w:sz="0" w:space="0" w:color="auto"/>
      </w:divBdr>
    </w:div>
    <w:div w:id="2060014700">
      <w:bodyDiv w:val="1"/>
      <w:marLeft w:val="0"/>
      <w:marRight w:val="0"/>
      <w:marTop w:val="0"/>
      <w:marBottom w:val="0"/>
      <w:divBdr>
        <w:top w:val="none" w:sz="0" w:space="0" w:color="auto"/>
        <w:left w:val="none" w:sz="0" w:space="0" w:color="auto"/>
        <w:bottom w:val="none" w:sz="0" w:space="0" w:color="auto"/>
        <w:right w:val="none" w:sz="0" w:space="0" w:color="auto"/>
      </w:divBdr>
    </w:div>
    <w:div w:id="2067146988">
      <w:bodyDiv w:val="1"/>
      <w:marLeft w:val="0"/>
      <w:marRight w:val="0"/>
      <w:marTop w:val="0"/>
      <w:marBottom w:val="0"/>
      <w:divBdr>
        <w:top w:val="none" w:sz="0" w:space="0" w:color="auto"/>
        <w:left w:val="none" w:sz="0" w:space="0" w:color="auto"/>
        <w:bottom w:val="none" w:sz="0" w:space="0" w:color="auto"/>
        <w:right w:val="none" w:sz="0" w:space="0" w:color="auto"/>
      </w:divBdr>
    </w:div>
    <w:div w:id="2073431219">
      <w:bodyDiv w:val="1"/>
      <w:marLeft w:val="0"/>
      <w:marRight w:val="0"/>
      <w:marTop w:val="0"/>
      <w:marBottom w:val="0"/>
      <w:divBdr>
        <w:top w:val="none" w:sz="0" w:space="0" w:color="auto"/>
        <w:left w:val="none" w:sz="0" w:space="0" w:color="auto"/>
        <w:bottom w:val="none" w:sz="0" w:space="0" w:color="auto"/>
        <w:right w:val="none" w:sz="0" w:space="0" w:color="auto"/>
      </w:divBdr>
    </w:div>
    <w:div w:id="2073455134">
      <w:bodyDiv w:val="1"/>
      <w:marLeft w:val="0"/>
      <w:marRight w:val="0"/>
      <w:marTop w:val="0"/>
      <w:marBottom w:val="0"/>
      <w:divBdr>
        <w:top w:val="none" w:sz="0" w:space="0" w:color="auto"/>
        <w:left w:val="none" w:sz="0" w:space="0" w:color="auto"/>
        <w:bottom w:val="none" w:sz="0" w:space="0" w:color="auto"/>
        <w:right w:val="none" w:sz="0" w:space="0" w:color="auto"/>
      </w:divBdr>
    </w:div>
    <w:div w:id="2075003469">
      <w:bodyDiv w:val="1"/>
      <w:marLeft w:val="0"/>
      <w:marRight w:val="0"/>
      <w:marTop w:val="0"/>
      <w:marBottom w:val="0"/>
      <w:divBdr>
        <w:top w:val="none" w:sz="0" w:space="0" w:color="auto"/>
        <w:left w:val="none" w:sz="0" w:space="0" w:color="auto"/>
        <w:bottom w:val="none" w:sz="0" w:space="0" w:color="auto"/>
        <w:right w:val="none" w:sz="0" w:space="0" w:color="auto"/>
      </w:divBdr>
    </w:div>
    <w:div w:id="2086763019">
      <w:bodyDiv w:val="1"/>
      <w:marLeft w:val="0"/>
      <w:marRight w:val="0"/>
      <w:marTop w:val="0"/>
      <w:marBottom w:val="0"/>
      <w:divBdr>
        <w:top w:val="none" w:sz="0" w:space="0" w:color="auto"/>
        <w:left w:val="none" w:sz="0" w:space="0" w:color="auto"/>
        <w:bottom w:val="none" w:sz="0" w:space="0" w:color="auto"/>
        <w:right w:val="none" w:sz="0" w:space="0" w:color="auto"/>
      </w:divBdr>
    </w:div>
    <w:div w:id="2088719735">
      <w:bodyDiv w:val="1"/>
      <w:marLeft w:val="0"/>
      <w:marRight w:val="0"/>
      <w:marTop w:val="0"/>
      <w:marBottom w:val="0"/>
      <w:divBdr>
        <w:top w:val="none" w:sz="0" w:space="0" w:color="auto"/>
        <w:left w:val="none" w:sz="0" w:space="0" w:color="auto"/>
        <w:bottom w:val="none" w:sz="0" w:space="0" w:color="auto"/>
        <w:right w:val="none" w:sz="0" w:space="0" w:color="auto"/>
      </w:divBdr>
    </w:div>
    <w:div w:id="2107381838">
      <w:bodyDiv w:val="1"/>
      <w:marLeft w:val="0"/>
      <w:marRight w:val="0"/>
      <w:marTop w:val="0"/>
      <w:marBottom w:val="0"/>
      <w:divBdr>
        <w:top w:val="none" w:sz="0" w:space="0" w:color="auto"/>
        <w:left w:val="none" w:sz="0" w:space="0" w:color="auto"/>
        <w:bottom w:val="none" w:sz="0" w:space="0" w:color="auto"/>
        <w:right w:val="none" w:sz="0" w:space="0" w:color="auto"/>
      </w:divBdr>
    </w:div>
    <w:div w:id="2112165444">
      <w:bodyDiv w:val="1"/>
      <w:marLeft w:val="0"/>
      <w:marRight w:val="0"/>
      <w:marTop w:val="0"/>
      <w:marBottom w:val="0"/>
      <w:divBdr>
        <w:top w:val="none" w:sz="0" w:space="0" w:color="auto"/>
        <w:left w:val="none" w:sz="0" w:space="0" w:color="auto"/>
        <w:bottom w:val="none" w:sz="0" w:space="0" w:color="auto"/>
        <w:right w:val="none" w:sz="0" w:space="0" w:color="auto"/>
      </w:divBdr>
    </w:div>
    <w:div w:id="2113432206">
      <w:bodyDiv w:val="1"/>
      <w:marLeft w:val="0"/>
      <w:marRight w:val="0"/>
      <w:marTop w:val="0"/>
      <w:marBottom w:val="0"/>
      <w:divBdr>
        <w:top w:val="none" w:sz="0" w:space="0" w:color="auto"/>
        <w:left w:val="none" w:sz="0" w:space="0" w:color="auto"/>
        <w:bottom w:val="none" w:sz="0" w:space="0" w:color="auto"/>
        <w:right w:val="none" w:sz="0" w:space="0" w:color="auto"/>
      </w:divBdr>
    </w:div>
    <w:div w:id="2125884467">
      <w:bodyDiv w:val="1"/>
      <w:marLeft w:val="0"/>
      <w:marRight w:val="0"/>
      <w:marTop w:val="0"/>
      <w:marBottom w:val="0"/>
      <w:divBdr>
        <w:top w:val="none" w:sz="0" w:space="0" w:color="auto"/>
        <w:left w:val="none" w:sz="0" w:space="0" w:color="auto"/>
        <w:bottom w:val="none" w:sz="0" w:space="0" w:color="auto"/>
        <w:right w:val="none" w:sz="0" w:space="0" w:color="auto"/>
      </w:divBdr>
    </w:div>
    <w:div w:id="2128161680">
      <w:bodyDiv w:val="1"/>
      <w:marLeft w:val="0"/>
      <w:marRight w:val="0"/>
      <w:marTop w:val="0"/>
      <w:marBottom w:val="0"/>
      <w:divBdr>
        <w:top w:val="none" w:sz="0" w:space="0" w:color="auto"/>
        <w:left w:val="none" w:sz="0" w:space="0" w:color="auto"/>
        <w:bottom w:val="none" w:sz="0" w:space="0" w:color="auto"/>
        <w:right w:val="none" w:sz="0" w:space="0" w:color="auto"/>
      </w:divBdr>
    </w:div>
    <w:div w:id="2128814455">
      <w:bodyDiv w:val="1"/>
      <w:marLeft w:val="0"/>
      <w:marRight w:val="0"/>
      <w:marTop w:val="0"/>
      <w:marBottom w:val="0"/>
      <w:divBdr>
        <w:top w:val="none" w:sz="0" w:space="0" w:color="auto"/>
        <w:left w:val="none" w:sz="0" w:space="0" w:color="auto"/>
        <w:bottom w:val="none" w:sz="0" w:space="0" w:color="auto"/>
        <w:right w:val="none" w:sz="0" w:space="0" w:color="auto"/>
      </w:divBdr>
    </w:div>
    <w:div w:id="213459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2D66D-612B-4DBD-AC12-334A94E84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Vidyadhar Raghavan</dc:creator>
  <cp:lastModifiedBy>Dr Achuta Ramaiah Kala</cp:lastModifiedBy>
  <cp:revision>166</cp:revision>
  <dcterms:created xsi:type="dcterms:W3CDTF">2026-03-06T11:15:00Z</dcterms:created>
  <dcterms:modified xsi:type="dcterms:W3CDTF">2026-03-31T11:21:00Z</dcterms:modified>
</cp:coreProperties>
</file>