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1095"/>
        <w:tblW w:w="11490" w:type="dxa"/>
        <w:tblBorders>
          <w:bottom w:val="single" w:sz="4" w:space="0" w:color="auto"/>
        </w:tblBorders>
        <w:tblLayout w:type="fixed"/>
        <w:tblLook w:val="04A0" w:firstRow="1" w:lastRow="0" w:firstColumn="1" w:lastColumn="0" w:noHBand="0" w:noVBand="1"/>
      </w:tblPr>
      <w:tblGrid>
        <w:gridCol w:w="1988"/>
        <w:gridCol w:w="7659"/>
        <w:gridCol w:w="1843"/>
      </w:tblGrid>
      <w:tr w:rsidR="002348D9" w14:paraId="6634DF0F" w14:textId="77777777" w:rsidTr="003C0391">
        <w:trPr>
          <w:trHeight w:val="2124"/>
        </w:trPr>
        <w:tc>
          <w:tcPr>
            <w:tcW w:w="1988" w:type="dxa"/>
            <w:tcBorders>
              <w:top w:val="nil"/>
              <w:left w:val="nil"/>
              <w:bottom w:val="single" w:sz="4" w:space="0" w:color="auto"/>
              <w:right w:val="nil"/>
            </w:tcBorders>
          </w:tcPr>
          <w:p w14:paraId="79E96051" w14:textId="2544029C" w:rsidR="002348D9" w:rsidRPr="004A1342" w:rsidRDefault="002348D9" w:rsidP="003C0391">
            <w:pPr>
              <w:rPr>
                <w:color w:val="C00000"/>
                <w:lang w:val="en-IN"/>
              </w:rPr>
            </w:pPr>
          </w:p>
        </w:tc>
        <w:tc>
          <w:tcPr>
            <w:tcW w:w="7659" w:type="dxa"/>
            <w:tcBorders>
              <w:top w:val="nil"/>
              <w:left w:val="nil"/>
              <w:bottom w:val="single" w:sz="4" w:space="0" w:color="auto"/>
              <w:right w:val="nil"/>
            </w:tcBorders>
          </w:tcPr>
          <w:p w14:paraId="358FAA31" w14:textId="19688165" w:rsidR="002348D9" w:rsidRDefault="00376955" w:rsidP="003C0391">
            <w:pPr>
              <w:ind w:left="-1072" w:right="-1128"/>
              <w:jc w:val="center"/>
              <w:rPr>
                <w:rFonts w:ascii="Century Gothic" w:hAnsi="Century Gothic"/>
                <w:color w:val="C00000"/>
                <w:sz w:val="15"/>
                <w:szCs w:val="15"/>
              </w:rPr>
            </w:pPr>
            <w:r w:rsidRPr="00376955">
              <w:rPr>
                <w:rFonts w:ascii="Century Gothic" w:hAnsi="Century Gothic"/>
                <w:noProof/>
                <w:color w:val="C00000"/>
                <w:sz w:val="15"/>
                <w:szCs w:val="15"/>
              </w:rPr>
              <w:drawing>
                <wp:inline distT="0" distB="0" distL="0" distR="0" wp14:anchorId="5938CC0B" wp14:editId="4F498A00">
                  <wp:extent cx="5372100" cy="1323340"/>
                  <wp:effectExtent l="0" t="0" r="0" b="0"/>
                  <wp:docPr id="2059" name="Picture 2">
                    <a:extLst xmlns:a="http://schemas.openxmlformats.org/drawingml/2006/main">
                      <a:ext uri="{FF2B5EF4-FFF2-40B4-BE49-F238E27FC236}">
                        <a16:creationId xmlns:a16="http://schemas.microsoft.com/office/drawing/2014/main" id="{7F2356AA-F862-03CB-D271-4EEC5056BB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 name="Picture 2">
                            <a:extLst>
                              <a:ext uri="{FF2B5EF4-FFF2-40B4-BE49-F238E27FC236}">
                                <a16:creationId xmlns:a16="http://schemas.microsoft.com/office/drawing/2014/main" id="{7F2356AA-F862-03CB-D271-4EEC5056BB27}"/>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4463" cy="1343629"/>
                          </a:xfrm>
                          <a:prstGeom prst="rect">
                            <a:avLst/>
                          </a:prstGeom>
                          <a:noFill/>
                          <a:ln>
                            <a:noFill/>
                          </a:ln>
                        </pic:spPr>
                      </pic:pic>
                    </a:graphicData>
                  </a:graphic>
                </wp:inline>
              </w:drawing>
            </w:r>
          </w:p>
        </w:tc>
        <w:tc>
          <w:tcPr>
            <w:tcW w:w="1843" w:type="dxa"/>
            <w:tcBorders>
              <w:top w:val="nil"/>
              <w:left w:val="nil"/>
              <w:bottom w:val="single" w:sz="4" w:space="0" w:color="auto"/>
              <w:right w:val="nil"/>
            </w:tcBorders>
          </w:tcPr>
          <w:p w14:paraId="6380FB48" w14:textId="64D025C2" w:rsidR="002348D9" w:rsidRDefault="002348D9" w:rsidP="003C0391">
            <w:pPr>
              <w:ind w:left="-111"/>
            </w:pPr>
          </w:p>
        </w:tc>
      </w:tr>
    </w:tbl>
    <w:p w14:paraId="155E1D7D" w14:textId="77777777" w:rsidR="002348D9" w:rsidRPr="003B2DCD" w:rsidRDefault="002348D9" w:rsidP="002348D9">
      <w:pPr>
        <w:tabs>
          <w:tab w:val="center" w:pos="4738"/>
          <w:tab w:val="right" w:pos="9476"/>
        </w:tabs>
        <w:jc w:val="center"/>
        <w:rPr>
          <w:b/>
          <w:bCs/>
          <w:sz w:val="18"/>
          <w:szCs w:val="18"/>
        </w:rPr>
      </w:pPr>
    </w:p>
    <w:p w14:paraId="569E127C" w14:textId="77777777" w:rsidR="002348D9" w:rsidRDefault="002348D9" w:rsidP="002348D9">
      <w:pPr>
        <w:spacing w:line="360" w:lineRule="auto"/>
        <w:jc w:val="center"/>
        <w:rPr>
          <w:b/>
          <w:bCs/>
          <w:sz w:val="28"/>
          <w:szCs w:val="28"/>
        </w:rPr>
      </w:pPr>
      <w:r>
        <w:rPr>
          <w:b/>
          <w:bCs/>
          <w:color w:val="833C0B"/>
          <w:sz w:val="28"/>
          <w:szCs w:val="28"/>
        </w:rPr>
        <w:t>Mentoring, Training &amp; Placements Department</w:t>
      </w:r>
    </w:p>
    <w:tbl>
      <w:tblPr>
        <w:tblW w:w="1063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
        <w:gridCol w:w="1749"/>
        <w:gridCol w:w="2199"/>
        <w:gridCol w:w="2427"/>
        <w:gridCol w:w="1372"/>
        <w:gridCol w:w="2415"/>
      </w:tblGrid>
      <w:tr w:rsidR="002348D9" w14:paraId="44E09C4A" w14:textId="77777777" w:rsidTr="007C0D1E">
        <w:tc>
          <w:tcPr>
            <w:tcW w:w="10632" w:type="dxa"/>
            <w:gridSpan w:val="6"/>
            <w:tcBorders>
              <w:top w:val="single" w:sz="4" w:space="0" w:color="auto"/>
              <w:left w:val="single" w:sz="4" w:space="0" w:color="auto"/>
              <w:bottom w:val="single" w:sz="4" w:space="0" w:color="auto"/>
              <w:right w:val="single" w:sz="4" w:space="0" w:color="auto"/>
            </w:tcBorders>
            <w:hideMark/>
          </w:tcPr>
          <w:p w14:paraId="0938033B" w14:textId="7E9B3CDF" w:rsidR="002348D9" w:rsidRDefault="002348D9" w:rsidP="00CA2FA6">
            <w:pPr>
              <w:spacing w:line="254" w:lineRule="auto"/>
              <w:jc w:val="center"/>
              <w:rPr>
                <w:rFonts w:ascii="Calibri" w:hAnsi="Calibri" w:cs="Calibri"/>
                <w:b/>
                <w:bCs/>
                <w:color w:val="800000"/>
                <w:sz w:val="18"/>
                <w:szCs w:val="18"/>
              </w:rPr>
            </w:pPr>
            <w:r>
              <w:rPr>
                <w:rFonts w:ascii="Calibri" w:hAnsi="Calibri" w:cs="Calibri"/>
                <w:b/>
                <w:bCs/>
                <w:color w:val="800000"/>
                <w:sz w:val="18"/>
                <w:szCs w:val="18"/>
              </w:rPr>
              <w:t>Daily Report</w:t>
            </w:r>
            <w:r w:rsidR="00F067FF">
              <w:rPr>
                <w:rFonts w:ascii="Calibri" w:hAnsi="Calibri" w:cs="Calibri"/>
                <w:b/>
                <w:bCs/>
                <w:color w:val="800000"/>
                <w:sz w:val="18"/>
                <w:szCs w:val="18"/>
              </w:rPr>
              <w:t xml:space="preserve"> </w:t>
            </w:r>
            <w:r w:rsidR="00142E53">
              <w:rPr>
                <w:rFonts w:ascii="Calibri" w:hAnsi="Calibri" w:cs="Calibri"/>
                <w:b/>
                <w:bCs/>
                <w:color w:val="800000"/>
                <w:sz w:val="18"/>
                <w:szCs w:val="18"/>
              </w:rPr>
              <w:t>2</w:t>
            </w:r>
            <w:r w:rsidR="0037183F">
              <w:rPr>
                <w:rFonts w:ascii="Calibri" w:hAnsi="Calibri" w:cs="Calibri"/>
                <w:b/>
                <w:bCs/>
                <w:color w:val="800000"/>
                <w:sz w:val="18"/>
                <w:szCs w:val="18"/>
              </w:rPr>
              <w:t>5</w:t>
            </w:r>
            <w:r w:rsidR="00F067FF">
              <w:rPr>
                <w:rFonts w:ascii="Calibri" w:hAnsi="Calibri" w:cs="Calibri"/>
                <w:b/>
                <w:bCs/>
                <w:color w:val="800000"/>
                <w:sz w:val="18"/>
                <w:szCs w:val="18"/>
              </w:rPr>
              <w:t>-</w:t>
            </w:r>
            <w:r w:rsidR="00FE6037">
              <w:rPr>
                <w:rFonts w:ascii="Calibri" w:hAnsi="Calibri" w:cs="Calibri"/>
                <w:b/>
                <w:bCs/>
                <w:color w:val="800000"/>
                <w:sz w:val="18"/>
                <w:szCs w:val="18"/>
              </w:rPr>
              <w:t>0</w:t>
            </w:r>
            <w:r w:rsidR="008D523A">
              <w:rPr>
                <w:rFonts w:ascii="Calibri" w:hAnsi="Calibri" w:cs="Calibri"/>
                <w:b/>
                <w:bCs/>
                <w:color w:val="800000"/>
                <w:sz w:val="18"/>
                <w:szCs w:val="18"/>
              </w:rPr>
              <w:t>3</w:t>
            </w:r>
            <w:r w:rsidR="00F067FF">
              <w:rPr>
                <w:rFonts w:ascii="Calibri" w:hAnsi="Calibri" w:cs="Calibri"/>
                <w:b/>
                <w:bCs/>
                <w:color w:val="800000"/>
                <w:sz w:val="18"/>
                <w:szCs w:val="18"/>
              </w:rPr>
              <w:t>-202</w:t>
            </w:r>
            <w:r w:rsidR="00FE6037">
              <w:rPr>
                <w:rFonts w:ascii="Calibri" w:hAnsi="Calibri" w:cs="Calibri"/>
                <w:b/>
                <w:bCs/>
                <w:color w:val="800000"/>
                <w:sz w:val="18"/>
                <w:szCs w:val="18"/>
              </w:rPr>
              <w:t>6</w:t>
            </w:r>
          </w:p>
        </w:tc>
      </w:tr>
      <w:tr w:rsidR="002348D9" w14:paraId="14BDEE19" w14:textId="77777777" w:rsidTr="001615C7">
        <w:tc>
          <w:tcPr>
            <w:tcW w:w="470" w:type="dxa"/>
            <w:tcBorders>
              <w:top w:val="single" w:sz="4" w:space="0" w:color="auto"/>
              <w:left w:val="single" w:sz="4" w:space="0" w:color="auto"/>
              <w:bottom w:val="single" w:sz="4" w:space="0" w:color="auto"/>
              <w:right w:val="single" w:sz="4" w:space="0" w:color="auto"/>
            </w:tcBorders>
          </w:tcPr>
          <w:p w14:paraId="77D8A303" w14:textId="4ADBDE46" w:rsidR="002348D9" w:rsidRDefault="002348D9" w:rsidP="00FF3935">
            <w:pPr>
              <w:spacing w:line="254" w:lineRule="auto"/>
              <w:jc w:val="center"/>
              <w:rPr>
                <w:sz w:val="18"/>
                <w:szCs w:val="18"/>
              </w:rPr>
            </w:pPr>
          </w:p>
        </w:tc>
        <w:tc>
          <w:tcPr>
            <w:tcW w:w="10162" w:type="dxa"/>
            <w:gridSpan w:val="5"/>
            <w:tcBorders>
              <w:top w:val="single" w:sz="4" w:space="0" w:color="auto"/>
              <w:left w:val="single" w:sz="4" w:space="0" w:color="auto"/>
              <w:bottom w:val="single" w:sz="4" w:space="0" w:color="auto"/>
              <w:right w:val="single" w:sz="4" w:space="0" w:color="auto"/>
            </w:tcBorders>
          </w:tcPr>
          <w:p w14:paraId="4CF2AC04" w14:textId="7AF602F1" w:rsidR="002348D9" w:rsidRDefault="002348D9" w:rsidP="00FF3935">
            <w:pPr>
              <w:spacing w:line="254" w:lineRule="auto"/>
              <w:rPr>
                <w:sz w:val="18"/>
                <w:szCs w:val="18"/>
              </w:rPr>
            </w:pPr>
          </w:p>
        </w:tc>
      </w:tr>
      <w:tr w:rsidR="002348D9" w14:paraId="69775419" w14:textId="77777777" w:rsidTr="007C0D1E">
        <w:tc>
          <w:tcPr>
            <w:tcW w:w="2219" w:type="dxa"/>
            <w:gridSpan w:val="2"/>
            <w:tcBorders>
              <w:top w:val="single" w:sz="4" w:space="0" w:color="auto"/>
              <w:left w:val="single" w:sz="4" w:space="0" w:color="auto"/>
              <w:bottom w:val="single" w:sz="4" w:space="0" w:color="auto"/>
              <w:right w:val="single" w:sz="4" w:space="0" w:color="auto"/>
            </w:tcBorders>
            <w:vAlign w:val="center"/>
            <w:hideMark/>
          </w:tcPr>
          <w:p w14:paraId="5563E3FC" w14:textId="77777777" w:rsidR="002348D9" w:rsidRDefault="002348D9" w:rsidP="00FF3935">
            <w:pPr>
              <w:spacing w:line="254" w:lineRule="auto"/>
              <w:jc w:val="center"/>
              <w:rPr>
                <w:sz w:val="18"/>
                <w:szCs w:val="18"/>
              </w:rPr>
            </w:pPr>
            <w:r>
              <w:rPr>
                <w:rFonts w:ascii="Calibri Light" w:hAnsi="Calibri Light" w:cs="Calibri Light"/>
                <w:b/>
                <w:bCs/>
                <w:color w:val="C00000"/>
                <w:sz w:val="18"/>
                <w:szCs w:val="18"/>
              </w:rPr>
              <w:t>Description</w:t>
            </w:r>
          </w:p>
        </w:tc>
        <w:tc>
          <w:tcPr>
            <w:tcW w:w="2199" w:type="dxa"/>
            <w:tcBorders>
              <w:top w:val="single" w:sz="4" w:space="0" w:color="auto"/>
              <w:left w:val="single" w:sz="4" w:space="0" w:color="auto"/>
              <w:bottom w:val="single" w:sz="4" w:space="0" w:color="auto"/>
              <w:right w:val="single" w:sz="4" w:space="0" w:color="auto"/>
            </w:tcBorders>
            <w:vAlign w:val="center"/>
            <w:hideMark/>
          </w:tcPr>
          <w:p w14:paraId="742E2F82" w14:textId="77777777" w:rsidR="002348D9" w:rsidRDefault="002348D9" w:rsidP="00FF3935">
            <w:pPr>
              <w:spacing w:line="254" w:lineRule="auto"/>
              <w:jc w:val="center"/>
              <w:rPr>
                <w:sz w:val="18"/>
                <w:szCs w:val="18"/>
              </w:rPr>
            </w:pPr>
            <w:r>
              <w:rPr>
                <w:rFonts w:ascii="Calibri Light" w:hAnsi="Calibri Light" w:cs="Calibri Light"/>
                <w:b/>
                <w:bCs/>
                <w:color w:val="C00000"/>
                <w:sz w:val="18"/>
                <w:szCs w:val="18"/>
              </w:rPr>
              <w:t xml:space="preserve">Total to be received </w:t>
            </w:r>
          </w:p>
        </w:tc>
        <w:tc>
          <w:tcPr>
            <w:tcW w:w="2427" w:type="dxa"/>
            <w:tcBorders>
              <w:top w:val="single" w:sz="4" w:space="0" w:color="auto"/>
              <w:left w:val="single" w:sz="4" w:space="0" w:color="auto"/>
              <w:bottom w:val="single" w:sz="4" w:space="0" w:color="auto"/>
              <w:right w:val="single" w:sz="4" w:space="0" w:color="auto"/>
            </w:tcBorders>
            <w:vAlign w:val="center"/>
            <w:hideMark/>
          </w:tcPr>
          <w:p w14:paraId="2AE17CD3" w14:textId="77777777" w:rsidR="002348D9" w:rsidRDefault="002348D9" w:rsidP="00FF3935">
            <w:pPr>
              <w:spacing w:line="254" w:lineRule="auto"/>
              <w:jc w:val="center"/>
              <w:rPr>
                <w:sz w:val="18"/>
                <w:szCs w:val="18"/>
              </w:rPr>
            </w:pPr>
            <w:r>
              <w:rPr>
                <w:rFonts w:ascii="Calibri Light" w:hAnsi="Calibri Light" w:cs="Calibri Light"/>
                <w:b/>
                <w:bCs/>
                <w:color w:val="C00000"/>
                <w:sz w:val="18"/>
                <w:szCs w:val="18"/>
              </w:rPr>
              <w:t>Received till Date</w:t>
            </w:r>
          </w:p>
        </w:tc>
        <w:tc>
          <w:tcPr>
            <w:tcW w:w="1372" w:type="dxa"/>
            <w:tcBorders>
              <w:top w:val="single" w:sz="4" w:space="0" w:color="auto"/>
              <w:left w:val="single" w:sz="4" w:space="0" w:color="auto"/>
              <w:bottom w:val="single" w:sz="4" w:space="0" w:color="auto"/>
              <w:right w:val="single" w:sz="4" w:space="0" w:color="auto"/>
            </w:tcBorders>
            <w:vAlign w:val="center"/>
            <w:hideMark/>
          </w:tcPr>
          <w:p w14:paraId="277E6207" w14:textId="77777777" w:rsidR="002348D9" w:rsidRDefault="002348D9" w:rsidP="00FF3935">
            <w:pPr>
              <w:spacing w:line="254" w:lineRule="auto"/>
              <w:jc w:val="center"/>
              <w:rPr>
                <w:sz w:val="18"/>
                <w:szCs w:val="18"/>
              </w:rPr>
            </w:pPr>
            <w:r>
              <w:rPr>
                <w:rFonts w:ascii="Calibri Light" w:hAnsi="Calibri Light" w:cs="Calibri Light"/>
                <w:b/>
                <w:bCs/>
                <w:color w:val="C00000"/>
                <w:sz w:val="18"/>
                <w:szCs w:val="18"/>
              </w:rPr>
              <w:t>Received Date</w:t>
            </w:r>
          </w:p>
        </w:tc>
        <w:tc>
          <w:tcPr>
            <w:tcW w:w="2415" w:type="dxa"/>
            <w:tcBorders>
              <w:top w:val="single" w:sz="4" w:space="0" w:color="auto"/>
              <w:left w:val="single" w:sz="4" w:space="0" w:color="auto"/>
              <w:bottom w:val="single" w:sz="4" w:space="0" w:color="auto"/>
              <w:right w:val="single" w:sz="4" w:space="0" w:color="auto"/>
            </w:tcBorders>
            <w:vAlign w:val="center"/>
            <w:hideMark/>
          </w:tcPr>
          <w:p w14:paraId="368362F0" w14:textId="77777777" w:rsidR="002348D9" w:rsidRDefault="002348D9" w:rsidP="00FF3935">
            <w:pPr>
              <w:spacing w:line="254" w:lineRule="auto"/>
              <w:jc w:val="center"/>
              <w:rPr>
                <w:sz w:val="18"/>
                <w:szCs w:val="18"/>
              </w:rPr>
            </w:pPr>
            <w:r>
              <w:rPr>
                <w:rFonts w:ascii="Calibri Light" w:hAnsi="Calibri Light" w:cs="Calibri Light"/>
                <w:b/>
                <w:bCs/>
                <w:color w:val="C00000"/>
                <w:sz w:val="18"/>
                <w:szCs w:val="18"/>
              </w:rPr>
              <w:t>To be received</w:t>
            </w:r>
          </w:p>
        </w:tc>
      </w:tr>
    </w:tbl>
    <w:p w14:paraId="21E224CA" w14:textId="77777777" w:rsidR="002348D9" w:rsidRDefault="002348D9" w:rsidP="002348D9">
      <w:pPr>
        <w:rPr>
          <w:sz w:val="18"/>
          <w:szCs w:val="18"/>
        </w:rPr>
      </w:pPr>
    </w:p>
    <w:tbl>
      <w:tblPr>
        <w:tblW w:w="5896"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130"/>
        <w:gridCol w:w="1131"/>
        <w:gridCol w:w="1133"/>
        <w:gridCol w:w="1133"/>
        <w:gridCol w:w="1131"/>
        <w:gridCol w:w="1182"/>
        <w:gridCol w:w="1133"/>
        <w:gridCol w:w="2092"/>
      </w:tblGrid>
      <w:tr w:rsidR="002348D9" w14:paraId="670111A6" w14:textId="77777777" w:rsidTr="007C0D1E">
        <w:trPr>
          <w:trHeight w:val="285"/>
        </w:trPr>
        <w:tc>
          <w:tcPr>
            <w:tcW w:w="266" w:type="pct"/>
            <w:tcBorders>
              <w:top w:val="single" w:sz="4" w:space="0" w:color="auto"/>
              <w:left w:val="single" w:sz="4" w:space="0" w:color="auto"/>
              <w:bottom w:val="single" w:sz="4" w:space="0" w:color="auto"/>
              <w:right w:val="single" w:sz="4" w:space="0" w:color="auto"/>
            </w:tcBorders>
            <w:noWrap/>
            <w:vAlign w:val="center"/>
            <w:hideMark/>
          </w:tcPr>
          <w:p w14:paraId="7BAA2DD3" w14:textId="77777777" w:rsidR="002348D9" w:rsidRDefault="002348D9" w:rsidP="00FF3935">
            <w:pPr>
              <w:spacing w:line="254" w:lineRule="auto"/>
              <w:jc w:val="center"/>
              <w:rPr>
                <w:rFonts w:ascii="Calibri" w:hAnsi="Calibri" w:cs="Calibri"/>
                <w:b/>
                <w:bCs/>
                <w:color w:val="000000"/>
                <w:sz w:val="18"/>
                <w:szCs w:val="18"/>
              </w:rPr>
            </w:pPr>
            <w:r>
              <w:rPr>
                <w:rFonts w:ascii="Calibri" w:hAnsi="Calibri" w:cs="Calibri"/>
                <w:b/>
                <w:bCs/>
                <w:color w:val="000000"/>
                <w:sz w:val="18"/>
                <w:szCs w:val="18"/>
              </w:rPr>
              <w:t>II</w:t>
            </w:r>
          </w:p>
        </w:tc>
        <w:tc>
          <w:tcPr>
            <w:tcW w:w="4734" w:type="pct"/>
            <w:gridSpan w:val="8"/>
            <w:tcBorders>
              <w:top w:val="single" w:sz="4" w:space="0" w:color="auto"/>
              <w:left w:val="single" w:sz="4" w:space="0" w:color="auto"/>
              <w:bottom w:val="single" w:sz="4" w:space="0" w:color="auto"/>
              <w:right w:val="single" w:sz="4" w:space="0" w:color="auto"/>
            </w:tcBorders>
            <w:noWrap/>
            <w:vAlign w:val="center"/>
            <w:hideMark/>
          </w:tcPr>
          <w:p w14:paraId="4AACECB1" w14:textId="77777777" w:rsidR="002348D9" w:rsidRDefault="002348D9" w:rsidP="00FF3935">
            <w:pPr>
              <w:spacing w:line="254" w:lineRule="auto"/>
              <w:rPr>
                <w:rFonts w:ascii="Calibri" w:hAnsi="Calibri" w:cs="Calibri"/>
                <w:b/>
                <w:bCs/>
                <w:color w:val="0000CC"/>
                <w:sz w:val="18"/>
                <w:szCs w:val="18"/>
              </w:rPr>
            </w:pPr>
            <w:r>
              <w:rPr>
                <w:rFonts w:ascii="Calibri" w:hAnsi="Calibri" w:cs="Calibri"/>
                <w:b/>
                <w:bCs/>
                <w:color w:val="0000CC"/>
                <w:sz w:val="18"/>
                <w:szCs w:val="18"/>
              </w:rPr>
              <w:t>Staff Attendance</w:t>
            </w:r>
          </w:p>
        </w:tc>
      </w:tr>
      <w:tr w:rsidR="002348D9" w14:paraId="23B543D8" w14:textId="77777777" w:rsidTr="007C0D1E">
        <w:trPr>
          <w:trHeight w:val="251"/>
        </w:trPr>
        <w:tc>
          <w:tcPr>
            <w:tcW w:w="266" w:type="pct"/>
            <w:tcBorders>
              <w:top w:val="single" w:sz="4" w:space="0" w:color="auto"/>
              <w:left w:val="single" w:sz="4" w:space="0" w:color="auto"/>
              <w:bottom w:val="single" w:sz="4" w:space="0" w:color="auto"/>
              <w:right w:val="single" w:sz="4" w:space="0" w:color="auto"/>
            </w:tcBorders>
            <w:noWrap/>
            <w:vAlign w:val="center"/>
            <w:hideMark/>
          </w:tcPr>
          <w:p w14:paraId="2F0EF4DB" w14:textId="77777777" w:rsidR="002348D9" w:rsidRDefault="002348D9" w:rsidP="00FF3935">
            <w:pPr>
              <w:spacing w:line="254" w:lineRule="auto"/>
              <w:jc w:val="center"/>
              <w:rPr>
                <w:rFonts w:ascii="Calibri" w:hAnsi="Calibri" w:cs="Calibri"/>
                <w:b/>
                <w:bCs/>
                <w:color w:val="000000"/>
                <w:sz w:val="18"/>
                <w:szCs w:val="18"/>
              </w:rPr>
            </w:pPr>
            <w:proofErr w:type="spellStart"/>
            <w:proofErr w:type="gramStart"/>
            <w:r>
              <w:rPr>
                <w:rFonts w:ascii="Calibri" w:hAnsi="Calibri" w:cs="Calibri"/>
                <w:b/>
                <w:bCs/>
                <w:color w:val="000000"/>
                <w:sz w:val="18"/>
                <w:szCs w:val="18"/>
              </w:rPr>
              <w:t>S.No</w:t>
            </w:r>
            <w:proofErr w:type="spellEnd"/>
            <w:proofErr w:type="gramEnd"/>
          </w:p>
        </w:tc>
        <w:tc>
          <w:tcPr>
            <w:tcW w:w="531" w:type="pct"/>
            <w:tcBorders>
              <w:top w:val="single" w:sz="4" w:space="0" w:color="auto"/>
              <w:left w:val="single" w:sz="4" w:space="0" w:color="auto"/>
              <w:bottom w:val="single" w:sz="4" w:space="0" w:color="auto"/>
              <w:right w:val="single" w:sz="4" w:space="0" w:color="auto"/>
            </w:tcBorders>
            <w:noWrap/>
            <w:vAlign w:val="center"/>
            <w:hideMark/>
          </w:tcPr>
          <w:p w14:paraId="6BD45072" w14:textId="77777777" w:rsidR="002348D9" w:rsidRDefault="002348D9" w:rsidP="00FF3935">
            <w:pPr>
              <w:spacing w:line="254" w:lineRule="auto"/>
              <w:jc w:val="center"/>
              <w:rPr>
                <w:rFonts w:ascii="Calibri" w:hAnsi="Calibri" w:cs="Calibri"/>
                <w:b/>
                <w:bCs/>
                <w:color w:val="000000"/>
                <w:sz w:val="18"/>
                <w:szCs w:val="18"/>
              </w:rPr>
            </w:pPr>
            <w:r>
              <w:rPr>
                <w:rFonts w:ascii="Calibri" w:hAnsi="Calibri" w:cs="Calibri"/>
                <w:b/>
                <w:bCs/>
                <w:color w:val="000000"/>
                <w:sz w:val="18"/>
                <w:szCs w:val="18"/>
              </w:rPr>
              <w:t>Dept.</w:t>
            </w:r>
          </w:p>
        </w:tc>
        <w:tc>
          <w:tcPr>
            <w:tcW w:w="532" w:type="pct"/>
            <w:tcBorders>
              <w:top w:val="single" w:sz="4" w:space="0" w:color="auto"/>
              <w:left w:val="single" w:sz="4" w:space="0" w:color="auto"/>
              <w:bottom w:val="single" w:sz="4" w:space="0" w:color="auto"/>
              <w:right w:val="single" w:sz="4" w:space="0" w:color="auto"/>
            </w:tcBorders>
            <w:noWrap/>
            <w:vAlign w:val="center"/>
            <w:hideMark/>
          </w:tcPr>
          <w:p w14:paraId="4B1F0BEA" w14:textId="77777777" w:rsidR="002348D9" w:rsidRDefault="002348D9" w:rsidP="00FF3935">
            <w:pPr>
              <w:spacing w:line="254" w:lineRule="auto"/>
              <w:jc w:val="center"/>
              <w:rPr>
                <w:rFonts w:ascii="Calibri" w:hAnsi="Calibri" w:cs="Calibri"/>
                <w:b/>
                <w:bCs/>
                <w:color w:val="000000"/>
                <w:sz w:val="18"/>
                <w:szCs w:val="18"/>
              </w:rPr>
            </w:pPr>
            <w:r>
              <w:rPr>
                <w:rFonts w:ascii="Calibri" w:hAnsi="Calibri" w:cs="Calibri"/>
                <w:b/>
                <w:bCs/>
                <w:color w:val="000000"/>
                <w:sz w:val="18"/>
                <w:szCs w:val="18"/>
              </w:rPr>
              <w:t xml:space="preserve">Category </w:t>
            </w:r>
          </w:p>
        </w:tc>
        <w:tc>
          <w:tcPr>
            <w:tcW w:w="533" w:type="pct"/>
            <w:tcBorders>
              <w:top w:val="single" w:sz="4" w:space="0" w:color="auto"/>
              <w:left w:val="single" w:sz="4" w:space="0" w:color="auto"/>
              <w:bottom w:val="single" w:sz="4" w:space="0" w:color="auto"/>
              <w:right w:val="single" w:sz="4" w:space="0" w:color="auto"/>
            </w:tcBorders>
            <w:noWrap/>
            <w:vAlign w:val="center"/>
            <w:hideMark/>
          </w:tcPr>
          <w:p w14:paraId="0118FC6F" w14:textId="77777777" w:rsidR="002348D9" w:rsidRDefault="002348D9" w:rsidP="00FF3935">
            <w:pPr>
              <w:spacing w:line="254" w:lineRule="auto"/>
              <w:jc w:val="center"/>
              <w:rPr>
                <w:rFonts w:ascii="Calibri" w:hAnsi="Calibri" w:cs="Calibri"/>
                <w:b/>
                <w:bCs/>
                <w:color w:val="000000"/>
                <w:sz w:val="18"/>
                <w:szCs w:val="18"/>
              </w:rPr>
            </w:pPr>
            <w:r>
              <w:rPr>
                <w:rFonts w:ascii="Calibri" w:hAnsi="Calibri" w:cs="Calibri"/>
                <w:b/>
                <w:bCs/>
                <w:color w:val="000000"/>
                <w:sz w:val="18"/>
                <w:szCs w:val="18"/>
              </w:rPr>
              <w:t>On Rolls</w:t>
            </w:r>
          </w:p>
        </w:tc>
        <w:tc>
          <w:tcPr>
            <w:tcW w:w="533" w:type="pct"/>
            <w:tcBorders>
              <w:top w:val="single" w:sz="4" w:space="0" w:color="auto"/>
              <w:left w:val="single" w:sz="4" w:space="0" w:color="auto"/>
              <w:bottom w:val="single" w:sz="4" w:space="0" w:color="auto"/>
              <w:right w:val="single" w:sz="4" w:space="0" w:color="auto"/>
            </w:tcBorders>
            <w:noWrap/>
            <w:vAlign w:val="center"/>
            <w:hideMark/>
          </w:tcPr>
          <w:p w14:paraId="3698DB6F" w14:textId="77777777" w:rsidR="002348D9" w:rsidRDefault="002348D9" w:rsidP="00FF3935">
            <w:pPr>
              <w:spacing w:line="254" w:lineRule="auto"/>
              <w:jc w:val="center"/>
              <w:rPr>
                <w:rFonts w:ascii="Calibri" w:hAnsi="Calibri" w:cs="Calibri"/>
                <w:b/>
                <w:bCs/>
                <w:color w:val="000000"/>
                <w:sz w:val="18"/>
                <w:szCs w:val="18"/>
              </w:rPr>
            </w:pPr>
            <w:r>
              <w:rPr>
                <w:rFonts w:ascii="Calibri" w:hAnsi="Calibri" w:cs="Calibri"/>
                <w:b/>
                <w:bCs/>
                <w:color w:val="000000"/>
                <w:sz w:val="18"/>
                <w:szCs w:val="18"/>
              </w:rPr>
              <w:t>Absent</w:t>
            </w:r>
          </w:p>
        </w:tc>
        <w:tc>
          <w:tcPr>
            <w:tcW w:w="532" w:type="pct"/>
            <w:tcBorders>
              <w:top w:val="single" w:sz="4" w:space="0" w:color="auto"/>
              <w:left w:val="single" w:sz="4" w:space="0" w:color="auto"/>
              <w:bottom w:val="single" w:sz="4" w:space="0" w:color="auto"/>
              <w:right w:val="single" w:sz="4" w:space="0" w:color="auto"/>
            </w:tcBorders>
            <w:noWrap/>
            <w:vAlign w:val="center"/>
            <w:hideMark/>
          </w:tcPr>
          <w:p w14:paraId="2126F224" w14:textId="77777777" w:rsidR="002348D9" w:rsidRDefault="002348D9" w:rsidP="00FF3935">
            <w:pPr>
              <w:spacing w:line="254" w:lineRule="auto"/>
              <w:jc w:val="center"/>
              <w:rPr>
                <w:rFonts w:ascii="Calibri" w:hAnsi="Calibri" w:cs="Calibri"/>
                <w:b/>
                <w:bCs/>
                <w:color w:val="000000"/>
                <w:sz w:val="18"/>
                <w:szCs w:val="18"/>
              </w:rPr>
            </w:pPr>
            <w:r>
              <w:rPr>
                <w:rFonts w:ascii="Calibri" w:hAnsi="Calibri" w:cs="Calibri"/>
                <w:b/>
                <w:bCs/>
                <w:color w:val="000000"/>
                <w:sz w:val="18"/>
                <w:szCs w:val="18"/>
              </w:rPr>
              <w:t>DQI</w:t>
            </w:r>
          </w:p>
        </w:tc>
        <w:tc>
          <w:tcPr>
            <w:tcW w:w="556" w:type="pct"/>
            <w:tcBorders>
              <w:top w:val="single" w:sz="4" w:space="0" w:color="auto"/>
              <w:left w:val="single" w:sz="4" w:space="0" w:color="auto"/>
              <w:bottom w:val="single" w:sz="4" w:space="0" w:color="auto"/>
              <w:right w:val="single" w:sz="4" w:space="0" w:color="auto"/>
            </w:tcBorders>
            <w:vAlign w:val="center"/>
            <w:hideMark/>
          </w:tcPr>
          <w:p w14:paraId="6E241296" w14:textId="77777777" w:rsidR="002348D9" w:rsidRDefault="002348D9" w:rsidP="00FF3935">
            <w:pPr>
              <w:spacing w:line="254" w:lineRule="auto"/>
              <w:jc w:val="center"/>
              <w:rPr>
                <w:rFonts w:ascii="Calibri" w:hAnsi="Calibri" w:cs="Calibri"/>
                <w:b/>
                <w:bCs/>
                <w:color w:val="000000"/>
                <w:sz w:val="18"/>
                <w:szCs w:val="18"/>
              </w:rPr>
            </w:pPr>
            <w:r>
              <w:rPr>
                <w:rFonts w:ascii="Calibri" w:hAnsi="Calibri" w:cs="Calibri"/>
                <w:b/>
                <w:bCs/>
                <w:color w:val="000000"/>
                <w:sz w:val="18"/>
                <w:szCs w:val="18"/>
              </w:rPr>
              <w:t>DQI Performance</w:t>
            </w:r>
          </w:p>
        </w:tc>
        <w:tc>
          <w:tcPr>
            <w:tcW w:w="533" w:type="pct"/>
            <w:tcBorders>
              <w:top w:val="single" w:sz="4" w:space="0" w:color="auto"/>
              <w:left w:val="single" w:sz="4" w:space="0" w:color="auto"/>
              <w:bottom w:val="single" w:sz="4" w:space="0" w:color="auto"/>
              <w:right w:val="single" w:sz="4" w:space="0" w:color="auto"/>
            </w:tcBorders>
            <w:vAlign w:val="center"/>
            <w:hideMark/>
          </w:tcPr>
          <w:p w14:paraId="78E9F794" w14:textId="77777777" w:rsidR="002348D9" w:rsidRDefault="002348D9" w:rsidP="00FF3935">
            <w:pPr>
              <w:spacing w:line="254" w:lineRule="auto"/>
              <w:jc w:val="center"/>
              <w:rPr>
                <w:rFonts w:ascii="Calibri" w:hAnsi="Calibri" w:cs="Calibri"/>
                <w:b/>
                <w:bCs/>
                <w:color w:val="000000"/>
                <w:sz w:val="18"/>
                <w:szCs w:val="18"/>
              </w:rPr>
            </w:pPr>
            <w:r>
              <w:rPr>
                <w:rFonts w:ascii="Calibri" w:hAnsi="Calibri" w:cs="Calibri"/>
                <w:b/>
                <w:bCs/>
                <w:color w:val="000000"/>
                <w:sz w:val="18"/>
                <w:szCs w:val="18"/>
              </w:rPr>
              <w:t>Overall DQI</w:t>
            </w:r>
          </w:p>
        </w:tc>
        <w:tc>
          <w:tcPr>
            <w:tcW w:w="984" w:type="pct"/>
            <w:tcBorders>
              <w:top w:val="single" w:sz="4" w:space="0" w:color="auto"/>
              <w:left w:val="single" w:sz="4" w:space="0" w:color="auto"/>
              <w:bottom w:val="single" w:sz="4" w:space="0" w:color="auto"/>
              <w:right w:val="single" w:sz="4" w:space="0" w:color="auto"/>
            </w:tcBorders>
            <w:vAlign w:val="center"/>
            <w:hideMark/>
          </w:tcPr>
          <w:p w14:paraId="42CBE8F8" w14:textId="77777777" w:rsidR="002348D9" w:rsidRDefault="002348D9" w:rsidP="00FF3935">
            <w:pPr>
              <w:spacing w:line="254" w:lineRule="auto"/>
              <w:ind w:left="-74"/>
              <w:jc w:val="center"/>
              <w:rPr>
                <w:rFonts w:ascii="Calibri" w:hAnsi="Calibri" w:cs="Calibri"/>
                <w:b/>
                <w:bCs/>
                <w:color w:val="000000"/>
                <w:sz w:val="18"/>
                <w:szCs w:val="18"/>
              </w:rPr>
            </w:pPr>
            <w:r>
              <w:rPr>
                <w:rFonts w:ascii="Calibri" w:hAnsi="Calibri" w:cs="Calibri"/>
                <w:b/>
                <w:bCs/>
                <w:color w:val="000000"/>
                <w:sz w:val="18"/>
                <w:szCs w:val="18"/>
              </w:rPr>
              <w:t>Overall Performance</w:t>
            </w:r>
          </w:p>
        </w:tc>
      </w:tr>
      <w:tr w:rsidR="002348D9" w14:paraId="71A9DAC5" w14:textId="77777777" w:rsidTr="007C0D1E">
        <w:trPr>
          <w:trHeight w:hRule="exact" w:val="284"/>
        </w:trPr>
        <w:tc>
          <w:tcPr>
            <w:tcW w:w="266" w:type="pct"/>
            <w:tcBorders>
              <w:top w:val="single" w:sz="4" w:space="0" w:color="auto"/>
              <w:left w:val="single" w:sz="4" w:space="0" w:color="auto"/>
              <w:bottom w:val="single" w:sz="4" w:space="0" w:color="auto"/>
              <w:right w:val="single" w:sz="4" w:space="0" w:color="auto"/>
            </w:tcBorders>
            <w:noWrap/>
            <w:vAlign w:val="center"/>
            <w:hideMark/>
          </w:tcPr>
          <w:p w14:paraId="7BF86F76" w14:textId="77777777" w:rsidR="002348D9" w:rsidRDefault="002348D9" w:rsidP="00FF3935">
            <w:pPr>
              <w:spacing w:line="254" w:lineRule="auto"/>
              <w:jc w:val="center"/>
              <w:rPr>
                <w:rFonts w:ascii="Calibri" w:hAnsi="Calibri" w:cs="Calibri"/>
                <w:color w:val="000000"/>
                <w:sz w:val="18"/>
                <w:szCs w:val="18"/>
              </w:rPr>
            </w:pPr>
            <w:r>
              <w:rPr>
                <w:rFonts w:ascii="Calibri" w:hAnsi="Calibri" w:cs="Calibri"/>
                <w:color w:val="000000"/>
                <w:sz w:val="18"/>
                <w:szCs w:val="18"/>
              </w:rPr>
              <w:t>1</w:t>
            </w:r>
          </w:p>
        </w:tc>
        <w:tc>
          <w:tcPr>
            <w:tcW w:w="531" w:type="pct"/>
            <w:tcBorders>
              <w:top w:val="single" w:sz="4" w:space="0" w:color="auto"/>
              <w:left w:val="single" w:sz="4" w:space="0" w:color="auto"/>
              <w:bottom w:val="single" w:sz="4" w:space="0" w:color="auto"/>
              <w:right w:val="single" w:sz="4" w:space="0" w:color="auto"/>
            </w:tcBorders>
            <w:noWrap/>
            <w:vAlign w:val="center"/>
            <w:hideMark/>
          </w:tcPr>
          <w:p w14:paraId="04D8F257" w14:textId="77777777" w:rsidR="002348D9" w:rsidRDefault="002348D9" w:rsidP="00FF3935">
            <w:pPr>
              <w:spacing w:line="254" w:lineRule="auto"/>
              <w:jc w:val="center"/>
              <w:rPr>
                <w:rFonts w:ascii="Calibri" w:hAnsi="Calibri" w:cs="Calibri"/>
                <w:color w:val="000000"/>
                <w:sz w:val="18"/>
                <w:szCs w:val="18"/>
              </w:rPr>
            </w:pPr>
            <w:r>
              <w:rPr>
                <w:rFonts w:ascii="Calibri" w:hAnsi="Calibri" w:cs="Calibri"/>
                <w:color w:val="000000"/>
                <w:sz w:val="18"/>
                <w:szCs w:val="18"/>
              </w:rPr>
              <w:t>MTP</w:t>
            </w:r>
          </w:p>
        </w:tc>
        <w:tc>
          <w:tcPr>
            <w:tcW w:w="532" w:type="pct"/>
            <w:tcBorders>
              <w:top w:val="single" w:sz="4" w:space="0" w:color="auto"/>
              <w:left w:val="single" w:sz="4" w:space="0" w:color="auto"/>
              <w:bottom w:val="single" w:sz="4" w:space="0" w:color="auto"/>
              <w:right w:val="single" w:sz="4" w:space="0" w:color="auto"/>
            </w:tcBorders>
            <w:noWrap/>
            <w:vAlign w:val="center"/>
            <w:hideMark/>
          </w:tcPr>
          <w:p w14:paraId="11D59973" w14:textId="77777777" w:rsidR="002348D9" w:rsidRDefault="002348D9" w:rsidP="00FF3935">
            <w:pPr>
              <w:spacing w:line="254" w:lineRule="auto"/>
              <w:rPr>
                <w:rFonts w:ascii="Calibri" w:hAnsi="Calibri" w:cs="Calibri"/>
                <w:color w:val="000000"/>
                <w:sz w:val="18"/>
                <w:szCs w:val="18"/>
              </w:rPr>
            </w:pPr>
            <w:r>
              <w:rPr>
                <w:rFonts w:ascii="Calibri" w:hAnsi="Calibri" w:cs="Calibri"/>
                <w:color w:val="000000"/>
                <w:sz w:val="18"/>
                <w:szCs w:val="18"/>
              </w:rPr>
              <w:t> </w:t>
            </w:r>
          </w:p>
        </w:tc>
        <w:tc>
          <w:tcPr>
            <w:tcW w:w="533" w:type="pct"/>
            <w:tcBorders>
              <w:top w:val="single" w:sz="4" w:space="0" w:color="auto"/>
              <w:left w:val="single" w:sz="4" w:space="0" w:color="auto"/>
              <w:bottom w:val="single" w:sz="4" w:space="0" w:color="auto"/>
              <w:right w:val="single" w:sz="4" w:space="0" w:color="auto"/>
            </w:tcBorders>
            <w:noWrap/>
            <w:vAlign w:val="center"/>
            <w:hideMark/>
          </w:tcPr>
          <w:p w14:paraId="4A6C79D6" w14:textId="076ED551" w:rsidR="002348D9" w:rsidRDefault="00D81BC8" w:rsidP="00453BE4">
            <w:pPr>
              <w:spacing w:line="254" w:lineRule="auto"/>
              <w:jc w:val="center"/>
              <w:rPr>
                <w:rFonts w:ascii="Calibri" w:hAnsi="Calibri" w:cs="Calibri"/>
                <w:color w:val="000000"/>
                <w:sz w:val="18"/>
                <w:szCs w:val="18"/>
              </w:rPr>
            </w:pPr>
            <w:r>
              <w:rPr>
                <w:rFonts w:ascii="Calibri" w:hAnsi="Calibri" w:cs="Calibri"/>
                <w:color w:val="000000"/>
                <w:sz w:val="18"/>
                <w:szCs w:val="18"/>
              </w:rPr>
              <w:t>8</w:t>
            </w:r>
          </w:p>
        </w:tc>
        <w:tc>
          <w:tcPr>
            <w:tcW w:w="533" w:type="pct"/>
            <w:tcBorders>
              <w:top w:val="single" w:sz="4" w:space="0" w:color="auto"/>
              <w:left w:val="single" w:sz="4" w:space="0" w:color="auto"/>
              <w:bottom w:val="single" w:sz="4" w:space="0" w:color="auto"/>
              <w:right w:val="single" w:sz="4" w:space="0" w:color="auto"/>
            </w:tcBorders>
            <w:noWrap/>
            <w:vAlign w:val="center"/>
            <w:hideMark/>
          </w:tcPr>
          <w:p w14:paraId="73EFE21B" w14:textId="319AA966" w:rsidR="002348D9" w:rsidRDefault="00FB762D" w:rsidP="00FF3935">
            <w:pPr>
              <w:spacing w:line="254" w:lineRule="auto"/>
              <w:jc w:val="center"/>
              <w:rPr>
                <w:rFonts w:ascii="Calibri" w:hAnsi="Calibri" w:cs="Calibri"/>
                <w:color w:val="000000"/>
                <w:sz w:val="18"/>
                <w:szCs w:val="18"/>
              </w:rPr>
            </w:pPr>
            <w:r>
              <w:rPr>
                <w:rFonts w:ascii="Calibri" w:hAnsi="Calibri" w:cs="Calibri"/>
                <w:color w:val="000000"/>
                <w:sz w:val="18"/>
                <w:szCs w:val="18"/>
              </w:rPr>
              <w:t>0</w:t>
            </w:r>
          </w:p>
          <w:p w14:paraId="54C20CAF" w14:textId="77777777" w:rsidR="002348D9" w:rsidRDefault="002348D9" w:rsidP="00FF3935">
            <w:pPr>
              <w:spacing w:line="254" w:lineRule="auto"/>
              <w:jc w:val="center"/>
              <w:rPr>
                <w:rFonts w:ascii="Calibri" w:hAnsi="Calibri" w:cs="Calibri"/>
                <w:color w:val="000000"/>
                <w:sz w:val="18"/>
                <w:szCs w:val="18"/>
              </w:rPr>
            </w:pPr>
          </w:p>
        </w:tc>
        <w:tc>
          <w:tcPr>
            <w:tcW w:w="532" w:type="pct"/>
            <w:tcBorders>
              <w:top w:val="single" w:sz="4" w:space="0" w:color="auto"/>
              <w:left w:val="single" w:sz="4" w:space="0" w:color="auto"/>
              <w:bottom w:val="single" w:sz="4" w:space="0" w:color="auto"/>
              <w:right w:val="single" w:sz="4" w:space="0" w:color="auto"/>
            </w:tcBorders>
            <w:noWrap/>
            <w:vAlign w:val="center"/>
          </w:tcPr>
          <w:p w14:paraId="336D7E8D" w14:textId="77777777" w:rsidR="002348D9" w:rsidRDefault="002348D9" w:rsidP="00FF3935">
            <w:pPr>
              <w:spacing w:line="254" w:lineRule="auto"/>
              <w:rPr>
                <w:rFonts w:ascii="Calibri" w:hAnsi="Calibri" w:cs="Calibri"/>
                <w:color w:val="000000"/>
                <w:sz w:val="18"/>
                <w:szCs w:val="18"/>
              </w:rPr>
            </w:pPr>
          </w:p>
        </w:tc>
        <w:tc>
          <w:tcPr>
            <w:tcW w:w="556" w:type="pct"/>
            <w:tcBorders>
              <w:top w:val="single" w:sz="4" w:space="0" w:color="auto"/>
              <w:left w:val="single" w:sz="4" w:space="0" w:color="auto"/>
              <w:bottom w:val="single" w:sz="4" w:space="0" w:color="auto"/>
              <w:right w:val="single" w:sz="4" w:space="0" w:color="auto"/>
            </w:tcBorders>
            <w:noWrap/>
            <w:vAlign w:val="center"/>
          </w:tcPr>
          <w:p w14:paraId="0A9CAD0F" w14:textId="77777777" w:rsidR="002348D9" w:rsidRDefault="002348D9" w:rsidP="00FF3935">
            <w:pPr>
              <w:spacing w:line="254" w:lineRule="auto"/>
              <w:rPr>
                <w:rFonts w:ascii="Calibri" w:hAnsi="Calibri" w:cs="Calibri"/>
                <w:color w:val="000000"/>
                <w:sz w:val="18"/>
                <w:szCs w:val="18"/>
              </w:rPr>
            </w:pPr>
          </w:p>
        </w:tc>
        <w:tc>
          <w:tcPr>
            <w:tcW w:w="533" w:type="pct"/>
            <w:tcBorders>
              <w:top w:val="single" w:sz="4" w:space="0" w:color="auto"/>
              <w:left w:val="single" w:sz="4" w:space="0" w:color="auto"/>
              <w:bottom w:val="single" w:sz="4" w:space="0" w:color="auto"/>
              <w:right w:val="single" w:sz="4" w:space="0" w:color="auto"/>
            </w:tcBorders>
            <w:noWrap/>
            <w:vAlign w:val="center"/>
          </w:tcPr>
          <w:p w14:paraId="37A7D704" w14:textId="77777777" w:rsidR="002348D9" w:rsidRDefault="002348D9" w:rsidP="00FF3935">
            <w:pPr>
              <w:spacing w:line="254" w:lineRule="auto"/>
              <w:jc w:val="center"/>
              <w:rPr>
                <w:rFonts w:ascii="Calibri" w:hAnsi="Calibri" w:cs="Calibri"/>
                <w:color w:val="000000"/>
                <w:sz w:val="18"/>
                <w:szCs w:val="18"/>
              </w:rPr>
            </w:pPr>
          </w:p>
        </w:tc>
        <w:tc>
          <w:tcPr>
            <w:tcW w:w="984" w:type="pct"/>
            <w:tcBorders>
              <w:top w:val="single" w:sz="4" w:space="0" w:color="auto"/>
              <w:left w:val="single" w:sz="4" w:space="0" w:color="auto"/>
              <w:bottom w:val="single" w:sz="4" w:space="0" w:color="auto"/>
              <w:right w:val="single" w:sz="4" w:space="0" w:color="auto"/>
            </w:tcBorders>
            <w:noWrap/>
            <w:vAlign w:val="center"/>
          </w:tcPr>
          <w:p w14:paraId="3CF081A1" w14:textId="77777777" w:rsidR="002348D9" w:rsidRDefault="002348D9" w:rsidP="00FF3935">
            <w:pPr>
              <w:spacing w:line="254" w:lineRule="auto"/>
              <w:jc w:val="center"/>
              <w:rPr>
                <w:rFonts w:ascii="Calibri" w:hAnsi="Calibri" w:cs="Calibri"/>
                <w:color w:val="000000"/>
                <w:sz w:val="18"/>
                <w:szCs w:val="18"/>
              </w:rPr>
            </w:pPr>
          </w:p>
        </w:tc>
      </w:tr>
    </w:tbl>
    <w:p w14:paraId="1C3ABD3E" w14:textId="77777777" w:rsidR="002348D9" w:rsidRDefault="002348D9" w:rsidP="002348D9">
      <w:pPr>
        <w:ind w:left="2880" w:firstLine="720"/>
        <w:rPr>
          <w:rFonts w:ascii="Calibri" w:hAnsi="Calibri" w:cs="Calibri"/>
          <w:color w:val="000000"/>
          <w:sz w:val="18"/>
          <w:szCs w:val="18"/>
          <w:lang w:eastAsia="en-IN" w:bidi="te-IN"/>
        </w:rPr>
      </w:pPr>
    </w:p>
    <w:tbl>
      <w:tblPr>
        <w:tblW w:w="5924"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
        <w:gridCol w:w="10289"/>
      </w:tblGrid>
      <w:tr w:rsidR="00493564" w14:paraId="6706993F" w14:textId="01708DE8" w:rsidTr="00493564">
        <w:trPr>
          <w:trHeight w:val="314"/>
        </w:trPr>
        <w:tc>
          <w:tcPr>
            <w:tcW w:w="184" w:type="pct"/>
            <w:tcBorders>
              <w:top w:val="single" w:sz="4" w:space="0" w:color="auto"/>
              <w:left w:val="single" w:sz="4" w:space="0" w:color="auto"/>
              <w:bottom w:val="single" w:sz="4" w:space="0" w:color="auto"/>
              <w:right w:val="single" w:sz="4" w:space="0" w:color="auto"/>
            </w:tcBorders>
            <w:noWrap/>
            <w:vAlign w:val="bottom"/>
            <w:hideMark/>
          </w:tcPr>
          <w:p w14:paraId="147AA8CD" w14:textId="77777777" w:rsidR="00493564" w:rsidRDefault="00493564" w:rsidP="00FF3935">
            <w:pPr>
              <w:spacing w:line="254" w:lineRule="auto"/>
              <w:jc w:val="center"/>
              <w:rPr>
                <w:rFonts w:ascii="Calibri" w:hAnsi="Calibri" w:cs="Calibri"/>
                <w:color w:val="000000"/>
                <w:sz w:val="18"/>
                <w:szCs w:val="18"/>
              </w:rPr>
            </w:pPr>
            <w:r>
              <w:rPr>
                <w:rFonts w:ascii="Calibri" w:hAnsi="Calibri" w:cs="Calibri"/>
                <w:color w:val="000000"/>
                <w:sz w:val="18"/>
                <w:szCs w:val="18"/>
              </w:rPr>
              <w:t> </w:t>
            </w:r>
          </w:p>
        </w:tc>
        <w:tc>
          <w:tcPr>
            <w:tcW w:w="4816" w:type="pct"/>
            <w:tcBorders>
              <w:top w:val="single" w:sz="4" w:space="0" w:color="auto"/>
              <w:left w:val="single" w:sz="4" w:space="0" w:color="auto"/>
              <w:bottom w:val="single" w:sz="4" w:space="0" w:color="auto"/>
              <w:right w:val="single" w:sz="4" w:space="0" w:color="auto"/>
            </w:tcBorders>
            <w:noWrap/>
            <w:vAlign w:val="bottom"/>
            <w:hideMark/>
          </w:tcPr>
          <w:p w14:paraId="40AA7991" w14:textId="77777777" w:rsidR="00493564" w:rsidRDefault="00493564" w:rsidP="00FF3935">
            <w:pPr>
              <w:spacing w:line="254" w:lineRule="auto"/>
              <w:jc w:val="center"/>
              <w:rPr>
                <w:rFonts w:ascii="Calibri" w:hAnsi="Calibri" w:cs="Calibri"/>
                <w:b/>
                <w:bCs/>
                <w:color w:val="000000"/>
                <w:sz w:val="18"/>
                <w:szCs w:val="18"/>
              </w:rPr>
            </w:pPr>
            <w:r>
              <w:rPr>
                <w:rFonts w:ascii="Calibri" w:hAnsi="Calibri" w:cs="Calibri"/>
                <w:b/>
                <w:bCs/>
                <w:color w:val="0000CC"/>
                <w:sz w:val="18"/>
                <w:szCs w:val="18"/>
              </w:rPr>
              <w:t>III. Students’ Attendance</w:t>
            </w:r>
            <w:r>
              <w:rPr>
                <w:rFonts w:ascii="Calibri" w:hAnsi="Calibri" w:cs="Calibri"/>
                <w:color w:val="000000"/>
                <w:sz w:val="18"/>
                <w:szCs w:val="18"/>
                <w:lang w:eastAsia="en-IN" w:bidi="te-IN"/>
              </w:rPr>
              <w:t>:</w:t>
            </w:r>
          </w:p>
        </w:tc>
      </w:tr>
      <w:tr w:rsidR="00493564" w14:paraId="4F1043BD" w14:textId="708A56AD" w:rsidTr="00493564">
        <w:trPr>
          <w:trHeight w:val="194"/>
        </w:trPr>
        <w:tc>
          <w:tcPr>
            <w:tcW w:w="184" w:type="pct"/>
            <w:tcBorders>
              <w:top w:val="single" w:sz="4" w:space="0" w:color="auto"/>
              <w:left w:val="single" w:sz="4" w:space="0" w:color="auto"/>
              <w:bottom w:val="single" w:sz="4" w:space="0" w:color="auto"/>
              <w:right w:val="single" w:sz="4" w:space="0" w:color="auto"/>
            </w:tcBorders>
            <w:hideMark/>
          </w:tcPr>
          <w:p w14:paraId="03320378" w14:textId="77777777" w:rsidR="00493564" w:rsidRDefault="00493564" w:rsidP="00FF3935">
            <w:pPr>
              <w:spacing w:line="254" w:lineRule="auto"/>
              <w:jc w:val="center"/>
              <w:rPr>
                <w:rFonts w:ascii="Calibri" w:hAnsi="Calibri" w:cs="Calibri"/>
                <w:b/>
                <w:bCs/>
                <w:sz w:val="18"/>
                <w:szCs w:val="18"/>
              </w:rPr>
            </w:pPr>
            <w:r>
              <w:rPr>
                <w:rFonts w:ascii="Calibri" w:hAnsi="Calibri" w:cs="Calibri"/>
                <w:b/>
                <w:bCs/>
                <w:sz w:val="18"/>
                <w:szCs w:val="18"/>
              </w:rPr>
              <w:t>IV</w:t>
            </w:r>
          </w:p>
        </w:tc>
        <w:tc>
          <w:tcPr>
            <w:tcW w:w="4816" w:type="pct"/>
            <w:tcBorders>
              <w:top w:val="single" w:sz="4" w:space="0" w:color="auto"/>
              <w:left w:val="single" w:sz="4" w:space="0" w:color="auto"/>
              <w:bottom w:val="single" w:sz="4" w:space="0" w:color="auto"/>
              <w:right w:val="single" w:sz="4" w:space="0" w:color="auto"/>
            </w:tcBorders>
            <w:hideMark/>
          </w:tcPr>
          <w:p w14:paraId="05D29E75" w14:textId="6BE68F26" w:rsidR="00493564" w:rsidRPr="00655904" w:rsidRDefault="00493564" w:rsidP="00655904">
            <w:pPr>
              <w:spacing w:after="45" w:line="254" w:lineRule="auto"/>
              <w:jc w:val="both"/>
              <w:textAlignment w:val="baseline"/>
              <w:rPr>
                <w:rFonts w:ascii="Calibri" w:hAnsi="Calibri" w:cs="Calibri"/>
                <w:b/>
                <w:bCs/>
                <w:color w:val="0000CC"/>
                <w:sz w:val="18"/>
                <w:szCs w:val="18"/>
                <w:shd w:val="clear" w:color="auto" w:fill="FFFFFF"/>
              </w:rPr>
            </w:pPr>
            <w:r>
              <w:rPr>
                <w:rFonts w:ascii="Calibri" w:hAnsi="Calibri" w:cs="Calibri"/>
                <w:b/>
                <w:bCs/>
                <w:color w:val="0000CC"/>
                <w:sz w:val="18"/>
                <w:szCs w:val="18"/>
                <w:shd w:val="clear" w:color="auto" w:fill="FFFFFF"/>
              </w:rPr>
              <w:t>MTP:</w:t>
            </w:r>
          </w:p>
          <w:tbl>
            <w:tblPr>
              <w:tblW w:w="101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7"/>
            </w:tblGrid>
            <w:tr w:rsidR="00493564" w:rsidRPr="00407F89" w14:paraId="6889EB8E" w14:textId="77777777" w:rsidTr="00F307C9">
              <w:trPr>
                <w:trHeight w:val="761"/>
                <w:jc w:val="center"/>
              </w:trPr>
              <w:tc>
                <w:tcPr>
                  <w:tcW w:w="5000" w:type="pct"/>
                  <w:tcBorders>
                    <w:top w:val="single" w:sz="4" w:space="0" w:color="auto"/>
                    <w:left w:val="single" w:sz="4" w:space="0" w:color="auto"/>
                    <w:bottom w:val="single" w:sz="4" w:space="0" w:color="auto"/>
                    <w:right w:val="single" w:sz="4" w:space="0" w:color="auto"/>
                  </w:tcBorders>
                </w:tcPr>
                <w:p w14:paraId="2673A883" w14:textId="77777777" w:rsidR="00F3788E" w:rsidRPr="00CE07D6" w:rsidRDefault="00F3788E" w:rsidP="00F3788E">
                  <w:pPr>
                    <w:jc w:val="both"/>
                    <w:rPr>
                      <w:b/>
                    </w:rPr>
                  </w:pPr>
                  <w:bookmarkStart w:id="0" w:name="_Hlk204943812"/>
                </w:p>
                <w:p w14:paraId="4C477471" w14:textId="1451DDBD" w:rsidR="00273540" w:rsidRPr="00CE07D6" w:rsidRDefault="00FB762D" w:rsidP="002E3080">
                  <w:pPr>
                    <w:jc w:val="both"/>
                    <w:rPr>
                      <w:b/>
                    </w:rPr>
                  </w:pPr>
                  <w:r w:rsidRPr="00CE07D6">
                    <w:rPr>
                      <w:b/>
                    </w:rPr>
                    <w:t>SAMUEL</w:t>
                  </w:r>
                </w:p>
                <w:p w14:paraId="25445344" w14:textId="40CDB919" w:rsidR="0037183F" w:rsidRPr="0037183F" w:rsidRDefault="00650900" w:rsidP="00924A36">
                  <w:pPr>
                    <w:pStyle w:val="ListParagraph"/>
                    <w:numPr>
                      <w:ilvl w:val="0"/>
                      <w:numId w:val="18"/>
                    </w:numPr>
                    <w:jc w:val="both"/>
                    <w:rPr>
                      <w:rFonts w:ascii="Times New Roman" w:hAnsi="Times New Roman" w:cs="Times New Roman"/>
                      <w:bCs/>
                      <w:sz w:val="24"/>
                      <w:szCs w:val="24"/>
                    </w:rPr>
                  </w:pPr>
                  <w:r w:rsidRPr="00650900">
                    <w:rPr>
                      <w:rFonts w:ascii="Times New Roman" w:hAnsi="Times New Roman" w:cs="Times New Roman"/>
                      <w:b/>
                      <w:sz w:val="24"/>
                      <w:szCs w:val="24"/>
                    </w:rPr>
                    <w:t>Infosys</w:t>
                  </w:r>
                  <w:r w:rsidRPr="00650900">
                    <w:rPr>
                      <w:rFonts w:ascii="Times New Roman" w:hAnsi="Times New Roman" w:cs="Times New Roman"/>
                      <w:bCs/>
                      <w:sz w:val="24"/>
                      <w:szCs w:val="24"/>
                    </w:rPr>
                    <w:t xml:space="preserve"> </w:t>
                  </w:r>
                  <w:proofErr w:type="spellStart"/>
                  <w:r w:rsidRPr="00650900">
                    <w:rPr>
                      <w:rFonts w:ascii="Times New Roman" w:hAnsi="Times New Roman" w:cs="Times New Roman"/>
                      <w:bCs/>
                      <w:sz w:val="24"/>
                      <w:szCs w:val="24"/>
                    </w:rPr>
                    <w:t>HackWithInfy</w:t>
                  </w:r>
                  <w:proofErr w:type="spellEnd"/>
                  <w:r w:rsidRPr="00650900">
                    <w:rPr>
                      <w:rFonts w:ascii="Times New Roman" w:hAnsi="Times New Roman" w:cs="Times New Roman"/>
                      <w:bCs/>
                      <w:sz w:val="24"/>
                      <w:szCs w:val="24"/>
                    </w:rPr>
                    <w:t xml:space="preserve"> has given another Mock Test today.  Window time </w:t>
                  </w:r>
                  <w:r>
                    <w:rPr>
                      <w:rFonts w:ascii="Times New Roman" w:hAnsi="Times New Roman" w:cs="Times New Roman"/>
                      <w:bCs/>
                      <w:sz w:val="24"/>
                      <w:szCs w:val="24"/>
                    </w:rPr>
                    <w:t>–</w:t>
                  </w:r>
                  <w:r w:rsidRPr="00650900">
                    <w:rPr>
                      <w:rFonts w:ascii="Times New Roman" w:hAnsi="Times New Roman" w:cs="Times New Roman"/>
                      <w:bCs/>
                      <w:sz w:val="24"/>
                      <w:szCs w:val="24"/>
                    </w:rPr>
                    <w:t xml:space="preserve"> 2</w:t>
                  </w:r>
                  <w:r>
                    <w:rPr>
                      <w:rFonts w:ascii="Times New Roman" w:hAnsi="Times New Roman" w:cs="Times New Roman"/>
                      <w:bCs/>
                      <w:sz w:val="24"/>
                      <w:szCs w:val="24"/>
                    </w:rPr>
                    <w:t xml:space="preserve"> PM</w:t>
                  </w:r>
                  <w:r w:rsidRPr="00650900">
                    <w:rPr>
                      <w:rFonts w:ascii="Times New Roman" w:hAnsi="Times New Roman" w:cs="Times New Roman"/>
                      <w:bCs/>
                      <w:sz w:val="24"/>
                      <w:szCs w:val="24"/>
                    </w:rPr>
                    <w:t xml:space="preserve"> to 7</w:t>
                  </w:r>
                  <w:r>
                    <w:rPr>
                      <w:rFonts w:ascii="Times New Roman" w:hAnsi="Times New Roman" w:cs="Times New Roman"/>
                      <w:bCs/>
                      <w:sz w:val="24"/>
                      <w:szCs w:val="24"/>
                    </w:rPr>
                    <w:t xml:space="preserve"> PM</w:t>
                  </w:r>
                  <w:r w:rsidRPr="00650900">
                    <w:rPr>
                      <w:rFonts w:ascii="Times New Roman" w:hAnsi="Times New Roman" w:cs="Times New Roman"/>
                      <w:bCs/>
                      <w:sz w:val="24"/>
                      <w:szCs w:val="24"/>
                    </w:rPr>
                    <w:t>. Informed all the pending students to attempt the same.</w:t>
                  </w:r>
                </w:p>
                <w:p w14:paraId="7AA7042E" w14:textId="36B07132" w:rsidR="0037183F" w:rsidRDefault="00CC4672" w:rsidP="00924A36">
                  <w:pPr>
                    <w:pStyle w:val="ListParagraph"/>
                    <w:numPr>
                      <w:ilvl w:val="0"/>
                      <w:numId w:val="18"/>
                    </w:numPr>
                    <w:jc w:val="both"/>
                    <w:rPr>
                      <w:rFonts w:ascii="Times New Roman" w:hAnsi="Times New Roman" w:cs="Times New Roman"/>
                      <w:bCs/>
                      <w:sz w:val="24"/>
                      <w:szCs w:val="24"/>
                    </w:rPr>
                  </w:pPr>
                  <w:r w:rsidRPr="00CC4672">
                    <w:rPr>
                      <w:rFonts w:ascii="Times New Roman" w:hAnsi="Times New Roman" w:cs="Times New Roman"/>
                      <w:b/>
                      <w:sz w:val="24"/>
                      <w:szCs w:val="24"/>
                    </w:rPr>
                    <w:t>JPMC</w:t>
                  </w:r>
                  <w:r w:rsidRPr="00CC4672">
                    <w:rPr>
                      <w:rFonts w:ascii="Times New Roman" w:hAnsi="Times New Roman" w:cs="Times New Roman"/>
                      <w:bCs/>
                      <w:sz w:val="24"/>
                      <w:szCs w:val="24"/>
                    </w:rPr>
                    <w:t xml:space="preserve"> coding test - 2nd year students who registered internship hiring received mails. 450 have confirmed that they have received test link. Coordinating with students to ensure they take test </w:t>
                  </w:r>
                  <w:r w:rsidRPr="00CC4672">
                    <w:rPr>
                      <w:rFonts w:ascii="Times New Roman" w:hAnsi="Times New Roman" w:cs="Times New Roman"/>
                      <w:bCs/>
                      <w:sz w:val="24"/>
                      <w:szCs w:val="24"/>
                    </w:rPr>
                    <w:t>on time</w:t>
                  </w:r>
                  <w:r w:rsidRPr="00CC4672">
                    <w:rPr>
                      <w:rFonts w:ascii="Times New Roman" w:hAnsi="Times New Roman" w:cs="Times New Roman"/>
                      <w:bCs/>
                      <w:sz w:val="24"/>
                      <w:szCs w:val="24"/>
                    </w:rPr>
                    <w:t>. Deadline - end of 26</w:t>
                  </w:r>
                  <w:r w:rsidRPr="00CC4672">
                    <w:rPr>
                      <w:rFonts w:ascii="Times New Roman" w:hAnsi="Times New Roman" w:cs="Times New Roman"/>
                      <w:bCs/>
                      <w:sz w:val="24"/>
                      <w:szCs w:val="24"/>
                      <w:vertAlign w:val="superscript"/>
                    </w:rPr>
                    <w:t>th</w:t>
                  </w:r>
                  <w:r>
                    <w:rPr>
                      <w:rFonts w:ascii="Times New Roman" w:hAnsi="Times New Roman" w:cs="Times New Roman"/>
                      <w:bCs/>
                      <w:sz w:val="24"/>
                      <w:szCs w:val="24"/>
                    </w:rPr>
                    <w:t xml:space="preserve"> </w:t>
                  </w:r>
                  <w:r w:rsidRPr="00CC4672">
                    <w:rPr>
                      <w:rFonts w:ascii="Times New Roman" w:hAnsi="Times New Roman" w:cs="Times New Roman"/>
                      <w:bCs/>
                      <w:sz w:val="24"/>
                      <w:szCs w:val="24"/>
                    </w:rPr>
                    <w:t>March.</w:t>
                  </w:r>
                </w:p>
                <w:p w14:paraId="79B5E630" w14:textId="28FDCAD5" w:rsidR="00CC4672" w:rsidRDefault="00CC4672" w:rsidP="00924A36">
                  <w:pPr>
                    <w:pStyle w:val="ListParagraph"/>
                    <w:numPr>
                      <w:ilvl w:val="0"/>
                      <w:numId w:val="18"/>
                    </w:numPr>
                    <w:jc w:val="both"/>
                    <w:rPr>
                      <w:rFonts w:ascii="Times New Roman" w:hAnsi="Times New Roman" w:cs="Times New Roman"/>
                      <w:bCs/>
                      <w:sz w:val="24"/>
                      <w:szCs w:val="24"/>
                    </w:rPr>
                  </w:pPr>
                  <w:r w:rsidRPr="00CC4672">
                    <w:rPr>
                      <w:rFonts w:ascii="Times New Roman" w:hAnsi="Times New Roman" w:cs="Times New Roman"/>
                      <w:b/>
                      <w:sz w:val="24"/>
                      <w:szCs w:val="24"/>
                    </w:rPr>
                    <w:t>DBS</w:t>
                  </w:r>
                  <w:r w:rsidRPr="00CC4672">
                    <w:rPr>
                      <w:rFonts w:ascii="Times New Roman" w:hAnsi="Times New Roman" w:cs="Times New Roman"/>
                      <w:bCs/>
                      <w:sz w:val="24"/>
                      <w:szCs w:val="24"/>
                    </w:rPr>
                    <w:t xml:space="preserve"> - Database of 3</w:t>
                  </w:r>
                  <w:r w:rsidRPr="00CC4672">
                    <w:rPr>
                      <w:rFonts w:ascii="Times New Roman" w:hAnsi="Times New Roman" w:cs="Times New Roman"/>
                      <w:bCs/>
                      <w:sz w:val="24"/>
                      <w:szCs w:val="24"/>
                      <w:vertAlign w:val="superscript"/>
                    </w:rPr>
                    <w:t>rd</w:t>
                  </w:r>
                  <w:r>
                    <w:rPr>
                      <w:rFonts w:ascii="Times New Roman" w:hAnsi="Times New Roman" w:cs="Times New Roman"/>
                      <w:bCs/>
                      <w:sz w:val="24"/>
                      <w:szCs w:val="24"/>
                    </w:rPr>
                    <w:t xml:space="preserve"> </w:t>
                  </w:r>
                  <w:r w:rsidRPr="00CC4672">
                    <w:rPr>
                      <w:rFonts w:ascii="Times New Roman" w:hAnsi="Times New Roman" w:cs="Times New Roman"/>
                      <w:bCs/>
                      <w:sz w:val="24"/>
                      <w:szCs w:val="24"/>
                    </w:rPr>
                    <w:t>year CSE, IT, AILM, AI&amp;DS has been shared with HR team for the internship hiring process. DBS is planning an online test on 26th and 27</w:t>
                  </w:r>
                  <w:r w:rsidRPr="00CC4672">
                    <w:rPr>
                      <w:rFonts w:ascii="Times New Roman" w:hAnsi="Times New Roman" w:cs="Times New Roman"/>
                      <w:bCs/>
                      <w:sz w:val="24"/>
                      <w:szCs w:val="24"/>
                      <w:vertAlign w:val="superscript"/>
                    </w:rPr>
                    <w:t>th</w:t>
                  </w:r>
                  <w:r>
                    <w:rPr>
                      <w:rFonts w:ascii="Times New Roman" w:hAnsi="Times New Roman" w:cs="Times New Roman"/>
                      <w:bCs/>
                      <w:sz w:val="24"/>
                      <w:szCs w:val="24"/>
                    </w:rPr>
                    <w:t xml:space="preserve"> </w:t>
                  </w:r>
                  <w:r w:rsidRPr="00CC4672">
                    <w:rPr>
                      <w:rFonts w:ascii="Times New Roman" w:hAnsi="Times New Roman" w:cs="Times New Roman"/>
                      <w:bCs/>
                      <w:sz w:val="24"/>
                      <w:szCs w:val="24"/>
                    </w:rPr>
                    <w:t>March. Informed the students to prepare well</w:t>
                  </w:r>
                  <w:r>
                    <w:rPr>
                      <w:rFonts w:ascii="Times New Roman" w:hAnsi="Times New Roman" w:cs="Times New Roman"/>
                      <w:bCs/>
                      <w:sz w:val="24"/>
                      <w:szCs w:val="24"/>
                    </w:rPr>
                    <w:t>.</w:t>
                  </w:r>
                </w:p>
                <w:p w14:paraId="13F21CBE" w14:textId="12BB6E24" w:rsidR="002823D1" w:rsidRPr="0037183F" w:rsidRDefault="002823D1" w:rsidP="00924A36">
                  <w:pPr>
                    <w:pStyle w:val="ListParagraph"/>
                    <w:numPr>
                      <w:ilvl w:val="0"/>
                      <w:numId w:val="18"/>
                    </w:numPr>
                    <w:jc w:val="both"/>
                    <w:rPr>
                      <w:rFonts w:ascii="Times New Roman" w:hAnsi="Times New Roman" w:cs="Times New Roman"/>
                      <w:bCs/>
                      <w:sz w:val="24"/>
                      <w:szCs w:val="24"/>
                    </w:rPr>
                  </w:pPr>
                  <w:r w:rsidRPr="002823D1">
                    <w:rPr>
                      <w:rFonts w:ascii="Times New Roman" w:hAnsi="Times New Roman" w:cs="Times New Roman"/>
                      <w:b/>
                      <w:sz w:val="24"/>
                      <w:szCs w:val="24"/>
                    </w:rPr>
                    <w:t>Kumaran Systems</w:t>
                  </w:r>
                  <w:r w:rsidRPr="002823D1">
                    <w:rPr>
                      <w:rFonts w:ascii="Times New Roman" w:hAnsi="Times New Roman" w:cs="Times New Roman"/>
                      <w:bCs/>
                      <w:sz w:val="24"/>
                      <w:szCs w:val="24"/>
                    </w:rPr>
                    <w:t xml:space="preserve"> - Revised Databased of 200 students has been shared with HR team. Drive is scheduled on 31st March</w:t>
                  </w:r>
                </w:p>
                <w:p w14:paraId="479E7A7E" w14:textId="77777777" w:rsidR="00FB762D" w:rsidRPr="00CE07D6" w:rsidRDefault="00FB762D" w:rsidP="002E3080">
                  <w:pPr>
                    <w:jc w:val="both"/>
                    <w:rPr>
                      <w:b/>
                    </w:rPr>
                  </w:pPr>
                </w:p>
                <w:p w14:paraId="3BDE4F49" w14:textId="054BCA59" w:rsidR="00E92324" w:rsidRPr="00CE07D6" w:rsidRDefault="002E3080" w:rsidP="002E3080">
                  <w:pPr>
                    <w:jc w:val="both"/>
                    <w:rPr>
                      <w:b/>
                    </w:rPr>
                  </w:pPr>
                  <w:r w:rsidRPr="00CE07D6">
                    <w:rPr>
                      <w:b/>
                    </w:rPr>
                    <w:t>KABITA</w:t>
                  </w:r>
                </w:p>
                <w:p w14:paraId="073489CA" w14:textId="3D26777D" w:rsidR="0037183F" w:rsidRPr="0037183F" w:rsidRDefault="00461F28" w:rsidP="007A4FA7">
                  <w:pPr>
                    <w:pStyle w:val="ListParagraph"/>
                    <w:numPr>
                      <w:ilvl w:val="0"/>
                      <w:numId w:val="5"/>
                    </w:numPr>
                    <w:jc w:val="both"/>
                    <w:rPr>
                      <w:rFonts w:ascii="Times New Roman" w:hAnsi="Times New Roman" w:cs="Times New Roman"/>
                      <w:bCs/>
                      <w:sz w:val="24"/>
                      <w:szCs w:val="24"/>
                    </w:rPr>
                  </w:pPr>
                  <w:proofErr w:type="spellStart"/>
                  <w:r w:rsidRPr="00461F28">
                    <w:rPr>
                      <w:rFonts w:ascii="Times New Roman" w:hAnsi="Times New Roman" w:cs="Times New Roman"/>
                      <w:b/>
                      <w:sz w:val="24"/>
                      <w:szCs w:val="24"/>
                    </w:rPr>
                    <w:t>Incedo</w:t>
                  </w:r>
                  <w:proofErr w:type="spellEnd"/>
                  <w:r w:rsidRPr="00461F28">
                    <w:rPr>
                      <w:rFonts w:ascii="Times New Roman" w:hAnsi="Times New Roman" w:cs="Times New Roman"/>
                      <w:bCs/>
                      <w:sz w:val="24"/>
                      <w:szCs w:val="24"/>
                    </w:rPr>
                    <w:t>: On</w:t>
                  </w:r>
                  <w:r>
                    <w:rPr>
                      <w:rFonts w:ascii="Times New Roman" w:hAnsi="Times New Roman" w:cs="Times New Roman"/>
                      <w:bCs/>
                      <w:sz w:val="24"/>
                      <w:szCs w:val="24"/>
                    </w:rPr>
                    <w:t>-</w:t>
                  </w:r>
                  <w:r w:rsidRPr="00461F28">
                    <w:rPr>
                      <w:rFonts w:ascii="Times New Roman" w:hAnsi="Times New Roman" w:cs="Times New Roman"/>
                      <w:bCs/>
                      <w:sz w:val="24"/>
                      <w:szCs w:val="24"/>
                    </w:rPr>
                    <w:t xml:space="preserve">campus drive </w:t>
                  </w:r>
                  <w:r w:rsidRPr="00461F28">
                    <w:rPr>
                      <w:rFonts w:ascii="Times New Roman" w:hAnsi="Times New Roman" w:cs="Times New Roman"/>
                      <w:bCs/>
                      <w:sz w:val="24"/>
                      <w:szCs w:val="24"/>
                    </w:rPr>
                    <w:t>scheduled</w:t>
                  </w:r>
                  <w:r w:rsidRPr="00461F28">
                    <w:rPr>
                      <w:rFonts w:ascii="Times New Roman" w:hAnsi="Times New Roman" w:cs="Times New Roman"/>
                      <w:bCs/>
                      <w:sz w:val="24"/>
                      <w:szCs w:val="24"/>
                    </w:rPr>
                    <w:t xml:space="preserve"> on 26</w:t>
                  </w:r>
                  <w:r w:rsidRPr="00461F28">
                    <w:rPr>
                      <w:rFonts w:ascii="Times New Roman" w:hAnsi="Times New Roman" w:cs="Times New Roman"/>
                      <w:bCs/>
                      <w:sz w:val="24"/>
                      <w:szCs w:val="24"/>
                      <w:vertAlign w:val="superscript"/>
                    </w:rPr>
                    <w:t>th</w:t>
                  </w:r>
                  <w:r>
                    <w:rPr>
                      <w:rFonts w:ascii="Times New Roman" w:hAnsi="Times New Roman" w:cs="Times New Roman"/>
                      <w:bCs/>
                      <w:sz w:val="24"/>
                      <w:szCs w:val="24"/>
                    </w:rPr>
                    <w:t xml:space="preserve"> </w:t>
                  </w:r>
                  <w:r w:rsidRPr="00461F28">
                    <w:rPr>
                      <w:rFonts w:ascii="Times New Roman" w:hAnsi="Times New Roman" w:cs="Times New Roman"/>
                      <w:bCs/>
                      <w:sz w:val="24"/>
                      <w:szCs w:val="24"/>
                    </w:rPr>
                    <w:t>March.</w:t>
                  </w:r>
                  <w:r>
                    <w:rPr>
                      <w:rFonts w:ascii="Times New Roman" w:hAnsi="Times New Roman" w:cs="Times New Roman"/>
                      <w:bCs/>
                      <w:sz w:val="24"/>
                      <w:szCs w:val="24"/>
                    </w:rPr>
                    <w:t xml:space="preserve"> </w:t>
                  </w:r>
                  <w:r w:rsidRPr="00461F28">
                    <w:rPr>
                      <w:rFonts w:ascii="Times New Roman" w:hAnsi="Times New Roman" w:cs="Times New Roman"/>
                      <w:bCs/>
                      <w:sz w:val="24"/>
                      <w:szCs w:val="24"/>
                    </w:rPr>
                    <w:t xml:space="preserve">All </w:t>
                  </w:r>
                  <w:r w:rsidRPr="00461F28">
                    <w:rPr>
                      <w:rFonts w:ascii="Times New Roman" w:hAnsi="Times New Roman" w:cs="Times New Roman"/>
                      <w:bCs/>
                      <w:sz w:val="24"/>
                      <w:szCs w:val="24"/>
                    </w:rPr>
                    <w:t>necessary</w:t>
                  </w:r>
                  <w:r w:rsidRPr="00461F28">
                    <w:rPr>
                      <w:rFonts w:ascii="Times New Roman" w:hAnsi="Times New Roman" w:cs="Times New Roman"/>
                      <w:bCs/>
                      <w:sz w:val="24"/>
                      <w:szCs w:val="24"/>
                    </w:rPr>
                    <w:t xml:space="preserve"> arrangements done &amp; information shared with all shortlisted students.</w:t>
                  </w:r>
                </w:p>
                <w:p w14:paraId="0071EFF4" w14:textId="5CCB59F7" w:rsidR="0037183F" w:rsidRDefault="00461F28" w:rsidP="007A4FA7">
                  <w:pPr>
                    <w:pStyle w:val="ListParagraph"/>
                    <w:numPr>
                      <w:ilvl w:val="0"/>
                      <w:numId w:val="5"/>
                    </w:numPr>
                    <w:jc w:val="both"/>
                    <w:rPr>
                      <w:rFonts w:ascii="Times New Roman" w:hAnsi="Times New Roman" w:cs="Times New Roman"/>
                      <w:bCs/>
                      <w:sz w:val="24"/>
                      <w:szCs w:val="24"/>
                    </w:rPr>
                  </w:pPr>
                  <w:r w:rsidRPr="00461F28">
                    <w:rPr>
                      <w:rFonts w:ascii="Times New Roman" w:hAnsi="Times New Roman" w:cs="Times New Roman"/>
                      <w:b/>
                      <w:sz w:val="24"/>
                      <w:szCs w:val="24"/>
                    </w:rPr>
                    <w:t>NextGen</w:t>
                  </w:r>
                  <w:r w:rsidRPr="00461F28">
                    <w:rPr>
                      <w:rFonts w:ascii="Times New Roman" w:hAnsi="Times New Roman" w:cs="Times New Roman"/>
                      <w:bCs/>
                      <w:sz w:val="24"/>
                      <w:szCs w:val="24"/>
                    </w:rPr>
                    <w:t xml:space="preserve">: Opportunity for batch 2027 AIML students Stipend: </w:t>
                  </w:r>
                  <w:r w:rsidRPr="00B8135C">
                    <w:rPr>
                      <w:rFonts w:ascii="Times New Roman" w:hAnsi="Times New Roman" w:cs="Times New Roman"/>
                      <w:b/>
                      <w:sz w:val="24"/>
                      <w:szCs w:val="24"/>
                    </w:rPr>
                    <w:t>25</w:t>
                  </w:r>
                  <w:r w:rsidR="00B8135C" w:rsidRPr="00B8135C">
                    <w:rPr>
                      <w:rFonts w:ascii="Times New Roman" w:hAnsi="Times New Roman" w:cs="Times New Roman"/>
                      <w:b/>
                      <w:sz w:val="24"/>
                      <w:szCs w:val="24"/>
                    </w:rPr>
                    <w:t xml:space="preserve"> K</w:t>
                  </w:r>
                  <w:r w:rsidRPr="00461F28">
                    <w:rPr>
                      <w:rFonts w:ascii="Times New Roman" w:hAnsi="Times New Roman" w:cs="Times New Roman"/>
                      <w:bCs/>
                      <w:sz w:val="24"/>
                      <w:szCs w:val="24"/>
                    </w:rPr>
                    <w:t xml:space="preserve"> CTC: </w:t>
                  </w:r>
                  <w:r w:rsidRPr="00461F28">
                    <w:rPr>
                      <w:rFonts w:ascii="Times New Roman" w:hAnsi="Times New Roman" w:cs="Times New Roman"/>
                      <w:b/>
                      <w:sz w:val="24"/>
                      <w:szCs w:val="24"/>
                    </w:rPr>
                    <w:t xml:space="preserve">7 </w:t>
                  </w:r>
                  <w:r w:rsidRPr="00461F28">
                    <w:rPr>
                      <w:rFonts w:ascii="Times New Roman" w:hAnsi="Times New Roman" w:cs="Times New Roman"/>
                      <w:bCs/>
                      <w:sz w:val="24"/>
                      <w:szCs w:val="24"/>
                    </w:rPr>
                    <w:t xml:space="preserve">to </w:t>
                  </w:r>
                  <w:r w:rsidRPr="00461F28">
                    <w:rPr>
                      <w:rFonts w:ascii="Times New Roman" w:hAnsi="Times New Roman" w:cs="Times New Roman"/>
                      <w:b/>
                      <w:sz w:val="24"/>
                      <w:szCs w:val="24"/>
                    </w:rPr>
                    <w:t xml:space="preserve">8 </w:t>
                  </w:r>
                  <w:r w:rsidRPr="00461F28">
                    <w:rPr>
                      <w:rFonts w:ascii="Times New Roman" w:hAnsi="Times New Roman" w:cs="Times New Roman"/>
                      <w:b/>
                      <w:sz w:val="24"/>
                      <w:szCs w:val="24"/>
                    </w:rPr>
                    <w:t>LPA</w:t>
                  </w:r>
                  <w:r w:rsidRPr="00461F28">
                    <w:rPr>
                      <w:rFonts w:ascii="Times New Roman" w:hAnsi="Times New Roman" w:cs="Times New Roman"/>
                      <w:bCs/>
                      <w:sz w:val="24"/>
                      <w:szCs w:val="24"/>
                    </w:rPr>
                    <w:t>.</w:t>
                  </w:r>
                  <w:r w:rsidRPr="00461F28">
                    <w:rPr>
                      <w:rFonts w:ascii="Times New Roman" w:hAnsi="Times New Roman" w:cs="Times New Roman"/>
                      <w:bCs/>
                      <w:sz w:val="24"/>
                      <w:szCs w:val="24"/>
                    </w:rPr>
                    <w:t xml:space="preserve"> Registration students </w:t>
                  </w:r>
                  <w:r w:rsidRPr="00461F28">
                    <w:rPr>
                      <w:rFonts w:ascii="Times New Roman" w:hAnsi="Times New Roman" w:cs="Times New Roman"/>
                      <w:bCs/>
                      <w:sz w:val="24"/>
                      <w:szCs w:val="24"/>
                    </w:rPr>
                    <w:t>completed</w:t>
                  </w:r>
                  <w:r w:rsidRPr="00461F28">
                    <w:rPr>
                      <w:rFonts w:ascii="Times New Roman" w:hAnsi="Times New Roman" w:cs="Times New Roman"/>
                      <w:bCs/>
                      <w:sz w:val="24"/>
                      <w:szCs w:val="24"/>
                    </w:rPr>
                    <w:t xml:space="preserve"> registration &amp; data shared for further process.</w:t>
                  </w:r>
                </w:p>
                <w:p w14:paraId="4E367E34" w14:textId="1A2D0ED3" w:rsidR="00461F28" w:rsidRPr="0037183F" w:rsidRDefault="00461F28" w:rsidP="007A4FA7">
                  <w:pPr>
                    <w:pStyle w:val="ListParagraph"/>
                    <w:numPr>
                      <w:ilvl w:val="0"/>
                      <w:numId w:val="5"/>
                    </w:numPr>
                    <w:jc w:val="both"/>
                    <w:rPr>
                      <w:rFonts w:ascii="Times New Roman" w:hAnsi="Times New Roman" w:cs="Times New Roman"/>
                      <w:bCs/>
                      <w:sz w:val="24"/>
                      <w:szCs w:val="24"/>
                    </w:rPr>
                  </w:pPr>
                  <w:r w:rsidRPr="00461F28">
                    <w:rPr>
                      <w:rFonts w:ascii="Times New Roman" w:hAnsi="Times New Roman" w:cs="Times New Roman"/>
                      <w:b/>
                      <w:sz w:val="24"/>
                      <w:szCs w:val="24"/>
                    </w:rPr>
                    <w:t>DTCC</w:t>
                  </w:r>
                  <w:r w:rsidRPr="00461F28">
                    <w:rPr>
                      <w:rFonts w:ascii="Times New Roman" w:hAnsi="Times New Roman" w:cs="Times New Roman"/>
                      <w:bCs/>
                      <w:sz w:val="24"/>
                      <w:szCs w:val="24"/>
                    </w:rPr>
                    <w:t>: 14 shortlisted students</w:t>
                  </w:r>
                  <w:r>
                    <w:rPr>
                      <w:rFonts w:ascii="Times New Roman" w:hAnsi="Times New Roman" w:cs="Times New Roman"/>
                      <w:bCs/>
                      <w:sz w:val="24"/>
                      <w:szCs w:val="24"/>
                    </w:rPr>
                    <w:t>’</w:t>
                  </w:r>
                  <w:r w:rsidRPr="00461F28">
                    <w:rPr>
                      <w:rFonts w:ascii="Times New Roman" w:hAnsi="Times New Roman" w:cs="Times New Roman"/>
                      <w:bCs/>
                      <w:sz w:val="24"/>
                      <w:szCs w:val="24"/>
                    </w:rPr>
                    <w:t xml:space="preserve"> </w:t>
                  </w:r>
                  <w:r w:rsidRPr="00461F28">
                    <w:rPr>
                      <w:rFonts w:ascii="Times New Roman" w:hAnsi="Times New Roman" w:cs="Times New Roman"/>
                      <w:bCs/>
                      <w:sz w:val="24"/>
                      <w:szCs w:val="24"/>
                    </w:rPr>
                    <w:t>interview</w:t>
                  </w:r>
                  <w:r w:rsidRPr="00461F28">
                    <w:rPr>
                      <w:rFonts w:ascii="Times New Roman" w:hAnsi="Times New Roman" w:cs="Times New Roman"/>
                      <w:bCs/>
                      <w:sz w:val="24"/>
                      <w:szCs w:val="24"/>
                    </w:rPr>
                    <w:t xml:space="preserve"> completed </w:t>
                  </w:r>
                  <w:r>
                    <w:rPr>
                      <w:rFonts w:ascii="Times New Roman" w:hAnsi="Times New Roman" w:cs="Times New Roman"/>
                      <w:bCs/>
                      <w:sz w:val="24"/>
                      <w:szCs w:val="24"/>
                    </w:rPr>
                    <w:t>at</w:t>
                  </w:r>
                  <w:r w:rsidRPr="00461F28">
                    <w:rPr>
                      <w:rFonts w:ascii="Times New Roman" w:hAnsi="Times New Roman" w:cs="Times New Roman"/>
                      <w:bCs/>
                      <w:sz w:val="24"/>
                      <w:szCs w:val="24"/>
                    </w:rPr>
                    <w:t xml:space="preserve"> DTCC office today. Result awaiting</w:t>
                  </w:r>
                </w:p>
                <w:p w14:paraId="7F5FCA2A" w14:textId="77777777" w:rsidR="00F41060" w:rsidRPr="00CE07D6" w:rsidRDefault="00F41060" w:rsidP="00F41060">
                  <w:pPr>
                    <w:pStyle w:val="ListParagraph"/>
                    <w:jc w:val="both"/>
                    <w:rPr>
                      <w:rFonts w:ascii="Times New Roman" w:hAnsi="Times New Roman" w:cs="Times New Roman"/>
                      <w:sz w:val="24"/>
                      <w:szCs w:val="24"/>
                    </w:rPr>
                  </w:pPr>
                </w:p>
                <w:bookmarkEnd w:id="0"/>
                <w:p w14:paraId="2FE62322" w14:textId="1D72760D" w:rsidR="00224676" w:rsidRPr="00CE07D6" w:rsidRDefault="000F18FE" w:rsidP="002E52F1">
                  <w:pPr>
                    <w:jc w:val="both"/>
                    <w:rPr>
                      <w:b/>
                      <w:bCs/>
                    </w:rPr>
                  </w:pPr>
                  <w:r w:rsidRPr="00CE07D6">
                    <w:rPr>
                      <w:b/>
                      <w:bCs/>
                    </w:rPr>
                    <w:t>POONAM</w:t>
                  </w:r>
                </w:p>
                <w:p w14:paraId="161BB2E0" w14:textId="41469F93" w:rsidR="0037183F" w:rsidRPr="0037183F" w:rsidRDefault="00461F28" w:rsidP="002B161D">
                  <w:pPr>
                    <w:pStyle w:val="ListParagraph"/>
                    <w:numPr>
                      <w:ilvl w:val="0"/>
                      <w:numId w:val="5"/>
                    </w:numPr>
                    <w:jc w:val="both"/>
                    <w:rPr>
                      <w:rFonts w:ascii="Times New Roman" w:hAnsi="Times New Roman" w:cs="Times New Roman"/>
                      <w:sz w:val="24"/>
                      <w:szCs w:val="24"/>
                    </w:rPr>
                  </w:pPr>
                  <w:proofErr w:type="spellStart"/>
                  <w:r w:rsidRPr="00461F28">
                    <w:rPr>
                      <w:rFonts w:ascii="Times New Roman" w:hAnsi="Times New Roman" w:cs="Times New Roman"/>
                      <w:b/>
                      <w:bCs/>
                      <w:sz w:val="24"/>
                      <w:szCs w:val="24"/>
                    </w:rPr>
                    <w:t>Calfus</w:t>
                  </w:r>
                  <w:proofErr w:type="spellEnd"/>
                  <w:r w:rsidRPr="00461F28">
                    <w:rPr>
                      <w:rFonts w:ascii="Times New Roman" w:hAnsi="Times New Roman" w:cs="Times New Roman"/>
                      <w:b/>
                      <w:bCs/>
                      <w:sz w:val="24"/>
                      <w:szCs w:val="24"/>
                    </w:rPr>
                    <w:t xml:space="preserve"> Technologies India Pvt. Ltd</w:t>
                  </w:r>
                  <w:r w:rsidRPr="00461F28">
                    <w:rPr>
                      <w:rFonts w:ascii="Times New Roman" w:hAnsi="Times New Roman" w:cs="Times New Roman"/>
                      <w:sz w:val="24"/>
                      <w:szCs w:val="24"/>
                    </w:rPr>
                    <w:t xml:space="preserve"> is hiring updates for </w:t>
                  </w:r>
                  <w:proofErr w:type="gramStart"/>
                  <w:r w:rsidRPr="00461F28">
                    <w:rPr>
                      <w:rFonts w:ascii="Times New Roman" w:hAnsi="Times New Roman" w:cs="Times New Roman"/>
                      <w:sz w:val="24"/>
                      <w:szCs w:val="24"/>
                    </w:rPr>
                    <w:t>B.Tech</w:t>
                  </w:r>
                  <w:proofErr w:type="gramEnd"/>
                  <w:r w:rsidRPr="00461F28">
                    <w:rPr>
                      <w:rFonts w:ascii="Times New Roman" w:hAnsi="Times New Roman" w:cs="Times New Roman"/>
                      <w:sz w:val="24"/>
                      <w:szCs w:val="24"/>
                    </w:rPr>
                    <w:t xml:space="preserve"> 2027 Batch- 11 students who registered for the Oracle Fusion Technical Intern role* HR team is proceeding with hiring for this position. In connection with this, the test link has been sent to the students registered email IDs and all 11 students are required to complete the test by tomorrow, 12 PM. Further shortlists will go to communication and Technical and HR round</w:t>
                  </w:r>
                  <w:r>
                    <w:rPr>
                      <w:rFonts w:ascii="Times New Roman" w:hAnsi="Times New Roman" w:cs="Times New Roman"/>
                      <w:sz w:val="24"/>
                      <w:szCs w:val="24"/>
                    </w:rPr>
                    <w:t>.</w:t>
                  </w:r>
                </w:p>
                <w:p w14:paraId="73EB320F" w14:textId="160F8391" w:rsidR="0037183F" w:rsidRDefault="00461F28" w:rsidP="002B161D">
                  <w:pPr>
                    <w:pStyle w:val="ListParagraph"/>
                    <w:numPr>
                      <w:ilvl w:val="0"/>
                      <w:numId w:val="5"/>
                    </w:numPr>
                    <w:jc w:val="both"/>
                    <w:rPr>
                      <w:rFonts w:ascii="Times New Roman" w:hAnsi="Times New Roman" w:cs="Times New Roman"/>
                      <w:sz w:val="24"/>
                      <w:szCs w:val="24"/>
                    </w:rPr>
                  </w:pPr>
                  <w:r w:rsidRPr="00461F28">
                    <w:rPr>
                      <w:rFonts w:ascii="Times New Roman" w:hAnsi="Times New Roman" w:cs="Times New Roman"/>
                      <w:b/>
                      <w:bCs/>
                      <w:sz w:val="24"/>
                      <w:szCs w:val="24"/>
                    </w:rPr>
                    <w:lastRenderedPageBreak/>
                    <w:t>Berger Paints</w:t>
                  </w:r>
                  <w:r w:rsidRPr="00461F28">
                    <w:rPr>
                      <w:rFonts w:ascii="Times New Roman" w:hAnsi="Times New Roman" w:cs="Times New Roman"/>
                      <w:sz w:val="24"/>
                      <w:szCs w:val="24"/>
                    </w:rPr>
                    <w:t>: Total of 6 final selected students have been communicated by HR, and the format to fill in the student details has been shared. The same format, along with the completed details, has also been shared with the HR team for their reference.</w:t>
                  </w:r>
                </w:p>
                <w:p w14:paraId="194E5DFF" w14:textId="20A802F2" w:rsidR="00461F28" w:rsidRPr="0037183F" w:rsidRDefault="00461F28" w:rsidP="002B161D">
                  <w:pPr>
                    <w:pStyle w:val="ListParagraph"/>
                    <w:numPr>
                      <w:ilvl w:val="0"/>
                      <w:numId w:val="5"/>
                    </w:numPr>
                    <w:jc w:val="both"/>
                    <w:rPr>
                      <w:rFonts w:ascii="Times New Roman" w:hAnsi="Times New Roman" w:cs="Times New Roman"/>
                      <w:sz w:val="24"/>
                      <w:szCs w:val="24"/>
                    </w:rPr>
                  </w:pPr>
                  <w:r w:rsidRPr="00461F28">
                    <w:rPr>
                      <w:rFonts w:ascii="Times New Roman" w:hAnsi="Times New Roman" w:cs="Times New Roman"/>
                      <w:b/>
                      <w:bCs/>
                      <w:sz w:val="24"/>
                      <w:szCs w:val="24"/>
                    </w:rPr>
                    <w:t>India Space LAB</w:t>
                  </w:r>
                  <w:r w:rsidRPr="00461F28">
                    <w:rPr>
                      <w:rFonts w:ascii="Times New Roman" w:hAnsi="Times New Roman" w:cs="Times New Roman"/>
                      <w:sz w:val="24"/>
                      <w:szCs w:val="24"/>
                    </w:rPr>
                    <w:t xml:space="preserve"> – Summer Internship: The details for the 2026 batch have been shared with all students in the group.</w:t>
                  </w:r>
                </w:p>
                <w:p w14:paraId="5D7BDDF0" w14:textId="77777777" w:rsidR="00FB762D" w:rsidRPr="00CE07D6" w:rsidRDefault="00FB762D" w:rsidP="00B867D8">
                  <w:pPr>
                    <w:pStyle w:val="ListParagraph"/>
                    <w:jc w:val="both"/>
                    <w:rPr>
                      <w:rFonts w:ascii="Times New Roman" w:hAnsi="Times New Roman" w:cs="Times New Roman"/>
                      <w:sz w:val="24"/>
                      <w:szCs w:val="24"/>
                    </w:rPr>
                  </w:pPr>
                </w:p>
                <w:p w14:paraId="7A0AA43E" w14:textId="77777777" w:rsidR="00FB762D" w:rsidRPr="00CE07D6" w:rsidRDefault="00FB762D" w:rsidP="00FB762D">
                  <w:pPr>
                    <w:pStyle w:val="ListParagraph"/>
                    <w:jc w:val="both"/>
                    <w:rPr>
                      <w:rFonts w:ascii="Times New Roman" w:hAnsi="Times New Roman" w:cs="Times New Roman"/>
                      <w:sz w:val="24"/>
                      <w:szCs w:val="24"/>
                    </w:rPr>
                  </w:pPr>
                </w:p>
                <w:p w14:paraId="778AF60B" w14:textId="25764A09" w:rsidR="00753987" w:rsidRDefault="00753987" w:rsidP="00FB762D">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Dr. K V M Achuta Ramaiah and Dr. K V Ramana conducted a training and orientation session</w:t>
                  </w:r>
                  <w:r w:rsidR="00ED75C6">
                    <w:rPr>
                      <w:rFonts w:ascii="Times New Roman" w:hAnsi="Times New Roman" w:cs="Times New Roman"/>
                      <w:sz w:val="24"/>
                      <w:szCs w:val="24"/>
                    </w:rPr>
                    <w:t xml:space="preserve"> </w:t>
                  </w:r>
                  <w:r w:rsidR="001A09A8">
                    <w:rPr>
                      <w:rFonts w:ascii="Times New Roman" w:hAnsi="Times New Roman" w:cs="Times New Roman"/>
                      <w:sz w:val="24"/>
                      <w:szCs w:val="24"/>
                    </w:rPr>
                    <w:t>at P</w:t>
                  </w:r>
                  <w:r w:rsidR="00ED75C6">
                    <w:rPr>
                      <w:rFonts w:ascii="Times New Roman" w:hAnsi="Times New Roman" w:cs="Times New Roman"/>
                      <w:sz w:val="24"/>
                      <w:szCs w:val="24"/>
                    </w:rPr>
                    <w:t>-41</w:t>
                  </w:r>
                  <w:r w:rsidR="0037183F">
                    <w:rPr>
                      <w:rFonts w:ascii="Times New Roman" w:hAnsi="Times New Roman" w:cs="Times New Roman"/>
                      <w:sz w:val="24"/>
                      <w:szCs w:val="24"/>
                    </w:rPr>
                    <w:t>8</w:t>
                  </w:r>
                  <w:r w:rsidR="00ED75C6">
                    <w:rPr>
                      <w:rFonts w:ascii="Times New Roman" w:hAnsi="Times New Roman" w:cs="Times New Roman"/>
                      <w:sz w:val="24"/>
                      <w:szCs w:val="24"/>
                    </w:rPr>
                    <w:t xml:space="preserve"> from 2 – 4 PM attended by </w:t>
                  </w:r>
                  <w:r w:rsidR="0037183F">
                    <w:rPr>
                      <w:rFonts w:ascii="Times New Roman" w:hAnsi="Times New Roman" w:cs="Times New Roman"/>
                      <w:sz w:val="24"/>
                      <w:szCs w:val="24"/>
                    </w:rPr>
                    <w:t>8</w:t>
                  </w:r>
                  <w:r w:rsidR="00ED75C6">
                    <w:rPr>
                      <w:rFonts w:ascii="Times New Roman" w:hAnsi="Times New Roman" w:cs="Times New Roman"/>
                      <w:sz w:val="24"/>
                      <w:szCs w:val="24"/>
                    </w:rPr>
                    <w:t xml:space="preserve"> shortlisted students</w:t>
                  </w:r>
                  <w:r>
                    <w:rPr>
                      <w:rFonts w:ascii="Times New Roman" w:hAnsi="Times New Roman" w:cs="Times New Roman"/>
                      <w:sz w:val="24"/>
                      <w:szCs w:val="24"/>
                    </w:rPr>
                    <w:t xml:space="preserve"> </w:t>
                  </w:r>
                  <w:r w:rsidR="00ED75C6">
                    <w:rPr>
                      <w:rFonts w:ascii="Times New Roman" w:hAnsi="Times New Roman" w:cs="Times New Roman"/>
                      <w:sz w:val="24"/>
                      <w:szCs w:val="24"/>
                    </w:rPr>
                    <w:t>(202</w:t>
                  </w:r>
                  <w:r w:rsidR="0037183F">
                    <w:rPr>
                      <w:rFonts w:ascii="Times New Roman" w:hAnsi="Times New Roman" w:cs="Times New Roman"/>
                      <w:sz w:val="24"/>
                      <w:szCs w:val="24"/>
                    </w:rPr>
                    <w:t>6</w:t>
                  </w:r>
                  <w:r w:rsidR="00ED75C6">
                    <w:rPr>
                      <w:rFonts w:ascii="Times New Roman" w:hAnsi="Times New Roman" w:cs="Times New Roman"/>
                      <w:sz w:val="24"/>
                      <w:szCs w:val="24"/>
                    </w:rPr>
                    <w:t xml:space="preserve">batch) in view of the </w:t>
                  </w:r>
                  <w:proofErr w:type="spellStart"/>
                  <w:r w:rsidR="0037183F">
                    <w:rPr>
                      <w:rFonts w:ascii="Times New Roman" w:hAnsi="Times New Roman" w:cs="Times New Roman"/>
                      <w:sz w:val="24"/>
                      <w:szCs w:val="24"/>
                    </w:rPr>
                    <w:t>Incedo</w:t>
                  </w:r>
                  <w:proofErr w:type="spellEnd"/>
                  <w:r w:rsidR="0037183F">
                    <w:rPr>
                      <w:rFonts w:ascii="Times New Roman" w:hAnsi="Times New Roman" w:cs="Times New Roman"/>
                      <w:sz w:val="24"/>
                      <w:szCs w:val="24"/>
                    </w:rPr>
                    <w:t xml:space="preserve"> campus drive</w:t>
                  </w:r>
                  <w:r w:rsidR="00ED75C6">
                    <w:rPr>
                      <w:rFonts w:ascii="Times New Roman" w:hAnsi="Times New Roman" w:cs="Times New Roman"/>
                      <w:sz w:val="24"/>
                      <w:szCs w:val="24"/>
                    </w:rPr>
                    <w:t xml:space="preserve"> scheduled tomorrow</w:t>
                  </w:r>
                  <w:r>
                    <w:rPr>
                      <w:rFonts w:ascii="Times New Roman" w:hAnsi="Times New Roman" w:cs="Times New Roman"/>
                      <w:sz w:val="24"/>
                      <w:szCs w:val="24"/>
                    </w:rPr>
                    <w:t>.</w:t>
                  </w:r>
                </w:p>
                <w:tbl>
                  <w:tblPr>
                    <w:tblStyle w:val="TableGrid"/>
                    <w:tblW w:w="0" w:type="auto"/>
                    <w:tblInd w:w="2047" w:type="dxa"/>
                    <w:tblLook w:val="04A0" w:firstRow="1" w:lastRow="0" w:firstColumn="1" w:lastColumn="0" w:noHBand="0" w:noVBand="1"/>
                  </w:tblPr>
                  <w:tblGrid>
                    <w:gridCol w:w="3005"/>
                    <w:gridCol w:w="3005"/>
                  </w:tblGrid>
                  <w:tr w:rsidR="0037183F" w14:paraId="51206E88" w14:textId="77777777" w:rsidTr="0037183F">
                    <w:trPr>
                      <w:trHeight w:val="1549"/>
                    </w:trPr>
                    <w:tc>
                      <w:tcPr>
                        <w:tcW w:w="3005" w:type="dxa"/>
                      </w:tcPr>
                      <w:p w14:paraId="15AA2310" w14:textId="0ED5CA90" w:rsidR="0037183F" w:rsidRDefault="001A09A8" w:rsidP="00B867D8">
                        <w:pPr>
                          <w:pStyle w:val="ListParagraph"/>
                          <w:ind w:left="0"/>
                          <w:jc w:val="center"/>
                          <w:rPr>
                            <w:rFonts w:ascii="Times New Roman" w:hAnsi="Times New Roman" w:cs="Times New Roman"/>
                            <w:sz w:val="24"/>
                            <w:szCs w:val="24"/>
                          </w:rPr>
                        </w:pPr>
                        <w:r w:rsidRPr="001A09A8">
                          <w:rPr>
                            <w:rFonts w:ascii="Times New Roman" w:hAnsi="Times New Roman" w:cs="Times New Roman"/>
                            <w:sz w:val="24"/>
                            <w:szCs w:val="24"/>
                          </w:rPr>
                          <w:drawing>
                            <wp:inline distT="0" distB="0" distL="0" distR="0" wp14:anchorId="3AC8A512" wp14:editId="513A066B">
                              <wp:extent cx="1454922" cy="1089660"/>
                              <wp:effectExtent l="0" t="0" r="0" b="0"/>
                              <wp:docPr id="120510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05185" name=""/>
                                      <pic:cNvPicPr/>
                                    </pic:nvPicPr>
                                    <pic:blipFill>
                                      <a:blip r:embed="rId9"/>
                                      <a:stretch>
                                        <a:fillRect/>
                                      </a:stretch>
                                    </pic:blipFill>
                                    <pic:spPr>
                                      <a:xfrm>
                                        <a:off x="0" y="0"/>
                                        <a:ext cx="1467973" cy="1099435"/>
                                      </a:xfrm>
                                      <a:prstGeom prst="rect">
                                        <a:avLst/>
                                      </a:prstGeom>
                                    </pic:spPr>
                                  </pic:pic>
                                </a:graphicData>
                              </a:graphic>
                            </wp:inline>
                          </w:drawing>
                        </w:r>
                      </w:p>
                    </w:tc>
                    <w:tc>
                      <w:tcPr>
                        <w:tcW w:w="3005" w:type="dxa"/>
                      </w:tcPr>
                      <w:p w14:paraId="3B0FC6FF" w14:textId="2676136E" w:rsidR="0037183F" w:rsidRDefault="001A09A8" w:rsidP="00B867D8">
                        <w:pPr>
                          <w:pStyle w:val="ListParagraph"/>
                          <w:ind w:left="0"/>
                          <w:jc w:val="center"/>
                          <w:rPr>
                            <w:rFonts w:ascii="Times New Roman" w:hAnsi="Times New Roman" w:cs="Times New Roman"/>
                            <w:sz w:val="24"/>
                            <w:szCs w:val="24"/>
                          </w:rPr>
                        </w:pPr>
                        <w:r w:rsidRPr="001A09A8">
                          <w:rPr>
                            <w:rFonts w:ascii="Times New Roman" w:hAnsi="Times New Roman" w:cs="Times New Roman"/>
                            <w:sz w:val="24"/>
                            <w:szCs w:val="24"/>
                          </w:rPr>
                          <w:drawing>
                            <wp:inline distT="0" distB="0" distL="0" distR="0" wp14:anchorId="1AD41E62" wp14:editId="0541050A">
                              <wp:extent cx="1476666" cy="1097929"/>
                              <wp:effectExtent l="0" t="0" r="9525" b="6985"/>
                              <wp:docPr id="192216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62496" name=""/>
                                      <pic:cNvPicPr/>
                                    </pic:nvPicPr>
                                    <pic:blipFill>
                                      <a:blip r:embed="rId10"/>
                                      <a:stretch>
                                        <a:fillRect/>
                                      </a:stretch>
                                    </pic:blipFill>
                                    <pic:spPr>
                                      <a:xfrm>
                                        <a:off x="0" y="0"/>
                                        <a:ext cx="1489183" cy="1107236"/>
                                      </a:xfrm>
                                      <a:prstGeom prst="rect">
                                        <a:avLst/>
                                      </a:prstGeom>
                                    </pic:spPr>
                                  </pic:pic>
                                </a:graphicData>
                              </a:graphic>
                            </wp:inline>
                          </w:drawing>
                        </w:r>
                      </w:p>
                    </w:tc>
                  </w:tr>
                </w:tbl>
                <w:p w14:paraId="6751CC90" w14:textId="77777777" w:rsidR="00ED75C6" w:rsidRDefault="00ED75C6" w:rsidP="00ED75C6">
                  <w:pPr>
                    <w:pStyle w:val="ListParagraph"/>
                    <w:jc w:val="both"/>
                    <w:rPr>
                      <w:rFonts w:ascii="Times New Roman" w:hAnsi="Times New Roman" w:cs="Times New Roman"/>
                      <w:sz w:val="24"/>
                      <w:szCs w:val="24"/>
                    </w:rPr>
                  </w:pPr>
                </w:p>
                <w:p w14:paraId="3ED19000" w14:textId="4BFBF5CE" w:rsidR="00AC6500" w:rsidRPr="00AC6500" w:rsidRDefault="00AC6500" w:rsidP="00AC6500">
                  <w:pPr>
                    <w:pStyle w:val="ListParagraph"/>
                    <w:numPr>
                      <w:ilvl w:val="0"/>
                      <w:numId w:val="5"/>
                    </w:numPr>
                    <w:jc w:val="both"/>
                    <w:rPr>
                      <w:rFonts w:ascii="Times New Roman" w:hAnsi="Times New Roman" w:cs="Times New Roman"/>
                      <w:sz w:val="24"/>
                      <w:szCs w:val="24"/>
                    </w:rPr>
                  </w:pPr>
                  <w:r w:rsidRPr="00AC6500">
                    <w:rPr>
                      <w:rFonts w:ascii="Times New Roman" w:hAnsi="Times New Roman" w:cs="Times New Roman"/>
                      <w:sz w:val="24"/>
                      <w:szCs w:val="24"/>
                    </w:rPr>
                    <w:t>The Training &amp; Placements Department organiz</w:t>
                  </w:r>
                  <w:r>
                    <w:rPr>
                      <w:rFonts w:ascii="Times New Roman" w:hAnsi="Times New Roman" w:cs="Times New Roman"/>
                      <w:sz w:val="24"/>
                      <w:szCs w:val="24"/>
                    </w:rPr>
                    <w:t>ed</w:t>
                  </w:r>
                  <w:r w:rsidRPr="00AC6500">
                    <w:rPr>
                      <w:rFonts w:ascii="Times New Roman" w:hAnsi="Times New Roman" w:cs="Times New Roman"/>
                      <w:sz w:val="24"/>
                      <w:szCs w:val="24"/>
                    </w:rPr>
                    <w:t xml:space="preserve"> a Technical Training Session in association with Talent Shine Pvt Limited on Advanced Data Structures </w:t>
                  </w:r>
                  <w:r>
                    <w:rPr>
                      <w:rFonts w:ascii="Times New Roman" w:hAnsi="Times New Roman" w:cs="Times New Roman"/>
                      <w:sz w:val="24"/>
                      <w:szCs w:val="24"/>
                    </w:rPr>
                    <w:t>on</w:t>
                  </w:r>
                  <w:r w:rsidRPr="00AC6500">
                    <w:rPr>
                      <w:rFonts w:ascii="Times New Roman" w:hAnsi="Times New Roman" w:cs="Times New Roman"/>
                      <w:sz w:val="24"/>
                      <w:szCs w:val="24"/>
                    </w:rPr>
                    <w:t xml:space="preserve"> 24</w:t>
                  </w:r>
                  <w:r w:rsidRPr="00AC6500">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AC6500">
                    <w:rPr>
                      <w:rFonts w:ascii="Times New Roman" w:hAnsi="Times New Roman" w:cs="Times New Roman"/>
                      <w:sz w:val="24"/>
                      <w:szCs w:val="24"/>
                    </w:rPr>
                    <w:t>March 2026, from 7:00 PM to 9:00 PM. The session w</w:t>
                  </w:r>
                  <w:r>
                    <w:rPr>
                      <w:rFonts w:ascii="Times New Roman" w:hAnsi="Times New Roman" w:cs="Times New Roman"/>
                      <w:sz w:val="24"/>
                      <w:szCs w:val="24"/>
                    </w:rPr>
                    <w:t>as</w:t>
                  </w:r>
                  <w:r w:rsidRPr="00AC6500">
                    <w:rPr>
                      <w:rFonts w:ascii="Times New Roman" w:hAnsi="Times New Roman" w:cs="Times New Roman"/>
                      <w:sz w:val="24"/>
                      <w:szCs w:val="24"/>
                    </w:rPr>
                    <w:t xml:space="preserve"> be conducted in online mode for </w:t>
                  </w:r>
                  <w:proofErr w:type="gramStart"/>
                  <w:r w:rsidRPr="00AC6500">
                    <w:rPr>
                      <w:rFonts w:ascii="Times New Roman" w:hAnsi="Times New Roman" w:cs="Times New Roman"/>
                      <w:sz w:val="24"/>
                      <w:szCs w:val="24"/>
                    </w:rPr>
                    <w:t>B.Tech</w:t>
                  </w:r>
                  <w:proofErr w:type="gramEnd"/>
                  <w:r w:rsidRPr="00AC6500">
                    <w:rPr>
                      <w:rFonts w:ascii="Times New Roman" w:hAnsi="Times New Roman" w:cs="Times New Roman"/>
                      <w:sz w:val="24"/>
                      <w:szCs w:val="24"/>
                    </w:rPr>
                    <w:t xml:space="preserve"> 3</w:t>
                  </w:r>
                  <w:r w:rsidRPr="00AC6500">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AC6500">
                    <w:rPr>
                      <w:rFonts w:ascii="Times New Roman" w:hAnsi="Times New Roman" w:cs="Times New Roman"/>
                      <w:sz w:val="24"/>
                      <w:szCs w:val="24"/>
                    </w:rPr>
                    <w:t>Year 2</w:t>
                  </w:r>
                  <w:r w:rsidRPr="00AC6500">
                    <w:rPr>
                      <w:rFonts w:ascii="Times New Roman" w:hAnsi="Times New Roman" w:cs="Times New Roman"/>
                      <w:sz w:val="24"/>
                      <w:szCs w:val="24"/>
                      <w:vertAlign w:val="superscript"/>
                    </w:rPr>
                    <w:t>nd</w:t>
                  </w:r>
                  <w:r>
                    <w:rPr>
                      <w:rFonts w:ascii="Times New Roman" w:hAnsi="Times New Roman" w:cs="Times New Roman"/>
                      <w:sz w:val="24"/>
                      <w:szCs w:val="24"/>
                    </w:rPr>
                    <w:t xml:space="preserve"> </w:t>
                  </w:r>
                  <w:r w:rsidRPr="00AC6500">
                    <w:rPr>
                      <w:rFonts w:ascii="Times New Roman" w:hAnsi="Times New Roman" w:cs="Times New Roman"/>
                      <w:sz w:val="24"/>
                      <w:szCs w:val="24"/>
                    </w:rPr>
                    <w:t>Semester students of CSE, IT, and Allied branches.</w:t>
                  </w:r>
                </w:p>
                <w:p w14:paraId="4E474D0A" w14:textId="30A0066B" w:rsidR="00AC6500" w:rsidRPr="00AC6500" w:rsidRDefault="00AC6500" w:rsidP="00AC6500">
                  <w:pPr>
                    <w:pStyle w:val="ListParagraph"/>
                    <w:numPr>
                      <w:ilvl w:val="1"/>
                      <w:numId w:val="20"/>
                    </w:numPr>
                    <w:jc w:val="both"/>
                    <w:rPr>
                      <w:rFonts w:ascii="Times New Roman" w:hAnsi="Times New Roman" w:cs="Times New Roman"/>
                      <w:sz w:val="24"/>
                      <w:szCs w:val="24"/>
                    </w:rPr>
                  </w:pPr>
                  <w:r w:rsidRPr="00AC6500">
                    <w:rPr>
                      <w:rFonts w:ascii="Times New Roman" w:hAnsi="Times New Roman" w:cs="Times New Roman"/>
                      <w:sz w:val="24"/>
                      <w:szCs w:val="24"/>
                    </w:rPr>
                    <w:t xml:space="preserve">This program </w:t>
                  </w:r>
                  <w:r w:rsidR="00025074">
                    <w:rPr>
                      <w:rFonts w:ascii="Times New Roman" w:hAnsi="Times New Roman" w:cs="Times New Roman"/>
                      <w:sz w:val="24"/>
                      <w:szCs w:val="24"/>
                    </w:rPr>
                    <w:t xml:space="preserve">was </w:t>
                  </w:r>
                  <w:r w:rsidRPr="00AC6500">
                    <w:rPr>
                      <w:rFonts w:ascii="Times New Roman" w:hAnsi="Times New Roman" w:cs="Times New Roman"/>
                      <w:sz w:val="24"/>
                      <w:szCs w:val="24"/>
                    </w:rPr>
                    <w:t xml:space="preserve">organized in view of the upcoming Infosys – </w:t>
                  </w:r>
                  <w:proofErr w:type="spellStart"/>
                  <w:r w:rsidRPr="00AC6500">
                    <w:rPr>
                      <w:rFonts w:ascii="Times New Roman" w:hAnsi="Times New Roman" w:cs="Times New Roman"/>
                      <w:sz w:val="24"/>
                      <w:szCs w:val="24"/>
                    </w:rPr>
                    <w:t>HackWithInfy</w:t>
                  </w:r>
                  <w:proofErr w:type="spellEnd"/>
                  <w:r w:rsidRPr="00AC6500">
                    <w:rPr>
                      <w:rFonts w:ascii="Times New Roman" w:hAnsi="Times New Roman" w:cs="Times New Roman"/>
                      <w:sz w:val="24"/>
                      <w:szCs w:val="24"/>
                    </w:rPr>
                    <w:t xml:space="preserve"> Assessment scheduled on 28</w:t>
                  </w:r>
                  <w:r w:rsidRPr="00025074">
                    <w:rPr>
                      <w:rFonts w:ascii="Times New Roman" w:hAnsi="Times New Roman" w:cs="Times New Roman"/>
                      <w:sz w:val="24"/>
                      <w:szCs w:val="24"/>
                      <w:vertAlign w:val="superscript"/>
                    </w:rPr>
                    <w:t>th</w:t>
                  </w:r>
                  <w:r w:rsidR="00025074">
                    <w:rPr>
                      <w:rFonts w:ascii="Times New Roman" w:hAnsi="Times New Roman" w:cs="Times New Roman"/>
                      <w:sz w:val="24"/>
                      <w:szCs w:val="24"/>
                    </w:rPr>
                    <w:t xml:space="preserve"> </w:t>
                  </w:r>
                  <w:r w:rsidRPr="00AC6500">
                    <w:rPr>
                      <w:rFonts w:ascii="Times New Roman" w:hAnsi="Times New Roman" w:cs="Times New Roman"/>
                      <w:sz w:val="24"/>
                      <w:szCs w:val="24"/>
                    </w:rPr>
                    <w:t>March 2026, to help students strengthen their problem-solving skills and technical knowledge.</w:t>
                  </w:r>
                </w:p>
                <w:p w14:paraId="1E17B55B" w14:textId="32A48B24" w:rsidR="00AC6500" w:rsidRPr="00AC6500" w:rsidRDefault="00AC6500" w:rsidP="00AC6500">
                  <w:pPr>
                    <w:pStyle w:val="ListParagraph"/>
                    <w:numPr>
                      <w:ilvl w:val="1"/>
                      <w:numId w:val="20"/>
                    </w:numPr>
                    <w:jc w:val="both"/>
                    <w:rPr>
                      <w:rFonts w:ascii="Times New Roman" w:hAnsi="Times New Roman" w:cs="Times New Roman"/>
                      <w:sz w:val="24"/>
                      <w:szCs w:val="24"/>
                    </w:rPr>
                  </w:pPr>
                  <w:r w:rsidRPr="00AC6500">
                    <w:rPr>
                      <w:rFonts w:ascii="Times New Roman" w:hAnsi="Times New Roman" w:cs="Times New Roman"/>
                      <w:sz w:val="24"/>
                      <w:szCs w:val="24"/>
                    </w:rPr>
                    <w:t>The training cover</w:t>
                  </w:r>
                  <w:r w:rsidR="00083488">
                    <w:rPr>
                      <w:rFonts w:ascii="Times New Roman" w:hAnsi="Times New Roman" w:cs="Times New Roman"/>
                      <w:sz w:val="24"/>
                      <w:szCs w:val="24"/>
                    </w:rPr>
                    <w:t>ed</w:t>
                  </w:r>
                  <w:r w:rsidRPr="00AC6500">
                    <w:rPr>
                      <w:rFonts w:ascii="Times New Roman" w:hAnsi="Times New Roman" w:cs="Times New Roman"/>
                      <w:sz w:val="24"/>
                      <w:szCs w:val="24"/>
                    </w:rPr>
                    <w:t xml:space="preserve"> key topics including Binary Search Trees (BST), Graphs, and Dynamic Programming.</w:t>
                  </w:r>
                </w:p>
                <w:p w14:paraId="635C418A" w14:textId="3BAE9F0E" w:rsidR="00AC6500" w:rsidRDefault="00AC6500" w:rsidP="00AC6500">
                  <w:pPr>
                    <w:pStyle w:val="ListParagraph"/>
                    <w:numPr>
                      <w:ilvl w:val="1"/>
                      <w:numId w:val="20"/>
                    </w:numPr>
                    <w:jc w:val="both"/>
                    <w:rPr>
                      <w:rFonts w:ascii="Times New Roman" w:hAnsi="Times New Roman" w:cs="Times New Roman"/>
                      <w:sz w:val="24"/>
                      <w:szCs w:val="24"/>
                    </w:rPr>
                  </w:pPr>
                  <w:r w:rsidRPr="00AC6500">
                    <w:rPr>
                      <w:rFonts w:ascii="Times New Roman" w:hAnsi="Times New Roman" w:cs="Times New Roman"/>
                      <w:sz w:val="24"/>
                      <w:szCs w:val="24"/>
                    </w:rPr>
                    <w:t>The meeting link for the session w</w:t>
                  </w:r>
                  <w:r w:rsidR="00083488">
                    <w:rPr>
                      <w:rFonts w:ascii="Times New Roman" w:hAnsi="Times New Roman" w:cs="Times New Roman"/>
                      <w:sz w:val="24"/>
                      <w:szCs w:val="24"/>
                    </w:rPr>
                    <w:t>as</w:t>
                  </w:r>
                  <w:r w:rsidRPr="00AC6500">
                    <w:rPr>
                      <w:rFonts w:ascii="Times New Roman" w:hAnsi="Times New Roman" w:cs="Times New Roman"/>
                      <w:sz w:val="24"/>
                      <w:szCs w:val="24"/>
                    </w:rPr>
                    <w:t xml:space="preserve"> shared at 6:00 PM</w:t>
                  </w:r>
                  <w:r w:rsidR="00083488">
                    <w:rPr>
                      <w:rFonts w:ascii="Times New Roman" w:hAnsi="Times New Roman" w:cs="Times New Roman"/>
                      <w:sz w:val="24"/>
                      <w:szCs w:val="24"/>
                    </w:rPr>
                    <w:t>, a</w:t>
                  </w:r>
                  <w:r w:rsidRPr="00AC6500">
                    <w:rPr>
                      <w:rFonts w:ascii="Times New Roman" w:hAnsi="Times New Roman" w:cs="Times New Roman"/>
                      <w:sz w:val="24"/>
                      <w:szCs w:val="24"/>
                    </w:rPr>
                    <w:t>ll eligible students attend</w:t>
                  </w:r>
                  <w:r w:rsidR="00083488">
                    <w:rPr>
                      <w:rFonts w:ascii="Times New Roman" w:hAnsi="Times New Roman" w:cs="Times New Roman"/>
                      <w:sz w:val="24"/>
                      <w:szCs w:val="24"/>
                    </w:rPr>
                    <w:t>ed</w:t>
                  </w:r>
                  <w:r w:rsidRPr="00AC6500">
                    <w:rPr>
                      <w:rFonts w:ascii="Times New Roman" w:hAnsi="Times New Roman" w:cs="Times New Roman"/>
                      <w:sz w:val="24"/>
                      <w:szCs w:val="24"/>
                    </w:rPr>
                    <w:t xml:space="preserve"> the session.</w:t>
                  </w:r>
                </w:p>
                <w:tbl>
                  <w:tblPr>
                    <w:tblStyle w:val="TableGrid"/>
                    <w:tblW w:w="0" w:type="auto"/>
                    <w:tblInd w:w="2047" w:type="dxa"/>
                    <w:tblLook w:val="04A0" w:firstRow="1" w:lastRow="0" w:firstColumn="1" w:lastColumn="0" w:noHBand="0" w:noVBand="1"/>
                  </w:tblPr>
                  <w:tblGrid>
                    <w:gridCol w:w="3005"/>
                    <w:gridCol w:w="3005"/>
                  </w:tblGrid>
                  <w:tr w:rsidR="00025074" w14:paraId="4D0A0D1A" w14:textId="77777777" w:rsidTr="00027D4A">
                    <w:trPr>
                      <w:trHeight w:val="1549"/>
                    </w:trPr>
                    <w:tc>
                      <w:tcPr>
                        <w:tcW w:w="3005" w:type="dxa"/>
                      </w:tcPr>
                      <w:p w14:paraId="43FE221A" w14:textId="0E884A22" w:rsidR="00025074" w:rsidRDefault="00025074" w:rsidP="00025074">
                        <w:pPr>
                          <w:pStyle w:val="ListParagraph"/>
                          <w:ind w:left="0"/>
                          <w:jc w:val="center"/>
                          <w:rPr>
                            <w:rFonts w:ascii="Times New Roman" w:hAnsi="Times New Roman" w:cs="Times New Roman"/>
                            <w:sz w:val="24"/>
                            <w:szCs w:val="24"/>
                          </w:rPr>
                        </w:pPr>
                        <w:r w:rsidRPr="00025074">
                          <w:rPr>
                            <w:rFonts w:ascii="Times New Roman" w:hAnsi="Times New Roman" w:cs="Times New Roman"/>
                            <w:sz w:val="24"/>
                            <w:szCs w:val="24"/>
                          </w:rPr>
                          <w:drawing>
                            <wp:inline distT="0" distB="0" distL="0" distR="0" wp14:anchorId="1D90B9D1" wp14:editId="5A38557A">
                              <wp:extent cx="1764236" cy="990600"/>
                              <wp:effectExtent l="0" t="0" r="7620" b="0"/>
                              <wp:docPr id="135891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16078" name=""/>
                                      <pic:cNvPicPr/>
                                    </pic:nvPicPr>
                                    <pic:blipFill>
                                      <a:blip r:embed="rId11"/>
                                      <a:stretch>
                                        <a:fillRect/>
                                      </a:stretch>
                                    </pic:blipFill>
                                    <pic:spPr>
                                      <a:xfrm>
                                        <a:off x="0" y="0"/>
                                        <a:ext cx="1776793" cy="997651"/>
                                      </a:xfrm>
                                      <a:prstGeom prst="rect">
                                        <a:avLst/>
                                      </a:prstGeom>
                                    </pic:spPr>
                                  </pic:pic>
                                </a:graphicData>
                              </a:graphic>
                            </wp:inline>
                          </w:drawing>
                        </w:r>
                      </w:p>
                    </w:tc>
                    <w:tc>
                      <w:tcPr>
                        <w:tcW w:w="3005" w:type="dxa"/>
                      </w:tcPr>
                      <w:p w14:paraId="076F1F22" w14:textId="794AAD09" w:rsidR="00025074" w:rsidRDefault="00025074" w:rsidP="00025074">
                        <w:pPr>
                          <w:pStyle w:val="ListParagraph"/>
                          <w:ind w:left="0"/>
                          <w:jc w:val="center"/>
                          <w:rPr>
                            <w:rFonts w:ascii="Times New Roman" w:hAnsi="Times New Roman" w:cs="Times New Roman"/>
                            <w:sz w:val="24"/>
                            <w:szCs w:val="24"/>
                          </w:rPr>
                        </w:pPr>
                        <w:r w:rsidRPr="00025074">
                          <w:rPr>
                            <w:rFonts w:ascii="Times New Roman" w:hAnsi="Times New Roman" w:cs="Times New Roman"/>
                            <w:sz w:val="24"/>
                            <w:szCs w:val="24"/>
                          </w:rPr>
                          <w:drawing>
                            <wp:inline distT="0" distB="0" distL="0" distR="0" wp14:anchorId="40DD2C2E" wp14:editId="0897E7F0">
                              <wp:extent cx="1723184" cy="967740"/>
                              <wp:effectExtent l="0" t="0" r="0" b="3810"/>
                              <wp:docPr id="166369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91574" name=""/>
                                      <pic:cNvPicPr/>
                                    </pic:nvPicPr>
                                    <pic:blipFill>
                                      <a:blip r:embed="rId12"/>
                                      <a:stretch>
                                        <a:fillRect/>
                                      </a:stretch>
                                    </pic:blipFill>
                                    <pic:spPr>
                                      <a:xfrm>
                                        <a:off x="0" y="0"/>
                                        <a:ext cx="1732979" cy="973241"/>
                                      </a:xfrm>
                                      <a:prstGeom prst="rect">
                                        <a:avLst/>
                                      </a:prstGeom>
                                    </pic:spPr>
                                  </pic:pic>
                                </a:graphicData>
                              </a:graphic>
                            </wp:inline>
                          </w:drawing>
                        </w:r>
                      </w:p>
                    </w:tc>
                  </w:tr>
                </w:tbl>
                <w:p w14:paraId="6E4D8EA2" w14:textId="77777777" w:rsidR="002B161D" w:rsidRDefault="002B161D" w:rsidP="002B161D">
                  <w:pPr>
                    <w:jc w:val="both"/>
                  </w:pPr>
                </w:p>
                <w:p w14:paraId="3A956A99" w14:textId="77777777" w:rsidR="00C1323D" w:rsidRDefault="00C1323D" w:rsidP="002B161D">
                  <w:pPr>
                    <w:jc w:val="both"/>
                  </w:pPr>
                </w:p>
                <w:p w14:paraId="29F69464" w14:textId="77777777" w:rsidR="00C1323D" w:rsidRPr="00CE07D6" w:rsidRDefault="00C1323D" w:rsidP="002B161D">
                  <w:pPr>
                    <w:jc w:val="both"/>
                  </w:pPr>
                </w:p>
                <w:p w14:paraId="54EECF0C" w14:textId="4CECAC47" w:rsidR="002B161D" w:rsidRPr="00CE07D6" w:rsidRDefault="002B161D" w:rsidP="002B161D">
                  <w:pPr>
                    <w:jc w:val="both"/>
                  </w:pPr>
                </w:p>
              </w:tc>
            </w:tr>
            <w:tr w:rsidR="00493564" w14:paraId="479D7D1C" w14:textId="77777777" w:rsidTr="00F307C9">
              <w:trPr>
                <w:trHeight w:val="761"/>
                <w:jc w:val="center"/>
              </w:trPr>
              <w:tc>
                <w:tcPr>
                  <w:tcW w:w="5000" w:type="pct"/>
                  <w:tcBorders>
                    <w:top w:val="single" w:sz="4" w:space="0" w:color="auto"/>
                    <w:left w:val="single" w:sz="4" w:space="0" w:color="auto"/>
                    <w:bottom w:val="single" w:sz="4" w:space="0" w:color="auto"/>
                    <w:right w:val="single" w:sz="4" w:space="0" w:color="auto"/>
                  </w:tcBorders>
                </w:tcPr>
                <w:tbl>
                  <w:tblPr>
                    <w:tblpPr w:leftFromText="180" w:rightFromText="180" w:horzAnchor="margin" w:tblpXSpec="center" w:tblpY="285"/>
                    <w:tblW w:w="9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6"/>
                    <w:gridCol w:w="9382"/>
                  </w:tblGrid>
                  <w:tr w:rsidR="00493564" w14:paraId="356245EE" w14:textId="77777777" w:rsidTr="006A07C8">
                    <w:trPr>
                      <w:trHeight w:val="271"/>
                    </w:trPr>
                    <w:tc>
                      <w:tcPr>
                        <w:tcW w:w="546" w:type="dxa"/>
                        <w:tcBorders>
                          <w:top w:val="single" w:sz="4" w:space="0" w:color="auto"/>
                          <w:left w:val="single" w:sz="4" w:space="0" w:color="auto"/>
                          <w:bottom w:val="single" w:sz="4" w:space="0" w:color="auto"/>
                          <w:right w:val="single" w:sz="4" w:space="0" w:color="auto"/>
                        </w:tcBorders>
                        <w:hideMark/>
                      </w:tcPr>
                      <w:p w14:paraId="6CD78A0E" w14:textId="5CA81120" w:rsidR="00493564" w:rsidRDefault="00493564" w:rsidP="00CE6565">
                        <w:pPr>
                          <w:spacing w:line="254" w:lineRule="auto"/>
                          <w:jc w:val="center"/>
                          <w:rPr>
                            <w:rFonts w:ascii="Calibri" w:hAnsi="Calibri" w:cs="Calibri"/>
                            <w:b/>
                            <w:bCs/>
                            <w:sz w:val="18"/>
                            <w:szCs w:val="18"/>
                          </w:rPr>
                        </w:pPr>
                        <w:r>
                          <w:rPr>
                            <w:rFonts w:ascii="Calibri" w:hAnsi="Calibri" w:cs="Calibri"/>
                            <w:b/>
                            <w:bCs/>
                            <w:sz w:val="18"/>
                            <w:szCs w:val="18"/>
                          </w:rPr>
                          <w:lastRenderedPageBreak/>
                          <w:t>V</w:t>
                        </w:r>
                      </w:p>
                    </w:tc>
                    <w:tc>
                      <w:tcPr>
                        <w:tcW w:w="9382" w:type="dxa"/>
                        <w:tcBorders>
                          <w:top w:val="single" w:sz="4" w:space="0" w:color="auto"/>
                          <w:left w:val="single" w:sz="4" w:space="0" w:color="auto"/>
                          <w:bottom w:val="single" w:sz="4" w:space="0" w:color="auto"/>
                          <w:right w:val="single" w:sz="4" w:space="0" w:color="auto"/>
                        </w:tcBorders>
                        <w:hideMark/>
                      </w:tcPr>
                      <w:p w14:paraId="23D82077" w14:textId="77777777" w:rsidR="00493564" w:rsidRDefault="00493564" w:rsidP="00CE6565">
                        <w:pPr>
                          <w:widowControl w:val="0"/>
                          <w:autoSpaceDE w:val="0"/>
                          <w:autoSpaceDN w:val="0"/>
                          <w:adjustRightInd w:val="0"/>
                          <w:spacing w:line="254" w:lineRule="auto"/>
                          <w:jc w:val="both"/>
                          <w:rPr>
                            <w:sz w:val="18"/>
                            <w:szCs w:val="18"/>
                          </w:rPr>
                        </w:pPr>
                        <w:r>
                          <w:rPr>
                            <w:rFonts w:ascii="Calibri" w:hAnsi="Calibri" w:cs="Calibri"/>
                            <w:b/>
                            <w:bCs/>
                            <w:color w:val="0000CC"/>
                            <w:sz w:val="18"/>
                            <w:szCs w:val="18"/>
                          </w:rPr>
                          <w:t xml:space="preserve">HOD-CSE (CSDS&amp;AIDS): </w:t>
                        </w:r>
                      </w:p>
                    </w:tc>
                  </w:tr>
                  <w:tr w:rsidR="00493564" w14:paraId="20569E37" w14:textId="77777777" w:rsidTr="006A07C8">
                    <w:trPr>
                      <w:trHeight w:val="271"/>
                    </w:trPr>
                    <w:tc>
                      <w:tcPr>
                        <w:tcW w:w="546" w:type="dxa"/>
                        <w:tcBorders>
                          <w:top w:val="single" w:sz="4" w:space="0" w:color="auto"/>
                          <w:left w:val="single" w:sz="4" w:space="0" w:color="auto"/>
                          <w:bottom w:val="single" w:sz="4" w:space="0" w:color="auto"/>
                          <w:right w:val="single" w:sz="4" w:space="0" w:color="auto"/>
                        </w:tcBorders>
                        <w:hideMark/>
                      </w:tcPr>
                      <w:p w14:paraId="162186FE" w14:textId="77777777" w:rsidR="00493564" w:rsidRDefault="00493564" w:rsidP="00CE6565">
                        <w:pPr>
                          <w:spacing w:line="254" w:lineRule="auto"/>
                          <w:jc w:val="center"/>
                          <w:rPr>
                            <w:rFonts w:ascii="Calibri" w:hAnsi="Calibri" w:cs="Calibri"/>
                            <w:b/>
                            <w:bCs/>
                            <w:sz w:val="18"/>
                            <w:szCs w:val="18"/>
                          </w:rPr>
                        </w:pPr>
                        <w:r>
                          <w:rPr>
                            <w:rFonts w:ascii="Calibri" w:hAnsi="Calibri" w:cs="Calibri"/>
                            <w:b/>
                            <w:bCs/>
                            <w:sz w:val="18"/>
                            <w:szCs w:val="18"/>
                          </w:rPr>
                          <w:t>VI</w:t>
                        </w:r>
                      </w:p>
                    </w:tc>
                    <w:tc>
                      <w:tcPr>
                        <w:tcW w:w="9382" w:type="dxa"/>
                        <w:tcBorders>
                          <w:top w:val="single" w:sz="4" w:space="0" w:color="auto"/>
                          <w:left w:val="single" w:sz="4" w:space="0" w:color="auto"/>
                          <w:bottom w:val="single" w:sz="4" w:space="0" w:color="auto"/>
                          <w:right w:val="single" w:sz="4" w:space="0" w:color="auto"/>
                        </w:tcBorders>
                        <w:hideMark/>
                      </w:tcPr>
                      <w:p w14:paraId="1F447559" w14:textId="77777777" w:rsidR="00493564" w:rsidRDefault="00493564" w:rsidP="00CE6565">
                        <w:pPr>
                          <w:widowControl w:val="0"/>
                          <w:autoSpaceDE w:val="0"/>
                          <w:autoSpaceDN w:val="0"/>
                          <w:adjustRightInd w:val="0"/>
                          <w:spacing w:line="254" w:lineRule="auto"/>
                          <w:jc w:val="both"/>
                          <w:rPr>
                            <w:rFonts w:ascii="Calibri" w:hAnsi="Calibri" w:cs="Calibri"/>
                            <w:b/>
                            <w:bCs/>
                            <w:color w:val="0000CC"/>
                            <w:sz w:val="18"/>
                            <w:szCs w:val="18"/>
                          </w:rPr>
                        </w:pPr>
                        <w:r>
                          <w:rPr>
                            <w:rFonts w:ascii="Calibri" w:hAnsi="Calibri" w:cs="Calibri"/>
                            <w:b/>
                            <w:bCs/>
                            <w:color w:val="0000CC"/>
                            <w:sz w:val="18"/>
                            <w:szCs w:val="18"/>
                          </w:rPr>
                          <w:t>HOD-IT:</w:t>
                        </w:r>
                      </w:p>
                    </w:tc>
                  </w:tr>
                  <w:tr w:rsidR="00493564" w14:paraId="0721CE2A" w14:textId="77777777" w:rsidTr="006A07C8">
                    <w:trPr>
                      <w:trHeight w:val="271"/>
                    </w:trPr>
                    <w:tc>
                      <w:tcPr>
                        <w:tcW w:w="546" w:type="dxa"/>
                        <w:tcBorders>
                          <w:top w:val="single" w:sz="4" w:space="0" w:color="auto"/>
                          <w:left w:val="single" w:sz="4" w:space="0" w:color="auto"/>
                          <w:bottom w:val="single" w:sz="4" w:space="0" w:color="auto"/>
                          <w:right w:val="single" w:sz="4" w:space="0" w:color="auto"/>
                        </w:tcBorders>
                        <w:hideMark/>
                      </w:tcPr>
                      <w:p w14:paraId="36007760" w14:textId="77777777" w:rsidR="00493564" w:rsidRDefault="00493564" w:rsidP="00CE6565">
                        <w:pPr>
                          <w:spacing w:line="254" w:lineRule="auto"/>
                          <w:jc w:val="center"/>
                          <w:rPr>
                            <w:rFonts w:ascii="Calibri" w:hAnsi="Calibri" w:cs="Calibri"/>
                            <w:b/>
                            <w:bCs/>
                            <w:sz w:val="18"/>
                            <w:szCs w:val="18"/>
                          </w:rPr>
                        </w:pPr>
                        <w:r>
                          <w:rPr>
                            <w:rFonts w:ascii="Calibri" w:hAnsi="Calibri" w:cs="Calibri"/>
                            <w:b/>
                            <w:bCs/>
                            <w:sz w:val="18"/>
                            <w:szCs w:val="18"/>
                          </w:rPr>
                          <w:t>VII</w:t>
                        </w:r>
                      </w:p>
                    </w:tc>
                    <w:tc>
                      <w:tcPr>
                        <w:tcW w:w="9382" w:type="dxa"/>
                        <w:tcBorders>
                          <w:top w:val="single" w:sz="4" w:space="0" w:color="auto"/>
                          <w:left w:val="single" w:sz="4" w:space="0" w:color="auto"/>
                          <w:bottom w:val="single" w:sz="4" w:space="0" w:color="auto"/>
                          <w:right w:val="single" w:sz="4" w:space="0" w:color="auto"/>
                        </w:tcBorders>
                        <w:hideMark/>
                      </w:tcPr>
                      <w:p w14:paraId="4AF07E15" w14:textId="77777777" w:rsidR="00493564" w:rsidRDefault="00493564" w:rsidP="00CE6565">
                        <w:pPr>
                          <w:widowControl w:val="0"/>
                          <w:autoSpaceDE w:val="0"/>
                          <w:autoSpaceDN w:val="0"/>
                          <w:adjustRightInd w:val="0"/>
                          <w:spacing w:line="254" w:lineRule="auto"/>
                          <w:jc w:val="both"/>
                          <w:rPr>
                            <w:rFonts w:ascii="Calibri" w:hAnsi="Calibri" w:cs="Calibri"/>
                            <w:b/>
                            <w:bCs/>
                            <w:color w:val="0000CC"/>
                            <w:sz w:val="18"/>
                            <w:szCs w:val="18"/>
                          </w:rPr>
                        </w:pPr>
                        <w:r>
                          <w:rPr>
                            <w:rFonts w:ascii="Calibri" w:hAnsi="Calibri" w:cs="Calibri"/>
                            <w:b/>
                            <w:bCs/>
                            <w:color w:val="0000CC"/>
                            <w:sz w:val="18"/>
                            <w:szCs w:val="18"/>
                          </w:rPr>
                          <w:t>HOD-ECE:</w:t>
                        </w:r>
                      </w:p>
                    </w:tc>
                  </w:tr>
                </w:tbl>
                <w:p w14:paraId="6B982A59" w14:textId="77777777" w:rsidR="00493564" w:rsidRDefault="00493564" w:rsidP="00FF3935">
                  <w:pPr>
                    <w:spacing w:after="120"/>
                    <w:jc w:val="both"/>
                    <w:rPr>
                      <w:b/>
                      <w:bCs/>
                    </w:rPr>
                  </w:pPr>
                </w:p>
              </w:tc>
            </w:tr>
            <w:tr w:rsidR="00493564" w14:paraId="44DB1421" w14:textId="77777777" w:rsidTr="00F307C9">
              <w:trPr>
                <w:trHeight w:val="200"/>
                <w:jc w:val="center"/>
              </w:trPr>
              <w:tc>
                <w:tcPr>
                  <w:tcW w:w="5000" w:type="pct"/>
                  <w:tcBorders>
                    <w:top w:val="single" w:sz="4" w:space="0" w:color="auto"/>
                    <w:left w:val="single" w:sz="4" w:space="0" w:color="auto"/>
                    <w:bottom w:val="single" w:sz="4" w:space="0" w:color="auto"/>
                    <w:right w:val="single" w:sz="4" w:space="0" w:color="auto"/>
                  </w:tcBorders>
                </w:tcPr>
                <w:p w14:paraId="6CCEBB18" w14:textId="3EABBC3C" w:rsidR="00493564" w:rsidRDefault="00493564" w:rsidP="00CE6565">
                  <w:pPr>
                    <w:ind w:left="-360" w:hanging="180"/>
                    <w:rPr>
                      <w:b/>
                      <w:sz w:val="22"/>
                      <w:szCs w:val="18"/>
                    </w:rPr>
                  </w:pPr>
                  <w:r w:rsidRPr="00FB3C92">
                    <w:rPr>
                      <w:b/>
                      <w:sz w:val="22"/>
                      <w:szCs w:val="18"/>
                      <w:highlight w:val="yellow"/>
                    </w:rPr>
                    <w:t>202</w:t>
                  </w:r>
                  <w:r>
                    <w:rPr>
                      <w:b/>
                      <w:sz w:val="22"/>
                      <w:szCs w:val="18"/>
                      <w:highlight w:val="yellow"/>
                    </w:rPr>
                    <w:t>5</w:t>
                  </w:r>
                  <w:r w:rsidRPr="00FB3C92">
                    <w:rPr>
                      <w:b/>
                      <w:sz w:val="22"/>
                      <w:szCs w:val="18"/>
                      <w:highlight w:val="yellow"/>
                    </w:rPr>
                    <w:t xml:space="preserve"> </w:t>
                  </w:r>
                  <w:r>
                    <w:rPr>
                      <w:b/>
                      <w:sz w:val="22"/>
                      <w:szCs w:val="18"/>
                      <w:highlight w:val="yellow"/>
                    </w:rPr>
                    <w:t>202</w:t>
                  </w:r>
                  <w:r w:rsidR="00DC3E5C">
                    <w:rPr>
                      <w:b/>
                      <w:sz w:val="22"/>
                      <w:szCs w:val="18"/>
                      <w:highlight w:val="yellow"/>
                    </w:rPr>
                    <w:t>6</w:t>
                  </w:r>
                  <w:r>
                    <w:rPr>
                      <w:b/>
                      <w:sz w:val="22"/>
                      <w:szCs w:val="18"/>
                      <w:highlight w:val="yellow"/>
                    </w:rPr>
                    <w:t xml:space="preserve"> </w:t>
                  </w:r>
                  <w:r w:rsidRPr="00FB3C92">
                    <w:rPr>
                      <w:b/>
                      <w:sz w:val="22"/>
                      <w:szCs w:val="18"/>
                      <w:highlight w:val="yellow"/>
                    </w:rPr>
                    <w:t>Batch Pl</w:t>
                  </w:r>
                  <w:r w:rsidR="00D35E5E" w:rsidRPr="00FB3C92">
                    <w:rPr>
                      <w:b/>
                      <w:sz w:val="22"/>
                      <w:szCs w:val="18"/>
                      <w:highlight w:val="yellow"/>
                    </w:rPr>
                    <w:t>is open</w:t>
                  </w:r>
                  <w:r w:rsidRPr="00FB3C92">
                    <w:rPr>
                      <w:b/>
                      <w:sz w:val="22"/>
                      <w:szCs w:val="18"/>
                      <w:highlight w:val="yellow"/>
                    </w:rPr>
                    <w:t xml:space="preserve"> Summary:</w:t>
                  </w:r>
                </w:p>
                <w:p w14:paraId="51EC7EC7" w14:textId="77777777" w:rsidR="00493564" w:rsidRDefault="00493564" w:rsidP="00CE6565">
                  <w:pPr>
                    <w:ind w:left="-360" w:hanging="180"/>
                    <w:rPr>
                      <w:b/>
                      <w:sz w:val="22"/>
                      <w:szCs w:val="18"/>
                    </w:rPr>
                  </w:pPr>
                </w:p>
                <w:tbl>
                  <w:tblPr>
                    <w:tblStyle w:val="TableGrid"/>
                    <w:tblW w:w="10350" w:type="dxa"/>
                    <w:tblLayout w:type="fixed"/>
                    <w:tblLook w:val="04A0" w:firstRow="1" w:lastRow="0" w:firstColumn="1" w:lastColumn="0" w:noHBand="0" w:noVBand="1"/>
                  </w:tblPr>
                  <w:tblGrid>
                    <w:gridCol w:w="608"/>
                    <w:gridCol w:w="790"/>
                    <w:gridCol w:w="724"/>
                    <w:gridCol w:w="567"/>
                    <w:gridCol w:w="567"/>
                    <w:gridCol w:w="693"/>
                    <w:gridCol w:w="507"/>
                    <w:gridCol w:w="516"/>
                    <w:gridCol w:w="723"/>
                    <w:gridCol w:w="693"/>
                    <w:gridCol w:w="571"/>
                    <w:gridCol w:w="564"/>
                    <w:gridCol w:w="536"/>
                    <w:gridCol w:w="425"/>
                    <w:gridCol w:w="709"/>
                    <w:gridCol w:w="1157"/>
                  </w:tblGrid>
                  <w:tr w:rsidR="00493564" w:rsidRPr="00CE6565" w14:paraId="4B63B939" w14:textId="77777777" w:rsidTr="00DC3E5C">
                    <w:trPr>
                      <w:trHeight w:val="406"/>
                    </w:trPr>
                    <w:tc>
                      <w:tcPr>
                        <w:tcW w:w="608" w:type="dxa"/>
                      </w:tcPr>
                      <w:p w14:paraId="35E35208" w14:textId="77777777" w:rsidR="00493564" w:rsidRDefault="00493564" w:rsidP="005B4A3B">
                        <w:pPr>
                          <w:rPr>
                            <w:b/>
                            <w:sz w:val="18"/>
                            <w:szCs w:val="18"/>
                          </w:rPr>
                        </w:pPr>
                        <w:r w:rsidRPr="00CE6565">
                          <w:rPr>
                            <w:b/>
                            <w:sz w:val="18"/>
                            <w:szCs w:val="18"/>
                          </w:rPr>
                          <w:lastRenderedPageBreak/>
                          <w:t>CSE</w:t>
                        </w:r>
                      </w:p>
                      <w:p w14:paraId="285F1042" w14:textId="77777777" w:rsidR="00493564" w:rsidRPr="00CE6565" w:rsidRDefault="00493564" w:rsidP="005B4A3B">
                        <w:pPr>
                          <w:rPr>
                            <w:b/>
                            <w:sz w:val="18"/>
                            <w:szCs w:val="18"/>
                          </w:rPr>
                        </w:pPr>
                      </w:p>
                    </w:tc>
                    <w:tc>
                      <w:tcPr>
                        <w:tcW w:w="790" w:type="dxa"/>
                      </w:tcPr>
                      <w:p w14:paraId="61FF7024" w14:textId="77777777" w:rsidR="00493564" w:rsidRPr="00CE6565" w:rsidRDefault="00493564" w:rsidP="005B4A3B">
                        <w:pPr>
                          <w:rPr>
                            <w:b/>
                            <w:sz w:val="18"/>
                            <w:szCs w:val="18"/>
                          </w:rPr>
                        </w:pPr>
                        <w:r w:rsidRPr="00CE6565">
                          <w:rPr>
                            <w:b/>
                            <w:sz w:val="18"/>
                            <w:szCs w:val="18"/>
                          </w:rPr>
                          <w:t>CSBS</w:t>
                        </w:r>
                      </w:p>
                    </w:tc>
                    <w:tc>
                      <w:tcPr>
                        <w:tcW w:w="724" w:type="dxa"/>
                      </w:tcPr>
                      <w:p w14:paraId="1F7E0FD0" w14:textId="77777777" w:rsidR="00493564" w:rsidRPr="00CE6565" w:rsidRDefault="00493564" w:rsidP="005B4A3B">
                        <w:pPr>
                          <w:rPr>
                            <w:b/>
                            <w:sz w:val="18"/>
                            <w:szCs w:val="18"/>
                          </w:rPr>
                        </w:pPr>
                        <w:r w:rsidRPr="00CE6565">
                          <w:rPr>
                            <w:b/>
                            <w:sz w:val="18"/>
                            <w:szCs w:val="18"/>
                          </w:rPr>
                          <w:t>AIML</w:t>
                        </w:r>
                      </w:p>
                    </w:tc>
                    <w:tc>
                      <w:tcPr>
                        <w:tcW w:w="567" w:type="dxa"/>
                      </w:tcPr>
                      <w:p w14:paraId="42316645" w14:textId="77777777" w:rsidR="00493564" w:rsidRPr="00CE6565" w:rsidRDefault="00493564" w:rsidP="005B4A3B">
                        <w:pPr>
                          <w:rPr>
                            <w:b/>
                            <w:sz w:val="18"/>
                            <w:szCs w:val="18"/>
                          </w:rPr>
                        </w:pPr>
                        <w:r w:rsidRPr="00CE6565">
                          <w:rPr>
                            <w:b/>
                            <w:sz w:val="18"/>
                            <w:szCs w:val="18"/>
                          </w:rPr>
                          <w:t>IOT</w:t>
                        </w:r>
                      </w:p>
                    </w:tc>
                    <w:tc>
                      <w:tcPr>
                        <w:tcW w:w="567" w:type="dxa"/>
                      </w:tcPr>
                      <w:p w14:paraId="7C2D3862" w14:textId="77777777" w:rsidR="00493564" w:rsidRPr="00CE6565" w:rsidRDefault="00493564" w:rsidP="005B4A3B">
                        <w:pPr>
                          <w:rPr>
                            <w:b/>
                            <w:sz w:val="18"/>
                            <w:szCs w:val="18"/>
                          </w:rPr>
                        </w:pPr>
                        <w:r w:rsidRPr="00CE6565">
                          <w:rPr>
                            <w:b/>
                            <w:sz w:val="18"/>
                            <w:szCs w:val="18"/>
                          </w:rPr>
                          <w:t>DS</w:t>
                        </w:r>
                      </w:p>
                    </w:tc>
                    <w:tc>
                      <w:tcPr>
                        <w:tcW w:w="693" w:type="dxa"/>
                      </w:tcPr>
                      <w:p w14:paraId="6DD90734" w14:textId="77777777" w:rsidR="00493564" w:rsidRPr="00CE6565" w:rsidRDefault="00493564" w:rsidP="005B4A3B">
                        <w:pPr>
                          <w:rPr>
                            <w:b/>
                            <w:sz w:val="18"/>
                            <w:szCs w:val="18"/>
                          </w:rPr>
                        </w:pPr>
                        <w:r w:rsidRPr="00CE6565">
                          <w:rPr>
                            <w:b/>
                            <w:sz w:val="18"/>
                            <w:szCs w:val="18"/>
                          </w:rPr>
                          <w:t>CyS</w:t>
                        </w:r>
                      </w:p>
                    </w:tc>
                    <w:tc>
                      <w:tcPr>
                        <w:tcW w:w="507" w:type="dxa"/>
                      </w:tcPr>
                      <w:p w14:paraId="39F63C9E" w14:textId="77777777" w:rsidR="00493564" w:rsidRPr="00CE6565" w:rsidRDefault="00493564" w:rsidP="005B4A3B">
                        <w:pPr>
                          <w:rPr>
                            <w:b/>
                            <w:sz w:val="18"/>
                            <w:szCs w:val="18"/>
                          </w:rPr>
                        </w:pPr>
                        <w:r w:rsidRPr="00CE6565">
                          <w:rPr>
                            <w:b/>
                            <w:sz w:val="18"/>
                            <w:szCs w:val="18"/>
                          </w:rPr>
                          <w:t>AIDS</w:t>
                        </w:r>
                      </w:p>
                    </w:tc>
                    <w:tc>
                      <w:tcPr>
                        <w:tcW w:w="516" w:type="dxa"/>
                      </w:tcPr>
                      <w:p w14:paraId="36805470" w14:textId="77777777" w:rsidR="00493564" w:rsidRPr="00CE6565" w:rsidRDefault="00493564" w:rsidP="005B4A3B">
                        <w:pPr>
                          <w:rPr>
                            <w:b/>
                            <w:sz w:val="18"/>
                            <w:szCs w:val="18"/>
                          </w:rPr>
                        </w:pPr>
                        <w:r w:rsidRPr="00CE6565">
                          <w:rPr>
                            <w:b/>
                            <w:sz w:val="18"/>
                            <w:szCs w:val="18"/>
                          </w:rPr>
                          <w:t>IT</w:t>
                        </w:r>
                      </w:p>
                    </w:tc>
                    <w:tc>
                      <w:tcPr>
                        <w:tcW w:w="723" w:type="dxa"/>
                      </w:tcPr>
                      <w:p w14:paraId="74341AC3" w14:textId="77777777" w:rsidR="00493564" w:rsidRPr="00CE6565" w:rsidRDefault="00493564" w:rsidP="005B4A3B">
                        <w:pPr>
                          <w:rPr>
                            <w:b/>
                            <w:sz w:val="18"/>
                            <w:szCs w:val="18"/>
                          </w:rPr>
                        </w:pPr>
                        <w:r w:rsidRPr="00CE6565">
                          <w:rPr>
                            <w:b/>
                            <w:sz w:val="18"/>
                            <w:szCs w:val="18"/>
                          </w:rPr>
                          <w:t>ECE</w:t>
                        </w:r>
                      </w:p>
                    </w:tc>
                    <w:tc>
                      <w:tcPr>
                        <w:tcW w:w="693" w:type="dxa"/>
                      </w:tcPr>
                      <w:p w14:paraId="0DF38F06" w14:textId="77777777" w:rsidR="00493564" w:rsidRPr="00CE6565" w:rsidRDefault="00493564" w:rsidP="005B4A3B">
                        <w:pPr>
                          <w:rPr>
                            <w:b/>
                            <w:sz w:val="18"/>
                            <w:szCs w:val="18"/>
                          </w:rPr>
                        </w:pPr>
                        <w:r w:rsidRPr="00CE6565">
                          <w:rPr>
                            <w:b/>
                            <w:sz w:val="18"/>
                            <w:szCs w:val="18"/>
                          </w:rPr>
                          <w:t>EEE</w:t>
                        </w:r>
                      </w:p>
                    </w:tc>
                    <w:tc>
                      <w:tcPr>
                        <w:tcW w:w="571" w:type="dxa"/>
                      </w:tcPr>
                      <w:p w14:paraId="53C2871C" w14:textId="77777777" w:rsidR="00493564" w:rsidRPr="00CE6565" w:rsidRDefault="00493564" w:rsidP="005B4A3B">
                        <w:pPr>
                          <w:rPr>
                            <w:b/>
                            <w:sz w:val="18"/>
                            <w:szCs w:val="18"/>
                          </w:rPr>
                        </w:pPr>
                        <w:r w:rsidRPr="00CE6565">
                          <w:rPr>
                            <w:b/>
                            <w:sz w:val="18"/>
                            <w:szCs w:val="18"/>
                          </w:rPr>
                          <w:t>EIE</w:t>
                        </w:r>
                      </w:p>
                    </w:tc>
                    <w:tc>
                      <w:tcPr>
                        <w:tcW w:w="564" w:type="dxa"/>
                      </w:tcPr>
                      <w:p w14:paraId="68C62445" w14:textId="77777777" w:rsidR="00493564" w:rsidRPr="00CE6565" w:rsidRDefault="00493564" w:rsidP="005B4A3B">
                        <w:pPr>
                          <w:rPr>
                            <w:b/>
                            <w:sz w:val="18"/>
                            <w:szCs w:val="18"/>
                          </w:rPr>
                        </w:pPr>
                        <w:r w:rsidRPr="00CE6565">
                          <w:rPr>
                            <w:b/>
                            <w:sz w:val="18"/>
                            <w:szCs w:val="18"/>
                          </w:rPr>
                          <w:t>ME</w:t>
                        </w:r>
                      </w:p>
                    </w:tc>
                    <w:tc>
                      <w:tcPr>
                        <w:tcW w:w="536" w:type="dxa"/>
                      </w:tcPr>
                      <w:p w14:paraId="146A68E0" w14:textId="77777777" w:rsidR="00493564" w:rsidRPr="00CE6565" w:rsidRDefault="00493564" w:rsidP="005B4A3B">
                        <w:pPr>
                          <w:rPr>
                            <w:b/>
                            <w:sz w:val="18"/>
                            <w:szCs w:val="18"/>
                          </w:rPr>
                        </w:pPr>
                        <w:r w:rsidRPr="00CE6565">
                          <w:rPr>
                            <w:b/>
                            <w:sz w:val="18"/>
                            <w:szCs w:val="18"/>
                          </w:rPr>
                          <w:t>CE</w:t>
                        </w:r>
                      </w:p>
                    </w:tc>
                    <w:tc>
                      <w:tcPr>
                        <w:tcW w:w="425" w:type="dxa"/>
                      </w:tcPr>
                      <w:p w14:paraId="51460BE0" w14:textId="77777777" w:rsidR="00493564" w:rsidRPr="00CE6565" w:rsidRDefault="00493564" w:rsidP="005B4A3B">
                        <w:pPr>
                          <w:rPr>
                            <w:b/>
                            <w:sz w:val="18"/>
                            <w:szCs w:val="18"/>
                          </w:rPr>
                        </w:pPr>
                        <w:r w:rsidRPr="00CE6565">
                          <w:rPr>
                            <w:b/>
                            <w:sz w:val="18"/>
                            <w:szCs w:val="18"/>
                          </w:rPr>
                          <w:t>AE</w:t>
                        </w:r>
                      </w:p>
                    </w:tc>
                    <w:tc>
                      <w:tcPr>
                        <w:tcW w:w="709" w:type="dxa"/>
                      </w:tcPr>
                      <w:p w14:paraId="07427A8D" w14:textId="77777777" w:rsidR="00493564" w:rsidRPr="00CE6565" w:rsidRDefault="00493564" w:rsidP="005B4A3B">
                        <w:pPr>
                          <w:rPr>
                            <w:b/>
                            <w:sz w:val="16"/>
                            <w:szCs w:val="16"/>
                          </w:rPr>
                        </w:pPr>
                        <w:r w:rsidRPr="00CE6565">
                          <w:rPr>
                            <w:b/>
                            <w:sz w:val="16"/>
                            <w:szCs w:val="16"/>
                          </w:rPr>
                          <w:t>M.TECH</w:t>
                        </w:r>
                      </w:p>
                    </w:tc>
                    <w:tc>
                      <w:tcPr>
                        <w:tcW w:w="1157" w:type="dxa"/>
                      </w:tcPr>
                      <w:p w14:paraId="1C643576" w14:textId="77777777" w:rsidR="00493564" w:rsidRPr="00CE6565" w:rsidRDefault="00493564" w:rsidP="005B4A3B">
                        <w:pPr>
                          <w:rPr>
                            <w:b/>
                            <w:sz w:val="18"/>
                            <w:szCs w:val="18"/>
                          </w:rPr>
                        </w:pPr>
                        <w:r w:rsidRPr="00CE6565">
                          <w:rPr>
                            <w:b/>
                            <w:sz w:val="18"/>
                            <w:szCs w:val="18"/>
                          </w:rPr>
                          <w:t>TOTAL</w:t>
                        </w:r>
                      </w:p>
                    </w:tc>
                  </w:tr>
                  <w:tr w:rsidR="00DC3E5C" w:rsidRPr="00CE6565" w14:paraId="7B9F1B57" w14:textId="77777777" w:rsidTr="00DC3E5C">
                    <w:trPr>
                      <w:trHeight w:val="377"/>
                    </w:trPr>
                    <w:tc>
                      <w:tcPr>
                        <w:tcW w:w="608" w:type="dxa"/>
                      </w:tcPr>
                      <w:p w14:paraId="4BC592E1" w14:textId="14609A31" w:rsidR="00DC3E5C" w:rsidRPr="00CE6565" w:rsidRDefault="001907DF" w:rsidP="00DC3E5C">
                        <w:pPr>
                          <w:jc w:val="center"/>
                          <w:rPr>
                            <w:b/>
                            <w:sz w:val="18"/>
                            <w:szCs w:val="18"/>
                          </w:rPr>
                        </w:pPr>
                        <w:r>
                          <w:rPr>
                            <w:b/>
                            <w:sz w:val="18"/>
                            <w:szCs w:val="18"/>
                          </w:rPr>
                          <w:t>3</w:t>
                        </w:r>
                        <w:r w:rsidR="00210A23">
                          <w:rPr>
                            <w:b/>
                            <w:sz w:val="18"/>
                            <w:szCs w:val="18"/>
                          </w:rPr>
                          <w:t>5</w:t>
                        </w:r>
                        <w:r w:rsidR="00D43FCF">
                          <w:rPr>
                            <w:b/>
                            <w:sz w:val="18"/>
                            <w:szCs w:val="18"/>
                          </w:rPr>
                          <w:t>9</w:t>
                        </w:r>
                      </w:p>
                    </w:tc>
                    <w:tc>
                      <w:tcPr>
                        <w:tcW w:w="790" w:type="dxa"/>
                      </w:tcPr>
                      <w:p w14:paraId="75A08D0A" w14:textId="253B5F8F" w:rsidR="00DC3E5C" w:rsidRPr="00CE6565" w:rsidRDefault="00210A23" w:rsidP="00DC3E5C">
                        <w:pPr>
                          <w:jc w:val="center"/>
                          <w:rPr>
                            <w:b/>
                            <w:sz w:val="18"/>
                            <w:szCs w:val="18"/>
                          </w:rPr>
                        </w:pPr>
                        <w:r>
                          <w:rPr>
                            <w:b/>
                            <w:sz w:val="18"/>
                            <w:szCs w:val="18"/>
                          </w:rPr>
                          <w:t>6</w:t>
                        </w:r>
                        <w:r w:rsidR="00D43FCF">
                          <w:rPr>
                            <w:b/>
                            <w:sz w:val="18"/>
                            <w:szCs w:val="18"/>
                          </w:rPr>
                          <w:t>5</w:t>
                        </w:r>
                      </w:p>
                    </w:tc>
                    <w:tc>
                      <w:tcPr>
                        <w:tcW w:w="724" w:type="dxa"/>
                      </w:tcPr>
                      <w:p w14:paraId="2B4FA787" w14:textId="08DE3562" w:rsidR="00DC3E5C" w:rsidRPr="00CE6565" w:rsidRDefault="001907DF" w:rsidP="00DC3E5C">
                        <w:pPr>
                          <w:jc w:val="center"/>
                          <w:rPr>
                            <w:b/>
                            <w:sz w:val="18"/>
                            <w:szCs w:val="18"/>
                          </w:rPr>
                        </w:pPr>
                        <w:r>
                          <w:rPr>
                            <w:b/>
                            <w:sz w:val="18"/>
                            <w:szCs w:val="18"/>
                          </w:rPr>
                          <w:t>2</w:t>
                        </w:r>
                        <w:r w:rsidR="00210A23">
                          <w:rPr>
                            <w:b/>
                            <w:sz w:val="18"/>
                            <w:szCs w:val="18"/>
                          </w:rPr>
                          <w:t>76</w:t>
                        </w:r>
                      </w:p>
                    </w:tc>
                    <w:tc>
                      <w:tcPr>
                        <w:tcW w:w="567" w:type="dxa"/>
                      </w:tcPr>
                      <w:p w14:paraId="29DAB94A" w14:textId="7AF88672" w:rsidR="00DC3E5C" w:rsidRPr="00CE6565" w:rsidRDefault="00210A23" w:rsidP="00DC3E5C">
                        <w:pPr>
                          <w:jc w:val="center"/>
                          <w:rPr>
                            <w:b/>
                            <w:sz w:val="18"/>
                            <w:szCs w:val="18"/>
                          </w:rPr>
                        </w:pPr>
                        <w:r>
                          <w:rPr>
                            <w:b/>
                            <w:sz w:val="18"/>
                            <w:szCs w:val="18"/>
                          </w:rPr>
                          <w:t>8</w:t>
                        </w:r>
                        <w:r w:rsidR="00D43FCF">
                          <w:rPr>
                            <w:b/>
                            <w:sz w:val="18"/>
                            <w:szCs w:val="18"/>
                          </w:rPr>
                          <w:t>5</w:t>
                        </w:r>
                      </w:p>
                    </w:tc>
                    <w:tc>
                      <w:tcPr>
                        <w:tcW w:w="567" w:type="dxa"/>
                      </w:tcPr>
                      <w:p w14:paraId="47031E27" w14:textId="6C7EEA51" w:rsidR="00DC3E5C" w:rsidRPr="00CE6565" w:rsidRDefault="001907DF" w:rsidP="00DC3E5C">
                        <w:pPr>
                          <w:jc w:val="center"/>
                          <w:rPr>
                            <w:b/>
                            <w:sz w:val="18"/>
                            <w:szCs w:val="18"/>
                          </w:rPr>
                        </w:pPr>
                        <w:r>
                          <w:rPr>
                            <w:b/>
                            <w:sz w:val="18"/>
                            <w:szCs w:val="18"/>
                          </w:rPr>
                          <w:t>1</w:t>
                        </w:r>
                        <w:r w:rsidR="00210A23">
                          <w:rPr>
                            <w:b/>
                            <w:sz w:val="18"/>
                            <w:szCs w:val="18"/>
                          </w:rPr>
                          <w:t>8</w:t>
                        </w:r>
                        <w:r w:rsidR="00D43FCF">
                          <w:rPr>
                            <w:b/>
                            <w:sz w:val="18"/>
                            <w:szCs w:val="18"/>
                          </w:rPr>
                          <w:t>7</w:t>
                        </w:r>
                      </w:p>
                    </w:tc>
                    <w:tc>
                      <w:tcPr>
                        <w:tcW w:w="693" w:type="dxa"/>
                      </w:tcPr>
                      <w:p w14:paraId="5DA8A8F0" w14:textId="26760819" w:rsidR="00DC3E5C" w:rsidRPr="00CE6565" w:rsidRDefault="00210A23" w:rsidP="00DC3E5C">
                        <w:pPr>
                          <w:jc w:val="center"/>
                          <w:rPr>
                            <w:b/>
                            <w:sz w:val="18"/>
                            <w:szCs w:val="18"/>
                          </w:rPr>
                        </w:pPr>
                        <w:r>
                          <w:rPr>
                            <w:b/>
                            <w:sz w:val="18"/>
                            <w:szCs w:val="18"/>
                          </w:rPr>
                          <w:t>6</w:t>
                        </w:r>
                        <w:r w:rsidR="00D43FCF">
                          <w:rPr>
                            <w:b/>
                            <w:sz w:val="18"/>
                            <w:szCs w:val="18"/>
                          </w:rPr>
                          <w:t>3</w:t>
                        </w:r>
                      </w:p>
                    </w:tc>
                    <w:tc>
                      <w:tcPr>
                        <w:tcW w:w="507" w:type="dxa"/>
                      </w:tcPr>
                      <w:p w14:paraId="2A65F92C" w14:textId="317BFC06" w:rsidR="00DC3E5C" w:rsidRPr="00CE6565" w:rsidRDefault="00210A23" w:rsidP="00DC3E5C">
                        <w:pPr>
                          <w:jc w:val="center"/>
                          <w:rPr>
                            <w:b/>
                            <w:sz w:val="18"/>
                            <w:szCs w:val="18"/>
                          </w:rPr>
                        </w:pPr>
                        <w:r>
                          <w:rPr>
                            <w:b/>
                            <w:sz w:val="18"/>
                            <w:szCs w:val="18"/>
                          </w:rPr>
                          <w:t>6</w:t>
                        </w:r>
                        <w:r w:rsidR="00D43FCF">
                          <w:rPr>
                            <w:b/>
                            <w:sz w:val="18"/>
                            <w:szCs w:val="18"/>
                          </w:rPr>
                          <w:t>5</w:t>
                        </w:r>
                      </w:p>
                    </w:tc>
                    <w:tc>
                      <w:tcPr>
                        <w:tcW w:w="516" w:type="dxa"/>
                      </w:tcPr>
                      <w:p w14:paraId="2514DBBC" w14:textId="61390A41" w:rsidR="00DC3E5C" w:rsidRPr="00CE6565" w:rsidRDefault="001907DF" w:rsidP="00DC3E5C">
                        <w:pPr>
                          <w:jc w:val="center"/>
                          <w:rPr>
                            <w:b/>
                            <w:sz w:val="18"/>
                            <w:szCs w:val="18"/>
                          </w:rPr>
                        </w:pPr>
                        <w:r>
                          <w:rPr>
                            <w:b/>
                            <w:sz w:val="18"/>
                            <w:szCs w:val="18"/>
                          </w:rPr>
                          <w:t>2</w:t>
                        </w:r>
                        <w:r w:rsidR="00210A23">
                          <w:rPr>
                            <w:b/>
                            <w:sz w:val="18"/>
                            <w:szCs w:val="18"/>
                          </w:rPr>
                          <w:t>4</w:t>
                        </w:r>
                        <w:r w:rsidR="00D43FCF">
                          <w:rPr>
                            <w:b/>
                            <w:sz w:val="18"/>
                            <w:szCs w:val="18"/>
                          </w:rPr>
                          <w:t>9</w:t>
                        </w:r>
                      </w:p>
                    </w:tc>
                    <w:tc>
                      <w:tcPr>
                        <w:tcW w:w="723" w:type="dxa"/>
                      </w:tcPr>
                      <w:p w14:paraId="2C3E9177" w14:textId="36A854A3" w:rsidR="00DC3E5C" w:rsidRPr="00CE6565" w:rsidRDefault="00210A23" w:rsidP="00DC3E5C">
                        <w:pPr>
                          <w:jc w:val="center"/>
                          <w:rPr>
                            <w:b/>
                            <w:sz w:val="18"/>
                            <w:szCs w:val="18"/>
                          </w:rPr>
                        </w:pPr>
                        <w:r>
                          <w:rPr>
                            <w:b/>
                            <w:sz w:val="18"/>
                            <w:szCs w:val="18"/>
                          </w:rPr>
                          <w:t>20</w:t>
                        </w:r>
                        <w:r w:rsidR="00D43FCF">
                          <w:rPr>
                            <w:b/>
                            <w:sz w:val="18"/>
                            <w:szCs w:val="18"/>
                          </w:rPr>
                          <w:t>7</w:t>
                        </w:r>
                      </w:p>
                    </w:tc>
                    <w:tc>
                      <w:tcPr>
                        <w:tcW w:w="693" w:type="dxa"/>
                      </w:tcPr>
                      <w:p w14:paraId="775F57B8" w14:textId="145A1ACE" w:rsidR="00DC3E5C" w:rsidRPr="00CE6565" w:rsidRDefault="00D43FCF" w:rsidP="00DC3E5C">
                        <w:pPr>
                          <w:jc w:val="center"/>
                          <w:rPr>
                            <w:b/>
                            <w:sz w:val="18"/>
                            <w:szCs w:val="18"/>
                          </w:rPr>
                        </w:pPr>
                        <w:r>
                          <w:rPr>
                            <w:b/>
                            <w:sz w:val="18"/>
                            <w:szCs w:val="18"/>
                          </w:rPr>
                          <w:t>83</w:t>
                        </w:r>
                      </w:p>
                    </w:tc>
                    <w:tc>
                      <w:tcPr>
                        <w:tcW w:w="571" w:type="dxa"/>
                      </w:tcPr>
                      <w:p w14:paraId="1FB537B7" w14:textId="56640FED" w:rsidR="00DC3E5C" w:rsidRPr="00CE6565" w:rsidRDefault="00210A23" w:rsidP="00DC3E5C">
                        <w:pPr>
                          <w:jc w:val="center"/>
                          <w:rPr>
                            <w:b/>
                            <w:sz w:val="18"/>
                            <w:szCs w:val="18"/>
                          </w:rPr>
                        </w:pPr>
                        <w:r>
                          <w:rPr>
                            <w:b/>
                            <w:sz w:val="18"/>
                            <w:szCs w:val="18"/>
                          </w:rPr>
                          <w:t>9</w:t>
                        </w:r>
                        <w:r w:rsidR="00D43FCF">
                          <w:rPr>
                            <w:b/>
                            <w:sz w:val="18"/>
                            <w:szCs w:val="18"/>
                          </w:rPr>
                          <w:t>2</w:t>
                        </w:r>
                      </w:p>
                    </w:tc>
                    <w:tc>
                      <w:tcPr>
                        <w:tcW w:w="564" w:type="dxa"/>
                      </w:tcPr>
                      <w:p w14:paraId="0627235A" w14:textId="0DE2DC7C" w:rsidR="00DC3E5C" w:rsidRPr="00CE6565" w:rsidRDefault="00210A23" w:rsidP="00DC3E5C">
                        <w:pPr>
                          <w:jc w:val="center"/>
                          <w:rPr>
                            <w:b/>
                            <w:sz w:val="18"/>
                            <w:szCs w:val="18"/>
                          </w:rPr>
                        </w:pPr>
                        <w:r>
                          <w:rPr>
                            <w:b/>
                            <w:sz w:val="18"/>
                            <w:szCs w:val="18"/>
                          </w:rPr>
                          <w:t>5</w:t>
                        </w:r>
                        <w:r w:rsidR="00D43FCF">
                          <w:rPr>
                            <w:b/>
                            <w:sz w:val="18"/>
                            <w:szCs w:val="18"/>
                          </w:rPr>
                          <w:t>7</w:t>
                        </w:r>
                      </w:p>
                    </w:tc>
                    <w:tc>
                      <w:tcPr>
                        <w:tcW w:w="536" w:type="dxa"/>
                      </w:tcPr>
                      <w:p w14:paraId="2683EC31" w14:textId="730551CF" w:rsidR="00DC3E5C" w:rsidRPr="00CE6565" w:rsidRDefault="00D43FCF" w:rsidP="00DC3E5C">
                        <w:pPr>
                          <w:jc w:val="center"/>
                          <w:rPr>
                            <w:b/>
                            <w:sz w:val="18"/>
                            <w:szCs w:val="18"/>
                          </w:rPr>
                        </w:pPr>
                        <w:r>
                          <w:rPr>
                            <w:b/>
                            <w:sz w:val="18"/>
                            <w:szCs w:val="18"/>
                          </w:rPr>
                          <w:t>62</w:t>
                        </w:r>
                      </w:p>
                    </w:tc>
                    <w:tc>
                      <w:tcPr>
                        <w:tcW w:w="425" w:type="dxa"/>
                      </w:tcPr>
                      <w:p w14:paraId="2E08EBFE" w14:textId="2CC93710" w:rsidR="00DC3E5C" w:rsidRPr="00CE6565" w:rsidRDefault="002C1DD6" w:rsidP="00DC3E5C">
                        <w:pPr>
                          <w:jc w:val="center"/>
                          <w:rPr>
                            <w:b/>
                            <w:sz w:val="18"/>
                            <w:szCs w:val="18"/>
                          </w:rPr>
                        </w:pPr>
                        <w:r>
                          <w:rPr>
                            <w:b/>
                            <w:sz w:val="18"/>
                            <w:szCs w:val="18"/>
                          </w:rPr>
                          <w:t>1</w:t>
                        </w:r>
                        <w:r w:rsidR="00D43FCF">
                          <w:rPr>
                            <w:b/>
                            <w:sz w:val="18"/>
                            <w:szCs w:val="18"/>
                          </w:rPr>
                          <w:t>9</w:t>
                        </w:r>
                      </w:p>
                    </w:tc>
                    <w:tc>
                      <w:tcPr>
                        <w:tcW w:w="709" w:type="dxa"/>
                      </w:tcPr>
                      <w:p w14:paraId="27524119" w14:textId="73EE86D8" w:rsidR="00DC3E5C" w:rsidRPr="00CE6565" w:rsidRDefault="00E171F1" w:rsidP="00DC3E5C">
                        <w:pPr>
                          <w:jc w:val="center"/>
                          <w:rPr>
                            <w:b/>
                            <w:sz w:val="18"/>
                            <w:szCs w:val="18"/>
                          </w:rPr>
                        </w:pPr>
                        <w:r>
                          <w:rPr>
                            <w:b/>
                            <w:sz w:val="18"/>
                            <w:szCs w:val="18"/>
                          </w:rPr>
                          <w:t>1</w:t>
                        </w:r>
                        <w:r w:rsidR="00D43FCF">
                          <w:rPr>
                            <w:b/>
                            <w:sz w:val="18"/>
                            <w:szCs w:val="18"/>
                          </w:rPr>
                          <w:t>8</w:t>
                        </w:r>
                      </w:p>
                    </w:tc>
                    <w:tc>
                      <w:tcPr>
                        <w:tcW w:w="1157" w:type="dxa"/>
                      </w:tcPr>
                      <w:p w14:paraId="19981D0C" w14:textId="59D9F415" w:rsidR="00DC3E5C" w:rsidRPr="00CE6565" w:rsidRDefault="002C1DD6" w:rsidP="00DC3E5C">
                        <w:pPr>
                          <w:rPr>
                            <w:b/>
                            <w:sz w:val="18"/>
                            <w:szCs w:val="18"/>
                          </w:rPr>
                        </w:pPr>
                        <w:r>
                          <w:rPr>
                            <w:b/>
                            <w:sz w:val="18"/>
                            <w:szCs w:val="18"/>
                          </w:rPr>
                          <w:t>1</w:t>
                        </w:r>
                        <w:r w:rsidR="00210A23">
                          <w:rPr>
                            <w:b/>
                            <w:sz w:val="18"/>
                            <w:szCs w:val="18"/>
                          </w:rPr>
                          <w:t>8</w:t>
                        </w:r>
                        <w:r w:rsidR="00D43FCF">
                          <w:rPr>
                            <w:b/>
                            <w:sz w:val="18"/>
                            <w:szCs w:val="18"/>
                          </w:rPr>
                          <w:t>87</w:t>
                        </w:r>
                      </w:p>
                    </w:tc>
                  </w:tr>
                  <w:tr w:rsidR="006139F8" w:rsidRPr="00CE6565" w14:paraId="7240C1C1" w14:textId="77777777" w:rsidTr="00BD0201">
                    <w:trPr>
                      <w:trHeight w:val="377"/>
                    </w:trPr>
                    <w:tc>
                      <w:tcPr>
                        <w:tcW w:w="10350" w:type="dxa"/>
                        <w:gridSpan w:val="16"/>
                      </w:tcPr>
                      <w:p w14:paraId="058C4BB3" w14:textId="2A5DF685" w:rsidR="006139F8" w:rsidRDefault="006139F8" w:rsidP="00DC3E5C">
                        <w:pPr>
                          <w:ind w:left="-360" w:hanging="180"/>
                          <w:rPr>
                            <w:b/>
                            <w:sz w:val="18"/>
                            <w:szCs w:val="18"/>
                          </w:rPr>
                        </w:pPr>
                        <w:r w:rsidRPr="00FB3C92">
                          <w:rPr>
                            <w:b/>
                            <w:sz w:val="22"/>
                            <w:szCs w:val="18"/>
                            <w:highlight w:val="yellow"/>
                          </w:rPr>
                          <w:t>202</w:t>
                        </w:r>
                        <w:r>
                          <w:rPr>
                            <w:b/>
                            <w:sz w:val="22"/>
                            <w:szCs w:val="18"/>
                            <w:highlight w:val="yellow"/>
                          </w:rPr>
                          <w:t>5</w:t>
                        </w:r>
                        <w:r w:rsidRPr="00FB3C92">
                          <w:rPr>
                            <w:b/>
                            <w:sz w:val="22"/>
                            <w:szCs w:val="18"/>
                            <w:highlight w:val="yellow"/>
                          </w:rPr>
                          <w:t xml:space="preserve"> </w:t>
                        </w:r>
                      </w:p>
                    </w:tc>
                  </w:tr>
                </w:tbl>
                <w:p w14:paraId="0E1E8B85" w14:textId="572F22DB" w:rsidR="00493564" w:rsidRDefault="00493564" w:rsidP="00FF3935">
                  <w:pPr>
                    <w:spacing w:after="45" w:line="254" w:lineRule="auto"/>
                    <w:jc w:val="both"/>
                    <w:textAlignment w:val="baseline"/>
                    <w:rPr>
                      <w:rFonts w:cs="Calibri"/>
                      <w:shd w:val="clear" w:color="auto" w:fill="FFFFFF"/>
                    </w:rPr>
                  </w:pPr>
                </w:p>
              </w:tc>
            </w:tr>
          </w:tbl>
          <w:p w14:paraId="23A01347" w14:textId="77777777" w:rsidR="00493564" w:rsidRDefault="00493564" w:rsidP="00FF3935">
            <w:pPr>
              <w:jc w:val="both"/>
              <w:rPr>
                <w:rFonts w:ascii="Calibri" w:eastAsia="Calibri" w:hAnsi="Calibri"/>
                <w:sz w:val="20"/>
                <w:szCs w:val="20"/>
                <w:lang w:val="en-IN" w:eastAsia="en-IN"/>
              </w:rPr>
            </w:pPr>
          </w:p>
        </w:tc>
      </w:tr>
      <w:tr w:rsidR="00493564" w14:paraId="11C639C1" w14:textId="674E6589" w:rsidTr="00493564">
        <w:trPr>
          <w:trHeight w:val="194"/>
        </w:trPr>
        <w:tc>
          <w:tcPr>
            <w:tcW w:w="184" w:type="pct"/>
            <w:tcBorders>
              <w:top w:val="single" w:sz="4" w:space="0" w:color="auto"/>
              <w:left w:val="single" w:sz="4" w:space="0" w:color="auto"/>
              <w:bottom w:val="single" w:sz="4" w:space="0" w:color="auto"/>
              <w:right w:val="single" w:sz="4" w:space="0" w:color="auto"/>
            </w:tcBorders>
          </w:tcPr>
          <w:p w14:paraId="3E03854C" w14:textId="77777777" w:rsidR="00493564" w:rsidRDefault="00493564" w:rsidP="00FF3935">
            <w:pPr>
              <w:spacing w:line="254" w:lineRule="auto"/>
              <w:jc w:val="center"/>
              <w:rPr>
                <w:rFonts w:ascii="Calibri" w:hAnsi="Calibri" w:cs="Calibri"/>
                <w:b/>
                <w:bCs/>
                <w:sz w:val="18"/>
                <w:szCs w:val="18"/>
              </w:rPr>
            </w:pPr>
          </w:p>
        </w:tc>
        <w:tc>
          <w:tcPr>
            <w:tcW w:w="4816" w:type="pct"/>
            <w:tcBorders>
              <w:top w:val="single" w:sz="4" w:space="0" w:color="auto"/>
              <w:left w:val="single" w:sz="4" w:space="0" w:color="auto"/>
              <w:bottom w:val="nil"/>
              <w:right w:val="single" w:sz="4" w:space="0" w:color="auto"/>
            </w:tcBorders>
          </w:tcPr>
          <w:p w14:paraId="281D9412" w14:textId="77777777" w:rsidR="00493564" w:rsidRDefault="00493564" w:rsidP="00FF3935">
            <w:pPr>
              <w:spacing w:after="45" w:line="254" w:lineRule="auto"/>
              <w:jc w:val="both"/>
              <w:textAlignment w:val="baseline"/>
              <w:rPr>
                <w:rFonts w:ascii="Calibri" w:hAnsi="Calibri" w:cs="Calibri"/>
                <w:b/>
                <w:bCs/>
                <w:color w:val="0000CC"/>
                <w:sz w:val="18"/>
                <w:szCs w:val="18"/>
                <w:shd w:val="clear" w:color="auto" w:fill="FFFFFF"/>
              </w:rPr>
            </w:pPr>
          </w:p>
        </w:tc>
      </w:tr>
    </w:tbl>
    <w:p w14:paraId="198DDABC" w14:textId="77777777" w:rsidR="002348D9" w:rsidRDefault="002348D9" w:rsidP="002348D9">
      <w:pPr>
        <w:spacing w:before="240" w:after="160" w:line="254" w:lineRule="auto"/>
        <w:rPr>
          <w:rFonts w:ascii="Calibri" w:hAnsi="Calibri" w:cs="Calibri"/>
          <w:b/>
          <w:bCs/>
          <w:color w:val="0000CC"/>
          <w:sz w:val="18"/>
          <w:szCs w:val="18"/>
          <w:u w:val="single"/>
        </w:rPr>
      </w:pPr>
      <w:proofErr w:type="gramStart"/>
      <w:r>
        <w:rPr>
          <w:rFonts w:ascii="Calibri" w:hAnsi="Calibri" w:cs="Calibri"/>
          <w:b/>
          <w:bCs/>
          <w:color w:val="0000CC"/>
          <w:sz w:val="18"/>
          <w:szCs w:val="18"/>
          <w:u w:val="single"/>
        </w:rPr>
        <w:t>VIII  Classwork</w:t>
      </w:r>
      <w:proofErr w:type="gramEnd"/>
      <w:r>
        <w:rPr>
          <w:rFonts w:ascii="Calibri" w:hAnsi="Calibri" w:cs="Calibri"/>
          <w:b/>
          <w:bCs/>
          <w:color w:val="0000CC"/>
          <w:sz w:val="18"/>
          <w:szCs w:val="18"/>
          <w:u w:val="single"/>
        </w:rPr>
        <w:t xml:space="preserve"> Adjustment / Lectures Interchanged: </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31"/>
        <w:gridCol w:w="1000"/>
        <w:gridCol w:w="3126"/>
        <w:gridCol w:w="2440"/>
        <w:gridCol w:w="2809"/>
      </w:tblGrid>
      <w:tr w:rsidR="002348D9" w14:paraId="2D1C48BB" w14:textId="77777777" w:rsidTr="00FF3935">
        <w:trPr>
          <w:trHeight w:val="548"/>
        </w:trPr>
        <w:tc>
          <w:tcPr>
            <w:tcW w:w="83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720D0B1A" w14:textId="77777777" w:rsidR="002348D9" w:rsidRDefault="002348D9" w:rsidP="00FF3935">
            <w:pPr>
              <w:spacing w:line="254" w:lineRule="auto"/>
              <w:jc w:val="center"/>
              <w:rPr>
                <w:rFonts w:ascii="Calibri" w:hAnsi="Calibri" w:cs="Calibri"/>
                <w:color w:val="222222"/>
                <w:sz w:val="18"/>
                <w:szCs w:val="18"/>
                <w:lang w:val="en-IN" w:eastAsia="en-IN"/>
              </w:rPr>
            </w:pPr>
            <w:r>
              <w:rPr>
                <w:rFonts w:ascii="Calibri" w:hAnsi="Calibri" w:cs="Calibri"/>
                <w:b/>
                <w:bCs/>
                <w:color w:val="222222"/>
                <w:sz w:val="18"/>
                <w:szCs w:val="18"/>
                <w:lang w:eastAsia="en-IN"/>
              </w:rPr>
              <w:t>S</w:t>
            </w:r>
            <w:r>
              <w:rPr>
                <w:rFonts w:ascii="Calibri" w:hAnsi="Calibri" w:cs="Calibri"/>
                <w:b/>
                <w:bCs/>
                <w:color w:val="000000"/>
                <w:sz w:val="18"/>
                <w:szCs w:val="18"/>
                <w:lang w:eastAsia="en-IN"/>
              </w:rPr>
              <w:t>. No.</w:t>
            </w:r>
          </w:p>
        </w:tc>
        <w:tc>
          <w:tcPr>
            <w:tcW w:w="100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6FD61C" w14:textId="77777777" w:rsidR="002348D9" w:rsidRDefault="002348D9" w:rsidP="00FF3935">
            <w:pPr>
              <w:spacing w:line="254" w:lineRule="auto"/>
              <w:jc w:val="center"/>
              <w:rPr>
                <w:rFonts w:ascii="Calibri" w:hAnsi="Calibri" w:cs="Calibri"/>
                <w:color w:val="222222"/>
                <w:sz w:val="18"/>
                <w:szCs w:val="18"/>
                <w:lang w:val="en-IN" w:eastAsia="en-IN"/>
              </w:rPr>
            </w:pPr>
            <w:r>
              <w:rPr>
                <w:rFonts w:ascii="Calibri" w:hAnsi="Calibri" w:cs="Calibri"/>
                <w:b/>
                <w:bCs/>
                <w:color w:val="000000"/>
                <w:sz w:val="18"/>
                <w:szCs w:val="18"/>
                <w:lang w:eastAsia="en-IN"/>
              </w:rPr>
              <w:t>Dept</w:t>
            </w:r>
          </w:p>
        </w:tc>
        <w:tc>
          <w:tcPr>
            <w:tcW w:w="31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275DF24" w14:textId="77777777" w:rsidR="002348D9" w:rsidRDefault="002348D9" w:rsidP="00FF3935">
            <w:pPr>
              <w:spacing w:line="254" w:lineRule="auto"/>
              <w:jc w:val="center"/>
              <w:rPr>
                <w:rFonts w:ascii="Calibri" w:hAnsi="Calibri" w:cs="Calibri"/>
                <w:color w:val="222222"/>
                <w:sz w:val="18"/>
                <w:szCs w:val="18"/>
                <w:lang w:val="en-IN" w:eastAsia="en-IN"/>
              </w:rPr>
            </w:pPr>
            <w:r>
              <w:rPr>
                <w:rFonts w:ascii="Calibri" w:hAnsi="Calibri" w:cs="Calibri"/>
                <w:b/>
                <w:bCs/>
                <w:color w:val="000000"/>
                <w:sz w:val="18"/>
                <w:szCs w:val="18"/>
                <w:lang w:eastAsia="en-IN"/>
              </w:rPr>
              <w:t>Subject</w:t>
            </w:r>
          </w:p>
        </w:tc>
        <w:tc>
          <w:tcPr>
            <w:tcW w:w="244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0EFE425F" w14:textId="77777777" w:rsidR="002348D9" w:rsidRDefault="002348D9" w:rsidP="00FF3935">
            <w:pPr>
              <w:spacing w:line="254" w:lineRule="auto"/>
              <w:jc w:val="center"/>
              <w:rPr>
                <w:rFonts w:ascii="Calibri" w:hAnsi="Calibri" w:cs="Calibri"/>
                <w:color w:val="222222"/>
                <w:sz w:val="18"/>
                <w:szCs w:val="18"/>
                <w:lang w:val="en-IN" w:eastAsia="en-IN"/>
              </w:rPr>
            </w:pPr>
            <w:r>
              <w:rPr>
                <w:rFonts w:ascii="Calibri" w:hAnsi="Calibri" w:cs="Calibri"/>
                <w:b/>
                <w:bCs/>
                <w:color w:val="000000"/>
                <w:sz w:val="18"/>
                <w:szCs w:val="18"/>
                <w:lang w:eastAsia="en-IN"/>
              </w:rPr>
              <w:t>Adjusted from</w:t>
            </w:r>
          </w:p>
        </w:tc>
        <w:tc>
          <w:tcPr>
            <w:tcW w:w="280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B44E544" w14:textId="77777777" w:rsidR="002348D9" w:rsidRDefault="002348D9" w:rsidP="00FF3935">
            <w:pPr>
              <w:spacing w:line="254" w:lineRule="auto"/>
              <w:jc w:val="center"/>
              <w:rPr>
                <w:rFonts w:ascii="Calibri" w:hAnsi="Calibri" w:cs="Calibri"/>
                <w:color w:val="222222"/>
                <w:sz w:val="18"/>
                <w:szCs w:val="18"/>
                <w:lang w:val="en-IN" w:eastAsia="en-IN"/>
              </w:rPr>
            </w:pPr>
            <w:r>
              <w:rPr>
                <w:rFonts w:ascii="Calibri" w:hAnsi="Calibri" w:cs="Calibri"/>
                <w:b/>
                <w:bCs/>
                <w:color w:val="000000"/>
                <w:sz w:val="18"/>
                <w:szCs w:val="18"/>
                <w:lang w:eastAsia="en-IN"/>
              </w:rPr>
              <w:t>Adjusted to</w:t>
            </w:r>
          </w:p>
        </w:tc>
      </w:tr>
    </w:tbl>
    <w:p w14:paraId="311EFE68" w14:textId="77777777" w:rsidR="002348D9" w:rsidRDefault="002348D9" w:rsidP="002348D9">
      <w:pPr>
        <w:widowControl w:val="0"/>
        <w:autoSpaceDE w:val="0"/>
        <w:autoSpaceDN w:val="0"/>
        <w:adjustRightInd w:val="0"/>
        <w:rPr>
          <w:rFonts w:ascii="Calibri" w:hAnsi="Calibri" w:cs="Calibri"/>
          <w:b/>
          <w:bCs/>
          <w:color w:val="0000CC"/>
          <w:sz w:val="18"/>
          <w:szCs w:val="18"/>
          <w:u w:val="single"/>
        </w:rPr>
      </w:pPr>
    </w:p>
    <w:p w14:paraId="64DC9552" w14:textId="77777777" w:rsidR="00684E6F" w:rsidRDefault="00684E6F" w:rsidP="002348D9">
      <w:pPr>
        <w:widowControl w:val="0"/>
        <w:autoSpaceDE w:val="0"/>
        <w:autoSpaceDN w:val="0"/>
        <w:adjustRightInd w:val="0"/>
        <w:rPr>
          <w:color w:val="0000CC"/>
          <w:sz w:val="18"/>
          <w:szCs w:val="18"/>
        </w:rPr>
      </w:pPr>
    </w:p>
    <w:p w14:paraId="5C8D3A7A" w14:textId="77777777" w:rsidR="00684E6F" w:rsidRDefault="00684E6F" w:rsidP="002348D9">
      <w:pPr>
        <w:widowControl w:val="0"/>
        <w:autoSpaceDE w:val="0"/>
        <w:autoSpaceDN w:val="0"/>
        <w:adjustRightInd w:val="0"/>
        <w:rPr>
          <w:color w:val="0000CC"/>
          <w:sz w:val="18"/>
          <w:szCs w:val="18"/>
        </w:rPr>
      </w:pPr>
    </w:p>
    <w:p w14:paraId="0D12B8C5" w14:textId="643ED56F" w:rsidR="002348D9" w:rsidRPr="00684E6F" w:rsidRDefault="002348D9" w:rsidP="002348D9">
      <w:pPr>
        <w:widowControl w:val="0"/>
        <w:autoSpaceDE w:val="0"/>
        <w:autoSpaceDN w:val="0"/>
        <w:adjustRightInd w:val="0"/>
        <w:rPr>
          <w:color w:val="0000CC"/>
          <w:sz w:val="18"/>
          <w:szCs w:val="18"/>
        </w:rPr>
      </w:pPr>
      <w:r>
        <w:rPr>
          <w:color w:val="0000CC"/>
          <w:sz w:val="18"/>
          <w:szCs w:val="18"/>
        </w:rPr>
        <w:t>IX</w:t>
      </w:r>
      <w:r>
        <w:rPr>
          <w:rFonts w:ascii="Calibri" w:hAnsi="Calibri" w:cs="Calibri"/>
          <w:color w:val="0000CC"/>
          <w:sz w:val="18"/>
          <w:szCs w:val="18"/>
        </w:rPr>
        <w:t xml:space="preserve">. </w:t>
      </w:r>
      <w:r>
        <w:rPr>
          <w:rFonts w:ascii="Calibri" w:hAnsi="Calibri" w:cs="Calibri"/>
          <w:b/>
          <w:bCs/>
          <w:color w:val="0000CC"/>
          <w:sz w:val="18"/>
          <w:szCs w:val="18"/>
          <w:u w:val="single"/>
        </w:rPr>
        <w:t>Participation by Staff/Students:</w:t>
      </w:r>
    </w:p>
    <w:tbl>
      <w:tblPr>
        <w:tblW w:w="102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846"/>
        <w:gridCol w:w="2267"/>
        <w:gridCol w:w="3513"/>
        <w:gridCol w:w="1728"/>
      </w:tblGrid>
      <w:tr w:rsidR="002348D9" w14:paraId="698A504F" w14:textId="77777777" w:rsidTr="00FF3935">
        <w:trPr>
          <w:trHeight w:hRule="exact" w:val="533"/>
        </w:trPr>
        <w:tc>
          <w:tcPr>
            <w:tcW w:w="847" w:type="dxa"/>
            <w:tcBorders>
              <w:top w:val="single" w:sz="4" w:space="0" w:color="auto"/>
              <w:left w:val="single" w:sz="4" w:space="0" w:color="auto"/>
              <w:bottom w:val="single" w:sz="4" w:space="0" w:color="auto"/>
              <w:right w:val="single" w:sz="4" w:space="0" w:color="auto"/>
            </w:tcBorders>
          </w:tcPr>
          <w:p w14:paraId="22472101" w14:textId="77777777" w:rsidR="002348D9" w:rsidRDefault="002348D9" w:rsidP="00FF3935">
            <w:pPr>
              <w:widowControl w:val="0"/>
              <w:autoSpaceDE w:val="0"/>
              <w:autoSpaceDN w:val="0"/>
              <w:adjustRightInd w:val="0"/>
              <w:spacing w:line="254" w:lineRule="auto"/>
              <w:rPr>
                <w:rFonts w:ascii="Calibri" w:hAnsi="Calibri" w:cs="Calibri"/>
                <w:b/>
                <w:sz w:val="18"/>
                <w:szCs w:val="18"/>
              </w:rPr>
            </w:pPr>
            <w:proofErr w:type="spellStart"/>
            <w:proofErr w:type="gramStart"/>
            <w:r>
              <w:rPr>
                <w:rFonts w:ascii="Calibri" w:hAnsi="Calibri" w:cs="Calibri"/>
                <w:b/>
                <w:sz w:val="18"/>
                <w:szCs w:val="18"/>
              </w:rPr>
              <w:t>S.No</w:t>
            </w:r>
            <w:proofErr w:type="spellEnd"/>
            <w:proofErr w:type="gramEnd"/>
          </w:p>
          <w:p w14:paraId="1DC9E920" w14:textId="77777777" w:rsidR="002348D9" w:rsidRDefault="002348D9" w:rsidP="00FF3935">
            <w:pPr>
              <w:widowControl w:val="0"/>
              <w:autoSpaceDE w:val="0"/>
              <w:autoSpaceDN w:val="0"/>
              <w:adjustRightInd w:val="0"/>
              <w:spacing w:line="254" w:lineRule="auto"/>
              <w:rPr>
                <w:rFonts w:ascii="Calibri" w:hAnsi="Calibri" w:cs="Calibri"/>
                <w:b/>
                <w:sz w:val="18"/>
                <w:szCs w:val="18"/>
              </w:rPr>
            </w:pPr>
          </w:p>
        </w:tc>
        <w:tc>
          <w:tcPr>
            <w:tcW w:w="1847" w:type="dxa"/>
            <w:tcBorders>
              <w:top w:val="single" w:sz="4" w:space="0" w:color="auto"/>
              <w:left w:val="single" w:sz="4" w:space="0" w:color="auto"/>
              <w:bottom w:val="single" w:sz="4" w:space="0" w:color="auto"/>
              <w:right w:val="single" w:sz="4" w:space="0" w:color="auto"/>
            </w:tcBorders>
            <w:hideMark/>
          </w:tcPr>
          <w:p w14:paraId="66012838" w14:textId="77777777" w:rsidR="002348D9" w:rsidRPr="009D5EEE" w:rsidRDefault="002348D9" w:rsidP="00FF3935">
            <w:pPr>
              <w:pStyle w:val="ListParagraph"/>
              <w:ind w:left="0"/>
              <w:jc w:val="center"/>
              <w:rPr>
                <w:rFonts w:cs="Calibri"/>
                <w:b/>
                <w:bCs/>
                <w:sz w:val="18"/>
                <w:szCs w:val="18"/>
              </w:rPr>
            </w:pPr>
            <w:r w:rsidRPr="009D5EEE">
              <w:rPr>
                <w:rFonts w:cs="Calibri"/>
                <w:b/>
                <w:bCs/>
                <w:sz w:val="18"/>
                <w:szCs w:val="18"/>
              </w:rPr>
              <w:t>Name</w:t>
            </w:r>
          </w:p>
        </w:tc>
        <w:tc>
          <w:tcPr>
            <w:tcW w:w="2268" w:type="dxa"/>
            <w:tcBorders>
              <w:top w:val="single" w:sz="4" w:space="0" w:color="auto"/>
              <w:left w:val="single" w:sz="4" w:space="0" w:color="auto"/>
              <w:bottom w:val="single" w:sz="4" w:space="0" w:color="auto"/>
              <w:right w:val="single" w:sz="4" w:space="0" w:color="auto"/>
            </w:tcBorders>
          </w:tcPr>
          <w:p w14:paraId="5570E401" w14:textId="77777777" w:rsidR="002348D9" w:rsidRDefault="002348D9" w:rsidP="00FF3935">
            <w:pPr>
              <w:widowControl w:val="0"/>
              <w:autoSpaceDE w:val="0"/>
              <w:autoSpaceDN w:val="0"/>
              <w:adjustRightInd w:val="0"/>
              <w:spacing w:line="254" w:lineRule="auto"/>
              <w:jc w:val="center"/>
              <w:rPr>
                <w:rFonts w:ascii="Calibri" w:hAnsi="Calibri" w:cs="Calibri"/>
                <w:b/>
                <w:sz w:val="18"/>
                <w:szCs w:val="18"/>
              </w:rPr>
            </w:pPr>
            <w:r>
              <w:rPr>
                <w:rFonts w:ascii="Calibri" w:hAnsi="Calibri" w:cs="Calibri"/>
                <w:b/>
                <w:sz w:val="18"/>
                <w:szCs w:val="18"/>
              </w:rPr>
              <w:t>Event</w:t>
            </w:r>
          </w:p>
          <w:p w14:paraId="66E7D746" w14:textId="77777777" w:rsidR="002348D9" w:rsidRDefault="002348D9" w:rsidP="00FF3935">
            <w:pPr>
              <w:widowControl w:val="0"/>
              <w:autoSpaceDE w:val="0"/>
              <w:autoSpaceDN w:val="0"/>
              <w:adjustRightInd w:val="0"/>
              <w:spacing w:line="254" w:lineRule="auto"/>
              <w:rPr>
                <w:rFonts w:ascii="Calibri" w:hAnsi="Calibri" w:cs="Calibri"/>
                <w:b/>
                <w:sz w:val="18"/>
                <w:szCs w:val="18"/>
              </w:rPr>
            </w:pPr>
          </w:p>
          <w:p w14:paraId="673A7B42" w14:textId="77777777" w:rsidR="002348D9" w:rsidRDefault="002348D9" w:rsidP="00FF3935">
            <w:pPr>
              <w:widowControl w:val="0"/>
              <w:autoSpaceDE w:val="0"/>
              <w:autoSpaceDN w:val="0"/>
              <w:adjustRightInd w:val="0"/>
              <w:spacing w:line="254" w:lineRule="auto"/>
              <w:rPr>
                <w:rFonts w:ascii="Calibri" w:hAnsi="Calibri" w:cs="Calibri"/>
                <w:b/>
                <w:sz w:val="18"/>
                <w:szCs w:val="18"/>
              </w:rPr>
            </w:pPr>
          </w:p>
        </w:tc>
        <w:tc>
          <w:tcPr>
            <w:tcW w:w="3515" w:type="dxa"/>
            <w:tcBorders>
              <w:top w:val="single" w:sz="4" w:space="0" w:color="auto"/>
              <w:left w:val="single" w:sz="4" w:space="0" w:color="auto"/>
              <w:bottom w:val="single" w:sz="4" w:space="0" w:color="auto"/>
              <w:right w:val="single" w:sz="4" w:space="0" w:color="auto"/>
            </w:tcBorders>
            <w:hideMark/>
          </w:tcPr>
          <w:p w14:paraId="49978338" w14:textId="77777777" w:rsidR="002348D9" w:rsidRDefault="002348D9" w:rsidP="00FF3935">
            <w:pPr>
              <w:widowControl w:val="0"/>
              <w:autoSpaceDE w:val="0"/>
              <w:autoSpaceDN w:val="0"/>
              <w:adjustRightInd w:val="0"/>
              <w:spacing w:line="254" w:lineRule="auto"/>
              <w:jc w:val="center"/>
              <w:rPr>
                <w:rFonts w:ascii="Calibri" w:hAnsi="Calibri" w:cs="Calibri"/>
                <w:b/>
                <w:color w:val="FF0000"/>
                <w:sz w:val="18"/>
                <w:szCs w:val="18"/>
              </w:rPr>
            </w:pPr>
            <w:r>
              <w:rPr>
                <w:rFonts w:ascii="Calibri" w:hAnsi="Calibri" w:cs="Calibri"/>
                <w:b/>
                <w:sz w:val="18"/>
                <w:szCs w:val="18"/>
              </w:rPr>
              <w:t>Status (delegate /</w:t>
            </w:r>
            <w:proofErr w:type="gramStart"/>
            <w:r>
              <w:rPr>
                <w:rFonts w:ascii="Calibri" w:hAnsi="Calibri" w:cs="Calibri"/>
                <w:b/>
                <w:sz w:val="18"/>
                <w:szCs w:val="18"/>
              </w:rPr>
              <w:t>paper)resent</w:t>
            </w:r>
            <w:proofErr w:type="gramEnd"/>
            <w:r>
              <w:rPr>
                <w:rFonts w:ascii="Calibri" w:hAnsi="Calibri" w:cs="Calibri"/>
                <w:b/>
                <w:sz w:val="18"/>
                <w:szCs w:val="18"/>
              </w:rPr>
              <w:t>, speaker)</w:t>
            </w:r>
          </w:p>
        </w:tc>
        <w:tc>
          <w:tcPr>
            <w:tcW w:w="1729" w:type="dxa"/>
            <w:tcBorders>
              <w:top w:val="single" w:sz="4" w:space="0" w:color="auto"/>
              <w:left w:val="single" w:sz="4" w:space="0" w:color="auto"/>
              <w:bottom w:val="single" w:sz="4" w:space="0" w:color="auto"/>
              <w:right w:val="single" w:sz="4" w:space="0" w:color="auto"/>
            </w:tcBorders>
            <w:hideMark/>
          </w:tcPr>
          <w:p w14:paraId="5491D8EE" w14:textId="77777777" w:rsidR="002348D9" w:rsidRDefault="002348D9" w:rsidP="00FF3935">
            <w:pPr>
              <w:widowControl w:val="0"/>
              <w:autoSpaceDE w:val="0"/>
              <w:autoSpaceDN w:val="0"/>
              <w:adjustRightInd w:val="0"/>
              <w:spacing w:line="254" w:lineRule="auto"/>
              <w:rPr>
                <w:rFonts w:ascii="Calibri" w:hAnsi="Calibri" w:cs="Calibri"/>
                <w:b/>
                <w:sz w:val="18"/>
                <w:szCs w:val="18"/>
              </w:rPr>
            </w:pPr>
            <w:r>
              <w:rPr>
                <w:rFonts w:ascii="Calibri" w:hAnsi="Calibri" w:cs="Calibri"/>
                <w:b/>
                <w:sz w:val="18"/>
                <w:szCs w:val="18"/>
              </w:rPr>
              <w:t xml:space="preserve">Date and </w:t>
            </w:r>
          </w:p>
          <w:p w14:paraId="7A3BF747" w14:textId="77777777" w:rsidR="002348D9" w:rsidRDefault="002348D9" w:rsidP="00FF3935">
            <w:pPr>
              <w:widowControl w:val="0"/>
              <w:autoSpaceDE w:val="0"/>
              <w:autoSpaceDN w:val="0"/>
              <w:adjustRightInd w:val="0"/>
              <w:spacing w:line="254" w:lineRule="auto"/>
              <w:rPr>
                <w:rFonts w:ascii="Calibri" w:hAnsi="Calibri" w:cs="Calibri"/>
                <w:b/>
                <w:sz w:val="18"/>
                <w:szCs w:val="18"/>
              </w:rPr>
            </w:pPr>
            <w:r>
              <w:rPr>
                <w:rFonts w:ascii="Calibri" w:hAnsi="Calibri" w:cs="Calibri"/>
                <w:b/>
                <w:sz w:val="18"/>
                <w:szCs w:val="18"/>
              </w:rPr>
              <w:t>Duration</w:t>
            </w:r>
          </w:p>
        </w:tc>
      </w:tr>
    </w:tbl>
    <w:p w14:paraId="7A37C7BA" w14:textId="77777777" w:rsidR="002348D9" w:rsidRDefault="002348D9" w:rsidP="002348D9">
      <w:pPr>
        <w:widowControl w:val="0"/>
        <w:autoSpaceDE w:val="0"/>
        <w:autoSpaceDN w:val="0"/>
        <w:adjustRightInd w:val="0"/>
        <w:rPr>
          <w:rFonts w:ascii="Calibri" w:hAnsi="Calibri" w:cs="Calibri"/>
          <w:b/>
          <w:bCs/>
          <w:color w:val="0000CC"/>
          <w:sz w:val="18"/>
          <w:szCs w:val="18"/>
          <w:u w:val="single"/>
        </w:rPr>
      </w:pPr>
    </w:p>
    <w:tbl>
      <w:tblPr>
        <w:tblW w:w="102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3"/>
        <w:gridCol w:w="7357"/>
        <w:gridCol w:w="2130"/>
      </w:tblGrid>
      <w:tr w:rsidR="002348D9" w14:paraId="756D9C90" w14:textId="77777777" w:rsidTr="00FF3935">
        <w:trPr>
          <w:trHeight w:val="331"/>
        </w:trPr>
        <w:tc>
          <w:tcPr>
            <w:tcW w:w="713" w:type="dxa"/>
            <w:tcBorders>
              <w:top w:val="single" w:sz="4" w:space="0" w:color="auto"/>
              <w:left w:val="single" w:sz="4" w:space="0" w:color="auto"/>
              <w:bottom w:val="single" w:sz="4" w:space="0" w:color="auto"/>
              <w:right w:val="single" w:sz="4" w:space="0" w:color="auto"/>
            </w:tcBorders>
            <w:vAlign w:val="center"/>
            <w:hideMark/>
          </w:tcPr>
          <w:p w14:paraId="48F63364" w14:textId="77777777" w:rsidR="002348D9" w:rsidRDefault="002348D9" w:rsidP="00FF3935">
            <w:pPr>
              <w:spacing w:line="254" w:lineRule="auto"/>
              <w:ind w:left="-86" w:right="-121"/>
              <w:jc w:val="center"/>
              <w:rPr>
                <w:rFonts w:ascii="Calibri" w:hAnsi="Calibri" w:cs="Calibri"/>
                <w:b/>
                <w:bCs/>
                <w:sz w:val="18"/>
                <w:szCs w:val="18"/>
              </w:rPr>
            </w:pPr>
            <w:r>
              <w:rPr>
                <w:rFonts w:ascii="Calibri" w:hAnsi="Calibri" w:cs="Calibri"/>
                <w:b/>
                <w:bCs/>
                <w:color w:val="0000CC"/>
                <w:sz w:val="18"/>
                <w:szCs w:val="18"/>
              </w:rPr>
              <w:t>X</w:t>
            </w:r>
          </w:p>
        </w:tc>
        <w:tc>
          <w:tcPr>
            <w:tcW w:w="7362" w:type="dxa"/>
            <w:tcBorders>
              <w:top w:val="single" w:sz="4" w:space="0" w:color="auto"/>
              <w:left w:val="single" w:sz="4" w:space="0" w:color="auto"/>
              <w:bottom w:val="single" w:sz="4" w:space="0" w:color="auto"/>
              <w:right w:val="single" w:sz="4" w:space="0" w:color="auto"/>
            </w:tcBorders>
            <w:vAlign w:val="center"/>
            <w:hideMark/>
          </w:tcPr>
          <w:p w14:paraId="281E50E1" w14:textId="77777777" w:rsidR="002348D9" w:rsidRDefault="002348D9" w:rsidP="00FF3935">
            <w:pPr>
              <w:spacing w:line="254" w:lineRule="auto"/>
              <w:jc w:val="both"/>
              <w:rPr>
                <w:rFonts w:ascii="Calibri" w:eastAsia="Wingdings" w:hAnsi="Calibri" w:cs="Calibri"/>
                <w:sz w:val="18"/>
                <w:szCs w:val="18"/>
              </w:rPr>
            </w:pPr>
            <w:proofErr w:type="gramStart"/>
            <w:r>
              <w:rPr>
                <w:rFonts w:ascii="Calibri" w:eastAsia="@MS PMincho" w:hAnsi="Calibri" w:cs="Calibri"/>
                <w:b/>
                <w:color w:val="0000CC"/>
                <w:sz w:val="18"/>
                <w:szCs w:val="18"/>
              </w:rPr>
              <w:t>Particulars of</w:t>
            </w:r>
            <w:proofErr w:type="gramEnd"/>
            <w:r>
              <w:rPr>
                <w:rFonts w:ascii="Calibri" w:eastAsia="@MS PMincho" w:hAnsi="Calibri" w:cs="Calibri"/>
                <w:b/>
                <w:color w:val="0000CC"/>
                <w:sz w:val="18"/>
                <w:szCs w:val="18"/>
              </w:rPr>
              <w:t xml:space="preserve"> Library Services or Transactions:</w:t>
            </w:r>
          </w:p>
        </w:tc>
        <w:tc>
          <w:tcPr>
            <w:tcW w:w="2131" w:type="dxa"/>
            <w:tcBorders>
              <w:top w:val="single" w:sz="4" w:space="0" w:color="auto"/>
              <w:left w:val="single" w:sz="4" w:space="0" w:color="auto"/>
              <w:bottom w:val="single" w:sz="4" w:space="0" w:color="auto"/>
              <w:right w:val="single" w:sz="4" w:space="0" w:color="auto"/>
            </w:tcBorders>
            <w:vAlign w:val="center"/>
            <w:hideMark/>
          </w:tcPr>
          <w:p w14:paraId="2E11A181" w14:textId="77777777" w:rsidR="002348D9" w:rsidRDefault="002348D9" w:rsidP="00FF3935">
            <w:pPr>
              <w:spacing w:line="254" w:lineRule="auto"/>
              <w:jc w:val="center"/>
              <w:rPr>
                <w:rFonts w:ascii="Calibri" w:eastAsia="Wingdings" w:hAnsi="Calibri" w:cs="Calibri"/>
                <w:sz w:val="18"/>
                <w:szCs w:val="18"/>
              </w:rPr>
            </w:pPr>
            <w:proofErr w:type="spellStart"/>
            <w:proofErr w:type="gramStart"/>
            <w:r>
              <w:rPr>
                <w:rFonts w:ascii="Calibri" w:eastAsia="Wingdings" w:hAnsi="Calibri" w:cs="Calibri"/>
                <w:b/>
                <w:sz w:val="18"/>
                <w:szCs w:val="18"/>
              </w:rPr>
              <w:t>No.s</w:t>
            </w:r>
            <w:proofErr w:type="spellEnd"/>
            <w:proofErr w:type="gramEnd"/>
          </w:p>
        </w:tc>
      </w:tr>
    </w:tbl>
    <w:p w14:paraId="091C4431" w14:textId="77777777" w:rsidR="002348D9" w:rsidRDefault="002348D9" w:rsidP="002348D9">
      <w:pPr>
        <w:pStyle w:val="NoSpacing"/>
        <w:tabs>
          <w:tab w:val="left" w:pos="5645"/>
          <w:tab w:val="right" w:pos="10296"/>
        </w:tabs>
        <w:rPr>
          <w:rFonts w:cs="Calibri"/>
          <w:sz w:val="18"/>
          <w:szCs w:val="18"/>
          <w:lang w:eastAsia="en-IN"/>
        </w:rPr>
      </w:pPr>
      <w:r>
        <w:rPr>
          <w:rFonts w:cs="Calibri"/>
          <w:sz w:val="18"/>
          <w:szCs w:val="18"/>
        </w:rPr>
        <w:tab/>
      </w:r>
    </w:p>
    <w:p w14:paraId="2C8886B1" w14:textId="33693865" w:rsidR="000327F3" w:rsidRDefault="002348D9" w:rsidP="00800466">
      <w:pPr>
        <w:pStyle w:val="NoSpacing"/>
        <w:tabs>
          <w:tab w:val="left" w:pos="5645"/>
          <w:tab w:val="right" w:pos="10296"/>
        </w:tabs>
      </w:pPr>
      <w:r>
        <w:rPr>
          <w:rFonts w:cs="Calibri"/>
          <w:sz w:val="18"/>
          <w:szCs w:val="18"/>
        </w:rPr>
        <w:t>For Head of the Department.</w:t>
      </w:r>
    </w:p>
    <w:sectPr w:rsidR="000327F3" w:rsidSect="002348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4FEAE" w14:textId="77777777" w:rsidR="003B79E9" w:rsidRDefault="003B79E9">
      <w:r>
        <w:separator/>
      </w:r>
    </w:p>
  </w:endnote>
  <w:endnote w:type="continuationSeparator" w:id="0">
    <w:p w14:paraId="4057C8FF" w14:textId="77777777" w:rsidR="003B79E9" w:rsidRDefault="003B7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cs-Calib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PMincho">
    <w:altName w:val="@MS PMincho"/>
    <w:charset w:val="80"/>
    <w:family w:val="roma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32163" w14:textId="77777777" w:rsidR="003B79E9" w:rsidRDefault="003B79E9">
      <w:r>
        <w:separator/>
      </w:r>
    </w:p>
  </w:footnote>
  <w:footnote w:type="continuationSeparator" w:id="0">
    <w:p w14:paraId="20A4605A" w14:textId="77777777" w:rsidR="003B79E9" w:rsidRDefault="003B79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B0A"/>
    <w:multiLevelType w:val="hybridMultilevel"/>
    <w:tmpl w:val="AB7E9E7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2A77363"/>
    <w:multiLevelType w:val="hybridMultilevel"/>
    <w:tmpl w:val="09C08BF6"/>
    <w:lvl w:ilvl="0" w:tplc="C69E554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83C04"/>
    <w:multiLevelType w:val="hybridMultilevel"/>
    <w:tmpl w:val="29DAF8EE"/>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0B31C6"/>
    <w:multiLevelType w:val="hybridMultilevel"/>
    <w:tmpl w:val="6C6840A6"/>
    <w:lvl w:ilvl="0" w:tplc="8E0CCBBC">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2B40690"/>
    <w:multiLevelType w:val="hybridMultilevel"/>
    <w:tmpl w:val="C908E29A"/>
    <w:lvl w:ilvl="0" w:tplc="8E0CCBBC">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21463F8"/>
    <w:multiLevelType w:val="hybridMultilevel"/>
    <w:tmpl w:val="EEB89BAA"/>
    <w:lvl w:ilvl="0" w:tplc="953A3F2C">
      <w:numFmt w:val="bullet"/>
      <w:lvlText w:val="-"/>
      <w:lvlJc w:val="left"/>
      <w:pPr>
        <w:ind w:left="1080" w:hanging="360"/>
      </w:pPr>
      <w:rPr>
        <w:rFonts w:ascii="docs-Calibri" w:eastAsia="Times New Roman" w:hAnsi="docs-Calibri" w:cs="Times New Roman" w:hint="default"/>
        <w:color w:val="auto"/>
        <w:sz w:val="23"/>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90D74FF"/>
    <w:multiLevelType w:val="hybridMultilevel"/>
    <w:tmpl w:val="3E8253C8"/>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170693"/>
    <w:multiLevelType w:val="hybridMultilevel"/>
    <w:tmpl w:val="11B48810"/>
    <w:lvl w:ilvl="0" w:tplc="FFFFFFFF">
      <w:numFmt w:val="bullet"/>
      <w:lvlText w:val="-"/>
      <w:lvlJc w:val="left"/>
      <w:pPr>
        <w:ind w:left="720" w:hanging="360"/>
      </w:pPr>
      <w:rPr>
        <w:rFonts w:ascii="docs-Calibri" w:eastAsia="Times New Roman" w:hAnsi="docs-Calibri" w:cs="Times New Roman" w:hint="default"/>
        <w:color w:val="auto"/>
        <w:sz w:val="23"/>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F5F613F"/>
    <w:multiLevelType w:val="hybridMultilevel"/>
    <w:tmpl w:val="84CC15EE"/>
    <w:lvl w:ilvl="0" w:tplc="8E0CCBB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6027DEC"/>
    <w:multiLevelType w:val="hybridMultilevel"/>
    <w:tmpl w:val="CC521D32"/>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A74920"/>
    <w:multiLevelType w:val="hybridMultilevel"/>
    <w:tmpl w:val="3594B944"/>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3431C3"/>
    <w:multiLevelType w:val="hybridMultilevel"/>
    <w:tmpl w:val="70F03828"/>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8621CD"/>
    <w:multiLevelType w:val="hybridMultilevel"/>
    <w:tmpl w:val="E774FF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E096A6D"/>
    <w:multiLevelType w:val="hybridMultilevel"/>
    <w:tmpl w:val="3E189A9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53D4462D"/>
    <w:multiLevelType w:val="hybridMultilevel"/>
    <w:tmpl w:val="AFD4D018"/>
    <w:lvl w:ilvl="0" w:tplc="BE289F56">
      <w:numFmt w:val="bullet"/>
      <w:lvlText w:val="-"/>
      <w:lvlJc w:val="left"/>
      <w:pPr>
        <w:ind w:left="720" w:hanging="360"/>
      </w:pPr>
      <w:rPr>
        <w:rFonts w:ascii="Times New Roman" w:eastAsiaTheme="minorHAnsi" w:hAnsi="Times New Roman" w:cs="Times New Roman"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D318C9"/>
    <w:multiLevelType w:val="hybridMultilevel"/>
    <w:tmpl w:val="F35C9AA8"/>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C643D71"/>
    <w:multiLevelType w:val="hybridMultilevel"/>
    <w:tmpl w:val="2D6864EC"/>
    <w:lvl w:ilvl="0" w:tplc="FFFFFFFF">
      <w:numFmt w:val="bullet"/>
      <w:lvlText w:val="-"/>
      <w:lvlJc w:val="left"/>
      <w:pPr>
        <w:ind w:left="720" w:hanging="360"/>
      </w:pPr>
      <w:rPr>
        <w:rFonts w:ascii="docs-Calibri" w:eastAsia="Times New Roman" w:hAnsi="docs-Calibri" w:cs="Times New Roman" w:hint="default"/>
        <w:color w:val="auto"/>
        <w:sz w:val="23"/>
      </w:rPr>
    </w:lvl>
    <w:lvl w:ilvl="1" w:tplc="40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5582D34"/>
    <w:multiLevelType w:val="hybridMultilevel"/>
    <w:tmpl w:val="A342A888"/>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5557DB"/>
    <w:multiLevelType w:val="hybridMultilevel"/>
    <w:tmpl w:val="789C77E2"/>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3DB5A20"/>
    <w:multiLevelType w:val="hybridMultilevel"/>
    <w:tmpl w:val="8B944DE0"/>
    <w:lvl w:ilvl="0" w:tplc="953A3F2C">
      <w:numFmt w:val="bullet"/>
      <w:lvlText w:val="-"/>
      <w:lvlJc w:val="left"/>
      <w:pPr>
        <w:ind w:left="720" w:hanging="360"/>
      </w:pPr>
      <w:rPr>
        <w:rFonts w:ascii="docs-Calibri" w:eastAsia="Times New Roman" w:hAnsi="docs-Calibri" w:cs="Times New Roman" w:hint="default"/>
        <w:color w:val="auto"/>
        <w:sz w:val="23"/>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0825824">
    <w:abstractNumId w:val="9"/>
  </w:num>
  <w:num w:numId="2" w16cid:durableId="1337537626">
    <w:abstractNumId w:val="0"/>
  </w:num>
  <w:num w:numId="3" w16cid:durableId="1905532170">
    <w:abstractNumId w:val="8"/>
  </w:num>
  <w:num w:numId="4" w16cid:durableId="787310629">
    <w:abstractNumId w:val="15"/>
  </w:num>
  <w:num w:numId="5" w16cid:durableId="1295133673">
    <w:abstractNumId w:val="11"/>
  </w:num>
  <w:num w:numId="6" w16cid:durableId="484976913">
    <w:abstractNumId w:val="1"/>
  </w:num>
  <w:num w:numId="7" w16cid:durableId="983048635">
    <w:abstractNumId w:val="5"/>
  </w:num>
  <w:num w:numId="8" w16cid:durableId="641886480">
    <w:abstractNumId w:val="13"/>
  </w:num>
  <w:num w:numId="9" w16cid:durableId="888607753">
    <w:abstractNumId w:val="10"/>
  </w:num>
  <w:num w:numId="10" w16cid:durableId="1939093790">
    <w:abstractNumId w:val="19"/>
  </w:num>
  <w:num w:numId="11" w16cid:durableId="1412655885">
    <w:abstractNumId w:val="4"/>
  </w:num>
  <w:num w:numId="12" w16cid:durableId="418331490">
    <w:abstractNumId w:val="14"/>
  </w:num>
  <w:num w:numId="13" w16cid:durableId="1501502936">
    <w:abstractNumId w:val="3"/>
  </w:num>
  <w:num w:numId="14" w16cid:durableId="516505956">
    <w:abstractNumId w:val="12"/>
  </w:num>
  <w:num w:numId="15" w16cid:durableId="313875931">
    <w:abstractNumId w:val="17"/>
  </w:num>
  <w:num w:numId="16" w16cid:durableId="1042513318">
    <w:abstractNumId w:val="2"/>
  </w:num>
  <w:num w:numId="17" w16cid:durableId="424498559">
    <w:abstractNumId w:val="6"/>
  </w:num>
  <w:num w:numId="18" w16cid:durableId="747767416">
    <w:abstractNumId w:val="18"/>
  </w:num>
  <w:num w:numId="19" w16cid:durableId="1584604435">
    <w:abstractNumId w:val="7"/>
  </w:num>
  <w:num w:numId="20" w16cid:durableId="1683580194">
    <w:abstractNumId w:val="1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8D9"/>
    <w:rsid w:val="00000432"/>
    <w:rsid w:val="000004F3"/>
    <w:rsid w:val="00000AC8"/>
    <w:rsid w:val="00000EBB"/>
    <w:rsid w:val="00001F5A"/>
    <w:rsid w:val="00003432"/>
    <w:rsid w:val="0000420C"/>
    <w:rsid w:val="00004A40"/>
    <w:rsid w:val="00005676"/>
    <w:rsid w:val="00005700"/>
    <w:rsid w:val="00005CC2"/>
    <w:rsid w:val="00005E70"/>
    <w:rsid w:val="00006751"/>
    <w:rsid w:val="000078CE"/>
    <w:rsid w:val="00007C39"/>
    <w:rsid w:val="00010734"/>
    <w:rsid w:val="00011330"/>
    <w:rsid w:val="0001152D"/>
    <w:rsid w:val="00011B1F"/>
    <w:rsid w:val="000125B6"/>
    <w:rsid w:val="00012E0F"/>
    <w:rsid w:val="00013347"/>
    <w:rsid w:val="000145C3"/>
    <w:rsid w:val="000148F5"/>
    <w:rsid w:val="000156FE"/>
    <w:rsid w:val="00015D25"/>
    <w:rsid w:val="00016486"/>
    <w:rsid w:val="00016694"/>
    <w:rsid w:val="0001746B"/>
    <w:rsid w:val="00020096"/>
    <w:rsid w:val="00020ACF"/>
    <w:rsid w:val="000210A2"/>
    <w:rsid w:val="00021DFB"/>
    <w:rsid w:val="000226AB"/>
    <w:rsid w:val="00022972"/>
    <w:rsid w:val="00025074"/>
    <w:rsid w:val="000250DE"/>
    <w:rsid w:val="00025780"/>
    <w:rsid w:val="00025B43"/>
    <w:rsid w:val="00025E25"/>
    <w:rsid w:val="000266F0"/>
    <w:rsid w:val="0002682F"/>
    <w:rsid w:val="00026E46"/>
    <w:rsid w:val="00027250"/>
    <w:rsid w:val="000274E4"/>
    <w:rsid w:val="00027541"/>
    <w:rsid w:val="00027578"/>
    <w:rsid w:val="00027850"/>
    <w:rsid w:val="00027B36"/>
    <w:rsid w:val="00027F4E"/>
    <w:rsid w:val="000300D3"/>
    <w:rsid w:val="00030651"/>
    <w:rsid w:val="00031002"/>
    <w:rsid w:val="000315F0"/>
    <w:rsid w:val="000318F7"/>
    <w:rsid w:val="000319FB"/>
    <w:rsid w:val="00032261"/>
    <w:rsid w:val="000327F3"/>
    <w:rsid w:val="00032CAF"/>
    <w:rsid w:val="00033142"/>
    <w:rsid w:val="00033588"/>
    <w:rsid w:val="00033D54"/>
    <w:rsid w:val="00034024"/>
    <w:rsid w:val="00034BDE"/>
    <w:rsid w:val="00035618"/>
    <w:rsid w:val="00035966"/>
    <w:rsid w:val="00035FAC"/>
    <w:rsid w:val="0003601D"/>
    <w:rsid w:val="000367C8"/>
    <w:rsid w:val="00036D20"/>
    <w:rsid w:val="00036F54"/>
    <w:rsid w:val="00037AD8"/>
    <w:rsid w:val="000404EF"/>
    <w:rsid w:val="00040CF9"/>
    <w:rsid w:val="00040DA2"/>
    <w:rsid w:val="000410B7"/>
    <w:rsid w:val="00041238"/>
    <w:rsid w:val="00041DED"/>
    <w:rsid w:val="00042A5F"/>
    <w:rsid w:val="00042BDC"/>
    <w:rsid w:val="00043996"/>
    <w:rsid w:val="00043F86"/>
    <w:rsid w:val="00045303"/>
    <w:rsid w:val="0004623D"/>
    <w:rsid w:val="00046D08"/>
    <w:rsid w:val="00046F97"/>
    <w:rsid w:val="0004737C"/>
    <w:rsid w:val="00047844"/>
    <w:rsid w:val="000478A6"/>
    <w:rsid w:val="00047B03"/>
    <w:rsid w:val="00047FE8"/>
    <w:rsid w:val="00050F4E"/>
    <w:rsid w:val="00051E5B"/>
    <w:rsid w:val="00052D79"/>
    <w:rsid w:val="00052D8C"/>
    <w:rsid w:val="0005345E"/>
    <w:rsid w:val="000534BC"/>
    <w:rsid w:val="000535DA"/>
    <w:rsid w:val="00053853"/>
    <w:rsid w:val="00053E3B"/>
    <w:rsid w:val="00054094"/>
    <w:rsid w:val="00054284"/>
    <w:rsid w:val="00055360"/>
    <w:rsid w:val="00055CAA"/>
    <w:rsid w:val="00055CD3"/>
    <w:rsid w:val="00055D47"/>
    <w:rsid w:val="00055E0F"/>
    <w:rsid w:val="00056AA8"/>
    <w:rsid w:val="00060033"/>
    <w:rsid w:val="0006034E"/>
    <w:rsid w:val="00060A2D"/>
    <w:rsid w:val="00061601"/>
    <w:rsid w:val="00061B46"/>
    <w:rsid w:val="00061F02"/>
    <w:rsid w:val="00063DEC"/>
    <w:rsid w:val="000643A2"/>
    <w:rsid w:val="000643B9"/>
    <w:rsid w:val="000645CF"/>
    <w:rsid w:val="0006473C"/>
    <w:rsid w:val="00064B5D"/>
    <w:rsid w:val="00064F06"/>
    <w:rsid w:val="00065171"/>
    <w:rsid w:val="0006567A"/>
    <w:rsid w:val="00065D23"/>
    <w:rsid w:val="00066078"/>
    <w:rsid w:val="000664BD"/>
    <w:rsid w:val="000669C1"/>
    <w:rsid w:val="0007003C"/>
    <w:rsid w:val="0007086E"/>
    <w:rsid w:val="00070885"/>
    <w:rsid w:val="00070C0F"/>
    <w:rsid w:val="000717C7"/>
    <w:rsid w:val="00071FDC"/>
    <w:rsid w:val="00075B5E"/>
    <w:rsid w:val="000766D9"/>
    <w:rsid w:val="000777D4"/>
    <w:rsid w:val="00077A66"/>
    <w:rsid w:val="00077B6D"/>
    <w:rsid w:val="000800AE"/>
    <w:rsid w:val="00080609"/>
    <w:rsid w:val="000806BF"/>
    <w:rsid w:val="00080D85"/>
    <w:rsid w:val="000813BC"/>
    <w:rsid w:val="00081A06"/>
    <w:rsid w:val="000829B0"/>
    <w:rsid w:val="00082D1D"/>
    <w:rsid w:val="00082F32"/>
    <w:rsid w:val="00083121"/>
    <w:rsid w:val="0008323E"/>
    <w:rsid w:val="000832DB"/>
    <w:rsid w:val="00083488"/>
    <w:rsid w:val="00084DF2"/>
    <w:rsid w:val="00085C56"/>
    <w:rsid w:val="000863DF"/>
    <w:rsid w:val="00087067"/>
    <w:rsid w:val="00087FCC"/>
    <w:rsid w:val="00090565"/>
    <w:rsid w:val="000910B5"/>
    <w:rsid w:val="0009113D"/>
    <w:rsid w:val="000913A9"/>
    <w:rsid w:val="00091E16"/>
    <w:rsid w:val="000924B8"/>
    <w:rsid w:val="0009332D"/>
    <w:rsid w:val="00093532"/>
    <w:rsid w:val="0009381D"/>
    <w:rsid w:val="00093B31"/>
    <w:rsid w:val="000942A4"/>
    <w:rsid w:val="00094656"/>
    <w:rsid w:val="00094807"/>
    <w:rsid w:val="000956B7"/>
    <w:rsid w:val="00095A33"/>
    <w:rsid w:val="00096115"/>
    <w:rsid w:val="00097222"/>
    <w:rsid w:val="00097682"/>
    <w:rsid w:val="000A04A2"/>
    <w:rsid w:val="000A05A2"/>
    <w:rsid w:val="000A2575"/>
    <w:rsid w:val="000A3996"/>
    <w:rsid w:val="000A4052"/>
    <w:rsid w:val="000A4092"/>
    <w:rsid w:val="000A496C"/>
    <w:rsid w:val="000A4F4F"/>
    <w:rsid w:val="000A592A"/>
    <w:rsid w:val="000A5D36"/>
    <w:rsid w:val="000A5D40"/>
    <w:rsid w:val="000A6954"/>
    <w:rsid w:val="000A695C"/>
    <w:rsid w:val="000A6F76"/>
    <w:rsid w:val="000A7456"/>
    <w:rsid w:val="000A7826"/>
    <w:rsid w:val="000A7994"/>
    <w:rsid w:val="000B0323"/>
    <w:rsid w:val="000B2049"/>
    <w:rsid w:val="000B2131"/>
    <w:rsid w:val="000B2DE1"/>
    <w:rsid w:val="000B3B19"/>
    <w:rsid w:val="000B3B57"/>
    <w:rsid w:val="000B40DE"/>
    <w:rsid w:val="000B4FBC"/>
    <w:rsid w:val="000B567A"/>
    <w:rsid w:val="000B6564"/>
    <w:rsid w:val="000B7249"/>
    <w:rsid w:val="000C07C4"/>
    <w:rsid w:val="000C0DB0"/>
    <w:rsid w:val="000C1230"/>
    <w:rsid w:val="000C2813"/>
    <w:rsid w:val="000C2888"/>
    <w:rsid w:val="000C3CD5"/>
    <w:rsid w:val="000C4BFF"/>
    <w:rsid w:val="000C4EC2"/>
    <w:rsid w:val="000C4FAE"/>
    <w:rsid w:val="000C5497"/>
    <w:rsid w:val="000C6458"/>
    <w:rsid w:val="000C678A"/>
    <w:rsid w:val="000C6BEA"/>
    <w:rsid w:val="000D08AD"/>
    <w:rsid w:val="000D245D"/>
    <w:rsid w:val="000D2952"/>
    <w:rsid w:val="000D2B8A"/>
    <w:rsid w:val="000D2C30"/>
    <w:rsid w:val="000D2FFC"/>
    <w:rsid w:val="000D3063"/>
    <w:rsid w:val="000D3175"/>
    <w:rsid w:val="000D41EC"/>
    <w:rsid w:val="000D4781"/>
    <w:rsid w:val="000D4A1A"/>
    <w:rsid w:val="000D517F"/>
    <w:rsid w:val="000D5D56"/>
    <w:rsid w:val="000D6471"/>
    <w:rsid w:val="000D6F70"/>
    <w:rsid w:val="000D6F83"/>
    <w:rsid w:val="000D7529"/>
    <w:rsid w:val="000D77BE"/>
    <w:rsid w:val="000E06DA"/>
    <w:rsid w:val="000E07FB"/>
    <w:rsid w:val="000E19B6"/>
    <w:rsid w:val="000E239F"/>
    <w:rsid w:val="000E26A3"/>
    <w:rsid w:val="000E2F23"/>
    <w:rsid w:val="000E2FD3"/>
    <w:rsid w:val="000E342A"/>
    <w:rsid w:val="000E4132"/>
    <w:rsid w:val="000E4A7C"/>
    <w:rsid w:val="000E4F46"/>
    <w:rsid w:val="000E514E"/>
    <w:rsid w:val="000E5344"/>
    <w:rsid w:val="000E6061"/>
    <w:rsid w:val="000E61E6"/>
    <w:rsid w:val="000E6379"/>
    <w:rsid w:val="000E6DA6"/>
    <w:rsid w:val="000E7051"/>
    <w:rsid w:val="000E75CA"/>
    <w:rsid w:val="000E7703"/>
    <w:rsid w:val="000F0528"/>
    <w:rsid w:val="000F0E32"/>
    <w:rsid w:val="000F18FE"/>
    <w:rsid w:val="000F1971"/>
    <w:rsid w:val="000F1A4D"/>
    <w:rsid w:val="000F1A9A"/>
    <w:rsid w:val="000F1E17"/>
    <w:rsid w:val="000F2F4E"/>
    <w:rsid w:val="000F37B2"/>
    <w:rsid w:val="000F4143"/>
    <w:rsid w:val="000F45B7"/>
    <w:rsid w:val="000F4B8F"/>
    <w:rsid w:val="000F4E67"/>
    <w:rsid w:val="000F63EF"/>
    <w:rsid w:val="000F6BD6"/>
    <w:rsid w:val="000F7CC4"/>
    <w:rsid w:val="000F7EAD"/>
    <w:rsid w:val="0010001F"/>
    <w:rsid w:val="0010053B"/>
    <w:rsid w:val="001013F1"/>
    <w:rsid w:val="00101837"/>
    <w:rsid w:val="00102360"/>
    <w:rsid w:val="00102463"/>
    <w:rsid w:val="00103170"/>
    <w:rsid w:val="0010325C"/>
    <w:rsid w:val="001032D1"/>
    <w:rsid w:val="00104906"/>
    <w:rsid w:val="00104A82"/>
    <w:rsid w:val="00104CDC"/>
    <w:rsid w:val="00104CEE"/>
    <w:rsid w:val="001051BE"/>
    <w:rsid w:val="00105309"/>
    <w:rsid w:val="00105C0C"/>
    <w:rsid w:val="0010630A"/>
    <w:rsid w:val="00110BA2"/>
    <w:rsid w:val="00111371"/>
    <w:rsid w:val="0011169E"/>
    <w:rsid w:val="0011183B"/>
    <w:rsid w:val="00113BEC"/>
    <w:rsid w:val="00113D09"/>
    <w:rsid w:val="00115B4A"/>
    <w:rsid w:val="001160FC"/>
    <w:rsid w:val="00116467"/>
    <w:rsid w:val="001174EF"/>
    <w:rsid w:val="00117702"/>
    <w:rsid w:val="00117CAB"/>
    <w:rsid w:val="001204E8"/>
    <w:rsid w:val="00120C36"/>
    <w:rsid w:val="00120DB0"/>
    <w:rsid w:val="00121178"/>
    <w:rsid w:val="001215A2"/>
    <w:rsid w:val="00122000"/>
    <w:rsid w:val="0012245A"/>
    <w:rsid w:val="001224EB"/>
    <w:rsid w:val="00122AF3"/>
    <w:rsid w:val="001235C1"/>
    <w:rsid w:val="001235CE"/>
    <w:rsid w:val="00123637"/>
    <w:rsid w:val="00123E3E"/>
    <w:rsid w:val="00124308"/>
    <w:rsid w:val="001243D9"/>
    <w:rsid w:val="00126673"/>
    <w:rsid w:val="00130F39"/>
    <w:rsid w:val="001332F4"/>
    <w:rsid w:val="001336FF"/>
    <w:rsid w:val="00133812"/>
    <w:rsid w:val="00134461"/>
    <w:rsid w:val="001358FA"/>
    <w:rsid w:val="00135F29"/>
    <w:rsid w:val="001361E9"/>
    <w:rsid w:val="001362FD"/>
    <w:rsid w:val="001363C3"/>
    <w:rsid w:val="00136B31"/>
    <w:rsid w:val="001372AA"/>
    <w:rsid w:val="001402E8"/>
    <w:rsid w:val="00141192"/>
    <w:rsid w:val="00141930"/>
    <w:rsid w:val="0014223B"/>
    <w:rsid w:val="00142E53"/>
    <w:rsid w:val="0014318F"/>
    <w:rsid w:val="0014355B"/>
    <w:rsid w:val="00143A80"/>
    <w:rsid w:val="00143E0B"/>
    <w:rsid w:val="001442B0"/>
    <w:rsid w:val="001446C2"/>
    <w:rsid w:val="00144CFB"/>
    <w:rsid w:val="00144FA6"/>
    <w:rsid w:val="00145159"/>
    <w:rsid w:val="00145771"/>
    <w:rsid w:val="00147E7A"/>
    <w:rsid w:val="001508CE"/>
    <w:rsid w:val="00150EDB"/>
    <w:rsid w:val="0015115B"/>
    <w:rsid w:val="001522AB"/>
    <w:rsid w:val="0015424F"/>
    <w:rsid w:val="00154C00"/>
    <w:rsid w:val="00155DAA"/>
    <w:rsid w:val="0015634C"/>
    <w:rsid w:val="00157178"/>
    <w:rsid w:val="0016095B"/>
    <w:rsid w:val="001615C7"/>
    <w:rsid w:val="0016191F"/>
    <w:rsid w:val="00162007"/>
    <w:rsid w:val="001622AA"/>
    <w:rsid w:val="001622F0"/>
    <w:rsid w:val="00162EE2"/>
    <w:rsid w:val="001638EE"/>
    <w:rsid w:val="00163A33"/>
    <w:rsid w:val="00163BAD"/>
    <w:rsid w:val="00163C05"/>
    <w:rsid w:val="00164039"/>
    <w:rsid w:val="00164A93"/>
    <w:rsid w:val="00164F59"/>
    <w:rsid w:val="00165317"/>
    <w:rsid w:val="001655E4"/>
    <w:rsid w:val="00165B88"/>
    <w:rsid w:val="00166581"/>
    <w:rsid w:val="001669F6"/>
    <w:rsid w:val="00166BF3"/>
    <w:rsid w:val="00167053"/>
    <w:rsid w:val="00167084"/>
    <w:rsid w:val="00167CAA"/>
    <w:rsid w:val="00170434"/>
    <w:rsid w:val="001704BF"/>
    <w:rsid w:val="00170974"/>
    <w:rsid w:val="001709D5"/>
    <w:rsid w:val="001717DC"/>
    <w:rsid w:val="0017219B"/>
    <w:rsid w:val="001749FE"/>
    <w:rsid w:val="001753C6"/>
    <w:rsid w:val="001764D0"/>
    <w:rsid w:val="00176B58"/>
    <w:rsid w:val="00176D74"/>
    <w:rsid w:val="00176F4C"/>
    <w:rsid w:val="00177B75"/>
    <w:rsid w:val="001801E8"/>
    <w:rsid w:val="001804F8"/>
    <w:rsid w:val="00180993"/>
    <w:rsid w:val="00180E16"/>
    <w:rsid w:val="00180FCD"/>
    <w:rsid w:val="00182512"/>
    <w:rsid w:val="00182C27"/>
    <w:rsid w:val="00182FF9"/>
    <w:rsid w:val="00184096"/>
    <w:rsid w:val="00184E24"/>
    <w:rsid w:val="00185546"/>
    <w:rsid w:val="0018598D"/>
    <w:rsid w:val="00187A6F"/>
    <w:rsid w:val="00190479"/>
    <w:rsid w:val="001907DF"/>
    <w:rsid w:val="00190B57"/>
    <w:rsid w:val="00191000"/>
    <w:rsid w:val="0019179C"/>
    <w:rsid w:val="0019196D"/>
    <w:rsid w:val="00191B1C"/>
    <w:rsid w:val="00192232"/>
    <w:rsid w:val="00192A19"/>
    <w:rsid w:val="00192D73"/>
    <w:rsid w:val="00193C2E"/>
    <w:rsid w:val="001958BE"/>
    <w:rsid w:val="00196481"/>
    <w:rsid w:val="001970A0"/>
    <w:rsid w:val="00197852"/>
    <w:rsid w:val="001A03B9"/>
    <w:rsid w:val="001A089B"/>
    <w:rsid w:val="001A09A8"/>
    <w:rsid w:val="001A12E4"/>
    <w:rsid w:val="001A1BBD"/>
    <w:rsid w:val="001A2B3F"/>
    <w:rsid w:val="001A353C"/>
    <w:rsid w:val="001A3BE8"/>
    <w:rsid w:val="001A47F6"/>
    <w:rsid w:val="001A4FDE"/>
    <w:rsid w:val="001A5C51"/>
    <w:rsid w:val="001A62E7"/>
    <w:rsid w:val="001A6859"/>
    <w:rsid w:val="001A6A83"/>
    <w:rsid w:val="001A6FD8"/>
    <w:rsid w:val="001A73BE"/>
    <w:rsid w:val="001A75FA"/>
    <w:rsid w:val="001A7648"/>
    <w:rsid w:val="001A76B8"/>
    <w:rsid w:val="001A7A7F"/>
    <w:rsid w:val="001A7D29"/>
    <w:rsid w:val="001A7D8C"/>
    <w:rsid w:val="001B00F7"/>
    <w:rsid w:val="001B0156"/>
    <w:rsid w:val="001B0A9F"/>
    <w:rsid w:val="001B19F4"/>
    <w:rsid w:val="001B1CAA"/>
    <w:rsid w:val="001B3531"/>
    <w:rsid w:val="001B360C"/>
    <w:rsid w:val="001B4561"/>
    <w:rsid w:val="001B65EB"/>
    <w:rsid w:val="001B6AF9"/>
    <w:rsid w:val="001C0082"/>
    <w:rsid w:val="001C0396"/>
    <w:rsid w:val="001C03D4"/>
    <w:rsid w:val="001C063B"/>
    <w:rsid w:val="001C0AF8"/>
    <w:rsid w:val="001C0C3B"/>
    <w:rsid w:val="001C1217"/>
    <w:rsid w:val="001C1A6E"/>
    <w:rsid w:val="001C1F02"/>
    <w:rsid w:val="001C2402"/>
    <w:rsid w:val="001C281F"/>
    <w:rsid w:val="001C3436"/>
    <w:rsid w:val="001C3457"/>
    <w:rsid w:val="001C3B19"/>
    <w:rsid w:val="001C4316"/>
    <w:rsid w:val="001C45CF"/>
    <w:rsid w:val="001C4CA2"/>
    <w:rsid w:val="001C5853"/>
    <w:rsid w:val="001C5A36"/>
    <w:rsid w:val="001C619A"/>
    <w:rsid w:val="001D04BA"/>
    <w:rsid w:val="001D05AB"/>
    <w:rsid w:val="001D0AD1"/>
    <w:rsid w:val="001D1313"/>
    <w:rsid w:val="001D1A0B"/>
    <w:rsid w:val="001D2191"/>
    <w:rsid w:val="001D2C62"/>
    <w:rsid w:val="001D357D"/>
    <w:rsid w:val="001D39B9"/>
    <w:rsid w:val="001D3CC8"/>
    <w:rsid w:val="001D4004"/>
    <w:rsid w:val="001D4065"/>
    <w:rsid w:val="001D600D"/>
    <w:rsid w:val="001D6349"/>
    <w:rsid w:val="001D6CDF"/>
    <w:rsid w:val="001D6E50"/>
    <w:rsid w:val="001D780E"/>
    <w:rsid w:val="001E02CA"/>
    <w:rsid w:val="001E07CF"/>
    <w:rsid w:val="001E0816"/>
    <w:rsid w:val="001E0BED"/>
    <w:rsid w:val="001E0CAE"/>
    <w:rsid w:val="001E1385"/>
    <w:rsid w:val="001E1689"/>
    <w:rsid w:val="001E2906"/>
    <w:rsid w:val="001E2CFA"/>
    <w:rsid w:val="001E2D2F"/>
    <w:rsid w:val="001E2FC5"/>
    <w:rsid w:val="001E36F0"/>
    <w:rsid w:val="001E37A3"/>
    <w:rsid w:val="001E397F"/>
    <w:rsid w:val="001E3B0E"/>
    <w:rsid w:val="001E3B8C"/>
    <w:rsid w:val="001E3C5D"/>
    <w:rsid w:val="001E3F37"/>
    <w:rsid w:val="001E4B1E"/>
    <w:rsid w:val="001E4C9B"/>
    <w:rsid w:val="001E52D0"/>
    <w:rsid w:val="001E554D"/>
    <w:rsid w:val="001E5A54"/>
    <w:rsid w:val="001E692B"/>
    <w:rsid w:val="001E69D2"/>
    <w:rsid w:val="001E72C0"/>
    <w:rsid w:val="001E730F"/>
    <w:rsid w:val="001E79C1"/>
    <w:rsid w:val="001F0019"/>
    <w:rsid w:val="001F0C27"/>
    <w:rsid w:val="001F0CC6"/>
    <w:rsid w:val="001F12AB"/>
    <w:rsid w:val="001F2497"/>
    <w:rsid w:val="001F2EF2"/>
    <w:rsid w:val="001F2FE8"/>
    <w:rsid w:val="001F425D"/>
    <w:rsid w:val="001F4FB4"/>
    <w:rsid w:val="001F5906"/>
    <w:rsid w:val="001F5D76"/>
    <w:rsid w:val="001F60D7"/>
    <w:rsid w:val="001F6648"/>
    <w:rsid w:val="001F7AED"/>
    <w:rsid w:val="0020040D"/>
    <w:rsid w:val="00200446"/>
    <w:rsid w:val="002004A5"/>
    <w:rsid w:val="00200633"/>
    <w:rsid w:val="0020225D"/>
    <w:rsid w:val="00203EEB"/>
    <w:rsid w:val="002044D6"/>
    <w:rsid w:val="00204EA8"/>
    <w:rsid w:val="00205F39"/>
    <w:rsid w:val="00206631"/>
    <w:rsid w:val="002067A7"/>
    <w:rsid w:val="002067FB"/>
    <w:rsid w:val="00206AE1"/>
    <w:rsid w:val="00206E5B"/>
    <w:rsid w:val="00206F7C"/>
    <w:rsid w:val="00207156"/>
    <w:rsid w:val="00207A96"/>
    <w:rsid w:val="00210A23"/>
    <w:rsid w:val="002113C6"/>
    <w:rsid w:val="002114B5"/>
    <w:rsid w:val="00212239"/>
    <w:rsid w:val="002130C6"/>
    <w:rsid w:val="0021344E"/>
    <w:rsid w:val="0021485F"/>
    <w:rsid w:val="00215D2B"/>
    <w:rsid w:val="00215D9F"/>
    <w:rsid w:val="00216D57"/>
    <w:rsid w:val="00216E17"/>
    <w:rsid w:val="002179AB"/>
    <w:rsid w:val="002179F9"/>
    <w:rsid w:val="002202FB"/>
    <w:rsid w:val="0022072A"/>
    <w:rsid w:val="00221374"/>
    <w:rsid w:val="002213CB"/>
    <w:rsid w:val="002223E7"/>
    <w:rsid w:val="00224420"/>
    <w:rsid w:val="00224676"/>
    <w:rsid w:val="00225B51"/>
    <w:rsid w:val="00225C8B"/>
    <w:rsid w:val="002263FA"/>
    <w:rsid w:val="002268CA"/>
    <w:rsid w:val="00227EA1"/>
    <w:rsid w:val="00230683"/>
    <w:rsid w:val="00230A5A"/>
    <w:rsid w:val="00231263"/>
    <w:rsid w:val="00231837"/>
    <w:rsid w:val="002322B8"/>
    <w:rsid w:val="00232912"/>
    <w:rsid w:val="00233076"/>
    <w:rsid w:val="002334AE"/>
    <w:rsid w:val="00233F1A"/>
    <w:rsid w:val="002342CC"/>
    <w:rsid w:val="002348D9"/>
    <w:rsid w:val="00234C28"/>
    <w:rsid w:val="00235325"/>
    <w:rsid w:val="00235B5C"/>
    <w:rsid w:val="0023662D"/>
    <w:rsid w:val="00236E68"/>
    <w:rsid w:val="002374B4"/>
    <w:rsid w:val="00237AF2"/>
    <w:rsid w:val="00240BBF"/>
    <w:rsid w:val="00242DB8"/>
    <w:rsid w:val="00243173"/>
    <w:rsid w:val="00243595"/>
    <w:rsid w:val="00243712"/>
    <w:rsid w:val="0024371A"/>
    <w:rsid w:val="00243E83"/>
    <w:rsid w:val="002442D2"/>
    <w:rsid w:val="0024495E"/>
    <w:rsid w:val="00245195"/>
    <w:rsid w:val="00245291"/>
    <w:rsid w:val="00246904"/>
    <w:rsid w:val="002471FD"/>
    <w:rsid w:val="00247E87"/>
    <w:rsid w:val="0025012E"/>
    <w:rsid w:val="002507E7"/>
    <w:rsid w:val="00250AED"/>
    <w:rsid w:val="0025134E"/>
    <w:rsid w:val="0025155D"/>
    <w:rsid w:val="002515E5"/>
    <w:rsid w:val="00252528"/>
    <w:rsid w:val="0025264B"/>
    <w:rsid w:val="00253541"/>
    <w:rsid w:val="0025466C"/>
    <w:rsid w:val="0025493F"/>
    <w:rsid w:val="0025496E"/>
    <w:rsid w:val="00254C73"/>
    <w:rsid w:val="0025636E"/>
    <w:rsid w:val="002604CC"/>
    <w:rsid w:val="00262058"/>
    <w:rsid w:val="0026295B"/>
    <w:rsid w:val="00263730"/>
    <w:rsid w:val="00263D62"/>
    <w:rsid w:val="00263F73"/>
    <w:rsid w:val="002647DA"/>
    <w:rsid w:val="002649A5"/>
    <w:rsid w:val="002649DE"/>
    <w:rsid w:val="00264C9F"/>
    <w:rsid w:val="002650A2"/>
    <w:rsid w:val="002657B7"/>
    <w:rsid w:val="00265CAF"/>
    <w:rsid w:val="00265F37"/>
    <w:rsid w:val="00266360"/>
    <w:rsid w:val="0026724F"/>
    <w:rsid w:val="00267D40"/>
    <w:rsid w:val="00267FFA"/>
    <w:rsid w:val="0027082C"/>
    <w:rsid w:val="00270EC1"/>
    <w:rsid w:val="00271B2D"/>
    <w:rsid w:val="00271E9A"/>
    <w:rsid w:val="00273002"/>
    <w:rsid w:val="00273540"/>
    <w:rsid w:val="0027372D"/>
    <w:rsid w:val="00274224"/>
    <w:rsid w:val="002765F7"/>
    <w:rsid w:val="00276727"/>
    <w:rsid w:val="00277667"/>
    <w:rsid w:val="00277A2A"/>
    <w:rsid w:val="00280652"/>
    <w:rsid w:val="00280D70"/>
    <w:rsid w:val="0028105F"/>
    <w:rsid w:val="002823D1"/>
    <w:rsid w:val="00282F60"/>
    <w:rsid w:val="0028302E"/>
    <w:rsid w:val="002832BB"/>
    <w:rsid w:val="00283644"/>
    <w:rsid w:val="00283700"/>
    <w:rsid w:val="0028392E"/>
    <w:rsid w:val="0028479C"/>
    <w:rsid w:val="00285856"/>
    <w:rsid w:val="0028694B"/>
    <w:rsid w:val="00286C29"/>
    <w:rsid w:val="00290283"/>
    <w:rsid w:val="00290D70"/>
    <w:rsid w:val="00291F67"/>
    <w:rsid w:val="0029256D"/>
    <w:rsid w:val="00292873"/>
    <w:rsid w:val="0029293F"/>
    <w:rsid w:val="0029304E"/>
    <w:rsid w:val="00293386"/>
    <w:rsid w:val="002933C8"/>
    <w:rsid w:val="00293626"/>
    <w:rsid w:val="00293F56"/>
    <w:rsid w:val="00294141"/>
    <w:rsid w:val="002959D1"/>
    <w:rsid w:val="00295E10"/>
    <w:rsid w:val="00296E3F"/>
    <w:rsid w:val="00297359"/>
    <w:rsid w:val="002A08BF"/>
    <w:rsid w:val="002A125A"/>
    <w:rsid w:val="002A13AD"/>
    <w:rsid w:val="002A17A2"/>
    <w:rsid w:val="002A24A8"/>
    <w:rsid w:val="002A2CC9"/>
    <w:rsid w:val="002A317D"/>
    <w:rsid w:val="002A333E"/>
    <w:rsid w:val="002A46E6"/>
    <w:rsid w:val="002A4B6D"/>
    <w:rsid w:val="002A4EF1"/>
    <w:rsid w:val="002A4F15"/>
    <w:rsid w:val="002A4FAC"/>
    <w:rsid w:val="002A51EA"/>
    <w:rsid w:val="002A571B"/>
    <w:rsid w:val="002A6469"/>
    <w:rsid w:val="002A67DC"/>
    <w:rsid w:val="002A68F2"/>
    <w:rsid w:val="002A6D90"/>
    <w:rsid w:val="002A71AD"/>
    <w:rsid w:val="002A753B"/>
    <w:rsid w:val="002A7D32"/>
    <w:rsid w:val="002A7DA7"/>
    <w:rsid w:val="002B0255"/>
    <w:rsid w:val="002B161D"/>
    <w:rsid w:val="002B18F6"/>
    <w:rsid w:val="002B1E13"/>
    <w:rsid w:val="002B2664"/>
    <w:rsid w:val="002B2A0C"/>
    <w:rsid w:val="002B2C3B"/>
    <w:rsid w:val="002B2E17"/>
    <w:rsid w:val="002B454F"/>
    <w:rsid w:val="002B499D"/>
    <w:rsid w:val="002B4EC8"/>
    <w:rsid w:val="002B5AA6"/>
    <w:rsid w:val="002B5DC7"/>
    <w:rsid w:val="002B63C6"/>
    <w:rsid w:val="002B63F3"/>
    <w:rsid w:val="002B6901"/>
    <w:rsid w:val="002B6C89"/>
    <w:rsid w:val="002B727C"/>
    <w:rsid w:val="002B7B52"/>
    <w:rsid w:val="002C069A"/>
    <w:rsid w:val="002C0D9C"/>
    <w:rsid w:val="002C0FD5"/>
    <w:rsid w:val="002C1DD6"/>
    <w:rsid w:val="002C21A5"/>
    <w:rsid w:val="002C2F4F"/>
    <w:rsid w:val="002C2FE2"/>
    <w:rsid w:val="002C36DA"/>
    <w:rsid w:val="002C403D"/>
    <w:rsid w:val="002C4AE3"/>
    <w:rsid w:val="002C4E2D"/>
    <w:rsid w:val="002C5CFE"/>
    <w:rsid w:val="002C7B21"/>
    <w:rsid w:val="002C7E21"/>
    <w:rsid w:val="002C7EB7"/>
    <w:rsid w:val="002D000E"/>
    <w:rsid w:val="002D0B24"/>
    <w:rsid w:val="002D150F"/>
    <w:rsid w:val="002D19BF"/>
    <w:rsid w:val="002D2434"/>
    <w:rsid w:val="002D3260"/>
    <w:rsid w:val="002D37CB"/>
    <w:rsid w:val="002D3D38"/>
    <w:rsid w:val="002D4A25"/>
    <w:rsid w:val="002D4A76"/>
    <w:rsid w:val="002D4CCC"/>
    <w:rsid w:val="002D4DAE"/>
    <w:rsid w:val="002D4FBD"/>
    <w:rsid w:val="002D55BF"/>
    <w:rsid w:val="002D5DC4"/>
    <w:rsid w:val="002D7B05"/>
    <w:rsid w:val="002E05DF"/>
    <w:rsid w:val="002E0B99"/>
    <w:rsid w:val="002E0F19"/>
    <w:rsid w:val="002E1094"/>
    <w:rsid w:val="002E116E"/>
    <w:rsid w:val="002E2156"/>
    <w:rsid w:val="002E3080"/>
    <w:rsid w:val="002E329F"/>
    <w:rsid w:val="002E33C7"/>
    <w:rsid w:val="002E386F"/>
    <w:rsid w:val="002E39B8"/>
    <w:rsid w:val="002E3F6D"/>
    <w:rsid w:val="002E405F"/>
    <w:rsid w:val="002E447A"/>
    <w:rsid w:val="002E4FD7"/>
    <w:rsid w:val="002E52F1"/>
    <w:rsid w:val="002E5636"/>
    <w:rsid w:val="002E5836"/>
    <w:rsid w:val="002E694E"/>
    <w:rsid w:val="002E6F37"/>
    <w:rsid w:val="002E708C"/>
    <w:rsid w:val="002E719F"/>
    <w:rsid w:val="002E7468"/>
    <w:rsid w:val="002E75BF"/>
    <w:rsid w:val="002E7A50"/>
    <w:rsid w:val="002E7D3A"/>
    <w:rsid w:val="002F01CF"/>
    <w:rsid w:val="002F067A"/>
    <w:rsid w:val="002F1735"/>
    <w:rsid w:val="002F196D"/>
    <w:rsid w:val="002F2688"/>
    <w:rsid w:val="002F2847"/>
    <w:rsid w:val="002F3F70"/>
    <w:rsid w:val="002F46E7"/>
    <w:rsid w:val="002F48E7"/>
    <w:rsid w:val="002F4DD7"/>
    <w:rsid w:val="002F5033"/>
    <w:rsid w:val="002F6BA8"/>
    <w:rsid w:val="002F7347"/>
    <w:rsid w:val="002F75B6"/>
    <w:rsid w:val="00300600"/>
    <w:rsid w:val="00301749"/>
    <w:rsid w:val="003026C5"/>
    <w:rsid w:val="003029F0"/>
    <w:rsid w:val="00302B01"/>
    <w:rsid w:val="00304071"/>
    <w:rsid w:val="003058F1"/>
    <w:rsid w:val="00305D33"/>
    <w:rsid w:val="00305E26"/>
    <w:rsid w:val="00306FBC"/>
    <w:rsid w:val="0031065F"/>
    <w:rsid w:val="00310DBB"/>
    <w:rsid w:val="0031169B"/>
    <w:rsid w:val="00312CF4"/>
    <w:rsid w:val="00312D6F"/>
    <w:rsid w:val="00312ECD"/>
    <w:rsid w:val="00313118"/>
    <w:rsid w:val="00313330"/>
    <w:rsid w:val="00313816"/>
    <w:rsid w:val="00313AAE"/>
    <w:rsid w:val="00314D02"/>
    <w:rsid w:val="00314D84"/>
    <w:rsid w:val="00314F3B"/>
    <w:rsid w:val="00315330"/>
    <w:rsid w:val="00315D12"/>
    <w:rsid w:val="00315EFA"/>
    <w:rsid w:val="00316BC7"/>
    <w:rsid w:val="0031733A"/>
    <w:rsid w:val="00317C0E"/>
    <w:rsid w:val="00317CB1"/>
    <w:rsid w:val="00317CDB"/>
    <w:rsid w:val="0032014D"/>
    <w:rsid w:val="00321330"/>
    <w:rsid w:val="003213AF"/>
    <w:rsid w:val="00321787"/>
    <w:rsid w:val="0032190C"/>
    <w:rsid w:val="00321A63"/>
    <w:rsid w:val="00321C67"/>
    <w:rsid w:val="00322088"/>
    <w:rsid w:val="0032226F"/>
    <w:rsid w:val="003222F8"/>
    <w:rsid w:val="0032287C"/>
    <w:rsid w:val="00322B18"/>
    <w:rsid w:val="00322B76"/>
    <w:rsid w:val="00322C19"/>
    <w:rsid w:val="003242F7"/>
    <w:rsid w:val="003244CE"/>
    <w:rsid w:val="00324FC3"/>
    <w:rsid w:val="00325896"/>
    <w:rsid w:val="003258A3"/>
    <w:rsid w:val="00326C76"/>
    <w:rsid w:val="00326C86"/>
    <w:rsid w:val="00327AE6"/>
    <w:rsid w:val="0033011A"/>
    <w:rsid w:val="0033075D"/>
    <w:rsid w:val="00330B24"/>
    <w:rsid w:val="00330D06"/>
    <w:rsid w:val="00330DDE"/>
    <w:rsid w:val="003325AB"/>
    <w:rsid w:val="00332715"/>
    <w:rsid w:val="003333D3"/>
    <w:rsid w:val="00333456"/>
    <w:rsid w:val="003335C9"/>
    <w:rsid w:val="00333663"/>
    <w:rsid w:val="0033428E"/>
    <w:rsid w:val="0033443C"/>
    <w:rsid w:val="00334529"/>
    <w:rsid w:val="00335CBB"/>
    <w:rsid w:val="00337A77"/>
    <w:rsid w:val="00337D7A"/>
    <w:rsid w:val="00337FDD"/>
    <w:rsid w:val="00340EE1"/>
    <w:rsid w:val="00341985"/>
    <w:rsid w:val="00343E34"/>
    <w:rsid w:val="00344824"/>
    <w:rsid w:val="00344B3C"/>
    <w:rsid w:val="00344C90"/>
    <w:rsid w:val="003460C3"/>
    <w:rsid w:val="00346151"/>
    <w:rsid w:val="003461E7"/>
    <w:rsid w:val="00346F78"/>
    <w:rsid w:val="003474B9"/>
    <w:rsid w:val="00347F0D"/>
    <w:rsid w:val="00350486"/>
    <w:rsid w:val="00350497"/>
    <w:rsid w:val="00351836"/>
    <w:rsid w:val="0035221C"/>
    <w:rsid w:val="00352796"/>
    <w:rsid w:val="003529F4"/>
    <w:rsid w:val="00352B96"/>
    <w:rsid w:val="00353863"/>
    <w:rsid w:val="00353B00"/>
    <w:rsid w:val="00353F65"/>
    <w:rsid w:val="0035455C"/>
    <w:rsid w:val="00354768"/>
    <w:rsid w:val="0035494B"/>
    <w:rsid w:val="00354C99"/>
    <w:rsid w:val="00355D63"/>
    <w:rsid w:val="00355EA9"/>
    <w:rsid w:val="003567E4"/>
    <w:rsid w:val="00356AB6"/>
    <w:rsid w:val="00356F3B"/>
    <w:rsid w:val="00357FC9"/>
    <w:rsid w:val="00360778"/>
    <w:rsid w:val="0036096B"/>
    <w:rsid w:val="00362230"/>
    <w:rsid w:val="0036275B"/>
    <w:rsid w:val="00362A30"/>
    <w:rsid w:val="00362C5F"/>
    <w:rsid w:val="00362C9B"/>
    <w:rsid w:val="00362F18"/>
    <w:rsid w:val="0036356D"/>
    <w:rsid w:val="0036405B"/>
    <w:rsid w:val="00364288"/>
    <w:rsid w:val="003654BE"/>
    <w:rsid w:val="0036558A"/>
    <w:rsid w:val="003657D7"/>
    <w:rsid w:val="00366592"/>
    <w:rsid w:val="00366657"/>
    <w:rsid w:val="00366D7E"/>
    <w:rsid w:val="0036715B"/>
    <w:rsid w:val="0036734F"/>
    <w:rsid w:val="00370498"/>
    <w:rsid w:val="0037082F"/>
    <w:rsid w:val="00370888"/>
    <w:rsid w:val="0037098A"/>
    <w:rsid w:val="00370C33"/>
    <w:rsid w:val="0037183F"/>
    <w:rsid w:val="00372B87"/>
    <w:rsid w:val="00372DC3"/>
    <w:rsid w:val="00372F27"/>
    <w:rsid w:val="00373AB5"/>
    <w:rsid w:val="00374895"/>
    <w:rsid w:val="00374E6B"/>
    <w:rsid w:val="00375C9A"/>
    <w:rsid w:val="0037621B"/>
    <w:rsid w:val="0037655B"/>
    <w:rsid w:val="003766D6"/>
    <w:rsid w:val="003767A2"/>
    <w:rsid w:val="00376955"/>
    <w:rsid w:val="003777DD"/>
    <w:rsid w:val="00377AE5"/>
    <w:rsid w:val="00380100"/>
    <w:rsid w:val="003807FE"/>
    <w:rsid w:val="00380911"/>
    <w:rsid w:val="0038096F"/>
    <w:rsid w:val="00381494"/>
    <w:rsid w:val="003825EA"/>
    <w:rsid w:val="003830EF"/>
    <w:rsid w:val="0038339A"/>
    <w:rsid w:val="0038439C"/>
    <w:rsid w:val="00385847"/>
    <w:rsid w:val="00385ACF"/>
    <w:rsid w:val="00385B21"/>
    <w:rsid w:val="00385E81"/>
    <w:rsid w:val="00386059"/>
    <w:rsid w:val="003861C5"/>
    <w:rsid w:val="003867D1"/>
    <w:rsid w:val="00390480"/>
    <w:rsid w:val="003920E4"/>
    <w:rsid w:val="0039215B"/>
    <w:rsid w:val="003921F1"/>
    <w:rsid w:val="0039251C"/>
    <w:rsid w:val="00392A4E"/>
    <w:rsid w:val="0039379C"/>
    <w:rsid w:val="00394B91"/>
    <w:rsid w:val="00395568"/>
    <w:rsid w:val="003959BF"/>
    <w:rsid w:val="00396670"/>
    <w:rsid w:val="00396D85"/>
    <w:rsid w:val="0039775D"/>
    <w:rsid w:val="00397B69"/>
    <w:rsid w:val="00397C94"/>
    <w:rsid w:val="00397CC2"/>
    <w:rsid w:val="003A13C6"/>
    <w:rsid w:val="003A1E46"/>
    <w:rsid w:val="003A2187"/>
    <w:rsid w:val="003A237D"/>
    <w:rsid w:val="003A2A5C"/>
    <w:rsid w:val="003A2B29"/>
    <w:rsid w:val="003A34CC"/>
    <w:rsid w:val="003A3FD1"/>
    <w:rsid w:val="003A423D"/>
    <w:rsid w:val="003A4ACC"/>
    <w:rsid w:val="003A4B45"/>
    <w:rsid w:val="003A52C4"/>
    <w:rsid w:val="003A5471"/>
    <w:rsid w:val="003A5EE7"/>
    <w:rsid w:val="003A5FD0"/>
    <w:rsid w:val="003A66CA"/>
    <w:rsid w:val="003A6E9A"/>
    <w:rsid w:val="003B07CC"/>
    <w:rsid w:val="003B1547"/>
    <w:rsid w:val="003B1B5F"/>
    <w:rsid w:val="003B2103"/>
    <w:rsid w:val="003B323D"/>
    <w:rsid w:val="003B378D"/>
    <w:rsid w:val="003B480A"/>
    <w:rsid w:val="003B4E7A"/>
    <w:rsid w:val="003B5215"/>
    <w:rsid w:val="003B61FE"/>
    <w:rsid w:val="003B676B"/>
    <w:rsid w:val="003B68E8"/>
    <w:rsid w:val="003B6984"/>
    <w:rsid w:val="003B735D"/>
    <w:rsid w:val="003B75AF"/>
    <w:rsid w:val="003B79E9"/>
    <w:rsid w:val="003B7D3B"/>
    <w:rsid w:val="003C0391"/>
    <w:rsid w:val="003C0445"/>
    <w:rsid w:val="003C05B2"/>
    <w:rsid w:val="003C0CE6"/>
    <w:rsid w:val="003C22B8"/>
    <w:rsid w:val="003C22E6"/>
    <w:rsid w:val="003C23C5"/>
    <w:rsid w:val="003C2648"/>
    <w:rsid w:val="003C2CD5"/>
    <w:rsid w:val="003C3479"/>
    <w:rsid w:val="003C3718"/>
    <w:rsid w:val="003C4595"/>
    <w:rsid w:val="003C48C1"/>
    <w:rsid w:val="003C4D9E"/>
    <w:rsid w:val="003C4E68"/>
    <w:rsid w:val="003C5158"/>
    <w:rsid w:val="003C57AF"/>
    <w:rsid w:val="003C588F"/>
    <w:rsid w:val="003C5CD7"/>
    <w:rsid w:val="003C6B2D"/>
    <w:rsid w:val="003C6FB7"/>
    <w:rsid w:val="003C7443"/>
    <w:rsid w:val="003C7716"/>
    <w:rsid w:val="003C7832"/>
    <w:rsid w:val="003C793A"/>
    <w:rsid w:val="003C7D65"/>
    <w:rsid w:val="003D0095"/>
    <w:rsid w:val="003D0676"/>
    <w:rsid w:val="003D06A8"/>
    <w:rsid w:val="003D09E1"/>
    <w:rsid w:val="003D1924"/>
    <w:rsid w:val="003D1DCD"/>
    <w:rsid w:val="003D383A"/>
    <w:rsid w:val="003D3A40"/>
    <w:rsid w:val="003D3EEC"/>
    <w:rsid w:val="003D42BA"/>
    <w:rsid w:val="003D4876"/>
    <w:rsid w:val="003D5202"/>
    <w:rsid w:val="003D5358"/>
    <w:rsid w:val="003D61ED"/>
    <w:rsid w:val="003D652F"/>
    <w:rsid w:val="003D6811"/>
    <w:rsid w:val="003D6D56"/>
    <w:rsid w:val="003D7E7E"/>
    <w:rsid w:val="003D7F06"/>
    <w:rsid w:val="003E1383"/>
    <w:rsid w:val="003E1957"/>
    <w:rsid w:val="003E1BA5"/>
    <w:rsid w:val="003E20A8"/>
    <w:rsid w:val="003E222A"/>
    <w:rsid w:val="003E2404"/>
    <w:rsid w:val="003E2AAD"/>
    <w:rsid w:val="003E2E3A"/>
    <w:rsid w:val="003E2E4C"/>
    <w:rsid w:val="003E3321"/>
    <w:rsid w:val="003E3779"/>
    <w:rsid w:val="003E3B2E"/>
    <w:rsid w:val="003E3CA9"/>
    <w:rsid w:val="003E3CFB"/>
    <w:rsid w:val="003E3D85"/>
    <w:rsid w:val="003E4145"/>
    <w:rsid w:val="003E4458"/>
    <w:rsid w:val="003E4F8B"/>
    <w:rsid w:val="003E5465"/>
    <w:rsid w:val="003E592A"/>
    <w:rsid w:val="003E65EC"/>
    <w:rsid w:val="003F02EF"/>
    <w:rsid w:val="003F0781"/>
    <w:rsid w:val="003F0CA0"/>
    <w:rsid w:val="003F0D01"/>
    <w:rsid w:val="003F0DFE"/>
    <w:rsid w:val="003F1838"/>
    <w:rsid w:val="003F196E"/>
    <w:rsid w:val="003F1C07"/>
    <w:rsid w:val="003F1C6B"/>
    <w:rsid w:val="003F1F2F"/>
    <w:rsid w:val="003F2036"/>
    <w:rsid w:val="003F2D32"/>
    <w:rsid w:val="003F3045"/>
    <w:rsid w:val="003F32C5"/>
    <w:rsid w:val="003F3E5E"/>
    <w:rsid w:val="003F4A5C"/>
    <w:rsid w:val="003F59F8"/>
    <w:rsid w:val="003F5B63"/>
    <w:rsid w:val="003F6047"/>
    <w:rsid w:val="003F6147"/>
    <w:rsid w:val="003F669F"/>
    <w:rsid w:val="003F6CD7"/>
    <w:rsid w:val="003F732B"/>
    <w:rsid w:val="003F77C5"/>
    <w:rsid w:val="00400098"/>
    <w:rsid w:val="00400740"/>
    <w:rsid w:val="00400EBA"/>
    <w:rsid w:val="00401450"/>
    <w:rsid w:val="00402443"/>
    <w:rsid w:val="004027AA"/>
    <w:rsid w:val="00402EF0"/>
    <w:rsid w:val="004043B0"/>
    <w:rsid w:val="00404E1B"/>
    <w:rsid w:val="00405352"/>
    <w:rsid w:val="00406293"/>
    <w:rsid w:val="0040784E"/>
    <w:rsid w:val="00407F89"/>
    <w:rsid w:val="0041023F"/>
    <w:rsid w:val="004103F7"/>
    <w:rsid w:val="004108D4"/>
    <w:rsid w:val="00410E9B"/>
    <w:rsid w:val="00411C21"/>
    <w:rsid w:val="00411C25"/>
    <w:rsid w:val="0041206C"/>
    <w:rsid w:val="004120CD"/>
    <w:rsid w:val="004146E7"/>
    <w:rsid w:val="0041500C"/>
    <w:rsid w:val="00415222"/>
    <w:rsid w:val="00415554"/>
    <w:rsid w:val="004156DE"/>
    <w:rsid w:val="00415E3D"/>
    <w:rsid w:val="004178CF"/>
    <w:rsid w:val="00417DDD"/>
    <w:rsid w:val="00417F31"/>
    <w:rsid w:val="0042063B"/>
    <w:rsid w:val="00420BE8"/>
    <w:rsid w:val="0042123B"/>
    <w:rsid w:val="00421C76"/>
    <w:rsid w:val="00421F32"/>
    <w:rsid w:val="004226E0"/>
    <w:rsid w:val="004238F1"/>
    <w:rsid w:val="00423C53"/>
    <w:rsid w:val="00424024"/>
    <w:rsid w:val="004241A4"/>
    <w:rsid w:val="00424C16"/>
    <w:rsid w:val="004250C7"/>
    <w:rsid w:val="00425D11"/>
    <w:rsid w:val="0042636E"/>
    <w:rsid w:val="00427472"/>
    <w:rsid w:val="004318C1"/>
    <w:rsid w:val="004329A3"/>
    <w:rsid w:val="004336E1"/>
    <w:rsid w:val="00433E2D"/>
    <w:rsid w:val="004349B1"/>
    <w:rsid w:val="004355A7"/>
    <w:rsid w:val="0043569B"/>
    <w:rsid w:val="0043587C"/>
    <w:rsid w:val="00436DAF"/>
    <w:rsid w:val="00436F11"/>
    <w:rsid w:val="004377D0"/>
    <w:rsid w:val="00437A4B"/>
    <w:rsid w:val="0044004B"/>
    <w:rsid w:val="00440088"/>
    <w:rsid w:val="004409FF"/>
    <w:rsid w:val="00440C02"/>
    <w:rsid w:val="00440F29"/>
    <w:rsid w:val="004412AC"/>
    <w:rsid w:val="00441C03"/>
    <w:rsid w:val="00443174"/>
    <w:rsid w:val="0044337A"/>
    <w:rsid w:val="0044382B"/>
    <w:rsid w:val="00443F2C"/>
    <w:rsid w:val="0044484B"/>
    <w:rsid w:val="00444A61"/>
    <w:rsid w:val="00444CF3"/>
    <w:rsid w:val="00444E27"/>
    <w:rsid w:val="0044518C"/>
    <w:rsid w:val="00445398"/>
    <w:rsid w:val="004454BE"/>
    <w:rsid w:val="00445509"/>
    <w:rsid w:val="00445653"/>
    <w:rsid w:val="00445995"/>
    <w:rsid w:val="00445F16"/>
    <w:rsid w:val="00445F9C"/>
    <w:rsid w:val="00446428"/>
    <w:rsid w:val="00446991"/>
    <w:rsid w:val="00447075"/>
    <w:rsid w:val="00447F43"/>
    <w:rsid w:val="00450D30"/>
    <w:rsid w:val="004513C5"/>
    <w:rsid w:val="00453084"/>
    <w:rsid w:val="004535BE"/>
    <w:rsid w:val="00453BE4"/>
    <w:rsid w:val="00454DD2"/>
    <w:rsid w:val="00455A31"/>
    <w:rsid w:val="0045612A"/>
    <w:rsid w:val="00456529"/>
    <w:rsid w:val="00456D84"/>
    <w:rsid w:val="0045729B"/>
    <w:rsid w:val="0045769F"/>
    <w:rsid w:val="004577FC"/>
    <w:rsid w:val="004578E5"/>
    <w:rsid w:val="00461F28"/>
    <w:rsid w:val="00462139"/>
    <w:rsid w:val="00462314"/>
    <w:rsid w:val="004630F9"/>
    <w:rsid w:val="00463755"/>
    <w:rsid w:val="00463CAE"/>
    <w:rsid w:val="00463DB5"/>
    <w:rsid w:val="00464390"/>
    <w:rsid w:val="00464963"/>
    <w:rsid w:val="00465B3C"/>
    <w:rsid w:val="0046624E"/>
    <w:rsid w:val="00466456"/>
    <w:rsid w:val="00466944"/>
    <w:rsid w:val="0046760A"/>
    <w:rsid w:val="00470E05"/>
    <w:rsid w:val="00470EBE"/>
    <w:rsid w:val="004715A5"/>
    <w:rsid w:val="0047254F"/>
    <w:rsid w:val="00472ACF"/>
    <w:rsid w:val="004736A2"/>
    <w:rsid w:val="00474957"/>
    <w:rsid w:val="00474CAB"/>
    <w:rsid w:val="00475B4B"/>
    <w:rsid w:val="00475FE7"/>
    <w:rsid w:val="00477BA1"/>
    <w:rsid w:val="00477EB5"/>
    <w:rsid w:val="00482BA7"/>
    <w:rsid w:val="00483C40"/>
    <w:rsid w:val="00483FC8"/>
    <w:rsid w:val="004848AB"/>
    <w:rsid w:val="00484A4D"/>
    <w:rsid w:val="00484F40"/>
    <w:rsid w:val="00484F7B"/>
    <w:rsid w:val="0048688E"/>
    <w:rsid w:val="00487631"/>
    <w:rsid w:val="00487D60"/>
    <w:rsid w:val="00490570"/>
    <w:rsid w:val="00490615"/>
    <w:rsid w:val="004906B3"/>
    <w:rsid w:val="00490FB0"/>
    <w:rsid w:val="0049154B"/>
    <w:rsid w:val="00491667"/>
    <w:rsid w:val="0049200E"/>
    <w:rsid w:val="0049213F"/>
    <w:rsid w:val="004931E7"/>
    <w:rsid w:val="00493564"/>
    <w:rsid w:val="004939B3"/>
    <w:rsid w:val="00493B3C"/>
    <w:rsid w:val="00494145"/>
    <w:rsid w:val="00494D6F"/>
    <w:rsid w:val="00495B2C"/>
    <w:rsid w:val="00495E2E"/>
    <w:rsid w:val="00495EB4"/>
    <w:rsid w:val="00496B50"/>
    <w:rsid w:val="004979C1"/>
    <w:rsid w:val="004A0287"/>
    <w:rsid w:val="004A0320"/>
    <w:rsid w:val="004A1038"/>
    <w:rsid w:val="004A122F"/>
    <w:rsid w:val="004A1342"/>
    <w:rsid w:val="004A148A"/>
    <w:rsid w:val="004A1721"/>
    <w:rsid w:val="004A2C3E"/>
    <w:rsid w:val="004A2D0E"/>
    <w:rsid w:val="004A2DEB"/>
    <w:rsid w:val="004A35C4"/>
    <w:rsid w:val="004A43F9"/>
    <w:rsid w:val="004A4B07"/>
    <w:rsid w:val="004A565D"/>
    <w:rsid w:val="004A6CF9"/>
    <w:rsid w:val="004A7135"/>
    <w:rsid w:val="004A7A0C"/>
    <w:rsid w:val="004A7A7F"/>
    <w:rsid w:val="004A7B5B"/>
    <w:rsid w:val="004A7E25"/>
    <w:rsid w:val="004B03AB"/>
    <w:rsid w:val="004B06A9"/>
    <w:rsid w:val="004B2348"/>
    <w:rsid w:val="004B25DA"/>
    <w:rsid w:val="004B3293"/>
    <w:rsid w:val="004B3529"/>
    <w:rsid w:val="004B35AF"/>
    <w:rsid w:val="004B3B3C"/>
    <w:rsid w:val="004B4658"/>
    <w:rsid w:val="004B4793"/>
    <w:rsid w:val="004B47D5"/>
    <w:rsid w:val="004B5294"/>
    <w:rsid w:val="004B5641"/>
    <w:rsid w:val="004B565C"/>
    <w:rsid w:val="004B58EC"/>
    <w:rsid w:val="004B635E"/>
    <w:rsid w:val="004B6CB7"/>
    <w:rsid w:val="004B71C7"/>
    <w:rsid w:val="004B7D46"/>
    <w:rsid w:val="004C0144"/>
    <w:rsid w:val="004C0AA5"/>
    <w:rsid w:val="004C11C8"/>
    <w:rsid w:val="004C14A2"/>
    <w:rsid w:val="004C19A2"/>
    <w:rsid w:val="004C20B4"/>
    <w:rsid w:val="004C2159"/>
    <w:rsid w:val="004C2D17"/>
    <w:rsid w:val="004C33B7"/>
    <w:rsid w:val="004C34D9"/>
    <w:rsid w:val="004C3D94"/>
    <w:rsid w:val="004C4603"/>
    <w:rsid w:val="004C49C5"/>
    <w:rsid w:val="004C6247"/>
    <w:rsid w:val="004C6EDE"/>
    <w:rsid w:val="004C78C2"/>
    <w:rsid w:val="004C7DA5"/>
    <w:rsid w:val="004C7DE5"/>
    <w:rsid w:val="004C7E3C"/>
    <w:rsid w:val="004D0E70"/>
    <w:rsid w:val="004D0F38"/>
    <w:rsid w:val="004D1564"/>
    <w:rsid w:val="004D1EED"/>
    <w:rsid w:val="004D2C89"/>
    <w:rsid w:val="004D316E"/>
    <w:rsid w:val="004D382A"/>
    <w:rsid w:val="004D4830"/>
    <w:rsid w:val="004D518E"/>
    <w:rsid w:val="004D60F2"/>
    <w:rsid w:val="004D6144"/>
    <w:rsid w:val="004D6605"/>
    <w:rsid w:val="004D6D0D"/>
    <w:rsid w:val="004D6FCF"/>
    <w:rsid w:val="004D79C5"/>
    <w:rsid w:val="004D7C77"/>
    <w:rsid w:val="004E0026"/>
    <w:rsid w:val="004E0BBF"/>
    <w:rsid w:val="004E11BB"/>
    <w:rsid w:val="004E436C"/>
    <w:rsid w:val="004E436F"/>
    <w:rsid w:val="004E4BDB"/>
    <w:rsid w:val="004E5279"/>
    <w:rsid w:val="004E709E"/>
    <w:rsid w:val="004F01AD"/>
    <w:rsid w:val="004F0CF8"/>
    <w:rsid w:val="004F13D2"/>
    <w:rsid w:val="004F1DAB"/>
    <w:rsid w:val="004F232F"/>
    <w:rsid w:val="004F3C61"/>
    <w:rsid w:val="004F448A"/>
    <w:rsid w:val="004F60DC"/>
    <w:rsid w:val="004F6674"/>
    <w:rsid w:val="004F72D2"/>
    <w:rsid w:val="004F72F0"/>
    <w:rsid w:val="005010EC"/>
    <w:rsid w:val="0050149B"/>
    <w:rsid w:val="005015B1"/>
    <w:rsid w:val="005018DE"/>
    <w:rsid w:val="00501F07"/>
    <w:rsid w:val="00502009"/>
    <w:rsid w:val="00502A4D"/>
    <w:rsid w:val="00502C27"/>
    <w:rsid w:val="00503C34"/>
    <w:rsid w:val="005046C3"/>
    <w:rsid w:val="0050543D"/>
    <w:rsid w:val="00505F44"/>
    <w:rsid w:val="00506735"/>
    <w:rsid w:val="00506A7D"/>
    <w:rsid w:val="00507066"/>
    <w:rsid w:val="005073A4"/>
    <w:rsid w:val="005073BD"/>
    <w:rsid w:val="00507A77"/>
    <w:rsid w:val="005102A5"/>
    <w:rsid w:val="00510700"/>
    <w:rsid w:val="00510EB4"/>
    <w:rsid w:val="0051114A"/>
    <w:rsid w:val="00511195"/>
    <w:rsid w:val="00511218"/>
    <w:rsid w:val="005114C1"/>
    <w:rsid w:val="005115BE"/>
    <w:rsid w:val="00512601"/>
    <w:rsid w:val="00512EB8"/>
    <w:rsid w:val="0051304D"/>
    <w:rsid w:val="005141B7"/>
    <w:rsid w:val="0051534C"/>
    <w:rsid w:val="005155C4"/>
    <w:rsid w:val="00515912"/>
    <w:rsid w:val="00515AF5"/>
    <w:rsid w:val="005168F5"/>
    <w:rsid w:val="00516A5E"/>
    <w:rsid w:val="00517439"/>
    <w:rsid w:val="0051766A"/>
    <w:rsid w:val="00517BBB"/>
    <w:rsid w:val="00517F58"/>
    <w:rsid w:val="005206D2"/>
    <w:rsid w:val="005209D7"/>
    <w:rsid w:val="00520D71"/>
    <w:rsid w:val="00520F9D"/>
    <w:rsid w:val="0052145C"/>
    <w:rsid w:val="00521601"/>
    <w:rsid w:val="00522D85"/>
    <w:rsid w:val="005231C2"/>
    <w:rsid w:val="005237B2"/>
    <w:rsid w:val="00523EC3"/>
    <w:rsid w:val="0052462F"/>
    <w:rsid w:val="00524EC9"/>
    <w:rsid w:val="00525337"/>
    <w:rsid w:val="0052546D"/>
    <w:rsid w:val="00525549"/>
    <w:rsid w:val="0052592A"/>
    <w:rsid w:val="00525B1D"/>
    <w:rsid w:val="00526299"/>
    <w:rsid w:val="00526FF5"/>
    <w:rsid w:val="005272B7"/>
    <w:rsid w:val="00527A5A"/>
    <w:rsid w:val="00527CC3"/>
    <w:rsid w:val="00527E48"/>
    <w:rsid w:val="00527F92"/>
    <w:rsid w:val="005300E2"/>
    <w:rsid w:val="00530DC1"/>
    <w:rsid w:val="00530EAD"/>
    <w:rsid w:val="00531049"/>
    <w:rsid w:val="00531A53"/>
    <w:rsid w:val="00531BF4"/>
    <w:rsid w:val="005324F0"/>
    <w:rsid w:val="005325A2"/>
    <w:rsid w:val="00532E10"/>
    <w:rsid w:val="00532F75"/>
    <w:rsid w:val="005339AB"/>
    <w:rsid w:val="005347F2"/>
    <w:rsid w:val="00534C3B"/>
    <w:rsid w:val="00536753"/>
    <w:rsid w:val="005371C8"/>
    <w:rsid w:val="00537244"/>
    <w:rsid w:val="00540966"/>
    <w:rsid w:val="00541391"/>
    <w:rsid w:val="00541E14"/>
    <w:rsid w:val="00541E77"/>
    <w:rsid w:val="00542801"/>
    <w:rsid w:val="00542D58"/>
    <w:rsid w:val="005443CF"/>
    <w:rsid w:val="005457CA"/>
    <w:rsid w:val="00545EFC"/>
    <w:rsid w:val="005472DA"/>
    <w:rsid w:val="0054754D"/>
    <w:rsid w:val="00547C78"/>
    <w:rsid w:val="00547E4D"/>
    <w:rsid w:val="00550699"/>
    <w:rsid w:val="0055070C"/>
    <w:rsid w:val="0055123F"/>
    <w:rsid w:val="005514F4"/>
    <w:rsid w:val="00551AE2"/>
    <w:rsid w:val="00551F24"/>
    <w:rsid w:val="0055283C"/>
    <w:rsid w:val="00552C93"/>
    <w:rsid w:val="00553185"/>
    <w:rsid w:val="005534C3"/>
    <w:rsid w:val="00553F95"/>
    <w:rsid w:val="00553FFA"/>
    <w:rsid w:val="00554B57"/>
    <w:rsid w:val="00554C78"/>
    <w:rsid w:val="00555DEE"/>
    <w:rsid w:val="0055656D"/>
    <w:rsid w:val="0055698C"/>
    <w:rsid w:val="00556B7C"/>
    <w:rsid w:val="005578E6"/>
    <w:rsid w:val="00557ECF"/>
    <w:rsid w:val="00560D8B"/>
    <w:rsid w:val="00561EF5"/>
    <w:rsid w:val="00562236"/>
    <w:rsid w:val="00562CF7"/>
    <w:rsid w:val="00562D04"/>
    <w:rsid w:val="00562EAE"/>
    <w:rsid w:val="005635EF"/>
    <w:rsid w:val="00564A8E"/>
    <w:rsid w:val="00564B81"/>
    <w:rsid w:val="00565111"/>
    <w:rsid w:val="0056672A"/>
    <w:rsid w:val="005677C4"/>
    <w:rsid w:val="0057070F"/>
    <w:rsid w:val="00571620"/>
    <w:rsid w:val="005719A2"/>
    <w:rsid w:val="0057224B"/>
    <w:rsid w:val="00573BC6"/>
    <w:rsid w:val="00573C21"/>
    <w:rsid w:val="00573E25"/>
    <w:rsid w:val="0057486C"/>
    <w:rsid w:val="00575084"/>
    <w:rsid w:val="00575B42"/>
    <w:rsid w:val="00575D1D"/>
    <w:rsid w:val="00576145"/>
    <w:rsid w:val="00576CC8"/>
    <w:rsid w:val="00576F0C"/>
    <w:rsid w:val="00577094"/>
    <w:rsid w:val="00577778"/>
    <w:rsid w:val="00580678"/>
    <w:rsid w:val="0058169B"/>
    <w:rsid w:val="00581A54"/>
    <w:rsid w:val="00582C7E"/>
    <w:rsid w:val="00584EB6"/>
    <w:rsid w:val="0058525A"/>
    <w:rsid w:val="00585398"/>
    <w:rsid w:val="0058590D"/>
    <w:rsid w:val="00585DEE"/>
    <w:rsid w:val="005863F3"/>
    <w:rsid w:val="0058685C"/>
    <w:rsid w:val="00586A75"/>
    <w:rsid w:val="00590DE1"/>
    <w:rsid w:val="00591455"/>
    <w:rsid w:val="005919D6"/>
    <w:rsid w:val="00592028"/>
    <w:rsid w:val="00592A4B"/>
    <w:rsid w:val="00593C6A"/>
    <w:rsid w:val="0059422A"/>
    <w:rsid w:val="00595CE0"/>
    <w:rsid w:val="00595F01"/>
    <w:rsid w:val="00596091"/>
    <w:rsid w:val="00596235"/>
    <w:rsid w:val="0059706F"/>
    <w:rsid w:val="005971BF"/>
    <w:rsid w:val="005A0BBA"/>
    <w:rsid w:val="005A16B8"/>
    <w:rsid w:val="005A1CB6"/>
    <w:rsid w:val="005A20B6"/>
    <w:rsid w:val="005A33A0"/>
    <w:rsid w:val="005A3943"/>
    <w:rsid w:val="005A4367"/>
    <w:rsid w:val="005A5748"/>
    <w:rsid w:val="005A6042"/>
    <w:rsid w:val="005A60AD"/>
    <w:rsid w:val="005A6DED"/>
    <w:rsid w:val="005A7559"/>
    <w:rsid w:val="005A78C0"/>
    <w:rsid w:val="005A7EB5"/>
    <w:rsid w:val="005B046C"/>
    <w:rsid w:val="005B0966"/>
    <w:rsid w:val="005B21EA"/>
    <w:rsid w:val="005B22E0"/>
    <w:rsid w:val="005B339C"/>
    <w:rsid w:val="005B38D1"/>
    <w:rsid w:val="005B3D8C"/>
    <w:rsid w:val="005B3F36"/>
    <w:rsid w:val="005B3F7F"/>
    <w:rsid w:val="005B3FE6"/>
    <w:rsid w:val="005B444A"/>
    <w:rsid w:val="005B4A7E"/>
    <w:rsid w:val="005B4F09"/>
    <w:rsid w:val="005B508B"/>
    <w:rsid w:val="005B631F"/>
    <w:rsid w:val="005B642D"/>
    <w:rsid w:val="005B7B70"/>
    <w:rsid w:val="005C10D0"/>
    <w:rsid w:val="005C3586"/>
    <w:rsid w:val="005C3B36"/>
    <w:rsid w:val="005C465C"/>
    <w:rsid w:val="005C53E9"/>
    <w:rsid w:val="005C5EBE"/>
    <w:rsid w:val="005C5ECA"/>
    <w:rsid w:val="005C5ED0"/>
    <w:rsid w:val="005C6488"/>
    <w:rsid w:val="005C6666"/>
    <w:rsid w:val="005C6B7F"/>
    <w:rsid w:val="005D07D5"/>
    <w:rsid w:val="005D0BB0"/>
    <w:rsid w:val="005D14A5"/>
    <w:rsid w:val="005D29FE"/>
    <w:rsid w:val="005D2D9B"/>
    <w:rsid w:val="005D2E87"/>
    <w:rsid w:val="005D2F56"/>
    <w:rsid w:val="005D3009"/>
    <w:rsid w:val="005D410F"/>
    <w:rsid w:val="005D4808"/>
    <w:rsid w:val="005D4BAD"/>
    <w:rsid w:val="005D4D80"/>
    <w:rsid w:val="005D50CC"/>
    <w:rsid w:val="005D5747"/>
    <w:rsid w:val="005D5A5B"/>
    <w:rsid w:val="005D5F79"/>
    <w:rsid w:val="005D6AAE"/>
    <w:rsid w:val="005D6D21"/>
    <w:rsid w:val="005D7471"/>
    <w:rsid w:val="005D7859"/>
    <w:rsid w:val="005D79BB"/>
    <w:rsid w:val="005D7A8C"/>
    <w:rsid w:val="005D7D31"/>
    <w:rsid w:val="005D7E88"/>
    <w:rsid w:val="005D7F41"/>
    <w:rsid w:val="005E0055"/>
    <w:rsid w:val="005E050D"/>
    <w:rsid w:val="005E0B23"/>
    <w:rsid w:val="005E0B8E"/>
    <w:rsid w:val="005E159E"/>
    <w:rsid w:val="005E23A8"/>
    <w:rsid w:val="005E25A4"/>
    <w:rsid w:val="005E3040"/>
    <w:rsid w:val="005E3B2D"/>
    <w:rsid w:val="005E3C87"/>
    <w:rsid w:val="005E3CCA"/>
    <w:rsid w:val="005E41BA"/>
    <w:rsid w:val="005E4B46"/>
    <w:rsid w:val="005E52B8"/>
    <w:rsid w:val="005E55E0"/>
    <w:rsid w:val="005E5EEC"/>
    <w:rsid w:val="005E6006"/>
    <w:rsid w:val="005E60B1"/>
    <w:rsid w:val="005E6140"/>
    <w:rsid w:val="005E7A60"/>
    <w:rsid w:val="005E7BD9"/>
    <w:rsid w:val="005F0471"/>
    <w:rsid w:val="005F06C7"/>
    <w:rsid w:val="005F07F8"/>
    <w:rsid w:val="005F1343"/>
    <w:rsid w:val="005F2773"/>
    <w:rsid w:val="005F3032"/>
    <w:rsid w:val="005F3634"/>
    <w:rsid w:val="005F47D7"/>
    <w:rsid w:val="005F4C9C"/>
    <w:rsid w:val="005F4CE9"/>
    <w:rsid w:val="005F4FFE"/>
    <w:rsid w:val="005F64C6"/>
    <w:rsid w:val="005F7D98"/>
    <w:rsid w:val="0060030F"/>
    <w:rsid w:val="006025E9"/>
    <w:rsid w:val="0060268A"/>
    <w:rsid w:val="00603712"/>
    <w:rsid w:val="006039C1"/>
    <w:rsid w:val="006042E8"/>
    <w:rsid w:val="00604A40"/>
    <w:rsid w:val="006050CA"/>
    <w:rsid w:val="0060588E"/>
    <w:rsid w:val="00605AE1"/>
    <w:rsid w:val="0060631D"/>
    <w:rsid w:val="00607002"/>
    <w:rsid w:val="006077FC"/>
    <w:rsid w:val="00610E96"/>
    <w:rsid w:val="0061102A"/>
    <w:rsid w:val="00611477"/>
    <w:rsid w:val="0061268C"/>
    <w:rsid w:val="00612797"/>
    <w:rsid w:val="006135F0"/>
    <w:rsid w:val="006139F8"/>
    <w:rsid w:val="0061415B"/>
    <w:rsid w:val="00614976"/>
    <w:rsid w:val="00615D02"/>
    <w:rsid w:val="00616230"/>
    <w:rsid w:val="00616996"/>
    <w:rsid w:val="00617338"/>
    <w:rsid w:val="00620031"/>
    <w:rsid w:val="00620424"/>
    <w:rsid w:val="00620DD1"/>
    <w:rsid w:val="006211FC"/>
    <w:rsid w:val="0062145B"/>
    <w:rsid w:val="006217E3"/>
    <w:rsid w:val="00622056"/>
    <w:rsid w:val="00622858"/>
    <w:rsid w:val="00622860"/>
    <w:rsid w:val="00622B3B"/>
    <w:rsid w:val="00622C4E"/>
    <w:rsid w:val="00625420"/>
    <w:rsid w:val="006268F6"/>
    <w:rsid w:val="0062717E"/>
    <w:rsid w:val="00630019"/>
    <w:rsid w:val="00630E32"/>
    <w:rsid w:val="00631813"/>
    <w:rsid w:val="00631B4E"/>
    <w:rsid w:val="00631D74"/>
    <w:rsid w:val="00632065"/>
    <w:rsid w:val="006323B5"/>
    <w:rsid w:val="0063382D"/>
    <w:rsid w:val="00633B8E"/>
    <w:rsid w:val="00634E85"/>
    <w:rsid w:val="00634FEB"/>
    <w:rsid w:val="00635EF2"/>
    <w:rsid w:val="00635F54"/>
    <w:rsid w:val="00636C17"/>
    <w:rsid w:val="00640836"/>
    <w:rsid w:val="006416CC"/>
    <w:rsid w:val="00641CC0"/>
    <w:rsid w:val="006423A6"/>
    <w:rsid w:val="0064290A"/>
    <w:rsid w:val="00643390"/>
    <w:rsid w:val="00643F2B"/>
    <w:rsid w:val="0064442D"/>
    <w:rsid w:val="00644717"/>
    <w:rsid w:val="00644A63"/>
    <w:rsid w:val="00644E73"/>
    <w:rsid w:val="006455C8"/>
    <w:rsid w:val="006455FB"/>
    <w:rsid w:val="006458CE"/>
    <w:rsid w:val="006463AC"/>
    <w:rsid w:val="006478BE"/>
    <w:rsid w:val="0065035E"/>
    <w:rsid w:val="00650900"/>
    <w:rsid w:val="00650954"/>
    <w:rsid w:val="00650E7B"/>
    <w:rsid w:val="00651779"/>
    <w:rsid w:val="0065198D"/>
    <w:rsid w:val="00651EAA"/>
    <w:rsid w:val="006520D7"/>
    <w:rsid w:val="00652267"/>
    <w:rsid w:val="00653F56"/>
    <w:rsid w:val="00654014"/>
    <w:rsid w:val="0065490F"/>
    <w:rsid w:val="0065508B"/>
    <w:rsid w:val="006551C8"/>
    <w:rsid w:val="00655904"/>
    <w:rsid w:val="00655AF4"/>
    <w:rsid w:val="00657C3C"/>
    <w:rsid w:val="00660881"/>
    <w:rsid w:val="00660CCA"/>
    <w:rsid w:val="00661051"/>
    <w:rsid w:val="00661499"/>
    <w:rsid w:val="006617F4"/>
    <w:rsid w:val="00661834"/>
    <w:rsid w:val="00661A68"/>
    <w:rsid w:val="00662455"/>
    <w:rsid w:val="00662732"/>
    <w:rsid w:val="00662B44"/>
    <w:rsid w:val="006630C9"/>
    <w:rsid w:val="00663996"/>
    <w:rsid w:val="00663D1B"/>
    <w:rsid w:val="00663EAF"/>
    <w:rsid w:val="0066554A"/>
    <w:rsid w:val="00666402"/>
    <w:rsid w:val="00667C62"/>
    <w:rsid w:val="0067189A"/>
    <w:rsid w:val="00672394"/>
    <w:rsid w:val="006726C4"/>
    <w:rsid w:val="00672769"/>
    <w:rsid w:val="00672B9B"/>
    <w:rsid w:val="00672D0E"/>
    <w:rsid w:val="00673117"/>
    <w:rsid w:val="006738B9"/>
    <w:rsid w:val="00674353"/>
    <w:rsid w:val="00676377"/>
    <w:rsid w:val="00676A9D"/>
    <w:rsid w:val="006777A7"/>
    <w:rsid w:val="006777F7"/>
    <w:rsid w:val="0067799E"/>
    <w:rsid w:val="00677A3B"/>
    <w:rsid w:val="00681CBE"/>
    <w:rsid w:val="00683A49"/>
    <w:rsid w:val="00684735"/>
    <w:rsid w:val="00684E6F"/>
    <w:rsid w:val="00684F8C"/>
    <w:rsid w:val="00684FC4"/>
    <w:rsid w:val="0068517F"/>
    <w:rsid w:val="00685E86"/>
    <w:rsid w:val="00685F56"/>
    <w:rsid w:val="006866E5"/>
    <w:rsid w:val="00686750"/>
    <w:rsid w:val="0068675F"/>
    <w:rsid w:val="00687076"/>
    <w:rsid w:val="0068784D"/>
    <w:rsid w:val="00687885"/>
    <w:rsid w:val="006878CC"/>
    <w:rsid w:val="00687D09"/>
    <w:rsid w:val="00690284"/>
    <w:rsid w:val="00691AFB"/>
    <w:rsid w:val="00691F13"/>
    <w:rsid w:val="00692511"/>
    <w:rsid w:val="00692535"/>
    <w:rsid w:val="00692A97"/>
    <w:rsid w:val="00693160"/>
    <w:rsid w:val="006936A7"/>
    <w:rsid w:val="00693917"/>
    <w:rsid w:val="0069411C"/>
    <w:rsid w:val="00694329"/>
    <w:rsid w:val="0069475B"/>
    <w:rsid w:val="00694C99"/>
    <w:rsid w:val="00694E79"/>
    <w:rsid w:val="00695082"/>
    <w:rsid w:val="00695144"/>
    <w:rsid w:val="006955E8"/>
    <w:rsid w:val="006962ED"/>
    <w:rsid w:val="00696693"/>
    <w:rsid w:val="00696FA4"/>
    <w:rsid w:val="006A07C8"/>
    <w:rsid w:val="006A0F87"/>
    <w:rsid w:val="006A15D7"/>
    <w:rsid w:val="006A1B63"/>
    <w:rsid w:val="006A224D"/>
    <w:rsid w:val="006A246B"/>
    <w:rsid w:val="006A25D9"/>
    <w:rsid w:val="006A5849"/>
    <w:rsid w:val="006A5A67"/>
    <w:rsid w:val="006A65FE"/>
    <w:rsid w:val="006A6687"/>
    <w:rsid w:val="006A6AF3"/>
    <w:rsid w:val="006A7090"/>
    <w:rsid w:val="006A7252"/>
    <w:rsid w:val="006A74E7"/>
    <w:rsid w:val="006A77ED"/>
    <w:rsid w:val="006A7A64"/>
    <w:rsid w:val="006B129E"/>
    <w:rsid w:val="006B22C0"/>
    <w:rsid w:val="006B2D13"/>
    <w:rsid w:val="006B3005"/>
    <w:rsid w:val="006B3612"/>
    <w:rsid w:val="006B4E12"/>
    <w:rsid w:val="006B5089"/>
    <w:rsid w:val="006B5879"/>
    <w:rsid w:val="006B61FB"/>
    <w:rsid w:val="006B7469"/>
    <w:rsid w:val="006B7541"/>
    <w:rsid w:val="006B7D78"/>
    <w:rsid w:val="006C0140"/>
    <w:rsid w:val="006C016B"/>
    <w:rsid w:val="006C0266"/>
    <w:rsid w:val="006C0360"/>
    <w:rsid w:val="006C098D"/>
    <w:rsid w:val="006C0EA6"/>
    <w:rsid w:val="006C17D1"/>
    <w:rsid w:val="006C271E"/>
    <w:rsid w:val="006C2772"/>
    <w:rsid w:val="006C2B3F"/>
    <w:rsid w:val="006C32DE"/>
    <w:rsid w:val="006C333B"/>
    <w:rsid w:val="006C470C"/>
    <w:rsid w:val="006C4E9D"/>
    <w:rsid w:val="006C6949"/>
    <w:rsid w:val="006C7DB3"/>
    <w:rsid w:val="006D059F"/>
    <w:rsid w:val="006D076B"/>
    <w:rsid w:val="006D26E0"/>
    <w:rsid w:val="006D3EF5"/>
    <w:rsid w:val="006D5354"/>
    <w:rsid w:val="006D53D1"/>
    <w:rsid w:val="006D5C8D"/>
    <w:rsid w:val="006D6096"/>
    <w:rsid w:val="006D6F8A"/>
    <w:rsid w:val="006D7DE6"/>
    <w:rsid w:val="006E044E"/>
    <w:rsid w:val="006E0E0B"/>
    <w:rsid w:val="006E1F5F"/>
    <w:rsid w:val="006E25B5"/>
    <w:rsid w:val="006E38CC"/>
    <w:rsid w:val="006E5761"/>
    <w:rsid w:val="006E5793"/>
    <w:rsid w:val="006E57CD"/>
    <w:rsid w:val="006E6392"/>
    <w:rsid w:val="006E6D01"/>
    <w:rsid w:val="006E7015"/>
    <w:rsid w:val="006E7C9C"/>
    <w:rsid w:val="006F0765"/>
    <w:rsid w:val="006F12C0"/>
    <w:rsid w:val="006F13A1"/>
    <w:rsid w:val="006F140B"/>
    <w:rsid w:val="006F3EAA"/>
    <w:rsid w:val="006F4145"/>
    <w:rsid w:val="006F5BE6"/>
    <w:rsid w:val="006F693F"/>
    <w:rsid w:val="006F6EF7"/>
    <w:rsid w:val="006F7271"/>
    <w:rsid w:val="007003F8"/>
    <w:rsid w:val="007010C8"/>
    <w:rsid w:val="00701819"/>
    <w:rsid w:val="00701956"/>
    <w:rsid w:val="007027B1"/>
    <w:rsid w:val="00702999"/>
    <w:rsid w:val="007030F2"/>
    <w:rsid w:val="00703377"/>
    <w:rsid w:val="00703572"/>
    <w:rsid w:val="007039EA"/>
    <w:rsid w:val="007040CE"/>
    <w:rsid w:val="00704B4D"/>
    <w:rsid w:val="0070598C"/>
    <w:rsid w:val="007062D2"/>
    <w:rsid w:val="007072AC"/>
    <w:rsid w:val="00707301"/>
    <w:rsid w:val="00707530"/>
    <w:rsid w:val="00707A35"/>
    <w:rsid w:val="0071011D"/>
    <w:rsid w:val="00710136"/>
    <w:rsid w:val="007105C4"/>
    <w:rsid w:val="0071095A"/>
    <w:rsid w:val="0071163C"/>
    <w:rsid w:val="0071186A"/>
    <w:rsid w:val="00711F18"/>
    <w:rsid w:val="007137BC"/>
    <w:rsid w:val="00714965"/>
    <w:rsid w:val="00714ED3"/>
    <w:rsid w:val="00714EDB"/>
    <w:rsid w:val="00714F51"/>
    <w:rsid w:val="00715D93"/>
    <w:rsid w:val="0071604D"/>
    <w:rsid w:val="00716A93"/>
    <w:rsid w:val="00717C15"/>
    <w:rsid w:val="0072003D"/>
    <w:rsid w:val="007216EA"/>
    <w:rsid w:val="007219E2"/>
    <w:rsid w:val="00721A69"/>
    <w:rsid w:val="0072226F"/>
    <w:rsid w:val="007232C6"/>
    <w:rsid w:val="007234C6"/>
    <w:rsid w:val="00723DE6"/>
    <w:rsid w:val="00723DEB"/>
    <w:rsid w:val="00724830"/>
    <w:rsid w:val="00725103"/>
    <w:rsid w:val="00725DDF"/>
    <w:rsid w:val="0072624E"/>
    <w:rsid w:val="0072659F"/>
    <w:rsid w:val="0072715B"/>
    <w:rsid w:val="00727B68"/>
    <w:rsid w:val="00730109"/>
    <w:rsid w:val="00730621"/>
    <w:rsid w:val="00731260"/>
    <w:rsid w:val="007316E5"/>
    <w:rsid w:val="00731CF8"/>
    <w:rsid w:val="00732242"/>
    <w:rsid w:val="00732557"/>
    <w:rsid w:val="007335C6"/>
    <w:rsid w:val="00733A7D"/>
    <w:rsid w:val="00734022"/>
    <w:rsid w:val="00735622"/>
    <w:rsid w:val="007358A5"/>
    <w:rsid w:val="00735980"/>
    <w:rsid w:val="00735B32"/>
    <w:rsid w:val="00735ED9"/>
    <w:rsid w:val="00736F4F"/>
    <w:rsid w:val="00737DBB"/>
    <w:rsid w:val="00740A15"/>
    <w:rsid w:val="00740CFB"/>
    <w:rsid w:val="00740E4B"/>
    <w:rsid w:val="00740F35"/>
    <w:rsid w:val="00741133"/>
    <w:rsid w:val="0074113F"/>
    <w:rsid w:val="007412E1"/>
    <w:rsid w:val="007417B9"/>
    <w:rsid w:val="00742582"/>
    <w:rsid w:val="00742F69"/>
    <w:rsid w:val="007435D0"/>
    <w:rsid w:val="0074466B"/>
    <w:rsid w:val="007446EC"/>
    <w:rsid w:val="00744FDF"/>
    <w:rsid w:val="0074601E"/>
    <w:rsid w:val="0074676C"/>
    <w:rsid w:val="00747D7F"/>
    <w:rsid w:val="0075081D"/>
    <w:rsid w:val="00751B05"/>
    <w:rsid w:val="0075207B"/>
    <w:rsid w:val="007523D6"/>
    <w:rsid w:val="00753987"/>
    <w:rsid w:val="00754C0A"/>
    <w:rsid w:val="00754D12"/>
    <w:rsid w:val="00755813"/>
    <w:rsid w:val="00755997"/>
    <w:rsid w:val="00755E37"/>
    <w:rsid w:val="007561B2"/>
    <w:rsid w:val="00756476"/>
    <w:rsid w:val="0075690D"/>
    <w:rsid w:val="00756F08"/>
    <w:rsid w:val="007572FF"/>
    <w:rsid w:val="0076033B"/>
    <w:rsid w:val="007604E3"/>
    <w:rsid w:val="007607A7"/>
    <w:rsid w:val="00760ACD"/>
    <w:rsid w:val="007611E8"/>
    <w:rsid w:val="00761477"/>
    <w:rsid w:val="00761B66"/>
    <w:rsid w:val="007623D6"/>
    <w:rsid w:val="00762F5B"/>
    <w:rsid w:val="00763877"/>
    <w:rsid w:val="00765BDA"/>
    <w:rsid w:val="00765E0B"/>
    <w:rsid w:val="00765EDA"/>
    <w:rsid w:val="007665DD"/>
    <w:rsid w:val="007666AC"/>
    <w:rsid w:val="00766874"/>
    <w:rsid w:val="00766C3D"/>
    <w:rsid w:val="0076707F"/>
    <w:rsid w:val="007672EB"/>
    <w:rsid w:val="00767836"/>
    <w:rsid w:val="00767BD9"/>
    <w:rsid w:val="00767C6A"/>
    <w:rsid w:val="00770CBD"/>
    <w:rsid w:val="0077287B"/>
    <w:rsid w:val="007730AB"/>
    <w:rsid w:val="00773443"/>
    <w:rsid w:val="0077364A"/>
    <w:rsid w:val="00773C6E"/>
    <w:rsid w:val="0077512D"/>
    <w:rsid w:val="007755B8"/>
    <w:rsid w:val="00775C01"/>
    <w:rsid w:val="00775CD7"/>
    <w:rsid w:val="00776AF9"/>
    <w:rsid w:val="00777736"/>
    <w:rsid w:val="00777A47"/>
    <w:rsid w:val="00780642"/>
    <w:rsid w:val="00781557"/>
    <w:rsid w:val="007816ED"/>
    <w:rsid w:val="00781BCB"/>
    <w:rsid w:val="00781F24"/>
    <w:rsid w:val="00781F81"/>
    <w:rsid w:val="00782616"/>
    <w:rsid w:val="0078293B"/>
    <w:rsid w:val="007836F4"/>
    <w:rsid w:val="00783A19"/>
    <w:rsid w:val="00783C5B"/>
    <w:rsid w:val="00783CE2"/>
    <w:rsid w:val="00785F2A"/>
    <w:rsid w:val="00786DC5"/>
    <w:rsid w:val="0078791F"/>
    <w:rsid w:val="00787B04"/>
    <w:rsid w:val="00787B16"/>
    <w:rsid w:val="00787DD8"/>
    <w:rsid w:val="00790BF8"/>
    <w:rsid w:val="0079151C"/>
    <w:rsid w:val="007918DF"/>
    <w:rsid w:val="00791F88"/>
    <w:rsid w:val="00791FE2"/>
    <w:rsid w:val="0079281B"/>
    <w:rsid w:val="00793276"/>
    <w:rsid w:val="00793E37"/>
    <w:rsid w:val="00794BFF"/>
    <w:rsid w:val="00794EB8"/>
    <w:rsid w:val="00794F06"/>
    <w:rsid w:val="00796222"/>
    <w:rsid w:val="00796380"/>
    <w:rsid w:val="00796932"/>
    <w:rsid w:val="00796DB7"/>
    <w:rsid w:val="00797072"/>
    <w:rsid w:val="0079764C"/>
    <w:rsid w:val="00797DC2"/>
    <w:rsid w:val="00797EF6"/>
    <w:rsid w:val="007A03C3"/>
    <w:rsid w:val="007A139D"/>
    <w:rsid w:val="007A1C53"/>
    <w:rsid w:val="007A257A"/>
    <w:rsid w:val="007A342A"/>
    <w:rsid w:val="007A4352"/>
    <w:rsid w:val="007A4FA7"/>
    <w:rsid w:val="007A5131"/>
    <w:rsid w:val="007B045E"/>
    <w:rsid w:val="007B0A1A"/>
    <w:rsid w:val="007B0E0D"/>
    <w:rsid w:val="007B1B2E"/>
    <w:rsid w:val="007B1B39"/>
    <w:rsid w:val="007B227E"/>
    <w:rsid w:val="007B2A74"/>
    <w:rsid w:val="007B2C87"/>
    <w:rsid w:val="007B35F5"/>
    <w:rsid w:val="007B4516"/>
    <w:rsid w:val="007B4540"/>
    <w:rsid w:val="007B580B"/>
    <w:rsid w:val="007B6F55"/>
    <w:rsid w:val="007C015C"/>
    <w:rsid w:val="007C06BF"/>
    <w:rsid w:val="007C0882"/>
    <w:rsid w:val="007C0D1E"/>
    <w:rsid w:val="007C2046"/>
    <w:rsid w:val="007C256D"/>
    <w:rsid w:val="007C3555"/>
    <w:rsid w:val="007C3896"/>
    <w:rsid w:val="007C3B54"/>
    <w:rsid w:val="007C3C36"/>
    <w:rsid w:val="007C4216"/>
    <w:rsid w:val="007C4532"/>
    <w:rsid w:val="007C4B8A"/>
    <w:rsid w:val="007C4D28"/>
    <w:rsid w:val="007C5A4D"/>
    <w:rsid w:val="007C6001"/>
    <w:rsid w:val="007C60BD"/>
    <w:rsid w:val="007C6C8A"/>
    <w:rsid w:val="007C6D6B"/>
    <w:rsid w:val="007C6DC5"/>
    <w:rsid w:val="007D1083"/>
    <w:rsid w:val="007D260F"/>
    <w:rsid w:val="007D2737"/>
    <w:rsid w:val="007D2785"/>
    <w:rsid w:val="007D333C"/>
    <w:rsid w:val="007D38D4"/>
    <w:rsid w:val="007D3FBE"/>
    <w:rsid w:val="007D4C0F"/>
    <w:rsid w:val="007D5724"/>
    <w:rsid w:val="007D5B9F"/>
    <w:rsid w:val="007D5EEB"/>
    <w:rsid w:val="007D60BA"/>
    <w:rsid w:val="007D688F"/>
    <w:rsid w:val="007D6A94"/>
    <w:rsid w:val="007D7402"/>
    <w:rsid w:val="007D740C"/>
    <w:rsid w:val="007D79D9"/>
    <w:rsid w:val="007D7B39"/>
    <w:rsid w:val="007D7B44"/>
    <w:rsid w:val="007E1483"/>
    <w:rsid w:val="007E16CC"/>
    <w:rsid w:val="007E201E"/>
    <w:rsid w:val="007E261E"/>
    <w:rsid w:val="007E2AFB"/>
    <w:rsid w:val="007E43EE"/>
    <w:rsid w:val="007E4424"/>
    <w:rsid w:val="007E57D2"/>
    <w:rsid w:val="007E6956"/>
    <w:rsid w:val="007E7D3A"/>
    <w:rsid w:val="007F04F7"/>
    <w:rsid w:val="007F0E10"/>
    <w:rsid w:val="007F12F8"/>
    <w:rsid w:val="007F18E8"/>
    <w:rsid w:val="007F1D99"/>
    <w:rsid w:val="007F215C"/>
    <w:rsid w:val="007F2A3A"/>
    <w:rsid w:val="007F2F66"/>
    <w:rsid w:val="007F3800"/>
    <w:rsid w:val="007F47B9"/>
    <w:rsid w:val="007F4D17"/>
    <w:rsid w:val="007F4E01"/>
    <w:rsid w:val="007F506E"/>
    <w:rsid w:val="007F6C2D"/>
    <w:rsid w:val="007F7291"/>
    <w:rsid w:val="007F7511"/>
    <w:rsid w:val="007F7D00"/>
    <w:rsid w:val="00800028"/>
    <w:rsid w:val="00800466"/>
    <w:rsid w:val="00800491"/>
    <w:rsid w:val="00800823"/>
    <w:rsid w:val="00800952"/>
    <w:rsid w:val="00800F7D"/>
    <w:rsid w:val="00801AAC"/>
    <w:rsid w:val="00803474"/>
    <w:rsid w:val="00803A44"/>
    <w:rsid w:val="00803E4D"/>
    <w:rsid w:val="0080471B"/>
    <w:rsid w:val="00804A2E"/>
    <w:rsid w:val="00804C0A"/>
    <w:rsid w:val="008054AC"/>
    <w:rsid w:val="00805DE8"/>
    <w:rsid w:val="00806C8A"/>
    <w:rsid w:val="0080712F"/>
    <w:rsid w:val="0080746F"/>
    <w:rsid w:val="008079A7"/>
    <w:rsid w:val="0081043E"/>
    <w:rsid w:val="00810BAE"/>
    <w:rsid w:val="00811DCB"/>
    <w:rsid w:val="008132F4"/>
    <w:rsid w:val="0081405C"/>
    <w:rsid w:val="00814549"/>
    <w:rsid w:val="00814ACC"/>
    <w:rsid w:val="00814F61"/>
    <w:rsid w:val="008152B1"/>
    <w:rsid w:val="00815909"/>
    <w:rsid w:val="00816797"/>
    <w:rsid w:val="00817767"/>
    <w:rsid w:val="00817DEF"/>
    <w:rsid w:val="00820A2E"/>
    <w:rsid w:val="00821EA1"/>
    <w:rsid w:val="008237FA"/>
    <w:rsid w:val="00823A88"/>
    <w:rsid w:val="00824470"/>
    <w:rsid w:val="00824A75"/>
    <w:rsid w:val="0082582D"/>
    <w:rsid w:val="00826996"/>
    <w:rsid w:val="008272CC"/>
    <w:rsid w:val="00827390"/>
    <w:rsid w:val="00827793"/>
    <w:rsid w:val="00827E17"/>
    <w:rsid w:val="00830132"/>
    <w:rsid w:val="008311F1"/>
    <w:rsid w:val="00831FAB"/>
    <w:rsid w:val="008337A7"/>
    <w:rsid w:val="00833E4F"/>
    <w:rsid w:val="0083415B"/>
    <w:rsid w:val="008342C6"/>
    <w:rsid w:val="00835BED"/>
    <w:rsid w:val="00835C31"/>
    <w:rsid w:val="00835F8C"/>
    <w:rsid w:val="008366BF"/>
    <w:rsid w:val="008370A7"/>
    <w:rsid w:val="008371B9"/>
    <w:rsid w:val="008372DE"/>
    <w:rsid w:val="00837C3B"/>
    <w:rsid w:val="00840994"/>
    <w:rsid w:val="00841454"/>
    <w:rsid w:val="008418A7"/>
    <w:rsid w:val="008418F1"/>
    <w:rsid w:val="00843469"/>
    <w:rsid w:val="008435EB"/>
    <w:rsid w:val="00844251"/>
    <w:rsid w:val="008461B8"/>
    <w:rsid w:val="00846FE9"/>
    <w:rsid w:val="00847836"/>
    <w:rsid w:val="0084784A"/>
    <w:rsid w:val="00847D44"/>
    <w:rsid w:val="00850832"/>
    <w:rsid w:val="008508CA"/>
    <w:rsid w:val="0085193B"/>
    <w:rsid w:val="008529B1"/>
    <w:rsid w:val="00853DDB"/>
    <w:rsid w:val="0085419F"/>
    <w:rsid w:val="0085573C"/>
    <w:rsid w:val="008563D3"/>
    <w:rsid w:val="008566AB"/>
    <w:rsid w:val="00856FD7"/>
    <w:rsid w:val="0085727E"/>
    <w:rsid w:val="008573E3"/>
    <w:rsid w:val="00860F63"/>
    <w:rsid w:val="00861168"/>
    <w:rsid w:val="0086126E"/>
    <w:rsid w:val="00861380"/>
    <w:rsid w:val="0086207F"/>
    <w:rsid w:val="00862372"/>
    <w:rsid w:val="00862573"/>
    <w:rsid w:val="008625C2"/>
    <w:rsid w:val="00862B45"/>
    <w:rsid w:val="008637BB"/>
    <w:rsid w:val="008646DD"/>
    <w:rsid w:val="00864922"/>
    <w:rsid w:val="00864ABD"/>
    <w:rsid w:val="00864B9D"/>
    <w:rsid w:val="008658C5"/>
    <w:rsid w:val="00867277"/>
    <w:rsid w:val="00867A01"/>
    <w:rsid w:val="00867C29"/>
    <w:rsid w:val="00867CCB"/>
    <w:rsid w:val="0087071B"/>
    <w:rsid w:val="00870BF3"/>
    <w:rsid w:val="00870D45"/>
    <w:rsid w:val="008712B4"/>
    <w:rsid w:val="00871E1B"/>
    <w:rsid w:val="008734F7"/>
    <w:rsid w:val="00873786"/>
    <w:rsid w:val="00874495"/>
    <w:rsid w:val="00875106"/>
    <w:rsid w:val="0087528C"/>
    <w:rsid w:val="00875F35"/>
    <w:rsid w:val="008767A5"/>
    <w:rsid w:val="00876924"/>
    <w:rsid w:val="0088013A"/>
    <w:rsid w:val="00880442"/>
    <w:rsid w:val="008811E6"/>
    <w:rsid w:val="00881933"/>
    <w:rsid w:val="00882956"/>
    <w:rsid w:val="00882C30"/>
    <w:rsid w:val="0088442E"/>
    <w:rsid w:val="00884C58"/>
    <w:rsid w:val="00885680"/>
    <w:rsid w:val="00886DA2"/>
    <w:rsid w:val="0088734E"/>
    <w:rsid w:val="008873C9"/>
    <w:rsid w:val="00890212"/>
    <w:rsid w:val="00890805"/>
    <w:rsid w:val="008908FC"/>
    <w:rsid w:val="00890A03"/>
    <w:rsid w:val="008919EF"/>
    <w:rsid w:val="00891B16"/>
    <w:rsid w:val="00891C89"/>
    <w:rsid w:val="00891ED2"/>
    <w:rsid w:val="008933A3"/>
    <w:rsid w:val="00894411"/>
    <w:rsid w:val="00894D85"/>
    <w:rsid w:val="008963E8"/>
    <w:rsid w:val="00896F44"/>
    <w:rsid w:val="00897420"/>
    <w:rsid w:val="008A074E"/>
    <w:rsid w:val="008A09EA"/>
    <w:rsid w:val="008A13B4"/>
    <w:rsid w:val="008A1678"/>
    <w:rsid w:val="008A1EE5"/>
    <w:rsid w:val="008A209C"/>
    <w:rsid w:val="008A20C9"/>
    <w:rsid w:val="008A2287"/>
    <w:rsid w:val="008A25F2"/>
    <w:rsid w:val="008A2DD0"/>
    <w:rsid w:val="008A3264"/>
    <w:rsid w:val="008A34F4"/>
    <w:rsid w:val="008A355D"/>
    <w:rsid w:val="008A3A0B"/>
    <w:rsid w:val="008A3DBB"/>
    <w:rsid w:val="008A4578"/>
    <w:rsid w:val="008A4B9E"/>
    <w:rsid w:val="008A525B"/>
    <w:rsid w:val="008A585F"/>
    <w:rsid w:val="008A5CC3"/>
    <w:rsid w:val="008A6C05"/>
    <w:rsid w:val="008A6D1E"/>
    <w:rsid w:val="008A6D81"/>
    <w:rsid w:val="008A7745"/>
    <w:rsid w:val="008A7A03"/>
    <w:rsid w:val="008B03A7"/>
    <w:rsid w:val="008B079F"/>
    <w:rsid w:val="008B0C13"/>
    <w:rsid w:val="008B1319"/>
    <w:rsid w:val="008B170A"/>
    <w:rsid w:val="008B17AE"/>
    <w:rsid w:val="008B2C60"/>
    <w:rsid w:val="008B38FC"/>
    <w:rsid w:val="008B3FCC"/>
    <w:rsid w:val="008B4206"/>
    <w:rsid w:val="008B44B9"/>
    <w:rsid w:val="008B4633"/>
    <w:rsid w:val="008B49C7"/>
    <w:rsid w:val="008B4C3D"/>
    <w:rsid w:val="008B508A"/>
    <w:rsid w:val="008B5D73"/>
    <w:rsid w:val="008B651D"/>
    <w:rsid w:val="008B7697"/>
    <w:rsid w:val="008B76E9"/>
    <w:rsid w:val="008B7FBC"/>
    <w:rsid w:val="008C0673"/>
    <w:rsid w:val="008C0771"/>
    <w:rsid w:val="008C0E73"/>
    <w:rsid w:val="008C1294"/>
    <w:rsid w:val="008C15E2"/>
    <w:rsid w:val="008C1E6D"/>
    <w:rsid w:val="008C249F"/>
    <w:rsid w:val="008C2654"/>
    <w:rsid w:val="008C31DE"/>
    <w:rsid w:val="008C32AC"/>
    <w:rsid w:val="008C3D97"/>
    <w:rsid w:val="008C3F03"/>
    <w:rsid w:val="008C4316"/>
    <w:rsid w:val="008C65DA"/>
    <w:rsid w:val="008C68E6"/>
    <w:rsid w:val="008C736F"/>
    <w:rsid w:val="008C7D4F"/>
    <w:rsid w:val="008C7D75"/>
    <w:rsid w:val="008C7F47"/>
    <w:rsid w:val="008D047A"/>
    <w:rsid w:val="008D0B44"/>
    <w:rsid w:val="008D10E4"/>
    <w:rsid w:val="008D1504"/>
    <w:rsid w:val="008D1F5E"/>
    <w:rsid w:val="008D23F7"/>
    <w:rsid w:val="008D24EC"/>
    <w:rsid w:val="008D297F"/>
    <w:rsid w:val="008D3667"/>
    <w:rsid w:val="008D4828"/>
    <w:rsid w:val="008D4D6F"/>
    <w:rsid w:val="008D4EAD"/>
    <w:rsid w:val="008D523A"/>
    <w:rsid w:val="008D5A07"/>
    <w:rsid w:val="008D752B"/>
    <w:rsid w:val="008D7581"/>
    <w:rsid w:val="008D7833"/>
    <w:rsid w:val="008E0737"/>
    <w:rsid w:val="008E1A3A"/>
    <w:rsid w:val="008E1F82"/>
    <w:rsid w:val="008E3544"/>
    <w:rsid w:val="008E3D14"/>
    <w:rsid w:val="008E3F02"/>
    <w:rsid w:val="008E5EC1"/>
    <w:rsid w:val="008E60EA"/>
    <w:rsid w:val="008E63B2"/>
    <w:rsid w:val="008E6803"/>
    <w:rsid w:val="008E6873"/>
    <w:rsid w:val="008E6C85"/>
    <w:rsid w:val="008E6D70"/>
    <w:rsid w:val="008E71BB"/>
    <w:rsid w:val="008E7DC7"/>
    <w:rsid w:val="008E7EC5"/>
    <w:rsid w:val="008F0DF4"/>
    <w:rsid w:val="008F14AC"/>
    <w:rsid w:val="008F1E58"/>
    <w:rsid w:val="008F20E0"/>
    <w:rsid w:val="008F23A3"/>
    <w:rsid w:val="008F2972"/>
    <w:rsid w:val="008F2EEB"/>
    <w:rsid w:val="008F312B"/>
    <w:rsid w:val="008F3468"/>
    <w:rsid w:val="008F3AAE"/>
    <w:rsid w:val="008F4328"/>
    <w:rsid w:val="008F468B"/>
    <w:rsid w:val="008F5168"/>
    <w:rsid w:val="008F57D3"/>
    <w:rsid w:val="008F5CDC"/>
    <w:rsid w:val="008F6238"/>
    <w:rsid w:val="008F6C7E"/>
    <w:rsid w:val="008F70C8"/>
    <w:rsid w:val="009013B0"/>
    <w:rsid w:val="00901575"/>
    <w:rsid w:val="00901E21"/>
    <w:rsid w:val="009021FA"/>
    <w:rsid w:val="00902A17"/>
    <w:rsid w:val="00903B2A"/>
    <w:rsid w:val="009040C2"/>
    <w:rsid w:val="00904866"/>
    <w:rsid w:val="00904A1A"/>
    <w:rsid w:val="00904B33"/>
    <w:rsid w:val="009052A6"/>
    <w:rsid w:val="00906200"/>
    <w:rsid w:val="00906D87"/>
    <w:rsid w:val="0090700D"/>
    <w:rsid w:val="0091003E"/>
    <w:rsid w:val="009102E7"/>
    <w:rsid w:val="009102EA"/>
    <w:rsid w:val="00910386"/>
    <w:rsid w:val="00911551"/>
    <w:rsid w:val="0091157F"/>
    <w:rsid w:val="009115BC"/>
    <w:rsid w:val="009132AE"/>
    <w:rsid w:val="00913392"/>
    <w:rsid w:val="00913477"/>
    <w:rsid w:val="00913A50"/>
    <w:rsid w:val="00913BC1"/>
    <w:rsid w:val="009140E9"/>
    <w:rsid w:val="00915629"/>
    <w:rsid w:val="00916099"/>
    <w:rsid w:val="00916128"/>
    <w:rsid w:val="00916159"/>
    <w:rsid w:val="009163FC"/>
    <w:rsid w:val="00916551"/>
    <w:rsid w:val="00916731"/>
    <w:rsid w:val="00917D4A"/>
    <w:rsid w:val="00917DDF"/>
    <w:rsid w:val="00920167"/>
    <w:rsid w:val="009201B4"/>
    <w:rsid w:val="009208AD"/>
    <w:rsid w:val="00921357"/>
    <w:rsid w:val="00921E32"/>
    <w:rsid w:val="00922955"/>
    <w:rsid w:val="00922AFF"/>
    <w:rsid w:val="00922D0C"/>
    <w:rsid w:val="0092350F"/>
    <w:rsid w:val="00923946"/>
    <w:rsid w:val="009241B8"/>
    <w:rsid w:val="00924770"/>
    <w:rsid w:val="00924B09"/>
    <w:rsid w:val="00924C56"/>
    <w:rsid w:val="00926021"/>
    <w:rsid w:val="00926943"/>
    <w:rsid w:val="00927DDA"/>
    <w:rsid w:val="00927EF1"/>
    <w:rsid w:val="00930442"/>
    <w:rsid w:val="00931050"/>
    <w:rsid w:val="0093135C"/>
    <w:rsid w:val="009318F6"/>
    <w:rsid w:val="009319A1"/>
    <w:rsid w:val="0093258E"/>
    <w:rsid w:val="00932F26"/>
    <w:rsid w:val="00932F6B"/>
    <w:rsid w:val="009341CE"/>
    <w:rsid w:val="0093492F"/>
    <w:rsid w:val="00934957"/>
    <w:rsid w:val="00935617"/>
    <w:rsid w:val="009359CE"/>
    <w:rsid w:val="00935A3A"/>
    <w:rsid w:val="00935E29"/>
    <w:rsid w:val="00936D60"/>
    <w:rsid w:val="009372E9"/>
    <w:rsid w:val="00937932"/>
    <w:rsid w:val="00937CCF"/>
    <w:rsid w:val="00940587"/>
    <w:rsid w:val="00940EAD"/>
    <w:rsid w:val="00940F04"/>
    <w:rsid w:val="009412DB"/>
    <w:rsid w:val="0094191F"/>
    <w:rsid w:val="0094226D"/>
    <w:rsid w:val="00942A1A"/>
    <w:rsid w:val="00942BB8"/>
    <w:rsid w:val="00942CBD"/>
    <w:rsid w:val="0094329E"/>
    <w:rsid w:val="00943ABF"/>
    <w:rsid w:val="00944820"/>
    <w:rsid w:val="00945386"/>
    <w:rsid w:val="009454F6"/>
    <w:rsid w:val="009457A8"/>
    <w:rsid w:val="009473B0"/>
    <w:rsid w:val="00947617"/>
    <w:rsid w:val="00951F81"/>
    <w:rsid w:val="00952C68"/>
    <w:rsid w:val="009538E0"/>
    <w:rsid w:val="00953AC2"/>
    <w:rsid w:val="00953BAF"/>
    <w:rsid w:val="00953EF7"/>
    <w:rsid w:val="0095407D"/>
    <w:rsid w:val="009549E4"/>
    <w:rsid w:val="00954E02"/>
    <w:rsid w:val="00955258"/>
    <w:rsid w:val="00955262"/>
    <w:rsid w:val="0095575E"/>
    <w:rsid w:val="0095583D"/>
    <w:rsid w:val="00955CE8"/>
    <w:rsid w:val="00955CF5"/>
    <w:rsid w:val="00957FD4"/>
    <w:rsid w:val="00960974"/>
    <w:rsid w:val="00960C65"/>
    <w:rsid w:val="0096159A"/>
    <w:rsid w:val="00961AD3"/>
    <w:rsid w:val="00961C79"/>
    <w:rsid w:val="009623BE"/>
    <w:rsid w:val="0096407E"/>
    <w:rsid w:val="0096425A"/>
    <w:rsid w:val="0096452F"/>
    <w:rsid w:val="00964718"/>
    <w:rsid w:val="00964766"/>
    <w:rsid w:val="00964B47"/>
    <w:rsid w:val="00964CA5"/>
    <w:rsid w:val="00965A6A"/>
    <w:rsid w:val="00966E79"/>
    <w:rsid w:val="00967B83"/>
    <w:rsid w:val="00971872"/>
    <w:rsid w:val="00971B81"/>
    <w:rsid w:val="009720A3"/>
    <w:rsid w:val="0097231B"/>
    <w:rsid w:val="009723CB"/>
    <w:rsid w:val="009723FC"/>
    <w:rsid w:val="00972602"/>
    <w:rsid w:val="00973413"/>
    <w:rsid w:val="009747E2"/>
    <w:rsid w:val="00974920"/>
    <w:rsid w:val="00975C33"/>
    <w:rsid w:val="00975F45"/>
    <w:rsid w:val="00976451"/>
    <w:rsid w:val="00980191"/>
    <w:rsid w:val="009803BD"/>
    <w:rsid w:val="0098048A"/>
    <w:rsid w:val="0098109F"/>
    <w:rsid w:val="009814B9"/>
    <w:rsid w:val="0098160A"/>
    <w:rsid w:val="00981897"/>
    <w:rsid w:val="00981AFE"/>
    <w:rsid w:val="00981E08"/>
    <w:rsid w:val="00982052"/>
    <w:rsid w:val="009822CF"/>
    <w:rsid w:val="009826CC"/>
    <w:rsid w:val="00982A37"/>
    <w:rsid w:val="00983878"/>
    <w:rsid w:val="0098439A"/>
    <w:rsid w:val="00985053"/>
    <w:rsid w:val="0098601F"/>
    <w:rsid w:val="00986F3A"/>
    <w:rsid w:val="009879EC"/>
    <w:rsid w:val="00990970"/>
    <w:rsid w:val="00990D71"/>
    <w:rsid w:val="009914C9"/>
    <w:rsid w:val="0099154C"/>
    <w:rsid w:val="00991A24"/>
    <w:rsid w:val="00991F39"/>
    <w:rsid w:val="00992D81"/>
    <w:rsid w:val="00993C8C"/>
    <w:rsid w:val="0099529A"/>
    <w:rsid w:val="00995822"/>
    <w:rsid w:val="009962FE"/>
    <w:rsid w:val="0099640D"/>
    <w:rsid w:val="00996950"/>
    <w:rsid w:val="00997215"/>
    <w:rsid w:val="00997AEF"/>
    <w:rsid w:val="00997AFF"/>
    <w:rsid w:val="00997C5D"/>
    <w:rsid w:val="00997C96"/>
    <w:rsid w:val="00997C99"/>
    <w:rsid w:val="00997E67"/>
    <w:rsid w:val="00997FE9"/>
    <w:rsid w:val="009A0877"/>
    <w:rsid w:val="009A0909"/>
    <w:rsid w:val="009A1AE7"/>
    <w:rsid w:val="009A1DCD"/>
    <w:rsid w:val="009A20A2"/>
    <w:rsid w:val="009A276F"/>
    <w:rsid w:val="009A294E"/>
    <w:rsid w:val="009A2E88"/>
    <w:rsid w:val="009A35DC"/>
    <w:rsid w:val="009A4460"/>
    <w:rsid w:val="009A5038"/>
    <w:rsid w:val="009A5F01"/>
    <w:rsid w:val="009A6281"/>
    <w:rsid w:val="009A696B"/>
    <w:rsid w:val="009A6A7F"/>
    <w:rsid w:val="009A6CD9"/>
    <w:rsid w:val="009A6D71"/>
    <w:rsid w:val="009A7B53"/>
    <w:rsid w:val="009A7EBE"/>
    <w:rsid w:val="009B0AFB"/>
    <w:rsid w:val="009B13A4"/>
    <w:rsid w:val="009B143F"/>
    <w:rsid w:val="009B1760"/>
    <w:rsid w:val="009B22A2"/>
    <w:rsid w:val="009B276B"/>
    <w:rsid w:val="009B2E1E"/>
    <w:rsid w:val="009B3182"/>
    <w:rsid w:val="009B35C6"/>
    <w:rsid w:val="009B3833"/>
    <w:rsid w:val="009B3ECF"/>
    <w:rsid w:val="009B47BD"/>
    <w:rsid w:val="009B4B27"/>
    <w:rsid w:val="009B501A"/>
    <w:rsid w:val="009B57DD"/>
    <w:rsid w:val="009B5AB4"/>
    <w:rsid w:val="009B6494"/>
    <w:rsid w:val="009B64DB"/>
    <w:rsid w:val="009B6A7D"/>
    <w:rsid w:val="009B7A9B"/>
    <w:rsid w:val="009C012E"/>
    <w:rsid w:val="009C032F"/>
    <w:rsid w:val="009C0362"/>
    <w:rsid w:val="009C05D0"/>
    <w:rsid w:val="009C0DAF"/>
    <w:rsid w:val="009C14A1"/>
    <w:rsid w:val="009C2043"/>
    <w:rsid w:val="009C2977"/>
    <w:rsid w:val="009C2DA1"/>
    <w:rsid w:val="009C4CB4"/>
    <w:rsid w:val="009C50B2"/>
    <w:rsid w:val="009C51F7"/>
    <w:rsid w:val="009C7270"/>
    <w:rsid w:val="009C74EC"/>
    <w:rsid w:val="009C7BF5"/>
    <w:rsid w:val="009C7D6A"/>
    <w:rsid w:val="009D0DCB"/>
    <w:rsid w:val="009D1067"/>
    <w:rsid w:val="009D1775"/>
    <w:rsid w:val="009D28B3"/>
    <w:rsid w:val="009D298F"/>
    <w:rsid w:val="009D3D48"/>
    <w:rsid w:val="009D4636"/>
    <w:rsid w:val="009D46E3"/>
    <w:rsid w:val="009D57D9"/>
    <w:rsid w:val="009D5BD8"/>
    <w:rsid w:val="009D640B"/>
    <w:rsid w:val="009D6885"/>
    <w:rsid w:val="009D6F7D"/>
    <w:rsid w:val="009D7857"/>
    <w:rsid w:val="009E06C9"/>
    <w:rsid w:val="009E0726"/>
    <w:rsid w:val="009E081B"/>
    <w:rsid w:val="009E0A06"/>
    <w:rsid w:val="009E0ED7"/>
    <w:rsid w:val="009E1529"/>
    <w:rsid w:val="009E19BF"/>
    <w:rsid w:val="009E1EF2"/>
    <w:rsid w:val="009E2323"/>
    <w:rsid w:val="009E2ABC"/>
    <w:rsid w:val="009E2E24"/>
    <w:rsid w:val="009E312D"/>
    <w:rsid w:val="009E3456"/>
    <w:rsid w:val="009E3C26"/>
    <w:rsid w:val="009E3E01"/>
    <w:rsid w:val="009E468C"/>
    <w:rsid w:val="009E492C"/>
    <w:rsid w:val="009E5011"/>
    <w:rsid w:val="009E518D"/>
    <w:rsid w:val="009E58F5"/>
    <w:rsid w:val="009E6412"/>
    <w:rsid w:val="009E69FE"/>
    <w:rsid w:val="009E6AAA"/>
    <w:rsid w:val="009E6FFA"/>
    <w:rsid w:val="009E7450"/>
    <w:rsid w:val="009E75E7"/>
    <w:rsid w:val="009E7778"/>
    <w:rsid w:val="009F0244"/>
    <w:rsid w:val="009F02CE"/>
    <w:rsid w:val="009F068F"/>
    <w:rsid w:val="009F09F8"/>
    <w:rsid w:val="009F0A2A"/>
    <w:rsid w:val="009F0CDC"/>
    <w:rsid w:val="009F111C"/>
    <w:rsid w:val="009F11D9"/>
    <w:rsid w:val="009F11E4"/>
    <w:rsid w:val="009F11FC"/>
    <w:rsid w:val="009F144A"/>
    <w:rsid w:val="009F14F2"/>
    <w:rsid w:val="009F15D6"/>
    <w:rsid w:val="009F17A2"/>
    <w:rsid w:val="009F1D44"/>
    <w:rsid w:val="009F22E1"/>
    <w:rsid w:val="009F2F6A"/>
    <w:rsid w:val="009F382C"/>
    <w:rsid w:val="009F3C1B"/>
    <w:rsid w:val="009F4097"/>
    <w:rsid w:val="009F4F99"/>
    <w:rsid w:val="009F61CB"/>
    <w:rsid w:val="009F66D5"/>
    <w:rsid w:val="009F6847"/>
    <w:rsid w:val="009F72F1"/>
    <w:rsid w:val="009F7E1C"/>
    <w:rsid w:val="00A00B71"/>
    <w:rsid w:val="00A01E14"/>
    <w:rsid w:val="00A02089"/>
    <w:rsid w:val="00A0303E"/>
    <w:rsid w:val="00A03CCD"/>
    <w:rsid w:val="00A03F57"/>
    <w:rsid w:val="00A047EC"/>
    <w:rsid w:val="00A0490E"/>
    <w:rsid w:val="00A05432"/>
    <w:rsid w:val="00A05733"/>
    <w:rsid w:val="00A06B0E"/>
    <w:rsid w:val="00A06E48"/>
    <w:rsid w:val="00A10A27"/>
    <w:rsid w:val="00A11221"/>
    <w:rsid w:val="00A11295"/>
    <w:rsid w:val="00A11939"/>
    <w:rsid w:val="00A11DBD"/>
    <w:rsid w:val="00A11FD0"/>
    <w:rsid w:val="00A1233A"/>
    <w:rsid w:val="00A126C7"/>
    <w:rsid w:val="00A12E2C"/>
    <w:rsid w:val="00A12E88"/>
    <w:rsid w:val="00A1304E"/>
    <w:rsid w:val="00A1396C"/>
    <w:rsid w:val="00A14401"/>
    <w:rsid w:val="00A145FF"/>
    <w:rsid w:val="00A14C6D"/>
    <w:rsid w:val="00A15C92"/>
    <w:rsid w:val="00A16FA9"/>
    <w:rsid w:val="00A173AF"/>
    <w:rsid w:val="00A17B9E"/>
    <w:rsid w:val="00A17F89"/>
    <w:rsid w:val="00A222F0"/>
    <w:rsid w:val="00A225AF"/>
    <w:rsid w:val="00A22811"/>
    <w:rsid w:val="00A228F4"/>
    <w:rsid w:val="00A24626"/>
    <w:rsid w:val="00A258C1"/>
    <w:rsid w:val="00A2615B"/>
    <w:rsid w:val="00A2676D"/>
    <w:rsid w:val="00A267B4"/>
    <w:rsid w:val="00A269EE"/>
    <w:rsid w:val="00A26D8B"/>
    <w:rsid w:val="00A26EAB"/>
    <w:rsid w:val="00A31365"/>
    <w:rsid w:val="00A319EF"/>
    <w:rsid w:val="00A327C3"/>
    <w:rsid w:val="00A32D3C"/>
    <w:rsid w:val="00A32D75"/>
    <w:rsid w:val="00A33404"/>
    <w:rsid w:val="00A339C1"/>
    <w:rsid w:val="00A339CA"/>
    <w:rsid w:val="00A345A9"/>
    <w:rsid w:val="00A346EA"/>
    <w:rsid w:val="00A34E03"/>
    <w:rsid w:val="00A35503"/>
    <w:rsid w:val="00A3676C"/>
    <w:rsid w:val="00A36EA9"/>
    <w:rsid w:val="00A40A61"/>
    <w:rsid w:val="00A40C4B"/>
    <w:rsid w:val="00A40DB5"/>
    <w:rsid w:val="00A40FAA"/>
    <w:rsid w:val="00A41259"/>
    <w:rsid w:val="00A41679"/>
    <w:rsid w:val="00A42DB2"/>
    <w:rsid w:val="00A43409"/>
    <w:rsid w:val="00A440FA"/>
    <w:rsid w:val="00A4457F"/>
    <w:rsid w:val="00A4524B"/>
    <w:rsid w:val="00A455F5"/>
    <w:rsid w:val="00A4589A"/>
    <w:rsid w:val="00A45C68"/>
    <w:rsid w:val="00A4663A"/>
    <w:rsid w:val="00A467DC"/>
    <w:rsid w:val="00A46BB4"/>
    <w:rsid w:val="00A471BB"/>
    <w:rsid w:val="00A47845"/>
    <w:rsid w:val="00A50DF9"/>
    <w:rsid w:val="00A52532"/>
    <w:rsid w:val="00A52F00"/>
    <w:rsid w:val="00A53318"/>
    <w:rsid w:val="00A53D09"/>
    <w:rsid w:val="00A55355"/>
    <w:rsid w:val="00A5552E"/>
    <w:rsid w:val="00A55DF4"/>
    <w:rsid w:val="00A56598"/>
    <w:rsid w:val="00A60B5D"/>
    <w:rsid w:val="00A6292A"/>
    <w:rsid w:val="00A63189"/>
    <w:rsid w:val="00A64A81"/>
    <w:rsid w:val="00A660F9"/>
    <w:rsid w:val="00A664A2"/>
    <w:rsid w:val="00A675B4"/>
    <w:rsid w:val="00A7041E"/>
    <w:rsid w:val="00A71D04"/>
    <w:rsid w:val="00A72A09"/>
    <w:rsid w:val="00A72F27"/>
    <w:rsid w:val="00A74796"/>
    <w:rsid w:val="00A76085"/>
    <w:rsid w:val="00A76926"/>
    <w:rsid w:val="00A777D3"/>
    <w:rsid w:val="00A77BC3"/>
    <w:rsid w:val="00A8064C"/>
    <w:rsid w:val="00A806A7"/>
    <w:rsid w:val="00A80992"/>
    <w:rsid w:val="00A80D3B"/>
    <w:rsid w:val="00A813BA"/>
    <w:rsid w:val="00A817C6"/>
    <w:rsid w:val="00A81B80"/>
    <w:rsid w:val="00A83561"/>
    <w:rsid w:val="00A83E8B"/>
    <w:rsid w:val="00A84715"/>
    <w:rsid w:val="00A8520E"/>
    <w:rsid w:val="00A852DE"/>
    <w:rsid w:val="00A855C8"/>
    <w:rsid w:val="00A85670"/>
    <w:rsid w:val="00A85A3D"/>
    <w:rsid w:val="00A85DAD"/>
    <w:rsid w:val="00A85E00"/>
    <w:rsid w:val="00A86A1D"/>
    <w:rsid w:val="00A87345"/>
    <w:rsid w:val="00A87E59"/>
    <w:rsid w:val="00A9038E"/>
    <w:rsid w:val="00A90772"/>
    <w:rsid w:val="00A9152B"/>
    <w:rsid w:val="00A922E6"/>
    <w:rsid w:val="00A923F0"/>
    <w:rsid w:val="00A92E6D"/>
    <w:rsid w:val="00A93B59"/>
    <w:rsid w:val="00A94276"/>
    <w:rsid w:val="00A95362"/>
    <w:rsid w:val="00A95860"/>
    <w:rsid w:val="00A959B9"/>
    <w:rsid w:val="00A95B9C"/>
    <w:rsid w:val="00A960E1"/>
    <w:rsid w:val="00A96B57"/>
    <w:rsid w:val="00A977A1"/>
    <w:rsid w:val="00AA1AAC"/>
    <w:rsid w:val="00AA1EFE"/>
    <w:rsid w:val="00AA279F"/>
    <w:rsid w:val="00AA2A4E"/>
    <w:rsid w:val="00AA2CEB"/>
    <w:rsid w:val="00AA3006"/>
    <w:rsid w:val="00AA3386"/>
    <w:rsid w:val="00AA39D2"/>
    <w:rsid w:val="00AA3C42"/>
    <w:rsid w:val="00AA4EDB"/>
    <w:rsid w:val="00AA5232"/>
    <w:rsid w:val="00AA56F1"/>
    <w:rsid w:val="00AA59F3"/>
    <w:rsid w:val="00AA5AC2"/>
    <w:rsid w:val="00AA602A"/>
    <w:rsid w:val="00AB030C"/>
    <w:rsid w:val="00AB19CB"/>
    <w:rsid w:val="00AB233D"/>
    <w:rsid w:val="00AB303F"/>
    <w:rsid w:val="00AB3ADD"/>
    <w:rsid w:val="00AB3B5C"/>
    <w:rsid w:val="00AB41DF"/>
    <w:rsid w:val="00AB4209"/>
    <w:rsid w:val="00AB437E"/>
    <w:rsid w:val="00AB45BE"/>
    <w:rsid w:val="00AB473F"/>
    <w:rsid w:val="00AB4A1E"/>
    <w:rsid w:val="00AB4E88"/>
    <w:rsid w:val="00AB54AB"/>
    <w:rsid w:val="00AB59A6"/>
    <w:rsid w:val="00AB5CDE"/>
    <w:rsid w:val="00AB6873"/>
    <w:rsid w:val="00AB7162"/>
    <w:rsid w:val="00AB7401"/>
    <w:rsid w:val="00AC12BA"/>
    <w:rsid w:val="00AC22F9"/>
    <w:rsid w:val="00AC2691"/>
    <w:rsid w:val="00AC2847"/>
    <w:rsid w:val="00AC2F27"/>
    <w:rsid w:val="00AC350B"/>
    <w:rsid w:val="00AC3D27"/>
    <w:rsid w:val="00AC4692"/>
    <w:rsid w:val="00AC4A51"/>
    <w:rsid w:val="00AC50BC"/>
    <w:rsid w:val="00AC5101"/>
    <w:rsid w:val="00AC5EE7"/>
    <w:rsid w:val="00AC60C0"/>
    <w:rsid w:val="00AC6500"/>
    <w:rsid w:val="00AC6596"/>
    <w:rsid w:val="00AC6CB0"/>
    <w:rsid w:val="00AC6F2C"/>
    <w:rsid w:val="00AC7919"/>
    <w:rsid w:val="00AC7B3B"/>
    <w:rsid w:val="00AC7EFE"/>
    <w:rsid w:val="00AC7F49"/>
    <w:rsid w:val="00AD0D5A"/>
    <w:rsid w:val="00AD17E5"/>
    <w:rsid w:val="00AD1F39"/>
    <w:rsid w:val="00AD29FE"/>
    <w:rsid w:val="00AD2A00"/>
    <w:rsid w:val="00AD2D96"/>
    <w:rsid w:val="00AD2DD1"/>
    <w:rsid w:val="00AD2F67"/>
    <w:rsid w:val="00AD3823"/>
    <w:rsid w:val="00AD46CE"/>
    <w:rsid w:val="00AD475C"/>
    <w:rsid w:val="00AD5BAF"/>
    <w:rsid w:val="00AD5E56"/>
    <w:rsid w:val="00AD6277"/>
    <w:rsid w:val="00AE0A6F"/>
    <w:rsid w:val="00AE1378"/>
    <w:rsid w:val="00AE17DA"/>
    <w:rsid w:val="00AE1930"/>
    <w:rsid w:val="00AE19F6"/>
    <w:rsid w:val="00AE1D6D"/>
    <w:rsid w:val="00AE1FF5"/>
    <w:rsid w:val="00AE23BF"/>
    <w:rsid w:val="00AE2A44"/>
    <w:rsid w:val="00AE2CEF"/>
    <w:rsid w:val="00AE2DE7"/>
    <w:rsid w:val="00AE3949"/>
    <w:rsid w:val="00AE39F0"/>
    <w:rsid w:val="00AE3DCC"/>
    <w:rsid w:val="00AE4BDD"/>
    <w:rsid w:val="00AE575C"/>
    <w:rsid w:val="00AE72AA"/>
    <w:rsid w:val="00AE7C1E"/>
    <w:rsid w:val="00AF0E72"/>
    <w:rsid w:val="00AF0F29"/>
    <w:rsid w:val="00AF100F"/>
    <w:rsid w:val="00AF13FE"/>
    <w:rsid w:val="00AF14BF"/>
    <w:rsid w:val="00AF170F"/>
    <w:rsid w:val="00AF1EC1"/>
    <w:rsid w:val="00AF25A1"/>
    <w:rsid w:val="00AF3980"/>
    <w:rsid w:val="00AF3C7C"/>
    <w:rsid w:val="00AF471A"/>
    <w:rsid w:val="00AF4FD3"/>
    <w:rsid w:val="00AF51B3"/>
    <w:rsid w:val="00AF5812"/>
    <w:rsid w:val="00AF59F5"/>
    <w:rsid w:val="00AF7448"/>
    <w:rsid w:val="00B0041B"/>
    <w:rsid w:val="00B00FDA"/>
    <w:rsid w:val="00B01E53"/>
    <w:rsid w:val="00B01EAA"/>
    <w:rsid w:val="00B03147"/>
    <w:rsid w:val="00B03DDE"/>
    <w:rsid w:val="00B040E7"/>
    <w:rsid w:val="00B042DE"/>
    <w:rsid w:val="00B054B0"/>
    <w:rsid w:val="00B07544"/>
    <w:rsid w:val="00B103F3"/>
    <w:rsid w:val="00B10C28"/>
    <w:rsid w:val="00B111A4"/>
    <w:rsid w:val="00B111EB"/>
    <w:rsid w:val="00B113A7"/>
    <w:rsid w:val="00B12639"/>
    <w:rsid w:val="00B12654"/>
    <w:rsid w:val="00B12E15"/>
    <w:rsid w:val="00B12FE8"/>
    <w:rsid w:val="00B132B1"/>
    <w:rsid w:val="00B13315"/>
    <w:rsid w:val="00B13CF7"/>
    <w:rsid w:val="00B13E64"/>
    <w:rsid w:val="00B143ED"/>
    <w:rsid w:val="00B1523B"/>
    <w:rsid w:val="00B15493"/>
    <w:rsid w:val="00B156E9"/>
    <w:rsid w:val="00B15835"/>
    <w:rsid w:val="00B158A5"/>
    <w:rsid w:val="00B1739E"/>
    <w:rsid w:val="00B176FF"/>
    <w:rsid w:val="00B20A4B"/>
    <w:rsid w:val="00B2163C"/>
    <w:rsid w:val="00B21D53"/>
    <w:rsid w:val="00B21F23"/>
    <w:rsid w:val="00B21F5D"/>
    <w:rsid w:val="00B2225F"/>
    <w:rsid w:val="00B222F9"/>
    <w:rsid w:val="00B224DB"/>
    <w:rsid w:val="00B24269"/>
    <w:rsid w:val="00B24EBB"/>
    <w:rsid w:val="00B264A9"/>
    <w:rsid w:val="00B274D6"/>
    <w:rsid w:val="00B27FCD"/>
    <w:rsid w:val="00B30942"/>
    <w:rsid w:val="00B30AD0"/>
    <w:rsid w:val="00B30AF1"/>
    <w:rsid w:val="00B30D59"/>
    <w:rsid w:val="00B317D8"/>
    <w:rsid w:val="00B31B21"/>
    <w:rsid w:val="00B31FCD"/>
    <w:rsid w:val="00B322FD"/>
    <w:rsid w:val="00B32552"/>
    <w:rsid w:val="00B329B7"/>
    <w:rsid w:val="00B329E5"/>
    <w:rsid w:val="00B32ECF"/>
    <w:rsid w:val="00B331E4"/>
    <w:rsid w:val="00B33F98"/>
    <w:rsid w:val="00B348D8"/>
    <w:rsid w:val="00B34F80"/>
    <w:rsid w:val="00B36289"/>
    <w:rsid w:val="00B36E10"/>
    <w:rsid w:val="00B372C4"/>
    <w:rsid w:val="00B37571"/>
    <w:rsid w:val="00B37BC4"/>
    <w:rsid w:val="00B40DC8"/>
    <w:rsid w:val="00B41217"/>
    <w:rsid w:val="00B41640"/>
    <w:rsid w:val="00B4412A"/>
    <w:rsid w:val="00B449A2"/>
    <w:rsid w:val="00B44C0F"/>
    <w:rsid w:val="00B462C1"/>
    <w:rsid w:val="00B46B6B"/>
    <w:rsid w:val="00B4707B"/>
    <w:rsid w:val="00B47C28"/>
    <w:rsid w:val="00B50103"/>
    <w:rsid w:val="00B5010B"/>
    <w:rsid w:val="00B50BA8"/>
    <w:rsid w:val="00B50E03"/>
    <w:rsid w:val="00B51C51"/>
    <w:rsid w:val="00B524DB"/>
    <w:rsid w:val="00B52F19"/>
    <w:rsid w:val="00B53055"/>
    <w:rsid w:val="00B53FF2"/>
    <w:rsid w:val="00B55620"/>
    <w:rsid w:val="00B56DB2"/>
    <w:rsid w:val="00B5725C"/>
    <w:rsid w:val="00B57B55"/>
    <w:rsid w:val="00B57C45"/>
    <w:rsid w:val="00B57D7B"/>
    <w:rsid w:val="00B6057F"/>
    <w:rsid w:val="00B60C48"/>
    <w:rsid w:val="00B61113"/>
    <w:rsid w:val="00B6182C"/>
    <w:rsid w:val="00B61FD2"/>
    <w:rsid w:val="00B625BA"/>
    <w:rsid w:val="00B62691"/>
    <w:rsid w:val="00B62F1C"/>
    <w:rsid w:val="00B6345C"/>
    <w:rsid w:val="00B63A27"/>
    <w:rsid w:val="00B64D0A"/>
    <w:rsid w:val="00B650F5"/>
    <w:rsid w:val="00B65459"/>
    <w:rsid w:val="00B65635"/>
    <w:rsid w:val="00B658DE"/>
    <w:rsid w:val="00B67FB8"/>
    <w:rsid w:val="00B7079F"/>
    <w:rsid w:val="00B70C11"/>
    <w:rsid w:val="00B71534"/>
    <w:rsid w:val="00B715E6"/>
    <w:rsid w:val="00B71AB1"/>
    <w:rsid w:val="00B7255C"/>
    <w:rsid w:val="00B72D6B"/>
    <w:rsid w:val="00B72F87"/>
    <w:rsid w:val="00B739F5"/>
    <w:rsid w:val="00B7410B"/>
    <w:rsid w:val="00B74A5C"/>
    <w:rsid w:val="00B75286"/>
    <w:rsid w:val="00B75C94"/>
    <w:rsid w:val="00B77064"/>
    <w:rsid w:val="00B770DA"/>
    <w:rsid w:val="00B77C8A"/>
    <w:rsid w:val="00B80C70"/>
    <w:rsid w:val="00B8135C"/>
    <w:rsid w:val="00B81597"/>
    <w:rsid w:val="00B81EE0"/>
    <w:rsid w:val="00B81FF5"/>
    <w:rsid w:val="00B8339B"/>
    <w:rsid w:val="00B8428E"/>
    <w:rsid w:val="00B849B0"/>
    <w:rsid w:val="00B84A30"/>
    <w:rsid w:val="00B85009"/>
    <w:rsid w:val="00B85279"/>
    <w:rsid w:val="00B85E4D"/>
    <w:rsid w:val="00B867D8"/>
    <w:rsid w:val="00B86966"/>
    <w:rsid w:val="00B86A8D"/>
    <w:rsid w:val="00B86C25"/>
    <w:rsid w:val="00B87429"/>
    <w:rsid w:val="00B87FC4"/>
    <w:rsid w:val="00B900F4"/>
    <w:rsid w:val="00B90413"/>
    <w:rsid w:val="00B90D07"/>
    <w:rsid w:val="00B90E29"/>
    <w:rsid w:val="00B91749"/>
    <w:rsid w:val="00B91DDE"/>
    <w:rsid w:val="00B91EF3"/>
    <w:rsid w:val="00B91F9C"/>
    <w:rsid w:val="00B920DB"/>
    <w:rsid w:val="00B92C97"/>
    <w:rsid w:val="00B92DD1"/>
    <w:rsid w:val="00B9324A"/>
    <w:rsid w:val="00B93FCF"/>
    <w:rsid w:val="00B95389"/>
    <w:rsid w:val="00B956FD"/>
    <w:rsid w:val="00B9572E"/>
    <w:rsid w:val="00B95F93"/>
    <w:rsid w:val="00B96DA6"/>
    <w:rsid w:val="00B973B5"/>
    <w:rsid w:val="00B973E7"/>
    <w:rsid w:val="00B97812"/>
    <w:rsid w:val="00BA10EB"/>
    <w:rsid w:val="00BA12DF"/>
    <w:rsid w:val="00BA1540"/>
    <w:rsid w:val="00BA1788"/>
    <w:rsid w:val="00BA1DF2"/>
    <w:rsid w:val="00BA234B"/>
    <w:rsid w:val="00BA2770"/>
    <w:rsid w:val="00BA2878"/>
    <w:rsid w:val="00BA3244"/>
    <w:rsid w:val="00BA33BC"/>
    <w:rsid w:val="00BA465D"/>
    <w:rsid w:val="00BA48FA"/>
    <w:rsid w:val="00BA4BD0"/>
    <w:rsid w:val="00BA501C"/>
    <w:rsid w:val="00BA674A"/>
    <w:rsid w:val="00BA68E1"/>
    <w:rsid w:val="00BA6B93"/>
    <w:rsid w:val="00BA72C0"/>
    <w:rsid w:val="00BB1394"/>
    <w:rsid w:val="00BB197D"/>
    <w:rsid w:val="00BB1E9F"/>
    <w:rsid w:val="00BB250D"/>
    <w:rsid w:val="00BB2628"/>
    <w:rsid w:val="00BB28C4"/>
    <w:rsid w:val="00BB3155"/>
    <w:rsid w:val="00BB3A7F"/>
    <w:rsid w:val="00BB423B"/>
    <w:rsid w:val="00BB4DCF"/>
    <w:rsid w:val="00BB5AF3"/>
    <w:rsid w:val="00BB5FEE"/>
    <w:rsid w:val="00BB6A0B"/>
    <w:rsid w:val="00BB729C"/>
    <w:rsid w:val="00BC0336"/>
    <w:rsid w:val="00BC18A8"/>
    <w:rsid w:val="00BC2651"/>
    <w:rsid w:val="00BC28F5"/>
    <w:rsid w:val="00BC2B51"/>
    <w:rsid w:val="00BC2C48"/>
    <w:rsid w:val="00BC34ED"/>
    <w:rsid w:val="00BC4857"/>
    <w:rsid w:val="00BC48A8"/>
    <w:rsid w:val="00BC49D3"/>
    <w:rsid w:val="00BC4F48"/>
    <w:rsid w:val="00BC536B"/>
    <w:rsid w:val="00BC5580"/>
    <w:rsid w:val="00BC6068"/>
    <w:rsid w:val="00BC610C"/>
    <w:rsid w:val="00BC6175"/>
    <w:rsid w:val="00BD0169"/>
    <w:rsid w:val="00BD0869"/>
    <w:rsid w:val="00BD0AC7"/>
    <w:rsid w:val="00BD18D9"/>
    <w:rsid w:val="00BD1A1B"/>
    <w:rsid w:val="00BD1A52"/>
    <w:rsid w:val="00BD1DAC"/>
    <w:rsid w:val="00BD20D1"/>
    <w:rsid w:val="00BD2A6D"/>
    <w:rsid w:val="00BD377C"/>
    <w:rsid w:val="00BD3D70"/>
    <w:rsid w:val="00BD50C6"/>
    <w:rsid w:val="00BD5B45"/>
    <w:rsid w:val="00BD5C23"/>
    <w:rsid w:val="00BD6477"/>
    <w:rsid w:val="00BD6977"/>
    <w:rsid w:val="00BD6BE5"/>
    <w:rsid w:val="00BD7233"/>
    <w:rsid w:val="00BD7A22"/>
    <w:rsid w:val="00BD7E13"/>
    <w:rsid w:val="00BE00CB"/>
    <w:rsid w:val="00BE0E79"/>
    <w:rsid w:val="00BE0F45"/>
    <w:rsid w:val="00BE1172"/>
    <w:rsid w:val="00BE137B"/>
    <w:rsid w:val="00BE1382"/>
    <w:rsid w:val="00BE143D"/>
    <w:rsid w:val="00BE14F7"/>
    <w:rsid w:val="00BE1580"/>
    <w:rsid w:val="00BE19A3"/>
    <w:rsid w:val="00BE19B3"/>
    <w:rsid w:val="00BE1E12"/>
    <w:rsid w:val="00BE1EFA"/>
    <w:rsid w:val="00BE218B"/>
    <w:rsid w:val="00BE25FA"/>
    <w:rsid w:val="00BE29A9"/>
    <w:rsid w:val="00BE2F68"/>
    <w:rsid w:val="00BE3101"/>
    <w:rsid w:val="00BE3389"/>
    <w:rsid w:val="00BE3602"/>
    <w:rsid w:val="00BE3648"/>
    <w:rsid w:val="00BE385C"/>
    <w:rsid w:val="00BE43CA"/>
    <w:rsid w:val="00BE4ADC"/>
    <w:rsid w:val="00BE4CDB"/>
    <w:rsid w:val="00BE4E8D"/>
    <w:rsid w:val="00BE54E2"/>
    <w:rsid w:val="00BE5FFB"/>
    <w:rsid w:val="00BE671A"/>
    <w:rsid w:val="00BE7B57"/>
    <w:rsid w:val="00BE7DBE"/>
    <w:rsid w:val="00BF023F"/>
    <w:rsid w:val="00BF02BF"/>
    <w:rsid w:val="00BF063E"/>
    <w:rsid w:val="00BF120F"/>
    <w:rsid w:val="00BF1214"/>
    <w:rsid w:val="00BF1366"/>
    <w:rsid w:val="00BF206C"/>
    <w:rsid w:val="00BF23A1"/>
    <w:rsid w:val="00BF258B"/>
    <w:rsid w:val="00BF2F8F"/>
    <w:rsid w:val="00BF30C8"/>
    <w:rsid w:val="00BF33DA"/>
    <w:rsid w:val="00BF4870"/>
    <w:rsid w:val="00BF496D"/>
    <w:rsid w:val="00BF6441"/>
    <w:rsid w:val="00BF6A5A"/>
    <w:rsid w:val="00BF7171"/>
    <w:rsid w:val="00BF78FD"/>
    <w:rsid w:val="00BF7927"/>
    <w:rsid w:val="00BF7992"/>
    <w:rsid w:val="00BF7F36"/>
    <w:rsid w:val="00C0051B"/>
    <w:rsid w:val="00C0061C"/>
    <w:rsid w:val="00C0071C"/>
    <w:rsid w:val="00C00BBF"/>
    <w:rsid w:val="00C01257"/>
    <w:rsid w:val="00C015C7"/>
    <w:rsid w:val="00C01803"/>
    <w:rsid w:val="00C01AF9"/>
    <w:rsid w:val="00C01D5E"/>
    <w:rsid w:val="00C02395"/>
    <w:rsid w:val="00C029FF"/>
    <w:rsid w:val="00C02FF8"/>
    <w:rsid w:val="00C03555"/>
    <w:rsid w:val="00C03580"/>
    <w:rsid w:val="00C035A0"/>
    <w:rsid w:val="00C03FEE"/>
    <w:rsid w:val="00C04883"/>
    <w:rsid w:val="00C04B06"/>
    <w:rsid w:val="00C05447"/>
    <w:rsid w:val="00C056E9"/>
    <w:rsid w:val="00C05F6C"/>
    <w:rsid w:val="00C06A3C"/>
    <w:rsid w:val="00C06C05"/>
    <w:rsid w:val="00C06FF9"/>
    <w:rsid w:val="00C1035E"/>
    <w:rsid w:val="00C10504"/>
    <w:rsid w:val="00C10580"/>
    <w:rsid w:val="00C107B4"/>
    <w:rsid w:val="00C10ACF"/>
    <w:rsid w:val="00C10FC0"/>
    <w:rsid w:val="00C118F7"/>
    <w:rsid w:val="00C125E2"/>
    <w:rsid w:val="00C12984"/>
    <w:rsid w:val="00C12B88"/>
    <w:rsid w:val="00C1323D"/>
    <w:rsid w:val="00C13276"/>
    <w:rsid w:val="00C1412B"/>
    <w:rsid w:val="00C14306"/>
    <w:rsid w:val="00C148B4"/>
    <w:rsid w:val="00C1579B"/>
    <w:rsid w:val="00C15C21"/>
    <w:rsid w:val="00C20B2F"/>
    <w:rsid w:val="00C2143F"/>
    <w:rsid w:val="00C215AB"/>
    <w:rsid w:val="00C21AC5"/>
    <w:rsid w:val="00C230C6"/>
    <w:rsid w:val="00C241E3"/>
    <w:rsid w:val="00C2459E"/>
    <w:rsid w:val="00C24B62"/>
    <w:rsid w:val="00C252E6"/>
    <w:rsid w:val="00C254B0"/>
    <w:rsid w:val="00C25FF2"/>
    <w:rsid w:val="00C271CB"/>
    <w:rsid w:val="00C2744E"/>
    <w:rsid w:val="00C2758F"/>
    <w:rsid w:val="00C27A5C"/>
    <w:rsid w:val="00C30187"/>
    <w:rsid w:val="00C312FB"/>
    <w:rsid w:val="00C313F7"/>
    <w:rsid w:val="00C316F9"/>
    <w:rsid w:val="00C3220F"/>
    <w:rsid w:val="00C323CD"/>
    <w:rsid w:val="00C3251A"/>
    <w:rsid w:val="00C325FC"/>
    <w:rsid w:val="00C326DC"/>
    <w:rsid w:val="00C3373A"/>
    <w:rsid w:val="00C33E03"/>
    <w:rsid w:val="00C340DF"/>
    <w:rsid w:val="00C34A09"/>
    <w:rsid w:val="00C3571C"/>
    <w:rsid w:val="00C35A8C"/>
    <w:rsid w:val="00C36AB3"/>
    <w:rsid w:val="00C36DBA"/>
    <w:rsid w:val="00C37245"/>
    <w:rsid w:val="00C4047D"/>
    <w:rsid w:val="00C404B2"/>
    <w:rsid w:val="00C40CA1"/>
    <w:rsid w:val="00C41400"/>
    <w:rsid w:val="00C4169F"/>
    <w:rsid w:val="00C41991"/>
    <w:rsid w:val="00C41D05"/>
    <w:rsid w:val="00C42080"/>
    <w:rsid w:val="00C42557"/>
    <w:rsid w:val="00C42D2D"/>
    <w:rsid w:val="00C43128"/>
    <w:rsid w:val="00C436BF"/>
    <w:rsid w:val="00C4386A"/>
    <w:rsid w:val="00C44C80"/>
    <w:rsid w:val="00C45262"/>
    <w:rsid w:val="00C45C51"/>
    <w:rsid w:val="00C45D98"/>
    <w:rsid w:val="00C45E9C"/>
    <w:rsid w:val="00C462B4"/>
    <w:rsid w:val="00C46674"/>
    <w:rsid w:val="00C46FDC"/>
    <w:rsid w:val="00C472D0"/>
    <w:rsid w:val="00C479A1"/>
    <w:rsid w:val="00C50553"/>
    <w:rsid w:val="00C507FC"/>
    <w:rsid w:val="00C51256"/>
    <w:rsid w:val="00C52D26"/>
    <w:rsid w:val="00C52D62"/>
    <w:rsid w:val="00C5332A"/>
    <w:rsid w:val="00C5381F"/>
    <w:rsid w:val="00C542ED"/>
    <w:rsid w:val="00C54849"/>
    <w:rsid w:val="00C54FA6"/>
    <w:rsid w:val="00C55562"/>
    <w:rsid w:val="00C555F1"/>
    <w:rsid w:val="00C5642F"/>
    <w:rsid w:val="00C56C28"/>
    <w:rsid w:val="00C603F9"/>
    <w:rsid w:val="00C6084E"/>
    <w:rsid w:val="00C62C36"/>
    <w:rsid w:val="00C62DF1"/>
    <w:rsid w:val="00C62E0D"/>
    <w:rsid w:val="00C63503"/>
    <w:rsid w:val="00C64412"/>
    <w:rsid w:val="00C6459E"/>
    <w:rsid w:val="00C64AAC"/>
    <w:rsid w:val="00C654B7"/>
    <w:rsid w:val="00C65A44"/>
    <w:rsid w:val="00C65CFD"/>
    <w:rsid w:val="00C66601"/>
    <w:rsid w:val="00C6674C"/>
    <w:rsid w:val="00C66F9D"/>
    <w:rsid w:val="00C67273"/>
    <w:rsid w:val="00C67813"/>
    <w:rsid w:val="00C70B62"/>
    <w:rsid w:val="00C72270"/>
    <w:rsid w:val="00C74621"/>
    <w:rsid w:val="00C74D3E"/>
    <w:rsid w:val="00C755A6"/>
    <w:rsid w:val="00C75B89"/>
    <w:rsid w:val="00C766AA"/>
    <w:rsid w:val="00C76E0F"/>
    <w:rsid w:val="00C77F4D"/>
    <w:rsid w:val="00C80010"/>
    <w:rsid w:val="00C80C23"/>
    <w:rsid w:val="00C81A80"/>
    <w:rsid w:val="00C82D9E"/>
    <w:rsid w:val="00C83155"/>
    <w:rsid w:val="00C83A92"/>
    <w:rsid w:val="00C8404D"/>
    <w:rsid w:val="00C844B8"/>
    <w:rsid w:val="00C848CB"/>
    <w:rsid w:val="00C85634"/>
    <w:rsid w:val="00C85C08"/>
    <w:rsid w:val="00C86AC4"/>
    <w:rsid w:val="00C86B63"/>
    <w:rsid w:val="00C86FD9"/>
    <w:rsid w:val="00C873CB"/>
    <w:rsid w:val="00C87973"/>
    <w:rsid w:val="00C87D28"/>
    <w:rsid w:val="00C90315"/>
    <w:rsid w:val="00C91319"/>
    <w:rsid w:val="00C914C3"/>
    <w:rsid w:val="00C91AF7"/>
    <w:rsid w:val="00C9225B"/>
    <w:rsid w:val="00C922FA"/>
    <w:rsid w:val="00C92A7C"/>
    <w:rsid w:val="00C9372E"/>
    <w:rsid w:val="00C93FA0"/>
    <w:rsid w:val="00C94722"/>
    <w:rsid w:val="00C94AE9"/>
    <w:rsid w:val="00C95380"/>
    <w:rsid w:val="00C9594C"/>
    <w:rsid w:val="00C95D6F"/>
    <w:rsid w:val="00C95EFB"/>
    <w:rsid w:val="00C9627F"/>
    <w:rsid w:val="00C977DA"/>
    <w:rsid w:val="00C97F6B"/>
    <w:rsid w:val="00CA1A01"/>
    <w:rsid w:val="00CA1C9F"/>
    <w:rsid w:val="00CA2045"/>
    <w:rsid w:val="00CA222C"/>
    <w:rsid w:val="00CA2707"/>
    <w:rsid w:val="00CA2726"/>
    <w:rsid w:val="00CA28DE"/>
    <w:rsid w:val="00CA2D26"/>
    <w:rsid w:val="00CA2DC2"/>
    <w:rsid w:val="00CA2FA6"/>
    <w:rsid w:val="00CA3143"/>
    <w:rsid w:val="00CA39A6"/>
    <w:rsid w:val="00CA3B6E"/>
    <w:rsid w:val="00CA4042"/>
    <w:rsid w:val="00CA451A"/>
    <w:rsid w:val="00CA48D4"/>
    <w:rsid w:val="00CA5BDC"/>
    <w:rsid w:val="00CA669C"/>
    <w:rsid w:val="00CA6AC4"/>
    <w:rsid w:val="00CA6EB0"/>
    <w:rsid w:val="00CA7845"/>
    <w:rsid w:val="00CA7AB1"/>
    <w:rsid w:val="00CB024D"/>
    <w:rsid w:val="00CB13F4"/>
    <w:rsid w:val="00CB162C"/>
    <w:rsid w:val="00CB16C0"/>
    <w:rsid w:val="00CB1883"/>
    <w:rsid w:val="00CB1D12"/>
    <w:rsid w:val="00CB1E62"/>
    <w:rsid w:val="00CB25DF"/>
    <w:rsid w:val="00CB2F19"/>
    <w:rsid w:val="00CB332D"/>
    <w:rsid w:val="00CB33D8"/>
    <w:rsid w:val="00CB39E0"/>
    <w:rsid w:val="00CB4507"/>
    <w:rsid w:val="00CB4A45"/>
    <w:rsid w:val="00CB4BFE"/>
    <w:rsid w:val="00CB4E03"/>
    <w:rsid w:val="00CB545C"/>
    <w:rsid w:val="00CB5AF6"/>
    <w:rsid w:val="00CB5BE2"/>
    <w:rsid w:val="00CB5CF0"/>
    <w:rsid w:val="00CB5EDF"/>
    <w:rsid w:val="00CB609C"/>
    <w:rsid w:val="00CB6427"/>
    <w:rsid w:val="00CB6BD9"/>
    <w:rsid w:val="00CB7225"/>
    <w:rsid w:val="00CB7740"/>
    <w:rsid w:val="00CB77EE"/>
    <w:rsid w:val="00CB7B4B"/>
    <w:rsid w:val="00CB7DFB"/>
    <w:rsid w:val="00CB7FCB"/>
    <w:rsid w:val="00CC009C"/>
    <w:rsid w:val="00CC05C2"/>
    <w:rsid w:val="00CC0CBD"/>
    <w:rsid w:val="00CC0FF2"/>
    <w:rsid w:val="00CC19CF"/>
    <w:rsid w:val="00CC1EA7"/>
    <w:rsid w:val="00CC27A2"/>
    <w:rsid w:val="00CC28DA"/>
    <w:rsid w:val="00CC30BF"/>
    <w:rsid w:val="00CC3188"/>
    <w:rsid w:val="00CC31D1"/>
    <w:rsid w:val="00CC33E4"/>
    <w:rsid w:val="00CC3820"/>
    <w:rsid w:val="00CC3D41"/>
    <w:rsid w:val="00CC4672"/>
    <w:rsid w:val="00CC4B2B"/>
    <w:rsid w:val="00CC525C"/>
    <w:rsid w:val="00CC5303"/>
    <w:rsid w:val="00CC589F"/>
    <w:rsid w:val="00CC67AC"/>
    <w:rsid w:val="00CC6D66"/>
    <w:rsid w:val="00CC6F0D"/>
    <w:rsid w:val="00CC7174"/>
    <w:rsid w:val="00CD0C89"/>
    <w:rsid w:val="00CD14D0"/>
    <w:rsid w:val="00CD14FE"/>
    <w:rsid w:val="00CD2319"/>
    <w:rsid w:val="00CD2384"/>
    <w:rsid w:val="00CD23C8"/>
    <w:rsid w:val="00CD26A6"/>
    <w:rsid w:val="00CD2A9F"/>
    <w:rsid w:val="00CD2EF9"/>
    <w:rsid w:val="00CD3FC2"/>
    <w:rsid w:val="00CD49AB"/>
    <w:rsid w:val="00CD4A87"/>
    <w:rsid w:val="00CD584E"/>
    <w:rsid w:val="00CD5895"/>
    <w:rsid w:val="00CD769B"/>
    <w:rsid w:val="00CD78EA"/>
    <w:rsid w:val="00CD7C3A"/>
    <w:rsid w:val="00CE07D6"/>
    <w:rsid w:val="00CE0826"/>
    <w:rsid w:val="00CE0AE3"/>
    <w:rsid w:val="00CE0B61"/>
    <w:rsid w:val="00CE14B5"/>
    <w:rsid w:val="00CE3CC7"/>
    <w:rsid w:val="00CE3DF5"/>
    <w:rsid w:val="00CE3F96"/>
    <w:rsid w:val="00CE4037"/>
    <w:rsid w:val="00CE422D"/>
    <w:rsid w:val="00CE54FA"/>
    <w:rsid w:val="00CE6565"/>
    <w:rsid w:val="00CE69D4"/>
    <w:rsid w:val="00CE6E13"/>
    <w:rsid w:val="00CE6F66"/>
    <w:rsid w:val="00CE70E0"/>
    <w:rsid w:val="00CE711E"/>
    <w:rsid w:val="00CE746A"/>
    <w:rsid w:val="00CE76DA"/>
    <w:rsid w:val="00CF071A"/>
    <w:rsid w:val="00CF09B8"/>
    <w:rsid w:val="00CF1E2C"/>
    <w:rsid w:val="00CF2F4E"/>
    <w:rsid w:val="00CF313E"/>
    <w:rsid w:val="00CF4306"/>
    <w:rsid w:val="00CF4E95"/>
    <w:rsid w:val="00CF4F8C"/>
    <w:rsid w:val="00CF52D9"/>
    <w:rsid w:val="00CF5761"/>
    <w:rsid w:val="00CF5822"/>
    <w:rsid w:val="00CF624C"/>
    <w:rsid w:val="00CF6706"/>
    <w:rsid w:val="00CF6B01"/>
    <w:rsid w:val="00CF7638"/>
    <w:rsid w:val="00CF7AD6"/>
    <w:rsid w:val="00D0017E"/>
    <w:rsid w:val="00D01C2B"/>
    <w:rsid w:val="00D03212"/>
    <w:rsid w:val="00D043AF"/>
    <w:rsid w:val="00D047C1"/>
    <w:rsid w:val="00D04858"/>
    <w:rsid w:val="00D04BAE"/>
    <w:rsid w:val="00D060DA"/>
    <w:rsid w:val="00D07084"/>
    <w:rsid w:val="00D075B3"/>
    <w:rsid w:val="00D10F12"/>
    <w:rsid w:val="00D11371"/>
    <w:rsid w:val="00D121D5"/>
    <w:rsid w:val="00D128AD"/>
    <w:rsid w:val="00D13383"/>
    <w:rsid w:val="00D133AD"/>
    <w:rsid w:val="00D15A60"/>
    <w:rsid w:val="00D16084"/>
    <w:rsid w:val="00D17082"/>
    <w:rsid w:val="00D174EA"/>
    <w:rsid w:val="00D17694"/>
    <w:rsid w:val="00D178D0"/>
    <w:rsid w:val="00D20490"/>
    <w:rsid w:val="00D20AB4"/>
    <w:rsid w:val="00D20C79"/>
    <w:rsid w:val="00D21246"/>
    <w:rsid w:val="00D21269"/>
    <w:rsid w:val="00D2131E"/>
    <w:rsid w:val="00D21570"/>
    <w:rsid w:val="00D21672"/>
    <w:rsid w:val="00D2198C"/>
    <w:rsid w:val="00D21F8D"/>
    <w:rsid w:val="00D22530"/>
    <w:rsid w:val="00D229D9"/>
    <w:rsid w:val="00D238F4"/>
    <w:rsid w:val="00D23AFC"/>
    <w:rsid w:val="00D23B2E"/>
    <w:rsid w:val="00D2417A"/>
    <w:rsid w:val="00D24E70"/>
    <w:rsid w:val="00D24EC3"/>
    <w:rsid w:val="00D24EFC"/>
    <w:rsid w:val="00D25036"/>
    <w:rsid w:val="00D25665"/>
    <w:rsid w:val="00D25784"/>
    <w:rsid w:val="00D257C5"/>
    <w:rsid w:val="00D25D6D"/>
    <w:rsid w:val="00D26778"/>
    <w:rsid w:val="00D2781D"/>
    <w:rsid w:val="00D301CF"/>
    <w:rsid w:val="00D30520"/>
    <w:rsid w:val="00D30554"/>
    <w:rsid w:val="00D311AF"/>
    <w:rsid w:val="00D31243"/>
    <w:rsid w:val="00D31E07"/>
    <w:rsid w:val="00D32223"/>
    <w:rsid w:val="00D32C00"/>
    <w:rsid w:val="00D3368A"/>
    <w:rsid w:val="00D3398D"/>
    <w:rsid w:val="00D346E7"/>
    <w:rsid w:val="00D3538D"/>
    <w:rsid w:val="00D3545B"/>
    <w:rsid w:val="00D35E5E"/>
    <w:rsid w:val="00D36265"/>
    <w:rsid w:val="00D377D4"/>
    <w:rsid w:val="00D40039"/>
    <w:rsid w:val="00D40187"/>
    <w:rsid w:val="00D40188"/>
    <w:rsid w:val="00D41006"/>
    <w:rsid w:val="00D410B9"/>
    <w:rsid w:val="00D4151F"/>
    <w:rsid w:val="00D41678"/>
    <w:rsid w:val="00D416CF"/>
    <w:rsid w:val="00D427B5"/>
    <w:rsid w:val="00D42963"/>
    <w:rsid w:val="00D43595"/>
    <w:rsid w:val="00D43771"/>
    <w:rsid w:val="00D438A6"/>
    <w:rsid w:val="00D43FCF"/>
    <w:rsid w:val="00D44618"/>
    <w:rsid w:val="00D44CB2"/>
    <w:rsid w:val="00D4508F"/>
    <w:rsid w:val="00D45652"/>
    <w:rsid w:val="00D4570C"/>
    <w:rsid w:val="00D4585F"/>
    <w:rsid w:val="00D45B91"/>
    <w:rsid w:val="00D45DD2"/>
    <w:rsid w:val="00D460BE"/>
    <w:rsid w:val="00D461BB"/>
    <w:rsid w:val="00D461D8"/>
    <w:rsid w:val="00D4639F"/>
    <w:rsid w:val="00D46580"/>
    <w:rsid w:val="00D46D6A"/>
    <w:rsid w:val="00D47415"/>
    <w:rsid w:val="00D47A4F"/>
    <w:rsid w:val="00D509DD"/>
    <w:rsid w:val="00D50AF9"/>
    <w:rsid w:val="00D50F25"/>
    <w:rsid w:val="00D51FD0"/>
    <w:rsid w:val="00D524F2"/>
    <w:rsid w:val="00D53E2C"/>
    <w:rsid w:val="00D543AC"/>
    <w:rsid w:val="00D54974"/>
    <w:rsid w:val="00D549FD"/>
    <w:rsid w:val="00D55099"/>
    <w:rsid w:val="00D55D49"/>
    <w:rsid w:val="00D5686C"/>
    <w:rsid w:val="00D56908"/>
    <w:rsid w:val="00D572C3"/>
    <w:rsid w:val="00D57404"/>
    <w:rsid w:val="00D57CF3"/>
    <w:rsid w:val="00D60065"/>
    <w:rsid w:val="00D600A4"/>
    <w:rsid w:val="00D603FA"/>
    <w:rsid w:val="00D605E6"/>
    <w:rsid w:val="00D61633"/>
    <w:rsid w:val="00D61679"/>
    <w:rsid w:val="00D6176C"/>
    <w:rsid w:val="00D61818"/>
    <w:rsid w:val="00D61880"/>
    <w:rsid w:val="00D6315F"/>
    <w:rsid w:val="00D631B1"/>
    <w:rsid w:val="00D63827"/>
    <w:rsid w:val="00D641D8"/>
    <w:rsid w:val="00D64661"/>
    <w:rsid w:val="00D64EAA"/>
    <w:rsid w:val="00D64FB5"/>
    <w:rsid w:val="00D658E3"/>
    <w:rsid w:val="00D661F6"/>
    <w:rsid w:val="00D66C9E"/>
    <w:rsid w:val="00D675CA"/>
    <w:rsid w:val="00D676EC"/>
    <w:rsid w:val="00D679B1"/>
    <w:rsid w:val="00D67A0A"/>
    <w:rsid w:val="00D70183"/>
    <w:rsid w:val="00D70519"/>
    <w:rsid w:val="00D7119E"/>
    <w:rsid w:val="00D72209"/>
    <w:rsid w:val="00D72781"/>
    <w:rsid w:val="00D72C57"/>
    <w:rsid w:val="00D72E7E"/>
    <w:rsid w:val="00D72F1A"/>
    <w:rsid w:val="00D739CA"/>
    <w:rsid w:val="00D73D6D"/>
    <w:rsid w:val="00D73EB6"/>
    <w:rsid w:val="00D7417F"/>
    <w:rsid w:val="00D742A3"/>
    <w:rsid w:val="00D74A53"/>
    <w:rsid w:val="00D74A8A"/>
    <w:rsid w:val="00D74DA8"/>
    <w:rsid w:val="00D75592"/>
    <w:rsid w:val="00D7587B"/>
    <w:rsid w:val="00D75C83"/>
    <w:rsid w:val="00D75EAB"/>
    <w:rsid w:val="00D75FD9"/>
    <w:rsid w:val="00D76A4A"/>
    <w:rsid w:val="00D80B83"/>
    <w:rsid w:val="00D81649"/>
    <w:rsid w:val="00D81B03"/>
    <w:rsid w:val="00D81B13"/>
    <w:rsid w:val="00D81BC8"/>
    <w:rsid w:val="00D81FC5"/>
    <w:rsid w:val="00D82342"/>
    <w:rsid w:val="00D82AFE"/>
    <w:rsid w:val="00D83FDD"/>
    <w:rsid w:val="00D83FDF"/>
    <w:rsid w:val="00D84937"/>
    <w:rsid w:val="00D85503"/>
    <w:rsid w:val="00D85EA7"/>
    <w:rsid w:val="00D871A1"/>
    <w:rsid w:val="00D8750A"/>
    <w:rsid w:val="00D87584"/>
    <w:rsid w:val="00D9051B"/>
    <w:rsid w:val="00D9088B"/>
    <w:rsid w:val="00D92549"/>
    <w:rsid w:val="00D92E6E"/>
    <w:rsid w:val="00D93005"/>
    <w:rsid w:val="00D9317A"/>
    <w:rsid w:val="00D93765"/>
    <w:rsid w:val="00D945B4"/>
    <w:rsid w:val="00D945CD"/>
    <w:rsid w:val="00D94A64"/>
    <w:rsid w:val="00D95587"/>
    <w:rsid w:val="00D960D7"/>
    <w:rsid w:val="00D96494"/>
    <w:rsid w:val="00D96CFB"/>
    <w:rsid w:val="00D97650"/>
    <w:rsid w:val="00D97909"/>
    <w:rsid w:val="00D979C8"/>
    <w:rsid w:val="00D97DE1"/>
    <w:rsid w:val="00DA04EA"/>
    <w:rsid w:val="00DA09FA"/>
    <w:rsid w:val="00DA0D7D"/>
    <w:rsid w:val="00DA1E89"/>
    <w:rsid w:val="00DA3DCE"/>
    <w:rsid w:val="00DA4C60"/>
    <w:rsid w:val="00DA51E3"/>
    <w:rsid w:val="00DA6010"/>
    <w:rsid w:val="00DA60A8"/>
    <w:rsid w:val="00DA7466"/>
    <w:rsid w:val="00DA75B8"/>
    <w:rsid w:val="00DA7833"/>
    <w:rsid w:val="00DB01A9"/>
    <w:rsid w:val="00DB0A63"/>
    <w:rsid w:val="00DB0EC3"/>
    <w:rsid w:val="00DB1EED"/>
    <w:rsid w:val="00DB2D27"/>
    <w:rsid w:val="00DB3995"/>
    <w:rsid w:val="00DB3AF8"/>
    <w:rsid w:val="00DB4818"/>
    <w:rsid w:val="00DB4B03"/>
    <w:rsid w:val="00DB7163"/>
    <w:rsid w:val="00DB7596"/>
    <w:rsid w:val="00DB7EC7"/>
    <w:rsid w:val="00DC0C16"/>
    <w:rsid w:val="00DC2250"/>
    <w:rsid w:val="00DC2590"/>
    <w:rsid w:val="00DC2EBC"/>
    <w:rsid w:val="00DC314C"/>
    <w:rsid w:val="00DC3417"/>
    <w:rsid w:val="00DC3841"/>
    <w:rsid w:val="00DC3E5C"/>
    <w:rsid w:val="00DC4446"/>
    <w:rsid w:val="00DC448D"/>
    <w:rsid w:val="00DC46B9"/>
    <w:rsid w:val="00DC4E8D"/>
    <w:rsid w:val="00DC56A6"/>
    <w:rsid w:val="00DC581F"/>
    <w:rsid w:val="00DC58ED"/>
    <w:rsid w:val="00DC5BCE"/>
    <w:rsid w:val="00DC72F8"/>
    <w:rsid w:val="00DC7F5D"/>
    <w:rsid w:val="00DD0426"/>
    <w:rsid w:val="00DD05BB"/>
    <w:rsid w:val="00DD10F6"/>
    <w:rsid w:val="00DD1D70"/>
    <w:rsid w:val="00DD2353"/>
    <w:rsid w:val="00DD2D0F"/>
    <w:rsid w:val="00DD3609"/>
    <w:rsid w:val="00DD3CE5"/>
    <w:rsid w:val="00DD4FA1"/>
    <w:rsid w:val="00DD53D0"/>
    <w:rsid w:val="00DD54A1"/>
    <w:rsid w:val="00DD573C"/>
    <w:rsid w:val="00DD5824"/>
    <w:rsid w:val="00DD5992"/>
    <w:rsid w:val="00DD5F6B"/>
    <w:rsid w:val="00DD7DA8"/>
    <w:rsid w:val="00DE098B"/>
    <w:rsid w:val="00DE10D0"/>
    <w:rsid w:val="00DE1C9D"/>
    <w:rsid w:val="00DE1F21"/>
    <w:rsid w:val="00DE1F6B"/>
    <w:rsid w:val="00DE3051"/>
    <w:rsid w:val="00DE3C0F"/>
    <w:rsid w:val="00DE4A63"/>
    <w:rsid w:val="00DE556A"/>
    <w:rsid w:val="00DE59BE"/>
    <w:rsid w:val="00DE5A5A"/>
    <w:rsid w:val="00DE72B4"/>
    <w:rsid w:val="00DF0681"/>
    <w:rsid w:val="00DF07D6"/>
    <w:rsid w:val="00DF08AC"/>
    <w:rsid w:val="00DF1423"/>
    <w:rsid w:val="00DF16D0"/>
    <w:rsid w:val="00DF1CF0"/>
    <w:rsid w:val="00DF2208"/>
    <w:rsid w:val="00DF2572"/>
    <w:rsid w:val="00DF25A9"/>
    <w:rsid w:val="00DF31FA"/>
    <w:rsid w:val="00DF3736"/>
    <w:rsid w:val="00DF3AF4"/>
    <w:rsid w:val="00DF3E78"/>
    <w:rsid w:val="00DF41BC"/>
    <w:rsid w:val="00DF4DB7"/>
    <w:rsid w:val="00DF5A6D"/>
    <w:rsid w:val="00DF6095"/>
    <w:rsid w:val="00DF6637"/>
    <w:rsid w:val="00DF7027"/>
    <w:rsid w:val="00DF7389"/>
    <w:rsid w:val="00E000C7"/>
    <w:rsid w:val="00E0036E"/>
    <w:rsid w:val="00E01164"/>
    <w:rsid w:val="00E01343"/>
    <w:rsid w:val="00E021FD"/>
    <w:rsid w:val="00E03495"/>
    <w:rsid w:val="00E03C2A"/>
    <w:rsid w:val="00E04C46"/>
    <w:rsid w:val="00E04E67"/>
    <w:rsid w:val="00E06DF5"/>
    <w:rsid w:val="00E06F83"/>
    <w:rsid w:val="00E0740E"/>
    <w:rsid w:val="00E075AA"/>
    <w:rsid w:val="00E1139D"/>
    <w:rsid w:val="00E1159E"/>
    <w:rsid w:val="00E120C8"/>
    <w:rsid w:val="00E1221E"/>
    <w:rsid w:val="00E134E3"/>
    <w:rsid w:val="00E13D4A"/>
    <w:rsid w:val="00E13F27"/>
    <w:rsid w:val="00E14C29"/>
    <w:rsid w:val="00E1516C"/>
    <w:rsid w:val="00E1558B"/>
    <w:rsid w:val="00E170B5"/>
    <w:rsid w:val="00E171F1"/>
    <w:rsid w:val="00E17392"/>
    <w:rsid w:val="00E17F7B"/>
    <w:rsid w:val="00E20F66"/>
    <w:rsid w:val="00E21308"/>
    <w:rsid w:val="00E22540"/>
    <w:rsid w:val="00E2345D"/>
    <w:rsid w:val="00E2352C"/>
    <w:rsid w:val="00E23916"/>
    <w:rsid w:val="00E23A44"/>
    <w:rsid w:val="00E23A72"/>
    <w:rsid w:val="00E24669"/>
    <w:rsid w:val="00E24FBC"/>
    <w:rsid w:val="00E267E4"/>
    <w:rsid w:val="00E270B7"/>
    <w:rsid w:val="00E302DB"/>
    <w:rsid w:val="00E3060E"/>
    <w:rsid w:val="00E30D8C"/>
    <w:rsid w:val="00E310B3"/>
    <w:rsid w:val="00E31BFB"/>
    <w:rsid w:val="00E31D64"/>
    <w:rsid w:val="00E31DC2"/>
    <w:rsid w:val="00E32305"/>
    <w:rsid w:val="00E32D35"/>
    <w:rsid w:val="00E32E98"/>
    <w:rsid w:val="00E33279"/>
    <w:rsid w:val="00E33601"/>
    <w:rsid w:val="00E34FF8"/>
    <w:rsid w:val="00E35002"/>
    <w:rsid w:val="00E35E3E"/>
    <w:rsid w:val="00E36001"/>
    <w:rsid w:val="00E36996"/>
    <w:rsid w:val="00E36A8A"/>
    <w:rsid w:val="00E36BD0"/>
    <w:rsid w:val="00E37FF1"/>
    <w:rsid w:val="00E40E0C"/>
    <w:rsid w:val="00E41342"/>
    <w:rsid w:val="00E426C3"/>
    <w:rsid w:val="00E4344D"/>
    <w:rsid w:val="00E43817"/>
    <w:rsid w:val="00E438EA"/>
    <w:rsid w:val="00E43D78"/>
    <w:rsid w:val="00E44E69"/>
    <w:rsid w:val="00E44F18"/>
    <w:rsid w:val="00E453A4"/>
    <w:rsid w:val="00E4589B"/>
    <w:rsid w:val="00E46242"/>
    <w:rsid w:val="00E46729"/>
    <w:rsid w:val="00E46E2C"/>
    <w:rsid w:val="00E47704"/>
    <w:rsid w:val="00E5027B"/>
    <w:rsid w:val="00E506FD"/>
    <w:rsid w:val="00E50900"/>
    <w:rsid w:val="00E52123"/>
    <w:rsid w:val="00E52205"/>
    <w:rsid w:val="00E52FD0"/>
    <w:rsid w:val="00E532EE"/>
    <w:rsid w:val="00E5381D"/>
    <w:rsid w:val="00E5483A"/>
    <w:rsid w:val="00E55052"/>
    <w:rsid w:val="00E56958"/>
    <w:rsid w:val="00E56AE4"/>
    <w:rsid w:val="00E56C91"/>
    <w:rsid w:val="00E56F35"/>
    <w:rsid w:val="00E57352"/>
    <w:rsid w:val="00E5797C"/>
    <w:rsid w:val="00E57F01"/>
    <w:rsid w:val="00E6115C"/>
    <w:rsid w:val="00E61699"/>
    <w:rsid w:val="00E62A23"/>
    <w:rsid w:val="00E6402F"/>
    <w:rsid w:val="00E6461C"/>
    <w:rsid w:val="00E64C7A"/>
    <w:rsid w:val="00E65108"/>
    <w:rsid w:val="00E6683E"/>
    <w:rsid w:val="00E676DA"/>
    <w:rsid w:val="00E67738"/>
    <w:rsid w:val="00E70DCD"/>
    <w:rsid w:val="00E710D4"/>
    <w:rsid w:val="00E71ADB"/>
    <w:rsid w:val="00E73C20"/>
    <w:rsid w:val="00E751AE"/>
    <w:rsid w:val="00E75920"/>
    <w:rsid w:val="00E7595A"/>
    <w:rsid w:val="00E75BCA"/>
    <w:rsid w:val="00E75E23"/>
    <w:rsid w:val="00E77649"/>
    <w:rsid w:val="00E80127"/>
    <w:rsid w:val="00E8066B"/>
    <w:rsid w:val="00E8147D"/>
    <w:rsid w:val="00E814D6"/>
    <w:rsid w:val="00E81704"/>
    <w:rsid w:val="00E81943"/>
    <w:rsid w:val="00E81E8D"/>
    <w:rsid w:val="00E82694"/>
    <w:rsid w:val="00E82A32"/>
    <w:rsid w:val="00E82B61"/>
    <w:rsid w:val="00E833D7"/>
    <w:rsid w:val="00E8370C"/>
    <w:rsid w:val="00E83C76"/>
    <w:rsid w:val="00E8481C"/>
    <w:rsid w:val="00E84F89"/>
    <w:rsid w:val="00E8528C"/>
    <w:rsid w:val="00E85308"/>
    <w:rsid w:val="00E85735"/>
    <w:rsid w:val="00E862FF"/>
    <w:rsid w:val="00E869F0"/>
    <w:rsid w:val="00E87FCE"/>
    <w:rsid w:val="00E90775"/>
    <w:rsid w:val="00E909F9"/>
    <w:rsid w:val="00E91407"/>
    <w:rsid w:val="00E91A81"/>
    <w:rsid w:val="00E91FE7"/>
    <w:rsid w:val="00E92059"/>
    <w:rsid w:val="00E92324"/>
    <w:rsid w:val="00E92E2A"/>
    <w:rsid w:val="00E9325F"/>
    <w:rsid w:val="00E935A4"/>
    <w:rsid w:val="00E9361E"/>
    <w:rsid w:val="00E9381E"/>
    <w:rsid w:val="00E93DED"/>
    <w:rsid w:val="00E94338"/>
    <w:rsid w:val="00E94651"/>
    <w:rsid w:val="00E9484D"/>
    <w:rsid w:val="00E952AB"/>
    <w:rsid w:val="00E9589F"/>
    <w:rsid w:val="00E966E3"/>
    <w:rsid w:val="00E969ED"/>
    <w:rsid w:val="00E96C73"/>
    <w:rsid w:val="00E96EA3"/>
    <w:rsid w:val="00E97953"/>
    <w:rsid w:val="00EA0C88"/>
    <w:rsid w:val="00EA1327"/>
    <w:rsid w:val="00EA1958"/>
    <w:rsid w:val="00EA2294"/>
    <w:rsid w:val="00EA23B3"/>
    <w:rsid w:val="00EA26E9"/>
    <w:rsid w:val="00EA3777"/>
    <w:rsid w:val="00EA39B5"/>
    <w:rsid w:val="00EA3DD7"/>
    <w:rsid w:val="00EA3F4C"/>
    <w:rsid w:val="00EA5025"/>
    <w:rsid w:val="00EA509A"/>
    <w:rsid w:val="00EA5D50"/>
    <w:rsid w:val="00EA62EE"/>
    <w:rsid w:val="00EA664E"/>
    <w:rsid w:val="00EA6B8A"/>
    <w:rsid w:val="00EA6D67"/>
    <w:rsid w:val="00EA714D"/>
    <w:rsid w:val="00EA7430"/>
    <w:rsid w:val="00EA75E4"/>
    <w:rsid w:val="00EA7F51"/>
    <w:rsid w:val="00EA7FA2"/>
    <w:rsid w:val="00EB0096"/>
    <w:rsid w:val="00EB03FA"/>
    <w:rsid w:val="00EB05D9"/>
    <w:rsid w:val="00EB0604"/>
    <w:rsid w:val="00EB0708"/>
    <w:rsid w:val="00EB0ECB"/>
    <w:rsid w:val="00EB1223"/>
    <w:rsid w:val="00EB1938"/>
    <w:rsid w:val="00EB1DA1"/>
    <w:rsid w:val="00EB25CE"/>
    <w:rsid w:val="00EB2E3E"/>
    <w:rsid w:val="00EB2F0A"/>
    <w:rsid w:val="00EB3015"/>
    <w:rsid w:val="00EB3354"/>
    <w:rsid w:val="00EB38C6"/>
    <w:rsid w:val="00EB3DE2"/>
    <w:rsid w:val="00EB49F3"/>
    <w:rsid w:val="00EB553C"/>
    <w:rsid w:val="00EB641C"/>
    <w:rsid w:val="00EB66E7"/>
    <w:rsid w:val="00EB68BF"/>
    <w:rsid w:val="00EB6D6D"/>
    <w:rsid w:val="00EB6EC8"/>
    <w:rsid w:val="00EB749F"/>
    <w:rsid w:val="00EB7E03"/>
    <w:rsid w:val="00EC0645"/>
    <w:rsid w:val="00EC1166"/>
    <w:rsid w:val="00EC189F"/>
    <w:rsid w:val="00EC2365"/>
    <w:rsid w:val="00EC25B8"/>
    <w:rsid w:val="00EC2722"/>
    <w:rsid w:val="00EC2AD2"/>
    <w:rsid w:val="00EC3110"/>
    <w:rsid w:val="00EC448A"/>
    <w:rsid w:val="00EC4EF3"/>
    <w:rsid w:val="00EC5180"/>
    <w:rsid w:val="00EC5226"/>
    <w:rsid w:val="00EC552B"/>
    <w:rsid w:val="00EC5D86"/>
    <w:rsid w:val="00EC6ED6"/>
    <w:rsid w:val="00EC736A"/>
    <w:rsid w:val="00EC754B"/>
    <w:rsid w:val="00ED0ADD"/>
    <w:rsid w:val="00ED0C62"/>
    <w:rsid w:val="00ED14CA"/>
    <w:rsid w:val="00ED171D"/>
    <w:rsid w:val="00ED23EE"/>
    <w:rsid w:val="00ED309E"/>
    <w:rsid w:val="00ED336C"/>
    <w:rsid w:val="00ED35FE"/>
    <w:rsid w:val="00ED376F"/>
    <w:rsid w:val="00ED4068"/>
    <w:rsid w:val="00ED46E8"/>
    <w:rsid w:val="00ED4BB5"/>
    <w:rsid w:val="00ED502C"/>
    <w:rsid w:val="00ED572B"/>
    <w:rsid w:val="00ED63A8"/>
    <w:rsid w:val="00ED743E"/>
    <w:rsid w:val="00ED75C6"/>
    <w:rsid w:val="00ED7C0E"/>
    <w:rsid w:val="00ED7C2B"/>
    <w:rsid w:val="00ED7C5F"/>
    <w:rsid w:val="00ED7CE1"/>
    <w:rsid w:val="00EE00B2"/>
    <w:rsid w:val="00EE04E6"/>
    <w:rsid w:val="00EE051C"/>
    <w:rsid w:val="00EE10B2"/>
    <w:rsid w:val="00EE263D"/>
    <w:rsid w:val="00EE297A"/>
    <w:rsid w:val="00EE4C72"/>
    <w:rsid w:val="00EE4F08"/>
    <w:rsid w:val="00EE5EC2"/>
    <w:rsid w:val="00EE6BF7"/>
    <w:rsid w:val="00EE6DCE"/>
    <w:rsid w:val="00EE717A"/>
    <w:rsid w:val="00EE751F"/>
    <w:rsid w:val="00EE77A5"/>
    <w:rsid w:val="00EF065F"/>
    <w:rsid w:val="00EF0E0A"/>
    <w:rsid w:val="00EF120E"/>
    <w:rsid w:val="00EF15AA"/>
    <w:rsid w:val="00EF176B"/>
    <w:rsid w:val="00EF18E3"/>
    <w:rsid w:val="00EF1BC0"/>
    <w:rsid w:val="00EF1DB7"/>
    <w:rsid w:val="00EF27C4"/>
    <w:rsid w:val="00EF27E6"/>
    <w:rsid w:val="00EF2F3B"/>
    <w:rsid w:val="00EF356A"/>
    <w:rsid w:val="00EF3F71"/>
    <w:rsid w:val="00EF412C"/>
    <w:rsid w:val="00EF577C"/>
    <w:rsid w:val="00EF5941"/>
    <w:rsid w:val="00EF61B5"/>
    <w:rsid w:val="00EF6215"/>
    <w:rsid w:val="00EF64C4"/>
    <w:rsid w:val="00EF656D"/>
    <w:rsid w:val="00EF693E"/>
    <w:rsid w:val="00EF69E6"/>
    <w:rsid w:val="00EF6C8A"/>
    <w:rsid w:val="00EF749D"/>
    <w:rsid w:val="00F00731"/>
    <w:rsid w:val="00F00751"/>
    <w:rsid w:val="00F02233"/>
    <w:rsid w:val="00F02271"/>
    <w:rsid w:val="00F02B54"/>
    <w:rsid w:val="00F0322D"/>
    <w:rsid w:val="00F0322E"/>
    <w:rsid w:val="00F03AEB"/>
    <w:rsid w:val="00F03B04"/>
    <w:rsid w:val="00F03E82"/>
    <w:rsid w:val="00F04011"/>
    <w:rsid w:val="00F04202"/>
    <w:rsid w:val="00F05222"/>
    <w:rsid w:val="00F053D5"/>
    <w:rsid w:val="00F0549F"/>
    <w:rsid w:val="00F067FF"/>
    <w:rsid w:val="00F07EC8"/>
    <w:rsid w:val="00F10438"/>
    <w:rsid w:val="00F10870"/>
    <w:rsid w:val="00F118DE"/>
    <w:rsid w:val="00F1243E"/>
    <w:rsid w:val="00F12AA2"/>
    <w:rsid w:val="00F13319"/>
    <w:rsid w:val="00F13BFB"/>
    <w:rsid w:val="00F14644"/>
    <w:rsid w:val="00F14D59"/>
    <w:rsid w:val="00F1672E"/>
    <w:rsid w:val="00F167F9"/>
    <w:rsid w:val="00F17086"/>
    <w:rsid w:val="00F178D5"/>
    <w:rsid w:val="00F179C1"/>
    <w:rsid w:val="00F17D78"/>
    <w:rsid w:val="00F204DF"/>
    <w:rsid w:val="00F2094C"/>
    <w:rsid w:val="00F2100A"/>
    <w:rsid w:val="00F211F5"/>
    <w:rsid w:val="00F21A65"/>
    <w:rsid w:val="00F23E6F"/>
    <w:rsid w:val="00F24FC2"/>
    <w:rsid w:val="00F255CC"/>
    <w:rsid w:val="00F25B00"/>
    <w:rsid w:val="00F260B3"/>
    <w:rsid w:val="00F2622F"/>
    <w:rsid w:val="00F263DC"/>
    <w:rsid w:val="00F2653C"/>
    <w:rsid w:val="00F266D8"/>
    <w:rsid w:val="00F269E0"/>
    <w:rsid w:val="00F27094"/>
    <w:rsid w:val="00F307C9"/>
    <w:rsid w:val="00F3193B"/>
    <w:rsid w:val="00F31A6D"/>
    <w:rsid w:val="00F3268A"/>
    <w:rsid w:val="00F331AC"/>
    <w:rsid w:val="00F3374C"/>
    <w:rsid w:val="00F337BC"/>
    <w:rsid w:val="00F33D0C"/>
    <w:rsid w:val="00F34AC6"/>
    <w:rsid w:val="00F34F4E"/>
    <w:rsid w:val="00F35869"/>
    <w:rsid w:val="00F3666F"/>
    <w:rsid w:val="00F36CFD"/>
    <w:rsid w:val="00F37489"/>
    <w:rsid w:val="00F3760C"/>
    <w:rsid w:val="00F3788E"/>
    <w:rsid w:val="00F37BE9"/>
    <w:rsid w:val="00F41060"/>
    <w:rsid w:val="00F415C6"/>
    <w:rsid w:val="00F42031"/>
    <w:rsid w:val="00F4301A"/>
    <w:rsid w:val="00F4367B"/>
    <w:rsid w:val="00F43CA2"/>
    <w:rsid w:val="00F440ED"/>
    <w:rsid w:val="00F44ADF"/>
    <w:rsid w:val="00F451B2"/>
    <w:rsid w:val="00F451C1"/>
    <w:rsid w:val="00F458C8"/>
    <w:rsid w:val="00F463C8"/>
    <w:rsid w:val="00F47031"/>
    <w:rsid w:val="00F471ED"/>
    <w:rsid w:val="00F479B3"/>
    <w:rsid w:val="00F47C9A"/>
    <w:rsid w:val="00F518DC"/>
    <w:rsid w:val="00F51B72"/>
    <w:rsid w:val="00F5225B"/>
    <w:rsid w:val="00F52638"/>
    <w:rsid w:val="00F52A2A"/>
    <w:rsid w:val="00F53210"/>
    <w:rsid w:val="00F535EB"/>
    <w:rsid w:val="00F536F7"/>
    <w:rsid w:val="00F538FC"/>
    <w:rsid w:val="00F539E0"/>
    <w:rsid w:val="00F55560"/>
    <w:rsid w:val="00F556F4"/>
    <w:rsid w:val="00F566A2"/>
    <w:rsid w:val="00F56D80"/>
    <w:rsid w:val="00F57AD0"/>
    <w:rsid w:val="00F57F5C"/>
    <w:rsid w:val="00F61204"/>
    <w:rsid w:val="00F62DB7"/>
    <w:rsid w:val="00F63128"/>
    <w:rsid w:val="00F6319E"/>
    <w:rsid w:val="00F63224"/>
    <w:rsid w:val="00F637C7"/>
    <w:rsid w:val="00F637F3"/>
    <w:rsid w:val="00F6528B"/>
    <w:rsid w:val="00F667B5"/>
    <w:rsid w:val="00F66D7D"/>
    <w:rsid w:val="00F66DFC"/>
    <w:rsid w:val="00F67965"/>
    <w:rsid w:val="00F67C46"/>
    <w:rsid w:val="00F704C8"/>
    <w:rsid w:val="00F70BB6"/>
    <w:rsid w:val="00F70E8E"/>
    <w:rsid w:val="00F71F5E"/>
    <w:rsid w:val="00F72984"/>
    <w:rsid w:val="00F72CB4"/>
    <w:rsid w:val="00F72F96"/>
    <w:rsid w:val="00F73E23"/>
    <w:rsid w:val="00F740C8"/>
    <w:rsid w:val="00F74A2C"/>
    <w:rsid w:val="00F74FC7"/>
    <w:rsid w:val="00F75540"/>
    <w:rsid w:val="00F75B17"/>
    <w:rsid w:val="00F76104"/>
    <w:rsid w:val="00F763D4"/>
    <w:rsid w:val="00F77B62"/>
    <w:rsid w:val="00F77F39"/>
    <w:rsid w:val="00F818EA"/>
    <w:rsid w:val="00F81EFC"/>
    <w:rsid w:val="00F821A1"/>
    <w:rsid w:val="00F82789"/>
    <w:rsid w:val="00F82973"/>
    <w:rsid w:val="00F82A1D"/>
    <w:rsid w:val="00F82A90"/>
    <w:rsid w:val="00F841D3"/>
    <w:rsid w:val="00F846B9"/>
    <w:rsid w:val="00F84F8C"/>
    <w:rsid w:val="00F851C2"/>
    <w:rsid w:val="00F852BE"/>
    <w:rsid w:val="00F8560D"/>
    <w:rsid w:val="00F85E0A"/>
    <w:rsid w:val="00F86837"/>
    <w:rsid w:val="00F8696A"/>
    <w:rsid w:val="00F86E33"/>
    <w:rsid w:val="00F90D40"/>
    <w:rsid w:val="00F9117A"/>
    <w:rsid w:val="00F918BA"/>
    <w:rsid w:val="00F91DB8"/>
    <w:rsid w:val="00F924DC"/>
    <w:rsid w:val="00F92535"/>
    <w:rsid w:val="00F92721"/>
    <w:rsid w:val="00F931EF"/>
    <w:rsid w:val="00F9371E"/>
    <w:rsid w:val="00F93E35"/>
    <w:rsid w:val="00F93E81"/>
    <w:rsid w:val="00F950D0"/>
    <w:rsid w:val="00F952AA"/>
    <w:rsid w:val="00F953E7"/>
    <w:rsid w:val="00F95847"/>
    <w:rsid w:val="00F95A6B"/>
    <w:rsid w:val="00F96261"/>
    <w:rsid w:val="00F96BF9"/>
    <w:rsid w:val="00F96E0B"/>
    <w:rsid w:val="00F96EC1"/>
    <w:rsid w:val="00FA0427"/>
    <w:rsid w:val="00FA0AE0"/>
    <w:rsid w:val="00FA0DB8"/>
    <w:rsid w:val="00FA1208"/>
    <w:rsid w:val="00FA1BFC"/>
    <w:rsid w:val="00FA272D"/>
    <w:rsid w:val="00FA28EE"/>
    <w:rsid w:val="00FA3508"/>
    <w:rsid w:val="00FA5774"/>
    <w:rsid w:val="00FA626B"/>
    <w:rsid w:val="00FA65F6"/>
    <w:rsid w:val="00FA6B16"/>
    <w:rsid w:val="00FA6C8F"/>
    <w:rsid w:val="00FA7EAF"/>
    <w:rsid w:val="00FB0365"/>
    <w:rsid w:val="00FB0788"/>
    <w:rsid w:val="00FB0B41"/>
    <w:rsid w:val="00FB1E48"/>
    <w:rsid w:val="00FB25AC"/>
    <w:rsid w:val="00FB2829"/>
    <w:rsid w:val="00FB32BC"/>
    <w:rsid w:val="00FB3EC3"/>
    <w:rsid w:val="00FB426E"/>
    <w:rsid w:val="00FB4371"/>
    <w:rsid w:val="00FB51C2"/>
    <w:rsid w:val="00FB5BB4"/>
    <w:rsid w:val="00FB5F4B"/>
    <w:rsid w:val="00FB62BD"/>
    <w:rsid w:val="00FB6415"/>
    <w:rsid w:val="00FB6B1F"/>
    <w:rsid w:val="00FB7116"/>
    <w:rsid w:val="00FB740E"/>
    <w:rsid w:val="00FB756C"/>
    <w:rsid w:val="00FB762D"/>
    <w:rsid w:val="00FC0708"/>
    <w:rsid w:val="00FC0745"/>
    <w:rsid w:val="00FC0F17"/>
    <w:rsid w:val="00FC0FC0"/>
    <w:rsid w:val="00FC169E"/>
    <w:rsid w:val="00FC192B"/>
    <w:rsid w:val="00FC4665"/>
    <w:rsid w:val="00FC5353"/>
    <w:rsid w:val="00FC57DB"/>
    <w:rsid w:val="00FC6EA3"/>
    <w:rsid w:val="00FC7036"/>
    <w:rsid w:val="00FC7327"/>
    <w:rsid w:val="00FC745E"/>
    <w:rsid w:val="00FC7669"/>
    <w:rsid w:val="00FC77E3"/>
    <w:rsid w:val="00FC79EF"/>
    <w:rsid w:val="00FC7F5C"/>
    <w:rsid w:val="00FD084D"/>
    <w:rsid w:val="00FD191A"/>
    <w:rsid w:val="00FD23D7"/>
    <w:rsid w:val="00FD2D26"/>
    <w:rsid w:val="00FD362F"/>
    <w:rsid w:val="00FD4089"/>
    <w:rsid w:val="00FD4547"/>
    <w:rsid w:val="00FD5EC3"/>
    <w:rsid w:val="00FD6396"/>
    <w:rsid w:val="00FD64A3"/>
    <w:rsid w:val="00FD662A"/>
    <w:rsid w:val="00FD75C7"/>
    <w:rsid w:val="00FD78AC"/>
    <w:rsid w:val="00FD78D6"/>
    <w:rsid w:val="00FD7A4D"/>
    <w:rsid w:val="00FD7C35"/>
    <w:rsid w:val="00FE0821"/>
    <w:rsid w:val="00FE1352"/>
    <w:rsid w:val="00FE136E"/>
    <w:rsid w:val="00FE16D2"/>
    <w:rsid w:val="00FE2779"/>
    <w:rsid w:val="00FE34A0"/>
    <w:rsid w:val="00FE3953"/>
    <w:rsid w:val="00FE3A58"/>
    <w:rsid w:val="00FE49ED"/>
    <w:rsid w:val="00FE4FC8"/>
    <w:rsid w:val="00FE5451"/>
    <w:rsid w:val="00FE56C5"/>
    <w:rsid w:val="00FE5DF5"/>
    <w:rsid w:val="00FE5E20"/>
    <w:rsid w:val="00FE5E9F"/>
    <w:rsid w:val="00FE6037"/>
    <w:rsid w:val="00FE6111"/>
    <w:rsid w:val="00FE664B"/>
    <w:rsid w:val="00FE66FC"/>
    <w:rsid w:val="00FE76C8"/>
    <w:rsid w:val="00FE770D"/>
    <w:rsid w:val="00FE7B5D"/>
    <w:rsid w:val="00FE7F72"/>
    <w:rsid w:val="00FF0501"/>
    <w:rsid w:val="00FF0C83"/>
    <w:rsid w:val="00FF0DE7"/>
    <w:rsid w:val="00FF0FEB"/>
    <w:rsid w:val="00FF1DBB"/>
    <w:rsid w:val="00FF2017"/>
    <w:rsid w:val="00FF227D"/>
    <w:rsid w:val="00FF2D07"/>
    <w:rsid w:val="00FF3DC2"/>
    <w:rsid w:val="00FF41BE"/>
    <w:rsid w:val="00FF5802"/>
    <w:rsid w:val="00FF5928"/>
    <w:rsid w:val="00FF6A57"/>
    <w:rsid w:val="00FF6ED3"/>
    <w:rsid w:val="00FF6FDB"/>
    <w:rsid w:val="00FF735B"/>
    <w:rsid w:val="00FF7D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04143"/>
  <w15:docId w15:val="{22FF519C-4F3A-49DF-BCB3-905D7A142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8D9"/>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2348D9"/>
    <w:rPr>
      <w:color w:val="0000FF"/>
      <w:u w:val="single"/>
    </w:rPr>
  </w:style>
  <w:style w:type="character" w:customStyle="1" w:styleId="NoSpacingChar">
    <w:name w:val="No Spacing Char"/>
    <w:link w:val="NoSpacing"/>
    <w:uiPriority w:val="1"/>
    <w:locked/>
    <w:rsid w:val="002348D9"/>
    <w:rPr>
      <w:b/>
      <w:sz w:val="24"/>
      <w:szCs w:val="24"/>
      <w:shd w:val="clear" w:color="auto" w:fill="FFFFFF"/>
    </w:rPr>
  </w:style>
  <w:style w:type="paragraph" w:styleId="NoSpacing">
    <w:name w:val="No Spacing"/>
    <w:link w:val="NoSpacingChar"/>
    <w:uiPriority w:val="1"/>
    <w:qFormat/>
    <w:rsid w:val="002348D9"/>
    <w:pPr>
      <w:shd w:val="clear" w:color="auto" w:fill="FFFFFF"/>
      <w:spacing w:after="0" w:line="240" w:lineRule="auto"/>
    </w:pPr>
    <w:rPr>
      <w:b/>
      <w:sz w:val="24"/>
      <w:szCs w:val="24"/>
    </w:rPr>
  </w:style>
  <w:style w:type="character" w:customStyle="1" w:styleId="ListParagraphChar">
    <w:name w:val="List Paragraph Char"/>
    <w:link w:val="ListParagraph"/>
    <w:uiPriority w:val="34"/>
    <w:locked/>
    <w:rsid w:val="002348D9"/>
    <w:rPr>
      <w:lang w:val="en-US"/>
    </w:rPr>
  </w:style>
  <w:style w:type="paragraph" w:styleId="ListParagraph">
    <w:name w:val="List Paragraph"/>
    <w:basedOn w:val="Normal"/>
    <w:link w:val="ListParagraphChar"/>
    <w:uiPriority w:val="34"/>
    <w:qFormat/>
    <w:rsid w:val="002348D9"/>
    <w:pPr>
      <w:spacing w:after="200" w:line="276" w:lineRule="auto"/>
      <w:ind w:left="720"/>
      <w:contextualSpacing/>
    </w:pPr>
    <w:rPr>
      <w:rFonts w:asciiTheme="minorHAnsi" w:eastAsiaTheme="minorHAnsi" w:hAnsiTheme="minorHAnsi" w:cstheme="minorBidi"/>
      <w:kern w:val="2"/>
      <w:sz w:val="22"/>
      <w:szCs w:val="22"/>
      <w14:ligatures w14:val="standardContextual"/>
    </w:rPr>
  </w:style>
  <w:style w:type="table" w:styleId="TableGrid">
    <w:name w:val="Table Grid"/>
    <w:basedOn w:val="TableNormal"/>
    <w:uiPriority w:val="59"/>
    <w:rsid w:val="002348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48D9"/>
    <w:pPr>
      <w:tabs>
        <w:tab w:val="center" w:pos="4513"/>
        <w:tab w:val="right" w:pos="9026"/>
      </w:tabs>
    </w:pPr>
  </w:style>
  <w:style w:type="character" w:customStyle="1" w:styleId="HeaderChar">
    <w:name w:val="Header Char"/>
    <w:basedOn w:val="DefaultParagraphFont"/>
    <w:link w:val="Header"/>
    <w:uiPriority w:val="99"/>
    <w:rsid w:val="002348D9"/>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2348D9"/>
    <w:pPr>
      <w:tabs>
        <w:tab w:val="center" w:pos="4513"/>
        <w:tab w:val="right" w:pos="9026"/>
      </w:tabs>
    </w:pPr>
  </w:style>
  <w:style w:type="character" w:customStyle="1" w:styleId="FooterChar">
    <w:name w:val="Footer Char"/>
    <w:basedOn w:val="DefaultParagraphFont"/>
    <w:link w:val="Footer"/>
    <w:uiPriority w:val="99"/>
    <w:rsid w:val="002348D9"/>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sid w:val="00454DD2"/>
    <w:rPr>
      <w:rFonts w:ascii="Tahoma" w:hAnsi="Tahoma" w:cs="Tahoma"/>
      <w:sz w:val="16"/>
      <w:szCs w:val="16"/>
    </w:rPr>
  </w:style>
  <w:style w:type="character" w:customStyle="1" w:styleId="BalloonTextChar">
    <w:name w:val="Balloon Text Char"/>
    <w:basedOn w:val="DefaultParagraphFont"/>
    <w:link w:val="BalloonText"/>
    <w:uiPriority w:val="99"/>
    <w:semiHidden/>
    <w:rsid w:val="00454DD2"/>
    <w:rPr>
      <w:rFonts w:ascii="Tahoma" w:eastAsia="Times New Roman" w:hAnsi="Tahoma" w:cs="Tahoma"/>
      <w:kern w:val="0"/>
      <w:sz w:val="16"/>
      <w:szCs w:val="16"/>
      <w:lang w:val="en-US"/>
      <w14:ligatures w14:val="none"/>
    </w:rPr>
  </w:style>
  <w:style w:type="paragraph" w:styleId="NormalWeb">
    <w:name w:val="Normal (Web)"/>
    <w:basedOn w:val="Normal"/>
    <w:uiPriority w:val="99"/>
    <w:unhideWhenUsed/>
    <w:rsid w:val="001E0CAE"/>
    <w:pPr>
      <w:spacing w:before="100" w:beforeAutospacing="1" w:after="100" w:afterAutospacing="1"/>
    </w:pPr>
    <w:rPr>
      <w:lang w:val="en-IN" w:eastAsia="en-IN"/>
    </w:rPr>
  </w:style>
  <w:style w:type="character" w:styleId="CommentReference">
    <w:name w:val="annotation reference"/>
    <w:basedOn w:val="DefaultParagraphFont"/>
    <w:uiPriority w:val="99"/>
    <w:semiHidden/>
    <w:unhideWhenUsed/>
    <w:rsid w:val="00F269E0"/>
    <w:rPr>
      <w:sz w:val="16"/>
      <w:szCs w:val="16"/>
    </w:rPr>
  </w:style>
  <w:style w:type="paragraph" w:styleId="CommentText">
    <w:name w:val="annotation text"/>
    <w:basedOn w:val="Normal"/>
    <w:link w:val="CommentTextChar"/>
    <w:uiPriority w:val="99"/>
    <w:semiHidden/>
    <w:unhideWhenUsed/>
    <w:rsid w:val="00F269E0"/>
    <w:rPr>
      <w:sz w:val="20"/>
      <w:szCs w:val="20"/>
    </w:rPr>
  </w:style>
  <w:style w:type="character" w:customStyle="1" w:styleId="CommentTextChar">
    <w:name w:val="Comment Text Char"/>
    <w:basedOn w:val="DefaultParagraphFont"/>
    <w:link w:val="CommentText"/>
    <w:uiPriority w:val="99"/>
    <w:semiHidden/>
    <w:rsid w:val="00F269E0"/>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269E0"/>
    <w:rPr>
      <w:b/>
      <w:bCs/>
    </w:rPr>
  </w:style>
  <w:style w:type="character" w:customStyle="1" w:styleId="CommentSubjectChar">
    <w:name w:val="Comment Subject Char"/>
    <w:basedOn w:val="CommentTextChar"/>
    <w:link w:val="CommentSubject"/>
    <w:uiPriority w:val="99"/>
    <w:semiHidden/>
    <w:rsid w:val="00F269E0"/>
    <w:rPr>
      <w:rFonts w:ascii="Times New Roman" w:eastAsia="Times New Roman" w:hAnsi="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722">
      <w:bodyDiv w:val="1"/>
      <w:marLeft w:val="0"/>
      <w:marRight w:val="0"/>
      <w:marTop w:val="0"/>
      <w:marBottom w:val="0"/>
      <w:divBdr>
        <w:top w:val="none" w:sz="0" w:space="0" w:color="auto"/>
        <w:left w:val="none" w:sz="0" w:space="0" w:color="auto"/>
        <w:bottom w:val="none" w:sz="0" w:space="0" w:color="auto"/>
        <w:right w:val="none" w:sz="0" w:space="0" w:color="auto"/>
      </w:divBdr>
    </w:div>
    <w:div w:id="12269875">
      <w:bodyDiv w:val="1"/>
      <w:marLeft w:val="0"/>
      <w:marRight w:val="0"/>
      <w:marTop w:val="0"/>
      <w:marBottom w:val="0"/>
      <w:divBdr>
        <w:top w:val="none" w:sz="0" w:space="0" w:color="auto"/>
        <w:left w:val="none" w:sz="0" w:space="0" w:color="auto"/>
        <w:bottom w:val="none" w:sz="0" w:space="0" w:color="auto"/>
        <w:right w:val="none" w:sz="0" w:space="0" w:color="auto"/>
      </w:divBdr>
    </w:div>
    <w:div w:id="20321845">
      <w:bodyDiv w:val="1"/>
      <w:marLeft w:val="0"/>
      <w:marRight w:val="0"/>
      <w:marTop w:val="0"/>
      <w:marBottom w:val="0"/>
      <w:divBdr>
        <w:top w:val="none" w:sz="0" w:space="0" w:color="auto"/>
        <w:left w:val="none" w:sz="0" w:space="0" w:color="auto"/>
        <w:bottom w:val="none" w:sz="0" w:space="0" w:color="auto"/>
        <w:right w:val="none" w:sz="0" w:space="0" w:color="auto"/>
      </w:divBdr>
    </w:div>
    <w:div w:id="24142990">
      <w:bodyDiv w:val="1"/>
      <w:marLeft w:val="0"/>
      <w:marRight w:val="0"/>
      <w:marTop w:val="0"/>
      <w:marBottom w:val="0"/>
      <w:divBdr>
        <w:top w:val="none" w:sz="0" w:space="0" w:color="auto"/>
        <w:left w:val="none" w:sz="0" w:space="0" w:color="auto"/>
        <w:bottom w:val="none" w:sz="0" w:space="0" w:color="auto"/>
        <w:right w:val="none" w:sz="0" w:space="0" w:color="auto"/>
      </w:divBdr>
    </w:div>
    <w:div w:id="25835362">
      <w:bodyDiv w:val="1"/>
      <w:marLeft w:val="0"/>
      <w:marRight w:val="0"/>
      <w:marTop w:val="0"/>
      <w:marBottom w:val="0"/>
      <w:divBdr>
        <w:top w:val="none" w:sz="0" w:space="0" w:color="auto"/>
        <w:left w:val="none" w:sz="0" w:space="0" w:color="auto"/>
        <w:bottom w:val="none" w:sz="0" w:space="0" w:color="auto"/>
        <w:right w:val="none" w:sz="0" w:space="0" w:color="auto"/>
      </w:divBdr>
    </w:div>
    <w:div w:id="29574017">
      <w:bodyDiv w:val="1"/>
      <w:marLeft w:val="0"/>
      <w:marRight w:val="0"/>
      <w:marTop w:val="0"/>
      <w:marBottom w:val="0"/>
      <w:divBdr>
        <w:top w:val="none" w:sz="0" w:space="0" w:color="auto"/>
        <w:left w:val="none" w:sz="0" w:space="0" w:color="auto"/>
        <w:bottom w:val="none" w:sz="0" w:space="0" w:color="auto"/>
        <w:right w:val="none" w:sz="0" w:space="0" w:color="auto"/>
      </w:divBdr>
    </w:div>
    <w:div w:id="39323688">
      <w:bodyDiv w:val="1"/>
      <w:marLeft w:val="0"/>
      <w:marRight w:val="0"/>
      <w:marTop w:val="0"/>
      <w:marBottom w:val="0"/>
      <w:divBdr>
        <w:top w:val="none" w:sz="0" w:space="0" w:color="auto"/>
        <w:left w:val="none" w:sz="0" w:space="0" w:color="auto"/>
        <w:bottom w:val="none" w:sz="0" w:space="0" w:color="auto"/>
        <w:right w:val="none" w:sz="0" w:space="0" w:color="auto"/>
      </w:divBdr>
    </w:div>
    <w:div w:id="42755003">
      <w:bodyDiv w:val="1"/>
      <w:marLeft w:val="0"/>
      <w:marRight w:val="0"/>
      <w:marTop w:val="0"/>
      <w:marBottom w:val="0"/>
      <w:divBdr>
        <w:top w:val="none" w:sz="0" w:space="0" w:color="auto"/>
        <w:left w:val="none" w:sz="0" w:space="0" w:color="auto"/>
        <w:bottom w:val="none" w:sz="0" w:space="0" w:color="auto"/>
        <w:right w:val="none" w:sz="0" w:space="0" w:color="auto"/>
      </w:divBdr>
    </w:div>
    <w:div w:id="50429800">
      <w:bodyDiv w:val="1"/>
      <w:marLeft w:val="0"/>
      <w:marRight w:val="0"/>
      <w:marTop w:val="0"/>
      <w:marBottom w:val="0"/>
      <w:divBdr>
        <w:top w:val="none" w:sz="0" w:space="0" w:color="auto"/>
        <w:left w:val="none" w:sz="0" w:space="0" w:color="auto"/>
        <w:bottom w:val="none" w:sz="0" w:space="0" w:color="auto"/>
        <w:right w:val="none" w:sz="0" w:space="0" w:color="auto"/>
      </w:divBdr>
    </w:div>
    <w:div w:id="54278833">
      <w:bodyDiv w:val="1"/>
      <w:marLeft w:val="0"/>
      <w:marRight w:val="0"/>
      <w:marTop w:val="0"/>
      <w:marBottom w:val="0"/>
      <w:divBdr>
        <w:top w:val="none" w:sz="0" w:space="0" w:color="auto"/>
        <w:left w:val="none" w:sz="0" w:space="0" w:color="auto"/>
        <w:bottom w:val="none" w:sz="0" w:space="0" w:color="auto"/>
        <w:right w:val="none" w:sz="0" w:space="0" w:color="auto"/>
      </w:divBdr>
    </w:div>
    <w:div w:id="62608637">
      <w:bodyDiv w:val="1"/>
      <w:marLeft w:val="0"/>
      <w:marRight w:val="0"/>
      <w:marTop w:val="0"/>
      <w:marBottom w:val="0"/>
      <w:divBdr>
        <w:top w:val="none" w:sz="0" w:space="0" w:color="auto"/>
        <w:left w:val="none" w:sz="0" w:space="0" w:color="auto"/>
        <w:bottom w:val="none" w:sz="0" w:space="0" w:color="auto"/>
        <w:right w:val="none" w:sz="0" w:space="0" w:color="auto"/>
      </w:divBdr>
    </w:div>
    <w:div w:id="62878758">
      <w:bodyDiv w:val="1"/>
      <w:marLeft w:val="0"/>
      <w:marRight w:val="0"/>
      <w:marTop w:val="0"/>
      <w:marBottom w:val="0"/>
      <w:divBdr>
        <w:top w:val="none" w:sz="0" w:space="0" w:color="auto"/>
        <w:left w:val="none" w:sz="0" w:space="0" w:color="auto"/>
        <w:bottom w:val="none" w:sz="0" w:space="0" w:color="auto"/>
        <w:right w:val="none" w:sz="0" w:space="0" w:color="auto"/>
      </w:divBdr>
    </w:div>
    <w:div w:id="71127881">
      <w:bodyDiv w:val="1"/>
      <w:marLeft w:val="0"/>
      <w:marRight w:val="0"/>
      <w:marTop w:val="0"/>
      <w:marBottom w:val="0"/>
      <w:divBdr>
        <w:top w:val="none" w:sz="0" w:space="0" w:color="auto"/>
        <w:left w:val="none" w:sz="0" w:space="0" w:color="auto"/>
        <w:bottom w:val="none" w:sz="0" w:space="0" w:color="auto"/>
        <w:right w:val="none" w:sz="0" w:space="0" w:color="auto"/>
      </w:divBdr>
    </w:div>
    <w:div w:id="77294362">
      <w:bodyDiv w:val="1"/>
      <w:marLeft w:val="0"/>
      <w:marRight w:val="0"/>
      <w:marTop w:val="0"/>
      <w:marBottom w:val="0"/>
      <w:divBdr>
        <w:top w:val="none" w:sz="0" w:space="0" w:color="auto"/>
        <w:left w:val="none" w:sz="0" w:space="0" w:color="auto"/>
        <w:bottom w:val="none" w:sz="0" w:space="0" w:color="auto"/>
        <w:right w:val="none" w:sz="0" w:space="0" w:color="auto"/>
      </w:divBdr>
    </w:div>
    <w:div w:id="84155461">
      <w:bodyDiv w:val="1"/>
      <w:marLeft w:val="0"/>
      <w:marRight w:val="0"/>
      <w:marTop w:val="0"/>
      <w:marBottom w:val="0"/>
      <w:divBdr>
        <w:top w:val="none" w:sz="0" w:space="0" w:color="auto"/>
        <w:left w:val="none" w:sz="0" w:space="0" w:color="auto"/>
        <w:bottom w:val="none" w:sz="0" w:space="0" w:color="auto"/>
        <w:right w:val="none" w:sz="0" w:space="0" w:color="auto"/>
      </w:divBdr>
      <w:divsChild>
        <w:div w:id="1939289364">
          <w:marLeft w:val="0"/>
          <w:marRight w:val="0"/>
          <w:marTop w:val="0"/>
          <w:marBottom w:val="0"/>
          <w:divBdr>
            <w:top w:val="none" w:sz="0" w:space="0" w:color="auto"/>
            <w:left w:val="none" w:sz="0" w:space="0" w:color="auto"/>
            <w:bottom w:val="none" w:sz="0" w:space="0" w:color="auto"/>
            <w:right w:val="none" w:sz="0" w:space="0" w:color="auto"/>
          </w:divBdr>
          <w:divsChild>
            <w:div w:id="172228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943">
      <w:bodyDiv w:val="1"/>
      <w:marLeft w:val="0"/>
      <w:marRight w:val="0"/>
      <w:marTop w:val="0"/>
      <w:marBottom w:val="0"/>
      <w:divBdr>
        <w:top w:val="none" w:sz="0" w:space="0" w:color="auto"/>
        <w:left w:val="none" w:sz="0" w:space="0" w:color="auto"/>
        <w:bottom w:val="none" w:sz="0" w:space="0" w:color="auto"/>
        <w:right w:val="none" w:sz="0" w:space="0" w:color="auto"/>
      </w:divBdr>
    </w:div>
    <w:div w:id="102653855">
      <w:bodyDiv w:val="1"/>
      <w:marLeft w:val="0"/>
      <w:marRight w:val="0"/>
      <w:marTop w:val="0"/>
      <w:marBottom w:val="0"/>
      <w:divBdr>
        <w:top w:val="none" w:sz="0" w:space="0" w:color="auto"/>
        <w:left w:val="none" w:sz="0" w:space="0" w:color="auto"/>
        <w:bottom w:val="none" w:sz="0" w:space="0" w:color="auto"/>
        <w:right w:val="none" w:sz="0" w:space="0" w:color="auto"/>
      </w:divBdr>
    </w:div>
    <w:div w:id="121003160">
      <w:bodyDiv w:val="1"/>
      <w:marLeft w:val="0"/>
      <w:marRight w:val="0"/>
      <w:marTop w:val="0"/>
      <w:marBottom w:val="0"/>
      <w:divBdr>
        <w:top w:val="none" w:sz="0" w:space="0" w:color="auto"/>
        <w:left w:val="none" w:sz="0" w:space="0" w:color="auto"/>
        <w:bottom w:val="none" w:sz="0" w:space="0" w:color="auto"/>
        <w:right w:val="none" w:sz="0" w:space="0" w:color="auto"/>
      </w:divBdr>
    </w:div>
    <w:div w:id="122969833">
      <w:bodyDiv w:val="1"/>
      <w:marLeft w:val="0"/>
      <w:marRight w:val="0"/>
      <w:marTop w:val="0"/>
      <w:marBottom w:val="0"/>
      <w:divBdr>
        <w:top w:val="none" w:sz="0" w:space="0" w:color="auto"/>
        <w:left w:val="none" w:sz="0" w:space="0" w:color="auto"/>
        <w:bottom w:val="none" w:sz="0" w:space="0" w:color="auto"/>
        <w:right w:val="none" w:sz="0" w:space="0" w:color="auto"/>
      </w:divBdr>
    </w:div>
    <w:div w:id="125128995">
      <w:bodyDiv w:val="1"/>
      <w:marLeft w:val="0"/>
      <w:marRight w:val="0"/>
      <w:marTop w:val="0"/>
      <w:marBottom w:val="0"/>
      <w:divBdr>
        <w:top w:val="none" w:sz="0" w:space="0" w:color="auto"/>
        <w:left w:val="none" w:sz="0" w:space="0" w:color="auto"/>
        <w:bottom w:val="none" w:sz="0" w:space="0" w:color="auto"/>
        <w:right w:val="none" w:sz="0" w:space="0" w:color="auto"/>
      </w:divBdr>
    </w:div>
    <w:div w:id="127090089">
      <w:bodyDiv w:val="1"/>
      <w:marLeft w:val="0"/>
      <w:marRight w:val="0"/>
      <w:marTop w:val="0"/>
      <w:marBottom w:val="0"/>
      <w:divBdr>
        <w:top w:val="none" w:sz="0" w:space="0" w:color="auto"/>
        <w:left w:val="none" w:sz="0" w:space="0" w:color="auto"/>
        <w:bottom w:val="none" w:sz="0" w:space="0" w:color="auto"/>
        <w:right w:val="none" w:sz="0" w:space="0" w:color="auto"/>
      </w:divBdr>
    </w:div>
    <w:div w:id="127430739">
      <w:bodyDiv w:val="1"/>
      <w:marLeft w:val="0"/>
      <w:marRight w:val="0"/>
      <w:marTop w:val="0"/>
      <w:marBottom w:val="0"/>
      <w:divBdr>
        <w:top w:val="none" w:sz="0" w:space="0" w:color="auto"/>
        <w:left w:val="none" w:sz="0" w:space="0" w:color="auto"/>
        <w:bottom w:val="none" w:sz="0" w:space="0" w:color="auto"/>
        <w:right w:val="none" w:sz="0" w:space="0" w:color="auto"/>
      </w:divBdr>
    </w:div>
    <w:div w:id="129327267">
      <w:bodyDiv w:val="1"/>
      <w:marLeft w:val="0"/>
      <w:marRight w:val="0"/>
      <w:marTop w:val="0"/>
      <w:marBottom w:val="0"/>
      <w:divBdr>
        <w:top w:val="none" w:sz="0" w:space="0" w:color="auto"/>
        <w:left w:val="none" w:sz="0" w:space="0" w:color="auto"/>
        <w:bottom w:val="none" w:sz="0" w:space="0" w:color="auto"/>
        <w:right w:val="none" w:sz="0" w:space="0" w:color="auto"/>
      </w:divBdr>
    </w:div>
    <w:div w:id="147989407">
      <w:bodyDiv w:val="1"/>
      <w:marLeft w:val="0"/>
      <w:marRight w:val="0"/>
      <w:marTop w:val="0"/>
      <w:marBottom w:val="0"/>
      <w:divBdr>
        <w:top w:val="none" w:sz="0" w:space="0" w:color="auto"/>
        <w:left w:val="none" w:sz="0" w:space="0" w:color="auto"/>
        <w:bottom w:val="none" w:sz="0" w:space="0" w:color="auto"/>
        <w:right w:val="none" w:sz="0" w:space="0" w:color="auto"/>
      </w:divBdr>
    </w:div>
    <w:div w:id="153420277">
      <w:bodyDiv w:val="1"/>
      <w:marLeft w:val="0"/>
      <w:marRight w:val="0"/>
      <w:marTop w:val="0"/>
      <w:marBottom w:val="0"/>
      <w:divBdr>
        <w:top w:val="none" w:sz="0" w:space="0" w:color="auto"/>
        <w:left w:val="none" w:sz="0" w:space="0" w:color="auto"/>
        <w:bottom w:val="none" w:sz="0" w:space="0" w:color="auto"/>
        <w:right w:val="none" w:sz="0" w:space="0" w:color="auto"/>
      </w:divBdr>
    </w:div>
    <w:div w:id="158272264">
      <w:bodyDiv w:val="1"/>
      <w:marLeft w:val="0"/>
      <w:marRight w:val="0"/>
      <w:marTop w:val="0"/>
      <w:marBottom w:val="0"/>
      <w:divBdr>
        <w:top w:val="none" w:sz="0" w:space="0" w:color="auto"/>
        <w:left w:val="none" w:sz="0" w:space="0" w:color="auto"/>
        <w:bottom w:val="none" w:sz="0" w:space="0" w:color="auto"/>
        <w:right w:val="none" w:sz="0" w:space="0" w:color="auto"/>
      </w:divBdr>
    </w:div>
    <w:div w:id="166216984">
      <w:bodyDiv w:val="1"/>
      <w:marLeft w:val="0"/>
      <w:marRight w:val="0"/>
      <w:marTop w:val="0"/>
      <w:marBottom w:val="0"/>
      <w:divBdr>
        <w:top w:val="none" w:sz="0" w:space="0" w:color="auto"/>
        <w:left w:val="none" w:sz="0" w:space="0" w:color="auto"/>
        <w:bottom w:val="none" w:sz="0" w:space="0" w:color="auto"/>
        <w:right w:val="none" w:sz="0" w:space="0" w:color="auto"/>
      </w:divBdr>
    </w:div>
    <w:div w:id="179439940">
      <w:bodyDiv w:val="1"/>
      <w:marLeft w:val="0"/>
      <w:marRight w:val="0"/>
      <w:marTop w:val="0"/>
      <w:marBottom w:val="0"/>
      <w:divBdr>
        <w:top w:val="none" w:sz="0" w:space="0" w:color="auto"/>
        <w:left w:val="none" w:sz="0" w:space="0" w:color="auto"/>
        <w:bottom w:val="none" w:sz="0" w:space="0" w:color="auto"/>
        <w:right w:val="none" w:sz="0" w:space="0" w:color="auto"/>
      </w:divBdr>
    </w:div>
    <w:div w:id="183831148">
      <w:bodyDiv w:val="1"/>
      <w:marLeft w:val="0"/>
      <w:marRight w:val="0"/>
      <w:marTop w:val="0"/>
      <w:marBottom w:val="0"/>
      <w:divBdr>
        <w:top w:val="none" w:sz="0" w:space="0" w:color="auto"/>
        <w:left w:val="none" w:sz="0" w:space="0" w:color="auto"/>
        <w:bottom w:val="none" w:sz="0" w:space="0" w:color="auto"/>
        <w:right w:val="none" w:sz="0" w:space="0" w:color="auto"/>
      </w:divBdr>
    </w:div>
    <w:div w:id="186911431">
      <w:bodyDiv w:val="1"/>
      <w:marLeft w:val="0"/>
      <w:marRight w:val="0"/>
      <w:marTop w:val="0"/>
      <w:marBottom w:val="0"/>
      <w:divBdr>
        <w:top w:val="none" w:sz="0" w:space="0" w:color="auto"/>
        <w:left w:val="none" w:sz="0" w:space="0" w:color="auto"/>
        <w:bottom w:val="none" w:sz="0" w:space="0" w:color="auto"/>
        <w:right w:val="none" w:sz="0" w:space="0" w:color="auto"/>
      </w:divBdr>
    </w:div>
    <w:div w:id="188644205">
      <w:bodyDiv w:val="1"/>
      <w:marLeft w:val="0"/>
      <w:marRight w:val="0"/>
      <w:marTop w:val="0"/>
      <w:marBottom w:val="0"/>
      <w:divBdr>
        <w:top w:val="none" w:sz="0" w:space="0" w:color="auto"/>
        <w:left w:val="none" w:sz="0" w:space="0" w:color="auto"/>
        <w:bottom w:val="none" w:sz="0" w:space="0" w:color="auto"/>
        <w:right w:val="none" w:sz="0" w:space="0" w:color="auto"/>
      </w:divBdr>
    </w:div>
    <w:div w:id="194657633">
      <w:bodyDiv w:val="1"/>
      <w:marLeft w:val="0"/>
      <w:marRight w:val="0"/>
      <w:marTop w:val="0"/>
      <w:marBottom w:val="0"/>
      <w:divBdr>
        <w:top w:val="none" w:sz="0" w:space="0" w:color="auto"/>
        <w:left w:val="none" w:sz="0" w:space="0" w:color="auto"/>
        <w:bottom w:val="none" w:sz="0" w:space="0" w:color="auto"/>
        <w:right w:val="none" w:sz="0" w:space="0" w:color="auto"/>
      </w:divBdr>
    </w:div>
    <w:div w:id="200174096">
      <w:bodyDiv w:val="1"/>
      <w:marLeft w:val="0"/>
      <w:marRight w:val="0"/>
      <w:marTop w:val="0"/>
      <w:marBottom w:val="0"/>
      <w:divBdr>
        <w:top w:val="none" w:sz="0" w:space="0" w:color="auto"/>
        <w:left w:val="none" w:sz="0" w:space="0" w:color="auto"/>
        <w:bottom w:val="none" w:sz="0" w:space="0" w:color="auto"/>
        <w:right w:val="none" w:sz="0" w:space="0" w:color="auto"/>
      </w:divBdr>
    </w:div>
    <w:div w:id="206257574">
      <w:bodyDiv w:val="1"/>
      <w:marLeft w:val="0"/>
      <w:marRight w:val="0"/>
      <w:marTop w:val="0"/>
      <w:marBottom w:val="0"/>
      <w:divBdr>
        <w:top w:val="none" w:sz="0" w:space="0" w:color="auto"/>
        <w:left w:val="none" w:sz="0" w:space="0" w:color="auto"/>
        <w:bottom w:val="none" w:sz="0" w:space="0" w:color="auto"/>
        <w:right w:val="none" w:sz="0" w:space="0" w:color="auto"/>
      </w:divBdr>
    </w:div>
    <w:div w:id="208150549">
      <w:bodyDiv w:val="1"/>
      <w:marLeft w:val="0"/>
      <w:marRight w:val="0"/>
      <w:marTop w:val="0"/>
      <w:marBottom w:val="0"/>
      <w:divBdr>
        <w:top w:val="none" w:sz="0" w:space="0" w:color="auto"/>
        <w:left w:val="none" w:sz="0" w:space="0" w:color="auto"/>
        <w:bottom w:val="none" w:sz="0" w:space="0" w:color="auto"/>
        <w:right w:val="none" w:sz="0" w:space="0" w:color="auto"/>
      </w:divBdr>
    </w:div>
    <w:div w:id="213126398">
      <w:bodyDiv w:val="1"/>
      <w:marLeft w:val="0"/>
      <w:marRight w:val="0"/>
      <w:marTop w:val="0"/>
      <w:marBottom w:val="0"/>
      <w:divBdr>
        <w:top w:val="none" w:sz="0" w:space="0" w:color="auto"/>
        <w:left w:val="none" w:sz="0" w:space="0" w:color="auto"/>
        <w:bottom w:val="none" w:sz="0" w:space="0" w:color="auto"/>
        <w:right w:val="none" w:sz="0" w:space="0" w:color="auto"/>
      </w:divBdr>
    </w:div>
    <w:div w:id="215241969">
      <w:bodyDiv w:val="1"/>
      <w:marLeft w:val="0"/>
      <w:marRight w:val="0"/>
      <w:marTop w:val="0"/>
      <w:marBottom w:val="0"/>
      <w:divBdr>
        <w:top w:val="none" w:sz="0" w:space="0" w:color="auto"/>
        <w:left w:val="none" w:sz="0" w:space="0" w:color="auto"/>
        <w:bottom w:val="none" w:sz="0" w:space="0" w:color="auto"/>
        <w:right w:val="none" w:sz="0" w:space="0" w:color="auto"/>
      </w:divBdr>
    </w:div>
    <w:div w:id="225990709">
      <w:bodyDiv w:val="1"/>
      <w:marLeft w:val="0"/>
      <w:marRight w:val="0"/>
      <w:marTop w:val="0"/>
      <w:marBottom w:val="0"/>
      <w:divBdr>
        <w:top w:val="none" w:sz="0" w:space="0" w:color="auto"/>
        <w:left w:val="none" w:sz="0" w:space="0" w:color="auto"/>
        <w:bottom w:val="none" w:sz="0" w:space="0" w:color="auto"/>
        <w:right w:val="none" w:sz="0" w:space="0" w:color="auto"/>
      </w:divBdr>
    </w:div>
    <w:div w:id="226040497">
      <w:bodyDiv w:val="1"/>
      <w:marLeft w:val="0"/>
      <w:marRight w:val="0"/>
      <w:marTop w:val="0"/>
      <w:marBottom w:val="0"/>
      <w:divBdr>
        <w:top w:val="none" w:sz="0" w:space="0" w:color="auto"/>
        <w:left w:val="none" w:sz="0" w:space="0" w:color="auto"/>
        <w:bottom w:val="none" w:sz="0" w:space="0" w:color="auto"/>
        <w:right w:val="none" w:sz="0" w:space="0" w:color="auto"/>
      </w:divBdr>
    </w:div>
    <w:div w:id="234976826">
      <w:bodyDiv w:val="1"/>
      <w:marLeft w:val="0"/>
      <w:marRight w:val="0"/>
      <w:marTop w:val="0"/>
      <w:marBottom w:val="0"/>
      <w:divBdr>
        <w:top w:val="none" w:sz="0" w:space="0" w:color="auto"/>
        <w:left w:val="none" w:sz="0" w:space="0" w:color="auto"/>
        <w:bottom w:val="none" w:sz="0" w:space="0" w:color="auto"/>
        <w:right w:val="none" w:sz="0" w:space="0" w:color="auto"/>
      </w:divBdr>
    </w:div>
    <w:div w:id="243078194">
      <w:bodyDiv w:val="1"/>
      <w:marLeft w:val="0"/>
      <w:marRight w:val="0"/>
      <w:marTop w:val="0"/>
      <w:marBottom w:val="0"/>
      <w:divBdr>
        <w:top w:val="none" w:sz="0" w:space="0" w:color="auto"/>
        <w:left w:val="none" w:sz="0" w:space="0" w:color="auto"/>
        <w:bottom w:val="none" w:sz="0" w:space="0" w:color="auto"/>
        <w:right w:val="none" w:sz="0" w:space="0" w:color="auto"/>
      </w:divBdr>
    </w:div>
    <w:div w:id="254098342">
      <w:bodyDiv w:val="1"/>
      <w:marLeft w:val="0"/>
      <w:marRight w:val="0"/>
      <w:marTop w:val="0"/>
      <w:marBottom w:val="0"/>
      <w:divBdr>
        <w:top w:val="none" w:sz="0" w:space="0" w:color="auto"/>
        <w:left w:val="none" w:sz="0" w:space="0" w:color="auto"/>
        <w:bottom w:val="none" w:sz="0" w:space="0" w:color="auto"/>
        <w:right w:val="none" w:sz="0" w:space="0" w:color="auto"/>
      </w:divBdr>
    </w:div>
    <w:div w:id="257955034">
      <w:bodyDiv w:val="1"/>
      <w:marLeft w:val="0"/>
      <w:marRight w:val="0"/>
      <w:marTop w:val="0"/>
      <w:marBottom w:val="0"/>
      <w:divBdr>
        <w:top w:val="none" w:sz="0" w:space="0" w:color="auto"/>
        <w:left w:val="none" w:sz="0" w:space="0" w:color="auto"/>
        <w:bottom w:val="none" w:sz="0" w:space="0" w:color="auto"/>
        <w:right w:val="none" w:sz="0" w:space="0" w:color="auto"/>
      </w:divBdr>
    </w:div>
    <w:div w:id="264963846">
      <w:bodyDiv w:val="1"/>
      <w:marLeft w:val="0"/>
      <w:marRight w:val="0"/>
      <w:marTop w:val="0"/>
      <w:marBottom w:val="0"/>
      <w:divBdr>
        <w:top w:val="none" w:sz="0" w:space="0" w:color="auto"/>
        <w:left w:val="none" w:sz="0" w:space="0" w:color="auto"/>
        <w:bottom w:val="none" w:sz="0" w:space="0" w:color="auto"/>
        <w:right w:val="none" w:sz="0" w:space="0" w:color="auto"/>
      </w:divBdr>
    </w:div>
    <w:div w:id="271205030">
      <w:bodyDiv w:val="1"/>
      <w:marLeft w:val="0"/>
      <w:marRight w:val="0"/>
      <w:marTop w:val="0"/>
      <w:marBottom w:val="0"/>
      <w:divBdr>
        <w:top w:val="none" w:sz="0" w:space="0" w:color="auto"/>
        <w:left w:val="none" w:sz="0" w:space="0" w:color="auto"/>
        <w:bottom w:val="none" w:sz="0" w:space="0" w:color="auto"/>
        <w:right w:val="none" w:sz="0" w:space="0" w:color="auto"/>
      </w:divBdr>
    </w:div>
    <w:div w:id="280041903">
      <w:bodyDiv w:val="1"/>
      <w:marLeft w:val="0"/>
      <w:marRight w:val="0"/>
      <w:marTop w:val="0"/>
      <w:marBottom w:val="0"/>
      <w:divBdr>
        <w:top w:val="none" w:sz="0" w:space="0" w:color="auto"/>
        <w:left w:val="none" w:sz="0" w:space="0" w:color="auto"/>
        <w:bottom w:val="none" w:sz="0" w:space="0" w:color="auto"/>
        <w:right w:val="none" w:sz="0" w:space="0" w:color="auto"/>
      </w:divBdr>
    </w:div>
    <w:div w:id="287325381">
      <w:bodyDiv w:val="1"/>
      <w:marLeft w:val="0"/>
      <w:marRight w:val="0"/>
      <w:marTop w:val="0"/>
      <w:marBottom w:val="0"/>
      <w:divBdr>
        <w:top w:val="none" w:sz="0" w:space="0" w:color="auto"/>
        <w:left w:val="none" w:sz="0" w:space="0" w:color="auto"/>
        <w:bottom w:val="none" w:sz="0" w:space="0" w:color="auto"/>
        <w:right w:val="none" w:sz="0" w:space="0" w:color="auto"/>
      </w:divBdr>
    </w:div>
    <w:div w:id="298385906">
      <w:bodyDiv w:val="1"/>
      <w:marLeft w:val="0"/>
      <w:marRight w:val="0"/>
      <w:marTop w:val="0"/>
      <w:marBottom w:val="0"/>
      <w:divBdr>
        <w:top w:val="none" w:sz="0" w:space="0" w:color="auto"/>
        <w:left w:val="none" w:sz="0" w:space="0" w:color="auto"/>
        <w:bottom w:val="none" w:sz="0" w:space="0" w:color="auto"/>
        <w:right w:val="none" w:sz="0" w:space="0" w:color="auto"/>
      </w:divBdr>
    </w:div>
    <w:div w:id="318314272">
      <w:bodyDiv w:val="1"/>
      <w:marLeft w:val="0"/>
      <w:marRight w:val="0"/>
      <w:marTop w:val="0"/>
      <w:marBottom w:val="0"/>
      <w:divBdr>
        <w:top w:val="none" w:sz="0" w:space="0" w:color="auto"/>
        <w:left w:val="none" w:sz="0" w:space="0" w:color="auto"/>
        <w:bottom w:val="none" w:sz="0" w:space="0" w:color="auto"/>
        <w:right w:val="none" w:sz="0" w:space="0" w:color="auto"/>
      </w:divBdr>
    </w:div>
    <w:div w:id="318773038">
      <w:bodyDiv w:val="1"/>
      <w:marLeft w:val="0"/>
      <w:marRight w:val="0"/>
      <w:marTop w:val="0"/>
      <w:marBottom w:val="0"/>
      <w:divBdr>
        <w:top w:val="none" w:sz="0" w:space="0" w:color="auto"/>
        <w:left w:val="none" w:sz="0" w:space="0" w:color="auto"/>
        <w:bottom w:val="none" w:sz="0" w:space="0" w:color="auto"/>
        <w:right w:val="none" w:sz="0" w:space="0" w:color="auto"/>
      </w:divBdr>
    </w:div>
    <w:div w:id="325205761">
      <w:bodyDiv w:val="1"/>
      <w:marLeft w:val="0"/>
      <w:marRight w:val="0"/>
      <w:marTop w:val="0"/>
      <w:marBottom w:val="0"/>
      <w:divBdr>
        <w:top w:val="none" w:sz="0" w:space="0" w:color="auto"/>
        <w:left w:val="none" w:sz="0" w:space="0" w:color="auto"/>
        <w:bottom w:val="none" w:sz="0" w:space="0" w:color="auto"/>
        <w:right w:val="none" w:sz="0" w:space="0" w:color="auto"/>
      </w:divBdr>
    </w:div>
    <w:div w:id="327097391">
      <w:bodyDiv w:val="1"/>
      <w:marLeft w:val="0"/>
      <w:marRight w:val="0"/>
      <w:marTop w:val="0"/>
      <w:marBottom w:val="0"/>
      <w:divBdr>
        <w:top w:val="none" w:sz="0" w:space="0" w:color="auto"/>
        <w:left w:val="none" w:sz="0" w:space="0" w:color="auto"/>
        <w:bottom w:val="none" w:sz="0" w:space="0" w:color="auto"/>
        <w:right w:val="none" w:sz="0" w:space="0" w:color="auto"/>
      </w:divBdr>
    </w:div>
    <w:div w:id="329799987">
      <w:bodyDiv w:val="1"/>
      <w:marLeft w:val="0"/>
      <w:marRight w:val="0"/>
      <w:marTop w:val="0"/>
      <w:marBottom w:val="0"/>
      <w:divBdr>
        <w:top w:val="none" w:sz="0" w:space="0" w:color="auto"/>
        <w:left w:val="none" w:sz="0" w:space="0" w:color="auto"/>
        <w:bottom w:val="none" w:sz="0" w:space="0" w:color="auto"/>
        <w:right w:val="none" w:sz="0" w:space="0" w:color="auto"/>
      </w:divBdr>
    </w:div>
    <w:div w:id="348608441">
      <w:bodyDiv w:val="1"/>
      <w:marLeft w:val="0"/>
      <w:marRight w:val="0"/>
      <w:marTop w:val="0"/>
      <w:marBottom w:val="0"/>
      <w:divBdr>
        <w:top w:val="none" w:sz="0" w:space="0" w:color="auto"/>
        <w:left w:val="none" w:sz="0" w:space="0" w:color="auto"/>
        <w:bottom w:val="none" w:sz="0" w:space="0" w:color="auto"/>
        <w:right w:val="none" w:sz="0" w:space="0" w:color="auto"/>
      </w:divBdr>
    </w:div>
    <w:div w:id="358311863">
      <w:bodyDiv w:val="1"/>
      <w:marLeft w:val="0"/>
      <w:marRight w:val="0"/>
      <w:marTop w:val="0"/>
      <w:marBottom w:val="0"/>
      <w:divBdr>
        <w:top w:val="none" w:sz="0" w:space="0" w:color="auto"/>
        <w:left w:val="none" w:sz="0" w:space="0" w:color="auto"/>
        <w:bottom w:val="none" w:sz="0" w:space="0" w:color="auto"/>
        <w:right w:val="none" w:sz="0" w:space="0" w:color="auto"/>
      </w:divBdr>
    </w:div>
    <w:div w:id="362174335">
      <w:bodyDiv w:val="1"/>
      <w:marLeft w:val="0"/>
      <w:marRight w:val="0"/>
      <w:marTop w:val="0"/>
      <w:marBottom w:val="0"/>
      <w:divBdr>
        <w:top w:val="none" w:sz="0" w:space="0" w:color="auto"/>
        <w:left w:val="none" w:sz="0" w:space="0" w:color="auto"/>
        <w:bottom w:val="none" w:sz="0" w:space="0" w:color="auto"/>
        <w:right w:val="none" w:sz="0" w:space="0" w:color="auto"/>
      </w:divBdr>
    </w:div>
    <w:div w:id="373233920">
      <w:bodyDiv w:val="1"/>
      <w:marLeft w:val="0"/>
      <w:marRight w:val="0"/>
      <w:marTop w:val="0"/>
      <w:marBottom w:val="0"/>
      <w:divBdr>
        <w:top w:val="none" w:sz="0" w:space="0" w:color="auto"/>
        <w:left w:val="none" w:sz="0" w:space="0" w:color="auto"/>
        <w:bottom w:val="none" w:sz="0" w:space="0" w:color="auto"/>
        <w:right w:val="none" w:sz="0" w:space="0" w:color="auto"/>
      </w:divBdr>
    </w:div>
    <w:div w:id="380594101">
      <w:bodyDiv w:val="1"/>
      <w:marLeft w:val="0"/>
      <w:marRight w:val="0"/>
      <w:marTop w:val="0"/>
      <w:marBottom w:val="0"/>
      <w:divBdr>
        <w:top w:val="none" w:sz="0" w:space="0" w:color="auto"/>
        <w:left w:val="none" w:sz="0" w:space="0" w:color="auto"/>
        <w:bottom w:val="none" w:sz="0" w:space="0" w:color="auto"/>
        <w:right w:val="none" w:sz="0" w:space="0" w:color="auto"/>
      </w:divBdr>
    </w:div>
    <w:div w:id="388378783">
      <w:bodyDiv w:val="1"/>
      <w:marLeft w:val="0"/>
      <w:marRight w:val="0"/>
      <w:marTop w:val="0"/>
      <w:marBottom w:val="0"/>
      <w:divBdr>
        <w:top w:val="none" w:sz="0" w:space="0" w:color="auto"/>
        <w:left w:val="none" w:sz="0" w:space="0" w:color="auto"/>
        <w:bottom w:val="none" w:sz="0" w:space="0" w:color="auto"/>
        <w:right w:val="none" w:sz="0" w:space="0" w:color="auto"/>
      </w:divBdr>
    </w:div>
    <w:div w:id="423916120">
      <w:bodyDiv w:val="1"/>
      <w:marLeft w:val="0"/>
      <w:marRight w:val="0"/>
      <w:marTop w:val="0"/>
      <w:marBottom w:val="0"/>
      <w:divBdr>
        <w:top w:val="none" w:sz="0" w:space="0" w:color="auto"/>
        <w:left w:val="none" w:sz="0" w:space="0" w:color="auto"/>
        <w:bottom w:val="none" w:sz="0" w:space="0" w:color="auto"/>
        <w:right w:val="none" w:sz="0" w:space="0" w:color="auto"/>
      </w:divBdr>
    </w:div>
    <w:div w:id="435248145">
      <w:bodyDiv w:val="1"/>
      <w:marLeft w:val="0"/>
      <w:marRight w:val="0"/>
      <w:marTop w:val="0"/>
      <w:marBottom w:val="0"/>
      <w:divBdr>
        <w:top w:val="none" w:sz="0" w:space="0" w:color="auto"/>
        <w:left w:val="none" w:sz="0" w:space="0" w:color="auto"/>
        <w:bottom w:val="none" w:sz="0" w:space="0" w:color="auto"/>
        <w:right w:val="none" w:sz="0" w:space="0" w:color="auto"/>
      </w:divBdr>
    </w:div>
    <w:div w:id="441145980">
      <w:bodyDiv w:val="1"/>
      <w:marLeft w:val="0"/>
      <w:marRight w:val="0"/>
      <w:marTop w:val="0"/>
      <w:marBottom w:val="0"/>
      <w:divBdr>
        <w:top w:val="none" w:sz="0" w:space="0" w:color="auto"/>
        <w:left w:val="none" w:sz="0" w:space="0" w:color="auto"/>
        <w:bottom w:val="none" w:sz="0" w:space="0" w:color="auto"/>
        <w:right w:val="none" w:sz="0" w:space="0" w:color="auto"/>
      </w:divBdr>
    </w:div>
    <w:div w:id="450518283">
      <w:bodyDiv w:val="1"/>
      <w:marLeft w:val="0"/>
      <w:marRight w:val="0"/>
      <w:marTop w:val="0"/>
      <w:marBottom w:val="0"/>
      <w:divBdr>
        <w:top w:val="none" w:sz="0" w:space="0" w:color="auto"/>
        <w:left w:val="none" w:sz="0" w:space="0" w:color="auto"/>
        <w:bottom w:val="none" w:sz="0" w:space="0" w:color="auto"/>
        <w:right w:val="none" w:sz="0" w:space="0" w:color="auto"/>
      </w:divBdr>
    </w:div>
    <w:div w:id="453867828">
      <w:bodyDiv w:val="1"/>
      <w:marLeft w:val="0"/>
      <w:marRight w:val="0"/>
      <w:marTop w:val="0"/>
      <w:marBottom w:val="0"/>
      <w:divBdr>
        <w:top w:val="none" w:sz="0" w:space="0" w:color="auto"/>
        <w:left w:val="none" w:sz="0" w:space="0" w:color="auto"/>
        <w:bottom w:val="none" w:sz="0" w:space="0" w:color="auto"/>
        <w:right w:val="none" w:sz="0" w:space="0" w:color="auto"/>
      </w:divBdr>
    </w:div>
    <w:div w:id="456605451">
      <w:bodyDiv w:val="1"/>
      <w:marLeft w:val="0"/>
      <w:marRight w:val="0"/>
      <w:marTop w:val="0"/>
      <w:marBottom w:val="0"/>
      <w:divBdr>
        <w:top w:val="none" w:sz="0" w:space="0" w:color="auto"/>
        <w:left w:val="none" w:sz="0" w:space="0" w:color="auto"/>
        <w:bottom w:val="none" w:sz="0" w:space="0" w:color="auto"/>
        <w:right w:val="none" w:sz="0" w:space="0" w:color="auto"/>
      </w:divBdr>
    </w:div>
    <w:div w:id="459033530">
      <w:bodyDiv w:val="1"/>
      <w:marLeft w:val="0"/>
      <w:marRight w:val="0"/>
      <w:marTop w:val="0"/>
      <w:marBottom w:val="0"/>
      <w:divBdr>
        <w:top w:val="none" w:sz="0" w:space="0" w:color="auto"/>
        <w:left w:val="none" w:sz="0" w:space="0" w:color="auto"/>
        <w:bottom w:val="none" w:sz="0" w:space="0" w:color="auto"/>
        <w:right w:val="none" w:sz="0" w:space="0" w:color="auto"/>
      </w:divBdr>
    </w:div>
    <w:div w:id="461266039">
      <w:bodyDiv w:val="1"/>
      <w:marLeft w:val="0"/>
      <w:marRight w:val="0"/>
      <w:marTop w:val="0"/>
      <w:marBottom w:val="0"/>
      <w:divBdr>
        <w:top w:val="none" w:sz="0" w:space="0" w:color="auto"/>
        <w:left w:val="none" w:sz="0" w:space="0" w:color="auto"/>
        <w:bottom w:val="none" w:sz="0" w:space="0" w:color="auto"/>
        <w:right w:val="none" w:sz="0" w:space="0" w:color="auto"/>
      </w:divBdr>
    </w:div>
    <w:div w:id="467481685">
      <w:bodyDiv w:val="1"/>
      <w:marLeft w:val="0"/>
      <w:marRight w:val="0"/>
      <w:marTop w:val="0"/>
      <w:marBottom w:val="0"/>
      <w:divBdr>
        <w:top w:val="none" w:sz="0" w:space="0" w:color="auto"/>
        <w:left w:val="none" w:sz="0" w:space="0" w:color="auto"/>
        <w:bottom w:val="none" w:sz="0" w:space="0" w:color="auto"/>
        <w:right w:val="none" w:sz="0" w:space="0" w:color="auto"/>
      </w:divBdr>
    </w:div>
    <w:div w:id="469901823">
      <w:bodyDiv w:val="1"/>
      <w:marLeft w:val="0"/>
      <w:marRight w:val="0"/>
      <w:marTop w:val="0"/>
      <w:marBottom w:val="0"/>
      <w:divBdr>
        <w:top w:val="none" w:sz="0" w:space="0" w:color="auto"/>
        <w:left w:val="none" w:sz="0" w:space="0" w:color="auto"/>
        <w:bottom w:val="none" w:sz="0" w:space="0" w:color="auto"/>
        <w:right w:val="none" w:sz="0" w:space="0" w:color="auto"/>
      </w:divBdr>
    </w:div>
    <w:div w:id="472328317">
      <w:bodyDiv w:val="1"/>
      <w:marLeft w:val="0"/>
      <w:marRight w:val="0"/>
      <w:marTop w:val="0"/>
      <w:marBottom w:val="0"/>
      <w:divBdr>
        <w:top w:val="none" w:sz="0" w:space="0" w:color="auto"/>
        <w:left w:val="none" w:sz="0" w:space="0" w:color="auto"/>
        <w:bottom w:val="none" w:sz="0" w:space="0" w:color="auto"/>
        <w:right w:val="none" w:sz="0" w:space="0" w:color="auto"/>
      </w:divBdr>
    </w:div>
    <w:div w:id="472409257">
      <w:bodyDiv w:val="1"/>
      <w:marLeft w:val="0"/>
      <w:marRight w:val="0"/>
      <w:marTop w:val="0"/>
      <w:marBottom w:val="0"/>
      <w:divBdr>
        <w:top w:val="none" w:sz="0" w:space="0" w:color="auto"/>
        <w:left w:val="none" w:sz="0" w:space="0" w:color="auto"/>
        <w:bottom w:val="none" w:sz="0" w:space="0" w:color="auto"/>
        <w:right w:val="none" w:sz="0" w:space="0" w:color="auto"/>
      </w:divBdr>
    </w:div>
    <w:div w:id="473377217">
      <w:bodyDiv w:val="1"/>
      <w:marLeft w:val="0"/>
      <w:marRight w:val="0"/>
      <w:marTop w:val="0"/>
      <w:marBottom w:val="0"/>
      <w:divBdr>
        <w:top w:val="none" w:sz="0" w:space="0" w:color="auto"/>
        <w:left w:val="none" w:sz="0" w:space="0" w:color="auto"/>
        <w:bottom w:val="none" w:sz="0" w:space="0" w:color="auto"/>
        <w:right w:val="none" w:sz="0" w:space="0" w:color="auto"/>
      </w:divBdr>
    </w:div>
    <w:div w:id="474683907">
      <w:bodyDiv w:val="1"/>
      <w:marLeft w:val="0"/>
      <w:marRight w:val="0"/>
      <w:marTop w:val="0"/>
      <w:marBottom w:val="0"/>
      <w:divBdr>
        <w:top w:val="none" w:sz="0" w:space="0" w:color="auto"/>
        <w:left w:val="none" w:sz="0" w:space="0" w:color="auto"/>
        <w:bottom w:val="none" w:sz="0" w:space="0" w:color="auto"/>
        <w:right w:val="none" w:sz="0" w:space="0" w:color="auto"/>
      </w:divBdr>
    </w:div>
    <w:div w:id="480855875">
      <w:bodyDiv w:val="1"/>
      <w:marLeft w:val="0"/>
      <w:marRight w:val="0"/>
      <w:marTop w:val="0"/>
      <w:marBottom w:val="0"/>
      <w:divBdr>
        <w:top w:val="none" w:sz="0" w:space="0" w:color="auto"/>
        <w:left w:val="none" w:sz="0" w:space="0" w:color="auto"/>
        <w:bottom w:val="none" w:sz="0" w:space="0" w:color="auto"/>
        <w:right w:val="none" w:sz="0" w:space="0" w:color="auto"/>
      </w:divBdr>
    </w:div>
    <w:div w:id="492985731">
      <w:bodyDiv w:val="1"/>
      <w:marLeft w:val="0"/>
      <w:marRight w:val="0"/>
      <w:marTop w:val="0"/>
      <w:marBottom w:val="0"/>
      <w:divBdr>
        <w:top w:val="none" w:sz="0" w:space="0" w:color="auto"/>
        <w:left w:val="none" w:sz="0" w:space="0" w:color="auto"/>
        <w:bottom w:val="none" w:sz="0" w:space="0" w:color="auto"/>
        <w:right w:val="none" w:sz="0" w:space="0" w:color="auto"/>
      </w:divBdr>
    </w:div>
    <w:div w:id="508715969">
      <w:bodyDiv w:val="1"/>
      <w:marLeft w:val="0"/>
      <w:marRight w:val="0"/>
      <w:marTop w:val="0"/>
      <w:marBottom w:val="0"/>
      <w:divBdr>
        <w:top w:val="none" w:sz="0" w:space="0" w:color="auto"/>
        <w:left w:val="none" w:sz="0" w:space="0" w:color="auto"/>
        <w:bottom w:val="none" w:sz="0" w:space="0" w:color="auto"/>
        <w:right w:val="none" w:sz="0" w:space="0" w:color="auto"/>
      </w:divBdr>
    </w:div>
    <w:div w:id="511913364">
      <w:bodyDiv w:val="1"/>
      <w:marLeft w:val="0"/>
      <w:marRight w:val="0"/>
      <w:marTop w:val="0"/>
      <w:marBottom w:val="0"/>
      <w:divBdr>
        <w:top w:val="none" w:sz="0" w:space="0" w:color="auto"/>
        <w:left w:val="none" w:sz="0" w:space="0" w:color="auto"/>
        <w:bottom w:val="none" w:sz="0" w:space="0" w:color="auto"/>
        <w:right w:val="none" w:sz="0" w:space="0" w:color="auto"/>
      </w:divBdr>
    </w:div>
    <w:div w:id="529417006">
      <w:bodyDiv w:val="1"/>
      <w:marLeft w:val="0"/>
      <w:marRight w:val="0"/>
      <w:marTop w:val="0"/>
      <w:marBottom w:val="0"/>
      <w:divBdr>
        <w:top w:val="none" w:sz="0" w:space="0" w:color="auto"/>
        <w:left w:val="none" w:sz="0" w:space="0" w:color="auto"/>
        <w:bottom w:val="none" w:sz="0" w:space="0" w:color="auto"/>
        <w:right w:val="none" w:sz="0" w:space="0" w:color="auto"/>
      </w:divBdr>
    </w:div>
    <w:div w:id="536358157">
      <w:bodyDiv w:val="1"/>
      <w:marLeft w:val="0"/>
      <w:marRight w:val="0"/>
      <w:marTop w:val="0"/>
      <w:marBottom w:val="0"/>
      <w:divBdr>
        <w:top w:val="none" w:sz="0" w:space="0" w:color="auto"/>
        <w:left w:val="none" w:sz="0" w:space="0" w:color="auto"/>
        <w:bottom w:val="none" w:sz="0" w:space="0" w:color="auto"/>
        <w:right w:val="none" w:sz="0" w:space="0" w:color="auto"/>
      </w:divBdr>
    </w:div>
    <w:div w:id="548568365">
      <w:bodyDiv w:val="1"/>
      <w:marLeft w:val="0"/>
      <w:marRight w:val="0"/>
      <w:marTop w:val="0"/>
      <w:marBottom w:val="0"/>
      <w:divBdr>
        <w:top w:val="none" w:sz="0" w:space="0" w:color="auto"/>
        <w:left w:val="none" w:sz="0" w:space="0" w:color="auto"/>
        <w:bottom w:val="none" w:sz="0" w:space="0" w:color="auto"/>
        <w:right w:val="none" w:sz="0" w:space="0" w:color="auto"/>
      </w:divBdr>
    </w:div>
    <w:div w:id="552928062">
      <w:bodyDiv w:val="1"/>
      <w:marLeft w:val="0"/>
      <w:marRight w:val="0"/>
      <w:marTop w:val="0"/>
      <w:marBottom w:val="0"/>
      <w:divBdr>
        <w:top w:val="none" w:sz="0" w:space="0" w:color="auto"/>
        <w:left w:val="none" w:sz="0" w:space="0" w:color="auto"/>
        <w:bottom w:val="none" w:sz="0" w:space="0" w:color="auto"/>
        <w:right w:val="none" w:sz="0" w:space="0" w:color="auto"/>
      </w:divBdr>
    </w:div>
    <w:div w:id="560596308">
      <w:bodyDiv w:val="1"/>
      <w:marLeft w:val="0"/>
      <w:marRight w:val="0"/>
      <w:marTop w:val="0"/>
      <w:marBottom w:val="0"/>
      <w:divBdr>
        <w:top w:val="none" w:sz="0" w:space="0" w:color="auto"/>
        <w:left w:val="none" w:sz="0" w:space="0" w:color="auto"/>
        <w:bottom w:val="none" w:sz="0" w:space="0" w:color="auto"/>
        <w:right w:val="none" w:sz="0" w:space="0" w:color="auto"/>
      </w:divBdr>
    </w:div>
    <w:div w:id="562644930">
      <w:bodyDiv w:val="1"/>
      <w:marLeft w:val="0"/>
      <w:marRight w:val="0"/>
      <w:marTop w:val="0"/>
      <w:marBottom w:val="0"/>
      <w:divBdr>
        <w:top w:val="none" w:sz="0" w:space="0" w:color="auto"/>
        <w:left w:val="none" w:sz="0" w:space="0" w:color="auto"/>
        <w:bottom w:val="none" w:sz="0" w:space="0" w:color="auto"/>
        <w:right w:val="none" w:sz="0" w:space="0" w:color="auto"/>
      </w:divBdr>
    </w:div>
    <w:div w:id="566304816">
      <w:bodyDiv w:val="1"/>
      <w:marLeft w:val="0"/>
      <w:marRight w:val="0"/>
      <w:marTop w:val="0"/>
      <w:marBottom w:val="0"/>
      <w:divBdr>
        <w:top w:val="none" w:sz="0" w:space="0" w:color="auto"/>
        <w:left w:val="none" w:sz="0" w:space="0" w:color="auto"/>
        <w:bottom w:val="none" w:sz="0" w:space="0" w:color="auto"/>
        <w:right w:val="none" w:sz="0" w:space="0" w:color="auto"/>
      </w:divBdr>
    </w:div>
    <w:div w:id="571742199">
      <w:bodyDiv w:val="1"/>
      <w:marLeft w:val="0"/>
      <w:marRight w:val="0"/>
      <w:marTop w:val="0"/>
      <w:marBottom w:val="0"/>
      <w:divBdr>
        <w:top w:val="none" w:sz="0" w:space="0" w:color="auto"/>
        <w:left w:val="none" w:sz="0" w:space="0" w:color="auto"/>
        <w:bottom w:val="none" w:sz="0" w:space="0" w:color="auto"/>
        <w:right w:val="none" w:sz="0" w:space="0" w:color="auto"/>
      </w:divBdr>
    </w:div>
    <w:div w:id="581916196">
      <w:bodyDiv w:val="1"/>
      <w:marLeft w:val="0"/>
      <w:marRight w:val="0"/>
      <w:marTop w:val="0"/>
      <w:marBottom w:val="0"/>
      <w:divBdr>
        <w:top w:val="none" w:sz="0" w:space="0" w:color="auto"/>
        <w:left w:val="none" w:sz="0" w:space="0" w:color="auto"/>
        <w:bottom w:val="none" w:sz="0" w:space="0" w:color="auto"/>
        <w:right w:val="none" w:sz="0" w:space="0" w:color="auto"/>
      </w:divBdr>
    </w:div>
    <w:div w:id="585305120">
      <w:bodyDiv w:val="1"/>
      <w:marLeft w:val="0"/>
      <w:marRight w:val="0"/>
      <w:marTop w:val="0"/>
      <w:marBottom w:val="0"/>
      <w:divBdr>
        <w:top w:val="none" w:sz="0" w:space="0" w:color="auto"/>
        <w:left w:val="none" w:sz="0" w:space="0" w:color="auto"/>
        <w:bottom w:val="none" w:sz="0" w:space="0" w:color="auto"/>
        <w:right w:val="none" w:sz="0" w:space="0" w:color="auto"/>
      </w:divBdr>
    </w:div>
    <w:div w:id="601497235">
      <w:bodyDiv w:val="1"/>
      <w:marLeft w:val="0"/>
      <w:marRight w:val="0"/>
      <w:marTop w:val="0"/>
      <w:marBottom w:val="0"/>
      <w:divBdr>
        <w:top w:val="none" w:sz="0" w:space="0" w:color="auto"/>
        <w:left w:val="none" w:sz="0" w:space="0" w:color="auto"/>
        <w:bottom w:val="none" w:sz="0" w:space="0" w:color="auto"/>
        <w:right w:val="none" w:sz="0" w:space="0" w:color="auto"/>
      </w:divBdr>
    </w:div>
    <w:div w:id="604576592">
      <w:bodyDiv w:val="1"/>
      <w:marLeft w:val="0"/>
      <w:marRight w:val="0"/>
      <w:marTop w:val="0"/>
      <w:marBottom w:val="0"/>
      <w:divBdr>
        <w:top w:val="none" w:sz="0" w:space="0" w:color="auto"/>
        <w:left w:val="none" w:sz="0" w:space="0" w:color="auto"/>
        <w:bottom w:val="none" w:sz="0" w:space="0" w:color="auto"/>
        <w:right w:val="none" w:sz="0" w:space="0" w:color="auto"/>
      </w:divBdr>
    </w:div>
    <w:div w:id="622540917">
      <w:bodyDiv w:val="1"/>
      <w:marLeft w:val="0"/>
      <w:marRight w:val="0"/>
      <w:marTop w:val="0"/>
      <w:marBottom w:val="0"/>
      <w:divBdr>
        <w:top w:val="none" w:sz="0" w:space="0" w:color="auto"/>
        <w:left w:val="none" w:sz="0" w:space="0" w:color="auto"/>
        <w:bottom w:val="none" w:sz="0" w:space="0" w:color="auto"/>
        <w:right w:val="none" w:sz="0" w:space="0" w:color="auto"/>
      </w:divBdr>
    </w:div>
    <w:div w:id="625965903">
      <w:bodyDiv w:val="1"/>
      <w:marLeft w:val="0"/>
      <w:marRight w:val="0"/>
      <w:marTop w:val="0"/>
      <w:marBottom w:val="0"/>
      <w:divBdr>
        <w:top w:val="none" w:sz="0" w:space="0" w:color="auto"/>
        <w:left w:val="none" w:sz="0" w:space="0" w:color="auto"/>
        <w:bottom w:val="none" w:sz="0" w:space="0" w:color="auto"/>
        <w:right w:val="none" w:sz="0" w:space="0" w:color="auto"/>
      </w:divBdr>
    </w:div>
    <w:div w:id="627860010">
      <w:bodyDiv w:val="1"/>
      <w:marLeft w:val="0"/>
      <w:marRight w:val="0"/>
      <w:marTop w:val="0"/>
      <w:marBottom w:val="0"/>
      <w:divBdr>
        <w:top w:val="none" w:sz="0" w:space="0" w:color="auto"/>
        <w:left w:val="none" w:sz="0" w:space="0" w:color="auto"/>
        <w:bottom w:val="none" w:sz="0" w:space="0" w:color="auto"/>
        <w:right w:val="none" w:sz="0" w:space="0" w:color="auto"/>
      </w:divBdr>
    </w:div>
    <w:div w:id="637302904">
      <w:bodyDiv w:val="1"/>
      <w:marLeft w:val="0"/>
      <w:marRight w:val="0"/>
      <w:marTop w:val="0"/>
      <w:marBottom w:val="0"/>
      <w:divBdr>
        <w:top w:val="none" w:sz="0" w:space="0" w:color="auto"/>
        <w:left w:val="none" w:sz="0" w:space="0" w:color="auto"/>
        <w:bottom w:val="none" w:sz="0" w:space="0" w:color="auto"/>
        <w:right w:val="none" w:sz="0" w:space="0" w:color="auto"/>
      </w:divBdr>
    </w:div>
    <w:div w:id="638994136">
      <w:bodyDiv w:val="1"/>
      <w:marLeft w:val="0"/>
      <w:marRight w:val="0"/>
      <w:marTop w:val="0"/>
      <w:marBottom w:val="0"/>
      <w:divBdr>
        <w:top w:val="none" w:sz="0" w:space="0" w:color="auto"/>
        <w:left w:val="none" w:sz="0" w:space="0" w:color="auto"/>
        <w:bottom w:val="none" w:sz="0" w:space="0" w:color="auto"/>
        <w:right w:val="none" w:sz="0" w:space="0" w:color="auto"/>
      </w:divBdr>
    </w:div>
    <w:div w:id="639505830">
      <w:bodyDiv w:val="1"/>
      <w:marLeft w:val="0"/>
      <w:marRight w:val="0"/>
      <w:marTop w:val="0"/>
      <w:marBottom w:val="0"/>
      <w:divBdr>
        <w:top w:val="none" w:sz="0" w:space="0" w:color="auto"/>
        <w:left w:val="none" w:sz="0" w:space="0" w:color="auto"/>
        <w:bottom w:val="none" w:sz="0" w:space="0" w:color="auto"/>
        <w:right w:val="none" w:sz="0" w:space="0" w:color="auto"/>
      </w:divBdr>
    </w:div>
    <w:div w:id="649555222">
      <w:bodyDiv w:val="1"/>
      <w:marLeft w:val="0"/>
      <w:marRight w:val="0"/>
      <w:marTop w:val="0"/>
      <w:marBottom w:val="0"/>
      <w:divBdr>
        <w:top w:val="none" w:sz="0" w:space="0" w:color="auto"/>
        <w:left w:val="none" w:sz="0" w:space="0" w:color="auto"/>
        <w:bottom w:val="none" w:sz="0" w:space="0" w:color="auto"/>
        <w:right w:val="none" w:sz="0" w:space="0" w:color="auto"/>
      </w:divBdr>
    </w:div>
    <w:div w:id="660280128">
      <w:bodyDiv w:val="1"/>
      <w:marLeft w:val="0"/>
      <w:marRight w:val="0"/>
      <w:marTop w:val="0"/>
      <w:marBottom w:val="0"/>
      <w:divBdr>
        <w:top w:val="none" w:sz="0" w:space="0" w:color="auto"/>
        <w:left w:val="none" w:sz="0" w:space="0" w:color="auto"/>
        <w:bottom w:val="none" w:sz="0" w:space="0" w:color="auto"/>
        <w:right w:val="none" w:sz="0" w:space="0" w:color="auto"/>
      </w:divBdr>
    </w:div>
    <w:div w:id="662393347">
      <w:bodyDiv w:val="1"/>
      <w:marLeft w:val="0"/>
      <w:marRight w:val="0"/>
      <w:marTop w:val="0"/>
      <w:marBottom w:val="0"/>
      <w:divBdr>
        <w:top w:val="none" w:sz="0" w:space="0" w:color="auto"/>
        <w:left w:val="none" w:sz="0" w:space="0" w:color="auto"/>
        <w:bottom w:val="none" w:sz="0" w:space="0" w:color="auto"/>
        <w:right w:val="none" w:sz="0" w:space="0" w:color="auto"/>
      </w:divBdr>
    </w:div>
    <w:div w:id="666641134">
      <w:bodyDiv w:val="1"/>
      <w:marLeft w:val="0"/>
      <w:marRight w:val="0"/>
      <w:marTop w:val="0"/>
      <w:marBottom w:val="0"/>
      <w:divBdr>
        <w:top w:val="none" w:sz="0" w:space="0" w:color="auto"/>
        <w:left w:val="none" w:sz="0" w:space="0" w:color="auto"/>
        <w:bottom w:val="none" w:sz="0" w:space="0" w:color="auto"/>
        <w:right w:val="none" w:sz="0" w:space="0" w:color="auto"/>
      </w:divBdr>
    </w:div>
    <w:div w:id="673454994">
      <w:bodyDiv w:val="1"/>
      <w:marLeft w:val="0"/>
      <w:marRight w:val="0"/>
      <w:marTop w:val="0"/>
      <w:marBottom w:val="0"/>
      <w:divBdr>
        <w:top w:val="none" w:sz="0" w:space="0" w:color="auto"/>
        <w:left w:val="none" w:sz="0" w:space="0" w:color="auto"/>
        <w:bottom w:val="none" w:sz="0" w:space="0" w:color="auto"/>
        <w:right w:val="none" w:sz="0" w:space="0" w:color="auto"/>
      </w:divBdr>
    </w:div>
    <w:div w:id="675234196">
      <w:bodyDiv w:val="1"/>
      <w:marLeft w:val="0"/>
      <w:marRight w:val="0"/>
      <w:marTop w:val="0"/>
      <w:marBottom w:val="0"/>
      <w:divBdr>
        <w:top w:val="none" w:sz="0" w:space="0" w:color="auto"/>
        <w:left w:val="none" w:sz="0" w:space="0" w:color="auto"/>
        <w:bottom w:val="none" w:sz="0" w:space="0" w:color="auto"/>
        <w:right w:val="none" w:sz="0" w:space="0" w:color="auto"/>
      </w:divBdr>
    </w:div>
    <w:div w:id="679312566">
      <w:bodyDiv w:val="1"/>
      <w:marLeft w:val="0"/>
      <w:marRight w:val="0"/>
      <w:marTop w:val="0"/>
      <w:marBottom w:val="0"/>
      <w:divBdr>
        <w:top w:val="none" w:sz="0" w:space="0" w:color="auto"/>
        <w:left w:val="none" w:sz="0" w:space="0" w:color="auto"/>
        <w:bottom w:val="none" w:sz="0" w:space="0" w:color="auto"/>
        <w:right w:val="none" w:sz="0" w:space="0" w:color="auto"/>
      </w:divBdr>
    </w:div>
    <w:div w:id="684357612">
      <w:bodyDiv w:val="1"/>
      <w:marLeft w:val="0"/>
      <w:marRight w:val="0"/>
      <w:marTop w:val="0"/>
      <w:marBottom w:val="0"/>
      <w:divBdr>
        <w:top w:val="none" w:sz="0" w:space="0" w:color="auto"/>
        <w:left w:val="none" w:sz="0" w:space="0" w:color="auto"/>
        <w:bottom w:val="none" w:sz="0" w:space="0" w:color="auto"/>
        <w:right w:val="none" w:sz="0" w:space="0" w:color="auto"/>
      </w:divBdr>
    </w:div>
    <w:div w:id="684786034">
      <w:bodyDiv w:val="1"/>
      <w:marLeft w:val="0"/>
      <w:marRight w:val="0"/>
      <w:marTop w:val="0"/>
      <w:marBottom w:val="0"/>
      <w:divBdr>
        <w:top w:val="none" w:sz="0" w:space="0" w:color="auto"/>
        <w:left w:val="none" w:sz="0" w:space="0" w:color="auto"/>
        <w:bottom w:val="none" w:sz="0" w:space="0" w:color="auto"/>
        <w:right w:val="none" w:sz="0" w:space="0" w:color="auto"/>
      </w:divBdr>
    </w:div>
    <w:div w:id="688718498">
      <w:bodyDiv w:val="1"/>
      <w:marLeft w:val="0"/>
      <w:marRight w:val="0"/>
      <w:marTop w:val="0"/>
      <w:marBottom w:val="0"/>
      <w:divBdr>
        <w:top w:val="none" w:sz="0" w:space="0" w:color="auto"/>
        <w:left w:val="none" w:sz="0" w:space="0" w:color="auto"/>
        <w:bottom w:val="none" w:sz="0" w:space="0" w:color="auto"/>
        <w:right w:val="none" w:sz="0" w:space="0" w:color="auto"/>
      </w:divBdr>
    </w:div>
    <w:div w:id="712073489">
      <w:bodyDiv w:val="1"/>
      <w:marLeft w:val="0"/>
      <w:marRight w:val="0"/>
      <w:marTop w:val="0"/>
      <w:marBottom w:val="0"/>
      <w:divBdr>
        <w:top w:val="none" w:sz="0" w:space="0" w:color="auto"/>
        <w:left w:val="none" w:sz="0" w:space="0" w:color="auto"/>
        <w:bottom w:val="none" w:sz="0" w:space="0" w:color="auto"/>
        <w:right w:val="none" w:sz="0" w:space="0" w:color="auto"/>
      </w:divBdr>
    </w:div>
    <w:div w:id="732773870">
      <w:bodyDiv w:val="1"/>
      <w:marLeft w:val="0"/>
      <w:marRight w:val="0"/>
      <w:marTop w:val="0"/>
      <w:marBottom w:val="0"/>
      <w:divBdr>
        <w:top w:val="none" w:sz="0" w:space="0" w:color="auto"/>
        <w:left w:val="none" w:sz="0" w:space="0" w:color="auto"/>
        <w:bottom w:val="none" w:sz="0" w:space="0" w:color="auto"/>
        <w:right w:val="none" w:sz="0" w:space="0" w:color="auto"/>
      </w:divBdr>
    </w:div>
    <w:div w:id="738672996">
      <w:bodyDiv w:val="1"/>
      <w:marLeft w:val="0"/>
      <w:marRight w:val="0"/>
      <w:marTop w:val="0"/>
      <w:marBottom w:val="0"/>
      <w:divBdr>
        <w:top w:val="none" w:sz="0" w:space="0" w:color="auto"/>
        <w:left w:val="none" w:sz="0" w:space="0" w:color="auto"/>
        <w:bottom w:val="none" w:sz="0" w:space="0" w:color="auto"/>
        <w:right w:val="none" w:sz="0" w:space="0" w:color="auto"/>
      </w:divBdr>
    </w:div>
    <w:div w:id="745615620">
      <w:bodyDiv w:val="1"/>
      <w:marLeft w:val="0"/>
      <w:marRight w:val="0"/>
      <w:marTop w:val="0"/>
      <w:marBottom w:val="0"/>
      <w:divBdr>
        <w:top w:val="none" w:sz="0" w:space="0" w:color="auto"/>
        <w:left w:val="none" w:sz="0" w:space="0" w:color="auto"/>
        <w:bottom w:val="none" w:sz="0" w:space="0" w:color="auto"/>
        <w:right w:val="none" w:sz="0" w:space="0" w:color="auto"/>
      </w:divBdr>
    </w:div>
    <w:div w:id="758598028">
      <w:bodyDiv w:val="1"/>
      <w:marLeft w:val="0"/>
      <w:marRight w:val="0"/>
      <w:marTop w:val="0"/>
      <w:marBottom w:val="0"/>
      <w:divBdr>
        <w:top w:val="none" w:sz="0" w:space="0" w:color="auto"/>
        <w:left w:val="none" w:sz="0" w:space="0" w:color="auto"/>
        <w:bottom w:val="none" w:sz="0" w:space="0" w:color="auto"/>
        <w:right w:val="none" w:sz="0" w:space="0" w:color="auto"/>
      </w:divBdr>
    </w:div>
    <w:div w:id="778184873">
      <w:bodyDiv w:val="1"/>
      <w:marLeft w:val="0"/>
      <w:marRight w:val="0"/>
      <w:marTop w:val="0"/>
      <w:marBottom w:val="0"/>
      <w:divBdr>
        <w:top w:val="none" w:sz="0" w:space="0" w:color="auto"/>
        <w:left w:val="none" w:sz="0" w:space="0" w:color="auto"/>
        <w:bottom w:val="none" w:sz="0" w:space="0" w:color="auto"/>
        <w:right w:val="none" w:sz="0" w:space="0" w:color="auto"/>
      </w:divBdr>
    </w:div>
    <w:div w:id="800073233">
      <w:bodyDiv w:val="1"/>
      <w:marLeft w:val="0"/>
      <w:marRight w:val="0"/>
      <w:marTop w:val="0"/>
      <w:marBottom w:val="0"/>
      <w:divBdr>
        <w:top w:val="none" w:sz="0" w:space="0" w:color="auto"/>
        <w:left w:val="none" w:sz="0" w:space="0" w:color="auto"/>
        <w:bottom w:val="none" w:sz="0" w:space="0" w:color="auto"/>
        <w:right w:val="none" w:sz="0" w:space="0" w:color="auto"/>
      </w:divBdr>
    </w:div>
    <w:div w:id="812482535">
      <w:bodyDiv w:val="1"/>
      <w:marLeft w:val="0"/>
      <w:marRight w:val="0"/>
      <w:marTop w:val="0"/>
      <w:marBottom w:val="0"/>
      <w:divBdr>
        <w:top w:val="none" w:sz="0" w:space="0" w:color="auto"/>
        <w:left w:val="none" w:sz="0" w:space="0" w:color="auto"/>
        <w:bottom w:val="none" w:sz="0" w:space="0" w:color="auto"/>
        <w:right w:val="none" w:sz="0" w:space="0" w:color="auto"/>
      </w:divBdr>
    </w:div>
    <w:div w:id="817383799">
      <w:bodyDiv w:val="1"/>
      <w:marLeft w:val="0"/>
      <w:marRight w:val="0"/>
      <w:marTop w:val="0"/>
      <w:marBottom w:val="0"/>
      <w:divBdr>
        <w:top w:val="none" w:sz="0" w:space="0" w:color="auto"/>
        <w:left w:val="none" w:sz="0" w:space="0" w:color="auto"/>
        <w:bottom w:val="none" w:sz="0" w:space="0" w:color="auto"/>
        <w:right w:val="none" w:sz="0" w:space="0" w:color="auto"/>
      </w:divBdr>
    </w:div>
    <w:div w:id="818762759">
      <w:bodyDiv w:val="1"/>
      <w:marLeft w:val="0"/>
      <w:marRight w:val="0"/>
      <w:marTop w:val="0"/>
      <w:marBottom w:val="0"/>
      <w:divBdr>
        <w:top w:val="none" w:sz="0" w:space="0" w:color="auto"/>
        <w:left w:val="none" w:sz="0" w:space="0" w:color="auto"/>
        <w:bottom w:val="none" w:sz="0" w:space="0" w:color="auto"/>
        <w:right w:val="none" w:sz="0" w:space="0" w:color="auto"/>
      </w:divBdr>
    </w:div>
    <w:div w:id="830870383">
      <w:bodyDiv w:val="1"/>
      <w:marLeft w:val="0"/>
      <w:marRight w:val="0"/>
      <w:marTop w:val="0"/>
      <w:marBottom w:val="0"/>
      <w:divBdr>
        <w:top w:val="none" w:sz="0" w:space="0" w:color="auto"/>
        <w:left w:val="none" w:sz="0" w:space="0" w:color="auto"/>
        <w:bottom w:val="none" w:sz="0" w:space="0" w:color="auto"/>
        <w:right w:val="none" w:sz="0" w:space="0" w:color="auto"/>
      </w:divBdr>
    </w:div>
    <w:div w:id="833036470">
      <w:bodyDiv w:val="1"/>
      <w:marLeft w:val="0"/>
      <w:marRight w:val="0"/>
      <w:marTop w:val="0"/>
      <w:marBottom w:val="0"/>
      <w:divBdr>
        <w:top w:val="none" w:sz="0" w:space="0" w:color="auto"/>
        <w:left w:val="none" w:sz="0" w:space="0" w:color="auto"/>
        <w:bottom w:val="none" w:sz="0" w:space="0" w:color="auto"/>
        <w:right w:val="none" w:sz="0" w:space="0" w:color="auto"/>
      </w:divBdr>
    </w:div>
    <w:div w:id="837188832">
      <w:bodyDiv w:val="1"/>
      <w:marLeft w:val="0"/>
      <w:marRight w:val="0"/>
      <w:marTop w:val="0"/>
      <w:marBottom w:val="0"/>
      <w:divBdr>
        <w:top w:val="none" w:sz="0" w:space="0" w:color="auto"/>
        <w:left w:val="none" w:sz="0" w:space="0" w:color="auto"/>
        <w:bottom w:val="none" w:sz="0" w:space="0" w:color="auto"/>
        <w:right w:val="none" w:sz="0" w:space="0" w:color="auto"/>
      </w:divBdr>
    </w:div>
    <w:div w:id="849569695">
      <w:bodyDiv w:val="1"/>
      <w:marLeft w:val="0"/>
      <w:marRight w:val="0"/>
      <w:marTop w:val="0"/>
      <w:marBottom w:val="0"/>
      <w:divBdr>
        <w:top w:val="none" w:sz="0" w:space="0" w:color="auto"/>
        <w:left w:val="none" w:sz="0" w:space="0" w:color="auto"/>
        <w:bottom w:val="none" w:sz="0" w:space="0" w:color="auto"/>
        <w:right w:val="none" w:sz="0" w:space="0" w:color="auto"/>
      </w:divBdr>
    </w:div>
    <w:div w:id="850073448">
      <w:bodyDiv w:val="1"/>
      <w:marLeft w:val="0"/>
      <w:marRight w:val="0"/>
      <w:marTop w:val="0"/>
      <w:marBottom w:val="0"/>
      <w:divBdr>
        <w:top w:val="none" w:sz="0" w:space="0" w:color="auto"/>
        <w:left w:val="none" w:sz="0" w:space="0" w:color="auto"/>
        <w:bottom w:val="none" w:sz="0" w:space="0" w:color="auto"/>
        <w:right w:val="none" w:sz="0" w:space="0" w:color="auto"/>
      </w:divBdr>
    </w:div>
    <w:div w:id="850678125">
      <w:bodyDiv w:val="1"/>
      <w:marLeft w:val="0"/>
      <w:marRight w:val="0"/>
      <w:marTop w:val="0"/>
      <w:marBottom w:val="0"/>
      <w:divBdr>
        <w:top w:val="none" w:sz="0" w:space="0" w:color="auto"/>
        <w:left w:val="none" w:sz="0" w:space="0" w:color="auto"/>
        <w:bottom w:val="none" w:sz="0" w:space="0" w:color="auto"/>
        <w:right w:val="none" w:sz="0" w:space="0" w:color="auto"/>
      </w:divBdr>
    </w:div>
    <w:div w:id="855966152">
      <w:bodyDiv w:val="1"/>
      <w:marLeft w:val="0"/>
      <w:marRight w:val="0"/>
      <w:marTop w:val="0"/>
      <w:marBottom w:val="0"/>
      <w:divBdr>
        <w:top w:val="none" w:sz="0" w:space="0" w:color="auto"/>
        <w:left w:val="none" w:sz="0" w:space="0" w:color="auto"/>
        <w:bottom w:val="none" w:sz="0" w:space="0" w:color="auto"/>
        <w:right w:val="none" w:sz="0" w:space="0" w:color="auto"/>
      </w:divBdr>
    </w:div>
    <w:div w:id="861935332">
      <w:bodyDiv w:val="1"/>
      <w:marLeft w:val="0"/>
      <w:marRight w:val="0"/>
      <w:marTop w:val="0"/>
      <w:marBottom w:val="0"/>
      <w:divBdr>
        <w:top w:val="none" w:sz="0" w:space="0" w:color="auto"/>
        <w:left w:val="none" w:sz="0" w:space="0" w:color="auto"/>
        <w:bottom w:val="none" w:sz="0" w:space="0" w:color="auto"/>
        <w:right w:val="none" w:sz="0" w:space="0" w:color="auto"/>
      </w:divBdr>
    </w:div>
    <w:div w:id="867108718">
      <w:bodyDiv w:val="1"/>
      <w:marLeft w:val="0"/>
      <w:marRight w:val="0"/>
      <w:marTop w:val="0"/>
      <w:marBottom w:val="0"/>
      <w:divBdr>
        <w:top w:val="none" w:sz="0" w:space="0" w:color="auto"/>
        <w:left w:val="none" w:sz="0" w:space="0" w:color="auto"/>
        <w:bottom w:val="none" w:sz="0" w:space="0" w:color="auto"/>
        <w:right w:val="none" w:sz="0" w:space="0" w:color="auto"/>
      </w:divBdr>
    </w:div>
    <w:div w:id="880021676">
      <w:bodyDiv w:val="1"/>
      <w:marLeft w:val="0"/>
      <w:marRight w:val="0"/>
      <w:marTop w:val="0"/>
      <w:marBottom w:val="0"/>
      <w:divBdr>
        <w:top w:val="none" w:sz="0" w:space="0" w:color="auto"/>
        <w:left w:val="none" w:sz="0" w:space="0" w:color="auto"/>
        <w:bottom w:val="none" w:sz="0" w:space="0" w:color="auto"/>
        <w:right w:val="none" w:sz="0" w:space="0" w:color="auto"/>
      </w:divBdr>
    </w:div>
    <w:div w:id="885409368">
      <w:bodyDiv w:val="1"/>
      <w:marLeft w:val="0"/>
      <w:marRight w:val="0"/>
      <w:marTop w:val="0"/>
      <w:marBottom w:val="0"/>
      <w:divBdr>
        <w:top w:val="none" w:sz="0" w:space="0" w:color="auto"/>
        <w:left w:val="none" w:sz="0" w:space="0" w:color="auto"/>
        <w:bottom w:val="none" w:sz="0" w:space="0" w:color="auto"/>
        <w:right w:val="none" w:sz="0" w:space="0" w:color="auto"/>
      </w:divBdr>
    </w:div>
    <w:div w:id="887424045">
      <w:bodyDiv w:val="1"/>
      <w:marLeft w:val="0"/>
      <w:marRight w:val="0"/>
      <w:marTop w:val="0"/>
      <w:marBottom w:val="0"/>
      <w:divBdr>
        <w:top w:val="none" w:sz="0" w:space="0" w:color="auto"/>
        <w:left w:val="none" w:sz="0" w:space="0" w:color="auto"/>
        <w:bottom w:val="none" w:sz="0" w:space="0" w:color="auto"/>
        <w:right w:val="none" w:sz="0" w:space="0" w:color="auto"/>
      </w:divBdr>
    </w:div>
    <w:div w:id="914820156">
      <w:bodyDiv w:val="1"/>
      <w:marLeft w:val="0"/>
      <w:marRight w:val="0"/>
      <w:marTop w:val="0"/>
      <w:marBottom w:val="0"/>
      <w:divBdr>
        <w:top w:val="none" w:sz="0" w:space="0" w:color="auto"/>
        <w:left w:val="none" w:sz="0" w:space="0" w:color="auto"/>
        <w:bottom w:val="none" w:sz="0" w:space="0" w:color="auto"/>
        <w:right w:val="none" w:sz="0" w:space="0" w:color="auto"/>
      </w:divBdr>
    </w:div>
    <w:div w:id="927350965">
      <w:bodyDiv w:val="1"/>
      <w:marLeft w:val="0"/>
      <w:marRight w:val="0"/>
      <w:marTop w:val="0"/>
      <w:marBottom w:val="0"/>
      <w:divBdr>
        <w:top w:val="none" w:sz="0" w:space="0" w:color="auto"/>
        <w:left w:val="none" w:sz="0" w:space="0" w:color="auto"/>
        <w:bottom w:val="none" w:sz="0" w:space="0" w:color="auto"/>
        <w:right w:val="none" w:sz="0" w:space="0" w:color="auto"/>
      </w:divBdr>
    </w:div>
    <w:div w:id="927694791">
      <w:bodyDiv w:val="1"/>
      <w:marLeft w:val="0"/>
      <w:marRight w:val="0"/>
      <w:marTop w:val="0"/>
      <w:marBottom w:val="0"/>
      <w:divBdr>
        <w:top w:val="none" w:sz="0" w:space="0" w:color="auto"/>
        <w:left w:val="none" w:sz="0" w:space="0" w:color="auto"/>
        <w:bottom w:val="none" w:sz="0" w:space="0" w:color="auto"/>
        <w:right w:val="none" w:sz="0" w:space="0" w:color="auto"/>
      </w:divBdr>
    </w:div>
    <w:div w:id="933130716">
      <w:bodyDiv w:val="1"/>
      <w:marLeft w:val="0"/>
      <w:marRight w:val="0"/>
      <w:marTop w:val="0"/>
      <w:marBottom w:val="0"/>
      <w:divBdr>
        <w:top w:val="none" w:sz="0" w:space="0" w:color="auto"/>
        <w:left w:val="none" w:sz="0" w:space="0" w:color="auto"/>
        <w:bottom w:val="none" w:sz="0" w:space="0" w:color="auto"/>
        <w:right w:val="none" w:sz="0" w:space="0" w:color="auto"/>
      </w:divBdr>
    </w:div>
    <w:div w:id="933395620">
      <w:bodyDiv w:val="1"/>
      <w:marLeft w:val="0"/>
      <w:marRight w:val="0"/>
      <w:marTop w:val="0"/>
      <w:marBottom w:val="0"/>
      <w:divBdr>
        <w:top w:val="none" w:sz="0" w:space="0" w:color="auto"/>
        <w:left w:val="none" w:sz="0" w:space="0" w:color="auto"/>
        <w:bottom w:val="none" w:sz="0" w:space="0" w:color="auto"/>
        <w:right w:val="none" w:sz="0" w:space="0" w:color="auto"/>
      </w:divBdr>
    </w:div>
    <w:div w:id="934244825">
      <w:bodyDiv w:val="1"/>
      <w:marLeft w:val="0"/>
      <w:marRight w:val="0"/>
      <w:marTop w:val="0"/>
      <w:marBottom w:val="0"/>
      <w:divBdr>
        <w:top w:val="none" w:sz="0" w:space="0" w:color="auto"/>
        <w:left w:val="none" w:sz="0" w:space="0" w:color="auto"/>
        <w:bottom w:val="none" w:sz="0" w:space="0" w:color="auto"/>
        <w:right w:val="none" w:sz="0" w:space="0" w:color="auto"/>
      </w:divBdr>
    </w:div>
    <w:div w:id="940647534">
      <w:bodyDiv w:val="1"/>
      <w:marLeft w:val="0"/>
      <w:marRight w:val="0"/>
      <w:marTop w:val="0"/>
      <w:marBottom w:val="0"/>
      <w:divBdr>
        <w:top w:val="none" w:sz="0" w:space="0" w:color="auto"/>
        <w:left w:val="none" w:sz="0" w:space="0" w:color="auto"/>
        <w:bottom w:val="none" w:sz="0" w:space="0" w:color="auto"/>
        <w:right w:val="none" w:sz="0" w:space="0" w:color="auto"/>
      </w:divBdr>
    </w:div>
    <w:div w:id="960457025">
      <w:bodyDiv w:val="1"/>
      <w:marLeft w:val="0"/>
      <w:marRight w:val="0"/>
      <w:marTop w:val="0"/>
      <w:marBottom w:val="0"/>
      <w:divBdr>
        <w:top w:val="none" w:sz="0" w:space="0" w:color="auto"/>
        <w:left w:val="none" w:sz="0" w:space="0" w:color="auto"/>
        <w:bottom w:val="none" w:sz="0" w:space="0" w:color="auto"/>
        <w:right w:val="none" w:sz="0" w:space="0" w:color="auto"/>
      </w:divBdr>
    </w:div>
    <w:div w:id="964972194">
      <w:bodyDiv w:val="1"/>
      <w:marLeft w:val="0"/>
      <w:marRight w:val="0"/>
      <w:marTop w:val="0"/>
      <w:marBottom w:val="0"/>
      <w:divBdr>
        <w:top w:val="none" w:sz="0" w:space="0" w:color="auto"/>
        <w:left w:val="none" w:sz="0" w:space="0" w:color="auto"/>
        <w:bottom w:val="none" w:sz="0" w:space="0" w:color="auto"/>
        <w:right w:val="none" w:sz="0" w:space="0" w:color="auto"/>
      </w:divBdr>
    </w:div>
    <w:div w:id="987322188">
      <w:bodyDiv w:val="1"/>
      <w:marLeft w:val="0"/>
      <w:marRight w:val="0"/>
      <w:marTop w:val="0"/>
      <w:marBottom w:val="0"/>
      <w:divBdr>
        <w:top w:val="none" w:sz="0" w:space="0" w:color="auto"/>
        <w:left w:val="none" w:sz="0" w:space="0" w:color="auto"/>
        <w:bottom w:val="none" w:sz="0" w:space="0" w:color="auto"/>
        <w:right w:val="none" w:sz="0" w:space="0" w:color="auto"/>
      </w:divBdr>
    </w:div>
    <w:div w:id="993684902">
      <w:bodyDiv w:val="1"/>
      <w:marLeft w:val="0"/>
      <w:marRight w:val="0"/>
      <w:marTop w:val="0"/>
      <w:marBottom w:val="0"/>
      <w:divBdr>
        <w:top w:val="none" w:sz="0" w:space="0" w:color="auto"/>
        <w:left w:val="none" w:sz="0" w:space="0" w:color="auto"/>
        <w:bottom w:val="none" w:sz="0" w:space="0" w:color="auto"/>
        <w:right w:val="none" w:sz="0" w:space="0" w:color="auto"/>
      </w:divBdr>
    </w:div>
    <w:div w:id="1016272043">
      <w:bodyDiv w:val="1"/>
      <w:marLeft w:val="0"/>
      <w:marRight w:val="0"/>
      <w:marTop w:val="0"/>
      <w:marBottom w:val="0"/>
      <w:divBdr>
        <w:top w:val="none" w:sz="0" w:space="0" w:color="auto"/>
        <w:left w:val="none" w:sz="0" w:space="0" w:color="auto"/>
        <w:bottom w:val="none" w:sz="0" w:space="0" w:color="auto"/>
        <w:right w:val="none" w:sz="0" w:space="0" w:color="auto"/>
      </w:divBdr>
    </w:div>
    <w:div w:id="1020819044">
      <w:bodyDiv w:val="1"/>
      <w:marLeft w:val="0"/>
      <w:marRight w:val="0"/>
      <w:marTop w:val="0"/>
      <w:marBottom w:val="0"/>
      <w:divBdr>
        <w:top w:val="none" w:sz="0" w:space="0" w:color="auto"/>
        <w:left w:val="none" w:sz="0" w:space="0" w:color="auto"/>
        <w:bottom w:val="none" w:sz="0" w:space="0" w:color="auto"/>
        <w:right w:val="none" w:sz="0" w:space="0" w:color="auto"/>
      </w:divBdr>
    </w:div>
    <w:div w:id="1029061943">
      <w:bodyDiv w:val="1"/>
      <w:marLeft w:val="0"/>
      <w:marRight w:val="0"/>
      <w:marTop w:val="0"/>
      <w:marBottom w:val="0"/>
      <w:divBdr>
        <w:top w:val="none" w:sz="0" w:space="0" w:color="auto"/>
        <w:left w:val="none" w:sz="0" w:space="0" w:color="auto"/>
        <w:bottom w:val="none" w:sz="0" w:space="0" w:color="auto"/>
        <w:right w:val="none" w:sz="0" w:space="0" w:color="auto"/>
      </w:divBdr>
    </w:div>
    <w:div w:id="1031883781">
      <w:bodyDiv w:val="1"/>
      <w:marLeft w:val="0"/>
      <w:marRight w:val="0"/>
      <w:marTop w:val="0"/>
      <w:marBottom w:val="0"/>
      <w:divBdr>
        <w:top w:val="none" w:sz="0" w:space="0" w:color="auto"/>
        <w:left w:val="none" w:sz="0" w:space="0" w:color="auto"/>
        <w:bottom w:val="none" w:sz="0" w:space="0" w:color="auto"/>
        <w:right w:val="none" w:sz="0" w:space="0" w:color="auto"/>
      </w:divBdr>
    </w:div>
    <w:div w:id="1033383892">
      <w:bodyDiv w:val="1"/>
      <w:marLeft w:val="0"/>
      <w:marRight w:val="0"/>
      <w:marTop w:val="0"/>
      <w:marBottom w:val="0"/>
      <w:divBdr>
        <w:top w:val="none" w:sz="0" w:space="0" w:color="auto"/>
        <w:left w:val="none" w:sz="0" w:space="0" w:color="auto"/>
        <w:bottom w:val="none" w:sz="0" w:space="0" w:color="auto"/>
        <w:right w:val="none" w:sz="0" w:space="0" w:color="auto"/>
      </w:divBdr>
    </w:div>
    <w:div w:id="1036002546">
      <w:bodyDiv w:val="1"/>
      <w:marLeft w:val="0"/>
      <w:marRight w:val="0"/>
      <w:marTop w:val="0"/>
      <w:marBottom w:val="0"/>
      <w:divBdr>
        <w:top w:val="none" w:sz="0" w:space="0" w:color="auto"/>
        <w:left w:val="none" w:sz="0" w:space="0" w:color="auto"/>
        <w:bottom w:val="none" w:sz="0" w:space="0" w:color="auto"/>
        <w:right w:val="none" w:sz="0" w:space="0" w:color="auto"/>
      </w:divBdr>
    </w:div>
    <w:div w:id="1040670151">
      <w:bodyDiv w:val="1"/>
      <w:marLeft w:val="0"/>
      <w:marRight w:val="0"/>
      <w:marTop w:val="0"/>
      <w:marBottom w:val="0"/>
      <w:divBdr>
        <w:top w:val="none" w:sz="0" w:space="0" w:color="auto"/>
        <w:left w:val="none" w:sz="0" w:space="0" w:color="auto"/>
        <w:bottom w:val="none" w:sz="0" w:space="0" w:color="auto"/>
        <w:right w:val="none" w:sz="0" w:space="0" w:color="auto"/>
      </w:divBdr>
    </w:div>
    <w:div w:id="1048140959">
      <w:bodyDiv w:val="1"/>
      <w:marLeft w:val="0"/>
      <w:marRight w:val="0"/>
      <w:marTop w:val="0"/>
      <w:marBottom w:val="0"/>
      <w:divBdr>
        <w:top w:val="none" w:sz="0" w:space="0" w:color="auto"/>
        <w:left w:val="none" w:sz="0" w:space="0" w:color="auto"/>
        <w:bottom w:val="none" w:sz="0" w:space="0" w:color="auto"/>
        <w:right w:val="none" w:sz="0" w:space="0" w:color="auto"/>
      </w:divBdr>
    </w:div>
    <w:div w:id="1054543305">
      <w:bodyDiv w:val="1"/>
      <w:marLeft w:val="0"/>
      <w:marRight w:val="0"/>
      <w:marTop w:val="0"/>
      <w:marBottom w:val="0"/>
      <w:divBdr>
        <w:top w:val="none" w:sz="0" w:space="0" w:color="auto"/>
        <w:left w:val="none" w:sz="0" w:space="0" w:color="auto"/>
        <w:bottom w:val="none" w:sz="0" w:space="0" w:color="auto"/>
        <w:right w:val="none" w:sz="0" w:space="0" w:color="auto"/>
      </w:divBdr>
    </w:div>
    <w:div w:id="1059786671">
      <w:bodyDiv w:val="1"/>
      <w:marLeft w:val="0"/>
      <w:marRight w:val="0"/>
      <w:marTop w:val="0"/>
      <w:marBottom w:val="0"/>
      <w:divBdr>
        <w:top w:val="none" w:sz="0" w:space="0" w:color="auto"/>
        <w:left w:val="none" w:sz="0" w:space="0" w:color="auto"/>
        <w:bottom w:val="none" w:sz="0" w:space="0" w:color="auto"/>
        <w:right w:val="none" w:sz="0" w:space="0" w:color="auto"/>
      </w:divBdr>
    </w:div>
    <w:div w:id="1066878505">
      <w:bodyDiv w:val="1"/>
      <w:marLeft w:val="0"/>
      <w:marRight w:val="0"/>
      <w:marTop w:val="0"/>
      <w:marBottom w:val="0"/>
      <w:divBdr>
        <w:top w:val="none" w:sz="0" w:space="0" w:color="auto"/>
        <w:left w:val="none" w:sz="0" w:space="0" w:color="auto"/>
        <w:bottom w:val="none" w:sz="0" w:space="0" w:color="auto"/>
        <w:right w:val="none" w:sz="0" w:space="0" w:color="auto"/>
      </w:divBdr>
    </w:div>
    <w:div w:id="1068647913">
      <w:bodyDiv w:val="1"/>
      <w:marLeft w:val="0"/>
      <w:marRight w:val="0"/>
      <w:marTop w:val="0"/>
      <w:marBottom w:val="0"/>
      <w:divBdr>
        <w:top w:val="none" w:sz="0" w:space="0" w:color="auto"/>
        <w:left w:val="none" w:sz="0" w:space="0" w:color="auto"/>
        <w:bottom w:val="none" w:sz="0" w:space="0" w:color="auto"/>
        <w:right w:val="none" w:sz="0" w:space="0" w:color="auto"/>
      </w:divBdr>
    </w:div>
    <w:div w:id="1076828148">
      <w:bodyDiv w:val="1"/>
      <w:marLeft w:val="0"/>
      <w:marRight w:val="0"/>
      <w:marTop w:val="0"/>
      <w:marBottom w:val="0"/>
      <w:divBdr>
        <w:top w:val="none" w:sz="0" w:space="0" w:color="auto"/>
        <w:left w:val="none" w:sz="0" w:space="0" w:color="auto"/>
        <w:bottom w:val="none" w:sz="0" w:space="0" w:color="auto"/>
        <w:right w:val="none" w:sz="0" w:space="0" w:color="auto"/>
      </w:divBdr>
    </w:div>
    <w:div w:id="1079252449">
      <w:bodyDiv w:val="1"/>
      <w:marLeft w:val="0"/>
      <w:marRight w:val="0"/>
      <w:marTop w:val="0"/>
      <w:marBottom w:val="0"/>
      <w:divBdr>
        <w:top w:val="none" w:sz="0" w:space="0" w:color="auto"/>
        <w:left w:val="none" w:sz="0" w:space="0" w:color="auto"/>
        <w:bottom w:val="none" w:sz="0" w:space="0" w:color="auto"/>
        <w:right w:val="none" w:sz="0" w:space="0" w:color="auto"/>
      </w:divBdr>
    </w:div>
    <w:div w:id="1079403260">
      <w:bodyDiv w:val="1"/>
      <w:marLeft w:val="0"/>
      <w:marRight w:val="0"/>
      <w:marTop w:val="0"/>
      <w:marBottom w:val="0"/>
      <w:divBdr>
        <w:top w:val="none" w:sz="0" w:space="0" w:color="auto"/>
        <w:left w:val="none" w:sz="0" w:space="0" w:color="auto"/>
        <w:bottom w:val="none" w:sz="0" w:space="0" w:color="auto"/>
        <w:right w:val="none" w:sz="0" w:space="0" w:color="auto"/>
      </w:divBdr>
    </w:div>
    <w:div w:id="1081298109">
      <w:bodyDiv w:val="1"/>
      <w:marLeft w:val="0"/>
      <w:marRight w:val="0"/>
      <w:marTop w:val="0"/>
      <w:marBottom w:val="0"/>
      <w:divBdr>
        <w:top w:val="none" w:sz="0" w:space="0" w:color="auto"/>
        <w:left w:val="none" w:sz="0" w:space="0" w:color="auto"/>
        <w:bottom w:val="none" w:sz="0" w:space="0" w:color="auto"/>
        <w:right w:val="none" w:sz="0" w:space="0" w:color="auto"/>
      </w:divBdr>
    </w:div>
    <w:div w:id="1090615792">
      <w:bodyDiv w:val="1"/>
      <w:marLeft w:val="0"/>
      <w:marRight w:val="0"/>
      <w:marTop w:val="0"/>
      <w:marBottom w:val="0"/>
      <w:divBdr>
        <w:top w:val="none" w:sz="0" w:space="0" w:color="auto"/>
        <w:left w:val="none" w:sz="0" w:space="0" w:color="auto"/>
        <w:bottom w:val="none" w:sz="0" w:space="0" w:color="auto"/>
        <w:right w:val="none" w:sz="0" w:space="0" w:color="auto"/>
      </w:divBdr>
    </w:div>
    <w:div w:id="1091319879">
      <w:bodyDiv w:val="1"/>
      <w:marLeft w:val="0"/>
      <w:marRight w:val="0"/>
      <w:marTop w:val="0"/>
      <w:marBottom w:val="0"/>
      <w:divBdr>
        <w:top w:val="none" w:sz="0" w:space="0" w:color="auto"/>
        <w:left w:val="none" w:sz="0" w:space="0" w:color="auto"/>
        <w:bottom w:val="none" w:sz="0" w:space="0" w:color="auto"/>
        <w:right w:val="none" w:sz="0" w:space="0" w:color="auto"/>
      </w:divBdr>
    </w:div>
    <w:div w:id="1097871532">
      <w:bodyDiv w:val="1"/>
      <w:marLeft w:val="0"/>
      <w:marRight w:val="0"/>
      <w:marTop w:val="0"/>
      <w:marBottom w:val="0"/>
      <w:divBdr>
        <w:top w:val="none" w:sz="0" w:space="0" w:color="auto"/>
        <w:left w:val="none" w:sz="0" w:space="0" w:color="auto"/>
        <w:bottom w:val="none" w:sz="0" w:space="0" w:color="auto"/>
        <w:right w:val="none" w:sz="0" w:space="0" w:color="auto"/>
      </w:divBdr>
    </w:div>
    <w:div w:id="1108231714">
      <w:bodyDiv w:val="1"/>
      <w:marLeft w:val="0"/>
      <w:marRight w:val="0"/>
      <w:marTop w:val="0"/>
      <w:marBottom w:val="0"/>
      <w:divBdr>
        <w:top w:val="none" w:sz="0" w:space="0" w:color="auto"/>
        <w:left w:val="none" w:sz="0" w:space="0" w:color="auto"/>
        <w:bottom w:val="none" w:sz="0" w:space="0" w:color="auto"/>
        <w:right w:val="none" w:sz="0" w:space="0" w:color="auto"/>
      </w:divBdr>
    </w:div>
    <w:div w:id="1119490614">
      <w:bodyDiv w:val="1"/>
      <w:marLeft w:val="0"/>
      <w:marRight w:val="0"/>
      <w:marTop w:val="0"/>
      <w:marBottom w:val="0"/>
      <w:divBdr>
        <w:top w:val="none" w:sz="0" w:space="0" w:color="auto"/>
        <w:left w:val="none" w:sz="0" w:space="0" w:color="auto"/>
        <w:bottom w:val="none" w:sz="0" w:space="0" w:color="auto"/>
        <w:right w:val="none" w:sz="0" w:space="0" w:color="auto"/>
      </w:divBdr>
    </w:div>
    <w:div w:id="1119955028">
      <w:bodyDiv w:val="1"/>
      <w:marLeft w:val="0"/>
      <w:marRight w:val="0"/>
      <w:marTop w:val="0"/>
      <w:marBottom w:val="0"/>
      <w:divBdr>
        <w:top w:val="none" w:sz="0" w:space="0" w:color="auto"/>
        <w:left w:val="none" w:sz="0" w:space="0" w:color="auto"/>
        <w:bottom w:val="none" w:sz="0" w:space="0" w:color="auto"/>
        <w:right w:val="none" w:sz="0" w:space="0" w:color="auto"/>
      </w:divBdr>
    </w:div>
    <w:div w:id="1124538602">
      <w:bodyDiv w:val="1"/>
      <w:marLeft w:val="0"/>
      <w:marRight w:val="0"/>
      <w:marTop w:val="0"/>
      <w:marBottom w:val="0"/>
      <w:divBdr>
        <w:top w:val="none" w:sz="0" w:space="0" w:color="auto"/>
        <w:left w:val="none" w:sz="0" w:space="0" w:color="auto"/>
        <w:bottom w:val="none" w:sz="0" w:space="0" w:color="auto"/>
        <w:right w:val="none" w:sz="0" w:space="0" w:color="auto"/>
      </w:divBdr>
    </w:div>
    <w:div w:id="1132478725">
      <w:bodyDiv w:val="1"/>
      <w:marLeft w:val="0"/>
      <w:marRight w:val="0"/>
      <w:marTop w:val="0"/>
      <w:marBottom w:val="0"/>
      <w:divBdr>
        <w:top w:val="none" w:sz="0" w:space="0" w:color="auto"/>
        <w:left w:val="none" w:sz="0" w:space="0" w:color="auto"/>
        <w:bottom w:val="none" w:sz="0" w:space="0" w:color="auto"/>
        <w:right w:val="none" w:sz="0" w:space="0" w:color="auto"/>
      </w:divBdr>
    </w:div>
    <w:div w:id="1148740271">
      <w:bodyDiv w:val="1"/>
      <w:marLeft w:val="0"/>
      <w:marRight w:val="0"/>
      <w:marTop w:val="0"/>
      <w:marBottom w:val="0"/>
      <w:divBdr>
        <w:top w:val="none" w:sz="0" w:space="0" w:color="auto"/>
        <w:left w:val="none" w:sz="0" w:space="0" w:color="auto"/>
        <w:bottom w:val="none" w:sz="0" w:space="0" w:color="auto"/>
        <w:right w:val="none" w:sz="0" w:space="0" w:color="auto"/>
      </w:divBdr>
    </w:div>
    <w:div w:id="1156992059">
      <w:bodyDiv w:val="1"/>
      <w:marLeft w:val="0"/>
      <w:marRight w:val="0"/>
      <w:marTop w:val="0"/>
      <w:marBottom w:val="0"/>
      <w:divBdr>
        <w:top w:val="none" w:sz="0" w:space="0" w:color="auto"/>
        <w:left w:val="none" w:sz="0" w:space="0" w:color="auto"/>
        <w:bottom w:val="none" w:sz="0" w:space="0" w:color="auto"/>
        <w:right w:val="none" w:sz="0" w:space="0" w:color="auto"/>
      </w:divBdr>
    </w:div>
    <w:div w:id="1166702943">
      <w:bodyDiv w:val="1"/>
      <w:marLeft w:val="0"/>
      <w:marRight w:val="0"/>
      <w:marTop w:val="0"/>
      <w:marBottom w:val="0"/>
      <w:divBdr>
        <w:top w:val="none" w:sz="0" w:space="0" w:color="auto"/>
        <w:left w:val="none" w:sz="0" w:space="0" w:color="auto"/>
        <w:bottom w:val="none" w:sz="0" w:space="0" w:color="auto"/>
        <w:right w:val="none" w:sz="0" w:space="0" w:color="auto"/>
      </w:divBdr>
    </w:div>
    <w:div w:id="1170634187">
      <w:bodyDiv w:val="1"/>
      <w:marLeft w:val="0"/>
      <w:marRight w:val="0"/>
      <w:marTop w:val="0"/>
      <w:marBottom w:val="0"/>
      <w:divBdr>
        <w:top w:val="none" w:sz="0" w:space="0" w:color="auto"/>
        <w:left w:val="none" w:sz="0" w:space="0" w:color="auto"/>
        <w:bottom w:val="none" w:sz="0" w:space="0" w:color="auto"/>
        <w:right w:val="none" w:sz="0" w:space="0" w:color="auto"/>
      </w:divBdr>
    </w:div>
    <w:div w:id="1179082115">
      <w:bodyDiv w:val="1"/>
      <w:marLeft w:val="0"/>
      <w:marRight w:val="0"/>
      <w:marTop w:val="0"/>
      <w:marBottom w:val="0"/>
      <w:divBdr>
        <w:top w:val="none" w:sz="0" w:space="0" w:color="auto"/>
        <w:left w:val="none" w:sz="0" w:space="0" w:color="auto"/>
        <w:bottom w:val="none" w:sz="0" w:space="0" w:color="auto"/>
        <w:right w:val="none" w:sz="0" w:space="0" w:color="auto"/>
      </w:divBdr>
    </w:div>
    <w:div w:id="1192763104">
      <w:bodyDiv w:val="1"/>
      <w:marLeft w:val="0"/>
      <w:marRight w:val="0"/>
      <w:marTop w:val="0"/>
      <w:marBottom w:val="0"/>
      <w:divBdr>
        <w:top w:val="none" w:sz="0" w:space="0" w:color="auto"/>
        <w:left w:val="none" w:sz="0" w:space="0" w:color="auto"/>
        <w:bottom w:val="none" w:sz="0" w:space="0" w:color="auto"/>
        <w:right w:val="none" w:sz="0" w:space="0" w:color="auto"/>
      </w:divBdr>
    </w:div>
    <w:div w:id="1195657397">
      <w:bodyDiv w:val="1"/>
      <w:marLeft w:val="0"/>
      <w:marRight w:val="0"/>
      <w:marTop w:val="0"/>
      <w:marBottom w:val="0"/>
      <w:divBdr>
        <w:top w:val="none" w:sz="0" w:space="0" w:color="auto"/>
        <w:left w:val="none" w:sz="0" w:space="0" w:color="auto"/>
        <w:bottom w:val="none" w:sz="0" w:space="0" w:color="auto"/>
        <w:right w:val="none" w:sz="0" w:space="0" w:color="auto"/>
      </w:divBdr>
    </w:div>
    <w:div w:id="1199855035">
      <w:bodyDiv w:val="1"/>
      <w:marLeft w:val="0"/>
      <w:marRight w:val="0"/>
      <w:marTop w:val="0"/>
      <w:marBottom w:val="0"/>
      <w:divBdr>
        <w:top w:val="none" w:sz="0" w:space="0" w:color="auto"/>
        <w:left w:val="none" w:sz="0" w:space="0" w:color="auto"/>
        <w:bottom w:val="none" w:sz="0" w:space="0" w:color="auto"/>
        <w:right w:val="none" w:sz="0" w:space="0" w:color="auto"/>
      </w:divBdr>
    </w:div>
    <w:div w:id="1221667719">
      <w:bodyDiv w:val="1"/>
      <w:marLeft w:val="0"/>
      <w:marRight w:val="0"/>
      <w:marTop w:val="0"/>
      <w:marBottom w:val="0"/>
      <w:divBdr>
        <w:top w:val="none" w:sz="0" w:space="0" w:color="auto"/>
        <w:left w:val="none" w:sz="0" w:space="0" w:color="auto"/>
        <w:bottom w:val="none" w:sz="0" w:space="0" w:color="auto"/>
        <w:right w:val="none" w:sz="0" w:space="0" w:color="auto"/>
      </w:divBdr>
    </w:div>
    <w:div w:id="1229002416">
      <w:bodyDiv w:val="1"/>
      <w:marLeft w:val="0"/>
      <w:marRight w:val="0"/>
      <w:marTop w:val="0"/>
      <w:marBottom w:val="0"/>
      <w:divBdr>
        <w:top w:val="none" w:sz="0" w:space="0" w:color="auto"/>
        <w:left w:val="none" w:sz="0" w:space="0" w:color="auto"/>
        <w:bottom w:val="none" w:sz="0" w:space="0" w:color="auto"/>
        <w:right w:val="none" w:sz="0" w:space="0" w:color="auto"/>
      </w:divBdr>
    </w:div>
    <w:div w:id="1229416440">
      <w:bodyDiv w:val="1"/>
      <w:marLeft w:val="0"/>
      <w:marRight w:val="0"/>
      <w:marTop w:val="0"/>
      <w:marBottom w:val="0"/>
      <w:divBdr>
        <w:top w:val="none" w:sz="0" w:space="0" w:color="auto"/>
        <w:left w:val="none" w:sz="0" w:space="0" w:color="auto"/>
        <w:bottom w:val="none" w:sz="0" w:space="0" w:color="auto"/>
        <w:right w:val="none" w:sz="0" w:space="0" w:color="auto"/>
      </w:divBdr>
    </w:div>
    <w:div w:id="1247156753">
      <w:bodyDiv w:val="1"/>
      <w:marLeft w:val="0"/>
      <w:marRight w:val="0"/>
      <w:marTop w:val="0"/>
      <w:marBottom w:val="0"/>
      <w:divBdr>
        <w:top w:val="none" w:sz="0" w:space="0" w:color="auto"/>
        <w:left w:val="none" w:sz="0" w:space="0" w:color="auto"/>
        <w:bottom w:val="none" w:sz="0" w:space="0" w:color="auto"/>
        <w:right w:val="none" w:sz="0" w:space="0" w:color="auto"/>
      </w:divBdr>
    </w:div>
    <w:div w:id="1250578618">
      <w:bodyDiv w:val="1"/>
      <w:marLeft w:val="0"/>
      <w:marRight w:val="0"/>
      <w:marTop w:val="0"/>
      <w:marBottom w:val="0"/>
      <w:divBdr>
        <w:top w:val="none" w:sz="0" w:space="0" w:color="auto"/>
        <w:left w:val="none" w:sz="0" w:space="0" w:color="auto"/>
        <w:bottom w:val="none" w:sz="0" w:space="0" w:color="auto"/>
        <w:right w:val="none" w:sz="0" w:space="0" w:color="auto"/>
      </w:divBdr>
    </w:div>
    <w:div w:id="1253323487">
      <w:bodyDiv w:val="1"/>
      <w:marLeft w:val="0"/>
      <w:marRight w:val="0"/>
      <w:marTop w:val="0"/>
      <w:marBottom w:val="0"/>
      <w:divBdr>
        <w:top w:val="none" w:sz="0" w:space="0" w:color="auto"/>
        <w:left w:val="none" w:sz="0" w:space="0" w:color="auto"/>
        <w:bottom w:val="none" w:sz="0" w:space="0" w:color="auto"/>
        <w:right w:val="none" w:sz="0" w:space="0" w:color="auto"/>
      </w:divBdr>
    </w:div>
    <w:div w:id="1259868371">
      <w:bodyDiv w:val="1"/>
      <w:marLeft w:val="0"/>
      <w:marRight w:val="0"/>
      <w:marTop w:val="0"/>
      <w:marBottom w:val="0"/>
      <w:divBdr>
        <w:top w:val="none" w:sz="0" w:space="0" w:color="auto"/>
        <w:left w:val="none" w:sz="0" w:space="0" w:color="auto"/>
        <w:bottom w:val="none" w:sz="0" w:space="0" w:color="auto"/>
        <w:right w:val="none" w:sz="0" w:space="0" w:color="auto"/>
      </w:divBdr>
    </w:div>
    <w:div w:id="1264387265">
      <w:bodyDiv w:val="1"/>
      <w:marLeft w:val="0"/>
      <w:marRight w:val="0"/>
      <w:marTop w:val="0"/>
      <w:marBottom w:val="0"/>
      <w:divBdr>
        <w:top w:val="none" w:sz="0" w:space="0" w:color="auto"/>
        <w:left w:val="none" w:sz="0" w:space="0" w:color="auto"/>
        <w:bottom w:val="none" w:sz="0" w:space="0" w:color="auto"/>
        <w:right w:val="none" w:sz="0" w:space="0" w:color="auto"/>
      </w:divBdr>
    </w:div>
    <w:div w:id="1267693498">
      <w:bodyDiv w:val="1"/>
      <w:marLeft w:val="0"/>
      <w:marRight w:val="0"/>
      <w:marTop w:val="0"/>
      <w:marBottom w:val="0"/>
      <w:divBdr>
        <w:top w:val="none" w:sz="0" w:space="0" w:color="auto"/>
        <w:left w:val="none" w:sz="0" w:space="0" w:color="auto"/>
        <w:bottom w:val="none" w:sz="0" w:space="0" w:color="auto"/>
        <w:right w:val="none" w:sz="0" w:space="0" w:color="auto"/>
      </w:divBdr>
    </w:div>
    <w:div w:id="1275406652">
      <w:bodyDiv w:val="1"/>
      <w:marLeft w:val="0"/>
      <w:marRight w:val="0"/>
      <w:marTop w:val="0"/>
      <w:marBottom w:val="0"/>
      <w:divBdr>
        <w:top w:val="none" w:sz="0" w:space="0" w:color="auto"/>
        <w:left w:val="none" w:sz="0" w:space="0" w:color="auto"/>
        <w:bottom w:val="none" w:sz="0" w:space="0" w:color="auto"/>
        <w:right w:val="none" w:sz="0" w:space="0" w:color="auto"/>
      </w:divBdr>
    </w:div>
    <w:div w:id="1298606819">
      <w:bodyDiv w:val="1"/>
      <w:marLeft w:val="0"/>
      <w:marRight w:val="0"/>
      <w:marTop w:val="0"/>
      <w:marBottom w:val="0"/>
      <w:divBdr>
        <w:top w:val="none" w:sz="0" w:space="0" w:color="auto"/>
        <w:left w:val="none" w:sz="0" w:space="0" w:color="auto"/>
        <w:bottom w:val="none" w:sz="0" w:space="0" w:color="auto"/>
        <w:right w:val="none" w:sz="0" w:space="0" w:color="auto"/>
      </w:divBdr>
    </w:div>
    <w:div w:id="1313021369">
      <w:bodyDiv w:val="1"/>
      <w:marLeft w:val="0"/>
      <w:marRight w:val="0"/>
      <w:marTop w:val="0"/>
      <w:marBottom w:val="0"/>
      <w:divBdr>
        <w:top w:val="none" w:sz="0" w:space="0" w:color="auto"/>
        <w:left w:val="none" w:sz="0" w:space="0" w:color="auto"/>
        <w:bottom w:val="none" w:sz="0" w:space="0" w:color="auto"/>
        <w:right w:val="none" w:sz="0" w:space="0" w:color="auto"/>
      </w:divBdr>
    </w:div>
    <w:div w:id="1313411889">
      <w:bodyDiv w:val="1"/>
      <w:marLeft w:val="0"/>
      <w:marRight w:val="0"/>
      <w:marTop w:val="0"/>
      <w:marBottom w:val="0"/>
      <w:divBdr>
        <w:top w:val="none" w:sz="0" w:space="0" w:color="auto"/>
        <w:left w:val="none" w:sz="0" w:space="0" w:color="auto"/>
        <w:bottom w:val="none" w:sz="0" w:space="0" w:color="auto"/>
        <w:right w:val="none" w:sz="0" w:space="0" w:color="auto"/>
      </w:divBdr>
      <w:divsChild>
        <w:div w:id="560989078">
          <w:marLeft w:val="0"/>
          <w:marRight w:val="0"/>
          <w:marTop w:val="120"/>
          <w:marBottom w:val="0"/>
          <w:divBdr>
            <w:top w:val="none" w:sz="0" w:space="0" w:color="auto"/>
            <w:left w:val="none" w:sz="0" w:space="0" w:color="auto"/>
            <w:bottom w:val="none" w:sz="0" w:space="0" w:color="auto"/>
            <w:right w:val="none" w:sz="0" w:space="0" w:color="auto"/>
          </w:divBdr>
          <w:divsChild>
            <w:div w:id="1240821615">
              <w:marLeft w:val="0"/>
              <w:marRight w:val="0"/>
              <w:marTop w:val="0"/>
              <w:marBottom w:val="0"/>
              <w:divBdr>
                <w:top w:val="none" w:sz="0" w:space="0" w:color="auto"/>
                <w:left w:val="none" w:sz="0" w:space="0" w:color="auto"/>
                <w:bottom w:val="none" w:sz="0" w:space="0" w:color="auto"/>
                <w:right w:val="none" w:sz="0" w:space="0" w:color="auto"/>
              </w:divBdr>
              <w:divsChild>
                <w:div w:id="11406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336922">
      <w:bodyDiv w:val="1"/>
      <w:marLeft w:val="0"/>
      <w:marRight w:val="0"/>
      <w:marTop w:val="0"/>
      <w:marBottom w:val="0"/>
      <w:divBdr>
        <w:top w:val="none" w:sz="0" w:space="0" w:color="auto"/>
        <w:left w:val="none" w:sz="0" w:space="0" w:color="auto"/>
        <w:bottom w:val="none" w:sz="0" w:space="0" w:color="auto"/>
        <w:right w:val="none" w:sz="0" w:space="0" w:color="auto"/>
      </w:divBdr>
    </w:div>
    <w:div w:id="1315529512">
      <w:bodyDiv w:val="1"/>
      <w:marLeft w:val="0"/>
      <w:marRight w:val="0"/>
      <w:marTop w:val="0"/>
      <w:marBottom w:val="0"/>
      <w:divBdr>
        <w:top w:val="none" w:sz="0" w:space="0" w:color="auto"/>
        <w:left w:val="none" w:sz="0" w:space="0" w:color="auto"/>
        <w:bottom w:val="none" w:sz="0" w:space="0" w:color="auto"/>
        <w:right w:val="none" w:sz="0" w:space="0" w:color="auto"/>
      </w:divBdr>
      <w:divsChild>
        <w:div w:id="556163434">
          <w:marLeft w:val="0"/>
          <w:marRight w:val="0"/>
          <w:marTop w:val="0"/>
          <w:marBottom w:val="0"/>
          <w:divBdr>
            <w:top w:val="none" w:sz="0" w:space="0" w:color="auto"/>
            <w:left w:val="none" w:sz="0" w:space="0" w:color="auto"/>
            <w:bottom w:val="none" w:sz="0" w:space="0" w:color="auto"/>
            <w:right w:val="none" w:sz="0" w:space="0" w:color="auto"/>
          </w:divBdr>
        </w:div>
        <w:div w:id="1106539994">
          <w:marLeft w:val="0"/>
          <w:marRight w:val="0"/>
          <w:marTop w:val="0"/>
          <w:marBottom w:val="0"/>
          <w:divBdr>
            <w:top w:val="none" w:sz="0" w:space="0" w:color="auto"/>
            <w:left w:val="none" w:sz="0" w:space="0" w:color="auto"/>
            <w:bottom w:val="none" w:sz="0" w:space="0" w:color="auto"/>
            <w:right w:val="none" w:sz="0" w:space="0" w:color="auto"/>
          </w:divBdr>
        </w:div>
        <w:div w:id="1929461613">
          <w:marLeft w:val="0"/>
          <w:marRight w:val="0"/>
          <w:marTop w:val="0"/>
          <w:marBottom w:val="0"/>
          <w:divBdr>
            <w:top w:val="none" w:sz="0" w:space="0" w:color="auto"/>
            <w:left w:val="none" w:sz="0" w:space="0" w:color="auto"/>
            <w:bottom w:val="none" w:sz="0" w:space="0" w:color="auto"/>
            <w:right w:val="none" w:sz="0" w:space="0" w:color="auto"/>
          </w:divBdr>
        </w:div>
      </w:divsChild>
    </w:div>
    <w:div w:id="1318073616">
      <w:bodyDiv w:val="1"/>
      <w:marLeft w:val="0"/>
      <w:marRight w:val="0"/>
      <w:marTop w:val="0"/>
      <w:marBottom w:val="0"/>
      <w:divBdr>
        <w:top w:val="none" w:sz="0" w:space="0" w:color="auto"/>
        <w:left w:val="none" w:sz="0" w:space="0" w:color="auto"/>
        <w:bottom w:val="none" w:sz="0" w:space="0" w:color="auto"/>
        <w:right w:val="none" w:sz="0" w:space="0" w:color="auto"/>
      </w:divBdr>
    </w:div>
    <w:div w:id="1323047642">
      <w:bodyDiv w:val="1"/>
      <w:marLeft w:val="0"/>
      <w:marRight w:val="0"/>
      <w:marTop w:val="0"/>
      <w:marBottom w:val="0"/>
      <w:divBdr>
        <w:top w:val="none" w:sz="0" w:space="0" w:color="auto"/>
        <w:left w:val="none" w:sz="0" w:space="0" w:color="auto"/>
        <w:bottom w:val="none" w:sz="0" w:space="0" w:color="auto"/>
        <w:right w:val="none" w:sz="0" w:space="0" w:color="auto"/>
      </w:divBdr>
    </w:div>
    <w:div w:id="1325083419">
      <w:bodyDiv w:val="1"/>
      <w:marLeft w:val="0"/>
      <w:marRight w:val="0"/>
      <w:marTop w:val="0"/>
      <w:marBottom w:val="0"/>
      <w:divBdr>
        <w:top w:val="none" w:sz="0" w:space="0" w:color="auto"/>
        <w:left w:val="none" w:sz="0" w:space="0" w:color="auto"/>
        <w:bottom w:val="none" w:sz="0" w:space="0" w:color="auto"/>
        <w:right w:val="none" w:sz="0" w:space="0" w:color="auto"/>
      </w:divBdr>
    </w:div>
    <w:div w:id="1329944712">
      <w:bodyDiv w:val="1"/>
      <w:marLeft w:val="0"/>
      <w:marRight w:val="0"/>
      <w:marTop w:val="0"/>
      <w:marBottom w:val="0"/>
      <w:divBdr>
        <w:top w:val="none" w:sz="0" w:space="0" w:color="auto"/>
        <w:left w:val="none" w:sz="0" w:space="0" w:color="auto"/>
        <w:bottom w:val="none" w:sz="0" w:space="0" w:color="auto"/>
        <w:right w:val="none" w:sz="0" w:space="0" w:color="auto"/>
      </w:divBdr>
    </w:div>
    <w:div w:id="1332176606">
      <w:bodyDiv w:val="1"/>
      <w:marLeft w:val="0"/>
      <w:marRight w:val="0"/>
      <w:marTop w:val="0"/>
      <w:marBottom w:val="0"/>
      <w:divBdr>
        <w:top w:val="none" w:sz="0" w:space="0" w:color="auto"/>
        <w:left w:val="none" w:sz="0" w:space="0" w:color="auto"/>
        <w:bottom w:val="none" w:sz="0" w:space="0" w:color="auto"/>
        <w:right w:val="none" w:sz="0" w:space="0" w:color="auto"/>
      </w:divBdr>
    </w:div>
    <w:div w:id="1354913466">
      <w:bodyDiv w:val="1"/>
      <w:marLeft w:val="0"/>
      <w:marRight w:val="0"/>
      <w:marTop w:val="0"/>
      <w:marBottom w:val="0"/>
      <w:divBdr>
        <w:top w:val="none" w:sz="0" w:space="0" w:color="auto"/>
        <w:left w:val="none" w:sz="0" w:space="0" w:color="auto"/>
        <w:bottom w:val="none" w:sz="0" w:space="0" w:color="auto"/>
        <w:right w:val="none" w:sz="0" w:space="0" w:color="auto"/>
      </w:divBdr>
    </w:div>
    <w:div w:id="1360400690">
      <w:bodyDiv w:val="1"/>
      <w:marLeft w:val="0"/>
      <w:marRight w:val="0"/>
      <w:marTop w:val="0"/>
      <w:marBottom w:val="0"/>
      <w:divBdr>
        <w:top w:val="none" w:sz="0" w:space="0" w:color="auto"/>
        <w:left w:val="none" w:sz="0" w:space="0" w:color="auto"/>
        <w:bottom w:val="none" w:sz="0" w:space="0" w:color="auto"/>
        <w:right w:val="none" w:sz="0" w:space="0" w:color="auto"/>
      </w:divBdr>
    </w:div>
    <w:div w:id="1370647538">
      <w:bodyDiv w:val="1"/>
      <w:marLeft w:val="0"/>
      <w:marRight w:val="0"/>
      <w:marTop w:val="0"/>
      <w:marBottom w:val="0"/>
      <w:divBdr>
        <w:top w:val="none" w:sz="0" w:space="0" w:color="auto"/>
        <w:left w:val="none" w:sz="0" w:space="0" w:color="auto"/>
        <w:bottom w:val="none" w:sz="0" w:space="0" w:color="auto"/>
        <w:right w:val="none" w:sz="0" w:space="0" w:color="auto"/>
      </w:divBdr>
    </w:div>
    <w:div w:id="1390302459">
      <w:bodyDiv w:val="1"/>
      <w:marLeft w:val="0"/>
      <w:marRight w:val="0"/>
      <w:marTop w:val="0"/>
      <w:marBottom w:val="0"/>
      <w:divBdr>
        <w:top w:val="none" w:sz="0" w:space="0" w:color="auto"/>
        <w:left w:val="none" w:sz="0" w:space="0" w:color="auto"/>
        <w:bottom w:val="none" w:sz="0" w:space="0" w:color="auto"/>
        <w:right w:val="none" w:sz="0" w:space="0" w:color="auto"/>
      </w:divBdr>
    </w:div>
    <w:div w:id="1397631030">
      <w:bodyDiv w:val="1"/>
      <w:marLeft w:val="0"/>
      <w:marRight w:val="0"/>
      <w:marTop w:val="0"/>
      <w:marBottom w:val="0"/>
      <w:divBdr>
        <w:top w:val="none" w:sz="0" w:space="0" w:color="auto"/>
        <w:left w:val="none" w:sz="0" w:space="0" w:color="auto"/>
        <w:bottom w:val="none" w:sz="0" w:space="0" w:color="auto"/>
        <w:right w:val="none" w:sz="0" w:space="0" w:color="auto"/>
      </w:divBdr>
    </w:div>
    <w:div w:id="1407415756">
      <w:bodyDiv w:val="1"/>
      <w:marLeft w:val="0"/>
      <w:marRight w:val="0"/>
      <w:marTop w:val="0"/>
      <w:marBottom w:val="0"/>
      <w:divBdr>
        <w:top w:val="none" w:sz="0" w:space="0" w:color="auto"/>
        <w:left w:val="none" w:sz="0" w:space="0" w:color="auto"/>
        <w:bottom w:val="none" w:sz="0" w:space="0" w:color="auto"/>
        <w:right w:val="none" w:sz="0" w:space="0" w:color="auto"/>
      </w:divBdr>
    </w:div>
    <w:div w:id="1414666507">
      <w:bodyDiv w:val="1"/>
      <w:marLeft w:val="0"/>
      <w:marRight w:val="0"/>
      <w:marTop w:val="0"/>
      <w:marBottom w:val="0"/>
      <w:divBdr>
        <w:top w:val="none" w:sz="0" w:space="0" w:color="auto"/>
        <w:left w:val="none" w:sz="0" w:space="0" w:color="auto"/>
        <w:bottom w:val="none" w:sz="0" w:space="0" w:color="auto"/>
        <w:right w:val="none" w:sz="0" w:space="0" w:color="auto"/>
      </w:divBdr>
    </w:div>
    <w:div w:id="1437139030">
      <w:bodyDiv w:val="1"/>
      <w:marLeft w:val="0"/>
      <w:marRight w:val="0"/>
      <w:marTop w:val="0"/>
      <w:marBottom w:val="0"/>
      <w:divBdr>
        <w:top w:val="none" w:sz="0" w:space="0" w:color="auto"/>
        <w:left w:val="none" w:sz="0" w:space="0" w:color="auto"/>
        <w:bottom w:val="none" w:sz="0" w:space="0" w:color="auto"/>
        <w:right w:val="none" w:sz="0" w:space="0" w:color="auto"/>
      </w:divBdr>
    </w:div>
    <w:div w:id="1438211713">
      <w:bodyDiv w:val="1"/>
      <w:marLeft w:val="0"/>
      <w:marRight w:val="0"/>
      <w:marTop w:val="0"/>
      <w:marBottom w:val="0"/>
      <w:divBdr>
        <w:top w:val="none" w:sz="0" w:space="0" w:color="auto"/>
        <w:left w:val="none" w:sz="0" w:space="0" w:color="auto"/>
        <w:bottom w:val="none" w:sz="0" w:space="0" w:color="auto"/>
        <w:right w:val="none" w:sz="0" w:space="0" w:color="auto"/>
      </w:divBdr>
    </w:div>
    <w:div w:id="1439369446">
      <w:bodyDiv w:val="1"/>
      <w:marLeft w:val="0"/>
      <w:marRight w:val="0"/>
      <w:marTop w:val="0"/>
      <w:marBottom w:val="0"/>
      <w:divBdr>
        <w:top w:val="none" w:sz="0" w:space="0" w:color="auto"/>
        <w:left w:val="none" w:sz="0" w:space="0" w:color="auto"/>
        <w:bottom w:val="none" w:sz="0" w:space="0" w:color="auto"/>
        <w:right w:val="none" w:sz="0" w:space="0" w:color="auto"/>
      </w:divBdr>
    </w:div>
    <w:div w:id="1444616510">
      <w:bodyDiv w:val="1"/>
      <w:marLeft w:val="0"/>
      <w:marRight w:val="0"/>
      <w:marTop w:val="0"/>
      <w:marBottom w:val="0"/>
      <w:divBdr>
        <w:top w:val="none" w:sz="0" w:space="0" w:color="auto"/>
        <w:left w:val="none" w:sz="0" w:space="0" w:color="auto"/>
        <w:bottom w:val="none" w:sz="0" w:space="0" w:color="auto"/>
        <w:right w:val="none" w:sz="0" w:space="0" w:color="auto"/>
      </w:divBdr>
    </w:div>
    <w:div w:id="1453867986">
      <w:bodyDiv w:val="1"/>
      <w:marLeft w:val="0"/>
      <w:marRight w:val="0"/>
      <w:marTop w:val="0"/>
      <w:marBottom w:val="0"/>
      <w:divBdr>
        <w:top w:val="none" w:sz="0" w:space="0" w:color="auto"/>
        <w:left w:val="none" w:sz="0" w:space="0" w:color="auto"/>
        <w:bottom w:val="none" w:sz="0" w:space="0" w:color="auto"/>
        <w:right w:val="none" w:sz="0" w:space="0" w:color="auto"/>
      </w:divBdr>
    </w:div>
    <w:div w:id="1458914845">
      <w:bodyDiv w:val="1"/>
      <w:marLeft w:val="0"/>
      <w:marRight w:val="0"/>
      <w:marTop w:val="0"/>
      <w:marBottom w:val="0"/>
      <w:divBdr>
        <w:top w:val="none" w:sz="0" w:space="0" w:color="auto"/>
        <w:left w:val="none" w:sz="0" w:space="0" w:color="auto"/>
        <w:bottom w:val="none" w:sz="0" w:space="0" w:color="auto"/>
        <w:right w:val="none" w:sz="0" w:space="0" w:color="auto"/>
      </w:divBdr>
      <w:divsChild>
        <w:div w:id="359472948">
          <w:marLeft w:val="0"/>
          <w:marRight w:val="0"/>
          <w:marTop w:val="0"/>
          <w:marBottom w:val="0"/>
          <w:divBdr>
            <w:top w:val="none" w:sz="0" w:space="0" w:color="auto"/>
            <w:left w:val="none" w:sz="0" w:space="0" w:color="auto"/>
            <w:bottom w:val="none" w:sz="0" w:space="0" w:color="auto"/>
            <w:right w:val="none" w:sz="0" w:space="0" w:color="auto"/>
          </w:divBdr>
        </w:div>
        <w:div w:id="405496557">
          <w:marLeft w:val="0"/>
          <w:marRight w:val="0"/>
          <w:marTop w:val="0"/>
          <w:marBottom w:val="0"/>
          <w:divBdr>
            <w:top w:val="none" w:sz="0" w:space="0" w:color="auto"/>
            <w:left w:val="none" w:sz="0" w:space="0" w:color="auto"/>
            <w:bottom w:val="none" w:sz="0" w:space="0" w:color="auto"/>
            <w:right w:val="none" w:sz="0" w:space="0" w:color="auto"/>
          </w:divBdr>
        </w:div>
        <w:div w:id="1161310167">
          <w:marLeft w:val="0"/>
          <w:marRight w:val="0"/>
          <w:marTop w:val="0"/>
          <w:marBottom w:val="0"/>
          <w:divBdr>
            <w:top w:val="none" w:sz="0" w:space="0" w:color="auto"/>
            <w:left w:val="none" w:sz="0" w:space="0" w:color="auto"/>
            <w:bottom w:val="none" w:sz="0" w:space="0" w:color="auto"/>
            <w:right w:val="none" w:sz="0" w:space="0" w:color="auto"/>
          </w:divBdr>
        </w:div>
      </w:divsChild>
    </w:div>
    <w:div w:id="1474442085">
      <w:bodyDiv w:val="1"/>
      <w:marLeft w:val="0"/>
      <w:marRight w:val="0"/>
      <w:marTop w:val="0"/>
      <w:marBottom w:val="0"/>
      <w:divBdr>
        <w:top w:val="none" w:sz="0" w:space="0" w:color="auto"/>
        <w:left w:val="none" w:sz="0" w:space="0" w:color="auto"/>
        <w:bottom w:val="none" w:sz="0" w:space="0" w:color="auto"/>
        <w:right w:val="none" w:sz="0" w:space="0" w:color="auto"/>
      </w:divBdr>
    </w:div>
    <w:div w:id="1478452378">
      <w:bodyDiv w:val="1"/>
      <w:marLeft w:val="0"/>
      <w:marRight w:val="0"/>
      <w:marTop w:val="0"/>
      <w:marBottom w:val="0"/>
      <w:divBdr>
        <w:top w:val="none" w:sz="0" w:space="0" w:color="auto"/>
        <w:left w:val="none" w:sz="0" w:space="0" w:color="auto"/>
        <w:bottom w:val="none" w:sz="0" w:space="0" w:color="auto"/>
        <w:right w:val="none" w:sz="0" w:space="0" w:color="auto"/>
      </w:divBdr>
    </w:div>
    <w:div w:id="1510364077">
      <w:bodyDiv w:val="1"/>
      <w:marLeft w:val="0"/>
      <w:marRight w:val="0"/>
      <w:marTop w:val="0"/>
      <w:marBottom w:val="0"/>
      <w:divBdr>
        <w:top w:val="none" w:sz="0" w:space="0" w:color="auto"/>
        <w:left w:val="none" w:sz="0" w:space="0" w:color="auto"/>
        <w:bottom w:val="none" w:sz="0" w:space="0" w:color="auto"/>
        <w:right w:val="none" w:sz="0" w:space="0" w:color="auto"/>
      </w:divBdr>
    </w:div>
    <w:div w:id="1522426577">
      <w:bodyDiv w:val="1"/>
      <w:marLeft w:val="0"/>
      <w:marRight w:val="0"/>
      <w:marTop w:val="0"/>
      <w:marBottom w:val="0"/>
      <w:divBdr>
        <w:top w:val="none" w:sz="0" w:space="0" w:color="auto"/>
        <w:left w:val="none" w:sz="0" w:space="0" w:color="auto"/>
        <w:bottom w:val="none" w:sz="0" w:space="0" w:color="auto"/>
        <w:right w:val="none" w:sz="0" w:space="0" w:color="auto"/>
      </w:divBdr>
    </w:div>
    <w:div w:id="1529488793">
      <w:bodyDiv w:val="1"/>
      <w:marLeft w:val="0"/>
      <w:marRight w:val="0"/>
      <w:marTop w:val="0"/>
      <w:marBottom w:val="0"/>
      <w:divBdr>
        <w:top w:val="none" w:sz="0" w:space="0" w:color="auto"/>
        <w:left w:val="none" w:sz="0" w:space="0" w:color="auto"/>
        <w:bottom w:val="none" w:sz="0" w:space="0" w:color="auto"/>
        <w:right w:val="none" w:sz="0" w:space="0" w:color="auto"/>
      </w:divBdr>
    </w:div>
    <w:div w:id="1532307345">
      <w:bodyDiv w:val="1"/>
      <w:marLeft w:val="0"/>
      <w:marRight w:val="0"/>
      <w:marTop w:val="0"/>
      <w:marBottom w:val="0"/>
      <w:divBdr>
        <w:top w:val="none" w:sz="0" w:space="0" w:color="auto"/>
        <w:left w:val="none" w:sz="0" w:space="0" w:color="auto"/>
        <w:bottom w:val="none" w:sz="0" w:space="0" w:color="auto"/>
        <w:right w:val="none" w:sz="0" w:space="0" w:color="auto"/>
      </w:divBdr>
    </w:div>
    <w:div w:id="1533225342">
      <w:bodyDiv w:val="1"/>
      <w:marLeft w:val="0"/>
      <w:marRight w:val="0"/>
      <w:marTop w:val="0"/>
      <w:marBottom w:val="0"/>
      <w:divBdr>
        <w:top w:val="none" w:sz="0" w:space="0" w:color="auto"/>
        <w:left w:val="none" w:sz="0" w:space="0" w:color="auto"/>
        <w:bottom w:val="none" w:sz="0" w:space="0" w:color="auto"/>
        <w:right w:val="none" w:sz="0" w:space="0" w:color="auto"/>
      </w:divBdr>
    </w:div>
    <w:div w:id="1534532661">
      <w:bodyDiv w:val="1"/>
      <w:marLeft w:val="0"/>
      <w:marRight w:val="0"/>
      <w:marTop w:val="0"/>
      <w:marBottom w:val="0"/>
      <w:divBdr>
        <w:top w:val="none" w:sz="0" w:space="0" w:color="auto"/>
        <w:left w:val="none" w:sz="0" w:space="0" w:color="auto"/>
        <w:bottom w:val="none" w:sz="0" w:space="0" w:color="auto"/>
        <w:right w:val="none" w:sz="0" w:space="0" w:color="auto"/>
      </w:divBdr>
    </w:div>
    <w:div w:id="1542398569">
      <w:bodyDiv w:val="1"/>
      <w:marLeft w:val="0"/>
      <w:marRight w:val="0"/>
      <w:marTop w:val="0"/>
      <w:marBottom w:val="0"/>
      <w:divBdr>
        <w:top w:val="none" w:sz="0" w:space="0" w:color="auto"/>
        <w:left w:val="none" w:sz="0" w:space="0" w:color="auto"/>
        <w:bottom w:val="none" w:sz="0" w:space="0" w:color="auto"/>
        <w:right w:val="none" w:sz="0" w:space="0" w:color="auto"/>
      </w:divBdr>
    </w:div>
    <w:div w:id="1544052422">
      <w:bodyDiv w:val="1"/>
      <w:marLeft w:val="0"/>
      <w:marRight w:val="0"/>
      <w:marTop w:val="0"/>
      <w:marBottom w:val="0"/>
      <w:divBdr>
        <w:top w:val="none" w:sz="0" w:space="0" w:color="auto"/>
        <w:left w:val="none" w:sz="0" w:space="0" w:color="auto"/>
        <w:bottom w:val="none" w:sz="0" w:space="0" w:color="auto"/>
        <w:right w:val="none" w:sz="0" w:space="0" w:color="auto"/>
      </w:divBdr>
    </w:div>
    <w:div w:id="1547109434">
      <w:bodyDiv w:val="1"/>
      <w:marLeft w:val="0"/>
      <w:marRight w:val="0"/>
      <w:marTop w:val="0"/>
      <w:marBottom w:val="0"/>
      <w:divBdr>
        <w:top w:val="none" w:sz="0" w:space="0" w:color="auto"/>
        <w:left w:val="none" w:sz="0" w:space="0" w:color="auto"/>
        <w:bottom w:val="none" w:sz="0" w:space="0" w:color="auto"/>
        <w:right w:val="none" w:sz="0" w:space="0" w:color="auto"/>
      </w:divBdr>
    </w:div>
    <w:div w:id="1550262001">
      <w:bodyDiv w:val="1"/>
      <w:marLeft w:val="0"/>
      <w:marRight w:val="0"/>
      <w:marTop w:val="0"/>
      <w:marBottom w:val="0"/>
      <w:divBdr>
        <w:top w:val="none" w:sz="0" w:space="0" w:color="auto"/>
        <w:left w:val="none" w:sz="0" w:space="0" w:color="auto"/>
        <w:bottom w:val="none" w:sz="0" w:space="0" w:color="auto"/>
        <w:right w:val="none" w:sz="0" w:space="0" w:color="auto"/>
      </w:divBdr>
    </w:div>
    <w:div w:id="1556772505">
      <w:bodyDiv w:val="1"/>
      <w:marLeft w:val="0"/>
      <w:marRight w:val="0"/>
      <w:marTop w:val="0"/>
      <w:marBottom w:val="0"/>
      <w:divBdr>
        <w:top w:val="none" w:sz="0" w:space="0" w:color="auto"/>
        <w:left w:val="none" w:sz="0" w:space="0" w:color="auto"/>
        <w:bottom w:val="none" w:sz="0" w:space="0" w:color="auto"/>
        <w:right w:val="none" w:sz="0" w:space="0" w:color="auto"/>
      </w:divBdr>
    </w:div>
    <w:div w:id="1561549440">
      <w:bodyDiv w:val="1"/>
      <w:marLeft w:val="0"/>
      <w:marRight w:val="0"/>
      <w:marTop w:val="0"/>
      <w:marBottom w:val="0"/>
      <w:divBdr>
        <w:top w:val="none" w:sz="0" w:space="0" w:color="auto"/>
        <w:left w:val="none" w:sz="0" w:space="0" w:color="auto"/>
        <w:bottom w:val="none" w:sz="0" w:space="0" w:color="auto"/>
        <w:right w:val="none" w:sz="0" w:space="0" w:color="auto"/>
      </w:divBdr>
    </w:div>
    <w:div w:id="1579362856">
      <w:bodyDiv w:val="1"/>
      <w:marLeft w:val="0"/>
      <w:marRight w:val="0"/>
      <w:marTop w:val="0"/>
      <w:marBottom w:val="0"/>
      <w:divBdr>
        <w:top w:val="none" w:sz="0" w:space="0" w:color="auto"/>
        <w:left w:val="none" w:sz="0" w:space="0" w:color="auto"/>
        <w:bottom w:val="none" w:sz="0" w:space="0" w:color="auto"/>
        <w:right w:val="none" w:sz="0" w:space="0" w:color="auto"/>
      </w:divBdr>
    </w:div>
    <w:div w:id="1581451547">
      <w:bodyDiv w:val="1"/>
      <w:marLeft w:val="0"/>
      <w:marRight w:val="0"/>
      <w:marTop w:val="0"/>
      <w:marBottom w:val="0"/>
      <w:divBdr>
        <w:top w:val="none" w:sz="0" w:space="0" w:color="auto"/>
        <w:left w:val="none" w:sz="0" w:space="0" w:color="auto"/>
        <w:bottom w:val="none" w:sz="0" w:space="0" w:color="auto"/>
        <w:right w:val="none" w:sz="0" w:space="0" w:color="auto"/>
      </w:divBdr>
    </w:div>
    <w:div w:id="1583756632">
      <w:bodyDiv w:val="1"/>
      <w:marLeft w:val="0"/>
      <w:marRight w:val="0"/>
      <w:marTop w:val="0"/>
      <w:marBottom w:val="0"/>
      <w:divBdr>
        <w:top w:val="none" w:sz="0" w:space="0" w:color="auto"/>
        <w:left w:val="none" w:sz="0" w:space="0" w:color="auto"/>
        <w:bottom w:val="none" w:sz="0" w:space="0" w:color="auto"/>
        <w:right w:val="none" w:sz="0" w:space="0" w:color="auto"/>
      </w:divBdr>
    </w:div>
    <w:div w:id="1586841606">
      <w:bodyDiv w:val="1"/>
      <w:marLeft w:val="0"/>
      <w:marRight w:val="0"/>
      <w:marTop w:val="0"/>
      <w:marBottom w:val="0"/>
      <w:divBdr>
        <w:top w:val="none" w:sz="0" w:space="0" w:color="auto"/>
        <w:left w:val="none" w:sz="0" w:space="0" w:color="auto"/>
        <w:bottom w:val="none" w:sz="0" w:space="0" w:color="auto"/>
        <w:right w:val="none" w:sz="0" w:space="0" w:color="auto"/>
      </w:divBdr>
    </w:div>
    <w:div w:id="1589197859">
      <w:bodyDiv w:val="1"/>
      <w:marLeft w:val="0"/>
      <w:marRight w:val="0"/>
      <w:marTop w:val="0"/>
      <w:marBottom w:val="0"/>
      <w:divBdr>
        <w:top w:val="none" w:sz="0" w:space="0" w:color="auto"/>
        <w:left w:val="none" w:sz="0" w:space="0" w:color="auto"/>
        <w:bottom w:val="none" w:sz="0" w:space="0" w:color="auto"/>
        <w:right w:val="none" w:sz="0" w:space="0" w:color="auto"/>
      </w:divBdr>
    </w:div>
    <w:div w:id="1591892094">
      <w:bodyDiv w:val="1"/>
      <w:marLeft w:val="0"/>
      <w:marRight w:val="0"/>
      <w:marTop w:val="0"/>
      <w:marBottom w:val="0"/>
      <w:divBdr>
        <w:top w:val="none" w:sz="0" w:space="0" w:color="auto"/>
        <w:left w:val="none" w:sz="0" w:space="0" w:color="auto"/>
        <w:bottom w:val="none" w:sz="0" w:space="0" w:color="auto"/>
        <w:right w:val="none" w:sz="0" w:space="0" w:color="auto"/>
      </w:divBdr>
    </w:div>
    <w:div w:id="1602452009">
      <w:bodyDiv w:val="1"/>
      <w:marLeft w:val="0"/>
      <w:marRight w:val="0"/>
      <w:marTop w:val="0"/>
      <w:marBottom w:val="0"/>
      <w:divBdr>
        <w:top w:val="none" w:sz="0" w:space="0" w:color="auto"/>
        <w:left w:val="none" w:sz="0" w:space="0" w:color="auto"/>
        <w:bottom w:val="none" w:sz="0" w:space="0" w:color="auto"/>
        <w:right w:val="none" w:sz="0" w:space="0" w:color="auto"/>
      </w:divBdr>
    </w:div>
    <w:div w:id="1620721775">
      <w:bodyDiv w:val="1"/>
      <w:marLeft w:val="0"/>
      <w:marRight w:val="0"/>
      <w:marTop w:val="0"/>
      <w:marBottom w:val="0"/>
      <w:divBdr>
        <w:top w:val="none" w:sz="0" w:space="0" w:color="auto"/>
        <w:left w:val="none" w:sz="0" w:space="0" w:color="auto"/>
        <w:bottom w:val="none" w:sz="0" w:space="0" w:color="auto"/>
        <w:right w:val="none" w:sz="0" w:space="0" w:color="auto"/>
      </w:divBdr>
    </w:div>
    <w:div w:id="1632905369">
      <w:bodyDiv w:val="1"/>
      <w:marLeft w:val="0"/>
      <w:marRight w:val="0"/>
      <w:marTop w:val="0"/>
      <w:marBottom w:val="0"/>
      <w:divBdr>
        <w:top w:val="none" w:sz="0" w:space="0" w:color="auto"/>
        <w:left w:val="none" w:sz="0" w:space="0" w:color="auto"/>
        <w:bottom w:val="none" w:sz="0" w:space="0" w:color="auto"/>
        <w:right w:val="none" w:sz="0" w:space="0" w:color="auto"/>
      </w:divBdr>
    </w:div>
    <w:div w:id="1633897760">
      <w:bodyDiv w:val="1"/>
      <w:marLeft w:val="0"/>
      <w:marRight w:val="0"/>
      <w:marTop w:val="0"/>
      <w:marBottom w:val="0"/>
      <w:divBdr>
        <w:top w:val="none" w:sz="0" w:space="0" w:color="auto"/>
        <w:left w:val="none" w:sz="0" w:space="0" w:color="auto"/>
        <w:bottom w:val="none" w:sz="0" w:space="0" w:color="auto"/>
        <w:right w:val="none" w:sz="0" w:space="0" w:color="auto"/>
      </w:divBdr>
    </w:div>
    <w:div w:id="1642808722">
      <w:bodyDiv w:val="1"/>
      <w:marLeft w:val="0"/>
      <w:marRight w:val="0"/>
      <w:marTop w:val="0"/>
      <w:marBottom w:val="0"/>
      <w:divBdr>
        <w:top w:val="none" w:sz="0" w:space="0" w:color="auto"/>
        <w:left w:val="none" w:sz="0" w:space="0" w:color="auto"/>
        <w:bottom w:val="none" w:sz="0" w:space="0" w:color="auto"/>
        <w:right w:val="none" w:sz="0" w:space="0" w:color="auto"/>
      </w:divBdr>
    </w:div>
    <w:div w:id="1649018248">
      <w:bodyDiv w:val="1"/>
      <w:marLeft w:val="0"/>
      <w:marRight w:val="0"/>
      <w:marTop w:val="0"/>
      <w:marBottom w:val="0"/>
      <w:divBdr>
        <w:top w:val="none" w:sz="0" w:space="0" w:color="auto"/>
        <w:left w:val="none" w:sz="0" w:space="0" w:color="auto"/>
        <w:bottom w:val="none" w:sz="0" w:space="0" w:color="auto"/>
        <w:right w:val="none" w:sz="0" w:space="0" w:color="auto"/>
      </w:divBdr>
    </w:div>
    <w:div w:id="1651321681">
      <w:bodyDiv w:val="1"/>
      <w:marLeft w:val="0"/>
      <w:marRight w:val="0"/>
      <w:marTop w:val="0"/>
      <w:marBottom w:val="0"/>
      <w:divBdr>
        <w:top w:val="none" w:sz="0" w:space="0" w:color="auto"/>
        <w:left w:val="none" w:sz="0" w:space="0" w:color="auto"/>
        <w:bottom w:val="none" w:sz="0" w:space="0" w:color="auto"/>
        <w:right w:val="none" w:sz="0" w:space="0" w:color="auto"/>
      </w:divBdr>
    </w:div>
    <w:div w:id="1652364293">
      <w:bodyDiv w:val="1"/>
      <w:marLeft w:val="0"/>
      <w:marRight w:val="0"/>
      <w:marTop w:val="0"/>
      <w:marBottom w:val="0"/>
      <w:divBdr>
        <w:top w:val="none" w:sz="0" w:space="0" w:color="auto"/>
        <w:left w:val="none" w:sz="0" w:space="0" w:color="auto"/>
        <w:bottom w:val="none" w:sz="0" w:space="0" w:color="auto"/>
        <w:right w:val="none" w:sz="0" w:space="0" w:color="auto"/>
      </w:divBdr>
    </w:div>
    <w:div w:id="1657219385">
      <w:bodyDiv w:val="1"/>
      <w:marLeft w:val="0"/>
      <w:marRight w:val="0"/>
      <w:marTop w:val="0"/>
      <w:marBottom w:val="0"/>
      <w:divBdr>
        <w:top w:val="none" w:sz="0" w:space="0" w:color="auto"/>
        <w:left w:val="none" w:sz="0" w:space="0" w:color="auto"/>
        <w:bottom w:val="none" w:sz="0" w:space="0" w:color="auto"/>
        <w:right w:val="none" w:sz="0" w:space="0" w:color="auto"/>
      </w:divBdr>
    </w:div>
    <w:div w:id="1663774658">
      <w:bodyDiv w:val="1"/>
      <w:marLeft w:val="0"/>
      <w:marRight w:val="0"/>
      <w:marTop w:val="0"/>
      <w:marBottom w:val="0"/>
      <w:divBdr>
        <w:top w:val="none" w:sz="0" w:space="0" w:color="auto"/>
        <w:left w:val="none" w:sz="0" w:space="0" w:color="auto"/>
        <w:bottom w:val="none" w:sz="0" w:space="0" w:color="auto"/>
        <w:right w:val="none" w:sz="0" w:space="0" w:color="auto"/>
      </w:divBdr>
    </w:div>
    <w:div w:id="1668560527">
      <w:bodyDiv w:val="1"/>
      <w:marLeft w:val="0"/>
      <w:marRight w:val="0"/>
      <w:marTop w:val="0"/>
      <w:marBottom w:val="0"/>
      <w:divBdr>
        <w:top w:val="none" w:sz="0" w:space="0" w:color="auto"/>
        <w:left w:val="none" w:sz="0" w:space="0" w:color="auto"/>
        <w:bottom w:val="none" w:sz="0" w:space="0" w:color="auto"/>
        <w:right w:val="none" w:sz="0" w:space="0" w:color="auto"/>
      </w:divBdr>
    </w:div>
    <w:div w:id="1672876770">
      <w:bodyDiv w:val="1"/>
      <w:marLeft w:val="0"/>
      <w:marRight w:val="0"/>
      <w:marTop w:val="0"/>
      <w:marBottom w:val="0"/>
      <w:divBdr>
        <w:top w:val="none" w:sz="0" w:space="0" w:color="auto"/>
        <w:left w:val="none" w:sz="0" w:space="0" w:color="auto"/>
        <w:bottom w:val="none" w:sz="0" w:space="0" w:color="auto"/>
        <w:right w:val="none" w:sz="0" w:space="0" w:color="auto"/>
      </w:divBdr>
    </w:div>
    <w:div w:id="1673486764">
      <w:bodyDiv w:val="1"/>
      <w:marLeft w:val="0"/>
      <w:marRight w:val="0"/>
      <w:marTop w:val="0"/>
      <w:marBottom w:val="0"/>
      <w:divBdr>
        <w:top w:val="none" w:sz="0" w:space="0" w:color="auto"/>
        <w:left w:val="none" w:sz="0" w:space="0" w:color="auto"/>
        <w:bottom w:val="none" w:sz="0" w:space="0" w:color="auto"/>
        <w:right w:val="none" w:sz="0" w:space="0" w:color="auto"/>
      </w:divBdr>
    </w:div>
    <w:div w:id="1673684066">
      <w:bodyDiv w:val="1"/>
      <w:marLeft w:val="0"/>
      <w:marRight w:val="0"/>
      <w:marTop w:val="0"/>
      <w:marBottom w:val="0"/>
      <w:divBdr>
        <w:top w:val="none" w:sz="0" w:space="0" w:color="auto"/>
        <w:left w:val="none" w:sz="0" w:space="0" w:color="auto"/>
        <w:bottom w:val="none" w:sz="0" w:space="0" w:color="auto"/>
        <w:right w:val="none" w:sz="0" w:space="0" w:color="auto"/>
      </w:divBdr>
    </w:div>
    <w:div w:id="1678995440">
      <w:bodyDiv w:val="1"/>
      <w:marLeft w:val="0"/>
      <w:marRight w:val="0"/>
      <w:marTop w:val="0"/>
      <w:marBottom w:val="0"/>
      <w:divBdr>
        <w:top w:val="none" w:sz="0" w:space="0" w:color="auto"/>
        <w:left w:val="none" w:sz="0" w:space="0" w:color="auto"/>
        <w:bottom w:val="none" w:sz="0" w:space="0" w:color="auto"/>
        <w:right w:val="none" w:sz="0" w:space="0" w:color="auto"/>
      </w:divBdr>
    </w:div>
    <w:div w:id="1689529139">
      <w:bodyDiv w:val="1"/>
      <w:marLeft w:val="0"/>
      <w:marRight w:val="0"/>
      <w:marTop w:val="0"/>
      <w:marBottom w:val="0"/>
      <w:divBdr>
        <w:top w:val="none" w:sz="0" w:space="0" w:color="auto"/>
        <w:left w:val="none" w:sz="0" w:space="0" w:color="auto"/>
        <w:bottom w:val="none" w:sz="0" w:space="0" w:color="auto"/>
        <w:right w:val="none" w:sz="0" w:space="0" w:color="auto"/>
      </w:divBdr>
    </w:div>
    <w:div w:id="1689722400">
      <w:bodyDiv w:val="1"/>
      <w:marLeft w:val="0"/>
      <w:marRight w:val="0"/>
      <w:marTop w:val="0"/>
      <w:marBottom w:val="0"/>
      <w:divBdr>
        <w:top w:val="none" w:sz="0" w:space="0" w:color="auto"/>
        <w:left w:val="none" w:sz="0" w:space="0" w:color="auto"/>
        <w:bottom w:val="none" w:sz="0" w:space="0" w:color="auto"/>
        <w:right w:val="none" w:sz="0" w:space="0" w:color="auto"/>
      </w:divBdr>
    </w:div>
    <w:div w:id="1692025133">
      <w:bodyDiv w:val="1"/>
      <w:marLeft w:val="0"/>
      <w:marRight w:val="0"/>
      <w:marTop w:val="0"/>
      <w:marBottom w:val="0"/>
      <w:divBdr>
        <w:top w:val="none" w:sz="0" w:space="0" w:color="auto"/>
        <w:left w:val="none" w:sz="0" w:space="0" w:color="auto"/>
        <w:bottom w:val="none" w:sz="0" w:space="0" w:color="auto"/>
        <w:right w:val="none" w:sz="0" w:space="0" w:color="auto"/>
      </w:divBdr>
    </w:div>
    <w:div w:id="1692679297">
      <w:bodyDiv w:val="1"/>
      <w:marLeft w:val="0"/>
      <w:marRight w:val="0"/>
      <w:marTop w:val="0"/>
      <w:marBottom w:val="0"/>
      <w:divBdr>
        <w:top w:val="none" w:sz="0" w:space="0" w:color="auto"/>
        <w:left w:val="none" w:sz="0" w:space="0" w:color="auto"/>
        <w:bottom w:val="none" w:sz="0" w:space="0" w:color="auto"/>
        <w:right w:val="none" w:sz="0" w:space="0" w:color="auto"/>
      </w:divBdr>
    </w:div>
    <w:div w:id="1696618516">
      <w:bodyDiv w:val="1"/>
      <w:marLeft w:val="0"/>
      <w:marRight w:val="0"/>
      <w:marTop w:val="0"/>
      <w:marBottom w:val="0"/>
      <w:divBdr>
        <w:top w:val="none" w:sz="0" w:space="0" w:color="auto"/>
        <w:left w:val="none" w:sz="0" w:space="0" w:color="auto"/>
        <w:bottom w:val="none" w:sz="0" w:space="0" w:color="auto"/>
        <w:right w:val="none" w:sz="0" w:space="0" w:color="auto"/>
      </w:divBdr>
    </w:div>
    <w:div w:id="1704401121">
      <w:bodyDiv w:val="1"/>
      <w:marLeft w:val="0"/>
      <w:marRight w:val="0"/>
      <w:marTop w:val="0"/>
      <w:marBottom w:val="0"/>
      <w:divBdr>
        <w:top w:val="none" w:sz="0" w:space="0" w:color="auto"/>
        <w:left w:val="none" w:sz="0" w:space="0" w:color="auto"/>
        <w:bottom w:val="none" w:sz="0" w:space="0" w:color="auto"/>
        <w:right w:val="none" w:sz="0" w:space="0" w:color="auto"/>
      </w:divBdr>
    </w:div>
    <w:div w:id="1708065913">
      <w:bodyDiv w:val="1"/>
      <w:marLeft w:val="0"/>
      <w:marRight w:val="0"/>
      <w:marTop w:val="0"/>
      <w:marBottom w:val="0"/>
      <w:divBdr>
        <w:top w:val="none" w:sz="0" w:space="0" w:color="auto"/>
        <w:left w:val="none" w:sz="0" w:space="0" w:color="auto"/>
        <w:bottom w:val="none" w:sz="0" w:space="0" w:color="auto"/>
        <w:right w:val="none" w:sz="0" w:space="0" w:color="auto"/>
      </w:divBdr>
    </w:div>
    <w:div w:id="1720470695">
      <w:bodyDiv w:val="1"/>
      <w:marLeft w:val="0"/>
      <w:marRight w:val="0"/>
      <w:marTop w:val="0"/>
      <w:marBottom w:val="0"/>
      <w:divBdr>
        <w:top w:val="none" w:sz="0" w:space="0" w:color="auto"/>
        <w:left w:val="none" w:sz="0" w:space="0" w:color="auto"/>
        <w:bottom w:val="none" w:sz="0" w:space="0" w:color="auto"/>
        <w:right w:val="none" w:sz="0" w:space="0" w:color="auto"/>
      </w:divBdr>
    </w:div>
    <w:div w:id="1749036826">
      <w:bodyDiv w:val="1"/>
      <w:marLeft w:val="0"/>
      <w:marRight w:val="0"/>
      <w:marTop w:val="0"/>
      <w:marBottom w:val="0"/>
      <w:divBdr>
        <w:top w:val="none" w:sz="0" w:space="0" w:color="auto"/>
        <w:left w:val="none" w:sz="0" w:space="0" w:color="auto"/>
        <w:bottom w:val="none" w:sz="0" w:space="0" w:color="auto"/>
        <w:right w:val="none" w:sz="0" w:space="0" w:color="auto"/>
      </w:divBdr>
    </w:div>
    <w:div w:id="1750811766">
      <w:bodyDiv w:val="1"/>
      <w:marLeft w:val="0"/>
      <w:marRight w:val="0"/>
      <w:marTop w:val="0"/>
      <w:marBottom w:val="0"/>
      <w:divBdr>
        <w:top w:val="none" w:sz="0" w:space="0" w:color="auto"/>
        <w:left w:val="none" w:sz="0" w:space="0" w:color="auto"/>
        <w:bottom w:val="none" w:sz="0" w:space="0" w:color="auto"/>
        <w:right w:val="none" w:sz="0" w:space="0" w:color="auto"/>
      </w:divBdr>
    </w:div>
    <w:div w:id="1759984333">
      <w:bodyDiv w:val="1"/>
      <w:marLeft w:val="0"/>
      <w:marRight w:val="0"/>
      <w:marTop w:val="0"/>
      <w:marBottom w:val="0"/>
      <w:divBdr>
        <w:top w:val="none" w:sz="0" w:space="0" w:color="auto"/>
        <w:left w:val="none" w:sz="0" w:space="0" w:color="auto"/>
        <w:bottom w:val="none" w:sz="0" w:space="0" w:color="auto"/>
        <w:right w:val="none" w:sz="0" w:space="0" w:color="auto"/>
      </w:divBdr>
    </w:div>
    <w:div w:id="1773167618">
      <w:bodyDiv w:val="1"/>
      <w:marLeft w:val="0"/>
      <w:marRight w:val="0"/>
      <w:marTop w:val="0"/>
      <w:marBottom w:val="0"/>
      <w:divBdr>
        <w:top w:val="none" w:sz="0" w:space="0" w:color="auto"/>
        <w:left w:val="none" w:sz="0" w:space="0" w:color="auto"/>
        <w:bottom w:val="none" w:sz="0" w:space="0" w:color="auto"/>
        <w:right w:val="none" w:sz="0" w:space="0" w:color="auto"/>
      </w:divBdr>
    </w:div>
    <w:div w:id="1779910886">
      <w:bodyDiv w:val="1"/>
      <w:marLeft w:val="0"/>
      <w:marRight w:val="0"/>
      <w:marTop w:val="0"/>
      <w:marBottom w:val="0"/>
      <w:divBdr>
        <w:top w:val="none" w:sz="0" w:space="0" w:color="auto"/>
        <w:left w:val="none" w:sz="0" w:space="0" w:color="auto"/>
        <w:bottom w:val="none" w:sz="0" w:space="0" w:color="auto"/>
        <w:right w:val="none" w:sz="0" w:space="0" w:color="auto"/>
      </w:divBdr>
    </w:div>
    <w:div w:id="1802067257">
      <w:bodyDiv w:val="1"/>
      <w:marLeft w:val="0"/>
      <w:marRight w:val="0"/>
      <w:marTop w:val="0"/>
      <w:marBottom w:val="0"/>
      <w:divBdr>
        <w:top w:val="none" w:sz="0" w:space="0" w:color="auto"/>
        <w:left w:val="none" w:sz="0" w:space="0" w:color="auto"/>
        <w:bottom w:val="none" w:sz="0" w:space="0" w:color="auto"/>
        <w:right w:val="none" w:sz="0" w:space="0" w:color="auto"/>
      </w:divBdr>
    </w:div>
    <w:div w:id="1802457905">
      <w:bodyDiv w:val="1"/>
      <w:marLeft w:val="0"/>
      <w:marRight w:val="0"/>
      <w:marTop w:val="0"/>
      <w:marBottom w:val="0"/>
      <w:divBdr>
        <w:top w:val="none" w:sz="0" w:space="0" w:color="auto"/>
        <w:left w:val="none" w:sz="0" w:space="0" w:color="auto"/>
        <w:bottom w:val="none" w:sz="0" w:space="0" w:color="auto"/>
        <w:right w:val="none" w:sz="0" w:space="0" w:color="auto"/>
      </w:divBdr>
    </w:div>
    <w:div w:id="1811438719">
      <w:bodyDiv w:val="1"/>
      <w:marLeft w:val="0"/>
      <w:marRight w:val="0"/>
      <w:marTop w:val="0"/>
      <w:marBottom w:val="0"/>
      <w:divBdr>
        <w:top w:val="none" w:sz="0" w:space="0" w:color="auto"/>
        <w:left w:val="none" w:sz="0" w:space="0" w:color="auto"/>
        <w:bottom w:val="none" w:sz="0" w:space="0" w:color="auto"/>
        <w:right w:val="none" w:sz="0" w:space="0" w:color="auto"/>
      </w:divBdr>
    </w:div>
    <w:div w:id="1813596880">
      <w:bodyDiv w:val="1"/>
      <w:marLeft w:val="0"/>
      <w:marRight w:val="0"/>
      <w:marTop w:val="0"/>
      <w:marBottom w:val="0"/>
      <w:divBdr>
        <w:top w:val="none" w:sz="0" w:space="0" w:color="auto"/>
        <w:left w:val="none" w:sz="0" w:space="0" w:color="auto"/>
        <w:bottom w:val="none" w:sz="0" w:space="0" w:color="auto"/>
        <w:right w:val="none" w:sz="0" w:space="0" w:color="auto"/>
      </w:divBdr>
    </w:div>
    <w:div w:id="1818262219">
      <w:bodyDiv w:val="1"/>
      <w:marLeft w:val="0"/>
      <w:marRight w:val="0"/>
      <w:marTop w:val="0"/>
      <w:marBottom w:val="0"/>
      <w:divBdr>
        <w:top w:val="none" w:sz="0" w:space="0" w:color="auto"/>
        <w:left w:val="none" w:sz="0" w:space="0" w:color="auto"/>
        <w:bottom w:val="none" w:sz="0" w:space="0" w:color="auto"/>
        <w:right w:val="none" w:sz="0" w:space="0" w:color="auto"/>
      </w:divBdr>
    </w:div>
    <w:div w:id="1822261061">
      <w:bodyDiv w:val="1"/>
      <w:marLeft w:val="0"/>
      <w:marRight w:val="0"/>
      <w:marTop w:val="0"/>
      <w:marBottom w:val="0"/>
      <w:divBdr>
        <w:top w:val="none" w:sz="0" w:space="0" w:color="auto"/>
        <w:left w:val="none" w:sz="0" w:space="0" w:color="auto"/>
        <w:bottom w:val="none" w:sz="0" w:space="0" w:color="auto"/>
        <w:right w:val="none" w:sz="0" w:space="0" w:color="auto"/>
      </w:divBdr>
    </w:div>
    <w:div w:id="1859734649">
      <w:bodyDiv w:val="1"/>
      <w:marLeft w:val="0"/>
      <w:marRight w:val="0"/>
      <w:marTop w:val="0"/>
      <w:marBottom w:val="0"/>
      <w:divBdr>
        <w:top w:val="none" w:sz="0" w:space="0" w:color="auto"/>
        <w:left w:val="none" w:sz="0" w:space="0" w:color="auto"/>
        <w:bottom w:val="none" w:sz="0" w:space="0" w:color="auto"/>
        <w:right w:val="none" w:sz="0" w:space="0" w:color="auto"/>
      </w:divBdr>
    </w:div>
    <w:div w:id="1862358772">
      <w:bodyDiv w:val="1"/>
      <w:marLeft w:val="0"/>
      <w:marRight w:val="0"/>
      <w:marTop w:val="0"/>
      <w:marBottom w:val="0"/>
      <w:divBdr>
        <w:top w:val="none" w:sz="0" w:space="0" w:color="auto"/>
        <w:left w:val="none" w:sz="0" w:space="0" w:color="auto"/>
        <w:bottom w:val="none" w:sz="0" w:space="0" w:color="auto"/>
        <w:right w:val="none" w:sz="0" w:space="0" w:color="auto"/>
      </w:divBdr>
      <w:divsChild>
        <w:div w:id="13196811">
          <w:marLeft w:val="0"/>
          <w:marRight w:val="0"/>
          <w:marTop w:val="120"/>
          <w:marBottom w:val="0"/>
          <w:divBdr>
            <w:top w:val="none" w:sz="0" w:space="0" w:color="auto"/>
            <w:left w:val="none" w:sz="0" w:space="0" w:color="auto"/>
            <w:bottom w:val="none" w:sz="0" w:space="0" w:color="auto"/>
            <w:right w:val="none" w:sz="0" w:space="0" w:color="auto"/>
          </w:divBdr>
          <w:divsChild>
            <w:div w:id="349257866">
              <w:marLeft w:val="0"/>
              <w:marRight w:val="0"/>
              <w:marTop w:val="0"/>
              <w:marBottom w:val="0"/>
              <w:divBdr>
                <w:top w:val="none" w:sz="0" w:space="0" w:color="auto"/>
                <w:left w:val="none" w:sz="0" w:space="0" w:color="auto"/>
                <w:bottom w:val="none" w:sz="0" w:space="0" w:color="auto"/>
                <w:right w:val="none" w:sz="0" w:space="0" w:color="auto"/>
              </w:divBdr>
              <w:divsChild>
                <w:div w:id="18776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386647">
      <w:bodyDiv w:val="1"/>
      <w:marLeft w:val="0"/>
      <w:marRight w:val="0"/>
      <w:marTop w:val="0"/>
      <w:marBottom w:val="0"/>
      <w:divBdr>
        <w:top w:val="none" w:sz="0" w:space="0" w:color="auto"/>
        <w:left w:val="none" w:sz="0" w:space="0" w:color="auto"/>
        <w:bottom w:val="none" w:sz="0" w:space="0" w:color="auto"/>
        <w:right w:val="none" w:sz="0" w:space="0" w:color="auto"/>
      </w:divBdr>
    </w:div>
    <w:div w:id="1890337247">
      <w:bodyDiv w:val="1"/>
      <w:marLeft w:val="0"/>
      <w:marRight w:val="0"/>
      <w:marTop w:val="0"/>
      <w:marBottom w:val="0"/>
      <w:divBdr>
        <w:top w:val="none" w:sz="0" w:space="0" w:color="auto"/>
        <w:left w:val="none" w:sz="0" w:space="0" w:color="auto"/>
        <w:bottom w:val="none" w:sz="0" w:space="0" w:color="auto"/>
        <w:right w:val="none" w:sz="0" w:space="0" w:color="auto"/>
      </w:divBdr>
    </w:div>
    <w:div w:id="1903250755">
      <w:bodyDiv w:val="1"/>
      <w:marLeft w:val="0"/>
      <w:marRight w:val="0"/>
      <w:marTop w:val="0"/>
      <w:marBottom w:val="0"/>
      <w:divBdr>
        <w:top w:val="none" w:sz="0" w:space="0" w:color="auto"/>
        <w:left w:val="none" w:sz="0" w:space="0" w:color="auto"/>
        <w:bottom w:val="none" w:sz="0" w:space="0" w:color="auto"/>
        <w:right w:val="none" w:sz="0" w:space="0" w:color="auto"/>
      </w:divBdr>
    </w:div>
    <w:div w:id="1909727325">
      <w:bodyDiv w:val="1"/>
      <w:marLeft w:val="0"/>
      <w:marRight w:val="0"/>
      <w:marTop w:val="0"/>
      <w:marBottom w:val="0"/>
      <w:divBdr>
        <w:top w:val="none" w:sz="0" w:space="0" w:color="auto"/>
        <w:left w:val="none" w:sz="0" w:space="0" w:color="auto"/>
        <w:bottom w:val="none" w:sz="0" w:space="0" w:color="auto"/>
        <w:right w:val="none" w:sz="0" w:space="0" w:color="auto"/>
      </w:divBdr>
    </w:div>
    <w:div w:id="1909997831">
      <w:bodyDiv w:val="1"/>
      <w:marLeft w:val="0"/>
      <w:marRight w:val="0"/>
      <w:marTop w:val="0"/>
      <w:marBottom w:val="0"/>
      <w:divBdr>
        <w:top w:val="none" w:sz="0" w:space="0" w:color="auto"/>
        <w:left w:val="none" w:sz="0" w:space="0" w:color="auto"/>
        <w:bottom w:val="none" w:sz="0" w:space="0" w:color="auto"/>
        <w:right w:val="none" w:sz="0" w:space="0" w:color="auto"/>
      </w:divBdr>
    </w:div>
    <w:div w:id="1934624341">
      <w:bodyDiv w:val="1"/>
      <w:marLeft w:val="0"/>
      <w:marRight w:val="0"/>
      <w:marTop w:val="0"/>
      <w:marBottom w:val="0"/>
      <w:divBdr>
        <w:top w:val="none" w:sz="0" w:space="0" w:color="auto"/>
        <w:left w:val="none" w:sz="0" w:space="0" w:color="auto"/>
        <w:bottom w:val="none" w:sz="0" w:space="0" w:color="auto"/>
        <w:right w:val="none" w:sz="0" w:space="0" w:color="auto"/>
      </w:divBdr>
    </w:div>
    <w:div w:id="1939410833">
      <w:bodyDiv w:val="1"/>
      <w:marLeft w:val="0"/>
      <w:marRight w:val="0"/>
      <w:marTop w:val="0"/>
      <w:marBottom w:val="0"/>
      <w:divBdr>
        <w:top w:val="none" w:sz="0" w:space="0" w:color="auto"/>
        <w:left w:val="none" w:sz="0" w:space="0" w:color="auto"/>
        <w:bottom w:val="none" w:sz="0" w:space="0" w:color="auto"/>
        <w:right w:val="none" w:sz="0" w:space="0" w:color="auto"/>
      </w:divBdr>
    </w:div>
    <w:div w:id="1956709033">
      <w:bodyDiv w:val="1"/>
      <w:marLeft w:val="0"/>
      <w:marRight w:val="0"/>
      <w:marTop w:val="0"/>
      <w:marBottom w:val="0"/>
      <w:divBdr>
        <w:top w:val="none" w:sz="0" w:space="0" w:color="auto"/>
        <w:left w:val="none" w:sz="0" w:space="0" w:color="auto"/>
        <w:bottom w:val="none" w:sz="0" w:space="0" w:color="auto"/>
        <w:right w:val="none" w:sz="0" w:space="0" w:color="auto"/>
      </w:divBdr>
    </w:div>
    <w:div w:id="1959876276">
      <w:bodyDiv w:val="1"/>
      <w:marLeft w:val="0"/>
      <w:marRight w:val="0"/>
      <w:marTop w:val="0"/>
      <w:marBottom w:val="0"/>
      <w:divBdr>
        <w:top w:val="none" w:sz="0" w:space="0" w:color="auto"/>
        <w:left w:val="none" w:sz="0" w:space="0" w:color="auto"/>
        <w:bottom w:val="none" w:sz="0" w:space="0" w:color="auto"/>
        <w:right w:val="none" w:sz="0" w:space="0" w:color="auto"/>
      </w:divBdr>
    </w:div>
    <w:div w:id="1961960807">
      <w:bodyDiv w:val="1"/>
      <w:marLeft w:val="0"/>
      <w:marRight w:val="0"/>
      <w:marTop w:val="0"/>
      <w:marBottom w:val="0"/>
      <w:divBdr>
        <w:top w:val="none" w:sz="0" w:space="0" w:color="auto"/>
        <w:left w:val="none" w:sz="0" w:space="0" w:color="auto"/>
        <w:bottom w:val="none" w:sz="0" w:space="0" w:color="auto"/>
        <w:right w:val="none" w:sz="0" w:space="0" w:color="auto"/>
      </w:divBdr>
    </w:div>
    <w:div w:id="1962759117">
      <w:bodyDiv w:val="1"/>
      <w:marLeft w:val="0"/>
      <w:marRight w:val="0"/>
      <w:marTop w:val="0"/>
      <w:marBottom w:val="0"/>
      <w:divBdr>
        <w:top w:val="none" w:sz="0" w:space="0" w:color="auto"/>
        <w:left w:val="none" w:sz="0" w:space="0" w:color="auto"/>
        <w:bottom w:val="none" w:sz="0" w:space="0" w:color="auto"/>
        <w:right w:val="none" w:sz="0" w:space="0" w:color="auto"/>
      </w:divBdr>
      <w:divsChild>
        <w:div w:id="1136413538">
          <w:marLeft w:val="0"/>
          <w:marRight w:val="0"/>
          <w:marTop w:val="0"/>
          <w:marBottom w:val="0"/>
          <w:divBdr>
            <w:top w:val="none" w:sz="0" w:space="0" w:color="auto"/>
            <w:left w:val="none" w:sz="0" w:space="0" w:color="auto"/>
            <w:bottom w:val="none" w:sz="0" w:space="0" w:color="auto"/>
            <w:right w:val="none" w:sz="0" w:space="0" w:color="auto"/>
          </w:divBdr>
          <w:divsChild>
            <w:div w:id="1154687310">
              <w:marLeft w:val="0"/>
              <w:marRight w:val="0"/>
              <w:marTop w:val="0"/>
              <w:marBottom w:val="0"/>
              <w:divBdr>
                <w:top w:val="none" w:sz="0" w:space="0" w:color="auto"/>
                <w:left w:val="none" w:sz="0" w:space="0" w:color="auto"/>
                <w:bottom w:val="none" w:sz="0" w:space="0" w:color="auto"/>
                <w:right w:val="none" w:sz="0" w:space="0" w:color="auto"/>
              </w:divBdr>
            </w:div>
          </w:divsChild>
        </w:div>
        <w:div w:id="1721900279">
          <w:marLeft w:val="0"/>
          <w:marRight w:val="0"/>
          <w:marTop w:val="0"/>
          <w:marBottom w:val="0"/>
          <w:divBdr>
            <w:top w:val="none" w:sz="0" w:space="0" w:color="auto"/>
            <w:left w:val="none" w:sz="0" w:space="0" w:color="auto"/>
            <w:bottom w:val="none" w:sz="0" w:space="0" w:color="auto"/>
            <w:right w:val="none" w:sz="0" w:space="0" w:color="auto"/>
          </w:divBdr>
          <w:divsChild>
            <w:div w:id="20661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33384">
      <w:bodyDiv w:val="1"/>
      <w:marLeft w:val="0"/>
      <w:marRight w:val="0"/>
      <w:marTop w:val="0"/>
      <w:marBottom w:val="0"/>
      <w:divBdr>
        <w:top w:val="none" w:sz="0" w:space="0" w:color="auto"/>
        <w:left w:val="none" w:sz="0" w:space="0" w:color="auto"/>
        <w:bottom w:val="none" w:sz="0" w:space="0" w:color="auto"/>
        <w:right w:val="none" w:sz="0" w:space="0" w:color="auto"/>
      </w:divBdr>
    </w:div>
    <w:div w:id="1965691419">
      <w:bodyDiv w:val="1"/>
      <w:marLeft w:val="0"/>
      <w:marRight w:val="0"/>
      <w:marTop w:val="0"/>
      <w:marBottom w:val="0"/>
      <w:divBdr>
        <w:top w:val="none" w:sz="0" w:space="0" w:color="auto"/>
        <w:left w:val="none" w:sz="0" w:space="0" w:color="auto"/>
        <w:bottom w:val="none" w:sz="0" w:space="0" w:color="auto"/>
        <w:right w:val="none" w:sz="0" w:space="0" w:color="auto"/>
      </w:divBdr>
    </w:div>
    <w:div w:id="1973821543">
      <w:bodyDiv w:val="1"/>
      <w:marLeft w:val="0"/>
      <w:marRight w:val="0"/>
      <w:marTop w:val="0"/>
      <w:marBottom w:val="0"/>
      <w:divBdr>
        <w:top w:val="none" w:sz="0" w:space="0" w:color="auto"/>
        <w:left w:val="none" w:sz="0" w:space="0" w:color="auto"/>
        <w:bottom w:val="none" w:sz="0" w:space="0" w:color="auto"/>
        <w:right w:val="none" w:sz="0" w:space="0" w:color="auto"/>
      </w:divBdr>
    </w:div>
    <w:div w:id="1994870443">
      <w:bodyDiv w:val="1"/>
      <w:marLeft w:val="0"/>
      <w:marRight w:val="0"/>
      <w:marTop w:val="0"/>
      <w:marBottom w:val="0"/>
      <w:divBdr>
        <w:top w:val="none" w:sz="0" w:space="0" w:color="auto"/>
        <w:left w:val="none" w:sz="0" w:space="0" w:color="auto"/>
        <w:bottom w:val="none" w:sz="0" w:space="0" w:color="auto"/>
        <w:right w:val="none" w:sz="0" w:space="0" w:color="auto"/>
      </w:divBdr>
    </w:div>
    <w:div w:id="2003853698">
      <w:bodyDiv w:val="1"/>
      <w:marLeft w:val="0"/>
      <w:marRight w:val="0"/>
      <w:marTop w:val="0"/>
      <w:marBottom w:val="0"/>
      <w:divBdr>
        <w:top w:val="none" w:sz="0" w:space="0" w:color="auto"/>
        <w:left w:val="none" w:sz="0" w:space="0" w:color="auto"/>
        <w:bottom w:val="none" w:sz="0" w:space="0" w:color="auto"/>
        <w:right w:val="none" w:sz="0" w:space="0" w:color="auto"/>
      </w:divBdr>
    </w:div>
    <w:div w:id="2007631205">
      <w:bodyDiv w:val="1"/>
      <w:marLeft w:val="0"/>
      <w:marRight w:val="0"/>
      <w:marTop w:val="0"/>
      <w:marBottom w:val="0"/>
      <w:divBdr>
        <w:top w:val="none" w:sz="0" w:space="0" w:color="auto"/>
        <w:left w:val="none" w:sz="0" w:space="0" w:color="auto"/>
        <w:bottom w:val="none" w:sz="0" w:space="0" w:color="auto"/>
        <w:right w:val="none" w:sz="0" w:space="0" w:color="auto"/>
      </w:divBdr>
    </w:div>
    <w:div w:id="2018994354">
      <w:bodyDiv w:val="1"/>
      <w:marLeft w:val="0"/>
      <w:marRight w:val="0"/>
      <w:marTop w:val="0"/>
      <w:marBottom w:val="0"/>
      <w:divBdr>
        <w:top w:val="none" w:sz="0" w:space="0" w:color="auto"/>
        <w:left w:val="none" w:sz="0" w:space="0" w:color="auto"/>
        <w:bottom w:val="none" w:sz="0" w:space="0" w:color="auto"/>
        <w:right w:val="none" w:sz="0" w:space="0" w:color="auto"/>
      </w:divBdr>
    </w:div>
    <w:div w:id="2019303714">
      <w:bodyDiv w:val="1"/>
      <w:marLeft w:val="0"/>
      <w:marRight w:val="0"/>
      <w:marTop w:val="0"/>
      <w:marBottom w:val="0"/>
      <w:divBdr>
        <w:top w:val="none" w:sz="0" w:space="0" w:color="auto"/>
        <w:left w:val="none" w:sz="0" w:space="0" w:color="auto"/>
        <w:bottom w:val="none" w:sz="0" w:space="0" w:color="auto"/>
        <w:right w:val="none" w:sz="0" w:space="0" w:color="auto"/>
      </w:divBdr>
    </w:div>
    <w:div w:id="2021589629">
      <w:bodyDiv w:val="1"/>
      <w:marLeft w:val="0"/>
      <w:marRight w:val="0"/>
      <w:marTop w:val="0"/>
      <w:marBottom w:val="0"/>
      <w:divBdr>
        <w:top w:val="none" w:sz="0" w:space="0" w:color="auto"/>
        <w:left w:val="none" w:sz="0" w:space="0" w:color="auto"/>
        <w:bottom w:val="none" w:sz="0" w:space="0" w:color="auto"/>
        <w:right w:val="none" w:sz="0" w:space="0" w:color="auto"/>
      </w:divBdr>
    </w:div>
    <w:div w:id="2040162505">
      <w:bodyDiv w:val="1"/>
      <w:marLeft w:val="0"/>
      <w:marRight w:val="0"/>
      <w:marTop w:val="0"/>
      <w:marBottom w:val="0"/>
      <w:divBdr>
        <w:top w:val="none" w:sz="0" w:space="0" w:color="auto"/>
        <w:left w:val="none" w:sz="0" w:space="0" w:color="auto"/>
        <w:bottom w:val="none" w:sz="0" w:space="0" w:color="auto"/>
        <w:right w:val="none" w:sz="0" w:space="0" w:color="auto"/>
      </w:divBdr>
    </w:div>
    <w:div w:id="2042707058">
      <w:bodyDiv w:val="1"/>
      <w:marLeft w:val="0"/>
      <w:marRight w:val="0"/>
      <w:marTop w:val="0"/>
      <w:marBottom w:val="0"/>
      <w:divBdr>
        <w:top w:val="none" w:sz="0" w:space="0" w:color="auto"/>
        <w:left w:val="none" w:sz="0" w:space="0" w:color="auto"/>
        <w:bottom w:val="none" w:sz="0" w:space="0" w:color="auto"/>
        <w:right w:val="none" w:sz="0" w:space="0" w:color="auto"/>
      </w:divBdr>
    </w:div>
    <w:div w:id="2047244579">
      <w:bodyDiv w:val="1"/>
      <w:marLeft w:val="0"/>
      <w:marRight w:val="0"/>
      <w:marTop w:val="0"/>
      <w:marBottom w:val="0"/>
      <w:divBdr>
        <w:top w:val="none" w:sz="0" w:space="0" w:color="auto"/>
        <w:left w:val="none" w:sz="0" w:space="0" w:color="auto"/>
        <w:bottom w:val="none" w:sz="0" w:space="0" w:color="auto"/>
        <w:right w:val="none" w:sz="0" w:space="0" w:color="auto"/>
      </w:divBdr>
    </w:div>
    <w:div w:id="2059888713">
      <w:bodyDiv w:val="1"/>
      <w:marLeft w:val="0"/>
      <w:marRight w:val="0"/>
      <w:marTop w:val="0"/>
      <w:marBottom w:val="0"/>
      <w:divBdr>
        <w:top w:val="none" w:sz="0" w:space="0" w:color="auto"/>
        <w:left w:val="none" w:sz="0" w:space="0" w:color="auto"/>
        <w:bottom w:val="none" w:sz="0" w:space="0" w:color="auto"/>
        <w:right w:val="none" w:sz="0" w:space="0" w:color="auto"/>
      </w:divBdr>
    </w:div>
    <w:div w:id="2060014700">
      <w:bodyDiv w:val="1"/>
      <w:marLeft w:val="0"/>
      <w:marRight w:val="0"/>
      <w:marTop w:val="0"/>
      <w:marBottom w:val="0"/>
      <w:divBdr>
        <w:top w:val="none" w:sz="0" w:space="0" w:color="auto"/>
        <w:left w:val="none" w:sz="0" w:space="0" w:color="auto"/>
        <w:bottom w:val="none" w:sz="0" w:space="0" w:color="auto"/>
        <w:right w:val="none" w:sz="0" w:space="0" w:color="auto"/>
      </w:divBdr>
    </w:div>
    <w:div w:id="2067146988">
      <w:bodyDiv w:val="1"/>
      <w:marLeft w:val="0"/>
      <w:marRight w:val="0"/>
      <w:marTop w:val="0"/>
      <w:marBottom w:val="0"/>
      <w:divBdr>
        <w:top w:val="none" w:sz="0" w:space="0" w:color="auto"/>
        <w:left w:val="none" w:sz="0" w:space="0" w:color="auto"/>
        <w:bottom w:val="none" w:sz="0" w:space="0" w:color="auto"/>
        <w:right w:val="none" w:sz="0" w:space="0" w:color="auto"/>
      </w:divBdr>
    </w:div>
    <w:div w:id="2073431219">
      <w:bodyDiv w:val="1"/>
      <w:marLeft w:val="0"/>
      <w:marRight w:val="0"/>
      <w:marTop w:val="0"/>
      <w:marBottom w:val="0"/>
      <w:divBdr>
        <w:top w:val="none" w:sz="0" w:space="0" w:color="auto"/>
        <w:left w:val="none" w:sz="0" w:space="0" w:color="auto"/>
        <w:bottom w:val="none" w:sz="0" w:space="0" w:color="auto"/>
        <w:right w:val="none" w:sz="0" w:space="0" w:color="auto"/>
      </w:divBdr>
    </w:div>
    <w:div w:id="2073455134">
      <w:bodyDiv w:val="1"/>
      <w:marLeft w:val="0"/>
      <w:marRight w:val="0"/>
      <w:marTop w:val="0"/>
      <w:marBottom w:val="0"/>
      <w:divBdr>
        <w:top w:val="none" w:sz="0" w:space="0" w:color="auto"/>
        <w:left w:val="none" w:sz="0" w:space="0" w:color="auto"/>
        <w:bottom w:val="none" w:sz="0" w:space="0" w:color="auto"/>
        <w:right w:val="none" w:sz="0" w:space="0" w:color="auto"/>
      </w:divBdr>
    </w:div>
    <w:div w:id="2075003469">
      <w:bodyDiv w:val="1"/>
      <w:marLeft w:val="0"/>
      <w:marRight w:val="0"/>
      <w:marTop w:val="0"/>
      <w:marBottom w:val="0"/>
      <w:divBdr>
        <w:top w:val="none" w:sz="0" w:space="0" w:color="auto"/>
        <w:left w:val="none" w:sz="0" w:space="0" w:color="auto"/>
        <w:bottom w:val="none" w:sz="0" w:space="0" w:color="auto"/>
        <w:right w:val="none" w:sz="0" w:space="0" w:color="auto"/>
      </w:divBdr>
    </w:div>
    <w:div w:id="2086763019">
      <w:bodyDiv w:val="1"/>
      <w:marLeft w:val="0"/>
      <w:marRight w:val="0"/>
      <w:marTop w:val="0"/>
      <w:marBottom w:val="0"/>
      <w:divBdr>
        <w:top w:val="none" w:sz="0" w:space="0" w:color="auto"/>
        <w:left w:val="none" w:sz="0" w:space="0" w:color="auto"/>
        <w:bottom w:val="none" w:sz="0" w:space="0" w:color="auto"/>
        <w:right w:val="none" w:sz="0" w:space="0" w:color="auto"/>
      </w:divBdr>
    </w:div>
    <w:div w:id="2088719735">
      <w:bodyDiv w:val="1"/>
      <w:marLeft w:val="0"/>
      <w:marRight w:val="0"/>
      <w:marTop w:val="0"/>
      <w:marBottom w:val="0"/>
      <w:divBdr>
        <w:top w:val="none" w:sz="0" w:space="0" w:color="auto"/>
        <w:left w:val="none" w:sz="0" w:space="0" w:color="auto"/>
        <w:bottom w:val="none" w:sz="0" w:space="0" w:color="auto"/>
        <w:right w:val="none" w:sz="0" w:space="0" w:color="auto"/>
      </w:divBdr>
    </w:div>
    <w:div w:id="2107381838">
      <w:bodyDiv w:val="1"/>
      <w:marLeft w:val="0"/>
      <w:marRight w:val="0"/>
      <w:marTop w:val="0"/>
      <w:marBottom w:val="0"/>
      <w:divBdr>
        <w:top w:val="none" w:sz="0" w:space="0" w:color="auto"/>
        <w:left w:val="none" w:sz="0" w:space="0" w:color="auto"/>
        <w:bottom w:val="none" w:sz="0" w:space="0" w:color="auto"/>
        <w:right w:val="none" w:sz="0" w:space="0" w:color="auto"/>
      </w:divBdr>
    </w:div>
    <w:div w:id="2112165444">
      <w:bodyDiv w:val="1"/>
      <w:marLeft w:val="0"/>
      <w:marRight w:val="0"/>
      <w:marTop w:val="0"/>
      <w:marBottom w:val="0"/>
      <w:divBdr>
        <w:top w:val="none" w:sz="0" w:space="0" w:color="auto"/>
        <w:left w:val="none" w:sz="0" w:space="0" w:color="auto"/>
        <w:bottom w:val="none" w:sz="0" w:space="0" w:color="auto"/>
        <w:right w:val="none" w:sz="0" w:space="0" w:color="auto"/>
      </w:divBdr>
    </w:div>
    <w:div w:id="2113432206">
      <w:bodyDiv w:val="1"/>
      <w:marLeft w:val="0"/>
      <w:marRight w:val="0"/>
      <w:marTop w:val="0"/>
      <w:marBottom w:val="0"/>
      <w:divBdr>
        <w:top w:val="none" w:sz="0" w:space="0" w:color="auto"/>
        <w:left w:val="none" w:sz="0" w:space="0" w:color="auto"/>
        <w:bottom w:val="none" w:sz="0" w:space="0" w:color="auto"/>
        <w:right w:val="none" w:sz="0" w:space="0" w:color="auto"/>
      </w:divBdr>
    </w:div>
    <w:div w:id="2125884467">
      <w:bodyDiv w:val="1"/>
      <w:marLeft w:val="0"/>
      <w:marRight w:val="0"/>
      <w:marTop w:val="0"/>
      <w:marBottom w:val="0"/>
      <w:divBdr>
        <w:top w:val="none" w:sz="0" w:space="0" w:color="auto"/>
        <w:left w:val="none" w:sz="0" w:space="0" w:color="auto"/>
        <w:bottom w:val="none" w:sz="0" w:space="0" w:color="auto"/>
        <w:right w:val="none" w:sz="0" w:space="0" w:color="auto"/>
      </w:divBdr>
    </w:div>
    <w:div w:id="2128161680">
      <w:bodyDiv w:val="1"/>
      <w:marLeft w:val="0"/>
      <w:marRight w:val="0"/>
      <w:marTop w:val="0"/>
      <w:marBottom w:val="0"/>
      <w:divBdr>
        <w:top w:val="none" w:sz="0" w:space="0" w:color="auto"/>
        <w:left w:val="none" w:sz="0" w:space="0" w:color="auto"/>
        <w:bottom w:val="none" w:sz="0" w:space="0" w:color="auto"/>
        <w:right w:val="none" w:sz="0" w:space="0" w:color="auto"/>
      </w:divBdr>
    </w:div>
    <w:div w:id="2128814455">
      <w:bodyDiv w:val="1"/>
      <w:marLeft w:val="0"/>
      <w:marRight w:val="0"/>
      <w:marTop w:val="0"/>
      <w:marBottom w:val="0"/>
      <w:divBdr>
        <w:top w:val="none" w:sz="0" w:space="0" w:color="auto"/>
        <w:left w:val="none" w:sz="0" w:space="0" w:color="auto"/>
        <w:bottom w:val="none" w:sz="0" w:space="0" w:color="auto"/>
        <w:right w:val="none" w:sz="0" w:space="0" w:color="auto"/>
      </w:divBdr>
    </w:div>
    <w:div w:id="2134592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F2D66D-612B-4DBD-AC12-334A94E84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3</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Vidyadhar Raghavan</dc:creator>
  <cp:lastModifiedBy>Dr Achuta Ramaiah Kala</cp:lastModifiedBy>
  <cp:revision>137</cp:revision>
  <dcterms:created xsi:type="dcterms:W3CDTF">2026-03-06T11:15:00Z</dcterms:created>
  <dcterms:modified xsi:type="dcterms:W3CDTF">2026-03-25T10:58:00Z</dcterms:modified>
</cp:coreProperties>
</file>