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F72C15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5824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 Jyothi Nagar, Pragathi Nagar, Nizampet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5AF76C3F" w:rsidR="00E03A27" w:rsidRPr="00543D45" w:rsidRDefault="0051334A" w:rsidP="0029566E">
      <w:pPr>
        <w:jc w:val="center"/>
      </w:pPr>
      <w:r>
        <w:rPr>
          <w:b/>
          <w:bCs/>
          <w:sz w:val="34"/>
          <w:szCs w:val="34"/>
        </w:rPr>
        <w:t xml:space="preserve">  </w:t>
      </w:r>
      <w:r w:rsidR="00336816"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1886E9D6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CB52A2">
        <w:rPr>
          <w:b/>
          <w:bCs/>
          <w:sz w:val="24"/>
          <w:szCs w:val="24"/>
        </w:rPr>
        <w:t xml:space="preserve"> </w:t>
      </w:r>
      <w:r w:rsidR="00CB52A2" w:rsidRPr="001E7911">
        <w:rPr>
          <w:color w:val="FF0000"/>
          <w:sz w:val="24"/>
          <w:szCs w:val="24"/>
        </w:rPr>
        <w:t>30</w:t>
      </w:r>
      <w:r w:rsidR="00FD0761" w:rsidRPr="00543D45">
        <w:rPr>
          <w:color w:val="FF0000"/>
          <w:sz w:val="24"/>
          <w:szCs w:val="24"/>
        </w:rPr>
        <w:t>-</w:t>
      </w:r>
      <w:r w:rsidR="00A879D1">
        <w:rPr>
          <w:color w:val="FF0000"/>
          <w:sz w:val="24"/>
          <w:szCs w:val="24"/>
        </w:rPr>
        <w:t>Mar</w:t>
      </w:r>
      <w:r w:rsidR="00FD0761" w:rsidRPr="00543D45">
        <w:rPr>
          <w:color w:val="FF0000"/>
          <w:sz w:val="24"/>
          <w:szCs w:val="24"/>
        </w:rPr>
        <w:t>-202</w:t>
      </w:r>
      <w:r w:rsidR="00337AD2">
        <w:rPr>
          <w:color w:val="FF0000"/>
          <w:sz w:val="24"/>
          <w:szCs w:val="24"/>
        </w:rPr>
        <w:t>6</w:t>
      </w:r>
      <w:r w:rsidR="00256C83" w:rsidRPr="00543D45">
        <w:rPr>
          <w:b/>
          <w:bCs/>
          <w:color w:val="FF0000"/>
          <w:sz w:val="24"/>
          <w:szCs w:val="24"/>
        </w:rPr>
        <w:t xml:space="preserve">  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4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184"/>
        <w:gridCol w:w="1583"/>
        <w:gridCol w:w="1058"/>
        <w:gridCol w:w="1525"/>
        <w:gridCol w:w="4109"/>
      </w:tblGrid>
      <w:tr w:rsidR="00256C83" w:rsidRPr="00543D45" w14:paraId="676A1D89" w14:textId="77777777" w:rsidTr="00671C69">
        <w:trPr>
          <w:trHeight w:val="20"/>
          <w:jc w:val="center"/>
        </w:trPr>
        <w:tc>
          <w:tcPr>
            <w:tcW w:w="324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85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82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23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54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31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671C69">
        <w:trPr>
          <w:trHeight w:val="20"/>
          <w:jc w:val="center"/>
        </w:trPr>
        <w:tc>
          <w:tcPr>
            <w:tcW w:w="324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85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82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3" w:type="pct"/>
            <w:noWrap/>
            <w:vAlign w:val="center"/>
          </w:tcPr>
          <w:p w14:paraId="043986CA" w14:textId="26C2B4F1" w:rsidR="005126F4" w:rsidRPr="00543D45" w:rsidRDefault="008F3B4F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754" w:type="pct"/>
            <w:noWrap/>
            <w:vAlign w:val="center"/>
          </w:tcPr>
          <w:p w14:paraId="1707FC9A" w14:textId="70CD5232" w:rsidR="00281DC7" w:rsidRPr="00543D45" w:rsidRDefault="008F3B4F" w:rsidP="008B4F3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2031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6C2A309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26D4DE3" w14:textId="50D9E828" w:rsidR="00CB52A2" w:rsidRDefault="00337AD2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NlL</w:t>
            </w:r>
          </w:p>
          <w:p w14:paraId="40B97D3D" w14:textId="77777777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76B2003F" w14:textId="77093BBB" w:rsidR="008B4F36" w:rsidRPr="007E2E34" w:rsidRDefault="007E2E34" w:rsidP="007E2E3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NIL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038DD7F0" w14:textId="31564BE9" w:rsidR="008B4F36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2B9D3C38" w14:textId="2FA9D497" w:rsidR="0029566E" w:rsidRDefault="00B7290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A. Gangadhara</w:t>
            </w:r>
          </w:p>
          <w:p w14:paraId="337C0A7E" w14:textId="360D14F6" w:rsidR="00337AD2" w:rsidRDefault="00337AD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P. Suresh</w:t>
            </w:r>
          </w:p>
          <w:p w14:paraId="6F775BCE" w14:textId="77777777" w:rsidR="008B4F36" w:rsidRPr="00B53194" w:rsidRDefault="008B4F36" w:rsidP="008B4F36">
            <w:pPr>
              <w:pStyle w:val="ListParagraph"/>
              <w:widowControl w:val="0"/>
              <w:autoSpaceDE w:val="0"/>
              <w:autoSpaceDN w:val="0"/>
              <w:adjustRightInd w:val="0"/>
              <w:ind w:left="359"/>
              <w:rPr>
                <w:color w:val="FF0000"/>
                <w:sz w:val="24"/>
                <w:szCs w:val="24"/>
              </w:rPr>
            </w:pP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671C69">
        <w:trPr>
          <w:trHeight w:val="4418"/>
          <w:jc w:val="center"/>
        </w:trPr>
        <w:tc>
          <w:tcPr>
            <w:tcW w:w="324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5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23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754" w:type="pct"/>
            <w:noWrap/>
            <w:vAlign w:val="center"/>
          </w:tcPr>
          <w:p w14:paraId="00E49D3D" w14:textId="690CB865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94370E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2031" w:type="pct"/>
          </w:tcPr>
          <w:p w14:paraId="60D98708" w14:textId="77777777" w:rsidR="008B4F36" w:rsidRDefault="008B4F36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6390BCC" w14:textId="50DA3E3E" w:rsidR="00936944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E74CC8A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C2FEA75" w14:textId="77777777" w:rsidR="00936944" w:rsidRPr="00B53194" w:rsidRDefault="00936944" w:rsidP="00936944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Nil </w:t>
            </w:r>
          </w:p>
          <w:p w14:paraId="309C3E6B" w14:textId="542F349F" w:rsidR="00BD6A9E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3434FB3" w14:textId="77777777" w:rsidR="00BD6A9E" w:rsidRPr="00B53194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1B0C35E0" w14:textId="303CD53F" w:rsidR="00E55F2B" w:rsidRPr="008F3B4F" w:rsidRDefault="008F3B4F" w:rsidP="00281DC7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Mr. J. Sambasiva Rao</w:t>
            </w: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1A52B3F9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3252DCEC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2AB29E51" w14:textId="71CF21DC" w:rsidR="00FD0761" w:rsidRPr="00543D45" w:rsidRDefault="00F72C15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lastRenderedPageBreak/>
        <w:pict w14:anchorId="117B4474">
          <v:group id="Group 15" o:spid="_x0000_s1029" style="position:absolute;margin-left:-36.75pt;margin-top:10.15pt;width:548.95pt;height:97.3pt;z-index:251658241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 Jyothi Nagar, Pragathi Nagar, Nizampet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FD0761"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3D20660D" w14:textId="77777777" w:rsidR="005E7C3B" w:rsidRDefault="005E7C3B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DAFD678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60F4E5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9A5CD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2581"/>
        <w:gridCol w:w="790"/>
        <w:gridCol w:w="3583"/>
        <w:gridCol w:w="1722"/>
      </w:tblGrid>
      <w:tr w:rsidR="00965B7D" w:rsidRPr="00543D45" w14:paraId="248281A1" w14:textId="77777777" w:rsidTr="002056D9">
        <w:trPr>
          <w:trHeight w:hRule="exact" w:val="535"/>
          <w:jc w:val="center"/>
        </w:trPr>
        <w:tc>
          <w:tcPr>
            <w:tcW w:w="502" w:type="dxa"/>
          </w:tcPr>
          <w:p w14:paraId="045D266F" w14:textId="77777777" w:rsidR="002056D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 xml:space="preserve">S. </w:t>
            </w:r>
          </w:p>
          <w:p w14:paraId="34DACA64" w14:textId="1C9E6A35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No</w:t>
            </w:r>
          </w:p>
        </w:tc>
        <w:tc>
          <w:tcPr>
            <w:tcW w:w="2581" w:type="dxa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B82220" w:rsidRPr="00543D45" w14:paraId="02EA3823" w14:textId="77777777" w:rsidTr="006D3F18">
        <w:trPr>
          <w:trHeight w:hRule="exact" w:val="238"/>
          <w:jc w:val="center"/>
        </w:trPr>
        <w:tc>
          <w:tcPr>
            <w:tcW w:w="502" w:type="dxa"/>
            <w:vAlign w:val="center"/>
          </w:tcPr>
          <w:p w14:paraId="3DB3D23C" w14:textId="77777777" w:rsidR="00965B7D" w:rsidRPr="00543D45" w:rsidRDefault="00965B7D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581" w:type="dxa"/>
          </w:tcPr>
          <w:p w14:paraId="36950BFC" w14:textId="7659E264" w:rsidR="00965B7D" w:rsidRPr="00543D45" w:rsidRDefault="00965B7D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0187BFF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677AE10C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D90B130" w14:textId="1630C178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6D3F18" w:rsidRPr="00543D45" w14:paraId="45EA577D" w14:textId="77777777" w:rsidTr="006D3F18">
        <w:trPr>
          <w:trHeight w:hRule="exact" w:val="238"/>
          <w:jc w:val="center"/>
        </w:trPr>
        <w:tc>
          <w:tcPr>
            <w:tcW w:w="502" w:type="dxa"/>
            <w:vAlign w:val="center"/>
          </w:tcPr>
          <w:p w14:paraId="120DCEDA" w14:textId="77777777" w:rsidR="006D3F18" w:rsidRPr="00543D45" w:rsidRDefault="006D3F18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581" w:type="dxa"/>
          </w:tcPr>
          <w:p w14:paraId="36C5490D" w14:textId="77777777" w:rsidR="006D3F18" w:rsidRPr="00543D45" w:rsidRDefault="006D3F18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499058FB" w14:textId="77777777" w:rsidR="006D3F18" w:rsidRPr="00543D45" w:rsidRDefault="006D3F18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41B2662E" w14:textId="77777777" w:rsidR="006D3F18" w:rsidRPr="00543D45" w:rsidRDefault="006D3F18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7406DA1C" w14:textId="77777777" w:rsidR="006D3F18" w:rsidRPr="00543D45" w:rsidRDefault="006D3F18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7ADA6E57" w14:textId="77777777" w:rsidR="00EF2388" w:rsidRDefault="00EF2388" w:rsidP="0059005B">
      <w:pPr>
        <w:rPr>
          <w:rFonts w:cs="Calibri"/>
        </w:rPr>
      </w:pPr>
    </w:p>
    <w:p w14:paraId="6616BA34" w14:textId="4E8BFE1D" w:rsidR="008D1182" w:rsidRPr="008D1182" w:rsidRDefault="008D1182" w:rsidP="008D1182">
      <w:pPr>
        <w:rPr>
          <w:rFonts w:cs="Calibri"/>
          <w:lang w:val="en-IN"/>
        </w:rPr>
      </w:pPr>
      <w:r w:rsidRPr="008D1182">
        <w:rPr>
          <w:rFonts w:cs="Calibri"/>
          <w:lang w:val="en-IN"/>
        </w:rPr>
        <w:t xml:space="preserve">A Faculty Development Program (FDP) on the topic </w:t>
      </w:r>
      <w:r w:rsidRPr="008D1182">
        <w:rPr>
          <w:rFonts w:cs="Calibri"/>
          <w:b/>
          <w:bCs/>
          <w:lang w:val="en-IN"/>
        </w:rPr>
        <w:t>“Role of Artificial Intelligence in Drug Discovery”</w:t>
      </w:r>
      <w:r w:rsidRPr="008D1182">
        <w:rPr>
          <w:rFonts w:cs="Calibri"/>
          <w:lang w:val="en-IN"/>
        </w:rPr>
        <w:t xml:space="preserve"> is being conducted by the Department of Chemistry from today </w:t>
      </w:r>
      <w:r w:rsidR="00B82589">
        <w:rPr>
          <w:rFonts w:cs="Calibri"/>
          <w:lang w:val="en-IN"/>
        </w:rPr>
        <w:t xml:space="preserve">, </w:t>
      </w:r>
      <w:r w:rsidR="00B82589" w:rsidRPr="00B82589">
        <w:rPr>
          <w:rFonts w:cs="Calibri"/>
          <w:lang w:val="en-IN"/>
        </w:rPr>
        <w:t>30th March 2026 to 4th April 2026</w:t>
      </w:r>
      <w:r w:rsidR="00B82589">
        <w:rPr>
          <w:rFonts w:cs="Calibri"/>
          <w:lang w:val="en-IN"/>
        </w:rPr>
        <w:t xml:space="preserve">, </w:t>
      </w:r>
      <w:r>
        <w:rPr>
          <w:rFonts w:cs="Calibri"/>
          <w:lang w:val="en-IN"/>
        </w:rPr>
        <w:t xml:space="preserve">from </w:t>
      </w:r>
      <w:r w:rsidR="00B82589">
        <w:rPr>
          <w:rFonts w:cs="Calibri"/>
          <w:lang w:val="en-IN"/>
        </w:rPr>
        <w:t xml:space="preserve">6pm to 8pm. </w:t>
      </w:r>
    </w:p>
    <w:p w14:paraId="10F24BB6" w14:textId="77777777" w:rsidR="008D1182" w:rsidRPr="008D1182" w:rsidRDefault="008D1182" w:rsidP="008D1182">
      <w:pPr>
        <w:rPr>
          <w:rFonts w:cs="Calibri"/>
          <w:lang w:val="en-IN"/>
        </w:rPr>
      </w:pPr>
      <w:r w:rsidRPr="008D1182">
        <w:rPr>
          <w:rFonts w:cs="Calibri"/>
          <w:lang w:val="en-IN"/>
        </w:rPr>
        <w:t>The program aims to enhance faculty knowledge and research insights into the application of artificial intelligence in modern drug discovery processes.</w:t>
      </w:r>
    </w:p>
    <w:p w14:paraId="53632E30" w14:textId="77777777" w:rsidR="00A879D1" w:rsidRDefault="00A879D1" w:rsidP="00B7604C">
      <w:pPr>
        <w:rPr>
          <w:rFonts w:cs="Calibri"/>
        </w:rPr>
      </w:pPr>
    </w:p>
    <w:p w14:paraId="5E35CE80" w14:textId="77777777" w:rsidR="008B00AE" w:rsidRDefault="008B00AE" w:rsidP="00A507FF">
      <w:pPr>
        <w:jc w:val="center"/>
        <w:rPr>
          <w:rFonts w:cs="Calibri"/>
        </w:rPr>
      </w:pPr>
    </w:p>
    <w:p w14:paraId="1A51A9AC" w14:textId="5C9D59FE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5CB9" w14:textId="77777777" w:rsidR="00F72C15" w:rsidRDefault="00F72C15" w:rsidP="00480EB8">
      <w:r>
        <w:separator/>
      </w:r>
    </w:p>
  </w:endnote>
  <w:endnote w:type="continuationSeparator" w:id="0">
    <w:p w14:paraId="6EEDFB7C" w14:textId="77777777" w:rsidR="00F72C15" w:rsidRDefault="00F72C15" w:rsidP="00480EB8">
      <w:r>
        <w:continuationSeparator/>
      </w:r>
    </w:p>
  </w:endnote>
  <w:endnote w:type="continuationNotice" w:id="1">
    <w:p w14:paraId="3335FB43" w14:textId="77777777" w:rsidR="00F72C15" w:rsidRDefault="00F72C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ED3D" w14:textId="77777777" w:rsidR="00F72C15" w:rsidRDefault="00F72C15" w:rsidP="00480EB8">
      <w:r>
        <w:separator/>
      </w:r>
    </w:p>
  </w:footnote>
  <w:footnote w:type="continuationSeparator" w:id="0">
    <w:p w14:paraId="16F05A4F" w14:textId="77777777" w:rsidR="00F72C15" w:rsidRDefault="00F72C15" w:rsidP="00480EB8">
      <w:r>
        <w:continuationSeparator/>
      </w:r>
    </w:p>
  </w:footnote>
  <w:footnote w:type="continuationNotice" w:id="1">
    <w:p w14:paraId="36DB2B65" w14:textId="77777777" w:rsidR="00F72C15" w:rsidRDefault="00F72C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03E28"/>
    <w:multiLevelType w:val="hybridMultilevel"/>
    <w:tmpl w:val="C7664426"/>
    <w:lvl w:ilvl="0" w:tplc="8F54056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8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C6EB5"/>
    <w:multiLevelType w:val="hybridMultilevel"/>
    <w:tmpl w:val="C68A1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2"/>
  </w:num>
  <w:num w:numId="2" w16cid:durableId="368188971">
    <w:abstractNumId w:val="8"/>
  </w:num>
  <w:num w:numId="3" w16cid:durableId="1102385505">
    <w:abstractNumId w:val="6"/>
  </w:num>
  <w:num w:numId="4" w16cid:durableId="917832456">
    <w:abstractNumId w:val="1"/>
  </w:num>
  <w:num w:numId="5" w16cid:durableId="893155492">
    <w:abstractNumId w:val="18"/>
  </w:num>
  <w:num w:numId="6" w16cid:durableId="1303542533">
    <w:abstractNumId w:val="5"/>
  </w:num>
  <w:num w:numId="7" w16cid:durableId="129710195">
    <w:abstractNumId w:val="16"/>
  </w:num>
  <w:num w:numId="8" w16cid:durableId="347803400">
    <w:abstractNumId w:val="17"/>
  </w:num>
  <w:num w:numId="9" w16cid:durableId="614293495">
    <w:abstractNumId w:val="12"/>
  </w:num>
  <w:num w:numId="10" w16cid:durableId="1994527290">
    <w:abstractNumId w:val="19"/>
  </w:num>
  <w:num w:numId="11" w16cid:durableId="1709254697">
    <w:abstractNumId w:val="10"/>
  </w:num>
  <w:num w:numId="12" w16cid:durableId="504714724">
    <w:abstractNumId w:val="7"/>
  </w:num>
  <w:num w:numId="13" w16cid:durableId="1756976695">
    <w:abstractNumId w:val="11"/>
  </w:num>
  <w:num w:numId="14" w16cid:durableId="1699314357">
    <w:abstractNumId w:val="3"/>
  </w:num>
  <w:num w:numId="15" w16cid:durableId="1348630366">
    <w:abstractNumId w:val="15"/>
  </w:num>
  <w:num w:numId="16" w16cid:durableId="1195122262">
    <w:abstractNumId w:val="14"/>
  </w:num>
  <w:num w:numId="17" w16cid:durableId="1270043509">
    <w:abstractNumId w:val="13"/>
  </w:num>
  <w:num w:numId="18" w16cid:durableId="8069489">
    <w:abstractNumId w:val="0"/>
  </w:num>
  <w:num w:numId="19" w16cid:durableId="1360542919">
    <w:abstractNumId w:val="9"/>
  </w:num>
  <w:num w:numId="20" w16cid:durableId="36479626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822"/>
    <w:rsid w:val="0002587A"/>
    <w:rsid w:val="000262F1"/>
    <w:rsid w:val="000263F6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1FB"/>
    <w:rsid w:val="00062E0C"/>
    <w:rsid w:val="0006399A"/>
    <w:rsid w:val="00063A42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3159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0DA6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245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0A5"/>
    <w:rsid w:val="001D419C"/>
    <w:rsid w:val="001D5D14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911"/>
    <w:rsid w:val="001E7E0E"/>
    <w:rsid w:val="001E7F1E"/>
    <w:rsid w:val="001F13B1"/>
    <w:rsid w:val="001F2D5A"/>
    <w:rsid w:val="001F3F1B"/>
    <w:rsid w:val="001F60D0"/>
    <w:rsid w:val="001F75A1"/>
    <w:rsid w:val="0020002E"/>
    <w:rsid w:val="00201E7D"/>
    <w:rsid w:val="00203721"/>
    <w:rsid w:val="00203CC1"/>
    <w:rsid w:val="002045B7"/>
    <w:rsid w:val="00204966"/>
    <w:rsid w:val="00205202"/>
    <w:rsid w:val="002056D9"/>
    <w:rsid w:val="0020608B"/>
    <w:rsid w:val="00207705"/>
    <w:rsid w:val="002115FD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0672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1B6"/>
    <w:rsid w:val="00245318"/>
    <w:rsid w:val="00245A55"/>
    <w:rsid w:val="00246B08"/>
    <w:rsid w:val="00246EA5"/>
    <w:rsid w:val="00250121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41C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C4C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1208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613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104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4CD4"/>
    <w:rsid w:val="0033547E"/>
    <w:rsid w:val="00336279"/>
    <w:rsid w:val="00336816"/>
    <w:rsid w:val="00337AD2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0990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6F5E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1FA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5942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087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5547"/>
    <w:rsid w:val="004A6A78"/>
    <w:rsid w:val="004B0F52"/>
    <w:rsid w:val="004B1CBE"/>
    <w:rsid w:val="004B2FC8"/>
    <w:rsid w:val="004B35EC"/>
    <w:rsid w:val="004B4AE2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639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1E79"/>
    <w:rsid w:val="005126F4"/>
    <w:rsid w:val="00512844"/>
    <w:rsid w:val="0051334A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0424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7768E"/>
    <w:rsid w:val="00580DAE"/>
    <w:rsid w:val="00580E76"/>
    <w:rsid w:val="005815E7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F41"/>
    <w:rsid w:val="006037BE"/>
    <w:rsid w:val="0060444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1C69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3F18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30F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290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2E34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8007E3"/>
    <w:rsid w:val="00801E79"/>
    <w:rsid w:val="00802761"/>
    <w:rsid w:val="008029C4"/>
    <w:rsid w:val="00802A21"/>
    <w:rsid w:val="008037BD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0DDC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00AE"/>
    <w:rsid w:val="008B1845"/>
    <w:rsid w:val="008B2366"/>
    <w:rsid w:val="008B3DCC"/>
    <w:rsid w:val="008B40D9"/>
    <w:rsid w:val="008B41F5"/>
    <w:rsid w:val="008B4804"/>
    <w:rsid w:val="008B49F2"/>
    <w:rsid w:val="008B4B95"/>
    <w:rsid w:val="008B4F36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182"/>
    <w:rsid w:val="008D1341"/>
    <w:rsid w:val="008D28B6"/>
    <w:rsid w:val="008D473C"/>
    <w:rsid w:val="008D6541"/>
    <w:rsid w:val="008D7ABC"/>
    <w:rsid w:val="008D7ED7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3AAC"/>
    <w:rsid w:val="008F3B4F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660"/>
    <w:rsid w:val="00931510"/>
    <w:rsid w:val="00931F53"/>
    <w:rsid w:val="009322F8"/>
    <w:rsid w:val="00932AE8"/>
    <w:rsid w:val="00934206"/>
    <w:rsid w:val="00936944"/>
    <w:rsid w:val="009376DD"/>
    <w:rsid w:val="00937E4C"/>
    <w:rsid w:val="009414CD"/>
    <w:rsid w:val="0094188E"/>
    <w:rsid w:val="0094299C"/>
    <w:rsid w:val="0094370E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B7D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270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19B"/>
    <w:rsid w:val="009E3966"/>
    <w:rsid w:val="009E3F48"/>
    <w:rsid w:val="009E42A1"/>
    <w:rsid w:val="009E5604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75F"/>
    <w:rsid w:val="00A34868"/>
    <w:rsid w:val="00A35CFA"/>
    <w:rsid w:val="00A37520"/>
    <w:rsid w:val="00A377A9"/>
    <w:rsid w:val="00A37853"/>
    <w:rsid w:val="00A402F9"/>
    <w:rsid w:val="00A40653"/>
    <w:rsid w:val="00A40DDE"/>
    <w:rsid w:val="00A4146C"/>
    <w:rsid w:val="00A41877"/>
    <w:rsid w:val="00A41AF3"/>
    <w:rsid w:val="00A41B4A"/>
    <w:rsid w:val="00A4280B"/>
    <w:rsid w:val="00A4434E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1EB7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879D1"/>
    <w:rsid w:val="00A9006F"/>
    <w:rsid w:val="00A9092B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3E56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26"/>
    <w:rsid w:val="00AE38E3"/>
    <w:rsid w:val="00AE4E2D"/>
    <w:rsid w:val="00AE5190"/>
    <w:rsid w:val="00AE6120"/>
    <w:rsid w:val="00AE62B4"/>
    <w:rsid w:val="00AE6741"/>
    <w:rsid w:val="00AE6F2E"/>
    <w:rsid w:val="00AE74E1"/>
    <w:rsid w:val="00AE7DDB"/>
    <w:rsid w:val="00AE7E17"/>
    <w:rsid w:val="00AF03E9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07E5C"/>
    <w:rsid w:val="00B10E48"/>
    <w:rsid w:val="00B1145D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04C"/>
    <w:rsid w:val="00B769E1"/>
    <w:rsid w:val="00B7756E"/>
    <w:rsid w:val="00B77B10"/>
    <w:rsid w:val="00B80BB9"/>
    <w:rsid w:val="00B810B9"/>
    <w:rsid w:val="00B82220"/>
    <w:rsid w:val="00B82550"/>
    <w:rsid w:val="00B82589"/>
    <w:rsid w:val="00B82982"/>
    <w:rsid w:val="00B83A46"/>
    <w:rsid w:val="00B83B45"/>
    <w:rsid w:val="00B84E1A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1E51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A9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0BE8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07798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3A5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B0356"/>
    <w:rsid w:val="00CB148C"/>
    <w:rsid w:val="00CB1E9A"/>
    <w:rsid w:val="00CB2D57"/>
    <w:rsid w:val="00CB3F2E"/>
    <w:rsid w:val="00CB4B67"/>
    <w:rsid w:val="00CB52A2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404E7"/>
    <w:rsid w:val="00D43BD2"/>
    <w:rsid w:val="00D44088"/>
    <w:rsid w:val="00D46AE8"/>
    <w:rsid w:val="00D475DC"/>
    <w:rsid w:val="00D47D87"/>
    <w:rsid w:val="00D50567"/>
    <w:rsid w:val="00D5119B"/>
    <w:rsid w:val="00D51796"/>
    <w:rsid w:val="00D522BF"/>
    <w:rsid w:val="00D537A6"/>
    <w:rsid w:val="00D53AEF"/>
    <w:rsid w:val="00D54226"/>
    <w:rsid w:val="00D547B5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76F9C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1F06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6A33"/>
    <w:rsid w:val="00E57306"/>
    <w:rsid w:val="00E57F1A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076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63C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CD4"/>
    <w:rsid w:val="00EF2388"/>
    <w:rsid w:val="00EF28B0"/>
    <w:rsid w:val="00EF34CC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0F94"/>
    <w:rsid w:val="00F5134F"/>
    <w:rsid w:val="00F543A8"/>
    <w:rsid w:val="00F545A4"/>
    <w:rsid w:val="00F55EE9"/>
    <w:rsid w:val="00F56DA5"/>
    <w:rsid w:val="00F57D0F"/>
    <w:rsid w:val="00F6243B"/>
    <w:rsid w:val="00F62A52"/>
    <w:rsid w:val="00F62C7C"/>
    <w:rsid w:val="00F62E85"/>
    <w:rsid w:val="00F64C82"/>
    <w:rsid w:val="00F6641B"/>
    <w:rsid w:val="00F70553"/>
    <w:rsid w:val="00F72C15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437"/>
    <w:rsid w:val="00FA1E50"/>
    <w:rsid w:val="00FA2426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679"/>
    <w:rsid w:val="00FB192D"/>
    <w:rsid w:val="00FB1F1A"/>
    <w:rsid w:val="00FB2658"/>
    <w:rsid w:val="00FB267C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3546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90</cp:revision>
  <cp:lastPrinted>2024-09-03T05:58:00Z</cp:lastPrinted>
  <dcterms:created xsi:type="dcterms:W3CDTF">2024-12-02T10:40:00Z</dcterms:created>
  <dcterms:modified xsi:type="dcterms:W3CDTF">2026-03-30T10:04:00Z</dcterms:modified>
</cp:coreProperties>
</file>