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72B77305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8A53B5">
        <w:rPr>
          <w:bCs/>
          <w:sz w:val="24"/>
          <w:szCs w:val="24"/>
        </w:rPr>
        <w:t>30</w:t>
      </w:r>
      <w:r w:rsidR="00FD0761" w:rsidRPr="007D5C09">
        <w:rPr>
          <w:sz w:val="24"/>
          <w:szCs w:val="24"/>
        </w:rPr>
        <w:t>-</w:t>
      </w:r>
      <w:r w:rsidR="00367686">
        <w:rPr>
          <w:sz w:val="24"/>
          <w:szCs w:val="24"/>
        </w:rPr>
        <w:t>Mar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51"/>
        <w:gridCol w:w="3360"/>
        <w:gridCol w:w="1308"/>
        <w:gridCol w:w="1061"/>
        <w:gridCol w:w="4160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595ACF6F" w14:textId="056520F1" w:rsidR="00BD0A10" w:rsidRDefault="001E4C0E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>ravanabrahma_admin@vnrvjiet.in</w:t>
            </w:r>
          </w:p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69911CB1" w:rsidR="005126F4" w:rsidRPr="007F227E" w:rsidRDefault="00E43C9B" w:rsidP="007D5C09">
            <w:pPr>
              <w:jc w:val="center"/>
              <w:rPr>
                <w:rFonts w:cs="Calibri"/>
                <w:b/>
                <w:lang w:eastAsia="en-IN"/>
              </w:rPr>
            </w:pPr>
            <w:r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2F073F43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8D3EE5">
              <w:rPr>
                <w:color w:val="000000" w:themeColor="text1"/>
                <w:sz w:val="24"/>
                <w:szCs w:val="24"/>
              </w:rPr>
              <w:t>5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00745A47" w14:textId="77777777" w:rsidR="008418BB" w:rsidRDefault="008418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Default="005A315E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0AB80C32" w14:textId="1FDE3B71" w:rsidR="008418BB" w:rsidRDefault="008418BB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Dr.N.Krishna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Kumari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2B9B1D24" w14:textId="58B5E17A" w:rsidR="008418BB" w:rsidRDefault="008418BB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Dr.A.Giri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Prasad (CL)</w:t>
            </w:r>
          </w:p>
          <w:p w14:paraId="5497F869" w14:textId="2BC00E11" w:rsidR="008418BB" w:rsidRDefault="008418BB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D.S.G.Krishna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3B0971AC" w14:textId="2F7509F0" w:rsidR="00063115" w:rsidRDefault="00063115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Dr.A.Anil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Kumar (CL)</w:t>
            </w: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43C6D894" w14:textId="09A62A62" w:rsidR="00017219" w:rsidRPr="00017219" w:rsidRDefault="008418BB" w:rsidP="00B0627B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N.Amarnadh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Reddy</w:t>
            </w:r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1CC09CF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E43C9B">
              <w:rPr>
                <w:rFonts w:cs="Calibri"/>
                <w:b/>
                <w:color w:val="FF0000"/>
                <w:lang w:eastAsia="en-IN"/>
              </w:rPr>
              <w:t>0</w:t>
            </w:r>
          </w:p>
        </w:tc>
        <w:tc>
          <w:tcPr>
            <w:tcW w:w="624" w:type="pct"/>
            <w:noWrap/>
            <w:vAlign w:val="center"/>
          </w:tcPr>
          <w:p w14:paraId="707696AE" w14:textId="709972D3" w:rsidR="007D5C09" w:rsidRPr="007D5C09" w:rsidRDefault="000C746C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4C94178B" w14:textId="77777777" w:rsidR="00210DC4" w:rsidRDefault="00210DC4"/>
    <w:p w14:paraId="556C1801" w14:textId="77777777" w:rsidR="00CA4B56" w:rsidRDefault="00CA4B56"/>
    <w:p w14:paraId="527A0E1B" w14:textId="77777777" w:rsidR="00CB44E5" w:rsidRDefault="00CB44E5"/>
    <w:p w14:paraId="6857FED8" w14:textId="77777777" w:rsidR="00210DC4" w:rsidRDefault="00210DC4"/>
    <w:p w14:paraId="3F2820CB" w14:textId="607BB620" w:rsidR="009235C6" w:rsidRPr="007D5C09" w:rsidRDefault="009235C6" w:rsidP="00EA0A60">
      <w:pPr>
        <w:pStyle w:val="ListParagraph"/>
        <w:numPr>
          <w:ilvl w:val="0"/>
          <w:numId w:val="6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lastRenderedPageBreak/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  <w:r w:rsidR="00827D4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9" w:type="dxa"/>
          </w:tcPr>
          <w:p w14:paraId="36F565F1" w14:textId="77777777" w:rsidR="00943007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5D0CAF" w:rsidRPr="007D5C09" w14:paraId="5404EE80" w14:textId="77777777" w:rsidTr="00E85D1C">
        <w:trPr>
          <w:trHeight w:val="305"/>
          <w:jc w:val="center"/>
        </w:trPr>
        <w:tc>
          <w:tcPr>
            <w:tcW w:w="735" w:type="dxa"/>
            <w:vAlign w:val="center"/>
          </w:tcPr>
          <w:p w14:paraId="1D7FEC5B" w14:textId="77777777" w:rsidR="005D0CAF" w:rsidRPr="00F67F5E" w:rsidRDefault="005D0CAF" w:rsidP="00EA0A6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111" w:type="dxa"/>
            <w:vAlign w:val="center"/>
          </w:tcPr>
          <w:p w14:paraId="4F9B2F28" w14:textId="7DE732C8" w:rsidR="005D0CAF" w:rsidRPr="00614AC2" w:rsidRDefault="005D0CAF" w:rsidP="00FC78C1">
            <w:pPr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0F6CF20B" w14:textId="16C155E6" w:rsidR="005D0CAF" w:rsidRPr="00614AC2" w:rsidRDefault="005D0CAF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Align w:val="center"/>
          </w:tcPr>
          <w:p w14:paraId="618E41AC" w14:textId="1EFACE19" w:rsidR="005D0CAF" w:rsidRPr="00614AC2" w:rsidRDefault="005D0CAF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Align w:val="center"/>
          </w:tcPr>
          <w:p w14:paraId="297A4DBC" w14:textId="5ABCFB20" w:rsidR="005D0CAF" w:rsidRPr="00614AC2" w:rsidRDefault="005D0CAF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EA0A60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1AF5BABC" w14:textId="46291FCD" w:rsidR="00101729" w:rsidRPr="00101729" w:rsidRDefault="00101729" w:rsidP="00101729">
      <w:pPr>
        <w:widowControl w:val="0"/>
        <w:tabs>
          <w:tab w:val="left" w:pos="311"/>
          <w:tab w:val="center" w:pos="4334"/>
        </w:tabs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</w:pPr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 xml:space="preserve">Industrial </w:t>
      </w:r>
      <w:proofErr w:type="gramStart"/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>Visits :</w:t>
      </w:r>
      <w:proofErr w:type="gramEnd"/>
    </w:p>
    <w:p w14:paraId="600972F8" w14:textId="77777777" w:rsidR="00101729" w:rsidRPr="001A3038" w:rsidRDefault="00101729" w:rsidP="00101729">
      <w:pPr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"/>
        <w:gridCol w:w="2227"/>
        <w:gridCol w:w="1560"/>
        <w:gridCol w:w="1185"/>
        <w:gridCol w:w="1564"/>
        <w:gridCol w:w="1140"/>
        <w:gridCol w:w="1133"/>
      </w:tblGrid>
      <w:tr w:rsidR="00101729" w:rsidRPr="001A3038" w14:paraId="424A5704" w14:textId="77777777" w:rsidTr="00101729">
        <w:trPr>
          <w:trHeight w:val="20"/>
          <w:tblHeader/>
        </w:trPr>
        <w:tc>
          <w:tcPr>
            <w:tcW w:w="234" w:type="pct"/>
            <w:shd w:val="pct10" w:color="auto" w:fill="auto"/>
          </w:tcPr>
          <w:p w14:paraId="658C8888" w14:textId="77777777" w:rsidR="00101729" w:rsidRPr="001A3038" w:rsidRDefault="00101729" w:rsidP="004078D5">
            <w:pPr>
              <w:ind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S.</w:t>
            </w:r>
          </w:p>
          <w:p w14:paraId="5B5EAD96" w14:textId="77777777" w:rsidR="00101729" w:rsidRPr="001A3038" w:rsidRDefault="00101729" w:rsidP="004078D5">
            <w:pPr>
              <w:ind w:left="-90"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1205" w:type="pct"/>
            <w:shd w:val="pct10" w:color="auto" w:fill="auto"/>
          </w:tcPr>
          <w:p w14:paraId="5A3627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Year</w:t>
            </w:r>
          </w:p>
        </w:tc>
        <w:tc>
          <w:tcPr>
            <w:tcW w:w="844" w:type="pct"/>
            <w:shd w:val="pct10" w:color="auto" w:fill="auto"/>
          </w:tcPr>
          <w:p w14:paraId="6A9E513F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Industry Visited</w:t>
            </w:r>
          </w:p>
        </w:tc>
        <w:tc>
          <w:tcPr>
            <w:tcW w:w="641" w:type="pct"/>
            <w:shd w:val="pct10" w:color="auto" w:fill="auto"/>
          </w:tcPr>
          <w:p w14:paraId="569FDFD0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Date of the Visit</w:t>
            </w:r>
          </w:p>
        </w:tc>
        <w:tc>
          <w:tcPr>
            <w:tcW w:w="846" w:type="pct"/>
            <w:shd w:val="pct10" w:color="auto" w:fill="auto"/>
          </w:tcPr>
          <w:p w14:paraId="4E5A070D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Location of the Industry</w:t>
            </w:r>
          </w:p>
        </w:tc>
        <w:tc>
          <w:tcPr>
            <w:tcW w:w="617" w:type="pct"/>
            <w:shd w:val="pct10" w:color="auto" w:fill="auto"/>
          </w:tcPr>
          <w:p w14:paraId="6ECD6B6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 of students</w:t>
            </w:r>
          </w:p>
          <w:p w14:paraId="599EBE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Visited</w:t>
            </w:r>
          </w:p>
        </w:tc>
        <w:tc>
          <w:tcPr>
            <w:tcW w:w="613" w:type="pct"/>
            <w:shd w:val="pct10" w:color="auto" w:fill="auto"/>
          </w:tcPr>
          <w:p w14:paraId="3A073A0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Impact</w:t>
            </w:r>
          </w:p>
        </w:tc>
      </w:tr>
      <w:tr w:rsidR="00101729" w:rsidRPr="001A3038" w14:paraId="3CC543DA" w14:textId="77777777" w:rsidTr="00101729">
        <w:trPr>
          <w:trHeight w:val="20"/>
        </w:trPr>
        <w:tc>
          <w:tcPr>
            <w:tcW w:w="234" w:type="pct"/>
            <w:shd w:val="clear" w:color="auto" w:fill="FFFFFF" w:themeFill="background1"/>
            <w:vAlign w:val="center"/>
          </w:tcPr>
          <w:p w14:paraId="3D8401F1" w14:textId="77777777" w:rsidR="00101729" w:rsidRDefault="00101729" w:rsidP="004078D5">
            <w:pPr>
              <w:ind w:right="-123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05" w:type="pct"/>
            <w:shd w:val="clear" w:color="auto" w:fill="FFFFFF" w:themeFill="background1"/>
            <w:vAlign w:val="center"/>
          </w:tcPr>
          <w:p w14:paraId="3FDA7E8B" w14:textId="55643127" w:rsidR="00101729" w:rsidRPr="004813E9" w:rsidRDefault="00101729" w:rsidP="00101729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4" w:type="pct"/>
            <w:shd w:val="clear" w:color="auto" w:fill="FFFFFF" w:themeFill="background1"/>
            <w:vAlign w:val="center"/>
          </w:tcPr>
          <w:p w14:paraId="3C3583FF" w14:textId="3EF84462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shd w:val="clear" w:color="auto" w:fill="FFFFFF" w:themeFill="background1"/>
            <w:vAlign w:val="center"/>
          </w:tcPr>
          <w:p w14:paraId="6C159DE2" w14:textId="7C1B50D0" w:rsidR="00101729" w:rsidRPr="004813E9" w:rsidRDefault="00101729" w:rsidP="00680386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6" w:type="pct"/>
            <w:shd w:val="clear" w:color="auto" w:fill="FFFFFF" w:themeFill="background1"/>
            <w:vAlign w:val="center"/>
          </w:tcPr>
          <w:p w14:paraId="1456D58D" w14:textId="43FA805D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7" w:type="pct"/>
            <w:shd w:val="clear" w:color="auto" w:fill="FFFFFF" w:themeFill="background1"/>
            <w:vAlign w:val="center"/>
          </w:tcPr>
          <w:p w14:paraId="624B2BCE" w14:textId="4A8DFB9D" w:rsidR="00101729" w:rsidRPr="004813E9" w:rsidRDefault="00101729" w:rsidP="004078D5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3" w:type="pct"/>
            <w:shd w:val="clear" w:color="auto" w:fill="FFFFFF" w:themeFill="background1"/>
          </w:tcPr>
          <w:p w14:paraId="78DC76C4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58040CC" w14:textId="77777777" w:rsidR="00180E76" w:rsidRDefault="00180E76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1" w:name="_Hlk123912940"/>
      <w:r w:rsidRPr="007D5C09">
        <w:rPr>
          <w:rFonts w:cs="Calibri"/>
        </w:rPr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Pr="007D5C09" w:rsidRDefault="008644A0" w:rsidP="008644A0">
      <w:pPr>
        <w:rPr>
          <w:rFonts w:cs="Calibri"/>
        </w:rPr>
      </w:pPr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14185B" w14:textId="77777777" w:rsidR="00D9163E" w:rsidRDefault="00D9163E" w:rsidP="00480EB8">
      <w:r>
        <w:separator/>
      </w:r>
    </w:p>
  </w:endnote>
  <w:endnote w:type="continuationSeparator" w:id="0">
    <w:p w14:paraId="3BFD3581" w14:textId="77777777" w:rsidR="00D9163E" w:rsidRDefault="00D9163E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380688" w14:textId="77777777" w:rsidR="00D9163E" w:rsidRDefault="00D9163E" w:rsidP="00480EB8">
      <w:r>
        <w:separator/>
      </w:r>
    </w:p>
  </w:footnote>
  <w:footnote w:type="continuationSeparator" w:id="0">
    <w:p w14:paraId="4BB87F3E" w14:textId="77777777" w:rsidR="00D9163E" w:rsidRDefault="00D9163E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B4286E"/>
    <w:multiLevelType w:val="hybridMultilevel"/>
    <w:tmpl w:val="D1460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6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>
    <w:nsid w:val="488A0C9B"/>
    <w:multiLevelType w:val="multilevel"/>
    <w:tmpl w:val="3CA60486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i/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8"/>
  </w:num>
  <w:num w:numId="9">
    <w:abstractNumId w:val="2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17219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BCC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115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46C"/>
    <w:rsid w:val="000C7AF2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1729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4C0E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3894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84B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341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5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C28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98C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1E75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38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598D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D7991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466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8BB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53B5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3EE5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D84"/>
    <w:rsid w:val="008E0F99"/>
    <w:rsid w:val="008E15B5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1E63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469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46C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4F6D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B56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4E5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163E"/>
    <w:rsid w:val="00D92168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4FA3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9B"/>
    <w:rsid w:val="00E43CE3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A5"/>
    <w:rsid w:val="00E577C7"/>
    <w:rsid w:val="00E60659"/>
    <w:rsid w:val="00E6069E"/>
    <w:rsid w:val="00E61612"/>
    <w:rsid w:val="00E617FD"/>
    <w:rsid w:val="00E61B09"/>
    <w:rsid w:val="00E61C9D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1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A60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CA4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0A5B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9AD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102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7502"/>
    <w:rsid w:val="00FE779B"/>
    <w:rsid w:val="00FE796B"/>
    <w:rsid w:val="00FE7EEE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8A2F0-8C63-4C27-ADE9-B1D484DA3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15</cp:revision>
  <cp:lastPrinted>2024-09-03T05:58:00Z</cp:lastPrinted>
  <dcterms:created xsi:type="dcterms:W3CDTF">2026-03-25T10:24:00Z</dcterms:created>
  <dcterms:modified xsi:type="dcterms:W3CDTF">2026-03-30T10:54:00Z</dcterms:modified>
</cp:coreProperties>
</file>