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360A88B1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663C9B">
        <w:rPr>
          <w:rFonts w:ascii="Calibri" w:eastAsia="Calibri" w:hAnsi="Calibri" w:cs="Calibri"/>
          <w:b/>
          <w:sz w:val="24"/>
          <w:lang w:val="en-US"/>
        </w:rPr>
        <w:t>30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EF56F5">
        <w:rPr>
          <w:rFonts w:ascii="Calibri" w:eastAsia="Calibri" w:hAnsi="Calibri" w:cs="Calibri"/>
          <w:b/>
          <w:sz w:val="24"/>
          <w:lang w:val="en-US"/>
        </w:rPr>
        <w:t>3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7CDF60B9" w:rsidR="001C1315" w:rsidRDefault="00663C9B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40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078EC9BE" w:rsidR="001C1315" w:rsidRDefault="00663C9B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53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0A187F35" w:rsidR="001C1315" w:rsidRDefault="00663C9B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336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73FCA8B2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C73698">
              <w:rPr>
                <w:rFonts w:ascii="Calibri" w:eastAsia="Calibri" w:hAnsi="Calibri" w:cs="Calibri"/>
                <w:sz w:val="24"/>
              </w:rPr>
              <w:t>2</w:t>
            </w:r>
            <w:r w:rsidR="00663C9B">
              <w:rPr>
                <w:rFonts w:ascii="Calibri" w:eastAsia="Calibri" w:hAnsi="Calibri" w:cs="Calibri"/>
                <w:sz w:val="24"/>
              </w:rPr>
              <w:t>6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0CD0D358" w:rsidR="001C1315" w:rsidRDefault="00663C9B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27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6AFF686A" w:rsidR="001C1315" w:rsidRDefault="0031149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F66D8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2947C8DD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2E9E37F9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0F4CA2">
        <w:rPr>
          <w:rFonts w:ascii="Calibri" w:eastAsia="Calibri" w:hAnsi="Calibri" w:cs="Calibri"/>
          <w:b/>
          <w:sz w:val="28"/>
          <w:szCs w:val="28"/>
        </w:rPr>
        <w:t>1 Staff paper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3863B9E0" w:rsidR="00EA6221" w:rsidRPr="000F4CA2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63C9B">
        <w:rPr>
          <w:rFonts w:ascii="Calibri" w:eastAsia="Calibri" w:hAnsi="Calibri" w:cs="Calibri"/>
          <w:b/>
          <w:sz w:val="28"/>
          <w:szCs w:val="28"/>
        </w:rPr>
        <w:t xml:space="preserve"> 05</w:t>
      </w:r>
    </w:p>
    <w:p w14:paraId="6072E581" w14:textId="25B6F4AE" w:rsidR="000F4CA2" w:rsidRPr="00F66D8C" w:rsidRDefault="000F4CA2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Library Committee meeting conducted.</w:t>
      </w:r>
    </w:p>
    <w:p w14:paraId="22A8B42A" w14:textId="493ABC05" w:rsidR="00F66D8C" w:rsidRPr="00EA6221" w:rsidRDefault="00F66D8C" w:rsidP="0006372C">
      <w:pPr>
        <w:pStyle w:val="ListParagraph"/>
        <w:spacing w:after="0" w:line="240" w:lineRule="auto"/>
        <w:jc w:val="both"/>
      </w:pPr>
    </w:p>
    <w:p w14:paraId="3E92D24C" w14:textId="5F1A9051" w:rsidR="00EA6221" w:rsidRPr="0001266C" w:rsidRDefault="00EA6221" w:rsidP="00A90A9D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</w:p>
    <w:p w14:paraId="5486F707" w14:textId="528B218C" w:rsidR="007B50AA" w:rsidRPr="007B50AA" w:rsidRDefault="00626C75" w:rsidP="002954D9">
      <w:pPr>
        <w:pStyle w:val="ListParagraph"/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B833" w14:textId="77777777" w:rsidR="00AE48A4" w:rsidRDefault="00AE48A4">
      <w:pPr>
        <w:spacing w:line="240" w:lineRule="auto"/>
      </w:pPr>
      <w:r>
        <w:separator/>
      </w:r>
    </w:p>
  </w:endnote>
  <w:endnote w:type="continuationSeparator" w:id="0">
    <w:p w14:paraId="3E9C7FF2" w14:textId="77777777" w:rsidR="00AE48A4" w:rsidRDefault="00AE48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87D8" w14:textId="77777777" w:rsidR="00AE48A4" w:rsidRDefault="00AE48A4">
      <w:pPr>
        <w:spacing w:after="0"/>
      </w:pPr>
      <w:r>
        <w:separator/>
      </w:r>
    </w:p>
  </w:footnote>
  <w:footnote w:type="continuationSeparator" w:id="0">
    <w:p w14:paraId="0EB00587" w14:textId="77777777" w:rsidR="00AE48A4" w:rsidRDefault="00AE48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2C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4CA2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39E1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C9B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8A4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08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BB6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6A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EF7BE7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208</Words>
  <Characters>1010</Characters>
  <Application>Microsoft Office Word</Application>
  <DocSecurity>0</DocSecurity>
  <Lines>112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194</cp:revision>
  <cp:lastPrinted>2026-02-03T10:33:00Z</cp:lastPrinted>
  <dcterms:created xsi:type="dcterms:W3CDTF">2025-06-30T10:43:00Z</dcterms:created>
  <dcterms:modified xsi:type="dcterms:W3CDTF">2026-03-30T11:06:00Z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