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7FCEBCEB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College with Potential for Excellence by UGC,JNTUH-Recognized Research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Vignana Jyothi Nagar, Pragathi Nagar,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College with Potential for Excellence by UGC,JNTUH-Recognized Research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Vignana Jyothi Nagar, Pragathi Nagar,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507C23D8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D83777">
        <w:rPr>
          <w:sz w:val="24"/>
          <w:szCs w:val="24"/>
        </w:rPr>
        <w:t>0</w:t>
      </w:r>
      <w:r w:rsidR="00447341">
        <w:rPr>
          <w:sz w:val="24"/>
          <w:szCs w:val="24"/>
        </w:rPr>
        <w:t>2</w:t>
      </w:r>
      <w:r w:rsidR="00FD0761" w:rsidRPr="008A35F7">
        <w:rPr>
          <w:sz w:val="24"/>
          <w:szCs w:val="24"/>
        </w:rPr>
        <w:t>-</w:t>
      </w:r>
      <w:r w:rsidR="00D83777">
        <w:rPr>
          <w:sz w:val="24"/>
          <w:szCs w:val="24"/>
        </w:rPr>
        <w:t>Apr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57ED112C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07500A">
              <w:rPr>
                <w:rFonts w:cs="Calibri"/>
                <w:lang w:eastAsia="en-IN"/>
              </w:rPr>
              <w:t>8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5EF74AA7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47341">
              <w:rPr>
                <w:sz w:val="24"/>
                <w:szCs w:val="24"/>
              </w:rPr>
              <w:t>2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72E8C960" w:rsidR="005C4CEB" w:rsidRPr="003C5DB4" w:rsidRDefault="00204966" w:rsidP="003C5DB4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3C5DB4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3C5DB4">
              <w:rPr>
                <w:b/>
                <w:bCs/>
                <w:sz w:val="24"/>
                <w:szCs w:val="24"/>
              </w:rPr>
              <w:t>– On Duty</w:t>
            </w:r>
          </w:p>
          <w:p w14:paraId="1E4192B9" w14:textId="339224CA" w:rsidR="003C5DB4" w:rsidRDefault="003C5DB4" w:rsidP="003C5DB4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KVLN Pavan Kumar</w:t>
            </w:r>
          </w:p>
          <w:p w14:paraId="1F7ADA12" w14:textId="3C28BEAD" w:rsidR="003C5DB4" w:rsidRDefault="003C5DB4" w:rsidP="003C5DB4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K. Anil Kumar</w:t>
            </w:r>
          </w:p>
          <w:p w14:paraId="4ACA9A48" w14:textId="1F86CB60" w:rsidR="003C5DB4" w:rsidRPr="003C5DB4" w:rsidRDefault="003C5DB4" w:rsidP="003C5DB4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JVLL Kusuma Kumari</w:t>
            </w:r>
          </w:p>
          <w:p w14:paraId="4D8B411F" w14:textId="26F3468D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447341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664D23AE" w14:textId="227E1553" w:rsidR="00A178E7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 </w:t>
            </w:r>
            <w:r w:rsidR="0045040D" w:rsidRPr="004B2146">
              <w:rPr>
                <w:b/>
                <w:bCs/>
                <w:sz w:val="24"/>
                <w:szCs w:val="24"/>
              </w:rPr>
              <w:t>Full Day</w:t>
            </w:r>
            <w:r w:rsidR="000E5FC7" w:rsidRPr="004B2146">
              <w:rPr>
                <w:b/>
                <w:bCs/>
                <w:sz w:val="24"/>
                <w:szCs w:val="24"/>
              </w:rPr>
              <w:t>s</w:t>
            </w:r>
          </w:p>
          <w:p w14:paraId="699610C9" w14:textId="36D2025D" w:rsidR="00447341" w:rsidRDefault="00447341" w:rsidP="00447341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Dr. D. </w:t>
            </w:r>
            <w:proofErr w:type="spellStart"/>
            <w:r>
              <w:rPr>
                <w:b/>
                <w:bCs/>
                <w:sz w:val="24"/>
                <w:szCs w:val="24"/>
              </w:rPr>
              <w:t>Swarnak</w:t>
            </w:r>
            <w:r w:rsidR="003C5DB4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</w:p>
          <w:p w14:paraId="59752EFD" w14:textId="64942303" w:rsidR="00447341" w:rsidRPr="00447341" w:rsidRDefault="00447341" w:rsidP="00447341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Dr. N. Aruna Kumari</w:t>
            </w:r>
          </w:p>
          <w:p w14:paraId="4006BC3A" w14:textId="3D755723" w:rsidR="008E6EEE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 </w:t>
            </w:r>
            <w:r w:rsidR="008E6EEE" w:rsidRPr="004B2146">
              <w:rPr>
                <w:b/>
                <w:bCs/>
                <w:sz w:val="24"/>
                <w:szCs w:val="24"/>
              </w:rPr>
              <w:t>Half Day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203A3D" w14:textId="522779FD" w:rsidR="001760FD" w:rsidRDefault="00AA78B7" w:rsidP="00A25CD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4B2146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33618B62" w14:textId="77777777" w:rsidR="00A25CD8" w:rsidRPr="00AC708A" w:rsidRDefault="00A25CD8" w:rsidP="00A25CD8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   </w:t>
            </w:r>
            <w:r w:rsidRPr="00AC708A">
              <w:rPr>
                <w:sz w:val="24"/>
                <w:szCs w:val="24"/>
              </w:rPr>
              <w:t>Dr G Sireesha</w:t>
            </w:r>
          </w:p>
          <w:p w14:paraId="78E990B6" w14:textId="77777777" w:rsidR="00A25CD8" w:rsidRPr="00A25CD8" w:rsidRDefault="00A25CD8" w:rsidP="00A25CD8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14:paraId="51268446" w14:textId="39851B6D" w:rsidR="00281DC7" w:rsidRPr="00171525" w:rsidRDefault="00A25CD8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8849BA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  <w:r w:rsidR="00757FA2">
              <w:rPr>
                <w:b/>
                <w:bCs/>
                <w:sz w:val="24"/>
                <w:szCs w:val="24"/>
              </w:rPr>
              <w:t>s</w:t>
            </w: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31B1747D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College with Potential for Excellence by UGC,JNTUH-Recognized Research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Vignana Jyothi Nagar, Pragathi Nagar,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College with Potential for Excellence by UGC,JNTUH-Recognized Research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Vignana Jyothi Nagar, Pragathi Nagar,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proofErr w:type="spellStart"/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</w:t>
      </w:r>
      <w:proofErr w:type="spell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87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543D45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0C22A44E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 xml:space="preserve">Dr. </w:t>
            </w:r>
            <w:proofErr w:type="spellStart"/>
            <w:r>
              <w:rPr>
                <w:rFonts w:cs="Arial Narrow"/>
                <w:sz w:val="20"/>
                <w:szCs w:val="20"/>
              </w:rPr>
              <w:t>Sundrani</w:t>
            </w:r>
            <w:proofErr w:type="spellEnd"/>
            <w:r>
              <w:rPr>
                <w:rFonts w:cs="Arial Narrow"/>
                <w:sz w:val="20"/>
                <w:szCs w:val="20"/>
              </w:rPr>
              <w:t xml:space="preserve"> Vishwas </w:t>
            </w:r>
            <w:proofErr w:type="spellStart"/>
            <w:r>
              <w:rPr>
                <w:rFonts w:cs="Arial Narrow"/>
                <w:sz w:val="20"/>
                <w:szCs w:val="20"/>
              </w:rPr>
              <w:t>RamChandra</w:t>
            </w:r>
            <w:proofErr w:type="spellEnd"/>
          </w:p>
        </w:tc>
        <w:tc>
          <w:tcPr>
            <w:tcW w:w="0" w:type="auto"/>
          </w:tcPr>
          <w:p w14:paraId="61CAC620" w14:textId="7893D41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Asst. Professor</w:t>
            </w:r>
          </w:p>
        </w:tc>
        <w:tc>
          <w:tcPr>
            <w:tcW w:w="0" w:type="auto"/>
          </w:tcPr>
          <w:p w14:paraId="3B1F9424" w14:textId="283EDBE1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23/3/2026</w:t>
            </w:r>
          </w:p>
        </w:tc>
        <w:tc>
          <w:tcPr>
            <w:tcW w:w="1742" w:type="dxa"/>
          </w:tcPr>
          <w:p w14:paraId="4582ECBD" w14:textId="576C98B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Joining</w:t>
            </w: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F83C8" w14:textId="77777777" w:rsidR="00E94B29" w:rsidRDefault="00E94B29" w:rsidP="00480EB8">
      <w:r>
        <w:separator/>
      </w:r>
    </w:p>
  </w:endnote>
  <w:endnote w:type="continuationSeparator" w:id="0">
    <w:p w14:paraId="59668AB5" w14:textId="77777777" w:rsidR="00E94B29" w:rsidRDefault="00E94B29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E4F3" w14:textId="77777777" w:rsidR="00E94B29" w:rsidRDefault="00E94B29" w:rsidP="00480EB8">
      <w:r>
        <w:separator/>
      </w:r>
    </w:p>
  </w:footnote>
  <w:footnote w:type="continuationSeparator" w:id="0">
    <w:p w14:paraId="267548D5" w14:textId="77777777" w:rsidR="00E94B29" w:rsidRDefault="00E94B29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A2A"/>
    <w:multiLevelType w:val="hybridMultilevel"/>
    <w:tmpl w:val="348C4810"/>
    <w:lvl w:ilvl="0" w:tplc="F37223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0716AC"/>
    <w:multiLevelType w:val="hybridMultilevel"/>
    <w:tmpl w:val="13AC020C"/>
    <w:lvl w:ilvl="0" w:tplc="D7EC31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F1648F1"/>
    <w:multiLevelType w:val="hybridMultilevel"/>
    <w:tmpl w:val="088C33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6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 w15:restartNumberingAfterBreak="0">
    <w:nsid w:val="4A8D56B5"/>
    <w:multiLevelType w:val="hybridMultilevel"/>
    <w:tmpl w:val="7AE2C1CC"/>
    <w:lvl w:ilvl="0" w:tplc="752C848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1CE06FF"/>
    <w:multiLevelType w:val="hybridMultilevel"/>
    <w:tmpl w:val="F530BC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F3260"/>
    <w:multiLevelType w:val="hybridMultilevel"/>
    <w:tmpl w:val="7FFE9640"/>
    <w:lvl w:ilvl="0" w:tplc="9E48C68A">
      <w:start w:val="1"/>
      <w:numFmt w:val="decimal"/>
      <w:lvlText w:val="%1"/>
      <w:lvlJc w:val="left"/>
      <w:pPr>
        <w:ind w:left="720" w:hanging="360"/>
      </w:pPr>
      <w:rPr>
        <w:rFonts w:ascii="Cambria" w:eastAsia="Cambria" w:hAnsi="Cambria" w:cs="Times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54904"/>
    <w:multiLevelType w:val="hybridMultilevel"/>
    <w:tmpl w:val="0338BFA6"/>
    <w:lvl w:ilvl="0" w:tplc="45762E9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3"/>
  </w:num>
  <w:num w:numId="2" w16cid:durableId="1775050605">
    <w:abstractNumId w:val="6"/>
  </w:num>
  <w:num w:numId="3" w16cid:durableId="2069528431">
    <w:abstractNumId w:val="5"/>
  </w:num>
  <w:num w:numId="4" w16cid:durableId="28145704">
    <w:abstractNumId w:val="8"/>
  </w:num>
  <w:num w:numId="5" w16cid:durableId="316961182">
    <w:abstractNumId w:val="1"/>
  </w:num>
  <w:num w:numId="6" w16cid:durableId="1822502153">
    <w:abstractNumId w:val="10"/>
  </w:num>
  <w:num w:numId="7" w16cid:durableId="1625577809">
    <w:abstractNumId w:val="7"/>
  </w:num>
  <w:num w:numId="8" w16cid:durableId="1503660388">
    <w:abstractNumId w:val="2"/>
  </w:num>
  <w:num w:numId="9" w16cid:durableId="1725788493">
    <w:abstractNumId w:val="0"/>
  </w:num>
  <w:num w:numId="10" w16cid:durableId="1134710975">
    <w:abstractNumId w:val="9"/>
  </w:num>
  <w:num w:numId="11" w16cid:durableId="392703506">
    <w:abstractNumId w:val="11"/>
  </w:num>
  <w:num w:numId="12" w16cid:durableId="54922081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24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9D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500A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1497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57D60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049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C02"/>
    <w:rsid w:val="00246EA5"/>
    <w:rsid w:val="002473E0"/>
    <w:rsid w:val="00247543"/>
    <w:rsid w:val="00250916"/>
    <w:rsid w:val="00250D9F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51F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25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5DB4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1C39"/>
    <w:rsid w:val="00403A80"/>
    <w:rsid w:val="004044DD"/>
    <w:rsid w:val="00404BC5"/>
    <w:rsid w:val="00405FCB"/>
    <w:rsid w:val="00407292"/>
    <w:rsid w:val="00407C31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93E"/>
    <w:rsid w:val="00442A22"/>
    <w:rsid w:val="00443280"/>
    <w:rsid w:val="004436FD"/>
    <w:rsid w:val="00445CE0"/>
    <w:rsid w:val="0044611A"/>
    <w:rsid w:val="004464B7"/>
    <w:rsid w:val="00446664"/>
    <w:rsid w:val="004467AC"/>
    <w:rsid w:val="00447341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146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9AD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0413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163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10E7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0AD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075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89F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A2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57E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2CED"/>
    <w:rsid w:val="0084386C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718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027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178E7"/>
    <w:rsid w:val="00A200D3"/>
    <w:rsid w:val="00A201D4"/>
    <w:rsid w:val="00A204B5"/>
    <w:rsid w:val="00A2072A"/>
    <w:rsid w:val="00A2084E"/>
    <w:rsid w:val="00A209EB"/>
    <w:rsid w:val="00A21028"/>
    <w:rsid w:val="00A21AB7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5CD8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342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89B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5491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640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377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02"/>
    <w:rsid w:val="00E93A9F"/>
    <w:rsid w:val="00E94AAB"/>
    <w:rsid w:val="00E94B29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1D5B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208"/>
    <w:rsid w:val="00F31AAC"/>
    <w:rsid w:val="00F31B36"/>
    <w:rsid w:val="00F31CA1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50D"/>
    <w:rsid w:val="00FC1F66"/>
    <w:rsid w:val="00FC28BB"/>
    <w:rsid w:val="00FC346F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4567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1036</cp:revision>
  <cp:lastPrinted>2024-09-03T05:58:00Z</cp:lastPrinted>
  <dcterms:created xsi:type="dcterms:W3CDTF">2024-09-03T10:46:00Z</dcterms:created>
  <dcterms:modified xsi:type="dcterms:W3CDTF">2026-04-02T08:55:00Z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