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420"/>
              <w:left w:type="dxa" w:w="220"/>
              <w:bottom w:type="dxa" w:w="420"/>
              <w:right w:type="dxa" w:w="220"/>
            </w:tcMar>
          </w:tcPr>
          <w:p>
            <w:pPr>
              <w:spacing w:after="120" w:before="0" w:line="360"/>
              <w:jc w:val="center"/>
            </w:pPr>
            <w:r>
              <w:rPr>
                <w:rFonts w:ascii="Malgun Gothic" w:cs="Malgun Gothic" w:eastAsia="Malgun Gothic" w:hAnsi="Malgun Gothic"/>
                <w:b/>
                <w:bCs/>
                <w:color w:val="E9D9A6"/>
                <w:sz w:val="20"/>
                <w:szCs w:val="20"/>
              </w:rPr>
              <w:t xml:space="preserve">52주 기도의 삶  ·  제49주</w:t>
            </w:r>
          </w:p>
          <w:p>
            <w:pPr>
              <w:spacing w:after="120" w:before="0" w:line="420"/>
              <w:jc w:val="center"/>
            </w:pPr>
            <w:r>
              <w:rPr>
                <w:rFonts w:ascii="Malgun Gothic" w:cs="Malgun Gothic" w:eastAsia="Malgun Gothic" w:hAnsi="Malgun Gothic"/>
                <w:b/>
                <w:bCs/>
                <w:color w:val="FFFFFF"/>
                <w:sz w:val="40"/>
                <w:szCs w:val="40"/>
              </w:rPr>
              <w:t xml:space="preserve">감사의 바구니를 들고, 그분의 문으로</w:t>
            </w:r>
          </w:p>
          <w:p>
            <w:pPr>
              <w:spacing w:after="200" w:before="0" w:line="360"/>
              <w:jc w:val="center"/>
            </w:pPr>
            <w:r>
              <w:rPr>
                <w:rFonts w:ascii="Malgun Gothic" w:cs="Malgun Gothic" w:eastAsia="Malgun Gothic" w:hAnsi="Malgun Gothic"/>
                <w:color w:val="FFFFFF"/>
                <w:sz w:val="24"/>
                <w:szCs w:val="24"/>
              </w:rPr>
              <w:t xml:space="preserve">감사절의 기도 습관</w:t>
            </w:r>
          </w:p>
          <w:p>
            <w:pPr>
              <w:spacing w:after="60" w:before="0" w:line="360"/>
              <w:jc w:val="center"/>
            </w:pPr>
            <w:r>
              <w:rPr>
                <w:rFonts w:ascii="Malgun Gothic" w:cs="Malgun Gothic" w:eastAsia="Malgun Gothic" w:hAnsi="Malgun Gothic"/>
                <w:color w:val="DDE6F2"/>
                <w:sz w:val="19"/>
                <w:szCs w:val="19"/>
              </w:rPr>
              <w:t xml:space="preserve">주 본문 신명기 26:1-11   |   보조 본문 시편 100편 · 누가복음 17:11-19</w:t>
            </w:r>
          </w:p>
          <w:p>
            <w:pPr>
              <w:spacing w:after="0" w:before="0" w:line="360"/>
              <w:jc w:val="center"/>
            </w:pPr>
            <w:r>
              <w:rPr>
                <w:rFonts w:ascii="Malgun Gothic" w:cs="Malgun Gothic" w:eastAsia="Malgun Gothic" w:hAnsi="Malgun Gothic"/>
                <w:color w:val="DDE6F2"/>
                <w:sz w:val="19"/>
                <w:szCs w:val="19"/>
              </w:rPr>
              <w:t xml:space="preserve">2029년 12월 2일 주일 (대림절 첫째 주일)   |   기독교대한감리회 지석교회   |   담임목사 김태희</w:t>
            </w:r>
          </w:p>
        </w:tc>
      </w:tr>
    </w:tbl>
    <w:p>
      <w:pPr>
        <w:spacing w:after="320" w:before="0"/>
      </w:pPr>
    </w:p>
    <w:p>
      <w:pPr>
        <w:spacing w:after="40" w:before="0" w:line="360"/>
        <w:jc w:val="left"/>
      </w:pPr>
      <w:r>
        <w:rPr>
          <w:rFonts w:ascii="Malgun Gothic" w:cs="Malgun Gothic" w:eastAsia="Malgun Gothic" w:hAnsi="Malgun Gothic"/>
          <w:b/>
          <w:bCs/>
          <w:color w:val="B8960C"/>
          <w:sz w:val="20"/>
          <w:szCs w:val="20"/>
        </w:rPr>
        <w:t xml:space="preserve">PART 1</w:t>
      </w:r>
    </w:p>
    <w:p>
      <w:pPr>
        <w:pBdr>
          <w:bottom w:val="single" w:color="B8960C" w:sz="12"/>
        </w:pBdr>
        <w:spacing w:after="200" w:before="0" w:line="360"/>
        <w:jc w:val="left"/>
      </w:pPr>
      <w:r>
        <w:rPr>
          <w:rFonts w:ascii="Malgun Gothic" w:cs="Malgun Gothic" w:eastAsia="Malgun Gothic" w:hAnsi="Malgun Gothic"/>
          <w:b/>
          <w:bCs/>
          <w:color w:val="1B3A6B"/>
          <w:sz w:val="32"/>
          <w:szCs w:val="32"/>
        </w:rPr>
        <w:t xml:space="preserve">설교 정보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설교 제목</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감사의 바구니를 들고, 그분의 문으로</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주제와 설교 범위</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52주 기도의 삶 제49주 「감사절의 기도 습관」. 감사를 일 년에 한 번 치르는 행사가 아니라, 해마다·날마다 되풀이되는 기도의 습관으로 세우는 법을 신명기 26장의 '첫 열매 예식'의 네 동작(기억–고백–드림–함께 기뻐함)으로 살핀다.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회중과 설교 상황</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강화군 교동면 농어촌 교회, 재적 66명(60대 이하 10%, 60대 50%, 70~80대 30%, 80대 이상 10%)의 신실한 혼합 세대 공동체. 가을걷이를 마치고 김장철을 맞은 12월 첫 주일이며 교회력으로는 대림절 첫째 주일이다. 한 해 추수를 돌아보는 감사와, 가장 큰 선물이신 그리스도를 기다리는 대림의 마음을 함께 담는다.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주 본문</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신명기 26:1-11 — 약속의 땅에서 첫 열매를 바구니에 담아 드리며 드리는 신앙고백과 감사의 잔치</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보조 본문</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시편 100편 — 감사하며 그분의 문으로 들어가라 / 누가복음 17:11-19 — 돌아와 감사한 한 사람</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본문 선정 이유</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계획표의 두 본문(시편 100편, 신명기 26:1-11) 가운데 신명기 26장은 해마다 반복되는 '몸의 예식'이어서 '기도 습관'이라는 시리즈 주제를 가장 잘 보여 주므로 주 본문으로 삼았다. 시편 100편은 그 예식에서 성전 문을 들어서는 예배자의 노래로서 감사의 태도와 이유를 밝혀 준다. 누가복음 17장은 구약의 감사 예식이 신약에서 '돌아와 예수님께 엎드리는' 인격적 감사로 완성됨을 보여 주어 구약과 신약의 균형을 이룬다.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핵심 원어 통찰</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60" w:before="0" w:line="300"/>
              <w:jc w:val="left"/>
            </w:pPr>
            <w:r>
              <w:rPr>
                <w:rFonts w:ascii="Malgun Gothic" w:cs="Malgun Gothic" w:eastAsia="Malgun Gothic" w:hAnsi="Malgun Gothic"/>
                <w:color w:val="222222"/>
                <w:sz w:val="20"/>
                <w:szCs w:val="20"/>
              </w:rPr>
              <w:t xml:space="preserve">① 아람미 오베드 (אֲרַמִּי אֹבֵד) - '떠돌다 망해 가던 아람 사람'(신 26:5). 감사는 내가 어디서 왔는지 기억하는 데서 시작된다.</w:t>
            </w:r>
          </w:p>
          <w:p>
            <w:pPr>
              <w:spacing w:after="60" w:before="0" w:line="300"/>
              <w:jc w:val="left"/>
            </w:pPr>
            <w:r>
              <w:rPr>
                <w:rFonts w:ascii="Malgun Gothic" w:cs="Malgun Gothic" w:eastAsia="Malgun Gothic" w:hAnsi="Malgun Gothic"/>
                <w:color w:val="222222"/>
                <w:sz w:val="20"/>
                <w:szCs w:val="20"/>
              </w:rPr>
              <w:t xml:space="preserve">② 토다 (תּוֹדָה) / 야다 (יָדָה) - '감사' 그리고 '고백하다'(시 100:4). 히브리어에서 감사와 고백은 한 뿌리다.</w:t>
            </w:r>
          </w:p>
          <w:p>
            <w:pPr>
              <w:spacing w:after="60" w:before="0" w:line="300"/>
              <w:jc w:val="left"/>
            </w:pPr>
            <w:r>
              <w:rPr>
                <w:rFonts w:ascii="Malgun Gothic" w:cs="Malgun Gothic" w:eastAsia="Malgun Gothic" w:hAnsi="Malgun Gothic"/>
                <w:color w:val="222222"/>
                <w:sz w:val="20"/>
                <w:szCs w:val="20"/>
              </w:rPr>
              <w:t xml:space="preserve">③ 레쉬트 (רֵאשִׁית) - '처음 것, 첫 열매'(신 26:2, 10). 남은 것이 아니라 처음 것을 드린다.</w:t>
            </w:r>
          </w:p>
          <w:p>
            <w:pPr>
              <w:spacing w:after="60" w:before="0" w:line="300"/>
              <w:jc w:val="left"/>
            </w:pPr>
            <w:r>
              <w:rPr>
                <w:rFonts w:ascii="Malgun Gothic" w:cs="Malgun Gothic" w:eastAsia="Malgun Gothic" w:hAnsi="Malgun Gothic"/>
                <w:color w:val="222222"/>
                <w:sz w:val="20"/>
                <w:szCs w:val="20"/>
              </w:rPr>
              <w:t xml:space="preserve">④ 아바드 (עָבַד) - '섬기다, 일하다'(시 100:2). 논밭의 노동과 성전의 예배가 같은 단어로 묶인다.</w:t>
            </w:r>
          </w:p>
          <w:p>
            <w:pPr>
              <w:spacing w:after="0" w:before="0" w:line="300"/>
              <w:jc w:val="left"/>
            </w:pPr>
            <w:r>
              <w:rPr>
                <w:rFonts w:ascii="Malgun Gothic" w:cs="Malgun Gothic" w:eastAsia="Malgun Gothic" w:hAnsi="Malgun Gothic"/>
                <w:color w:val="222222"/>
                <w:sz w:val="20"/>
                <w:szCs w:val="20"/>
              </w:rPr>
              <w:t xml:space="preserve">⑤ 유카리스테오 (εὐχαριστέω) - '감사하다'(눅 17:16). 훗날 성찬(유카리스트)이라는 말이 여기서 나왔다.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Big Idea</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감사절의 기도는 하루짜리 행사가 아니라, 받은 은혜를 기억하고, 하나님께 고백하고, 처음 것을 드리고, 이웃과 함께 기뻐하는 삶의 습관이다.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FCF (타락한 상태의 초점)</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우리는 배부르고 형편이 나아질수록 은혜를 잊고, 감사를 '절기에 한 번 하는 일'로 미루며, 받은 복을 내 것으로 움켜쥐고 혼자 누리려 한다.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설교 목적 (Purpose)</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회중이 이번 주부터 ① 날마다 받은 은혜 세 가지를 기억하며 기도하고 ② 식탁에서 '이것은 주님의 것입니다'라고 고백하며 ③ 하루와 수입의 첫 부분을 하나님께 드리고 ④ 한 이웃과 감사를 나누는 '감사 기도의 네 동작'을 습관으로 시작하게 한다.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웨슬리안 신학 연결</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60" w:before="0" w:line="300"/>
              <w:jc w:val="left"/>
            </w:pPr>
            <w:r>
              <w:rPr>
                <w:rFonts w:ascii="Malgun Gothic" w:cs="Malgun Gothic" w:eastAsia="Malgun Gothic" w:hAnsi="Malgun Gothic"/>
                <w:color w:val="222222"/>
                <w:sz w:val="20"/>
                <w:szCs w:val="20"/>
              </w:rPr>
              <w:t xml:space="preserve">제1대지 기억 — 선행은총(표준설교 1편 「믿음에 의한 구원」 §1)</w:t>
            </w:r>
          </w:p>
          <w:p>
            <w:pPr>
              <w:spacing w:after="60" w:before="0" w:line="300"/>
              <w:jc w:val="left"/>
            </w:pPr>
            <w:r>
              <w:rPr>
                <w:rFonts w:ascii="Malgun Gothic" w:cs="Malgun Gothic" w:eastAsia="Malgun Gothic" w:hAnsi="Malgun Gothic"/>
                <w:color w:val="222222"/>
                <w:sz w:val="20"/>
                <w:szCs w:val="20"/>
              </w:rPr>
              <w:t xml:space="preserve">제2대지 고백 — 칭의은총과 청지기 정체성(표준설교 51편 「선한 청지기」 §I.1)</w:t>
            </w:r>
          </w:p>
          <w:p>
            <w:pPr>
              <w:spacing w:after="60" w:before="0" w:line="300"/>
              <w:jc w:val="left"/>
            </w:pPr>
            <w:r>
              <w:rPr>
                <w:rFonts w:ascii="Malgun Gothic" w:cs="Malgun Gothic" w:eastAsia="Malgun Gothic" w:hAnsi="Malgun Gothic"/>
                <w:color w:val="222222"/>
                <w:sz w:val="20"/>
                <w:szCs w:val="20"/>
              </w:rPr>
              <w:t xml:space="preserve">제3대지 드림 — 성화은총과 은총의 수단(표준설교 50편 「돈의 사용」 §III.1)</w:t>
            </w:r>
          </w:p>
          <w:p>
            <w:pPr>
              <w:spacing w:after="0" w:before="0" w:line="300"/>
              <w:jc w:val="left"/>
            </w:pPr>
            <w:r>
              <w:rPr>
                <w:rFonts w:ascii="Malgun Gothic" w:cs="Malgun Gothic" w:eastAsia="Malgun Gothic" w:hAnsi="Malgun Gothic"/>
                <w:color w:val="222222"/>
                <w:sz w:val="20"/>
                <w:szCs w:val="20"/>
              </w:rPr>
              <w:t xml:space="preserve">제4대지 함께 기뻐함 — 사회적 성화(표준설교 24편 「산상설교 IV」 §I.1)</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선택한 설교 구조와 이유</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(B) 대지 구조(4대지) — 신명기 26장 예식 자체가 '기억–고백–드림–함께 기뻐함'의 네 동작으로 짜여 있어, 본문의 흐름을 그대로 따라가며 매일 실천할 기도 습관 네 가지로 옮기기에 가장 자연스럽다.</w:t>
            </w:r>
          </w:p>
        </w:tc>
      </w:tr>
      <w:tr>
        <w:trPr>
          <w:cantSplit/>
        </w:trPr>
        <w:tc>
          <w:tcPr>
            <w:tcW w:type="dxa" w:w="2300"/>
            <w:tcBorders>
              <w:top w:val="single" w:color="C9D3E0" w:sz="6"/>
              <w:left w:val="single" w:color="C9D3E0" w:sz="6"/>
              <w:bottom w:val="single" w:color="C9D3E0" w:sz="6"/>
              <w:right w:val="single" w:color="C9D3E0" w:sz="6"/>
            </w:tcBorders>
            <w:shd w:fill="EAF0F8" w:color="auto" w:val="clear"/>
            <w:tcMar>
              <w:top w:type="dxa" w:w="110"/>
              <w:left w:type="dxa" w:w="220"/>
              <w:bottom w:type="dxa" w:w="110"/>
              <w:right w:type="dxa" w:w="220"/>
            </w:tcMar>
          </w:tcPr>
          <w:p>
            <w:pPr>
              <w:spacing w:after="0" w:before="0" w:line="300"/>
              <w:jc w:val="left"/>
            </w:pPr>
            <w:r>
              <w:rPr>
                <w:rFonts w:ascii="Malgun Gothic" w:cs="Malgun Gothic" w:eastAsia="Malgun Gothic" w:hAnsi="Malgun Gothic"/>
                <w:b/>
                <w:bCs/>
                <w:color w:val="1B3A6B"/>
                <w:sz w:val="20"/>
                <w:szCs w:val="20"/>
              </w:rPr>
              <w:t xml:space="preserve">예상 설교 시간과 원고 분량</w:t>
            </w:r>
          </w:p>
        </w:tc>
        <w:tc>
          <w:tcPr>
            <w:tcW w:type="dxa" w:w="7338"/>
            <w:tcBorders>
              <w:top w:val="single" w:color="C9D3E0" w:sz="6"/>
              <w:left w:val="single" w:color="C9D3E0" w:sz="6"/>
              <w:bottom w:val="single" w:color="C9D3E0" w:sz="6"/>
              <w:right w:val="single" w:color="C9D3E0" w:sz="6"/>
            </w:tcBorders>
            <w:tcMar>
              <w:top w:type="dxa" w:w="110"/>
              <w:left w:type="dxa" w:w="220"/>
              <w:bottom w:type="dxa" w:w="110"/>
              <w:right w:type="dxa" w:w="220"/>
            </w:tcMar>
          </w:tcPr>
          <w:p>
            <w:pPr>
              <w:spacing w:after="0" w:before="0" w:line="300"/>
              <w:jc w:val="left"/>
            </w:pPr>
            <w:r>
              <w:rPr>
                <w:rFonts w:ascii="Malgun Gothic" w:cs="Malgun Gothic" w:eastAsia="Malgun Gothic" w:hAnsi="Malgun Gothic"/>
                <w:color w:val="222222"/>
                <w:sz w:val="20"/>
                <w:szCs w:val="20"/>
              </w:rPr>
              <w:t xml:space="preserve">약 40~45분 / 설교문(PART 2) 한글 공백 포함 13,000자 이상</w:t>
            </w:r>
          </w:p>
        </w:tc>
      </w:tr>
    </w:tbl>
    <w:p>
      <w:pPr>
        <w:pageBreakBefore/>
        <w:spacing w:after="0"/>
      </w:pPr>
    </w:p>
    <w:p>
      <w:pPr>
        <w:spacing w:after="40" w:before="0" w:line="360"/>
        <w:jc w:val="left"/>
      </w:pPr>
      <w:r>
        <w:rPr>
          <w:rFonts w:ascii="Malgun Gothic" w:cs="Malgun Gothic" w:eastAsia="Malgun Gothic" w:hAnsi="Malgun Gothic"/>
          <w:b/>
          <w:bCs/>
          <w:color w:val="B8960C"/>
          <w:sz w:val="20"/>
          <w:szCs w:val="20"/>
        </w:rPr>
        <w:t xml:space="preserve">PART 2</w:t>
      </w:r>
    </w:p>
    <w:p>
      <w:pPr>
        <w:pBdr>
          <w:bottom w:val="single" w:color="B8960C" w:sz="12"/>
        </w:pBdr>
        <w:spacing w:after="280" w:before="0" w:line="360"/>
        <w:jc w:val="left"/>
      </w:pPr>
      <w:r>
        <w:rPr>
          <w:rFonts w:ascii="Malgun Gothic" w:cs="Malgun Gothic" w:eastAsia="Malgun Gothic" w:hAnsi="Malgun Gothic"/>
          <w:b/>
          <w:bCs/>
          <w:color w:val="1B3A6B"/>
          <w:sz w:val="32"/>
          <w:szCs w:val="32"/>
        </w:rPr>
        <w:t xml:space="preserve">설교문 전체</w:t>
      </w:r>
    </w:p>
    <w:p>
      <w:pPr>
        <w:spacing w:after="80" w:before="0" w:line="440"/>
        <w:jc w:val="center"/>
      </w:pPr>
      <w:r>
        <w:rPr>
          <w:rFonts w:ascii="Malgun Gothic" w:cs="Malgun Gothic" w:eastAsia="Malgun Gothic" w:hAnsi="Malgun Gothic"/>
          <w:b/>
          <w:bCs/>
          <w:color w:val="1B3A6B"/>
          <w:sz w:val="38"/>
          <w:szCs w:val="38"/>
        </w:rPr>
        <w:t xml:space="preserve">감사의 바구니를 들고, 그분의 문으로</w:t>
      </w:r>
    </w:p>
    <w:p>
      <w:pPr>
        <w:spacing w:after="320" w:before="0" w:line="360"/>
        <w:jc w:val="center"/>
      </w:pPr>
      <w:r>
        <w:rPr>
          <w:rFonts w:ascii="Malgun Gothic" w:cs="Malgun Gothic" w:eastAsia="Malgun Gothic" w:hAnsi="Malgun Gothic"/>
          <w:color w:val="9C6500"/>
          <w:sz w:val="22"/>
          <w:szCs w:val="22"/>
        </w:rPr>
        <w:t xml:space="preserve">52주 기도의 삶(49) · 감사절의 기도 습관</w:t>
      </w: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본문 안내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cantSplit/>
        </w:trPr>
        <w:tc>
          <w:tcPr>
            <w:tcW w:type="dxa" w:w="2000"/>
            <w:tcBorders>
              <w:top w:val="single" w:color="1B3A6B" w:sz="4"/>
              <w:left w:val="single" w:color="1B3A6B" w:sz="4"/>
              <w:bottom w:val="single" w:color="1B3A6B" w:sz="4"/>
              <w:right w:val="single" w:color="1B3A6B" w:sz="4"/>
            </w:tcBorders>
            <w:shd w:fill="1B3A6B"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주 본문</w:t>
            </w:r>
          </w:p>
        </w:tc>
        <w:tc>
          <w:tcPr>
            <w:tcW w:type="dxa" w:w="7638"/>
            <w:tcBorders>
              <w:top w:val="single" w:color="1B3A6B" w:sz="4"/>
              <w:left w:val="single" w:color="1B3A6B" w:sz="4"/>
              <w:bottom w:val="single" w:color="1B3A6B" w:sz="4"/>
              <w:right w:val="single" w:color="1B3A6B" w:sz="4"/>
            </w:tcBorders>
            <w:shd w:fill="EAF0F8"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1B3A6B"/>
                <w:sz w:val="22"/>
                <w:szCs w:val="22"/>
              </w:rPr>
              <w:t xml:space="preserve">신명기 26장 1-11절</w:t>
            </w:r>
          </w:p>
        </w:tc>
      </w:tr>
      <w:tr>
        <w:trPr>
          <w:cantSplit/>
        </w:trPr>
        <w:tc>
          <w:tcPr>
            <w:tcW w:type="dxa" w:w="2000"/>
            <w:tcBorders>
              <w:top w:val="single" w:color="1B3A6B" w:sz="4"/>
              <w:left w:val="single" w:color="1B3A6B" w:sz="4"/>
              <w:bottom w:val="single" w:color="1B3A6B" w:sz="4"/>
              <w:right w:val="single" w:color="1B3A6B" w:sz="4"/>
            </w:tcBorders>
            <w:shd w:fill="1B3A6B"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보조 본문</w:t>
            </w:r>
          </w:p>
        </w:tc>
        <w:tc>
          <w:tcPr>
            <w:tcW w:type="dxa" w:w="7638"/>
            <w:tcBorders>
              <w:top w:val="single" w:color="1B3A6B" w:sz="4"/>
              <w:left w:val="single" w:color="1B3A6B" w:sz="4"/>
              <w:bottom w:val="single" w:color="1B3A6B" w:sz="4"/>
              <w:right w:val="single" w:color="1B3A6B" w:sz="4"/>
            </w:tcBorders>
            <w:shd w:fill="EAF0F8"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1B3A6B"/>
                <w:sz w:val="22"/>
                <w:szCs w:val="22"/>
              </w:rPr>
              <w:t xml:space="preserve">시편 100편, 누가복음 17장 11-19절</w:t>
            </w:r>
          </w:p>
        </w:tc>
      </w:tr>
    </w:tbl>
    <w:p>
      <w:pPr>
        <w:spacing w:after="200" w:before="0"/>
      </w:pP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성경 본문을 현대어로 풀어 쓴 안내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신명기 26:1-11</w:t>
            </w:r>
          </w:p>
          <w:p>
            <w:pPr>
              <w:spacing w:after="80" w:before="0" w:line="340"/>
              <w:jc w:val="left"/>
            </w:pPr>
            <w:r>
              <w:rPr>
                <w:rFonts w:ascii="Malgun Gothic" w:cs="Malgun Gothic" w:eastAsia="Malgun Gothic" w:hAnsi="Malgun Gothic"/>
                <w:color w:val="1B3A6B"/>
                <w:sz w:val="21"/>
                <w:szCs w:val="21"/>
              </w:rPr>
              <w:t xml:space="preserve">주 너의 하나님께서 유산으로 주시는 땅에 들어가 그 땅을 차지하고 살게 되거든, 그 땅에서 처음 거둔 열매를 조금씩 바구니에 담아, 주님께서 당신의 이름을 두시려고 택하신 곳으로 가지고 가거라. 그때 일을 맡은 제사장에게 가서 이렇게 말하여라. "주께서 우리 조상들에게 주시겠다고 맹세하신 땅에 제가 들어왔다는 것을, 오늘 주 당신의 하나님께 아룁니다."</w:t>
            </w:r>
          </w:p>
          <w:p>
            <w:pPr>
              <w:spacing w:after="80" w:before="0" w:line="340"/>
              <w:jc w:val="left"/>
            </w:pPr>
            <w:r>
              <w:rPr>
                <w:rFonts w:ascii="Malgun Gothic" w:cs="Malgun Gothic" w:eastAsia="Malgun Gothic" w:hAnsi="Malgun Gothic"/>
                <w:color w:val="1B3A6B"/>
                <w:sz w:val="21"/>
                <w:szCs w:val="21"/>
              </w:rPr>
              <w:t xml:space="preserve">제사장이 네 손에서 바구니를 받아 주님의 제단 앞에 놓으면, 너는 주 너의 하나님 앞에서 이렇게 고백하여라. "제 조상은 떠돌다 망해 가던 아람 사람이었습니다. 몇 안 되는 식구를 데리고 이집트로 내려가 나그네로 살았는데, 거기서 크고 강한 민족이 되었습니다. 그러자 이집트 사람들이 우리를 학대하고 괴롭히며 고된 노동을 시켰습니다. 우리가 조상들의 하나님께 부르짖었더니, 주께서 우리 목소리를 들으시고 우리의 고통과 수고와 억눌림을 보셨습니다. 주께서 강한 손과 펴신 팔로, 놀라운 일과 표적과 기적으로 우리를 이집트에서 이끌어 내셨습니다. 그리고 우리를 이곳으로 데려오셔서 젖과 꿀이 흐르는 이 땅을 주셨습니다. 주님, 이제 주께서 제게 주신 땅의 첫 열매를 가져왔습니다."</w:t>
            </w:r>
          </w:p>
          <w:p>
            <w:pPr>
              <w:spacing w:after="80" w:before="0" w:line="340"/>
              <w:jc w:val="left"/>
            </w:pPr>
            <w:r>
              <w:rPr>
                <w:rFonts w:ascii="Malgun Gothic" w:cs="Malgun Gothic" w:eastAsia="Malgun Gothic" w:hAnsi="Malgun Gothic"/>
                <w:color w:val="1B3A6B"/>
                <w:sz w:val="21"/>
                <w:szCs w:val="21"/>
              </w:rPr>
              <w:t xml:space="preserve">그리고 그것을 주 너의 하나님 앞에 놓고 엎드려 경배하여라. 주 너의 하나님께서 너와 네 집안에 주신 모든 좋은 것을 두고, 너는 레위 사람과 너희 가운데 사는 나그네와 함께 기뻐하여라.</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시편 100편</w:t>
            </w:r>
          </w:p>
          <w:p>
            <w:pPr>
              <w:spacing w:after="80" w:before="0" w:line="340"/>
              <w:jc w:val="left"/>
            </w:pPr>
            <w:r>
              <w:rPr>
                <w:rFonts w:ascii="Malgun Gothic" w:cs="Malgun Gothic" w:eastAsia="Malgun Gothic" w:hAnsi="Malgun Gothic"/>
                <w:color w:val="1B3A6B"/>
                <w:sz w:val="21"/>
                <w:szCs w:val="21"/>
              </w:rPr>
              <w:t xml:space="preserve">온 땅이여, 주님께 기쁨의 함성을 올려라. 기쁨으로 주님을 섬기고, 노래하며 그 앞으로 나아가라. 주님이 하나님이심을 알아라. 그분이 우리를 지으셨으니 우리는 그분의 것, 그분의 백성이요 그분이 기르시는 양이다. 감사하며 그분의 문으로 들어가고, 찬양하며 그분의 뜰로 들어가라. 그분께 감사하고 그 이름을 높여 드려라. 주님은 선하시다. 그 변함없는 사랑은 영원하고, 그 신실하심은 대대에 이른다.</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누가복음 17:11-19</w:t>
            </w:r>
          </w:p>
          <w:p>
            <w:pPr>
              <w:spacing w:after="80" w:before="0" w:line="340"/>
              <w:jc w:val="left"/>
            </w:pPr>
            <w:r>
              <w:rPr>
                <w:rFonts w:ascii="Malgun Gothic" w:cs="Malgun Gothic" w:eastAsia="Malgun Gothic" w:hAnsi="Malgun Gothic"/>
                <w:color w:val="1B3A6B"/>
                <w:sz w:val="21"/>
                <w:szCs w:val="21"/>
              </w:rPr>
              <w:t xml:space="preserve">예수님께서 예루살렘으로 가시는 길에 사마리아와 갈릴리 사이를 지나 어느 마을에 들어가셨을 때, 나병 환자 열 명이 멀찍이 서서 "예수 선생님, 우리를 불쌍히 여겨 주십시오" 하고 소리쳤습니다. 예수님께서 "가서 제사장들에게 너희 몸을 보여라" 하셨고, 그들은 가는 길에 깨끗해졌습니다. 그 가운데 한 사람은 자기가 나은 것을 보고 큰 소리로 하나님을 찬양하며 돌아와, 예수님 발 앞에 엎드려 감사드렸습니다. 그는 사마리아 사람이었습니다. 예수님께서 물으셨습니다. "열 사람이 다 깨끗해지지 않았느냐? 그런데 아홉은 어디 있느냐? 하나님께 영광을 돌리러 돌아온 사람이 이 이방 사람 하나밖에 없느냐?" 그리고 그에게 말씀하셨습니다. "일어나 가거라. 네 믿음이 너를 구원하였다."</w:t>
            </w:r>
          </w:p>
        </w:tc>
      </w:tr>
    </w:tbl>
    <w:p>
      <w:pPr>
        <w:spacing w:after="200" w:before="0"/>
      </w:pPr>
    </w:p>
    <w:p>
      <w:pPr>
        <w:spacing w:after="200" w:before="0" w:line="360"/>
        <w:jc w:val="left"/>
      </w:pPr>
      <w:r>
        <w:rPr>
          <w:rFonts w:ascii="Malgun Gothic" w:cs="Malgun Gothic" w:eastAsia="Malgun Gothic" w:hAnsi="Malgun Gothic"/>
          <w:i/>
          <w:iCs/>
          <w:color w:val="666666"/>
          <w:sz w:val="19"/>
          <w:szCs w:val="19"/>
        </w:rPr>
        <w:t xml:space="preserve">※ 본문은 묵상을 돕기 위해 원문의 뜻을 현대 한국어로 풀어 쓴 표현입니다.</w:t>
      </w: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도입 — 햅쌀 첫 밥 한 그릇</w:t>
      </w:r>
    </w:p>
    <w:p>
      <w:pPr>
        <w:spacing w:after="180" w:before="0" w:line="380"/>
        <w:jc w:val="left"/>
      </w:pPr>
      <w:r>
        <w:rPr>
          <w:rFonts w:ascii="Malgun Gothic" w:cs="Malgun Gothic" w:eastAsia="Malgun Gothic" w:hAnsi="Malgun Gothic"/>
          <w:color w:val="222222"/>
          <w:sz w:val="22"/>
          <w:szCs w:val="22"/>
        </w:rPr>
        <w:t xml:space="preserve">사랑하는 지석교회 성도 여러분, 올해도 교동 들판의 가을걷이가 다 끝났습니다. 논에는 볏짚을 말아 놓은 하얀 곤포 뭉치만 군데군데 남아 있고, 바닷바람은 한결 차가워졌습니다. 이제 곳간에는 한 해 땀 흘린 쌀이 쌓여 있고, 집집마다 김장 준비로 분주한 계절입니다.</w:t>
      </w:r>
    </w:p>
    <w:p>
      <w:pPr>
        <w:spacing w:after="180" w:before="0" w:line="380"/>
        <w:jc w:val="left"/>
      </w:pPr>
      <w:r>
        <w:rPr>
          <w:rFonts w:ascii="Malgun Gothic" w:cs="Malgun Gothic" w:eastAsia="Malgun Gothic" w:hAnsi="Malgun Gothic"/>
          <w:color w:val="222222"/>
          <w:sz w:val="22"/>
          <w:szCs w:val="22"/>
        </w:rPr>
        <w:t xml:space="preserve">어릴 적 기억 하나를 떠올려 보시겠습니까? 햅쌀이 처음 나오면 어머니는 그 쌀로 첫 밥을 지으셨습니다. 솥뚜껑을 열면 하얀 김이 확 올라오고, 밥 냄새가 온 집 안에 퍼졌지요. 그런데 어머니는 그 첫 밥을 식구들 그릇에 바로 푸지 않으셨습니다. 제일 좋은 그릇에 고봉으로 한 그릇을 먼저 떠서 상 위에 올려놓으셨습니다. 그리고 잠시 손을 모으셨습니다. 그 모습을 보며 자란 분들이 이 자리에 많이 계실 것입니다. 첫 밥은 먹는 밥이기 전에 감사하는 밥이었습니다.</w:t>
      </w:r>
    </w:p>
    <w:p>
      <w:pPr>
        <w:spacing w:after="180" w:before="0" w:line="380"/>
        <w:jc w:val="left"/>
      </w:pPr>
      <w:r>
        <w:rPr>
          <w:rFonts w:ascii="Malgun Gothic" w:cs="Malgun Gothic" w:eastAsia="Malgun Gothic" w:hAnsi="Malgun Gothic"/>
          <w:color w:val="222222"/>
          <w:sz w:val="22"/>
          <w:szCs w:val="22"/>
        </w:rPr>
        <w:t xml:space="preserve">오늘은 「52주 기도의 삶」 마흔아홉 번째 주일입니다. 우리는 지난 마흔여덟 주 동안 아침 기도, 저녁 기도, 식탁 기도, 이웃을 위한 기도, 절기를 따라가는 기도를 하나씩 몸에 익혀 왔습니다. 이번 주 주제는 「감사절의 기도 습관」입니다. 그런데 '감사절'과 '습관'이라는 두 말은 얼핏 어울리지 않는 것 같습니다. 감사절은 일 년에 한 번 오는 날이고, 습관은 날마다 되풀이하는 것이니까요.</w:t>
      </w:r>
    </w:p>
    <w:p>
      <w:pPr>
        <w:spacing w:after="180" w:before="0" w:line="380"/>
        <w:jc w:val="left"/>
      </w:pPr>
      <w:r>
        <w:rPr>
          <w:rFonts w:ascii="Malgun Gothic" w:cs="Malgun Gothic" w:eastAsia="Malgun Gothic" w:hAnsi="Malgun Gothic"/>
          <w:color w:val="222222"/>
          <w:sz w:val="22"/>
          <w:szCs w:val="22"/>
        </w:rPr>
        <w:t xml:space="preserve">솔직하게 여쭈어 보겠습니다. 올 한 해 하나님께 감사 기도를 몇 번이나 드렸습니까? 추수감사주일에 감사 헌금 봉투를 쓰면서 드린 기도 말고, 평범한 화요일 오후에, 경운기 시동이 한 번에 걸렸을 때, 손주에게서 전화가 왔을 때, 무릎이 어제보다 덜 아플 때 드린 감사 기도 말입니다. 우리는 감사를 '특별한 날에 하는 일'로 미루어 두기 쉽습니다.</w:t>
      </w:r>
    </w:p>
    <w:p>
      <w:pPr>
        <w:spacing w:after="180" w:before="0" w:line="380"/>
        <w:jc w:val="left"/>
      </w:pPr>
      <w:r>
        <w:rPr>
          <w:rFonts w:ascii="Malgun Gothic" w:cs="Malgun Gothic" w:eastAsia="Malgun Gothic" w:hAnsi="Malgun Gothic"/>
          <w:color w:val="222222"/>
          <w:sz w:val="22"/>
          <w:szCs w:val="22"/>
        </w:rPr>
        <w:t xml:space="preserve">오늘 읽은 신명기 26장은 바로 그 생각을 바꾸어 줍니다. 이 말씀은 이스라엘이 약속의 땅에 들어가 첫 수확을 거둘 때마다, 해마다 되풀이해야 했던 예식입니다. 감사는 마음속 기분이 아니라 바구니를 들고 걸어가는 발걸음이었고, 입으로 소리 내어 외우는 고백이었고, 제단 앞에 내려놓는 손이었고, 이웃과 함께 먹는 잔치였습니다. 하나님은 감사를 '몸의 습관'으로 만들어 주셨습니다.</w:t>
      </w:r>
    </w:p>
    <w:p>
      <w:pPr>
        <w:spacing w:after="180" w:before="0" w:line="380"/>
        <w:jc w:val="left"/>
      </w:pPr>
      <w:r>
        <w:rPr>
          <w:rFonts w:ascii="Malgun Gothic" w:cs="Malgun Gothic" w:eastAsia="Malgun Gothic" w:hAnsi="Malgun Gothic"/>
          <w:color w:val="222222"/>
          <w:sz w:val="22"/>
          <w:szCs w:val="22"/>
        </w:rPr>
        <w:t xml:space="preserve">마침 오늘은 교회력으로 대림절 첫째 주일입니다. 대림절은 오실 예수님을 기다리는 계절입니다. 한 해 동안 받은 은혜를 세어 보는 감사와, 하나님이 주신 가장 큰 선물이신 그리스도를 기다리는 마음은 서로 멀지 않습니다. 오늘 우리는 신명기 26장의 예식을 따라 감사 기도의 네 동작을 함께 배우겠습니다. 기억하는 기도, 고백하는 기도, 드리는 기도, 함께 기뻐하는 기도입니다.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감사는 일 년에 한 번 치르는 행사가 아니라, 날마다 바구니를 들고 하나님께 걸어가는 기도의 습관입니다.</w:t>
            </w:r>
          </w:p>
        </w:tc>
      </w:tr>
    </w:tbl>
    <w:p>
      <w:pPr>
        <w:spacing w:after="260" w:before="0"/>
      </w:pPr>
    </w:p>
    <w:p>
      <w:pPr>
        <w:keepNext/>
        <w:pBdr>
          <w:bottom w:val="single" w:color="B8960C" w:sz="12"/>
        </w:pBdr>
        <w:spacing w:after="200" w:before="360" w:line="380"/>
        <w:jc w:val="left"/>
      </w:pPr>
      <w:r>
        <w:rPr>
          <w:rFonts w:ascii="Malgun Gothic" w:cs="Malgun Gothic" w:eastAsia="Malgun Gothic" w:hAnsi="Malgun Gothic"/>
          <w:b/>
          <w:bCs/>
          <w:color w:val="B8960C"/>
          <w:sz w:val="30"/>
          <w:szCs w:val="30"/>
        </w:rPr>
        <w:t xml:space="preserve">①  </w:t>
      </w:r>
      <w:r>
        <w:rPr>
          <w:rFonts w:ascii="Malgun Gothic" w:cs="Malgun Gothic" w:eastAsia="Malgun Gothic" w:hAnsi="Malgun Gothic"/>
          <w:b/>
          <w:bCs/>
          <w:color w:val="1B3A6B"/>
          <w:sz w:val="28"/>
          <w:szCs w:val="28"/>
        </w:rPr>
        <w:t xml:space="preserve">제1대지 — 감사의 기도는 '기억'에서 시작됩니다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신명기 26:5 · 시편 100:3</w:t>
            </w:r>
          </w:p>
          <w:p>
            <w:pPr>
              <w:spacing w:after="80" w:before="0" w:line="340"/>
              <w:jc w:val="left"/>
            </w:pPr>
            <w:r>
              <w:rPr>
                <w:rFonts w:ascii="Malgun Gothic" w:cs="Malgun Gothic" w:eastAsia="Malgun Gothic" w:hAnsi="Malgun Gothic"/>
                <w:color w:val="1B3A6B"/>
                <w:sz w:val="21"/>
                <w:szCs w:val="21"/>
              </w:rPr>
              <w:t xml:space="preserve">"제 조상은 떠돌다 망해 가던 아람 사람이었습니다."</w:t>
            </w:r>
          </w:p>
          <w:p>
            <w:pPr>
              <w:spacing w:after="80" w:before="0" w:line="340"/>
              <w:jc w:val="left"/>
            </w:pPr>
            <w:r>
              <w:rPr>
                <w:rFonts w:ascii="Malgun Gothic" w:cs="Malgun Gothic" w:eastAsia="Malgun Gothic" w:hAnsi="Malgun Gothic"/>
                <w:color w:val="1B3A6B"/>
                <w:sz w:val="21"/>
                <w:szCs w:val="21"/>
              </w:rPr>
              <w:t xml:space="preserve">"그분이 우리를 지으셨으니 우리는 그분의 것이다."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첫 열매 바구니를 제단 앞에 내려놓은 이스라엘 사람이 하나님 앞에서 가장 먼저 꺼내는 말이 무엇입니까? "올해 농사가 잘되었습니다"가 아닙니다. "제가 이만큼 수고했습니다"도 아닙니다. 그가 맨 처음 하는 말은 이것입니다. "제 조상은 떠돌다 망해 가던 아람 사람이었습니다."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아람미 오베드 (אֲרַמִּי אֹבֵד) - '떠돌던 아람 사람', 또는 '망해 가던 아람 사람'. '오베드'라는 말에는 길을 잃고 헤매다, 사라져 가다라는 뜻이 함께 들어 있습니다. 야곱이 집을 잃고 떠돌던 시절, 굶주림을 피해 이집트로 내려가던 시절을 가리킵니다. 감사의 고백은 '잘된 오늘'이 아니라 '아무것도 아니었던 어제'를 떠올리는 데서 시작됩니다.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생각해 보십시오. 이 고백을 드리는 사람은 지금 떠돌이가 아닙니다. 자기 밭이 있고, 그 밭에서 거둔 곡식이 바구니에 가득합니다. 배가 부르고 집이 있는 바로 그때, 하나님은 "너는 원래 떠돌이였다는 것을 잊지 마라"고 말하게 하십니다. 왜 그렇게 하셨을까요? 사람은 배가 부를 때 가장 쉽게 잊기 때문입니다. 신명기 8장에서도 모세는 "네가 배불리 먹고 좋은 집을 짓고 살게 될 때에, 마음이 교만해져 너를 이집트에서 이끌어 내신 주님을 잊을까 조심하라"고 거듭 경고합니다.</w:t>
      </w:r>
    </w:p>
    <w:p>
      <w:pPr>
        <w:spacing w:after="180" w:before="0" w:line="380"/>
        <w:jc w:val="left"/>
      </w:pPr>
      <w:r>
        <w:rPr>
          <w:rFonts w:ascii="Malgun Gothic" w:cs="Malgun Gothic" w:eastAsia="Malgun Gothic" w:hAnsi="Malgun Gothic"/>
          <w:color w:val="222222"/>
          <w:sz w:val="22"/>
          <w:szCs w:val="22"/>
        </w:rPr>
        <w:t xml:space="preserve">우리 교동이 바로 이런 기억을 품은 땅입니다. 대룡시장의 좁은 골목은 한국전쟁 때 바다 건너 황해도 연백에서 피난 온 분들이 고향의 시장을 그리며 일군 곳이라고 전해집니다. 이 자리에 계신 어르신들 가운데에도 피난길, 보릿고개, 쌀 한 됫박이 귀하던 시절을 몸으로 기억하시는 분들이 계십니다. 아궁이에 불을 지필 나무가 없어 산을 헤매던 겨울, 도시락 반찬이 늘 짠지 하나뿐이던 학교 길을 기억하십니다. 그때를 기억하는 분들의 감사는 깊습니다. 오늘 따뜻한 밥 한 그릇이 결코 당연하지 않다는 것을 아시기 때문입니다.</w:t>
      </w:r>
    </w:p>
    <w:p>
      <w:pPr>
        <w:spacing w:after="180" w:before="0" w:line="380"/>
        <w:jc w:val="left"/>
      </w:pPr>
      <w:r>
        <w:rPr>
          <w:rFonts w:ascii="Malgun Gothic" w:cs="Malgun Gothic" w:eastAsia="Malgun Gothic" w:hAnsi="Malgun Gothic"/>
          <w:color w:val="222222"/>
          <w:sz w:val="22"/>
          <w:szCs w:val="22"/>
        </w:rPr>
        <w:t xml:space="preserve">어린이 여러분에게도 물어볼게요. 생일날 아침, 식탁에 미역국과 케이크가 차려져 있지요? 그 미역국은 누가 끓였을까요? 새벽에 누가 먼저 일어났을까요? 맛있게 먹는 것도 좋지만, '누가 이걸 준비했지?' 하고 한 번 떠올려 보는 순간, 그 미역국은 그냥 국이 아니라 사랑이 됩니다. 감사는 바로 그 '떠올림'에서 시작됩니다.</w:t>
      </w:r>
    </w:p>
    <w:p>
      <w:pPr>
        <w:spacing w:after="180" w:before="0" w:line="380"/>
        <w:jc w:val="left"/>
      </w:pPr>
      <w:r>
        <w:rPr>
          <w:rFonts w:ascii="Malgun Gothic" w:cs="Malgun Gothic" w:eastAsia="Malgun Gothic" w:hAnsi="Malgun Gothic"/>
          <w:color w:val="222222"/>
          <w:sz w:val="22"/>
          <w:szCs w:val="22"/>
        </w:rPr>
        <w:t xml:space="preserve">시편 100편 3절은 이 기억을 더 깊은 곳까지 데려갑니다. "주님이 하나님이심을 알아라. 그분이 우리를 지으셨으니 우리는 그분의 것이다." 우리가 기억해야 할 가장 오래된 은혜는 우리가 이 세상에 있다는 사실 자체입니다. 내가 하나님을 찾기 전에, 아니 내가 태어나기도 전에 하나님은 나를 생각하셨고 지으셨고 기르셨습니다.</w:t>
      </w:r>
    </w:p>
    <w:p>
      <w:pPr>
        <w:spacing w:after="180" w:before="0" w:line="380"/>
        <w:jc w:val="left"/>
      </w:pPr>
      <w:r>
        <w:rPr>
          <w:rFonts w:ascii="Malgun Gothic" w:cs="Malgun Gothic" w:eastAsia="Malgun Gothic" w:hAnsi="Malgun Gothic"/>
          <w:color w:val="222222"/>
          <w:sz w:val="22"/>
          <w:szCs w:val="22"/>
        </w:rPr>
        <w:t xml:space="preserve">웨슬리 목사님은 이것을 '선행은총'이라고 불렀습니다. 어려운 말 같지만 뜻은 쉽습니다. 선행은총이란 '우리가 하나님을 찾기 전에 하나님이 먼저 우리를 찾아오시는 은혜'입니다. 이집트에서 부르짖던 이스라엘이 하나님을 찾아 나선 것이 아니라, 하나님이 먼저 그들의 소리를 들으시고 그들의 고통을 보셨습니다(신 26:7). 우리 삶에도 그렇게 먼저 오신 은혜의 발자국이 곳곳에 찍혀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20"/>
              <w:left w:type="dxa" w:w="220"/>
              <w:bottom w:type="dxa" w:w="120"/>
              <w:right w:type="dxa" w:w="220"/>
            </w:tcMar>
          </w:tcPr>
          <w:p>
            <w:pPr>
              <w:spacing w:after="0" w:before="0" w:line="360"/>
              <w:jc w:val="left"/>
            </w:pPr>
            <w:r>
              <w:rPr>
                <w:rFonts w:ascii="Malgun Gothic" w:cs="Malgun Gothic" w:eastAsia="Malgun Gothic" w:hAnsi="Malgun Gothic"/>
                <w:b/>
                <w:bCs/>
                <w:color w:val="FFFFFF"/>
                <w:sz w:val="22"/>
                <w:szCs w:val="22"/>
              </w:rPr>
              <w:t xml:space="preserve">📖 웨슬리의 음성</w:t>
            </w:r>
            <w:r>
              <w:rPr>
                <w:rFonts w:ascii="Malgun Gothic" w:cs="Malgun Gothic" w:eastAsia="Malgun Gothic" w:hAnsi="Malgun Gothic"/>
                <w:color w:val="FFFFFF"/>
                <w:sz w:val="19"/>
                <w:szCs w:val="19"/>
              </w:rPr>
              <w:t xml:space="preserve">   표준설교 1편 「믿음에 의한 구원 (Salvation by Faith)」 §1</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원문</w:t>
            </w:r>
          </w:p>
          <w:p>
            <w:pPr>
              <w:spacing w:after="0" w:before="0" w:line="330"/>
              <w:jc w:val="left"/>
            </w:pPr>
            <w:r>
              <w:rPr>
                <w:rFonts w:ascii="Malgun Gothic" w:cs="Malgun Gothic" w:eastAsia="Malgun Gothic" w:hAnsi="Malgun Gothic"/>
                <w:i/>
                <w:iCs/>
                <w:color w:val="5A4300"/>
                <w:sz w:val="20"/>
                <w:szCs w:val="20"/>
              </w:rPr>
              <w:t xml:space="preserve">All the blessings which God hath bestowed upon man are of his mere grace, bounty, or favour; his free, undeserved favour; favour altogether undeserved; man having no claim to the least of his mercies.</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우리말 번역</w:t>
            </w:r>
          </w:p>
          <w:p>
            <w:pPr>
              <w:spacing w:after="0" w:before="0" w:line="350"/>
              <w:jc w:val="left"/>
            </w:pPr>
            <w:r>
              <w:rPr>
                <w:rFonts w:ascii="Malgun Gothic" w:cs="Malgun Gothic" w:eastAsia="Malgun Gothic" w:hAnsi="Malgun Gothic"/>
                <w:color w:val="222222"/>
                <w:sz w:val="21"/>
                <w:szCs w:val="21"/>
              </w:rPr>
              <w:t xml:space="preserve">하나님께서 사람에게 주신 모든 복은 오직 그분의 은혜와 너그러우심과 호의에서 나온 것입니다. 값없이 주신, 받을 자격 없는 호의입니다. 전혀 받을 만하지 않은 호의입니다. 사람은 그분의 자비 가운데 가장 작은 것 하나도 요구할 권리가 없습니다.</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오늘 본문과의 연결</w:t>
            </w:r>
          </w:p>
          <w:p>
            <w:pPr>
              <w:spacing w:after="0" w:before="0" w:line="350"/>
              <w:jc w:val="left"/>
            </w:pPr>
            <w:r>
              <w:rPr>
                <w:rFonts w:ascii="Malgun Gothic" w:cs="Malgun Gothic" w:eastAsia="Malgun Gothic" w:hAnsi="Malgun Gothic"/>
                <w:b w:val="false"/>
                <w:bCs w:val="false"/>
                <w:color w:val="222222"/>
                <w:sz w:val="21"/>
                <w:szCs w:val="21"/>
              </w:rPr>
              <w:t xml:space="preserve">"떠돌다 망해 가던 아람 사람"이라는 고백은 바로 이 고백입니다. 바구니에 담긴 곡식 한 알까지도 '받을 자격 없는 호의'임을 기억할 때, 우리의 감사는 비로소 기도가 됩니다.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그러니 감사 기도의 첫 동작은 '기억'입니다. 오늘 저녁 잠자리에 들기 전, 손가락 세 개를 펴 보십시오. 그리고 오늘 하루 하나님이 먼저 주신 은혜 세 가지를 하나씩 접으며 떠올려 보십시오. 아침에 눈을 뜬 것, 밥상에 둘러앉은 식구, 넘어지지 않고 다녀온 장날 길. 작아 보여도 그것이 다 '떠돌던 아람 사람'에게 주어진 젖과 꿀입니다.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감사는 기억력입니다. 내가 어디서 왔는지 기억하는 사람만이 오늘을 은혜라고 부를 수 있습니다.</w:t>
            </w:r>
          </w:p>
        </w:tc>
      </w:tr>
    </w:tbl>
    <w:p>
      <w:pPr>
        <w:spacing w:after="260" w:before="0"/>
      </w:pPr>
    </w:p>
    <w:p>
      <w:pPr>
        <w:keepNext/>
        <w:pBdr>
          <w:bottom w:val="single" w:color="B8960C" w:sz="12"/>
        </w:pBdr>
        <w:spacing w:after="200" w:before="360" w:line="380"/>
        <w:jc w:val="left"/>
      </w:pPr>
      <w:r>
        <w:rPr>
          <w:rFonts w:ascii="Malgun Gothic" w:cs="Malgun Gothic" w:eastAsia="Malgun Gothic" w:hAnsi="Malgun Gothic"/>
          <w:b/>
          <w:bCs/>
          <w:color w:val="B8960C"/>
          <w:sz w:val="30"/>
          <w:szCs w:val="30"/>
        </w:rPr>
        <w:t xml:space="preserve">②  </w:t>
      </w:r>
      <w:r>
        <w:rPr>
          <w:rFonts w:ascii="Malgun Gothic" w:cs="Malgun Gothic" w:eastAsia="Malgun Gothic" w:hAnsi="Malgun Gothic"/>
          <w:b/>
          <w:bCs/>
          <w:color w:val="1B3A6B"/>
          <w:sz w:val="28"/>
          <w:szCs w:val="28"/>
        </w:rPr>
        <w:t xml:space="preserve">제2대지 — 감사의 기도는 '고백'으로 이어집니다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신명기 26:3 · 시편 100:4 · 누가복음 17:15-16</w:t>
            </w:r>
          </w:p>
          <w:p>
            <w:pPr>
              <w:spacing w:after="80" w:before="0" w:line="340"/>
              <w:jc w:val="left"/>
            </w:pPr>
            <w:r>
              <w:rPr>
                <w:rFonts w:ascii="Malgun Gothic" w:cs="Malgun Gothic" w:eastAsia="Malgun Gothic" w:hAnsi="Malgun Gothic"/>
                <w:color w:val="1B3A6B"/>
                <w:sz w:val="21"/>
                <w:szCs w:val="21"/>
              </w:rPr>
              <w:t xml:space="preserve">"오늘 주 당신의 하나님께 아룁니다."</w:t>
            </w:r>
          </w:p>
          <w:p>
            <w:pPr>
              <w:spacing w:after="80" w:before="0" w:line="340"/>
              <w:jc w:val="left"/>
            </w:pPr>
            <w:r>
              <w:rPr>
                <w:rFonts w:ascii="Malgun Gothic" w:cs="Malgun Gothic" w:eastAsia="Malgun Gothic" w:hAnsi="Malgun Gothic"/>
                <w:color w:val="1B3A6B"/>
                <w:sz w:val="21"/>
                <w:szCs w:val="21"/>
              </w:rPr>
              <w:t xml:space="preserve">"감사하며 그분의 문으로 들어가고, 찬양하며 그분의 뜰로 들어가라."</w:t>
            </w:r>
          </w:p>
          <w:p>
            <w:pPr>
              <w:spacing w:after="80" w:before="0" w:line="340"/>
              <w:jc w:val="left"/>
            </w:pPr>
            <w:r>
              <w:rPr>
                <w:rFonts w:ascii="Malgun Gothic" w:cs="Malgun Gothic" w:eastAsia="Malgun Gothic" w:hAnsi="Malgun Gothic"/>
                <w:color w:val="1B3A6B"/>
                <w:sz w:val="21"/>
                <w:szCs w:val="21"/>
              </w:rPr>
              <w:t xml:space="preserve">"한 사람은 … 돌아와 예수님 발 앞에 엎드려 감사드렸습니다."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신명기 26장에서 바구니를 든 사람은 제사장 앞에 서서 이렇게 말합니다. "오늘 주 당신의 하나님께 아룁니다." 그리고 5절에서는 하나님 앞에 직접 고백합니다. 눈여겨볼 점이 있습니다. 처음에는 "우리 조상"이라고 시작하던 고백이 끝에 가서는 "주께서 제게 주신 땅의 첫 열매를 제가 가져왔습니다"(10절)라는 1인칭으로 바뀝니다. 조상들의 이야기가 '나의 이야기'가 되는 순간입니다. 감사는 남의 이야기를 듣고 고개를 끄덕이는 것이 아니라, "하나님, 그 은혜가 바로 제 은혜입니다" 하고 내 입으로 말하는 것입니다.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토다 (תּוֹדָה) - '감사'. 시편 100편의 표제가 '감사의 시(미즈모르 레토다)'이고, 4절의 "감사하며"도 이 단어입니다. 이 말의 뿌리 야다 (יָדָה)는 '감사하다'와 함께 '고백하다, 인정하다'라는 뜻을 품고 있습니다. 히브리 사람에게 감사란 "하나님이 하셨습니다" 하고 소리 내어 인정하는 일, 곧 고백이었습니다.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시편 100편 4절은 "감사하며 그분의 문으로 들어가라"고 말합니다. 예루살렘 성전 문 앞에 선 순례자들이 이 노래를 불렀습니다. 감사는 하나님께 들어가는 문의 '열쇠'와 같습니다. 불평을 손에 쥐고는 그 문이 잘 열리지 않습니다. 그러나 "주님, 감사합니다" 하고 고백하는 순간, 우리는 이미 그분의 뜰 안에 들어서 있습니다.</w:t>
      </w:r>
    </w:p>
    <w:p>
      <w:pPr>
        <w:spacing w:after="180" w:before="0" w:line="380"/>
        <w:jc w:val="left"/>
      </w:pPr>
      <w:r>
        <w:rPr>
          <w:rFonts w:ascii="Malgun Gothic" w:cs="Malgun Gothic" w:eastAsia="Malgun Gothic" w:hAnsi="Malgun Gothic"/>
          <w:color w:val="222222"/>
          <w:sz w:val="22"/>
          <w:szCs w:val="22"/>
        </w:rPr>
        <w:t xml:space="preserve">이 고백이 얼마나 귀한지 누가복음 17장이 보여 줍니다. 나병 환자 열 명이 예수님께 "우리를 불쌍히 여겨 주십시오" 하고 외쳤습니다. 예수님은 그들을 제사장에게 보내셨고, 그들은 가는 길에 모두 깨끗해졌습니다. 열 명 모두 나았습니다. 그런데 돌아온 사람은 단 한 사람이었습니다. 그는 큰 소리로 하나님을 찬양하며 돌아와 예수님 발 앞에 엎드렸습니다. 성경은 짧게 덧붙입니다. "그는 사마리아 사람이었습니다." 유대 사람들이 상종하지 않던, 자격 없는 바깥사람이었습니다.</w:t>
      </w:r>
    </w:p>
    <w:p>
      <w:pPr>
        <w:spacing w:after="180" w:before="0" w:line="380"/>
        <w:jc w:val="left"/>
      </w:pPr>
      <w:r>
        <w:rPr>
          <w:rFonts w:ascii="Malgun Gothic" w:cs="Malgun Gothic" w:eastAsia="Malgun Gothic" w:hAnsi="Malgun Gothic"/>
          <w:color w:val="222222"/>
          <w:sz w:val="22"/>
          <w:szCs w:val="22"/>
        </w:rPr>
        <w:t xml:space="preserve">아홉 사람은 감사하지 않았을까요? 아마 마음속으로는 고마웠을 것입니다. 집에 가서 가족에게 "내가 나았어!" 하고 기뻐했을 것입니다. 그러나 그들은 돌아오지 않았습니다. 받은 은혜를 품고 각자 자기 길로 갔습니다. 마음속 고마움이 입술의 고백이 되고 발걸음이 되기까지는 한 걸음이 더 필요합니다. 그 한 걸음이 바로 '돌아옴'입니다.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유카리스테오 (εὐχαριστέω) - '감사하다'(눅 17:16). '좋은(eu)'과 '은혜(charis)'가 합쳐진 말로, '받은 은혜를 좋게 여겨 돌려드리다'라는 뜻입니다. 훗날 교회는 성찬을 '유카리스트', 곧 '감사의 식사'라고 불렀습니다. 감사는 은혜를 받은 자리에서 은혜를 주신 분께로 다시 돌아오는 움직임입니다.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예수님은 그 사마리아 사람에게 말씀하십니다. "일어나 가거라. 네 믿음이 너를 구원하였다." 열 사람 모두 몸은 나았지만, 이 한 사람은 몸만이 아니라 하나님과의 관계까지 회복되었습니다. 웨슬리안 신학은 이것을 '칭의은총'이라고 부릅니다. 칭의은총이란 '우리가 잘해서가 아니라, 예수님을 믿고 그분께 돌아올 때 하나님이 우리를 의롭다, 내 자녀다 하고 받아 주시는 은혜'입니다. 사마리아 사람은 자격이 있어서 받아들여진 것이 아닙니다. 빈손으로 돌아와 엎드렸기에 받아들여졌습니다.</w:t>
      </w:r>
    </w:p>
    <w:p>
      <w:pPr>
        <w:spacing w:after="180" w:before="0" w:line="380"/>
        <w:jc w:val="left"/>
      </w:pPr>
      <w:r>
        <w:rPr>
          <w:rFonts w:ascii="Malgun Gothic" w:cs="Malgun Gothic" w:eastAsia="Malgun Gothic" w:hAnsi="Malgun Gothic"/>
          <w:color w:val="222222"/>
          <w:sz w:val="22"/>
          <w:szCs w:val="22"/>
        </w:rPr>
        <w:t xml:space="preserve">이 고백 속에는 한 가지 놀라운 깨달음이 들어 있습니다. 시편 100편 3절의 말씀처럼 "우리는 그분의 것"이라는 사실입니다. 시골에서 농사짓는 분들은 땅문서를 귀하게 여기십니다. 등기부등본에 내 이름이 올라가 있으면 그 땅은 내 땅입니다. 그런데 한번 생각해 보십시오. 그 땅에 비를 내린 분의 이름은 어디에 적혀 있습니까? 모를 키운 햇빛, 벼를 여물게 한 가을바람, 새벽마다 논에 나갈 수 있었던 건강한 다리는 누구의 이름으로 등기되어 있습니까? 서류에는 내 이름이 있어도, 하늘의 장부에는 "주님의 것"이라고 적혀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20"/>
              <w:left w:type="dxa" w:w="220"/>
              <w:bottom w:type="dxa" w:w="120"/>
              <w:right w:type="dxa" w:w="220"/>
            </w:tcMar>
          </w:tcPr>
          <w:p>
            <w:pPr>
              <w:spacing w:after="0" w:before="0" w:line="360"/>
              <w:jc w:val="left"/>
            </w:pPr>
            <w:r>
              <w:rPr>
                <w:rFonts w:ascii="Malgun Gothic" w:cs="Malgun Gothic" w:eastAsia="Malgun Gothic" w:hAnsi="Malgun Gothic"/>
                <w:b/>
                <w:bCs/>
                <w:color w:val="FFFFFF"/>
                <w:sz w:val="22"/>
                <w:szCs w:val="22"/>
              </w:rPr>
              <w:t xml:space="preserve">📖 웨슬리의 음성</w:t>
            </w:r>
            <w:r>
              <w:rPr>
                <w:rFonts w:ascii="Malgun Gothic" w:cs="Malgun Gothic" w:eastAsia="Malgun Gothic" w:hAnsi="Malgun Gothic"/>
                <w:color w:val="FFFFFF"/>
                <w:sz w:val="19"/>
                <w:szCs w:val="19"/>
              </w:rPr>
              <w:t xml:space="preserve">   표준설교 51편 「선한 청지기 (The Good Steward)」 §I.1</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원문</w:t>
            </w:r>
          </w:p>
          <w:p>
            <w:pPr>
              <w:spacing w:after="0" w:before="0" w:line="330"/>
              <w:jc w:val="left"/>
            </w:pPr>
            <w:r>
              <w:rPr>
                <w:rFonts w:ascii="Malgun Gothic" w:cs="Malgun Gothic" w:eastAsia="Malgun Gothic" w:hAnsi="Malgun Gothic"/>
                <w:i/>
                <w:iCs/>
                <w:color w:val="5A4300"/>
                <w:sz w:val="20"/>
                <w:szCs w:val="20"/>
              </w:rPr>
              <w:t xml:space="preserve">We are now indebted to Him for all we have; … It is not so with a steward; he is not at liberty to use what is lodged in his hands as he pleases, but as his master pleases.</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우리말 번역</w:t>
            </w:r>
          </w:p>
          <w:p>
            <w:pPr>
              <w:spacing w:after="0" w:before="0" w:line="350"/>
              <w:jc w:val="left"/>
            </w:pPr>
            <w:r>
              <w:rPr>
                <w:rFonts w:ascii="Malgun Gothic" w:cs="Malgun Gothic" w:eastAsia="Malgun Gothic" w:hAnsi="Malgun Gothic"/>
                <w:color w:val="222222"/>
                <w:sz w:val="21"/>
                <w:szCs w:val="21"/>
              </w:rPr>
              <w:t xml:space="preserve">우리는 지금 가진 모든 것을 그분께 빚지고 있습니다. … 청지기는 그렇지 않습니다. 청지기는 자기 손에 맡겨진 것을 자기 마음대로 쓸 수 없고, 주인의 뜻대로 써야 합니다.</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오늘 본문과의 연결</w:t>
            </w:r>
          </w:p>
          <w:p>
            <w:pPr>
              <w:spacing w:after="0" w:before="0" w:line="350"/>
              <w:jc w:val="left"/>
            </w:pPr>
            <w:r>
              <w:rPr>
                <w:rFonts w:ascii="Malgun Gothic" w:cs="Malgun Gothic" w:eastAsia="Malgun Gothic" w:hAnsi="Malgun Gothic"/>
                <w:b w:val="false"/>
                <w:bCs w:val="false"/>
                <w:color w:val="222222"/>
                <w:sz w:val="21"/>
                <w:szCs w:val="21"/>
              </w:rPr>
              <w:t xml:space="preserve">"우리는 그분의 것"(시 100:3)이라는 고백은 곧 '나는 주인이 아니라 맡은 사람'이라는 고백입니다. 감사의 고백은 내 삶의 주인 자리를 하나님께 돌려드리는 기도입니다.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그러니 감사 기도의 두 번째 동작은 '고백'입니다. 마음으로만 고마워하지 말고 입으로 말하십시오. 밥상 앞에서 "주님, 이 밥은 주님의 것입니다. 감사합니다" 하고 소리 내어 기도해 보십시오. 손주에게, 배우자에게, 이웃에게도 "고맙다"는 말을 아끼지 마십시오. 아홉 사람처럼 마음에만 품고 지나가지 말고, 한 사람처럼 돌아와 말로 고백하는 사람이 되십시오.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마음속 고마움이 입술의 고백이 될 때, 감사는 비로소 기도가 됩니다. 돌아와 엎드리는 그 한 사람이 되십시오.</w:t>
            </w:r>
          </w:p>
        </w:tc>
      </w:tr>
    </w:tbl>
    <w:p>
      <w:pPr>
        <w:spacing w:after="260" w:before="0"/>
      </w:pPr>
    </w:p>
    <w:p>
      <w:pPr>
        <w:keepNext/>
        <w:pBdr>
          <w:bottom w:val="single" w:color="B8960C" w:sz="12"/>
        </w:pBdr>
        <w:spacing w:after="200" w:before="360" w:line="380"/>
        <w:jc w:val="left"/>
      </w:pPr>
      <w:r>
        <w:rPr>
          <w:rFonts w:ascii="Malgun Gothic" w:cs="Malgun Gothic" w:eastAsia="Malgun Gothic" w:hAnsi="Malgun Gothic"/>
          <w:b/>
          <w:bCs/>
          <w:color w:val="B8960C"/>
          <w:sz w:val="30"/>
          <w:szCs w:val="30"/>
        </w:rPr>
        <w:t xml:space="preserve">③  </w:t>
      </w:r>
      <w:r>
        <w:rPr>
          <w:rFonts w:ascii="Malgun Gothic" w:cs="Malgun Gothic" w:eastAsia="Malgun Gothic" w:hAnsi="Malgun Gothic"/>
          <w:b/>
          <w:bCs/>
          <w:color w:val="1B3A6B"/>
          <w:sz w:val="28"/>
          <w:szCs w:val="28"/>
        </w:rPr>
        <w:t xml:space="preserve">제3대지 — 감사의 기도는 '드림'으로 자랍니다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신명기 26:2, 10 · 시편 100:2</w:t>
            </w:r>
          </w:p>
          <w:p>
            <w:pPr>
              <w:spacing w:after="80" w:before="0" w:line="340"/>
              <w:jc w:val="left"/>
            </w:pPr>
            <w:r>
              <w:rPr>
                <w:rFonts w:ascii="Malgun Gothic" w:cs="Malgun Gothic" w:eastAsia="Malgun Gothic" w:hAnsi="Malgun Gothic"/>
                <w:color w:val="1B3A6B"/>
                <w:sz w:val="21"/>
                <w:szCs w:val="21"/>
              </w:rPr>
              <w:t xml:space="preserve">"그 땅에서 처음 거둔 열매를 조금씩 바구니에 담아 … 가지고 가거라."</w:t>
            </w:r>
          </w:p>
          <w:p>
            <w:pPr>
              <w:spacing w:after="80" w:before="0" w:line="340"/>
              <w:jc w:val="left"/>
            </w:pPr>
            <w:r>
              <w:rPr>
                <w:rFonts w:ascii="Malgun Gothic" w:cs="Malgun Gothic" w:eastAsia="Malgun Gothic" w:hAnsi="Malgun Gothic"/>
                <w:color w:val="1B3A6B"/>
                <w:sz w:val="21"/>
                <w:szCs w:val="21"/>
              </w:rPr>
              <w:t xml:space="preserve">"주님, 이제 주께서 제게 주신 땅의 첫 열매를 가져왔습니다."</w:t>
            </w:r>
          </w:p>
          <w:p>
            <w:pPr>
              <w:spacing w:after="80" w:before="0" w:line="340"/>
              <w:jc w:val="left"/>
            </w:pPr>
            <w:r>
              <w:rPr>
                <w:rFonts w:ascii="Malgun Gothic" w:cs="Malgun Gothic" w:eastAsia="Malgun Gothic" w:hAnsi="Malgun Gothic"/>
                <w:color w:val="1B3A6B"/>
                <w:sz w:val="21"/>
                <w:szCs w:val="21"/>
              </w:rPr>
              <w:t xml:space="preserve">"기쁨으로 주님을 섬기라."</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이제 바구니 안을 들여다보겠습니다. 바구니에 담긴 것은 무엇입니까? '첫 열매'입니다. 수확이 다 끝나고 곳간을 채운 뒤에 남은 것을 골라 가져간 것이 아닙니다. 아직 수확이 얼마나 될지 모를 때, 처음 익은 것을 먼저 하나님께 가져갔습니다.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레쉬트 (רֵאשִׁית) - '처음, 첫 열매, 가장 좋은 것'. 창세기 1장 1절 "태초에(베레쉬트)"와 같은 뿌리입니다. 첫 열매를 드린다는 것은 '나머지 전부도 주님이 주셨고, 주님의 것입니다'라는 고백을 몸으로 하는 일입니다. 첫 것을 드리는 사람은 나머지를 두려움 없이 누릴 수 있습니다.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첫 것을 드리는 일은 사실 쉽지 않습니다. 처음 것은 늘 아깝습니다. 아직 남은 수확이 넉넉할지 알 수 없기 때문입니다. 그래서 첫 열매를 드리는 것은 믿음의 연습입니다. "하나님이 나머지도 책임지실 것입니다" 하고 손을 펴는 연습입니다.</w:t>
      </w:r>
    </w:p>
    <w:p>
      <w:pPr>
        <w:spacing w:after="180" w:before="0" w:line="380"/>
        <w:jc w:val="left"/>
      </w:pPr>
      <w:r>
        <w:rPr>
          <w:rFonts w:ascii="Malgun Gothic" w:cs="Malgun Gothic" w:eastAsia="Malgun Gothic" w:hAnsi="Malgun Gothic"/>
          <w:color w:val="222222"/>
          <w:sz w:val="22"/>
          <w:szCs w:val="22"/>
        </w:rPr>
        <w:t xml:space="preserve">우리나라에는 아름다운 풍습이 하나 있습니다. 사회에 나가 첫 월급을 받으면 부모님께 빨간 내복을 사 드렸지요. 요즘 청년들은 내복 대신 다른 선물을 고르지만 마음은 같습니다. 첫 월급 봉투가 얼마나 귀합니까. 그 귀한 첫 돈으로 "저를 키워 주셔서 감사합니다" 하고 부모님께 먼저 드리는 것입니다. 부모님이 내복이 없어서 기뻐하신 것이 아닙니다. 자식이 '첫 것'을 들고 왔기 때문에 기뻐하셨습니다. 하나님도 마찬가지입니다. 하나님께 우리 곡식이 필요해서가 아닙니다. 첫 것을 들고 오는 자녀의 마음을 기뻐하십니다.</w:t>
      </w:r>
    </w:p>
    <w:p>
      <w:pPr>
        <w:spacing w:after="180" w:before="0" w:line="380"/>
        <w:jc w:val="left"/>
      </w:pPr>
      <w:r>
        <w:rPr>
          <w:rFonts w:ascii="Malgun Gothic" w:cs="Malgun Gothic" w:eastAsia="Malgun Gothic" w:hAnsi="Malgun Gothic"/>
          <w:color w:val="222222"/>
          <w:sz w:val="22"/>
          <w:szCs w:val="22"/>
        </w:rPr>
        <w:t xml:space="preserve">어린이 여러분, 용돈을 받으면 무엇부터 하나요? 과자 가게로 달려가지요? 이번 주에는 용돈을 받으면 가장 먼저 헌금할 몫을 따로 봉투에 넣어 보세요. 액수는 중요하지 않습니다. '먼저'가 중요합니다. 청년 여러분은 하루의 첫 시간을, 장년 여러분은 수입의 첫 부분을, 어르신들은 아침의 첫 기도를 하나님께 드려 보십시오. 연금이 들어오는 날, 장에 내다 판 고추값을 받는 날, 그 첫 봉투 앞에서 잠깐 손을 모아 보십시오.</w:t>
      </w:r>
    </w:p>
    <w:p>
      <w:pPr>
        <w:spacing w:after="180" w:before="0" w:line="380"/>
        <w:jc w:val="left"/>
      </w:pPr>
      <w:r>
        <w:rPr>
          <w:rFonts w:ascii="Malgun Gothic" w:cs="Malgun Gothic" w:eastAsia="Malgun Gothic" w:hAnsi="Malgun Gothic"/>
          <w:color w:val="222222"/>
          <w:sz w:val="22"/>
          <w:szCs w:val="22"/>
        </w:rPr>
        <w:t xml:space="preserve">시편 100편 2절은 "기쁨으로 주님을 섬기라"고 말합니다. 여기서 '섬기다'라는 말이 참 귀합니다.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아바드 (עָבַד) - '섬기다, 일하다, 예배하다'. 같은 단어가 밭을 가는 노동(창 2:15 "그 동산을 경작하며")에도, 성전에서 드리는 예배에도 쓰입니다. 하나님 앞에서는 새벽 논두렁의 땀과 주일의 찬송이 같은 이름으로 불립니다.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교동 들판에서 새벽부터 물꼬를 보고, 땡볕 아래서 피를 뽑고, 콤바인 뒤를 따라 다니신 그 모든 수고가 하나님께는 '섬김'이었습니다. 우리가 드리는 첫 열매 바구니에는 곡식만 담기는 것이 아닙니다. 한 해 동안 기쁨으로 일한 우리의 삶 전체가 담깁니다. 웨슬리안 신학은 이렇게 날마다 하나님께 드리며 그리스도를 닮아 가는 과정을 '성화은총'이라고 부릅니다. 성화란 '매일의 삶 속에서 조금씩 예수님을 닮아 가는 것'입니다. 손을 움켜쥐던 사람이 손을 펴는 사람으로 바뀌어 가는 것, 그것이 성화입니다.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20"/>
              <w:left w:type="dxa" w:w="220"/>
              <w:bottom w:type="dxa" w:w="120"/>
              <w:right w:type="dxa" w:w="220"/>
            </w:tcMar>
          </w:tcPr>
          <w:p>
            <w:pPr>
              <w:spacing w:after="0" w:before="0" w:line="360"/>
              <w:jc w:val="left"/>
            </w:pPr>
            <w:r>
              <w:rPr>
                <w:rFonts w:ascii="Malgun Gothic" w:cs="Malgun Gothic" w:eastAsia="Malgun Gothic" w:hAnsi="Malgun Gothic"/>
                <w:b/>
                <w:bCs/>
                <w:color w:val="FFFFFF"/>
                <w:sz w:val="22"/>
                <w:szCs w:val="22"/>
              </w:rPr>
              <w:t xml:space="preserve">📖 웨슬리의 음성</w:t>
            </w:r>
            <w:r>
              <w:rPr>
                <w:rFonts w:ascii="Malgun Gothic" w:cs="Malgun Gothic" w:eastAsia="Malgun Gothic" w:hAnsi="Malgun Gothic"/>
                <w:color w:val="FFFFFF"/>
                <w:sz w:val="19"/>
                <w:szCs w:val="19"/>
              </w:rPr>
              <w:t xml:space="preserve">   표준설교 50편 「돈의 사용 (The Use of Money)」 §III.1</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원문</w:t>
            </w:r>
          </w:p>
          <w:p>
            <w:pPr>
              <w:spacing w:after="0" w:before="0" w:line="330"/>
              <w:jc w:val="left"/>
            </w:pPr>
            <w:r>
              <w:rPr>
                <w:rFonts w:ascii="Malgun Gothic" w:cs="Malgun Gothic" w:eastAsia="Malgun Gothic" w:hAnsi="Malgun Gothic"/>
                <w:i/>
                <w:iCs/>
                <w:color w:val="5A4300"/>
                <w:sz w:val="20"/>
                <w:szCs w:val="20"/>
              </w:rPr>
              <w:t xml:space="preserve">Having, First, gained all you can, and, Secondly saved all you can, Then "give all you can."</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우리말 번역</w:t>
            </w:r>
          </w:p>
          <w:p>
            <w:pPr>
              <w:spacing w:after="0" w:before="0" w:line="350"/>
              <w:jc w:val="left"/>
            </w:pPr>
            <w:r>
              <w:rPr>
                <w:rFonts w:ascii="Malgun Gothic" w:cs="Malgun Gothic" w:eastAsia="Malgun Gothic" w:hAnsi="Malgun Gothic"/>
                <w:color w:val="222222"/>
                <w:sz w:val="21"/>
                <w:szCs w:val="21"/>
              </w:rPr>
              <w:t xml:space="preserve">첫째, 할 수 있는 한 많이 버십시오. 둘째, 할 수 있는 한 많이 아끼십시오. 그리고 셋째, "할 수 있는 한 많이 주십시오."</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오늘 본문과의 연결</w:t>
            </w:r>
          </w:p>
          <w:p>
            <w:pPr>
              <w:spacing w:after="0" w:before="0" w:line="350"/>
              <w:jc w:val="left"/>
            </w:pPr>
            <w:r>
              <w:rPr>
                <w:rFonts w:ascii="Malgun Gothic" w:cs="Malgun Gothic" w:eastAsia="Malgun Gothic" w:hAnsi="Malgun Gothic"/>
                <w:b w:val="false"/>
                <w:bCs w:val="false"/>
                <w:color w:val="222222"/>
                <w:sz w:val="21"/>
                <w:szCs w:val="21"/>
              </w:rPr>
              <w:t xml:space="preserve">웨슬리는 부지런히 일하고 알뜰하게 아끼는 것만으로는 아무것도 아니며, 그것이 '드림'이라는 목적지에 닿아야 한다고 말했습니다. 첫 열매 바구니는 우리의 수고와 절약이 하나님을 향한 드림으로 완성되는 자리입니다.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그러니 감사 기도의 세 번째 동작은 '드림'입니다. 드림은 헌금만이 아닙니다. 하루의 첫 시간을 말씀과 기도로 드리는 것, 내 재능의 첫 자리를 교회와 이웃을 위해 내어놓는 것, 내 마음의 첫 생각을 하나님께 향하는 것이 모두 첫 열매입니다. 감사가 드림으로 이어질 때, 감사는 말에서 끝나지 않고 삶의 모양을 바꾸기 시작합니다.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남은 것이 아니라 처음 것을 드리십시오. 첫 것을 드리는 손이 감사를 습관으로 만듭니다.</w:t>
            </w:r>
          </w:p>
        </w:tc>
      </w:tr>
    </w:tbl>
    <w:p>
      <w:pPr>
        <w:spacing w:after="260" w:before="0"/>
      </w:pPr>
    </w:p>
    <w:p>
      <w:pPr>
        <w:keepNext/>
        <w:pBdr>
          <w:bottom w:val="single" w:color="B8960C" w:sz="12"/>
        </w:pBdr>
        <w:spacing w:after="200" w:before="360" w:line="380"/>
        <w:jc w:val="left"/>
      </w:pPr>
      <w:r>
        <w:rPr>
          <w:rFonts w:ascii="Malgun Gothic" w:cs="Malgun Gothic" w:eastAsia="Malgun Gothic" w:hAnsi="Malgun Gothic"/>
          <w:b/>
          <w:bCs/>
          <w:color w:val="B8960C"/>
          <w:sz w:val="30"/>
          <w:szCs w:val="30"/>
        </w:rPr>
        <w:t xml:space="preserve">④  </w:t>
      </w:r>
      <w:r>
        <w:rPr>
          <w:rFonts w:ascii="Malgun Gothic" w:cs="Malgun Gothic" w:eastAsia="Malgun Gothic" w:hAnsi="Malgun Gothic"/>
          <w:b/>
          <w:bCs/>
          <w:color w:val="1B3A6B"/>
          <w:sz w:val="28"/>
          <w:szCs w:val="28"/>
        </w:rPr>
        <w:t xml:space="preserve">제4대지 — 감사의 기도는 '함께 기뻐함'으로 넘쳐흐릅니다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1"/>
                <w:szCs w:val="21"/>
              </w:rPr>
              <w:t xml:space="preserve">✦ 신명기 26:11 · 시편 100:1, 5</w:t>
            </w:r>
          </w:p>
          <w:p>
            <w:pPr>
              <w:spacing w:after="80" w:before="0" w:line="340"/>
              <w:jc w:val="left"/>
            </w:pPr>
            <w:r>
              <w:rPr>
                <w:rFonts w:ascii="Malgun Gothic" w:cs="Malgun Gothic" w:eastAsia="Malgun Gothic" w:hAnsi="Malgun Gothic"/>
                <w:color w:val="1B3A6B"/>
                <w:sz w:val="21"/>
                <w:szCs w:val="21"/>
              </w:rPr>
              <w:t xml:space="preserve">"너는 레위 사람과 너희 가운데 사는 나그네와 함께 기뻐하여라."</w:t>
            </w:r>
          </w:p>
          <w:p>
            <w:pPr>
              <w:spacing w:after="80" w:before="0" w:line="340"/>
              <w:jc w:val="left"/>
            </w:pPr>
            <w:r>
              <w:rPr>
                <w:rFonts w:ascii="Malgun Gothic" w:cs="Malgun Gothic" w:eastAsia="Malgun Gothic" w:hAnsi="Malgun Gothic"/>
                <w:color w:val="1B3A6B"/>
                <w:sz w:val="21"/>
                <w:szCs w:val="21"/>
              </w:rPr>
              <w:t xml:space="preserve">"온 땅이여, 주님께 기쁨의 함성을 올려라."</w:t>
            </w:r>
          </w:p>
          <w:p>
            <w:pPr>
              <w:spacing w:after="80" w:before="0" w:line="340"/>
              <w:jc w:val="left"/>
            </w:pPr>
            <w:r>
              <w:rPr>
                <w:rFonts w:ascii="Malgun Gothic" w:cs="Malgun Gothic" w:eastAsia="Malgun Gothic" w:hAnsi="Malgun Gothic"/>
                <w:color w:val="1B3A6B"/>
                <w:sz w:val="21"/>
                <w:szCs w:val="21"/>
              </w:rPr>
              <w:t xml:space="preserve">"그 변함없는 사랑은 영원하고, 그 신실하심은 대대에 이른다."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신명기 26장의 예식은 제단 앞에서 끝나지 않습니다. 마지막 11절은 이렇게 말합니다. "주 너의 하나님께서 너와 네 집안에 주신 모든 좋은 것을 두고, 너는 레위 사람과 너희 가운데 사는 나그네와 함께 기뻐하여라." 감사의 예식은 잔치로 끝납니다. 그런데 그 잔칫상에 누가 앉아 있습니까?</w:t>
      </w:r>
    </w:p>
    <w:p>
      <w:pPr>
        <w:spacing w:after="180" w:before="0" w:line="380"/>
        <w:jc w:val="left"/>
      </w:pPr>
      <w:r>
        <w:rPr>
          <w:rFonts w:ascii="Malgun Gothic" w:cs="Malgun Gothic" w:eastAsia="Malgun Gothic" w:hAnsi="Malgun Gothic"/>
          <w:color w:val="222222"/>
          <w:sz w:val="22"/>
          <w:szCs w:val="22"/>
        </w:rPr>
        <w:t xml:space="preserve">레위 사람은 이스라엘 지파 가운데 유일하게 땅을 분배받지 못한 사람들이었습니다. 나그네는 다른 땅에서 와서 이스라엘 가운데 머물러 사는, 기댈 데 없는 사람들이었습니다. 둘 다 '자기 밭이 없는 사람'입니다. 첫 열매를 가져올 바구니가 없는 사람들입니다. 하나님은 바로 그들을 감사 잔치의 손님으로 앉히라고 하십니다.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9D3E0" w:sz="6"/>
              <w:left w:val="single" w:color="6F8BB3" w:sz="18"/>
              <w:bottom w:val="single" w:color="C9D3E0" w:sz="6"/>
              <w:right w:val="single" w:color="C9D3E0" w:sz="6"/>
            </w:tcBorders>
            <w:shd w:fill="F4F7FA" w:color="auto" w:val="clear"/>
            <w:tcMar>
              <w:top w:type="dxa" w:w="140"/>
              <w:left w:type="dxa" w:w="220"/>
              <w:bottom w:type="dxa" w:w="140"/>
              <w:right w:type="dxa" w:w="220"/>
            </w:tcMar>
          </w:tcPr>
          <w:p>
            <w:pPr>
              <w:keepNext/>
              <w:spacing w:after="80" w:before="0" w:line="360"/>
              <w:jc w:val="left"/>
            </w:pPr>
            <w:r>
              <w:rPr>
                <w:rFonts w:ascii="Malgun Gothic" w:cs="Malgun Gothic" w:eastAsia="Malgun Gothic" w:hAnsi="Malgun Gothic"/>
                <w:b/>
                <w:bCs/>
                <w:color w:val="1B3A6B"/>
                <w:sz w:val="20"/>
                <w:szCs w:val="20"/>
              </w:rPr>
              <w:t xml:space="preserve">🔍 원어 들여다보기</w:t>
            </w:r>
          </w:p>
          <w:p>
            <w:pPr>
              <w:spacing w:after="0" w:before="0" w:line="340"/>
              <w:jc w:val="left"/>
            </w:pPr>
            <w:r>
              <w:rPr>
                <w:rFonts w:ascii="Malgun Gothic" w:cs="Malgun Gothic" w:eastAsia="Malgun Gothic" w:hAnsi="Malgun Gothic"/>
                <w:color w:val="2A3B55"/>
                <w:sz w:val="20"/>
                <w:szCs w:val="20"/>
              </w:rPr>
              <w:t xml:space="preserve">사마흐 (שָׂמַח) - '기뻐하다, 즐거워하다'. 신명기에서 이 단어는 거의 언제나 '함께'와 짝을 이룹니다. 아들과 딸, 남종과 여종, 레위 사람, 나그네, 고아와 과부가 함께 둘러앉는 기쁨입니다. 성경의 감사는 혼자 먹는 밥이 아니라 함께 먹는 밥상입니다.</w:t>
            </w:r>
          </w:p>
        </w:tc>
      </w:tr>
    </w:tbl>
    <w:p>
      <w:pPr>
        <w:spacing w:after="200" w:before="0"/>
      </w:pPr>
    </w:p>
    <w:p>
      <w:pPr>
        <w:spacing w:after="180" w:before="0" w:line="380"/>
        <w:jc w:val="left"/>
      </w:pPr>
      <w:r>
        <w:rPr>
          <w:rFonts w:ascii="Malgun Gothic" w:cs="Malgun Gothic" w:eastAsia="Malgun Gothic" w:hAnsi="Malgun Gothic"/>
          <w:color w:val="222222"/>
          <w:sz w:val="22"/>
          <w:szCs w:val="22"/>
        </w:rPr>
        <w:t xml:space="preserve">기억해 보십시오. 이 고백을 드리는 이스라엘 사람 자신이 한때 "떠돌던 아람 사람"이었고, 이집트에서 "나그네"였습니다(5절). 나그네였던 사람이 이제 나그네를 잔칫상에 초대합니다. 은혜를 기억하는 사람은 은혜가 필요한 사람을 알아봅니다. 제1대지의 '기억'이 제4대지의 '함께 기뻐함'으로 이어지는 것입니다.</w:t>
      </w:r>
    </w:p>
    <w:p>
      <w:pPr>
        <w:spacing w:after="180" w:before="0" w:line="380"/>
        <w:jc w:val="left"/>
      </w:pPr>
      <w:r>
        <w:rPr>
          <w:rFonts w:ascii="Malgun Gothic" w:cs="Malgun Gothic" w:eastAsia="Malgun Gothic" w:hAnsi="Malgun Gothic"/>
          <w:color w:val="222222"/>
          <w:sz w:val="22"/>
          <w:szCs w:val="22"/>
        </w:rPr>
        <w:t xml:space="preserve">지금 우리 교동은 김장철입니다. 김장하는 날을 떠올려 보십시오. 김장은 혼자 하지 않습니다. 옆집 할머니가 오시고, 앞집 아주머니가 고무장갑을 끼고 오십니다. 수백 포기 배추를 함께 절이고 버무리고 나면, 솥에서 갓 삶아 낸 수육을 썰어 놓고 둘러앉습니다. 그리고 김장 김치 한 통은 꼭 혼자 사시는 어르신 댁 몫으로 떼어 놓습니다. 그 김장 마당이 바로 신명기 26장 11절의 모습입니다. 감사는 나누어질 때 커집니다.</w:t>
      </w:r>
    </w:p>
    <w:p>
      <w:pPr>
        <w:spacing w:after="180" w:before="0" w:line="380"/>
        <w:jc w:val="left"/>
      </w:pPr>
      <w:r>
        <w:rPr>
          <w:rFonts w:ascii="Malgun Gothic" w:cs="Malgun Gothic" w:eastAsia="Malgun Gothic" w:hAnsi="Malgun Gothic"/>
          <w:color w:val="222222"/>
          <w:sz w:val="22"/>
          <w:szCs w:val="22"/>
        </w:rPr>
        <w:t xml:space="preserve">시편 100편 1절은 "온 땅이여" 하고 부릅니다. 감사의 노래는 성전 뜰에만 머물지 않고 온 땅으로 퍼져 나가야 합니다. 우리 마을에는 혼자 사시는 어르신들이 계십니다. 멀리 고향을 떠나 농사일과 바닷일을 도우러 온 이주 노동자들과 다문화 가정 이웃들도 있습니다. 오늘 우리 시대의 '레위 사람과 나그네'입니다. 그리고 우리 교동에서는 맑은 날이면 바다 건너 북녘 연백 땅이 손에 잡힐 듯 보입니다. 같은 하늘 아래 같은 가을걷이를 했을 그 땅의 사람들도 언젠가 함께 감사의 노래를 부를 날을 우리는 기도합니다. '온 땅이여'라는 부름 속에는 그 꿈도 담겨 있습니다.</w:t>
      </w:r>
    </w:p>
    <w:p>
      <w:pPr>
        <w:spacing w:after="180" w:before="0" w:line="380"/>
        <w:jc w:val="left"/>
      </w:pPr>
      <w:r>
        <w:rPr>
          <w:rFonts w:ascii="Malgun Gothic" w:cs="Malgun Gothic" w:eastAsia="Malgun Gothic" w:hAnsi="Malgun Gothic"/>
          <w:color w:val="222222"/>
          <w:sz w:val="22"/>
          <w:szCs w:val="22"/>
        </w:rPr>
        <w:t xml:space="preserve">웨슬리 목사님은 이렇게 개인의 신앙이 이웃 사랑과 공동체의 책임으로 흘러가는 것을 '사회적 성화'라고 가르쳤습니다. 사회적 성화란 '나 혼자 거룩해지는 것이 아니라, 내 믿음이 이웃과 마을과 세상을 따뜻하게 바꾸어 가는 것'입니다.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20"/>
              <w:left w:type="dxa" w:w="220"/>
              <w:bottom w:type="dxa" w:w="120"/>
              <w:right w:type="dxa" w:w="220"/>
            </w:tcMar>
          </w:tcPr>
          <w:p>
            <w:pPr>
              <w:spacing w:after="0" w:before="0" w:line="360"/>
              <w:jc w:val="left"/>
            </w:pPr>
            <w:r>
              <w:rPr>
                <w:rFonts w:ascii="Malgun Gothic" w:cs="Malgun Gothic" w:eastAsia="Malgun Gothic" w:hAnsi="Malgun Gothic"/>
                <w:b/>
                <w:bCs/>
                <w:color w:val="FFFFFF"/>
                <w:sz w:val="22"/>
                <w:szCs w:val="22"/>
              </w:rPr>
              <w:t xml:space="preserve">📖 웨슬리의 음성</w:t>
            </w:r>
            <w:r>
              <w:rPr>
                <w:rFonts w:ascii="Malgun Gothic" w:cs="Malgun Gothic" w:eastAsia="Malgun Gothic" w:hAnsi="Malgun Gothic"/>
                <w:color w:val="FFFFFF"/>
                <w:sz w:val="19"/>
                <w:szCs w:val="19"/>
              </w:rPr>
              <w:t xml:space="preserve">   표준설교 24편 「산상설교 IV (Upon Our Lord's Sermon on the Mount, Discourse IV)」 §I.1</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원문</w:t>
            </w:r>
          </w:p>
          <w:p>
            <w:pPr>
              <w:spacing w:after="0" w:before="0" w:line="330"/>
              <w:jc w:val="left"/>
            </w:pPr>
            <w:r>
              <w:rPr>
                <w:rFonts w:ascii="Malgun Gothic" w:cs="Malgun Gothic" w:eastAsia="Malgun Gothic" w:hAnsi="Malgun Gothic"/>
                <w:i/>
                <w:iCs/>
                <w:color w:val="5A4300"/>
                <w:sz w:val="20"/>
                <w:szCs w:val="20"/>
              </w:rPr>
              <w:t xml:space="preserve">Christianity is essentially a social religion; and that to turn it into a solitary religion, is indeed to destroy it.</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우리말 번역</w:t>
            </w:r>
          </w:p>
          <w:p>
            <w:pPr>
              <w:spacing w:after="0" w:before="0" w:line="350"/>
              <w:jc w:val="left"/>
            </w:pPr>
            <w:r>
              <w:rPr>
                <w:rFonts w:ascii="Malgun Gothic" w:cs="Malgun Gothic" w:eastAsia="Malgun Gothic" w:hAnsi="Malgun Gothic"/>
                <w:color w:val="222222"/>
                <w:sz w:val="21"/>
                <w:szCs w:val="21"/>
              </w:rPr>
              <w:t xml:space="preserve">기독교는 본질적으로 사회적인 종교입니다. 그것을 혼자만의 종교로 만드는 것은 사실상 기독교를 무너뜨리는 일입니다.</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오늘 본문과의 연결</w:t>
            </w:r>
          </w:p>
          <w:p>
            <w:pPr>
              <w:spacing w:after="0" w:before="0" w:line="350"/>
              <w:jc w:val="left"/>
            </w:pPr>
            <w:r>
              <w:rPr>
                <w:rFonts w:ascii="Malgun Gothic" w:cs="Malgun Gothic" w:eastAsia="Malgun Gothic" w:hAnsi="Malgun Gothic"/>
                <w:b w:val="false"/>
                <w:bCs w:val="false"/>
                <w:color w:val="222222"/>
                <w:sz w:val="21"/>
                <w:szCs w:val="21"/>
              </w:rPr>
              <w:t xml:space="preserve">혼자 누리는 감사는 금세 시들고, 레위 사람과 나그네와 함께 누리는 감사는 잔치가 됩니다. 신명기 26장 11절의 잔칫상은 감사 기도가 사회적 성화로 열매 맺는 자리입니다.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그러니 감사 기도의 네 번째 동작은 '함께 기뻐함'입니다. 기도할 때 내 가족의 이름만이 아니라 이웃의 이름을 함께 부르십시오. 받은 복을 세어 볼 때, 그 복을 함께 나눌 사람의 얼굴을 함께 떠올리십시오. 그리고 시편 100편 5절의 고백처럼, 주님의 변함없는 사랑이 "대대에" 이르도록, 우리 다음 세대와 우리 마을과 이 갈라진 땅 위에까지 흘러가게 하십시오.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혼자 먹는 감사는 금세 식지만, 함께 먹는 감사는 잔치가 됩니다. 내 감사의 잔칫상에 빈자리를 남겨 두십시오.</w:t>
            </w:r>
          </w:p>
        </w:tc>
      </w:tr>
    </w:tbl>
    <w:p>
      <w:pPr>
        <w:spacing w:after="260" w:before="0"/>
      </w:pP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결단과 실제적 적용 — 감사 기도의 네 동작</w:t>
      </w:r>
    </w:p>
    <w:p>
      <w:pPr>
        <w:spacing w:after="180" w:before="0" w:line="380"/>
        <w:jc w:val="left"/>
      </w:pPr>
      <w:r>
        <w:rPr>
          <w:rFonts w:ascii="Malgun Gothic" w:cs="Malgun Gothic" w:eastAsia="Malgun Gothic" w:hAnsi="Malgun Gothic"/>
          <w:color w:val="222222"/>
          <w:sz w:val="22"/>
          <w:szCs w:val="22"/>
        </w:rPr>
        <w:t xml:space="preserve">이제 이번 한 주 동안 우리가 함께 연습할 '감사 기도의 네 동작'을 정리하겠습니다. 거창하지 않습니다. 하루에 몇 분이면 충분합니다. 중요한 것은 크기가 아니라 되풀이입니다. 이스라엘이 해마다 바구니를 들었던 것처럼, 우리는 날마다 작은 바구니를 들겠습니다.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6B3A" w:sz="6"/>
              <w:left w:val="single" w:color="2E6B3A" w:sz="6"/>
              <w:bottom w:val="single" w:color="2E6B3A" w:sz="6"/>
              <w:right w:val="single" w:color="2E6B3A" w:sz="6"/>
            </w:tcBorders>
            <w:shd w:fill="2E6B3A" w:color="auto" w:val="clear"/>
            <w:tcMar>
              <w:top w:type="dxa" w:w="120"/>
              <w:left w:type="dxa" w:w="220"/>
              <w:bottom w:type="dxa" w:w="120"/>
              <w:right w:type="dxa" w:w="220"/>
            </w:tcMar>
          </w:tcPr>
          <w:p>
            <w:pPr>
              <w:spacing w:after="0" w:before="0" w:line="360"/>
              <w:jc w:val="left"/>
            </w:pPr>
            <w:r>
              <w:rPr>
                <w:rFonts w:ascii="Malgun Gothic" w:cs="Malgun Gothic" w:eastAsia="Malgun Gothic" w:hAnsi="Malgun Gothic"/>
                <w:b/>
                <w:bCs/>
                <w:color w:val="FFFFFF"/>
                <w:sz w:val="22"/>
                <w:szCs w:val="22"/>
              </w:rPr>
              <w:t xml:space="preserve">✔ 이번 주 감사 기도 습관</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① 기억하는 기도 — 잠들기 전 손가락 세 개를 펴고, 오늘 하나님이 먼저 주신 은혜 세 가지를 하나씩 접으며 감사합니다. (신 26:5-9)</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② 고백하는 기도 — 식사 때마다 "주님, 이것은 주님의 것입니다. 감사합니다" 하고 소리 내어 기도합니다. 하루에 한 사람에게 "고맙습니다"라고 직접 말합니다. (시 100:3-4, 눅 17:15-16)</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③ 드리는 기도 — 하루의 첫 5분을 말씀과 기도로 드리고, 이번 주에 받는 첫 수입(용돈·연금·판매 대금) 앞에서 먼저 하나님 몫을 떼어 놓습니다. (신 26:2, 10)</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④ 함께 기뻐하는 기도 — 이번 주에 혼자 계신 이웃 한 분, 또는 나그네 된 이웃 한 분을 위해 이름을 부르며 기도하고, 김치 한 통이나 따뜻한 전화 한 통으로 감사를 나눕니다. (신 26:11)</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세대마다 이렇게 해 보시면 좋겠습니다. 어린이들은 '감사 공책'을 만들어 매일 저녁 감사한 일 한 줄을 그림이나 글로 남겨 보세요. 청년들은 휴대전화 메모장에 '오늘의 감사 3'을 적고, 한 주가 끝나면 부모님께 그중 하나를 보내 드리세요. 장년들은 가정 식탁에서 식사 기도를 돌아가며 맡아, 아이들이 부모의 감사 고백을 듣고 자라게 해 주십시오. 어르신들은 한 해를 돌아보며 '하나님이 나를 여기까지 데려오신 이야기'를 손주에게 들려주십시오. 그것이 오늘 우리의 "제 조상은 떠돌던 아람 사람이었습니다"입니다.</w:t>
      </w: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공동체적 적용 — 지석교회의 감사 바구니</w:t>
      </w:r>
    </w:p>
    <w:p>
      <w:pPr>
        <w:spacing w:after="180" w:before="0" w:line="380"/>
        <w:jc w:val="left"/>
      </w:pPr>
      <w:r>
        <w:rPr>
          <w:rFonts w:ascii="Malgun Gothic" w:cs="Malgun Gothic" w:eastAsia="Malgun Gothic" w:hAnsi="Malgun Gothic"/>
          <w:color w:val="222222"/>
          <w:sz w:val="22"/>
          <w:szCs w:val="22"/>
        </w:rPr>
        <w:t xml:space="preserve">감사는 개인의 습관이면서 교회의 습관입니다. 지석교회가 이번 주와 대림절 기간에 함께 들 수 있는 '공동체의 감사 바구니'를 제안합니다.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6B3A" w:sz="6"/>
              <w:left w:val="single" w:color="2E6B3A" w:sz="6"/>
              <w:bottom w:val="single" w:color="2E6B3A" w:sz="6"/>
              <w:right w:val="single" w:color="2E6B3A" w:sz="6"/>
            </w:tcBorders>
            <w:shd w:fill="2E6B3A" w:color="auto" w:val="clear"/>
            <w:tcMar>
              <w:top w:type="dxa" w:w="120"/>
              <w:left w:type="dxa" w:w="220"/>
              <w:bottom w:type="dxa" w:w="120"/>
              <w:right w:type="dxa" w:w="220"/>
            </w:tcMar>
          </w:tcPr>
          <w:p>
            <w:pPr>
              <w:spacing w:after="0" w:before="0" w:line="360"/>
              <w:jc w:val="left"/>
            </w:pPr>
            <w:r>
              <w:rPr>
                <w:rFonts w:ascii="Malgun Gothic" w:cs="Malgun Gothic" w:eastAsia="Malgun Gothic" w:hAnsi="Malgun Gothic"/>
                <w:b/>
                <w:bCs/>
                <w:color w:val="FFFFFF"/>
                <w:sz w:val="22"/>
                <w:szCs w:val="22"/>
              </w:rPr>
              <w:t xml:space="preserve">✔ 지석교회가 함께 드는 감사 바구니</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① 감사 바구니 예배 — 다음 주일, 각 가정이 '올해의 감사 제목' 한 장을 적어 강단 앞 바구니에 올려 드리고, 그중 몇 편을 함께 읽으며 기도합니다.</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② 김장 나눔 — 교회 김장 날, 홀로 사시는 어르신 댁과 이웃 가정을 위한 김치를 먼저 떼어 놓고, 속장님들과 함께 직접 찾아가 전합니다.</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③ 나그네를 위한 식탁 — 마을의 이주 노동자와 다문화 가정 이웃을 대림절 기간 중 교회 식탁에 초대해 따뜻한 밥 한 끼를 나눕니다.</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20"/>
              <w:left w:type="dxa" w:w="220"/>
              <w:bottom w:type="dxa" w:w="120"/>
              <w:right w:type="dxa" w:w="220"/>
            </w:tcMar>
          </w:tcPr>
          <w:p>
            <w:pPr>
              <w:spacing w:after="0" w:before="0" w:line="340"/>
              <w:jc w:val="left"/>
            </w:pPr>
            <w:r>
              <w:rPr>
                <w:rFonts w:ascii="Malgun Gothic" w:cs="Malgun Gothic" w:eastAsia="Malgun Gothic" w:hAnsi="Malgun Gothic"/>
                <w:color w:val="1F4A28"/>
                <w:sz w:val="21"/>
                <w:szCs w:val="21"/>
              </w:rPr>
              <w:t xml:space="preserve">④ 평화를 향한 감사 기도 — 수요 기도회마다 북녘 땅을 바라보며, 같은 땅에서 같은 추수를 감사할 평화 통일의 날을 위해 기도합니다.</w:t>
            </w:r>
          </w:p>
        </w:tc>
      </w:tr>
    </w:tbl>
    <w:p>
      <w:pPr>
        <w:spacing w:after="240" w:before="0"/>
      </w:pPr>
    </w:p>
    <w:p>
      <w:pPr>
        <w:spacing w:after="180" w:before="0" w:line="380"/>
        <w:jc w:val="left"/>
      </w:pPr>
      <w:r>
        <w:rPr>
          <w:rFonts w:ascii="Malgun Gothic" w:cs="Malgun Gothic" w:eastAsia="Malgun Gothic" w:hAnsi="Malgun Gothic"/>
          <w:color w:val="222222"/>
          <w:sz w:val="22"/>
          <w:szCs w:val="22"/>
        </w:rPr>
        <w:t xml:space="preserve">이런 일들은 크지 않습니다. 그러나 작은 교회가 작은 바구니를 함께 들 때, 마을은 그 교회를 '감사하는 사람들'로 기억하게 됩니다. 그것이 교동 땅에 비추는 작은 빛이며, 우리가 받은 구원을 세상에 보여 주는 가장 정직한 방법입니다.</w:t>
      </w: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결론 — 바구니를 들고, 그분의 문으로</w:t>
      </w:r>
    </w:p>
    <w:p>
      <w:pPr>
        <w:spacing w:after="180" w:before="0" w:line="380"/>
        <w:jc w:val="left"/>
      </w:pPr>
      <w:r>
        <w:rPr>
          <w:rFonts w:ascii="Malgun Gothic" w:cs="Malgun Gothic" w:eastAsia="Malgun Gothic" w:hAnsi="Malgun Gothic"/>
          <w:color w:val="222222"/>
          <w:sz w:val="22"/>
          <w:szCs w:val="22"/>
        </w:rPr>
        <w:t xml:space="preserve">사랑하는 성도 여러분, 오늘 우리는 바구니 하나를 들고 신명기 26장의 길을 함께 걸었습니다. 바구니를 들고 제단 앞에 서서, 떠돌던 아람 사람이었던 어제를 '기억'했습니다. "우리는 그분의 것입니다" 하고 입으로 '고백'했습니다. 남은 것이 아니라 첫 열매를 내려놓으며 '드림'을 배웠습니다. 그리고 레위 사람과 나그네와 함께 둘러앉아 '함께 기뻐하는' 잔치로 나아갔습니다.</w:t>
      </w:r>
    </w:p>
    <w:p>
      <w:pPr>
        <w:spacing w:after="180" w:before="0" w:line="380"/>
        <w:jc w:val="left"/>
      </w:pPr>
      <w:r>
        <w:rPr>
          <w:rFonts w:ascii="Malgun Gothic" w:cs="Malgun Gothic" w:eastAsia="Malgun Gothic" w:hAnsi="Malgun Gothic"/>
          <w:color w:val="222222"/>
          <w:sz w:val="22"/>
          <w:szCs w:val="22"/>
        </w:rPr>
        <w:t xml:space="preserve">이 네 동작을 하루에 한 번씩 되풀이하는 사람, 그 사람이 바로 '구원받은 성도답게 사는 사람'입니다. 구원받은 사람은 감사하는 사람입니다. 돌아와 예수님 발 앞에 엎드린 그 사마리아 사람처럼, 우리도 받은 은혜를 품고 각자 제 길로 흩어지는 아홉이 아니라, 돌아와 "주님, 감사합니다" 하고 고백하는 한 사람이 됩시다.</w:t>
      </w:r>
    </w:p>
    <w:p>
      <w:pPr>
        <w:spacing w:after="180" w:before="0" w:line="380"/>
        <w:jc w:val="left"/>
      </w:pPr>
      <w:r>
        <w:rPr>
          <w:rFonts w:ascii="Malgun Gothic" w:cs="Malgun Gothic" w:eastAsia="Malgun Gothic" w:hAnsi="Malgun Gothic"/>
          <w:color w:val="222222"/>
          <w:sz w:val="22"/>
          <w:szCs w:val="22"/>
        </w:rPr>
        <w:t xml:space="preserve">그리고 오늘은 대림절 첫째 주일입니다. 우리가 드리는 모든 감사의 바구니보다 훨씬 먼저, 하나님은 당신의 가장 귀한 '첫 열매'를 우리에게 보내 주셨습니다. 바로 아기 예수님입니다. 하나님은 남은 것을 주지 않으셨습니다. 가장 처음 되고 가장 귀한 아들을 주셨습니다. 우리의 감사는 그 선물에 대한 작은 대답일 뿐입니다. 그러니 이번 대림절은 불평이 아니라 감사로 문을 엽시다. 시편 100편의 말씀처럼 감사하며 그분의 문으로 들어가고, 찬양하며 그분의 뜰로 들어갑시다.</w:t>
      </w:r>
    </w:p>
    <w:p>
      <w:pPr>
        <w:spacing w:after="180" w:before="0" w:line="380"/>
        <w:jc w:val="left"/>
      </w:pPr>
      <w:r>
        <w:rPr>
          <w:rFonts w:ascii="Malgun Gothic" w:cs="Malgun Gothic" w:eastAsia="Malgun Gothic" w:hAnsi="Malgun Gothic"/>
          <w:color w:val="222222"/>
          <w:sz w:val="22"/>
          <w:szCs w:val="22"/>
        </w:rPr>
        <w:t xml:space="preserve">주님은 선하십니다. 그 변함없는 사랑은 영원하고, 그 신실하심은 대대에 이릅니다. 올해도 우리를 여기까지 데려오신 하나님께, 오늘부터 날마다 감사의 바구니를 들고 나아가는 지석교회 성도 여러분 되시기를 주님의 이름으로 축복합니다.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60"/>
              <w:left w:type="dxa" w:w="220"/>
              <w:bottom w:type="dxa" w:w="260"/>
              <w:right w:type="dxa" w:w="220"/>
            </w:tcMar>
          </w:tcPr>
          <w:p>
            <w:pPr>
              <w:spacing w:after="0" w:before="0" w:line="380"/>
              <w:jc w:val="center"/>
            </w:pPr>
            <w:r>
              <w:rPr>
                <w:rFonts w:ascii="Malgun Gothic" w:cs="Malgun Gothic" w:eastAsia="Malgun Gothic" w:hAnsi="Malgun Gothic"/>
                <w:b/>
                <w:bCs/>
                <w:color w:val="FFFFFF"/>
                <w:sz w:val="25"/>
                <w:szCs w:val="25"/>
              </w:rPr>
              <w:t xml:space="preserve">기억하고, 고백하고, 드리고, 함께 기뻐하십시오. 그것이 감사절의 기도 습관이며, 구원받은 성도의 삶입니다.</w:t>
            </w:r>
          </w:p>
        </w:tc>
      </w:tr>
    </w:tbl>
    <w:p>
      <w:pPr>
        <w:spacing w:after="260" w:before="0"/>
      </w:pPr>
    </w:p>
    <w:p>
      <w:pPr>
        <w:keepNext/>
        <w:pBdr>
          <w:bottom w:val="single" w:color="C9D3E0" w:sz="6"/>
        </w:pBdr>
        <w:spacing w:after="200" w:before="360" w:line="380"/>
        <w:jc w:val="left"/>
      </w:pPr>
      <w:r>
        <w:rPr>
          <w:rFonts w:ascii="Malgun Gothic" w:cs="Malgun Gothic" w:eastAsia="Malgun Gothic" w:hAnsi="Malgun Gothic"/>
          <w:b/>
          <w:bCs/>
          <w:color w:val="1B3A6B"/>
          <w:sz w:val="26"/>
          <w:szCs w:val="26"/>
        </w:rPr>
        <w:t xml:space="preserve">마침 기도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CBB0" w:sz="6"/>
              <w:left w:val="single" w:color="D9CBB0" w:sz="6"/>
              <w:bottom w:val="single" w:color="D9CBB0" w:sz="6"/>
              <w:right w:val="single" w:color="D9CBB0" w:sz="6"/>
            </w:tcBorders>
            <w:shd w:fill="FAF6EE" w:color="auto" w:val="clear"/>
            <w:tcMar>
              <w:top w:type="dxa" w:w="260"/>
              <w:left w:type="dxa" w:w="220"/>
              <w:bottom w:type="dxa" w:w="260"/>
              <w:right w:type="dxa" w:w="220"/>
            </w:tcMar>
          </w:tcPr>
          <w:p>
            <w:pPr>
              <w:spacing w:after="140" w:before="0" w:line="360"/>
              <w:jc w:val="left"/>
            </w:pPr>
            <w:r>
              <w:rPr>
                <w:rFonts w:ascii="Malgun Gothic" w:cs="Malgun Gothic" w:eastAsia="Malgun Gothic" w:hAnsi="Malgun Gothic"/>
                <w:b/>
                <w:bCs/>
                <w:color w:val="9C6500"/>
                <w:sz w:val="22"/>
                <w:szCs w:val="22"/>
              </w:rPr>
              <w:t xml:space="preserve">🙏 마침 기도</w:t>
            </w:r>
          </w:p>
          <w:p>
            <w:pPr>
              <w:spacing w:after="100" w:before="0" w:line="360"/>
              <w:jc w:val="left"/>
            </w:pPr>
            <w:r>
              <w:rPr>
                <w:rFonts w:ascii="Malgun Gothic" w:cs="Malgun Gothic" w:eastAsia="Malgun Gothic" w:hAnsi="Malgun Gothic"/>
                <w:color w:val="222222"/>
                <w:sz w:val="21"/>
                <w:szCs w:val="21"/>
              </w:rPr>
              <w:t xml:space="preserve">우리를 지으시고 기르시는 신실하신 하나님 아버지,</w:t>
            </w:r>
          </w:p>
          <w:p>
            <w:pPr>
              <w:spacing w:after="100" w:before="0" w:line="360"/>
              <w:jc w:val="left"/>
            </w:pPr>
            <w:r>
              <w:rPr>
                <w:rFonts w:ascii="Malgun Gothic" w:cs="Malgun Gothic" w:eastAsia="Malgun Gothic" w:hAnsi="Malgun Gothic"/>
                <w:color w:val="222222"/>
                <w:sz w:val="21"/>
                <w:szCs w:val="21"/>
              </w:rPr>
              <w:t xml:space="preserve">떠돌던 아람 사람 같았던 우리를 먼저 찾아오시고, 이 교동 땅에서 올해도 먹이시고 입히시며 여기까지 인도하신 은혜를 감사드립니다.</w:t>
            </w:r>
          </w:p>
          <w:p>
            <w:pPr>
              <w:spacing w:after="100" w:before="0" w:line="360"/>
              <w:jc w:val="left"/>
            </w:pPr>
            <w:r>
              <w:rPr>
                <w:rFonts w:ascii="Malgun Gothic" w:cs="Malgun Gothic" w:eastAsia="Malgun Gothic" w:hAnsi="Malgun Gothic"/>
                <w:color w:val="222222"/>
                <w:sz w:val="21"/>
                <w:szCs w:val="21"/>
              </w:rPr>
              <w:t xml:space="preserve">배부를 때 은혜를 잊고, 고마움을 마음속에만 품은 채 각자의 길로 흩어지던 아홉 사람 같은 우리를 용서하여 주옵소서.</w:t>
            </w:r>
          </w:p>
          <w:p>
            <w:pPr>
              <w:spacing w:after="100" w:before="0" w:line="360"/>
              <w:jc w:val="left"/>
            </w:pPr>
            <w:r>
              <w:rPr>
                <w:rFonts w:ascii="Malgun Gothic" w:cs="Malgun Gothic" w:eastAsia="Malgun Gothic" w:hAnsi="Malgun Gothic"/>
                <w:color w:val="222222"/>
                <w:sz w:val="21"/>
                <w:szCs w:val="21"/>
              </w:rPr>
              <w:t xml:space="preserve">이제 우리에게 기억하는 마음을 주셔서 날마다 받은 은혜를 세게 하시고, 고백하는 입술을 주셔서 "우리는 주님의 것입니다" 하고 노래하게 하옵소서.</w:t>
            </w:r>
          </w:p>
          <w:p>
            <w:pPr>
              <w:spacing w:after="100" w:before="0" w:line="360"/>
              <w:jc w:val="left"/>
            </w:pPr>
            <w:r>
              <w:rPr>
                <w:rFonts w:ascii="Malgun Gothic" w:cs="Malgun Gothic" w:eastAsia="Malgun Gothic" w:hAnsi="Malgun Gothic"/>
                <w:color w:val="222222"/>
                <w:sz w:val="21"/>
                <w:szCs w:val="21"/>
              </w:rPr>
              <w:t xml:space="preserve">남은 것이 아니라 처음 것을 드리는 믿음의 손을 주시고, 레위 사람과 나그네와 함께 둘러앉는 넓은 잔칫상을 우리 가정과 교회와 마을에 펼치게 하옵소서.</w:t>
            </w:r>
          </w:p>
          <w:p>
            <w:pPr>
              <w:spacing w:after="100" w:before="0" w:line="360"/>
              <w:jc w:val="left"/>
            </w:pPr>
            <w:r>
              <w:rPr>
                <w:rFonts w:ascii="Malgun Gothic" w:cs="Malgun Gothic" w:eastAsia="Malgun Gothic" w:hAnsi="Malgun Gothic"/>
                <w:color w:val="222222"/>
                <w:sz w:val="21"/>
                <w:szCs w:val="21"/>
              </w:rPr>
              <w:t xml:space="preserve">홀로 계신 어르신들과 고향을 떠나 이 땅에 머무는 이웃들을 기억하여 주시고, 바다 건너 북녘 땅에도 같은 감사의 노래가 울려 퍼질 평화의 날을 속히 허락하여 주옵소서.</w:t>
            </w:r>
          </w:p>
          <w:p>
            <w:pPr>
              <w:spacing w:after="100" w:before="0" w:line="360"/>
              <w:jc w:val="left"/>
            </w:pPr>
            <w:r>
              <w:rPr>
                <w:rFonts w:ascii="Malgun Gothic" w:cs="Malgun Gothic" w:eastAsia="Malgun Gothic" w:hAnsi="Malgun Gothic"/>
                <w:color w:val="222222"/>
                <w:sz w:val="21"/>
                <w:szCs w:val="21"/>
              </w:rPr>
              <w:t xml:space="preserve">가장 귀한 첫 열매로 우리에게 오신 예수 그리스도를 기다리는 이 대림절, 감사하며 주님의 문으로 들어가는 지석교회 되게 하옵소서.</w:t>
            </w:r>
          </w:p>
          <w:p>
            <w:pPr>
              <w:spacing w:after="100" w:before="0" w:line="360"/>
              <w:jc w:val="left"/>
            </w:pPr>
            <w:r>
              <w:rPr>
                <w:rFonts w:ascii="Malgun Gothic" w:cs="Malgun Gothic" w:eastAsia="Malgun Gothic" w:hAnsi="Malgun Gothic"/>
                <w:color w:val="222222"/>
                <w:sz w:val="21"/>
                <w:szCs w:val="21"/>
              </w:rPr>
              <w:t xml:space="preserve">우리를 구원하신 예수 그리스도의 이름으로 기도드립니다. 아멘.</w:t>
            </w:r>
          </w:p>
        </w:tc>
      </w:tr>
    </w:tbl>
    <w:p>
      <w:pPr>
        <w:spacing w:after="300" w:before="0"/>
      </w:pPr>
    </w:p>
    <w:p>
      <w:pPr>
        <w:pBdr>
          <w:top w:val="single" w:color="C9D3E0" w:sz="6"/>
        </w:pBdr>
        <w:spacing w:after="0" w:before="200" w:line="360"/>
        <w:jc w:val="left"/>
      </w:pPr>
      <w:r>
        <w:rPr>
          <w:rFonts w:ascii="Malgun Gothic" w:cs="Malgun Gothic" w:eastAsia="Malgun Gothic" w:hAnsi="Malgun Gothic"/>
          <w:i/>
          <w:iCs/>
          <w:color w:val="666666"/>
          <w:sz w:val="19"/>
          <w:szCs w:val="19"/>
        </w:rPr>
        <w:t xml:space="preserve">이 원고는 담임목회자의 기도와 묵상, 성경 본문에 대한 최종 검토와 교회의 목회적 상황에 대한 점검을 거쳐 사용해야 하는 설교문 초안입니다.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66666"/>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jc w:val="right"/>
    </w:pPr>
    <w:r>
      <w:rPr>
        <w:rFonts w:ascii="Malgun Gothic" w:cs="Malgun Gothic" w:eastAsia="Malgun Gothic" w:hAnsi="Malgun Gothic"/>
        <w:color w:val="666666"/>
        <w:sz w:val="16"/>
        <w:szCs w:val="16"/>
      </w:rPr>
      <w:t xml:space="preserve">52주 기도의 삶(49) · 제49주 · 감사절의 기도 습관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52주 기도의 삶(49) 제49주 설교문 — 감사의 바구니를 들고, 그분의 문으로</dc:title>
  <dc:creator>지석교회 김태희 목사</dc:creator>
  <cp:lastModifiedBy>Un-named</cp:lastModifiedBy>
  <cp:revision>1</cp:revision>
  <dcterms:created xsi:type="dcterms:W3CDTF">2026-10-01T06:50:56.972Z</dcterms:created>
  <dcterms:modified xsi:type="dcterms:W3CDTF">2026-10-01T06:50:56.973Z</dcterms:modified>
</cp:coreProperties>
</file>

<file path=docProps/custom.xml><?xml version="1.0" encoding="utf-8"?>
<Properties xmlns="http://schemas.openxmlformats.org/officeDocument/2006/custom-properties" xmlns:vt="http://schemas.openxmlformats.org/officeDocument/2006/docPropsVTypes"/>
</file>