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2F3B57"/>
          <w:sz w:val="40"/>
          <w:szCs w:val="40"/>
        </w:rPr>
        <w:t xml:space="preserve">옵시디언 + 클로드 코드 / 코덱스 AI 위키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카파시(Karpathy)의 LLM 위키 방식으로 옵시디언을 AI 에이전트의 공동 업무 기억장치로 만드는 방법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B6472"/>
          <w:sz w:val="19"/>
          <w:szCs w:val="19"/>
        </w:rPr>
        <w:t xml:space="preserve">원문: 김효율 「Wiki 템플릿 공유」(Notion, 2026-05-27) · 이 문서는 원문을 주제별로 재구성·요약한 정리본입니다.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B6472"/>
          <w:sz w:val="19"/>
          <w:szCs w:val="19"/>
        </w:rPr>
        <w:t xml:space="preserve">구성: 시작하기 5 · 자료 3 · 프롬프트 4 · CLAUDE.md 규칙 9</w:t>
      </w:r>
    </w:p>
    <w:p>
      <w:pPr>
        <w:pStyle w:val="Heading1"/>
        <w:pBdr>
          <w:bottom w:val="single" w:color="2F3B57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3B57"/>
          <w:sz w:val="32"/>
          <w:szCs w:val="32"/>
        </w:rPr>
        <w:t xml:space="preserve">시작하기</w:t>
      </w:r>
      <w:r>
        <w:rPr>
          <w:rFonts w:ascii="맑은 고딕" w:cs="맑은 고딕" w:eastAsia="맑은 고딕" w:hAnsi="맑은 고딕"/>
          <w:color w:val="5B6472"/>
          <w:sz w:val="21"/>
          <w:szCs w:val="21"/>
        </w:rPr>
        <w:t xml:space="preserve">   5단계 세팅 흐름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5B6472"/>
          <w:sz w:val="24"/>
          <w:szCs w:val="24"/>
        </w:rPr>
        <w:t xml:space="preserve">준비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1단계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템플릿 내려받기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원문에 첨부된 옵시디언 위키 템플릿(zip)을 받아 압축을 풉니다.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2단계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옵시디언에서 폴더 열기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압축을 푼 템플릿 폴더를 옵시디언의 보관함(Vault)으로 엽니다.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3단계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같은 폴더에서 에이전트 실행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클로드 코드나 코덱스를 그 템플릿 폴더 안에서 실행합니다.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5B6472"/>
          <w:sz w:val="24"/>
          <w:szCs w:val="24"/>
        </w:rPr>
        <w:t xml:space="preserve">세팅과 운영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4단계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규칙 자료 함께 읽히기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에이전트에게 템플릿, 카파시 기스트, 규칙 파일(.md)을 한꺼번에 읽게 합니다.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5단계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자연어로 운영하기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"업무용 AI 위키로 세팅해줘"라고 지시한 뒤에는 "옵시디언에 저장해줘", "옵시디언 참조해줘"처럼 말로 운영합니다.</w:t>
            </w:r>
          </w:p>
        </w:tc>
      </w:tr>
    </w:tbl>
    <w:p>
      <w:pPr>
        <w:pStyle w:val="Heading1"/>
        <w:pBdr>
          <w:bottom w:val="single" w:color="2F3B57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3B57"/>
          <w:sz w:val="32"/>
          <w:szCs w:val="32"/>
        </w:rPr>
        <w:t xml:space="preserve">자료</w:t>
      </w:r>
      <w:r>
        <w:rPr>
          <w:rFonts w:ascii="맑은 고딕" w:cs="맑은 고딕" w:eastAsia="맑은 고딕" w:hAnsi="맑은 고딕"/>
          <w:color w:val="5B6472"/>
          <w:sz w:val="21"/>
          <w:szCs w:val="21"/>
        </w:rPr>
        <w:t xml:space="preserve">   템플릿과 참고 링크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5E5B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파일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AI-Agent-Wiki-Template-v1.0.0.zip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옵시디언 위키 템플릿 (19.1 KiB). 원본 노션 페이지에서 내려받을 수 있습니다.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5E5B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링크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카파시 LLM Wiki gist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LLM이 원자료를 위키 형태로 정리·유지하게 하는 설계 원칙 문서.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9"/>
                <w:szCs w:val="19"/>
              </w:rPr>
              <w:t xml:space="preserve">gist.github.com/karpathy/442a6bf… (인쇄본에서 주소 뒷부분이 잘려 있음)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5E5B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커뮤니티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김효율의 AI 개발단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원문 작성자의 오픈채팅방.</w:t>
            </w:r>
          </w:p>
          <w:p>
            <w:pPr>
              <w:spacing w:after="80" w:line="300"/>
            </w:pPr>
            <w:hyperlink w:history="1" r:id="rId4rzh5ejpd0gw_qozcud2v">
              <w:r>
                <w:rPr>
                  <w:rFonts w:ascii="맑은 고딕" w:cs="맑은 고딕" w:eastAsia="맑은 고딕" w:hAnsi="맑은 고딕"/>
                  <w:color w:val="1F4E9A"/>
                  <w:sz w:val="21"/>
                  <w:szCs w:val="21"/>
                  <w:u w:val="single"/>
                </w:rPr>
                <w:t xml:space="preserve">open.kakao.com/o/p8e9zfbi</w:t>
              </w:r>
            </w:hyperlink>
          </w:p>
        </w:tc>
      </w:tr>
    </w:tbl>
    <w:p>
      <w:pPr>
        <w:pStyle w:val="Heading1"/>
        <w:pBdr>
          <w:bottom w:val="single" w:color="2F3B57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3B57"/>
          <w:sz w:val="32"/>
          <w:szCs w:val="32"/>
        </w:rPr>
        <w:t xml:space="preserve">프롬프트</w:t>
      </w:r>
      <w:r>
        <w:rPr>
          <w:rFonts w:ascii="맑은 고딕" w:cs="맑은 고딕" w:eastAsia="맑은 고딕" w:hAnsi="맑은 고딕"/>
          <w:color w:val="5B6472"/>
          <w:sz w:val="21"/>
          <w:szCs w:val="21"/>
        </w:rPr>
        <w:t xml:space="preserve">   에이전트에게 단계별로 줄 지시문</w:t>
      </w:r>
    </w:p>
    <w:p>
      <w:pPr>
        <w:spacing w:after="160"/>
      </w:pPr>
      <w:r>
        <w:rPr>
          <w:rFonts w:ascii="맑은 고딕" w:cs="맑은 고딕" w:eastAsia="맑은 고딕" w:hAnsi="맑은 고딕"/>
          <w:color w:val="5B6472"/>
          <w:sz w:val="19"/>
          <w:szCs w:val="19"/>
        </w:rPr>
        <w:t xml:space="preserve">원문 프롬프트 001–004의 의도를 살려 다시 쓴 지시문입니다. 원문 그대로의 문구는 원본 페이지의 토글에서 확인하세요.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4A2E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001 · 한 줄 세팅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빠르게 맞춤 세팅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옵시디언 위키 템플릿, 카파시 LLM 위키 gist, CLAUDE.md 규칙을 모두 읽고 내 업무에 맞게 세팅해줘. 내 업무는 나에게 질문하면서 파악해줘.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4A2E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002 · 구조 점검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폴더 구조와 명령 체계 세우기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새 폴더를 만들고 템플릿의 폴더 구조와 CLAUDE.md, AGENTS.md, index.md, log.md를 읽어 현재 규칙을 파악해줘.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이어서 카파시 LLM 위키 gist의 핵심 설계를 템플릿과 비교하고, 이 폴더를 여러 AI 에이전트가 같은 업무 맥락을 공유하는 실무용 위키로 세팅해줘.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raw, wiki, conversations, index.md, log.md, CLAUDE.md(클로드 코드용), AGENTS.md(코덱스용)가 제대로 갖춰졌는지 점검·보강하고, 각 파일의 용도를 설명해줘.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save, reference, ingest, lint를 자연어 명령으로 쓸 수 있게 규칙도 작성해줘.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4A2E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003 · 언어 규칙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한글·영문 하이브리드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사람이 읽고 고치는 가이드(톤앤매너, 금지 표현, 기획·리뷰 기준 등)는 한국어로 써줘.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에이전트가 실행 명령으로 알아들어야 하는 키워드(save, ingest, query, reference, lint)는 영어로 고정하고, 각 명령이 언제 어떤 파일을 읽고 쓰는지 명확히 규정해줘.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"이번 작업 옵시디언에 저장해줘", "옵시디언 참조"를 명령으로 등록해서 세션이 바뀌어도 맥락이 이어지게 해줘.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4A2E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004 · 안전장치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맥락 오염 방지 필터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Raw(원본·회의록·대화 로그·외부 문서 — 수정 금지)와 Wiki(Raw에서 정제한 규칙·결정·프로젝트 맥락·재사용 지식)를 분리해줘.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save 전에 아래 5가지 중 하나라도 해당하는지 확인하게 해줘: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1) 앞으로 실무에서 반복 재사용되는가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2) 다른 에이전트·동료가 인수인계 때 꼭 읽어야 하는가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3) 결정의 근거와 결정권자를 추적해야 하는가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4) 다시 시도하면 안 되는 실패·위험 정보인가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5) 팀 전체가 맞춰야 할 공통 규칙·디자인 가이드인가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해당하지 않는 일회성 답변, 중간 생각, 검증 안 된 추측은 Wiki로 승격하지 말고 Raw나 conversations에만 남겨줘.</w:t>
            </w:r>
          </w:p>
          <w:p>
            <w:pPr>
              <w:shd w:fill="F6F2E8" w:color="auto" w:val="clear"/>
              <w:spacing w:after="60" w:line="300"/>
              <w:ind w:left="120" w:right="1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lint는 Wiki 안의 추측, 중복, 출처 없는 결정, 낡은 규칙을 찾아내도록 해줘.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F3B57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3B57"/>
          <w:sz w:val="32"/>
          <w:szCs w:val="32"/>
        </w:rPr>
        <w:t xml:space="preserve">CLAUDE.md 규칙</w:t>
      </w:r>
      <w:r>
        <w:rPr>
          <w:rFonts w:ascii="맑은 고딕" w:cs="맑은 고딕" w:eastAsia="맑은 고딕" w:hAnsi="맑은 고딕"/>
          <w:color w:val="5B6472"/>
          <w:sz w:val="21"/>
          <w:szCs w:val="21"/>
        </w:rPr>
        <w:t xml:space="preserve">   클로드 코드 창시자의 작업 원칙 요약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5B6472"/>
          <w:sz w:val="24"/>
          <w:szCs w:val="24"/>
        </w:rPr>
        <w:t xml:space="preserve">작업 흐름 (Workflow Orchestration)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1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계획 모드가 기본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3단계 이상이거나 구조 결정이 있으면 먼저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일이 꼬이면 즉시 멈추고 다시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검증 단계도 계획에 포함, 명세는 미리 자세히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2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서브에이전트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조사·탐색·병렬 분석은 서브에이전트에 맡겨 메인 맥락을 깨끗하게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어려운 문제엔 연산을 더 투입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서브에이전트 하나에 과제 하나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3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자기 개선 루프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사용자에게 지적받으면 tasks/lessons.md에 패턴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같은 실수를 막는 규칙을 스스로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세션 시작 때 교훈을 다시 검토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4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완료 전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작동을 증명하기 전엔 완료 처리 금지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필요하면 변경 전후 동작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테스트·로그로 정확성 입증 — 시니어가 승인할 수준인지 자문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5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우아함 추구 (균형 있게)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중요한 변경이면 더 깔끔한 방법이 있는지 한 번 멈춰 점검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임시방편 같으면 지금 아는 걸로 제대로 다시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단순한 수정엔 과설계 금지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6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버그는 스스로 해결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버그 보고를 받으면 바로 고치기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로그·에러·실패 테스트를 근거로 해결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사용자의 손을 빌리지 않기, CI 실패도 알아서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5B6472"/>
          <w:sz w:val="24"/>
          <w:szCs w:val="24"/>
        </w:rPr>
        <w:t xml:space="preserve">과제 관리 · 핵심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과제 관리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todo.md로 계획·추적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계획을 체크 항목으로 tasks/todo.md에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구현 전 계획 확인 받기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진행하며 완료 표시, 단계마다 요약 설명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끝나면 검토 섹션 추가, 지적받으면 lessons.md 갱신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원칙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단순함 우선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모든 변경은 최대한 단순하게, 건드리는 코드는 최소로.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3B57" w:sz="18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color w:val="5B6472"/>
                <w:sz w:val="18"/>
                <w:szCs w:val="18"/>
              </w:rPr>
              <w:t xml:space="preserve">원칙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게으름 금지 · 최소 영향</w:t>
            </w:r>
          </w:p>
          <w:p>
            <w:pPr>
              <w:spacing w:after="8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임시방편 말고 근본 원인을 찾는다. 꼭 필요한 곳만 바꿔 새 버그를 만들지 않는다.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472"/>
        <w:sz w:val="17"/>
        <w:szCs w:val="17"/>
      </w:rPr>
      <w:t xml:space="preserve">옵시디언 AI 위키 정리본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rzh5ejpd0gw_qozcud2v" Type="http://schemas.openxmlformats.org/officeDocument/2006/relationships/hyperlink" Target="https://open.kakao.com/o/p8e9zfb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2026-10-12T15:22:21.974Z</dcterms:created>
  <dcterms:modified xsi:type="dcterms:W3CDTF">2026-10-12T15:22:21.987Z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