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59A7" w14:textId="77777777" w:rsidR="00795A66" w:rsidRDefault="00006D6B">
      <w:pPr>
        <w:spacing w:after="0" w:line="259" w:lineRule="auto"/>
        <w:ind w:left="550" w:firstLine="0"/>
        <w:jc w:val="left"/>
      </w:pPr>
      <w:r>
        <w:rPr>
          <w:b/>
          <w:color w:val="1C4587"/>
          <w:sz w:val="59"/>
        </w:rPr>
        <w:t>Social Distance Detection System</w:t>
      </w:r>
    </w:p>
    <w:p w14:paraId="29965F2B" w14:textId="77777777" w:rsidR="00795A66" w:rsidRDefault="00006D6B">
      <w:pPr>
        <w:spacing w:after="354" w:line="259" w:lineRule="auto"/>
        <w:ind w:left="60" w:firstLine="0"/>
        <w:jc w:val="left"/>
      </w:pPr>
      <w:r>
        <w:rPr>
          <w:rFonts w:ascii="Calibri" w:eastAsia="Calibri" w:hAnsi="Calibri" w:cs="Calibri"/>
          <w:noProof/>
          <w:sz w:val="22"/>
        </w:rPr>
        <mc:AlternateContent>
          <mc:Choice Requires="wpg">
            <w:drawing>
              <wp:inline distT="0" distB="0" distL="0" distR="0" wp14:anchorId="78C66ADB" wp14:editId="6EFE40CD">
                <wp:extent cx="5867400" cy="12700"/>
                <wp:effectExtent l="0" t="0" r="0" b="0"/>
                <wp:docPr id="1186" name="Group 118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 name="Shape 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6" style="width:462pt;height:1pt;mso-position-horizontal-relative:char;mso-position-vertical-relative:line" coordsize="58674,127">
                <v:shape id="Shape 8" style="position:absolute;width:58674;height:0;left:0;top:0;" coordsize="5867400,0" path="m0,0l5867400,0">
                  <v:stroke weight="1pt" endcap="flat" joinstyle="miter" miterlimit="10" on="true" color="#888888"/>
                  <v:fill on="false" color="#000000" opacity="0"/>
                </v:shape>
              </v:group>
            </w:pict>
          </mc:Fallback>
        </mc:AlternateContent>
      </w:r>
    </w:p>
    <w:p w14:paraId="5B6BA63D" w14:textId="77777777" w:rsidR="00006D6B" w:rsidRDefault="00006D6B">
      <w:pPr>
        <w:spacing w:after="0" w:line="259" w:lineRule="auto"/>
        <w:ind w:left="0" w:right="91" w:firstLine="0"/>
        <w:jc w:val="center"/>
        <w:rPr>
          <w:b/>
          <w:color w:val="666666"/>
          <w:sz w:val="36"/>
        </w:rPr>
      </w:pPr>
      <w:r>
        <w:rPr>
          <w:b/>
          <w:color w:val="666666"/>
          <w:sz w:val="36"/>
        </w:rPr>
        <w:t>Wireframe Documentation</w:t>
      </w:r>
    </w:p>
    <w:p w14:paraId="546C2428" w14:textId="77777777" w:rsidR="00006D6B" w:rsidRDefault="00006D6B">
      <w:pPr>
        <w:spacing w:after="0" w:line="259" w:lineRule="auto"/>
        <w:ind w:left="0" w:right="91" w:firstLine="0"/>
        <w:jc w:val="center"/>
        <w:rPr>
          <w:b/>
          <w:color w:val="666666"/>
          <w:sz w:val="36"/>
        </w:rPr>
      </w:pPr>
    </w:p>
    <w:p w14:paraId="3B6848B0" w14:textId="77777777" w:rsidR="00006D6B" w:rsidRDefault="00006D6B">
      <w:pPr>
        <w:spacing w:after="0" w:line="259" w:lineRule="auto"/>
        <w:ind w:left="0" w:right="91" w:firstLine="0"/>
        <w:jc w:val="center"/>
        <w:rPr>
          <w:b/>
          <w:color w:val="666666"/>
          <w:sz w:val="36"/>
        </w:rPr>
      </w:pPr>
    </w:p>
    <w:p w14:paraId="08CDC612" w14:textId="50700F8F" w:rsidR="00795A66" w:rsidRDefault="00006D6B" w:rsidP="00006D6B">
      <w:pPr>
        <w:spacing w:after="0" w:line="259" w:lineRule="auto"/>
        <w:ind w:left="0" w:right="91" w:firstLine="0"/>
      </w:pPr>
      <w:proofErr w:type="spellStart"/>
      <w:r>
        <w:rPr>
          <w:b/>
          <w:color w:val="666666"/>
          <w:sz w:val="36"/>
        </w:rPr>
        <w:t>Puru</w:t>
      </w:r>
      <w:proofErr w:type="spellEnd"/>
      <w:r>
        <w:rPr>
          <w:b/>
          <w:color w:val="666666"/>
          <w:sz w:val="36"/>
        </w:rPr>
        <w:t xml:space="preserve"> Sharma</w:t>
      </w:r>
      <w:r>
        <w:br w:type="page"/>
      </w:r>
    </w:p>
    <w:p w14:paraId="59346506" w14:textId="77777777" w:rsidR="00795A66" w:rsidRDefault="00006D6B">
      <w:pPr>
        <w:spacing w:after="86" w:line="259" w:lineRule="auto"/>
        <w:ind w:left="0" w:firstLine="0"/>
        <w:jc w:val="left"/>
      </w:pPr>
      <w:r>
        <w:rPr>
          <w:b/>
          <w:sz w:val="40"/>
        </w:rPr>
        <w:lastRenderedPageBreak/>
        <w:t>Social Distancing Detection System:</w:t>
      </w:r>
    </w:p>
    <w:p w14:paraId="4A1471C5" w14:textId="77777777" w:rsidR="00795A66" w:rsidRDefault="00006D6B">
      <w:pPr>
        <w:spacing w:after="443" w:line="357" w:lineRule="auto"/>
        <w:ind w:left="0" w:firstLine="0"/>
      </w:pPr>
      <w:r>
        <w:t>Before running the program the user has to mount the drive and should have respective files in the respective folders.</w:t>
      </w:r>
    </w:p>
    <w:p w14:paraId="0D5D5D33" w14:textId="77777777" w:rsidR="00795A66" w:rsidRDefault="00006D6B">
      <w:pPr>
        <w:numPr>
          <w:ilvl w:val="0"/>
          <w:numId w:val="1"/>
        </w:numPr>
        <w:ind w:hanging="360"/>
      </w:pPr>
      <w:r>
        <w:t>If a user runs code he will be asked for input video file</w:t>
      </w:r>
    </w:p>
    <w:p w14:paraId="51CD1DB5" w14:textId="77777777" w:rsidR="00795A66" w:rsidRDefault="00006D6B">
      <w:pPr>
        <w:numPr>
          <w:ilvl w:val="0"/>
          <w:numId w:val="1"/>
        </w:numPr>
        <w:spacing w:after="75"/>
        <w:ind w:hanging="360"/>
      </w:pPr>
      <w:r>
        <w:t>Once video file given as input and run the program, the process will start as f</w:t>
      </w:r>
      <w:r>
        <w:t>ollows:</w:t>
      </w:r>
    </w:p>
    <w:p w14:paraId="44F97ABA" w14:textId="77777777" w:rsidR="00795A66" w:rsidRDefault="00006D6B">
      <w:pPr>
        <w:spacing w:after="468" w:line="259" w:lineRule="auto"/>
        <w:ind w:left="750" w:right="-753" w:firstLine="0"/>
        <w:jc w:val="left"/>
      </w:pPr>
      <w:r>
        <w:rPr>
          <w:noProof/>
        </w:rPr>
        <w:drawing>
          <wp:inline distT="0" distB="0" distL="0" distR="0" wp14:anchorId="2B08F262" wp14:editId="11476176">
            <wp:extent cx="5943600" cy="1228725"/>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5"/>
                    <a:stretch>
                      <a:fillRect/>
                    </a:stretch>
                  </pic:blipFill>
                  <pic:spPr>
                    <a:xfrm>
                      <a:off x="0" y="0"/>
                      <a:ext cx="5943600" cy="1228725"/>
                    </a:xfrm>
                    <a:prstGeom prst="rect">
                      <a:avLst/>
                    </a:prstGeom>
                  </pic:spPr>
                </pic:pic>
              </a:graphicData>
            </a:graphic>
          </wp:inline>
        </w:drawing>
      </w:r>
    </w:p>
    <w:p w14:paraId="31E60079" w14:textId="77777777" w:rsidR="00795A66" w:rsidRDefault="00006D6B">
      <w:pPr>
        <w:spacing w:after="353" w:line="259" w:lineRule="auto"/>
        <w:ind w:left="1230" w:firstLine="0"/>
        <w:jc w:val="center"/>
      </w:pPr>
      <w:r>
        <w:rPr>
          <w:u w:val="single" w:color="000000"/>
        </w:rPr>
        <w:t xml:space="preserve">Fig. </w:t>
      </w:r>
      <w:proofErr w:type="spellStart"/>
      <w:r>
        <w:rPr>
          <w:u w:val="single" w:color="000000"/>
        </w:rPr>
        <w:t>i</w:t>
      </w:r>
      <w:proofErr w:type="spellEnd"/>
    </w:p>
    <w:p w14:paraId="5FACDFB2" w14:textId="77777777" w:rsidR="00795A66" w:rsidRDefault="00006D6B">
      <w:pPr>
        <w:spacing w:after="373" w:line="260" w:lineRule="auto"/>
        <w:ind w:left="-5" w:hanging="10"/>
        <w:jc w:val="left"/>
      </w:pPr>
      <w:r>
        <w:rPr>
          <w:b/>
          <w:sz w:val="26"/>
        </w:rPr>
        <w:t>Object detection:</w:t>
      </w:r>
    </w:p>
    <w:p w14:paraId="060EA348" w14:textId="77777777" w:rsidR="00795A66" w:rsidRDefault="00006D6B">
      <w:pPr>
        <w:numPr>
          <w:ilvl w:val="0"/>
          <w:numId w:val="2"/>
        </w:numPr>
        <w:ind w:hanging="360"/>
      </w:pPr>
      <w:r>
        <w:t>We will be using YOLOv3, trained on the COCO dataset for object detection.</w:t>
      </w:r>
    </w:p>
    <w:p w14:paraId="7A9ABF0B" w14:textId="77777777" w:rsidR="00795A66" w:rsidRDefault="00006D6B">
      <w:pPr>
        <w:numPr>
          <w:ilvl w:val="0"/>
          <w:numId w:val="2"/>
        </w:numPr>
        <w:ind w:hanging="360"/>
      </w:pPr>
      <w:r>
        <w:t>In general, single-stage detectors like YOLO tend to be less accurate than two-stage detectors (R-CNN) but are significantly faster.</w:t>
      </w:r>
    </w:p>
    <w:p w14:paraId="1DA00A8D" w14:textId="77777777" w:rsidR="00795A66" w:rsidRDefault="00006D6B">
      <w:pPr>
        <w:numPr>
          <w:ilvl w:val="0"/>
          <w:numId w:val="2"/>
        </w:numPr>
        <w:ind w:hanging="360"/>
      </w:pPr>
      <w:r>
        <w:t>YOLO treats object detection as a regression problem, taking a given input image and simultaneously learning bounding box c</w:t>
      </w:r>
      <w:r>
        <w:t>oordinates and corresponding class label probabilities.</w:t>
      </w:r>
    </w:p>
    <w:p w14:paraId="1FC178F3" w14:textId="77777777" w:rsidR="00795A66" w:rsidRDefault="00006D6B">
      <w:pPr>
        <w:numPr>
          <w:ilvl w:val="0"/>
          <w:numId w:val="2"/>
        </w:numPr>
        <w:spacing w:after="262"/>
        <w:ind w:hanging="360"/>
      </w:pPr>
      <w:r>
        <w:t>It is used to return the person's prediction probability, bounding box coordinates for the detection, and the centroid of the person.</w:t>
      </w:r>
    </w:p>
    <w:p w14:paraId="5C49BED1" w14:textId="77777777" w:rsidR="00795A66" w:rsidRDefault="00006D6B">
      <w:pPr>
        <w:spacing w:after="269" w:line="260" w:lineRule="auto"/>
        <w:ind w:left="-5" w:hanging="10"/>
        <w:jc w:val="left"/>
      </w:pPr>
      <w:r>
        <w:rPr>
          <w:b/>
          <w:sz w:val="26"/>
        </w:rPr>
        <w:t>Distance calculation:</w:t>
      </w:r>
    </w:p>
    <w:p w14:paraId="142A4F24" w14:textId="77777777" w:rsidR="00795A66" w:rsidRDefault="00006D6B">
      <w:pPr>
        <w:numPr>
          <w:ilvl w:val="0"/>
          <w:numId w:val="2"/>
        </w:numPr>
        <w:ind w:hanging="360"/>
      </w:pPr>
      <w:r>
        <w:t>NMS (Non-maxima suppression) is also used to</w:t>
      </w:r>
      <w:r>
        <w:t xml:space="preserve"> reduce overlapping bounding boxes to only a single bounding box, thus representing the true detection of the object. Having overlapping boxes is not exactly practical and ideal, especially if we need to count the number of objects in an image.</w:t>
      </w:r>
    </w:p>
    <w:p w14:paraId="362ACB2E" w14:textId="77777777" w:rsidR="00795A66" w:rsidRDefault="00006D6B">
      <w:pPr>
        <w:numPr>
          <w:ilvl w:val="0"/>
          <w:numId w:val="2"/>
        </w:numPr>
        <w:ind w:hanging="360"/>
      </w:pPr>
      <w:r>
        <w:t>Euclidean d</w:t>
      </w:r>
      <w:r>
        <w:t xml:space="preserve">istance is then computed between all pairs of the returned centroids. Simply, a centroid is the </w:t>
      </w:r>
      <w:proofErr w:type="spellStart"/>
      <w:r>
        <w:t>center</w:t>
      </w:r>
      <w:proofErr w:type="spellEnd"/>
      <w:r>
        <w:t xml:space="preserve"> of a bounding box.</w:t>
      </w:r>
    </w:p>
    <w:p w14:paraId="22C178E8" w14:textId="77777777" w:rsidR="00795A66" w:rsidRDefault="00006D6B">
      <w:pPr>
        <w:numPr>
          <w:ilvl w:val="0"/>
          <w:numId w:val="2"/>
        </w:numPr>
        <w:ind w:hanging="360"/>
      </w:pPr>
      <w:r>
        <w:t>Based on these pairwise distances, we check to see if any two people are less than/close to 'N' pixels apart.</w:t>
      </w:r>
    </w:p>
    <w:p w14:paraId="734823E9" w14:textId="77777777" w:rsidR="00795A66" w:rsidRDefault="00795A66">
      <w:pPr>
        <w:sectPr w:rsidR="00795A66">
          <w:pgSz w:w="12240" w:h="15840"/>
          <w:pgMar w:top="1543" w:right="1443" w:bottom="1586" w:left="1440" w:header="720" w:footer="720" w:gutter="0"/>
          <w:cols w:space="720"/>
        </w:sectPr>
      </w:pPr>
    </w:p>
    <w:p w14:paraId="3196945C" w14:textId="77777777" w:rsidR="00795A66" w:rsidRDefault="00006D6B">
      <w:pPr>
        <w:spacing w:after="0" w:line="259" w:lineRule="auto"/>
        <w:ind w:left="750" w:right="-750" w:firstLine="0"/>
        <w:jc w:val="left"/>
      </w:pPr>
      <w:r>
        <w:rPr>
          <w:noProof/>
        </w:rPr>
        <w:lastRenderedPageBreak/>
        <w:drawing>
          <wp:inline distT="0" distB="0" distL="0" distR="0" wp14:anchorId="7A72A6C2" wp14:editId="1B7457D7">
            <wp:extent cx="5943600" cy="2524125"/>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6"/>
                    <a:stretch>
                      <a:fillRect/>
                    </a:stretch>
                  </pic:blipFill>
                  <pic:spPr>
                    <a:xfrm>
                      <a:off x="0" y="0"/>
                      <a:ext cx="5943600" cy="2524125"/>
                    </a:xfrm>
                    <a:prstGeom prst="rect">
                      <a:avLst/>
                    </a:prstGeom>
                  </pic:spPr>
                </pic:pic>
              </a:graphicData>
            </a:graphic>
          </wp:inline>
        </w:drawing>
      </w:r>
    </w:p>
    <w:sectPr w:rsidR="00795A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6F92"/>
    <w:multiLevelType w:val="hybridMultilevel"/>
    <w:tmpl w:val="1A02071C"/>
    <w:lvl w:ilvl="0" w:tplc="0A66356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2C901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9E4A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68D4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98494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3C66B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FC97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02FDF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38D70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DF0308"/>
    <w:multiLevelType w:val="hybridMultilevel"/>
    <w:tmpl w:val="E9888D1A"/>
    <w:lvl w:ilvl="0" w:tplc="8A00923C">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40A06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CE388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70916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28EFE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C020E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D8EDC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22AC3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726B0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66"/>
    <w:rsid w:val="00006D6B"/>
    <w:rsid w:val="0079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F4FC44"/>
  <w15:docId w15:val="{812F4012-4DBE-C848-96BD-F7C1C123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9" w:lineRule="auto"/>
      <w:ind w:left="370" w:hanging="37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Wireframe_Doc_Social_Distancing_Detection_v01</dc:title>
  <dc:subject/>
  <dc:creator>Microsoft Office User</dc:creator>
  <cp:keywords/>
  <cp:lastModifiedBy>Microsoft Office User</cp:lastModifiedBy>
  <cp:revision>2</cp:revision>
  <dcterms:created xsi:type="dcterms:W3CDTF">2022-03-15T18:53:00Z</dcterms:created>
  <dcterms:modified xsi:type="dcterms:W3CDTF">2022-03-15T18:53:00Z</dcterms:modified>
</cp:coreProperties>
</file>