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try to understand the  raw csv data and try to find out which features are dependent on the predicted column.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big is the data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missing values in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using pandas profiling will perform (univariate analysis,bivariate analysis,multivariate analysis) depend on the dataset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to frame which business problem we are solving with this data set in this document will explain everything how i will design ai model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architecture for this project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work on high level design and low level design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perform feature engineering, feature transformation and feature scaling if needed.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check outliers in the data set or not (will resolved z score method ,iqr method)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 check relations  with predicted value for all features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problem identify then will understand this is regression problem or classification If this is problem for classification then identify which classification problem it is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algorithm for better accuracy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some metrics to check model is good or not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Will, use some optimization technique if we can improve our accuracy of the model hyper parameter tuning using grid search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project in python using flask framework with ui design(wireframes)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 code to azure devops pipeline ya circle ci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Dockerize the application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Deployment using aws azure ya heroku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