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6F7C" w14:textId="77777777" w:rsidR="004E15A8" w:rsidRDefault="00FF6EC8">
      <w:pPr>
        <w:spacing w:after="4864" w:line="388" w:lineRule="auto"/>
        <w:ind w:left="367"/>
        <w:jc w:val="left"/>
      </w:pPr>
      <w:proofErr w:type="spellStart"/>
      <w:r>
        <w:rPr>
          <w:rFonts w:ascii="Calibri" w:eastAsia="Calibri" w:hAnsi="Calibri" w:cs="Calibri"/>
          <w:color w:val="FFFFFF"/>
          <w:sz w:val="22"/>
        </w:rPr>
        <w:t>i</w:t>
      </w:r>
      <w:proofErr w:type="spellEnd"/>
    </w:p>
    <w:p w14:paraId="438ACA81" w14:textId="77777777" w:rsidR="004E15A8" w:rsidRDefault="00FF6EC8">
      <w:pPr>
        <w:spacing w:line="259" w:lineRule="auto"/>
        <w:ind w:left="626" w:firstLine="0"/>
        <w:jc w:val="left"/>
      </w:pPr>
      <w:r>
        <w:rPr>
          <w:rFonts w:ascii="Calibri" w:eastAsia="Calibri" w:hAnsi="Calibri" w:cs="Calibri"/>
          <w:sz w:val="96"/>
        </w:rPr>
        <w:t>Low Level Design</w:t>
      </w:r>
    </w:p>
    <w:p w14:paraId="3E878444" w14:textId="77777777" w:rsidR="004E15A8" w:rsidRDefault="00FF6EC8">
      <w:pPr>
        <w:spacing w:after="1629" w:line="259" w:lineRule="auto"/>
        <w:ind w:left="626" w:firstLine="0"/>
        <w:jc w:val="left"/>
      </w:pPr>
      <w:proofErr w:type="spellStart"/>
      <w:r>
        <w:rPr>
          <w:rFonts w:ascii="Calibri" w:eastAsia="Calibri" w:hAnsi="Calibri" w:cs="Calibri"/>
          <w:color w:val="5A5A5A"/>
          <w:sz w:val="32"/>
        </w:rPr>
        <w:t>ThyroidDisease</w:t>
      </w:r>
      <w:proofErr w:type="spellEnd"/>
      <w:r>
        <w:rPr>
          <w:rFonts w:ascii="Calibri" w:eastAsia="Calibri" w:hAnsi="Calibri" w:cs="Calibri"/>
          <w:color w:val="5A5A5A"/>
          <w:sz w:val="32"/>
        </w:rPr>
        <w:t xml:space="preserve"> Detection System</w:t>
      </w:r>
    </w:p>
    <w:tbl>
      <w:tblPr>
        <w:tblStyle w:val="TableGrid"/>
        <w:tblW w:w="7931" w:type="dxa"/>
        <w:tblInd w:w="643" w:type="dxa"/>
        <w:tblCellMar>
          <w:top w:w="0" w:type="dxa"/>
          <w:left w:w="453" w:type="dxa"/>
          <w:bottom w:w="23" w:type="dxa"/>
          <w:right w:w="89" w:type="dxa"/>
        </w:tblCellMar>
        <w:tblLook w:val="04A0" w:firstRow="1" w:lastRow="0" w:firstColumn="1" w:lastColumn="0" w:noHBand="0" w:noVBand="1"/>
      </w:tblPr>
      <w:tblGrid>
        <w:gridCol w:w="3966"/>
        <w:gridCol w:w="3965"/>
      </w:tblGrid>
      <w:tr w:rsidR="004E15A8" w14:paraId="08BFAD89" w14:textId="77777777">
        <w:trPr>
          <w:trHeight w:val="573"/>
        </w:trPr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6FE9F087" w14:textId="77777777" w:rsidR="004E15A8" w:rsidRDefault="00FF6EC8">
            <w:pPr>
              <w:spacing w:line="259" w:lineRule="auto"/>
              <w:ind w:left="0" w:right="25" w:firstLine="0"/>
              <w:jc w:val="right"/>
            </w:pPr>
            <w:r>
              <w:rPr>
                <w:rFonts w:ascii="Calibri" w:eastAsia="Calibri" w:hAnsi="Calibri" w:cs="Calibri"/>
              </w:rPr>
              <w:t>Written By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7CBD6459" w14:textId="2278EBE4" w:rsidR="004E15A8" w:rsidRDefault="00713906">
            <w:pPr>
              <w:spacing w:line="259" w:lineRule="auto"/>
              <w:ind w:left="0" w:firstLine="0"/>
              <w:jc w:val="left"/>
            </w:pPr>
            <w:proofErr w:type="spellStart"/>
            <w:r>
              <w:t>Puru</w:t>
            </w:r>
            <w:proofErr w:type="spellEnd"/>
            <w:r>
              <w:t xml:space="preserve"> Sharma</w:t>
            </w:r>
          </w:p>
        </w:tc>
      </w:tr>
      <w:tr w:rsidR="004E15A8" w14:paraId="2C448A47" w14:textId="77777777">
        <w:trPr>
          <w:trHeight w:val="575"/>
        </w:trPr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  <w:vAlign w:val="bottom"/>
          </w:tcPr>
          <w:p w14:paraId="3C711658" w14:textId="77777777" w:rsidR="004E15A8" w:rsidRDefault="00FF6EC8">
            <w:pPr>
              <w:spacing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</w:rPr>
              <w:t>Document Version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  <w:vAlign w:val="bottom"/>
          </w:tcPr>
          <w:p w14:paraId="597302F0" w14:textId="77777777" w:rsidR="004E15A8" w:rsidRDefault="00FF6EC8">
            <w:pPr>
              <w:spacing w:line="259" w:lineRule="auto"/>
              <w:ind w:left="24" w:firstLine="0"/>
              <w:jc w:val="left"/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4E15A8" w14:paraId="09EB48B6" w14:textId="77777777">
        <w:trPr>
          <w:trHeight w:val="576"/>
        </w:trPr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CF4"/>
            <w:vAlign w:val="bottom"/>
          </w:tcPr>
          <w:p w14:paraId="5C799E82" w14:textId="77777777" w:rsidR="004E15A8" w:rsidRDefault="00FF6EC8">
            <w:pPr>
              <w:spacing w:line="259" w:lineRule="auto"/>
              <w:ind w:left="0" w:right="68" w:firstLine="0"/>
              <w:jc w:val="right"/>
            </w:pPr>
            <w:r>
              <w:rPr>
                <w:rFonts w:ascii="Calibri" w:eastAsia="Calibri" w:hAnsi="Calibri" w:cs="Calibri"/>
              </w:rPr>
              <w:t>Last Revised Date</w:t>
            </w:r>
          </w:p>
        </w:tc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CF4"/>
          </w:tcPr>
          <w:p w14:paraId="40C2BD77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25136BA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01</w:t>
      </w:r>
    </w:p>
    <w:p w14:paraId="20AD316C" w14:textId="77777777" w:rsidR="004E15A8" w:rsidRDefault="00FF6EC8">
      <w:pPr>
        <w:spacing w:after="32" w:line="259" w:lineRule="auto"/>
        <w:ind w:left="626" w:right="5778" w:firstLine="0"/>
        <w:jc w:val="left"/>
      </w:pPr>
      <w:proofErr w:type="spellStart"/>
      <w:r>
        <w:rPr>
          <w:rFonts w:ascii="Calibri" w:eastAsia="Calibri" w:hAnsi="Calibri" w:cs="Calibri"/>
          <w:b/>
        </w:rPr>
        <w:t>DocumentVersionControl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</w:rPr>
        <w:t>ChangeRecord</w:t>
      </w:r>
      <w:proofErr w:type="spellEnd"/>
      <w:r>
        <w:rPr>
          <w:rFonts w:ascii="Calibri" w:eastAsia="Calibri" w:hAnsi="Calibri" w:cs="Calibri"/>
          <w:b/>
          <w:sz w:val="22"/>
        </w:rPr>
        <w:t>:</w:t>
      </w:r>
    </w:p>
    <w:tbl>
      <w:tblPr>
        <w:tblStyle w:val="TableGrid"/>
        <w:tblW w:w="9013" w:type="dxa"/>
        <w:tblInd w:w="6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800"/>
        <w:gridCol w:w="2040"/>
        <w:gridCol w:w="4071"/>
      </w:tblGrid>
      <w:tr w:rsidR="004E15A8" w14:paraId="19DE7BA6" w14:textId="77777777">
        <w:trPr>
          <w:trHeight w:val="537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2F4DCA63" w14:textId="77777777" w:rsidR="004E15A8" w:rsidRDefault="00FF6EC8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5659FCBF" w14:textId="77777777" w:rsidR="004E15A8" w:rsidRDefault="00FF6EC8">
            <w:pPr>
              <w:spacing w:line="259" w:lineRule="auto"/>
              <w:ind w:left="0" w:right="158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554221D9" w14:textId="77777777" w:rsidR="004E15A8" w:rsidRDefault="00FF6EC8">
            <w:pPr>
              <w:spacing w:line="259" w:lineRule="auto"/>
              <w:ind w:left="0" w:right="241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Author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center"/>
          </w:tcPr>
          <w:p w14:paraId="65196256" w14:textId="77777777" w:rsidR="004E15A8" w:rsidRDefault="00FF6EC8">
            <w:pPr>
              <w:spacing w:line="259" w:lineRule="auto"/>
              <w:ind w:left="923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4E15A8" w14:paraId="205B89CB" w14:textId="77777777">
        <w:trPr>
          <w:trHeight w:val="706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center"/>
          </w:tcPr>
          <w:p w14:paraId="073A5332" w14:textId="77777777" w:rsidR="004E15A8" w:rsidRDefault="00FF6EC8">
            <w:pPr>
              <w:spacing w:line="259" w:lineRule="auto"/>
              <w:ind w:left="0" w:right="84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bottom"/>
          </w:tcPr>
          <w:p w14:paraId="63964801" w14:textId="45A4E723" w:rsidR="004E15A8" w:rsidRDefault="00713906">
            <w:pPr>
              <w:spacing w:line="259" w:lineRule="auto"/>
              <w:ind w:left="184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27</w:t>
            </w:r>
            <w:r w:rsidR="00FF6EC8">
              <w:rPr>
                <w:rFonts w:ascii="Calibri" w:eastAsia="Calibri" w:hAnsi="Calibri" w:cs="Calibri"/>
                <w:b/>
                <w:sz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</w:rPr>
              <w:t>02</w:t>
            </w:r>
            <w:r w:rsidR="00FF6EC8">
              <w:rPr>
                <w:rFonts w:ascii="Calibri" w:eastAsia="Calibri" w:hAnsi="Calibri" w:cs="Calibri"/>
                <w:b/>
                <w:sz w:val="24"/>
              </w:rPr>
              <w:t>-202</w:t>
            </w: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bottom"/>
          </w:tcPr>
          <w:p w14:paraId="175539F7" w14:textId="6486E915" w:rsidR="004E15A8" w:rsidRDefault="00713906">
            <w:pPr>
              <w:spacing w:line="259" w:lineRule="auto"/>
              <w:ind w:left="215" w:firstLine="0"/>
              <w:jc w:val="left"/>
            </w:pPr>
            <w:proofErr w:type="spellStart"/>
            <w:r>
              <w:t>Puru</w:t>
            </w:r>
            <w:proofErr w:type="spellEnd"/>
            <w:r>
              <w:t xml:space="preserve"> Sharma</w: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shd w:val="clear" w:color="auto" w:fill="D0D7E8"/>
            <w:vAlign w:val="bottom"/>
          </w:tcPr>
          <w:p w14:paraId="3B9D65EA" w14:textId="77777777" w:rsidR="004E15A8" w:rsidRDefault="00FF6EC8">
            <w:pPr>
              <w:spacing w:line="259" w:lineRule="auto"/>
              <w:ind w:left="1309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LLD</w:t>
            </w:r>
          </w:p>
        </w:tc>
      </w:tr>
      <w:tr w:rsidR="004E15A8" w14:paraId="76D79C72" w14:textId="77777777">
        <w:trPr>
          <w:trHeight w:val="2403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2C1E4AB" w14:textId="77777777" w:rsidR="004E15A8" w:rsidRDefault="00FF6EC8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D82BDEC" wp14:editId="0BBCD3B0">
                      <wp:extent cx="695325" cy="1514475"/>
                      <wp:effectExtent l="0" t="0" r="0" b="0"/>
                      <wp:docPr id="10085" name="Group 100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1514475"/>
                                <a:chOff x="0" y="0"/>
                                <a:chExt cx="695325" cy="1514475"/>
                              </a:xfrm>
                            </wpg:grpSpPr>
                            <wps:wsp>
                              <wps:cNvPr id="12223" name="Shape 12223"/>
                              <wps:cNvSpPr/>
                              <wps:spPr>
                                <a:xfrm>
                                  <a:off x="0" y="0"/>
                                  <a:ext cx="69532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521970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24" name="Shape 12224"/>
                              <wps:cNvSpPr/>
                              <wps:spPr>
                                <a:xfrm>
                                  <a:off x="0" y="533400"/>
                                  <a:ext cx="69532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521970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25" name="Shape 12225"/>
                              <wps:cNvSpPr/>
                              <wps:spPr>
                                <a:xfrm>
                                  <a:off x="0" y="1066800"/>
                                  <a:ext cx="69532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4476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85" style="width:54.75pt;height:119.25pt;mso-position-horizontal-relative:char;mso-position-vertical-relative:line" coordsize="6953,15144">
                      <v:shape id="Shape 12226" style="position:absolute;width:6953;height:5219;left:0;top:0;" coordsize="695325,521970" path="m0,0l695325,0l69532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12227" style="position:absolute;width:6953;height:5219;left:0;top:5334;" coordsize="695325,521970" path="m0,0l695325,0l69532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12228" style="position:absolute;width:6953;height:4476;left:0;top:10668;" coordsize="695325,447675" path="m0,0l695325,0l69532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36E6F9B" w14:textId="77777777" w:rsidR="004E15A8" w:rsidRDefault="00FF6EC8">
            <w:pPr>
              <w:spacing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611CF51" wp14:editId="544B4219">
                      <wp:extent cx="1133475" cy="1514475"/>
                      <wp:effectExtent l="0" t="0" r="0" b="0"/>
                      <wp:docPr id="10097" name="Group 10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3475" cy="1514475"/>
                                <a:chOff x="0" y="0"/>
                                <a:chExt cx="1133475" cy="1514475"/>
                              </a:xfrm>
                            </wpg:grpSpPr>
                            <wps:wsp>
                              <wps:cNvPr id="12229" name="Shape 12229"/>
                              <wps:cNvSpPr/>
                              <wps:spPr>
                                <a:xfrm>
                                  <a:off x="0" y="0"/>
                                  <a:ext cx="11334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475" h="521970">
                                      <a:moveTo>
                                        <a:pt x="0" y="0"/>
                                      </a:moveTo>
                                      <a:lnTo>
                                        <a:pt x="1133475" y="0"/>
                                      </a:lnTo>
                                      <a:lnTo>
                                        <a:pt x="11334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30" name="Shape 12230"/>
                              <wps:cNvSpPr/>
                              <wps:spPr>
                                <a:xfrm>
                                  <a:off x="0" y="533400"/>
                                  <a:ext cx="11334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475" h="521970">
                                      <a:moveTo>
                                        <a:pt x="0" y="0"/>
                                      </a:moveTo>
                                      <a:lnTo>
                                        <a:pt x="1133475" y="0"/>
                                      </a:lnTo>
                                      <a:lnTo>
                                        <a:pt x="11334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31" name="Shape 12231"/>
                              <wps:cNvSpPr/>
                              <wps:spPr>
                                <a:xfrm>
                                  <a:off x="0" y="1066800"/>
                                  <a:ext cx="113347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475" h="447675">
                                      <a:moveTo>
                                        <a:pt x="0" y="0"/>
                                      </a:moveTo>
                                      <a:lnTo>
                                        <a:pt x="1133475" y="0"/>
                                      </a:lnTo>
                                      <a:lnTo>
                                        <a:pt x="113347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97" style="width:89.25pt;height:119.25pt;mso-position-horizontal-relative:char;mso-position-vertical-relative:line" coordsize="11334,15144">
                      <v:shape id="Shape 12232" style="position:absolute;width:11334;height:5219;left:0;top:0;" coordsize="1133475,521970" path="m0,0l1133475,0l113347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12233" style="position:absolute;width:11334;height:5219;left:0;top:5334;" coordsize="1133475,521970" path="m0,0l1133475,0l113347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12234" style="position:absolute;width:11334;height:4476;left:0;top:10668;" coordsize="1133475,447675" path="m0,0l1133475,0l113347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0EBC4DFA" w14:textId="77777777" w:rsidR="004E15A8" w:rsidRDefault="00FF6EC8">
            <w:pPr>
              <w:spacing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6339398" wp14:editId="63B2183E">
                      <wp:extent cx="1285875" cy="1514475"/>
                      <wp:effectExtent l="0" t="0" r="0" b="0"/>
                      <wp:docPr id="10108" name="Group 10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875" cy="1514475"/>
                                <a:chOff x="0" y="0"/>
                                <a:chExt cx="1285875" cy="1514475"/>
                              </a:xfrm>
                            </wpg:grpSpPr>
                            <wps:wsp>
                              <wps:cNvPr id="12235" name="Shape 12235"/>
                              <wps:cNvSpPr/>
                              <wps:spPr>
                                <a:xfrm>
                                  <a:off x="0" y="0"/>
                                  <a:ext cx="12858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5875" h="521970">
                                      <a:moveTo>
                                        <a:pt x="0" y="0"/>
                                      </a:moveTo>
                                      <a:lnTo>
                                        <a:pt x="1285875" y="0"/>
                                      </a:lnTo>
                                      <a:lnTo>
                                        <a:pt x="12858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36" name="Shape 12236"/>
                              <wps:cNvSpPr/>
                              <wps:spPr>
                                <a:xfrm>
                                  <a:off x="0" y="533400"/>
                                  <a:ext cx="128587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5875" h="521970">
                                      <a:moveTo>
                                        <a:pt x="0" y="0"/>
                                      </a:moveTo>
                                      <a:lnTo>
                                        <a:pt x="1285875" y="0"/>
                                      </a:lnTo>
                                      <a:lnTo>
                                        <a:pt x="128587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37" name="Shape 12237"/>
                              <wps:cNvSpPr/>
                              <wps:spPr>
                                <a:xfrm>
                                  <a:off x="0" y="1066800"/>
                                  <a:ext cx="128587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5875" h="447675">
                                      <a:moveTo>
                                        <a:pt x="0" y="0"/>
                                      </a:moveTo>
                                      <a:lnTo>
                                        <a:pt x="1285875" y="0"/>
                                      </a:lnTo>
                                      <a:lnTo>
                                        <a:pt x="128587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08" style="width:101.25pt;height:119.25pt;mso-position-horizontal-relative:char;mso-position-vertical-relative:line" coordsize="12858,15144">
                      <v:shape id="Shape 12238" style="position:absolute;width:12858;height:5219;left:0;top:0;" coordsize="1285875,521970" path="m0,0l1285875,0l128587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12239" style="position:absolute;width:12858;height:5219;left:0;top:5334;" coordsize="1285875,521970" path="m0,0l1285875,0l128587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12240" style="position:absolute;width:12858;height:4476;left:0;top:10668;" coordsize="1285875,447675" path="m0,0l1285875,0l128587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14:paraId="690819EE" w14:textId="77777777" w:rsidR="004E15A8" w:rsidRDefault="00FF6EC8">
            <w:pPr>
              <w:spacing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58DD30" wp14:editId="662A4C08">
                      <wp:extent cx="2580005" cy="1514475"/>
                      <wp:effectExtent l="0" t="0" r="0" b="0"/>
                      <wp:docPr id="10115" name="Group 10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0005" cy="1514475"/>
                                <a:chOff x="0" y="0"/>
                                <a:chExt cx="2580005" cy="1514475"/>
                              </a:xfrm>
                            </wpg:grpSpPr>
                            <wps:wsp>
                              <wps:cNvPr id="12241" name="Shape 12241"/>
                              <wps:cNvSpPr/>
                              <wps:spPr>
                                <a:xfrm>
                                  <a:off x="0" y="0"/>
                                  <a:ext cx="258000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0005" h="521970">
                                      <a:moveTo>
                                        <a:pt x="0" y="0"/>
                                      </a:moveTo>
                                      <a:lnTo>
                                        <a:pt x="2580005" y="0"/>
                                      </a:lnTo>
                                      <a:lnTo>
                                        <a:pt x="258000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2" name="Shape 12242"/>
                              <wps:cNvSpPr/>
                              <wps:spPr>
                                <a:xfrm>
                                  <a:off x="0" y="533400"/>
                                  <a:ext cx="2580005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0005" h="521970">
                                      <a:moveTo>
                                        <a:pt x="0" y="0"/>
                                      </a:moveTo>
                                      <a:lnTo>
                                        <a:pt x="2580005" y="0"/>
                                      </a:lnTo>
                                      <a:lnTo>
                                        <a:pt x="2580005" y="521970"/>
                                      </a:lnTo>
                                      <a:lnTo>
                                        <a:pt x="0" y="521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D7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3" name="Shape 12243"/>
                              <wps:cNvSpPr/>
                              <wps:spPr>
                                <a:xfrm>
                                  <a:off x="0" y="1066800"/>
                                  <a:ext cx="258000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0005" h="447675">
                                      <a:moveTo>
                                        <a:pt x="0" y="0"/>
                                      </a:moveTo>
                                      <a:lnTo>
                                        <a:pt x="2580005" y="0"/>
                                      </a:lnTo>
                                      <a:lnTo>
                                        <a:pt x="258000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EC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15" style="width:203.15pt;height:119.25pt;mso-position-horizontal-relative:char;mso-position-vertical-relative:line" coordsize="25800,15144">
                      <v:shape id="Shape 12244" style="position:absolute;width:25800;height:5219;left:0;top:0;" coordsize="2580005,521970" path="m0,0l2580005,0l2580005,521970l0,521970l0,0">
                        <v:stroke weight="0pt" endcap="flat" joinstyle="miter" miterlimit="10" on="false" color="#000000" opacity="0"/>
                        <v:fill on="true" color="#e9ecf4"/>
                      </v:shape>
                      <v:shape id="Shape 12245" style="position:absolute;width:25800;height:5219;left:0;top:5334;" coordsize="2580005,521970" path="m0,0l2580005,0l2580005,521970l0,521970l0,0">
                        <v:stroke weight="0pt" endcap="flat" joinstyle="miter" miterlimit="10" on="false" color="#000000" opacity="0"/>
                        <v:fill on="true" color="#d0d7e8"/>
                      </v:shape>
                      <v:shape id="Shape 12246" style="position:absolute;width:25800;height:4476;left:0;top:10668;" coordsize="2580005,447675" path="m0,0l2580005,0l2580005,447675l0,447675l0,0">
                        <v:stroke weight="0pt" endcap="flat" joinstyle="miter" miterlimit="10" on="false" color="#000000" opacity="0"/>
                        <v:fill on="true" color="#e9ecf4"/>
                      </v:shape>
                    </v:group>
                  </w:pict>
                </mc:Fallback>
              </mc:AlternateContent>
            </w:r>
          </w:p>
        </w:tc>
      </w:tr>
    </w:tbl>
    <w:p w14:paraId="4899AB36" w14:textId="77777777" w:rsidR="004E15A8" w:rsidRDefault="00FF6EC8">
      <w:pPr>
        <w:spacing w:line="259" w:lineRule="auto"/>
        <w:ind w:left="621"/>
        <w:jc w:val="left"/>
      </w:pPr>
      <w:r>
        <w:rPr>
          <w:rFonts w:ascii="Calibri" w:eastAsia="Calibri" w:hAnsi="Calibri" w:cs="Calibri"/>
          <w:b/>
          <w:sz w:val="22"/>
        </w:rPr>
        <w:t>Reviews:</w:t>
      </w:r>
    </w:p>
    <w:tbl>
      <w:tblPr>
        <w:tblStyle w:val="TableGrid"/>
        <w:tblW w:w="9161" w:type="dxa"/>
        <w:tblInd w:w="618" w:type="dxa"/>
        <w:tblCellMar>
          <w:top w:w="0" w:type="dxa"/>
          <w:left w:w="2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9"/>
        <w:gridCol w:w="1800"/>
        <w:gridCol w:w="1800"/>
        <w:gridCol w:w="3912"/>
      </w:tblGrid>
      <w:tr w:rsidR="004E15A8" w14:paraId="25D81741" w14:textId="77777777">
        <w:trPr>
          <w:trHeight w:val="57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4A4A22BD" w14:textId="77777777" w:rsidR="004E15A8" w:rsidRDefault="00FF6EC8">
            <w:pPr>
              <w:spacing w:line="259" w:lineRule="auto"/>
              <w:ind w:left="0" w:right="266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Version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19238A9F" w14:textId="77777777" w:rsidR="004E15A8" w:rsidRDefault="00FF6EC8">
            <w:pPr>
              <w:spacing w:line="259" w:lineRule="auto"/>
              <w:ind w:left="226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0389C710" w14:textId="77777777" w:rsidR="004E15A8" w:rsidRDefault="00FF6EC8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Reviewer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center"/>
          </w:tcPr>
          <w:p w14:paraId="57A6675C" w14:textId="77777777" w:rsidR="004E15A8" w:rsidRDefault="00FF6EC8">
            <w:pPr>
              <w:spacing w:line="259" w:lineRule="auto"/>
              <w:ind w:left="547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4E15A8" w14:paraId="239A23B3" w14:textId="77777777">
        <w:trPr>
          <w:trHeight w:val="58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6E00E27D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32FDD95C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4F887351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40BCBC8C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583F86" w14:textId="77777777" w:rsidR="004E15A8" w:rsidRDefault="00FF6EC8">
      <w:pPr>
        <w:spacing w:after="28" w:line="259" w:lineRule="auto"/>
        <w:ind w:left="621"/>
        <w:jc w:val="left"/>
      </w:pPr>
      <w:proofErr w:type="spellStart"/>
      <w:r>
        <w:rPr>
          <w:rFonts w:ascii="Calibri" w:eastAsia="Calibri" w:hAnsi="Calibri" w:cs="Calibri"/>
          <w:b/>
          <w:sz w:val="22"/>
        </w:rPr>
        <w:t>ApprovalStatus</w:t>
      </w:r>
      <w:proofErr w:type="spellEnd"/>
      <w:r>
        <w:rPr>
          <w:rFonts w:ascii="Calibri" w:eastAsia="Calibri" w:hAnsi="Calibri" w:cs="Calibri"/>
          <w:b/>
          <w:sz w:val="22"/>
        </w:rPr>
        <w:t>:</w:t>
      </w:r>
    </w:p>
    <w:tbl>
      <w:tblPr>
        <w:tblStyle w:val="TableGrid"/>
        <w:tblW w:w="9384" w:type="dxa"/>
        <w:tblInd w:w="638" w:type="dxa"/>
        <w:tblCellMar>
          <w:top w:w="0" w:type="dxa"/>
          <w:left w:w="200" w:type="dxa"/>
          <w:bottom w:w="96" w:type="dxa"/>
          <w:right w:w="114" w:type="dxa"/>
        </w:tblCellMar>
        <w:tblLook w:val="04A0" w:firstRow="1" w:lastRow="0" w:firstColumn="1" w:lastColumn="0" w:noHBand="0" w:noVBand="1"/>
      </w:tblPr>
      <w:tblGrid>
        <w:gridCol w:w="1272"/>
        <w:gridCol w:w="1560"/>
        <w:gridCol w:w="1920"/>
        <w:gridCol w:w="2280"/>
        <w:gridCol w:w="2352"/>
      </w:tblGrid>
      <w:tr w:rsidR="004E15A8" w14:paraId="1B42D555" w14:textId="77777777">
        <w:trPr>
          <w:trHeight w:val="57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3389EC0B" w14:textId="77777777" w:rsidR="004E15A8" w:rsidRDefault="00FF6EC8">
            <w:pPr>
              <w:spacing w:line="259" w:lineRule="auto"/>
              <w:ind w:left="106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4D313F48" w14:textId="77777777" w:rsidR="004E15A8" w:rsidRDefault="00FF6EC8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Review Date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75558C76" w14:textId="77777777" w:rsidR="004E15A8" w:rsidRDefault="00FF6EC8">
            <w:pPr>
              <w:spacing w:line="259" w:lineRule="auto"/>
              <w:ind w:left="72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Reviewed By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6DFA8CDE" w14:textId="77777777" w:rsidR="004E15A8" w:rsidRDefault="00FF6EC8">
            <w:pPr>
              <w:spacing w:line="259" w:lineRule="auto"/>
              <w:ind w:left="67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Approved By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  <w:vAlign w:val="bottom"/>
          </w:tcPr>
          <w:p w14:paraId="3FFB002F" w14:textId="77777777" w:rsidR="004E15A8" w:rsidRDefault="00FF6EC8">
            <w:pPr>
              <w:spacing w:line="259" w:lineRule="auto"/>
              <w:ind w:left="305" w:firstLine="0"/>
              <w:jc w:val="left"/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4E15A8" w14:paraId="175BB340" w14:textId="77777777">
        <w:trPr>
          <w:trHeight w:val="58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6DFED194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63BB0157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182F5A13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6B9F3ADB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7E8"/>
          </w:tcPr>
          <w:p w14:paraId="56A1C6FD" w14:textId="77777777" w:rsidR="004E15A8" w:rsidRDefault="004E15A8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3F861D6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02</w:t>
      </w:r>
    </w:p>
    <w:p w14:paraId="5ACE2270" w14:textId="77777777" w:rsidR="004E15A8" w:rsidRDefault="00FF6EC8">
      <w:pPr>
        <w:spacing w:after="473" w:line="259" w:lineRule="auto"/>
        <w:ind w:left="926" w:firstLine="0"/>
        <w:jc w:val="left"/>
      </w:pPr>
      <w:r>
        <w:rPr>
          <w:rFonts w:ascii="Calibri" w:eastAsia="Calibri" w:hAnsi="Calibri" w:cs="Calibri"/>
          <w:b/>
          <w:color w:val="006FC0"/>
          <w:sz w:val="36"/>
        </w:rPr>
        <w:t>Contents</w:t>
      </w:r>
    </w:p>
    <w:p w14:paraId="310BF868" w14:textId="77777777" w:rsidR="004E15A8" w:rsidRDefault="00FF6EC8">
      <w:pPr>
        <w:tabs>
          <w:tab w:val="center" w:pos="2405"/>
          <w:tab w:val="center" w:pos="8897"/>
        </w:tabs>
        <w:spacing w:after="302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B3C7B0" wp14:editId="2F00A3A6">
                <wp:simplePos x="0" y="0"/>
                <wp:positionH relativeFrom="column">
                  <wp:posOffset>2468499</wp:posOffset>
                </wp:positionH>
                <wp:positionV relativeFrom="paragraph">
                  <wp:posOffset>181231</wp:posOffset>
                </wp:positionV>
                <wp:extent cx="3136265" cy="9144"/>
                <wp:effectExtent l="0" t="0" r="0" b="0"/>
                <wp:wrapNone/>
                <wp:docPr id="9210" name="Group 9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265" cy="9144"/>
                          <a:chOff x="0" y="0"/>
                          <a:chExt cx="3136265" cy="9144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3136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265">
                                <a:moveTo>
                                  <a:pt x="0" y="0"/>
                                </a:moveTo>
                                <a:lnTo>
                                  <a:pt x="313626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0" style="width:246.95pt;height:0.72pt;position:absolute;z-index:13;mso-position-horizontal-relative:text;mso-position-horizontal:absolute;margin-left:194.37pt;mso-position-vertical-relative:text;margin-top:14.2702pt;" coordsize="31362,91">
                <v:shape id="Shape 177" style="position:absolute;width:31362;height:0;left:0;top:0;" coordsize="3136265,0" path="m0,0l3136265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Document Version control</w:t>
      </w:r>
      <w:r>
        <w:tab/>
        <w:t>2</w:t>
      </w:r>
    </w:p>
    <w:p w14:paraId="33457FD4" w14:textId="77777777" w:rsidR="004E15A8" w:rsidRDefault="00FF6EC8">
      <w:pPr>
        <w:numPr>
          <w:ilvl w:val="0"/>
          <w:numId w:val="1"/>
        </w:numPr>
        <w:ind w:left="1125" w:right="1504" w:hanging="2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92E2C2" wp14:editId="0C1202F3">
                <wp:simplePos x="0" y="0"/>
                <wp:positionH relativeFrom="column">
                  <wp:posOffset>1586484</wp:posOffset>
                </wp:positionH>
                <wp:positionV relativeFrom="paragraph">
                  <wp:posOffset>182628</wp:posOffset>
                </wp:positionV>
                <wp:extent cx="4081145" cy="9144"/>
                <wp:effectExtent l="0" t="0" r="0" b="0"/>
                <wp:wrapNone/>
                <wp:docPr id="9211" name="Group 9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145" cy="9144"/>
                          <a:chOff x="0" y="0"/>
                          <a:chExt cx="4081145" cy="9144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4081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145">
                                <a:moveTo>
                                  <a:pt x="0" y="0"/>
                                </a:moveTo>
                                <a:lnTo>
                                  <a:pt x="408114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1" style="width:321.35pt;height:0.72pt;position:absolute;z-index:17;mso-position-horizontal-relative:text;mso-position-horizontal:absolute;margin-left:124.92pt;mso-position-vertical-relative:text;margin-top:14.3802pt;" coordsize="40811,91">
                <v:shape id="Shape 181" style="position:absolute;width:40811;height:0;left:0;top:0;" coordsize="4081145,0" path="m0,0l4081145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Introduction</w:t>
      </w:r>
    </w:p>
    <w:p w14:paraId="0C45BDE3" w14:textId="77777777" w:rsidR="004E15A8" w:rsidRDefault="00FF6EC8">
      <w:pPr>
        <w:ind w:left="994" w:right="1504"/>
      </w:pPr>
      <w:r>
        <w:t>41.1 What is Low-Level Design Document</w:t>
      </w:r>
      <w:r>
        <w:t>------------------------------- 4</w:t>
      </w:r>
    </w:p>
    <w:p w14:paraId="6A926715" w14:textId="77777777" w:rsidR="004E15A8" w:rsidRDefault="00FF6EC8">
      <w:pPr>
        <w:numPr>
          <w:ilvl w:val="1"/>
          <w:numId w:val="1"/>
        </w:numPr>
        <w:spacing w:after="282"/>
        <w:ind w:right="1504" w:hanging="4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07C8EB" wp14:editId="07B3B265">
                <wp:simplePos x="0" y="0"/>
                <wp:positionH relativeFrom="column">
                  <wp:posOffset>1362329</wp:posOffset>
                </wp:positionH>
                <wp:positionV relativeFrom="paragraph">
                  <wp:posOffset>182628</wp:posOffset>
                </wp:positionV>
                <wp:extent cx="4211956" cy="9144"/>
                <wp:effectExtent l="0" t="0" r="0" b="0"/>
                <wp:wrapNone/>
                <wp:docPr id="9212" name="Group 9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956" cy="9144"/>
                          <a:chOff x="0" y="0"/>
                          <a:chExt cx="4211956" cy="9144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4211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1956">
                                <a:moveTo>
                                  <a:pt x="0" y="0"/>
                                </a:moveTo>
                                <a:lnTo>
                                  <a:pt x="4211956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2" style="width:331.65pt;height:0.72pt;position:absolute;z-index:29;mso-position-horizontal-relative:text;mso-position-horizontal:absolute;margin-left:107.27pt;mso-position-vertical-relative:text;margin-top:14.3802pt;" coordsize="42119,91">
                <v:shape id="Shape 193" style="position:absolute;width:42119;height:0;left:0;top:0;" coordsize="4211956,0" path="m0,0l4211956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Scope</w:t>
      </w:r>
      <w:r>
        <w:tab/>
        <w:t>4</w:t>
      </w:r>
    </w:p>
    <w:p w14:paraId="0D89849F" w14:textId="77777777" w:rsidR="004E15A8" w:rsidRDefault="00FF6EC8">
      <w:pPr>
        <w:numPr>
          <w:ilvl w:val="0"/>
          <w:numId w:val="1"/>
        </w:numPr>
        <w:spacing w:after="287"/>
        <w:ind w:left="1125" w:right="1504" w:hanging="206"/>
      </w:pPr>
      <w:r>
        <w:t>Architecture</w:t>
      </w:r>
      <w:r>
        <w:tab/>
        <w:t>5</w:t>
      </w:r>
    </w:p>
    <w:p w14:paraId="6FB18221" w14:textId="77777777" w:rsidR="004E15A8" w:rsidRDefault="00FF6EC8">
      <w:pPr>
        <w:numPr>
          <w:ilvl w:val="0"/>
          <w:numId w:val="1"/>
        </w:numPr>
        <w:ind w:left="1125" w:right="1504" w:hanging="206"/>
      </w:pPr>
      <w:r>
        <w:t>Architecture Description</w:t>
      </w:r>
      <w:r>
        <w:tab/>
        <w:t>6</w:t>
      </w:r>
    </w:p>
    <w:p w14:paraId="07DA18F0" w14:textId="77777777" w:rsidR="004E15A8" w:rsidRDefault="00FF6EC8">
      <w:pPr>
        <w:ind w:left="1068" w:right="1504"/>
      </w:pPr>
      <w:r>
        <w:rPr>
          <w:rFonts w:ascii="Calibri" w:eastAsia="Calibri" w:hAnsi="Calibri" w:cs="Calibri"/>
        </w:rPr>
        <w:t xml:space="preserve">3.1 </w:t>
      </w:r>
      <w:r>
        <w:t xml:space="preserve">Data Description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CF8A10" wp14:editId="1BF03239">
                <wp:extent cx="3517900" cy="208915"/>
                <wp:effectExtent l="0" t="0" r="0" b="0"/>
                <wp:docPr id="9213" name="Group 9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208915"/>
                          <a:chOff x="0" y="0"/>
                          <a:chExt cx="3517900" cy="20891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292735" y="0"/>
                            <a:ext cx="3121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25">
                                <a:moveTo>
                                  <a:pt x="0" y="0"/>
                                </a:moveTo>
                                <a:lnTo>
                                  <a:pt x="312102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208915"/>
                            <a:ext cx="351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00">
                                <a:moveTo>
                                  <a:pt x="0" y="0"/>
                                </a:moveTo>
                                <a:lnTo>
                                  <a:pt x="351790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13" style="width:277pt;height:16.45pt;mso-position-horizontal-relative:char;mso-position-vertical-relative:line" coordsize="35179,2089">
                <v:shape id="Shape 202" style="position:absolute;width:31210;height:0;left:2927;top:0;" coordsize="3121025,0" path="m0,0l3121025,0">
                  <v:stroke weight="0.72pt" endcap="flat" dashstyle="2.08333 2.08333" joinstyle="bevel" on="true" color="#000000"/>
                  <v:fill on="false" color="#000000" opacity="0"/>
                </v:shape>
                <v:shape id="Shape 207" style="position:absolute;width:35179;height:0;left:0;top:2089;" coordsize="3517900,0" path="m0,0l3517900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54FB66DC" w14:textId="77777777" w:rsidR="004E15A8" w:rsidRDefault="00FF6EC8">
      <w:pPr>
        <w:ind w:left="1068" w:right="1504"/>
      </w:pPr>
      <w:r>
        <w:t>63.2 Export Data from DB to CSV for training--------------------------- 6</w:t>
      </w:r>
    </w:p>
    <w:p w14:paraId="4BA5DE30" w14:textId="77777777" w:rsidR="004E15A8" w:rsidRDefault="00FF6EC8">
      <w:pPr>
        <w:numPr>
          <w:ilvl w:val="1"/>
          <w:numId w:val="1"/>
        </w:numPr>
        <w:ind w:right="1504" w:hanging="4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C38733" wp14:editId="3026AF35">
                <wp:simplePos x="0" y="0"/>
                <wp:positionH relativeFrom="column">
                  <wp:posOffset>1860804</wp:posOffset>
                </wp:positionH>
                <wp:positionV relativeFrom="paragraph">
                  <wp:posOffset>177652</wp:posOffset>
                </wp:positionV>
                <wp:extent cx="3751580" cy="9144"/>
                <wp:effectExtent l="0" t="0" r="0" b="0"/>
                <wp:wrapNone/>
                <wp:docPr id="9214" name="Group 9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1580" cy="9144"/>
                          <a:chOff x="0" y="0"/>
                          <a:chExt cx="3751580" cy="9144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3751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580">
                                <a:moveTo>
                                  <a:pt x="0" y="0"/>
                                </a:moveTo>
                                <a:lnTo>
                                  <a:pt x="375158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4" style="width:295.4pt;height:0.72pt;position:absolute;z-index:59;mso-position-horizontal-relative:text;mso-position-horizontal:absolute;margin-left:146.52pt;mso-position-vertical-relative:text;margin-top:13.9883pt;" coordsize="37515,91">
                <v:shape id="Shape 223" style="position:absolute;width:37515;height:0;left:0;top:0;" coordsize="3751580,0" path="m0,0l3751580,0">
                  <v:stroke weight="0.72pt" endcap="flat" dashstyle="2.08333 2.08333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>Data splitting</w:t>
      </w:r>
      <w:r>
        <w:tab/>
        <w:t>6</w:t>
      </w:r>
    </w:p>
    <w:p w14:paraId="3549B03A" w14:textId="77777777" w:rsidR="004E15A8" w:rsidRDefault="00FF6EC8">
      <w:pPr>
        <w:numPr>
          <w:ilvl w:val="1"/>
          <w:numId w:val="1"/>
        </w:numPr>
        <w:ind w:right="1504" w:hanging="480"/>
      </w:pPr>
      <w:r>
        <w:t xml:space="preserve">Data </w:t>
      </w:r>
      <w:proofErr w:type="spellStart"/>
      <w:r>
        <w:t>Preprocessing</w:t>
      </w:r>
      <w:proofErr w:type="spellEnd"/>
      <w:r>
        <w:tab/>
        <w:t>6</w:t>
      </w:r>
    </w:p>
    <w:p w14:paraId="66FA8446" w14:textId="77777777" w:rsidR="004E15A8" w:rsidRDefault="00FF6EC8">
      <w:pPr>
        <w:numPr>
          <w:ilvl w:val="1"/>
          <w:numId w:val="1"/>
        </w:numPr>
        <w:ind w:right="1504" w:hanging="480"/>
      </w:pPr>
      <w:r>
        <w:t>Model Training---------------------</w:t>
      </w:r>
      <w:r>
        <w:t>---------------------------------------6</w:t>
      </w:r>
    </w:p>
    <w:p w14:paraId="33B15E27" w14:textId="77777777" w:rsidR="004E15A8" w:rsidRDefault="00FF6EC8">
      <w:pPr>
        <w:numPr>
          <w:ilvl w:val="1"/>
          <w:numId w:val="1"/>
        </w:numPr>
        <w:ind w:right="1504" w:hanging="480"/>
      </w:pPr>
      <w:r>
        <w:t>Model Evaluation</w:t>
      </w:r>
      <w:r>
        <w:tab/>
        <w:t>6</w:t>
      </w:r>
    </w:p>
    <w:p w14:paraId="3675C726" w14:textId="77777777" w:rsidR="004E15A8" w:rsidRDefault="00FF6EC8">
      <w:pPr>
        <w:numPr>
          <w:ilvl w:val="1"/>
          <w:numId w:val="1"/>
        </w:numPr>
        <w:ind w:right="1504" w:hanging="480"/>
      </w:pPr>
      <w:r>
        <w:t>Model saving</w:t>
      </w:r>
      <w:r>
        <w:tab/>
        <w:t>7</w:t>
      </w:r>
    </w:p>
    <w:p w14:paraId="5F65D37F" w14:textId="77777777" w:rsidR="004E15A8" w:rsidRDefault="00FF6EC8">
      <w:pPr>
        <w:numPr>
          <w:ilvl w:val="1"/>
          <w:numId w:val="1"/>
        </w:numPr>
        <w:ind w:right="1504" w:hanging="4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1C4B82" wp14:editId="7389B076">
                <wp:simplePos x="0" y="0"/>
                <wp:positionH relativeFrom="column">
                  <wp:posOffset>1782699</wp:posOffset>
                </wp:positionH>
                <wp:positionV relativeFrom="paragraph">
                  <wp:posOffset>-36087</wp:posOffset>
                </wp:positionV>
                <wp:extent cx="3964305" cy="423545"/>
                <wp:effectExtent l="0" t="0" r="0" b="0"/>
                <wp:wrapSquare wrapText="bothSides"/>
                <wp:docPr id="9215" name="Group 9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305" cy="423545"/>
                          <a:chOff x="0" y="0"/>
                          <a:chExt cx="3964305" cy="423545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117475" y="0"/>
                            <a:ext cx="3719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9830">
                                <a:moveTo>
                                  <a:pt x="0" y="0"/>
                                </a:moveTo>
                                <a:lnTo>
                                  <a:pt x="371983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213360"/>
                            <a:ext cx="384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0">
                                <a:moveTo>
                                  <a:pt x="0" y="0"/>
                                </a:moveTo>
                                <a:lnTo>
                                  <a:pt x="384810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04825" y="423545"/>
                            <a:ext cx="3459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80">
                                <a:moveTo>
                                  <a:pt x="0" y="0"/>
                                </a:moveTo>
                                <a:lnTo>
                                  <a:pt x="345948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5" style="width:312.15pt;height:33.35pt;position:absolute;mso-position-horizontal-relative:text;mso-position-horizontal:absolute;margin-left:140.37pt;mso-position-vertical-relative:text;margin-top:-2.84155pt;" coordsize="39643,4235">
                <v:shape id="Shape 243" style="position:absolute;width:37198;height:0;left:1174;top:0;" coordsize="3719830,0" path="m0,0l3719830,0">
                  <v:stroke weight="0.72pt" endcap="flat" dashstyle="2.08333 2.08333" joinstyle="bevel" on="true" color="#000000"/>
                  <v:fill on="false" color="#000000" opacity="0"/>
                </v:shape>
                <v:shape id="Shape 248" style="position:absolute;width:38481;height:0;left:0;top:2133;" coordsize="3848100,0" path="m0,0l3848100,0">
                  <v:stroke weight="0.72pt" endcap="flat" dashstyle="2.08333 2.08333" joinstyle="bevel" on="true" color="#000000"/>
                  <v:fill on="false" color="#000000" opacity="0"/>
                </v:shape>
                <v:shape id="Shape 255" style="position:absolute;width:34594;height:0;left:5048;top:4235;" coordsize="3459480,0" path="m0,0l3459480,0">
                  <v:stroke weight="0.72pt" endcap="flat" dashstyle="2.08333 2.08333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Cloud setup</w:t>
      </w:r>
      <w:r>
        <w:tab/>
        <w:t>7</w:t>
      </w:r>
    </w:p>
    <w:p w14:paraId="606F8F0B" w14:textId="77777777" w:rsidR="004E15A8" w:rsidRDefault="00FF6EC8">
      <w:pPr>
        <w:numPr>
          <w:ilvl w:val="1"/>
          <w:numId w:val="1"/>
        </w:numPr>
        <w:ind w:right="1504" w:hanging="480"/>
      </w:pPr>
      <w:r>
        <w:t>Push App to cloud</w:t>
      </w:r>
    </w:p>
    <w:p w14:paraId="32CF8605" w14:textId="77777777" w:rsidR="004E15A8" w:rsidRDefault="00FF6EC8">
      <w:pPr>
        <w:ind w:left="1068" w:right="1504"/>
      </w:pPr>
      <w:r>
        <w:t>73.10 Data from client side for prediction---------------------------------- 7</w:t>
      </w:r>
    </w:p>
    <w:p w14:paraId="5E552C4E" w14:textId="77777777" w:rsidR="004E15A8" w:rsidRDefault="00FF6EC8">
      <w:pPr>
        <w:tabs>
          <w:tab w:val="center" w:pos="2757"/>
          <w:tab w:val="center" w:pos="8965"/>
        </w:tabs>
        <w:spacing w:after="29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3.11 Export prediction to CSV</w:t>
      </w:r>
      <w:r>
        <w:tab/>
        <w:t>7</w:t>
      </w:r>
    </w:p>
    <w:p w14:paraId="049198E9" w14:textId="77777777" w:rsidR="004E15A8" w:rsidRDefault="00FF6EC8">
      <w:pPr>
        <w:tabs>
          <w:tab w:val="center" w:pos="1899"/>
          <w:tab w:val="center" w:pos="8965"/>
        </w:tabs>
        <w:spacing w:after="6468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4390D6" wp14:editId="2F181FDC">
                <wp:simplePos x="0" y="0"/>
                <wp:positionH relativeFrom="column">
                  <wp:posOffset>1731264</wp:posOffset>
                </wp:positionH>
                <wp:positionV relativeFrom="paragraph">
                  <wp:posOffset>181876</wp:posOffset>
                </wp:positionV>
                <wp:extent cx="3916680" cy="10668"/>
                <wp:effectExtent l="0" t="0" r="0" b="0"/>
                <wp:wrapNone/>
                <wp:docPr id="9216" name="Group 9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0668"/>
                          <a:chOff x="0" y="0"/>
                          <a:chExt cx="3916680" cy="10668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391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0">
                                <a:moveTo>
                                  <a:pt x="0" y="0"/>
                                </a:moveTo>
                                <a:lnTo>
                                  <a:pt x="3916680" y="0"/>
                                </a:lnTo>
                              </a:path>
                            </a:pathLst>
                          </a:custGeom>
                          <a:ln w="10668" cap="flat">
                            <a:custDash>
                              <a:ds d="150000" sp="15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6" style="width:308.4pt;height:0.84pt;position:absolute;z-index:112;mso-position-horizontal-relative:text;mso-position-horizontal:absolute;margin-left:136.32pt;mso-position-vertical-relative:text;margin-top:14.321pt;" coordsize="39166,106">
                <v:shape id="Shape 276" style="position:absolute;width:39166;height:0;left:0;top:0;" coordsize="3916680,0" path="m0,0l3916680,0">
                  <v:stroke weight="0.84pt" endcap="flat" dashstyle="1.78571 1.78571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Unit Test Case</w:t>
      </w:r>
      <w:r>
        <w:tab/>
      </w:r>
      <w:r>
        <w:rPr>
          <w:rFonts w:ascii="Calibri" w:eastAsia="Calibri" w:hAnsi="Calibri" w:cs="Calibri"/>
        </w:rPr>
        <w:t>8</w:t>
      </w:r>
    </w:p>
    <w:p w14:paraId="60A3DDB0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lastRenderedPageBreak/>
        <w:t>03</w:t>
      </w:r>
    </w:p>
    <w:p w14:paraId="097C87E0" w14:textId="77777777" w:rsidR="004E15A8" w:rsidRDefault="00FF6EC8">
      <w:pPr>
        <w:pStyle w:val="Heading1"/>
        <w:spacing w:after="544"/>
      </w:pPr>
      <w:r>
        <w:t xml:space="preserve">1. </w:t>
      </w:r>
      <w:r>
        <w:t>Introduction</w:t>
      </w:r>
    </w:p>
    <w:p w14:paraId="0975552D" w14:textId="77777777" w:rsidR="004E15A8" w:rsidRDefault="00FF6EC8">
      <w:pPr>
        <w:spacing w:after="209" w:line="259" w:lineRule="auto"/>
        <w:ind w:left="1032"/>
        <w:jc w:val="left"/>
      </w:pPr>
      <w:r>
        <w:rPr>
          <w:rFonts w:ascii="Calibri" w:eastAsia="Calibri" w:hAnsi="Calibri" w:cs="Calibri"/>
          <w:b/>
          <w:color w:val="006FC0"/>
        </w:rPr>
        <w:t xml:space="preserve">1.1 </w:t>
      </w:r>
      <w:r>
        <w:rPr>
          <w:b/>
          <w:color w:val="006FC0"/>
        </w:rPr>
        <w:t>What is Low-Level design document?</w:t>
      </w:r>
    </w:p>
    <w:p w14:paraId="755146AF" w14:textId="77777777" w:rsidR="004E15A8" w:rsidRDefault="00FF6EC8">
      <w:pPr>
        <w:spacing w:after="1446" w:line="363" w:lineRule="auto"/>
        <w:ind w:left="1017" w:right="1057"/>
      </w:pPr>
      <w:r>
        <w:rPr>
          <w:sz w:val="24"/>
        </w:rPr>
        <w:t>The goal of LLD or a low-level design document (LLD) is to give the internal logical design of the actual program code for Thyroid Disease Detection System. LLD describe the class diagrams with the method</w:t>
      </w:r>
      <w:r>
        <w:rPr>
          <w:sz w:val="24"/>
        </w:rPr>
        <w:t>s and relations between classes and program specs. It describe the modules so that the programmer can directly code the program from the document.</w:t>
      </w:r>
    </w:p>
    <w:p w14:paraId="4A118F46" w14:textId="77777777" w:rsidR="004E15A8" w:rsidRDefault="00FF6EC8">
      <w:pPr>
        <w:pStyle w:val="Heading2"/>
        <w:spacing w:after="205"/>
      </w:pPr>
      <w:r>
        <w:rPr>
          <w:rFonts w:ascii="Calibri" w:eastAsia="Calibri" w:hAnsi="Calibri" w:cs="Calibri"/>
        </w:rPr>
        <w:t xml:space="preserve">1.2 </w:t>
      </w:r>
      <w:r>
        <w:t>Scope</w:t>
      </w:r>
    </w:p>
    <w:p w14:paraId="1EB25942" w14:textId="77777777" w:rsidR="004E15A8" w:rsidRDefault="00FF6EC8">
      <w:pPr>
        <w:spacing w:after="6618" w:line="363" w:lineRule="auto"/>
        <w:ind w:left="1017" w:right="874"/>
      </w:pPr>
      <w:r>
        <w:rPr>
          <w:sz w:val="24"/>
        </w:rPr>
        <w:t>Low-level design (LLD) is a component-level design process that follows a step-by-step refinement p</w:t>
      </w:r>
      <w:r>
        <w:rPr>
          <w:sz w:val="24"/>
        </w:rPr>
        <w:t xml:space="preserve">rocess. This process can be used for designing data structures, required software architecture, source code and ultimately, performance algorithms. Overall, </w:t>
      </w:r>
      <w:proofErr w:type="spellStart"/>
      <w:r>
        <w:rPr>
          <w:sz w:val="24"/>
        </w:rPr>
        <w:t>thedata</w:t>
      </w:r>
      <w:proofErr w:type="spellEnd"/>
      <w:r>
        <w:rPr>
          <w:sz w:val="24"/>
        </w:rPr>
        <w:t xml:space="preserve"> organization may be defined during requirement analysis and then refined during data design</w:t>
      </w:r>
      <w:r>
        <w:rPr>
          <w:sz w:val="24"/>
        </w:rPr>
        <w:t xml:space="preserve"> work.</w:t>
      </w:r>
    </w:p>
    <w:p w14:paraId="3B16F0E0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04</w:t>
      </w:r>
    </w:p>
    <w:p w14:paraId="7A23882E" w14:textId="77777777" w:rsidR="004E15A8" w:rsidRDefault="00FF6EC8">
      <w:pPr>
        <w:spacing w:after="981" w:line="259" w:lineRule="auto"/>
        <w:ind w:left="-30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8B04A7" wp14:editId="2F3E4A51">
                <wp:extent cx="929640" cy="193548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193548"/>
                          <a:chOff x="0" y="0"/>
                          <a:chExt cx="929640" cy="193548"/>
                        </a:xfrm>
                      </wpg:grpSpPr>
                      <wps:wsp>
                        <wps:cNvPr id="427" name="Rectangle 427"/>
                        <wps:cNvSpPr/>
                        <wps:spPr>
                          <a:xfrm>
                            <a:off x="428244" y="38640"/>
                            <a:ext cx="94443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D1F6" w14:textId="77777777" w:rsidR="004E15A8" w:rsidRDefault="00FF6E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7" name="Shape 12247"/>
                        <wps:cNvSpPr/>
                        <wps:spPr>
                          <a:xfrm>
                            <a:off x="0" y="19812"/>
                            <a:ext cx="1524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70688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8" name="Shape 12248"/>
                        <wps:cNvSpPr/>
                        <wps:spPr>
                          <a:xfrm>
                            <a:off x="13716" y="0"/>
                            <a:ext cx="91592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24" h="193548">
                                <a:moveTo>
                                  <a:pt x="0" y="0"/>
                                </a:moveTo>
                                <a:lnTo>
                                  <a:pt x="915924" y="0"/>
                                </a:lnTo>
                                <a:lnTo>
                                  <a:pt x="915924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73.2pt;height:15.24pt;mso-position-horizontal-relative:char;mso-position-vertical-relative:line" coordsize="9296,1935">
                <v:rect id="Rectangle 427" style="position:absolute;width:944;height:1866;left:4282;top: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2249" style="position:absolute;width:152;height:1706;left:0;top:198;" coordsize="15240,170688" path="m0,0l15240,0l15240,170688l0,170688l0,0">
                  <v:stroke weight="0pt" endcap="flat" joinstyle="miter" miterlimit="10" on="false" color="#000000" opacity="0"/>
                  <v:fill on="true" color="#a8d08d"/>
                </v:shape>
                <v:shape id="Shape 12250" style="position:absolute;width:9159;height:1935;left:137;top:0;" coordsize="915924,193548" path="m0,0l915924,0l915924,193548l0,19354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14:paraId="402C3F80" w14:textId="77777777" w:rsidR="004E15A8" w:rsidRDefault="00FF6EC8">
      <w:pPr>
        <w:pStyle w:val="Heading2"/>
        <w:spacing w:after="430"/>
        <w:ind w:left="132" w:firstLine="0"/>
      </w:pPr>
      <w:r>
        <w:rPr>
          <w:rFonts w:ascii="Calibri" w:eastAsia="Calibri" w:hAnsi="Calibri" w:cs="Calibri"/>
        </w:rPr>
        <w:lastRenderedPageBreak/>
        <w:t>2. Architecture</w:t>
      </w:r>
    </w:p>
    <w:p w14:paraId="7C8CF5D3" w14:textId="153AF937" w:rsidR="004E15A8" w:rsidRDefault="00713906">
      <w:pPr>
        <w:spacing w:after="5803" w:line="259" w:lineRule="auto"/>
        <w:ind w:left="-545" w:firstLine="0"/>
        <w:jc w:val="left"/>
      </w:pPr>
      <w:r>
        <w:rPr>
          <w:noProof/>
        </w:rPr>
        <w:drawing>
          <wp:inline distT="0" distB="0" distL="0" distR="0" wp14:anchorId="655B1533" wp14:editId="72493D2F">
            <wp:extent cx="5860415" cy="3627120"/>
            <wp:effectExtent l="0" t="0" r="0" b="0"/>
            <wp:docPr id="1891" name="Picture 1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A82C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05</w:t>
      </w:r>
    </w:p>
    <w:p w14:paraId="41A37806" w14:textId="77777777" w:rsidR="004E15A8" w:rsidRDefault="00FF6EC8">
      <w:pPr>
        <w:spacing w:after="226" w:line="388" w:lineRule="auto"/>
        <w:ind w:left="367"/>
        <w:jc w:val="left"/>
      </w:pPr>
      <w:r>
        <w:rPr>
          <w:rFonts w:ascii="Calibri" w:eastAsia="Calibri" w:hAnsi="Calibri" w:cs="Calibri"/>
          <w:color w:val="FFFFFF"/>
          <w:sz w:val="22"/>
        </w:rPr>
        <w:t>3</w:t>
      </w:r>
    </w:p>
    <w:p w14:paraId="3740686E" w14:textId="77777777" w:rsidR="004E15A8" w:rsidRDefault="00FF6EC8">
      <w:pPr>
        <w:pStyle w:val="Heading1"/>
        <w:spacing w:before="43"/>
        <w:ind w:left="-5"/>
      </w:pPr>
      <w:r>
        <w:lastRenderedPageBreak/>
        <w:t>3. Architecture Description</w:t>
      </w:r>
    </w:p>
    <w:p w14:paraId="3CF30D2B" w14:textId="77777777" w:rsidR="004E15A8" w:rsidRDefault="00FF6EC8">
      <w:pPr>
        <w:pStyle w:val="Heading2"/>
        <w:ind w:left="250"/>
      </w:pPr>
      <w:r>
        <w:rPr>
          <w:rFonts w:ascii="Calibri" w:eastAsia="Calibri" w:hAnsi="Calibri" w:cs="Calibri"/>
        </w:rPr>
        <w:t xml:space="preserve">3.1 </w:t>
      </w:r>
      <w:r>
        <w:t>Data Description</w:t>
      </w:r>
    </w:p>
    <w:p w14:paraId="534CEFDB" w14:textId="77777777" w:rsidR="004E15A8" w:rsidRDefault="00FF6EC8">
      <w:pPr>
        <w:spacing w:after="450" w:line="362" w:lineRule="auto"/>
        <w:ind w:left="250" w:right="1831"/>
      </w:pPr>
      <w:r>
        <w:t>We will be using Thyroid Disease Data Set present in UCI Machine Learning Repository. This Data set is satisfying our data requirement. Total 3772 instances present in different batches of data.</w:t>
      </w:r>
    </w:p>
    <w:p w14:paraId="499A781A" w14:textId="77777777" w:rsidR="004E15A8" w:rsidRDefault="00FF6EC8">
      <w:pPr>
        <w:pStyle w:val="Heading2"/>
        <w:ind w:left="173"/>
      </w:pPr>
      <w:r>
        <w:rPr>
          <w:rFonts w:ascii="Calibri" w:eastAsia="Calibri" w:hAnsi="Calibri" w:cs="Calibri"/>
        </w:rPr>
        <w:t xml:space="preserve">3.2 </w:t>
      </w:r>
      <w:r>
        <w:t>Export Data from database to CSV for Training</w:t>
      </w:r>
    </w:p>
    <w:p w14:paraId="45FE6B97" w14:textId="77777777" w:rsidR="004E15A8" w:rsidRDefault="00FF6EC8">
      <w:pPr>
        <w:spacing w:after="317" w:line="361" w:lineRule="auto"/>
        <w:ind w:left="176" w:right="1504"/>
      </w:pPr>
      <w:r>
        <w:t>Here we wil</w:t>
      </w:r>
      <w:r>
        <w:t>l be exporting all batches of data from database into one csv file for training.</w:t>
      </w:r>
    </w:p>
    <w:p w14:paraId="4C725A25" w14:textId="77777777" w:rsidR="004E15A8" w:rsidRDefault="00FF6EC8">
      <w:pPr>
        <w:pStyle w:val="Heading2"/>
        <w:spacing w:after="287"/>
        <w:ind w:left="81"/>
      </w:pPr>
      <w:r>
        <w:rPr>
          <w:color w:val="0070C0"/>
        </w:rPr>
        <w:t>3.3 Data Splitting</w:t>
      </w:r>
    </w:p>
    <w:p w14:paraId="59F9128F" w14:textId="77777777" w:rsidR="004E15A8" w:rsidRDefault="00FF6EC8">
      <w:pPr>
        <w:spacing w:after="501"/>
        <w:ind w:left="176" w:right="1504"/>
      </w:pPr>
      <w:r>
        <w:t>We filter the columns for splitting the data for train and test for further uses</w:t>
      </w:r>
    </w:p>
    <w:p w14:paraId="4349DEFA" w14:textId="77777777" w:rsidR="004E15A8" w:rsidRDefault="00FF6EC8">
      <w:pPr>
        <w:pStyle w:val="Heading3"/>
        <w:ind w:left="154"/>
      </w:pPr>
      <w:r>
        <w:t xml:space="preserve">3.4 Data </w:t>
      </w:r>
      <w:proofErr w:type="spellStart"/>
      <w:r>
        <w:t>Preprocessing</w:t>
      </w:r>
      <w:proofErr w:type="spellEnd"/>
    </w:p>
    <w:p w14:paraId="03FBED4C" w14:textId="77777777" w:rsidR="004E15A8" w:rsidRDefault="00FF6EC8">
      <w:pPr>
        <w:spacing w:after="220" w:line="361" w:lineRule="auto"/>
        <w:ind w:left="156" w:right="18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305D68F" wp14:editId="420530A6">
                <wp:simplePos x="0" y="0"/>
                <wp:positionH relativeFrom="page">
                  <wp:posOffset>0</wp:posOffset>
                </wp:positionH>
                <wp:positionV relativeFrom="page">
                  <wp:posOffset>376428</wp:posOffset>
                </wp:positionV>
                <wp:extent cx="1048512" cy="193548"/>
                <wp:effectExtent l="0" t="0" r="0" b="0"/>
                <wp:wrapTopAndBottom/>
                <wp:docPr id="9423" name="Group 9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512" cy="193548"/>
                          <a:chOff x="0" y="0"/>
                          <a:chExt cx="1048512" cy="193548"/>
                        </a:xfrm>
                      </wpg:grpSpPr>
                      <wps:wsp>
                        <wps:cNvPr id="12281" name="Shape 12281"/>
                        <wps:cNvSpPr/>
                        <wps:spPr>
                          <a:xfrm>
                            <a:off x="0" y="19812"/>
                            <a:ext cx="121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06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2" name="Shape 12282"/>
                        <wps:cNvSpPr/>
                        <wps:spPr>
                          <a:xfrm>
                            <a:off x="12192" y="0"/>
                            <a:ext cx="1036320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193548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  <a:lnTo>
                                  <a:pt x="1036320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3" style="width:82.56pt;height:15.24pt;position:absolute;mso-position-horizontal-relative:page;mso-position-horizontal:absolute;margin-left:0pt;mso-position-vertical-relative:page;margin-top:29.64pt;" coordsize="10485,1935">
                <v:shape id="Shape 12283" style="position:absolute;width:121;height:1706;left:0;top:198;" coordsize="12192,170688" path="m0,0l12192,0l12192,170688l0,170688l0,0">
                  <v:stroke weight="0pt" endcap="flat" joinstyle="miter" miterlimit="10" on="false" color="#000000" opacity="0"/>
                  <v:fill on="true" color="#a8d08d"/>
                </v:shape>
                <v:shape id="Shape 12284" style="position:absolute;width:10363;height:1935;left:121;top:0;" coordsize="1036320,193548" path="m0,0l1036320,0l1036320,193548l0,193548l0,0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>
        <w:t>We will be exploring our data set here and do EDA i</w:t>
      </w:r>
      <w:r>
        <w:t xml:space="preserve">f required and perform data </w:t>
      </w:r>
      <w:proofErr w:type="spellStart"/>
      <w:r>
        <w:t>preprocessing</w:t>
      </w:r>
      <w:proofErr w:type="spellEnd"/>
      <w:r>
        <w:t xml:space="preserve"> depending on the data set. We first explore our data set in </w:t>
      </w:r>
      <w:proofErr w:type="spellStart"/>
      <w:r>
        <w:t>Jupyter</w:t>
      </w:r>
      <w:proofErr w:type="spellEnd"/>
      <w:r>
        <w:t xml:space="preserve"> Notebook and decide what pre-processing and Validation we </w:t>
      </w:r>
      <w:proofErr w:type="spellStart"/>
      <w:r>
        <w:t>haveto</w:t>
      </w:r>
      <w:proofErr w:type="spellEnd"/>
      <w:r>
        <w:t xml:space="preserve"> do such as imputation of null values, etc and then we have to write separate modu</w:t>
      </w:r>
      <w:r>
        <w:t>les according to our analysis, so that we can implement that for training as well as prediction data.</w:t>
      </w:r>
    </w:p>
    <w:p w14:paraId="72CB333B" w14:textId="77777777" w:rsidR="004E15A8" w:rsidRDefault="00FF6EC8">
      <w:pPr>
        <w:pStyle w:val="Heading3"/>
        <w:ind w:left="135"/>
      </w:pPr>
      <w:r>
        <w:t>3.5 Data Training</w:t>
      </w:r>
    </w:p>
    <w:p w14:paraId="7879483B" w14:textId="77777777" w:rsidR="004E15A8" w:rsidRDefault="00FF6EC8">
      <w:pPr>
        <w:spacing w:after="290" w:line="361" w:lineRule="auto"/>
        <w:ind w:left="96" w:right="276"/>
      </w:pPr>
      <w:r>
        <w:t xml:space="preserve">We trained a </w:t>
      </w:r>
      <w:proofErr w:type="spellStart"/>
      <w:r>
        <w:t>RandomForestClassifier</w:t>
      </w:r>
      <w:proofErr w:type="spellEnd"/>
      <w:r>
        <w:t xml:space="preserve"> model in our notebook and was good on it. We trained with our processed data.</w:t>
      </w:r>
    </w:p>
    <w:p w14:paraId="5FD4EB8E" w14:textId="77777777" w:rsidR="004E15A8" w:rsidRDefault="00FF6EC8">
      <w:pPr>
        <w:pStyle w:val="Heading3"/>
        <w:ind w:left="77"/>
      </w:pPr>
      <w:r>
        <w:t>3.6 Model Evaluation</w:t>
      </w:r>
    </w:p>
    <w:p w14:paraId="065D84A0" w14:textId="77777777" w:rsidR="004E15A8" w:rsidRDefault="00FF6EC8">
      <w:pPr>
        <w:spacing w:after="335"/>
        <w:ind w:left="96" w:right="1504"/>
      </w:pPr>
      <w:r>
        <w:t>M</w:t>
      </w:r>
      <w:r>
        <w:t>odel evaluation done by classification and report was saved to .</w:t>
      </w:r>
      <w:proofErr w:type="spellStart"/>
      <w:r>
        <w:t>pkl</w:t>
      </w:r>
      <w:proofErr w:type="spellEnd"/>
      <w:r>
        <w:t xml:space="preserve"> file</w:t>
      </w:r>
    </w:p>
    <w:p w14:paraId="4CB5A007" w14:textId="77777777" w:rsidR="004E15A8" w:rsidRDefault="00FF6EC8">
      <w:pPr>
        <w:spacing w:after="468" w:line="473" w:lineRule="auto"/>
        <w:ind w:left="151" w:right="2545" w:hanging="84"/>
      </w:pPr>
      <w:r>
        <w:rPr>
          <w:b/>
          <w:color w:val="006FC0"/>
        </w:rPr>
        <w:t xml:space="preserve">3.7 Model Saving </w:t>
      </w:r>
      <w:r>
        <w:t>we will save our models so that we can use them for prediction purpose.</w:t>
      </w:r>
    </w:p>
    <w:p w14:paraId="6EC90555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lastRenderedPageBreak/>
        <w:t>07</w:t>
      </w:r>
    </w:p>
    <w:p w14:paraId="30DE7116" w14:textId="77777777" w:rsidR="004E15A8" w:rsidRDefault="00FF6EC8">
      <w:pPr>
        <w:pStyle w:val="Heading3"/>
        <w:ind w:left="312"/>
      </w:pPr>
      <w:r>
        <w:t>3.8 Cloud Setup</w:t>
      </w:r>
    </w:p>
    <w:p w14:paraId="60A51F59" w14:textId="77777777" w:rsidR="004E15A8" w:rsidRDefault="00FF6EC8">
      <w:pPr>
        <w:spacing w:after="473" w:line="361" w:lineRule="auto"/>
        <w:ind w:left="286" w:right="1504"/>
      </w:pPr>
      <w:r>
        <w:t>Here We will do cloud setup for model deployment. Here we also create our flask app and user interface and integrate our model with flask app and UI</w:t>
      </w:r>
    </w:p>
    <w:p w14:paraId="39B088AD" w14:textId="77777777" w:rsidR="004E15A8" w:rsidRDefault="00FF6EC8">
      <w:pPr>
        <w:pStyle w:val="Heading3"/>
        <w:spacing w:after="239"/>
        <w:ind w:left="312"/>
      </w:pPr>
      <w:r>
        <w:t>3.9 Push app to cloud</w:t>
      </w:r>
    </w:p>
    <w:p w14:paraId="44782B8A" w14:textId="77777777" w:rsidR="004E15A8" w:rsidRDefault="00FF6EC8">
      <w:pPr>
        <w:spacing w:after="408" w:line="361" w:lineRule="auto"/>
        <w:ind w:left="308" w:right="1504"/>
      </w:pPr>
      <w:r>
        <w:t>After doing cloud setup and checking app locally, we will push our app to cloud to st</w:t>
      </w:r>
      <w:r>
        <w:t>art the application.</w:t>
      </w:r>
    </w:p>
    <w:p w14:paraId="512B2D0A" w14:textId="77777777" w:rsidR="004E15A8" w:rsidRDefault="00FF6EC8">
      <w:pPr>
        <w:pStyle w:val="Heading3"/>
        <w:ind w:left="312"/>
      </w:pPr>
      <w:r>
        <w:t>3.10 Data from client side for prediction purpose</w:t>
      </w:r>
    </w:p>
    <w:p w14:paraId="006BC5A8" w14:textId="77777777" w:rsidR="004E15A8" w:rsidRDefault="00FF6EC8">
      <w:pPr>
        <w:spacing w:after="317" w:line="361" w:lineRule="auto"/>
        <w:ind w:left="327" w:right="1504"/>
      </w:pPr>
      <w:r>
        <w:t>Now our application on cloud is ready for doing prediction. The prediction data which we receive from client side .</w:t>
      </w:r>
    </w:p>
    <w:p w14:paraId="418A7C86" w14:textId="77777777" w:rsidR="004E15A8" w:rsidRDefault="00FF6EC8">
      <w:pPr>
        <w:pStyle w:val="Heading2"/>
        <w:spacing w:after="287"/>
        <w:ind w:left="356"/>
      </w:pPr>
      <w:r>
        <w:t xml:space="preserve">3.11 </w:t>
      </w:r>
      <w:r>
        <w:rPr>
          <w:color w:val="0070C0"/>
        </w:rPr>
        <w:t>Data processing and Prediction</w:t>
      </w:r>
    </w:p>
    <w:p w14:paraId="78D7E6E3" w14:textId="77777777" w:rsidR="004E15A8" w:rsidRDefault="00FF6EC8">
      <w:pPr>
        <w:spacing w:after="319" w:line="363" w:lineRule="auto"/>
        <w:ind w:left="356" w:right="1504"/>
      </w:pPr>
      <w:r>
        <w:t>Client data will also go along th</w:t>
      </w:r>
      <w:r>
        <w:t xml:space="preserve">e same process </w:t>
      </w:r>
      <w:r>
        <w:rPr>
          <w:b/>
        </w:rPr>
        <w:t xml:space="preserve">Data pre-processing </w:t>
      </w:r>
      <w:r>
        <w:t>and according to that we will predict those data.</w:t>
      </w:r>
    </w:p>
    <w:p w14:paraId="0DC17F57" w14:textId="77777777" w:rsidR="004E15A8" w:rsidRDefault="00FF6EC8">
      <w:pPr>
        <w:pStyle w:val="Heading3"/>
        <w:ind w:left="312"/>
      </w:pPr>
      <w:r>
        <w:t>3.12 Export Prediction to CSV</w:t>
      </w:r>
    </w:p>
    <w:p w14:paraId="533EDD3C" w14:textId="77777777" w:rsidR="004E15A8" w:rsidRDefault="00FF6EC8">
      <w:pPr>
        <w:spacing w:after="6098" w:line="361" w:lineRule="auto"/>
        <w:ind w:left="327" w:right="1504"/>
      </w:pPr>
      <w:r>
        <w:t>Finally when we get all the prediction for client data, then our final task is to export prediction to csv file and hand over it to client.</w:t>
      </w:r>
    </w:p>
    <w:p w14:paraId="2DBA1C37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lastRenderedPageBreak/>
        <w:t>0</w:t>
      </w:r>
      <w:r>
        <w:rPr>
          <w:rFonts w:ascii="Calibri" w:eastAsia="Calibri" w:hAnsi="Calibri" w:cs="Calibri"/>
          <w:sz w:val="22"/>
        </w:rPr>
        <w:t>7</w:t>
      </w:r>
    </w:p>
    <w:p w14:paraId="57D94684" w14:textId="77777777" w:rsidR="004E15A8" w:rsidRDefault="004E15A8">
      <w:pPr>
        <w:sectPr w:rsidR="004E15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50"/>
          <w:pgMar w:top="27" w:right="328" w:bottom="164" w:left="814" w:header="298" w:footer="164" w:gutter="0"/>
          <w:cols w:space="720"/>
        </w:sectPr>
      </w:pPr>
    </w:p>
    <w:p w14:paraId="45731C4E" w14:textId="77777777" w:rsidR="004E15A8" w:rsidRDefault="00FF6EC8">
      <w:pPr>
        <w:pStyle w:val="Heading4"/>
        <w:spacing w:after="584"/>
        <w:ind w:left="-5"/>
      </w:pPr>
      <w:r>
        <w:lastRenderedPageBreak/>
        <w:t>DESIGN</w:t>
      </w:r>
      <w:r>
        <w:rPr>
          <w:color w:val="FFFFFF"/>
        </w:rPr>
        <w:t>5</w:t>
      </w:r>
    </w:p>
    <w:p w14:paraId="6C11BAD1" w14:textId="77777777" w:rsidR="004E15A8" w:rsidRDefault="00FF6EC8">
      <w:pPr>
        <w:spacing w:line="259" w:lineRule="auto"/>
        <w:ind w:left="20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281E27" wp14:editId="0A19B3CF">
                <wp:simplePos x="0" y="0"/>
                <wp:positionH relativeFrom="page">
                  <wp:posOffset>0</wp:posOffset>
                </wp:positionH>
                <wp:positionV relativeFrom="page">
                  <wp:posOffset>330708</wp:posOffset>
                </wp:positionV>
                <wp:extent cx="914400" cy="199644"/>
                <wp:effectExtent l="0" t="0" r="0" b="0"/>
                <wp:wrapTopAndBottom/>
                <wp:docPr id="11738" name="Group 1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99644"/>
                          <a:chOff x="0" y="0"/>
                          <a:chExt cx="914400" cy="199644"/>
                        </a:xfrm>
                      </wpg:grpSpPr>
                      <wps:wsp>
                        <wps:cNvPr id="12285" name="Shape 12285"/>
                        <wps:cNvSpPr/>
                        <wps:spPr>
                          <a:xfrm>
                            <a:off x="0" y="193548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D0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6" name="Shape 12286"/>
                        <wps:cNvSpPr/>
                        <wps:spPr>
                          <a:xfrm>
                            <a:off x="6096" y="0"/>
                            <a:ext cx="902208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208" h="193548">
                                <a:moveTo>
                                  <a:pt x="0" y="0"/>
                                </a:moveTo>
                                <a:lnTo>
                                  <a:pt x="902208" y="0"/>
                                </a:lnTo>
                                <a:lnTo>
                                  <a:pt x="90220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38" style="width:72pt;height:15.72pt;position:absolute;mso-position-horizontal-relative:page;mso-position-horizontal:absolute;margin-left:0pt;mso-position-vertical-relative:page;margin-top:26.04pt;" coordsize="9144,1996">
                <v:shape id="Shape 12287" style="position:absolute;width:9144;height:91;left:0;top:1935;" coordsize="914400,9144" path="m0,0l914400,0l914400,9144l0,9144l0,0">
                  <v:stroke weight="0pt" endcap="flat" joinstyle="miter" miterlimit="10" on="false" color="#000000" opacity="0"/>
                  <v:fill on="true" color="#a8d08d"/>
                </v:shape>
                <v:shape id="Shape 12288" style="position:absolute;width:9022;height:1935;left:60;top:0;" coordsize="902208,193548" path="m0,0l902208,0l902208,193548l0,193548l0,0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>
        <w:rPr>
          <w:b/>
          <w:color w:val="006FC0"/>
          <w:sz w:val="32"/>
        </w:rPr>
        <w:t>Unit Test Cases</w:t>
      </w:r>
    </w:p>
    <w:tbl>
      <w:tblPr>
        <w:tblStyle w:val="TableGrid"/>
        <w:tblW w:w="9303" w:type="dxa"/>
        <w:tblInd w:w="243" w:type="dxa"/>
        <w:tblCellMar>
          <w:top w:w="5" w:type="dxa"/>
          <w:left w:w="5" w:type="dxa"/>
          <w:bottom w:w="5" w:type="dxa"/>
          <w:right w:w="70" w:type="dxa"/>
        </w:tblCellMar>
        <w:tblLook w:val="04A0" w:firstRow="1" w:lastRow="0" w:firstColumn="1" w:lastColumn="0" w:noHBand="0" w:noVBand="1"/>
      </w:tblPr>
      <w:tblGrid>
        <w:gridCol w:w="3798"/>
        <w:gridCol w:w="2024"/>
        <w:gridCol w:w="3481"/>
      </w:tblGrid>
      <w:tr w:rsidR="004E15A8" w14:paraId="2A2D2D30" w14:textId="77777777">
        <w:trPr>
          <w:trHeight w:val="632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0C4"/>
            <w:vAlign w:val="center"/>
          </w:tcPr>
          <w:p w14:paraId="7F38E5FF" w14:textId="77777777" w:rsidR="004E15A8" w:rsidRDefault="00FF6EC8">
            <w:pPr>
              <w:spacing w:line="259" w:lineRule="auto"/>
              <w:ind w:left="86" w:firstLine="0"/>
              <w:jc w:val="center"/>
            </w:pPr>
            <w:r>
              <w:rPr>
                <w:b/>
                <w:color w:val="FFFFFF"/>
                <w:sz w:val="22"/>
              </w:rPr>
              <w:t xml:space="preserve">Test </w:t>
            </w:r>
            <w:proofErr w:type="spellStart"/>
            <w:r>
              <w:rPr>
                <w:b/>
                <w:color w:val="FFFFFF"/>
                <w:sz w:val="22"/>
              </w:rPr>
              <w:t>CaseDescription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0C4"/>
            <w:vAlign w:val="center"/>
          </w:tcPr>
          <w:p w14:paraId="44DC746D" w14:textId="77777777" w:rsidR="004E15A8" w:rsidRDefault="00FF6EC8">
            <w:pPr>
              <w:spacing w:line="259" w:lineRule="auto"/>
              <w:ind w:left="133" w:firstLine="0"/>
              <w:jc w:val="center"/>
            </w:pPr>
            <w:r>
              <w:rPr>
                <w:b/>
                <w:color w:val="FFFFFF"/>
                <w:sz w:val="22"/>
              </w:rPr>
              <w:t>Pre-Requisite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0C4"/>
            <w:vAlign w:val="center"/>
          </w:tcPr>
          <w:p w14:paraId="586B5F20" w14:textId="77777777" w:rsidR="004E15A8" w:rsidRDefault="00FF6EC8">
            <w:pPr>
              <w:spacing w:line="259" w:lineRule="auto"/>
              <w:ind w:left="131" w:firstLine="0"/>
              <w:jc w:val="center"/>
            </w:pPr>
            <w:proofErr w:type="spellStart"/>
            <w:r>
              <w:rPr>
                <w:b/>
                <w:color w:val="FFFFFF"/>
                <w:sz w:val="22"/>
              </w:rPr>
              <w:t>ExpectedResult</w:t>
            </w:r>
            <w:proofErr w:type="spellEnd"/>
          </w:p>
        </w:tc>
      </w:tr>
      <w:tr w:rsidR="004E15A8" w14:paraId="4E6F392C" w14:textId="77777777">
        <w:trPr>
          <w:trHeight w:val="55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46C2" w14:textId="77777777" w:rsidR="004E15A8" w:rsidRDefault="00FF6EC8">
            <w:pPr>
              <w:spacing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Verify whether the Application URL </w:t>
            </w:r>
            <w:proofErr w:type="spellStart"/>
            <w:r>
              <w:rPr>
                <w:sz w:val="22"/>
              </w:rPr>
              <w:t>isaccessible</w:t>
            </w:r>
            <w:proofErr w:type="spellEnd"/>
            <w:r>
              <w:rPr>
                <w:sz w:val="22"/>
              </w:rPr>
              <w:t xml:space="preserve"> to the user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3C6B" w14:textId="77777777" w:rsidR="004E15A8" w:rsidRDefault="00FF6EC8">
            <w:pPr>
              <w:spacing w:line="259" w:lineRule="auto"/>
              <w:ind w:left="107" w:firstLine="0"/>
            </w:pPr>
            <w:r>
              <w:rPr>
                <w:sz w:val="22"/>
              </w:rPr>
              <w:t xml:space="preserve">1. </w:t>
            </w:r>
            <w:proofErr w:type="spellStart"/>
            <w:r>
              <w:rPr>
                <w:sz w:val="22"/>
              </w:rPr>
              <w:t>ApplicationURL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shouldbe</w:t>
            </w:r>
            <w:proofErr w:type="spellEnd"/>
            <w:r>
              <w:rPr>
                <w:sz w:val="22"/>
              </w:rPr>
              <w:t xml:space="preserve"> defined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BAB3" w14:textId="77777777" w:rsidR="004E15A8" w:rsidRDefault="00FF6EC8">
            <w:pPr>
              <w:spacing w:line="259" w:lineRule="auto"/>
              <w:ind w:left="108" w:right="44" w:firstLine="0"/>
              <w:jc w:val="left"/>
            </w:pPr>
            <w:r>
              <w:rPr>
                <w:sz w:val="22"/>
              </w:rPr>
              <w:t xml:space="preserve">Application URL should </w:t>
            </w:r>
            <w:proofErr w:type="spellStart"/>
            <w:r>
              <w:rPr>
                <w:sz w:val="22"/>
              </w:rPr>
              <w:t>beaccessible</w:t>
            </w:r>
            <w:proofErr w:type="spellEnd"/>
            <w:r>
              <w:rPr>
                <w:sz w:val="22"/>
              </w:rPr>
              <w:t xml:space="preserve"> to the user</w:t>
            </w:r>
          </w:p>
        </w:tc>
      </w:tr>
      <w:tr w:rsidR="004E15A8" w14:paraId="470C53A3" w14:textId="77777777">
        <w:trPr>
          <w:trHeight w:val="110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12627" w14:textId="77777777" w:rsidR="004E15A8" w:rsidRDefault="00FF6EC8">
            <w:pPr>
              <w:spacing w:line="259" w:lineRule="auto"/>
              <w:ind w:left="108" w:right="270" w:firstLine="0"/>
            </w:pPr>
            <w:r>
              <w:rPr>
                <w:sz w:val="22"/>
              </w:rPr>
              <w:t>Verify whether the Application loads completely for the user when the URL is accessed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5F7E" w14:textId="77777777" w:rsidR="004E15A8" w:rsidRDefault="00FF6EC8">
            <w:pPr>
              <w:spacing w:line="259" w:lineRule="auto"/>
              <w:ind w:left="107" w:firstLine="0"/>
              <w:jc w:val="left"/>
            </w:pPr>
            <w:r>
              <w:rPr>
                <w:sz w:val="22"/>
              </w:rPr>
              <w:t>1.Application</w:t>
            </w:r>
          </w:p>
          <w:p w14:paraId="05C91688" w14:textId="77777777" w:rsidR="004E15A8" w:rsidRDefault="00FF6EC8">
            <w:pPr>
              <w:spacing w:line="259" w:lineRule="auto"/>
              <w:ind w:left="107" w:firstLine="0"/>
              <w:jc w:val="left"/>
            </w:pPr>
            <w:proofErr w:type="spellStart"/>
            <w:r>
              <w:rPr>
                <w:sz w:val="22"/>
              </w:rPr>
              <w:t>URLis</w:t>
            </w:r>
            <w:proofErr w:type="spellEnd"/>
            <w:r>
              <w:rPr>
                <w:sz w:val="22"/>
              </w:rPr>
              <w:t xml:space="preserve"> accessible 2.Application is deployed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203E6" w14:textId="77777777" w:rsidR="004E15A8" w:rsidRDefault="00FF6EC8">
            <w:pPr>
              <w:spacing w:line="259" w:lineRule="auto"/>
              <w:ind w:left="108" w:right="445" w:firstLine="0"/>
            </w:pPr>
            <w:r>
              <w:rPr>
                <w:sz w:val="22"/>
              </w:rPr>
              <w:t>The Application should load completely for the user when the URL is accessed</w:t>
            </w:r>
          </w:p>
        </w:tc>
      </w:tr>
      <w:tr w:rsidR="004E15A8" w14:paraId="2A8D22F2" w14:textId="77777777">
        <w:trPr>
          <w:trHeight w:val="55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8030" w14:textId="77777777" w:rsidR="004E15A8" w:rsidRDefault="00FF6EC8">
            <w:pPr>
              <w:spacing w:line="259" w:lineRule="auto"/>
              <w:ind w:left="108" w:right="35" w:firstLine="0"/>
              <w:jc w:val="left"/>
            </w:pPr>
            <w:r>
              <w:rPr>
                <w:sz w:val="22"/>
              </w:rPr>
              <w:t>Verify whether the User is able to sign up in the application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8176" w14:textId="77777777" w:rsidR="004E15A8" w:rsidRDefault="00FF6EC8">
            <w:pPr>
              <w:spacing w:line="259" w:lineRule="auto"/>
              <w:ind w:left="107" w:firstLine="0"/>
              <w:jc w:val="left"/>
            </w:pPr>
            <w:r>
              <w:rPr>
                <w:sz w:val="22"/>
              </w:rPr>
              <w:t xml:space="preserve">1. </w:t>
            </w:r>
            <w:proofErr w:type="spellStart"/>
            <w:r>
              <w:rPr>
                <w:sz w:val="22"/>
              </w:rPr>
              <w:t>Applicationis</w:t>
            </w:r>
            <w:proofErr w:type="spellEnd"/>
            <w:r>
              <w:rPr>
                <w:sz w:val="22"/>
              </w:rPr>
              <w:t xml:space="preserve"> accessible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6569" w14:textId="77777777" w:rsidR="004E15A8" w:rsidRDefault="00FF6EC8">
            <w:pPr>
              <w:spacing w:line="259" w:lineRule="auto"/>
              <w:ind w:left="108" w:right="123" w:firstLine="0"/>
              <w:jc w:val="left"/>
            </w:pPr>
            <w:r>
              <w:rPr>
                <w:sz w:val="22"/>
              </w:rPr>
              <w:t>The User should be able to sign up in the application</w:t>
            </w:r>
          </w:p>
        </w:tc>
      </w:tr>
      <w:tr w:rsidR="004E15A8" w14:paraId="356C064E" w14:textId="77777777">
        <w:trPr>
          <w:trHeight w:val="1272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2616E" w14:textId="77777777" w:rsidR="004E15A8" w:rsidRDefault="00FF6EC8">
            <w:pPr>
              <w:spacing w:line="259" w:lineRule="auto"/>
              <w:ind w:left="108" w:firstLine="0"/>
            </w:pPr>
            <w:r>
              <w:rPr>
                <w:sz w:val="22"/>
              </w:rPr>
              <w:t>Verify whether user is able to successfully login to the application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5F53" w14:textId="77777777" w:rsidR="004E15A8" w:rsidRDefault="00FF6EC8">
            <w:pPr>
              <w:spacing w:after="7" w:line="238" w:lineRule="auto"/>
              <w:ind w:left="106" w:hanging="2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1. </w:t>
            </w:r>
            <w:r>
              <w:rPr>
                <w:sz w:val="22"/>
              </w:rPr>
              <w:t xml:space="preserve">Application </w:t>
            </w:r>
            <w:proofErr w:type="spellStart"/>
            <w:r>
              <w:rPr>
                <w:sz w:val="22"/>
              </w:rPr>
              <w:t>isaccessible</w:t>
            </w:r>
            <w:proofErr w:type="spellEnd"/>
          </w:p>
          <w:p w14:paraId="29B5CCFE" w14:textId="77777777" w:rsidR="004E15A8" w:rsidRDefault="00FF6EC8">
            <w:pPr>
              <w:spacing w:line="259" w:lineRule="auto"/>
              <w:ind w:left="107" w:right="14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>
              <w:rPr>
                <w:sz w:val="22"/>
              </w:rPr>
              <w:t xml:space="preserve">User is signed </w:t>
            </w:r>
            <w:proofErr w:type="spellStart"/>
            <w:r>
              <w:rPr>
                <w:sz w:val="22"/>
              </w:rPr>
              <w:t>upto</w:t>
            </w:r>
            <w:proofErr w:type="spellEnd"/>
            <w:r>
              <w:rPr>
                <w:sz w:val="22"/>
              </w:rPr>
              <w:t xml:space="preserve"> the application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5FDF2" w14:textId="77777777" w:rsidR="004E15A8" w:rsidRDefault="00FF6EC8">
            <w:pPr>
              <w:spacing w:line="259" w:lineRule="auto"/>
              <w:ind w:left="108" w:firstLine="0"/>
              <w:jc w:val="left"/>
            </w:pPr>
            <w:r>
              <w:rPr>
                <w:sz w:val="22"/>
              </w:rPr>
              <w:t>User should be able to successfully login to the application</w:t>
            </w:r>
          </w:p>
        </w:tc>
      </w:tr>
      <w:tr w:rsidR="004E15A8" w14:paraId="0D1C603F" w14:textId="77777777">
        <w:trPr>
          <w:trHeight w:val="1763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AAC91" w14:textId="77777777" w:rsidR="004E15A8" w:rsidRDefault="00FF6EC8">
            <w:pPr>
              <w:spacing w:line="259" w:lineRule="auto"/>
              <w:ind w:left="108" w:firstLine="0"/>
            </w:pPr>
            <w:r>
              <w:rPr>
                <w:sz w:val="22"/>
              </w:rPr>
              <w:t>Verify whether user is able to see input fields on logging in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DC11" w14:textId="77777777" w:rsidR="004E15A8" w:rsidRDefault="00FF6EC8">
            <w:pPr>
              <w:spacing w:after="4" w:line="238" w:lineRule="auto"/>
              <w:ind w:left="106" w:hanging="2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1. </w:t>
            </w:r>
            <w:r>
              <w:rPr>
                <w:sz w:val="22"/>
              </w:rPr>
              <w:t xml:space="preserve">Application </w:t>
            </w:r>
            <w:proofErr w:type="spellStart"/>
            <w:r>
              <w:rPr>
                <w:sz w:val="22"/>
              </w:rPr>
              <w:t>isaccessible</w:t>
            </w:r>
            <w:proofErr w:type="spellEnd"/>
          </w:p>
          <w:p w14:paraId="4FD94427" w14:textId="77777777" w:rsidR="004E15A8" w:rsidRDefault="00FF6EC8">
            <w:pPr>
              <w:spacing w:line="259" w:lineRule="auto"/>
              <w:ind w:left="107" w:right="226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>
              <w:rPr>
                <w:sz w:val="22"/>
              </w:rPr>
              <w:t xml:space="preserve">User is signed </w:t>
            </w:r>
            <w:proofErr w:type="spellStart"/>
            <w:r>
              <w:rPr>
                <w:sz w:val="22"/>
              </w:rPr>
              <w:t>upto</w:t>
            </w:r>
            <w:proofErr w:type="spellEnd"/>
            <w:r>
              <w:rPr>
                <w:sz w:val="22"/>
              </w:rPr>
              <w:t xml:space="preserve"> the application 3.User is logged into the application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186D0C" w14:textId="77777777" w:rsidR="004E15A8" w:rsidRDefault="00FF6EC8">
            <w:pPr>
              <w:spacing w:line="259" w:lineRule="auto"/>
              <w:ind w:left="108" w:right="31" w:firstLine="0"/>
            </w:pPr>
            <w:r>
              <w:rPr>
                <w:sz w:val="22"/>
              </w:rPr>
              <w:t>User should be able to see input fields on logging in</w:t>
            </w:r>
          </w:p>
        </w:tc>
      </w:tr>
      <w:tr w:rsidR="004E15A8" w14:paraId="5EBF2CF5" w14:textId="77777777">
        <w:trPr>
          <w:trHeight w:val="1722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5002B" w14:textId="77777777" w:rsidR="004E15A8" w:rsidRDefault="00FF6EC8">
            <w:pPr>
              <w:spacing w:line="259" w:lineRule="auto"/>
              <w:ind w:left="108" w:firstLine="0"/>
            </w:pPr>
            <w:r>
              <w:rPr>
                <w:sz w:val="22"/>
              </w:rPr>
              <w:t>Verify whether user is able to edit all input fields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3CB4" w14:textId="77777777" w:rsidR="004E15A8" w:rsidRDefault="00FF6EC8">
            <w:pPr>
              <w:spacing w:after="4" w:line="231" w:lineRule="auto"/>
              <w:ind w:left="107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1.</w:t>
            </w:r>
            <w:r>
              <w:rPr>
                <w:sz w:val="22"/>
              </w:rPr>
              <w:t xml:space="preserve">Application </w:t>
            </w:r>
            <w:proofErr w:type="spellStart"/>
            <w:r>
              <w:rPr>
                <w:sz w:val="22"/>
              </w:rPr>
              <w:t>isaccessible</w:t>
            </w:r>
            <w:proofErr w:type="spellEnd"/>
          </w:p>
          <w:p w14:paraId="52997904" w14:textId="77777777" w:rsidR="004E15A8" w:rsidRDefault="00FF6EC8">
            <w:pPr>
              <w:spacing w:line="259" w:lineRule="auto"/>
              <w:ind w:left="107" w:right="226" w:firstLine="0"/>
            </w:pPr>
            <w:r>
              <w:rPr>
                <w:rFonts w:ascii="Calibri" w:eastAsia="Calibri" w:hAnsi="Calibri" w:cs="Calibri"/>
                <w:sz w:val="20"/>
              </w:rPr>
              <w:t>2.</w:t>
            </w:r>
            <w:r>
              <w:rPr>
                <w:sz w:val="22"/>
              </w:rPr>
              <w:t xml:space="preserve">User is signed </w:t>
            </w:r>
            <w:proofErr w:type="spellStart"/>
            <w:r>
              <w:rPr>
                <w:sz w:val="22"/>
              </w:rPr>
              <w:t>upto</w:t>
            </w:r>
            <w:proofErr w:type="spellEnd"/>
            <w:r>
              <w:rPr>
                <w:sz w:val="22"/>
              </w:rPr>
              <w:t xml:space="preserve"> the application 3.User is logged into the application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6E0F" w14:textId="77777777" w:rsidR="004E15A8" w:rsidRDefault="00FF6EC8">
            <w:pPr>
              <w:spacing w:line="259" w:lineRule="auto"/>
              <w:ind w:left="108" w:firstLine="0"/>
              <w:jc w:val="left"/>
            </w:pPr>
            <w:r>
              <w:rPr>
                <w:sz w:val="22"/>
              </w:rPr>
              <w:t>User should be able to edit all input fields</w:t>
            </w:r>
          </w:p>
        </w:tc>
      </w:tr>
      <w:tr w:rsidR="004E15A8" w14:paraId="0FF2F377" w14:textId="77777777">
        <w:trPr>
          <w:trHeight w:val="177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CA857" w14:textId="77777777" w:rsidR="004E15A8" w:rsidRDefault="00FF6EC8">
            <w:pPr>
              <w:spacing w:line="259" w:lineRule="auto"/>
              <w:ind w:left="108" w:right="233" w:firstLine="0"/>
            </w:pPr>
            <w:r>
              <w:rPr>
                <w:sz w:val="22"/>
              </w:rPr>
              <w:t>Verify whether user gets Submit button to submit the inputs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FCAE" w14:textId="77777777" w:rsidR="004E15A8" w:rsidRDefault="00FF6EC8">
            <w:pPr>
              <w:spacing w:after="7" w:line="238" w:lineRule="auto"/>
              <w:ind w:left="106" w:hanging="2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1. </w:t>
            </w:r>
            <w:r>
              <w:rPr>
                <w:sz w:val="22"/>
              </w:rPr>
              <w:t xml:space="preserve">Application </w:t>
            </w:r>
            <w:proofErr w:type="spellStart"/>
            <w:r>
              <w:rPr>
                <w:sz w:val="22"/>
              </w:rPr>
              <w:t>isaccessible</w:t>
            </w:r>
            <w:proofErr w:type="spellEnd"/>
          </w:p>
          <w:p w14:paraId="1FE46858" w14:textId="77777777" w:rsidR="004E15A8" w:rsidRDefault="00FF6EC8">
            <w:pPr>
              <w:spacing w:line="259" w:lineRule="auto"/>
              <w:ind w:left="107" w:right="226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>
              <w:rPr>
                <w:sz w:val="22"/>
              </w:rPr>
              <w:t xml:space="preserve">User is signed </w:t>
            </w:r>
            <w:proofErr w:type="spellStart"/>
            <w:r>
              <w:rPr>
                <w:sz w:val="22"/>
              </w:rPr>
              <w:t>upto</w:t>
            </w:r>
            <w:proofErr w:type="spellEnd"/>
            <w:r>
              <w:rPr>
                <w:sz w:val="22"/>
              </w:rPr>
              <w:t xml:space="preserve"> the application 3.User is logged into the application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3B63D" w14:textId="77777777" w:rsidR="004E15A8" w:rsidRDefault="00FF6EC8">
            <w:pPr>
              <w:spacing w:line="259" w:lineRule="auto"/>
              <w:ind w:left="108" w:firstLine="0"/>
            </w:pPr>
            <w:r>
              <w:rPr>
                <w:sz w:val="22"/>
              </w:rPr>
              <w:t>User should get Submit button to submit the inputs</w:t>
            </w:r>
          </w:p>
        </w:tc>
      </w:tr>
      <w:tr w:rsidR="004E15A8" w14:paraId="3276B0C3" w14:textId="77777777">
        <w:trPr>
          <w:trHeight w:val="1781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72E3A2" w14:textId="77777777" w:rsidR="004E15A8" w:rsidRDefault="00FF6EC8">
            <w:pPr>
              <w:spacing w:line="259" w:lineRule="auto"/>
              <w:ind w:left="0" w:firstLine="0"/>
              <w:jc w:val="left"/>
            </w:pPr>
            <w:r>
              <w:rPr>
                <w:sz w:val="22"/>
              </w:rPr>
              <w:t>Verify whether user get</w:t>
            </w:r>
          </w:p>
          <w:p w14:paraId="3093C207" w14:textId="77777777" w:rsidR="004E15A8" w:rsidRDefault="00FF6EC8">
            <w:pPr>
              <w:spacing w:line="259" w:lineRule="auto"/>
              <w:ind w:left="0" w:right="11" w:firstLine="0"/>
              <w:jc w:val="left"/>
            </w:pPr>
            <w:r>
              <w:rPr>
                <w:sz w:val="22"/>
              </w:rPr>
              <w:t>prediction/output back after submitting the inputs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49E8" w14:textId="77777777" w:rsidR="004E15A8" w:rsidRDefault="00FF6EC8">
            <w:pPr>
              <w:spacing w:line="242" w:lineRule="auto"/>
              <w:ind w:left="109" w:firstLine="0"/>
              <w:jc w:val="left"/>
            </w:pPr>
            <w:r>
              <w:rPr>
                <w:sz w:val="22"/>
              </w:rPr>
              <w:t>1. Application is accessible</w:t>
            </w:r>
          </w:p>
          <w:p w14:paraId="742B0811" w14:textId="77777777" w:rsidR="004E15A8" w:rsidRDefault="00FF6EC8">
            <w:pPr>
              <w:spacing w:line="259" w:lineRule="auto"/>
              <w:ind w:left="109" w:right="4" w:firstLine="0"/>
              <w:jc w:val="left"/>
            </w:pPr>
            <w:r>
              <w:rPr>
                <w:sz w:val="22"/>
              </w:rPr>
              <w:t>2.User is signed up to the application 3.User is logged in to the application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E17C9F" w14:textId="77777777" w:rsidR="004E15A8" w:rsidRDefault="00FF6EC8">
            <w:pPr>
              <w:spacing w:line="259" w:lineRule="auto"/>
              <w:ind w:left="111" w:firstLine="0"/>
              <w:jc w:val="left"/>
            </w:pPr>
            <w:r>
              <w:rPr>
                <w:sz w:val="22"/>
              </w:rPr>
              <w:t>User should get their output after submitting the inputs.</w:t>
            </w:r>
          </w:p>
        </w:tc>
      </w:tr>
      <w:tr w:rsidR="004E15A8" w14:paraId="271C099E" w14:textId="77777777">
        <w:trPr>
          <w:trHeight w:val="1779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7E9E2" w14:textId="77777777" w:rsidR="004E15A8" w:rsidRDefault="00FF6EC8">
            <w:pPr>
              <w:spacing w:line="259" w:lineRule="auto"/>
              <w:ind w:left="110" w:firstLine="0"/>
              <w:jc w:val="left"/>
            </w:pPr>
            <w:r>
              <w:rPr>
                <w:sz w:val="22"/>
              </w:rPr>
              <w:t>Verify whether the output which user get Is accordance to inputs user made.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29B1" w14:textId="77777777" w:rsidR="004E15A8" w:rsidRDefault="00FF6EC8">
            <w:pPr>
              <w:spacing w:line="242" w:lineRule="auto"/>
              <w:ind w:left="109" w:firstLine="0"/>
              <w:jc w:val="left"/>
            </w:pPr>
            <w:r>
              <w:rPr>
                <w:sz w:val="22"/>
              </w:rPr>
              <w:t>1. Application is accessible</w:t>
            </w:r>
          </w:p>
          <w:p w14:paraId="404033AF" w14:textId="77777777" w:rsidR="004E15A8" w:rsidRDefault="00FF6EC8">
            <w:pPr>
              <w:spacing w:line="259" w:lineRule="auto"/>
              <w:ind w:left="109" w:right="4" w:firstLine="0"/>
              <w:jc w:val="left"/>
            </w:pPr>
            <w:r>
              <w:rPr>
                <w:sz w:val="22"/>
              </w:rPr>
              <w:t>2.User is signed up to the application 3.User is logged in to the application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B85E1" w14:textId="77777777" w:rsidR="004E15A8" w:rsidRDefault="00FF6EC8">
            <w:pPr>
              <w:spacing w:line="259" w:lineRule="auto"/>
              <w:ind w:left="111" w:firstLine="0"/>
              <w:jc w:val="left"/>
            </w:pPr>
            <w:r>
              <w:rPr>
                <w:sz w:val="22"/>
              </w:rPr>
              <w:t>The output sho</w:t>
            </w:r>
            <w:r>
              <w:rPr>
                <w:sz w:val="22"/>
              </w:rPr>
              <w:t>uld be in accordance with the inputs user made.</w:t>
            </w:r>
          </w:p>
        </w:tc>
      </w:tr>
    </w:tbl>
    <w:p w14:paraId="79A9B60E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08</w:t>
      </w:r>
    </w:p>
    <w:p w14:paraId="7EBA381C" w14:textId="77777777" w:rsidR="004E15A8" w:rsidRDefault="00FF6EC8">
      <w:pPr>
        <w:pStyle w:val="Heading4"/>
        <w:ind w:left="-5"/>
      </w:pPr>
      <w:r>
        <w:lastRenderedPageBreak/>
        <w:t>DESIGN</w:t>
      </w:r>
    </w:p>
    <w:tbl>
      <w:tblPr>
        <w:tblStyle w:val="TableGrid"/>
        <w:tblW w:w="9303" w:type="dxa"/>
        <w:tblInd w:w="242" w:type="dxa"/>
        <w:tblCellMar>
          <w:top w:w="14" w:type="dxa"/>
          <w:left w:w="114" w:type="dxa"/>
          <w:bottom w:w="259" w:type="dxa"/>
          <w:right w:w="72" w:type="dxa"/>
        </w:tblCellMar>
        <w:tblLook w:val="04A0" w:firstRow="1" w:lastRow="0" w:firstColumn="1" w:lastColumn="0" w:noHBand="0" w:noVBand="1"/>
      </w:tblPr>
      <w:tblGrid>
        <w:gridCol w:w="3798"/>
        <w:gridCol w:w="2024"/>
        <w:gridCol w:w="3481"/>
      </w:tblGrid>
      <w:tr w:rsidR="004E15A8" w14:paraId="7B9A5B6C" w14:textId="77777777">
        <w:trPr>
          <w:trHeight w:val="203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78248" w14:textId="77777777" w:rsidR="004E15A8" w:rsidRDefault="00FF6EC8">
            <w:pPr>
              <w:spacing w:line="259" w:lineRule="auto"/>
              <w:ind w:left="1" w:firstLine="0"/>
              <w:jc w:val="left"/>
            </w:pPr>
            <w:r>
              <w:rPr>
                <w:sz w:val="22"/>
              </w:rPr>
              <w:t>Verify whether user have option to download their result or not.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E497" w14:textId="77777777" w:rsidR="004E15A8" w:rsidRDefault="00FF6EC8">
            <w:pPr>
              <w:spacing w:line="242" w:lineRule="auto"/>
              <w:ind w:left="0" w:firstLine="0"/>
              <w:jc w:val="left"/>
            </w:pPr>
            <w:r>
              <w:rPr>
                <w:sz w:val="22"/>
              </w:rPr>
              <w:t>1. Application is accessible</w:t>
            </w:r>
          </w:p>
          <w:p w14:paraId="55D745ED" w14:textId="77777777" w:rsidR="004E15A8" w:rsidRDefault="00FF6EC8">
            <w:pPr>
              <w:spacing w:line="259" w:lineRule="auto"/>
              <w:ind w:left="0" w:right="1" w:firstLine="0"/>
              <w:jc w:val="left"/>
            </w:pPr>
            <w:r>
              <w:rPr>
                <w:sz w:val="22"/>
              </w:rPr>
              <w:t>2.User is signed up to the application 3.User is logged in to the application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A28378" w14:textId="77777777" w:rsidR="004E15A8" w:rsidRDefault="00FF6EC8">
            <w:pPr>
              <w:spacing w:line="259" w:lineRule="auto"/>
              <w:ind w:left="2" w:firstLine="0"/>
            </w:pPr>
            <w:r>
              <w:rPr>
                <w:sz w:val="22"/>
              </w:rPr>
              <w:t>User should have option to download their output result.</w:t>
            </w:r>
          </w:p>
        </w:tc>
      </w:tr>
    </w:tbl>
    <w:p w14:paraId="6BB22D5A" w14:textId="77777777" w:rsidR="004E15A8" w:rsidRDefault="00FF6EC8">
      <w:pPr>
        <w:spacing w:after="3" w:line="259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08</w:t>
      </w:r>
    </w:p>
    <w:sectPr w:rsidR="004E15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50"/>
      <w:pgMar w:top="298" w:right="328" w:bottom="164" w:left="1133" w:header="298" w:footer="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3F47" w14:textId="77777777" w:rsidR="00FF6EC8" w:rsidRDefault="00FF6EC8">
      <w:pPr>
        <w:spacing w:line="240" w:lineRule="auto"/>
      </w:pPr>
      <w:r>
        <w:separator/>
      </w:r>
    </w:p>
  </w:endnote>
  <w:endnote w:type="continuationSeparator" w:id="0">
    <w:p w14:paraId="1A746334" w14:textId="77777777" w:rsidR="00FF6EC8" w:rsidRDefault="00FF6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70DF" w14:textId="77777777" w:rsidR="004E15A8" w:rsidRDefault="00FF6EC8">
    <w:pPr>
      <w:spacing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CCD7" w14:textId="77777777" w:rsidR="004E15A8" w:rsidRDefault="00FF6EC8">
    <w:pPr>
      <w:spacing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DEA3" w14:textId="77777777" w:rsidR="004E15A8" w:rsidRDefault="00FF6EC8">
    <w:pPr>
      <w:spacing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C510" w14:textId="77777777" w:rsidR="004E15A8" w:rsidRDefault="00FF6EC8">
    <w:pPr>
      <w:spacing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CDE6" w14:textId="77777777" w:rsidR="004E15A8" w:rsidRDefault="00FF6EC8">
    <w:pPr>
      <w:spacing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5A6A" w14:textId="77777777" w:rsidR="004E15A8" w:rsidRDefault="00FF6EC8">
    <w:pPr>
      <w:spacing w:line="259" w:lineRule="auto"/>
      <w:ind w:left="0" w:right="267" w:firstLine="0"/>
      <w:jc w:val="right"/>
    </w:pPr>
    <w:r>
      <w:rPr>
        <w:rFonts w:ascii="Calibri" w:eastAsia="Calibri" w:hAnsi="Calibri" w:cs="Calibri"/>
        <w:sz w:val="22"/>
      </w:rPr>
      <w:t>Thyroid Disease Detection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6FD6" w14:textId="77777777" w:rsidR="00FF6EC8" w:rsidRDefault="00FF6EC8">
      <w:pPr>
        <w:spacing w:line="240" w:lineRule="auto"/>
      </w:pPr>
      <w:r>
        <w:separator/>
      </w:r>
    </w:p>
  </w:footnote>
  <w:footnote w:type="continuationSeparator" w:id="0">
    <w:p w14:paraId="1D6F92DC" w14:textId="77777777" w:rsidR="00FF6EC8" w:rsidRDefault="00FF6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CF558" w14:textId="77777777" w:rsidR="004E15A8" w:rsidRDefault="00FF6EC8">
    <w:pPr>
      <w:spacing w:line="259" w:lineRule="auto"/>
      <w:ind w:left="-715" w:firstLine="0"/>
      <w:jc w:val="left"/>
    </w:pPr>
    <w:r>
      <w:rPr>
        <w:rFonts w:ascii="Calibri" w:eastAsia="Calibri" w:hAnsi="Calibri" w:cs="Calibri"/>
        <w:sz w:val="22"/>
      </w:rPr>
      <w:t>LOW LEVEL DESIGN (LLD)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9D15" w14:textId="77777777" w:rsidR="004E15A8" w:rsidRDefault="00FF6EC8">
    <w:pPr>
      <w:spacing w:line="259" w:lineRule="auto"/>
      <w:ind w:left="-715" w:firstLine="0"/>
      <w:jc w:val="left"/>
    </w:pPr>
    <w:r>
      <w:rPr>
        <w:rFonts w:ascii="Calibri" w:eastAsia="Calibri" w:hAnsi="Calibri" w:cs="Calibri"/>
        <w:sz w:val="22"/>
      </w:rPr>
      <w:t>LOW LEVEL DESIGN (LLD)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CEEA" w14:textId="77777777" w:rsidR="004E15A8" w:rsidRDefault="00FF6EC8">
    <w:pPr>
      <w:spacing w:line="259" w:lineRule="auto"/>
      <w:ind w:left="-715" w:firstLine="0"/>
      <w:jc w:val="left"/>
    </w:pPr>
    <w:r>
      <w:rPr>
        <w:rFonts w:ascii="Calibri" w:eastAsia="Calibri" w:hAnsi="Calibri" w:cs="Calibri"/>
        <w:sz w:val="22"/>
      </w:rPr>
      <w:t>LOW LEVEL DESIGN (LLD)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DF70" w14:textId="77777777" w:rsidR="004E15A8" w:rsidRDefault="00FF6EC8">
    <w:pPr>
      <w:tabs>
        <w:tab w:val="center" w:pos="947"/>
      </w:tabs>
      <w:spacing w:line="259" w:lineRule="auto"/>
      <w:ind w:left="-1034" w:firstLine="0"/>
      <w:jc w:val="left"/>
    </w:pPr>
    <w:r>
      <w:rPr>
        <w:rFonts w:ascii="Calibri" w:eastAsia="Calibri" w:hAnsi="Calibri" w:cs="Calibri"/>
        <w:sz w:val="22"/>
      </w:rPr>
      <w:t>LOW LEVEL</w:t>
    </w:r>
    <w:r>
      <w:rPr>
        <w:rFonts w:ascii="Calibri" w:eastAsia="Calibri" w:hAnsi="Calibri" w:cs="Calibri"/>
        <w:sz w:val="22"/>
      </w:rPr>
      <w:tab/>
      <w:t>(LLD)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C17B" w14:textId="77777777" w:rsidR="004E15A8" w:rsidRDefault="00FF6EC8">
    <w:pPr>
      <w:tabs>
        <w:tab w:val="center" w:pos="947"/>
      </w:tabs>
      <w:spacing w:line="259" w:lineRule="auto"/>
      <w:ind w:left="-1034" w:firstLine="0"/>
      <w:jc w:val="left"/>
    </w:pPr>
    <w:r>
      <w:rPr>
        <w:rFonts w:ascii="Calibri" w:eastAsia="Calibri" w:hAnsi="Calibri" w:cs="Calibri"/>
        <w:sz w:val="22"/>
      </w:rPr>
      <w:t>LOW LEVEL</w:t>
    </w:r>
    <w:r>
      <w:rPr>
        <w:rFonts w:ascii="Calibri" w:eastAsia="Calibri" w:hAnsi="Calibri" w:cs="Calibri"/>
        <w:sz w:val="22"/>
      </w:rPr>
      <w:tab/>
      <w:t>(LLD)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4E4B" w14:textId="77777777" w:rsidR="004E15A8" w:rsidRDefault="00FF6EC8">
    <w:pPr>
      <w:tabs>
        <w:tab w:val="center" w:pos="947"/>
      </w:tabs>
      <w:spacing w:line="259" w:lineRule="auto"/>
      <w:ind w:left="-1034" w:firstLine="0"/>
      <w:jc w:val="left"/>
    </w:pPr>
    <w:r>
      <w:rPr>
        <w:rFonts w:ascii="Calibri" w:eastAsia="Calibri" w:hAnsi="Calibri" w:cs="Calibri"/>
        <w:sz w:val="22"/>
      </w:rPr>
      <w:t>LOW LEVEL</w:t>
    </w:r>
    <w:r>
      <w:rPr>
        <w:rFonts w:ascii="Calibri" w:eastAsia="Calibri" w:hAnsi="Calibri" w:cs="Calibri"/>
        <w:sz w:val="22"/>
      </w:rPr>
      <w:tab/>
      <w:t>(LLD)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4B1E"/>
    <w:multiLevelType w:val="multilevel"/>
    <w:tmpl w:val="06AEC064"/>
    <w:lvl w:ilvl="0">
      <w:start w:val="1"/>
      <w:numFmt w:val="decimal"/>
      <w:lvlText w:val="%1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A8"/>
    <w:rsid w:val="004E15A8"/>
    <w:rsid w:val="00713906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7881B"/>
  <w15:docId w15:val="{B3971731-73D7-FB45-9B34-597B47B9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5" w:lineRule="auto"/>
      <w:ind w:left="93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8" w:line="260" w:lineRule="auto"/>
      <w:ind w:left="972" w:hanging="10"/>
      <w:outlineLvl w:val="0"/>
    </w:pPr>
    <w:rPr>
      <w:rFonts w:ascii="Times New Roman" w:eastAsia="Times New Roman" w:hAnsi="Times New Roman" w:cs="Times New Roman"/>
      <w:b/>
      <w:color w:val="006FC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2" w:line="259" w:lineRule="auto"/>
      <w:ind w:left="1032" w:hanging="10"/>
      <w:outlineLvl w:val="1"/>
    </w:pPr>
    <w:rPr>
      <w:rFonts w:ascii="Times New Roman" w:eastAsia="Times New Roman" w:hAnsi="Times New Roman" w:cs="Times New Roman"/>
      <w:b/>
      <w:color w:val="006F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2" w:line="259" w:lineRule="auto"/>
      <w:ind w:left="1032" w:hanging="10"/>
      <w:outlineLvl w:val="2"/>
    </w:pPr>
    <w:rPr>
      <w:rFonts w:ascii="Times New Roman" w:eastAsia="Times New Roman" w:hAnsi="Times New Roman" w:cs="Times New Roman"/>
      <w:b/>
      <w:color w:val="006FC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line="265" w:lineRule="auto"/>
      <w:ind w:left="10" w:hanging="10"/>
      <w:outlineLvl w:val="3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6FC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C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6FC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Food RECOMMENDATION LLD</dc:creator>
  <cp:keywords/>
  <cp:lastModifiedBy>Microsoft Office User</cp:lastModifiedBy>
  <cp:revision>2</cp:revision>
  <dcterms:created xsi:type="dcterms:W3CDTF">2022-02-11T04:38:00Z</dcterms:created>
  <dcterms:modified xsi:type="dcterms:W3CDTF">2022-02-11T04:38:00Z</dcterms:modified>
</cp:coreProperties>
</file>