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9009" w14:textId="3AD9CD8F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</w:p>
    <w:p w14:paraId="39A099BD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EXP NO:10 Database with VIEW and INDEX</w:t>
      </w:r>
    </w:p>
    <w:p w14:paraId="6136B3C9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AIM:</w:t>
      </w:r>
    </w:p>
    <w:p w14:paraId="0A9C14D8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To create view and index on the given relation.</w:t>
      </w:r>
    </w:p>
    <w:p w14:paraId="20D84862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DESCRIPTION:</w:t>
      </w:r>
    </w:p>
    <w:p w14:paraId="245DADFF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VIEW:</w:t>
      </w:r>
    </w:p>
    <w:p w14:paraId="38E8D3AC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MySQL has supported database views since version 5+. In MySQL, almost features of views conform to the SQL:</w:t>
      </w:r>
    </w:p>
    <w:p w14:paraId="570D44A0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2003 standard. MySQL processes query against the views in two ways:</w:t>
      </w:r>
    </w:p>
    <w:p w14:paraId="330E917B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1.In a first way, MySQL creates a temporary table based on the view definition</w:t>
      </w:r>
    </w:p>
    <w:p w14:paraId="50EFEFFA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2. Statement and executes the incoming query on this temporary table.</w:t>
      </w:r>
    </w:p>
    <w:p w14:paraId="1FD630ED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3.In a second way, MySQL combines the incoming query with the query defined the view into one query and executes the combined query.</w:t>
      </w:r>
    </w:p>
    <w:p w14:paraId="771FA52C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SYNTAX- VIEW</w:t>
      </w:r>
      <w:r w:rsidRPr="007714F5">
        <w:rPr>
          <w:rFonts w:ascii="Times New Roman" w:hAnsi="Times New Roman" w:cs="Times New Roman"/>
          <w:lang w:val="en-US"/>
        </w:rPr>
        <w:t>:</w:t>
      </w:r>
    </w:p>
    <w:p w14:paraId="14108837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CREATE [ALGORITHM = {MERGE | TEMPTABLE | UNDEFINED}]</w:t>
      </w:r>
    </w:p>
    <w:p w14:paraId="594669F0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VIEW [</w:t>
      </w:r>
      <w:proofErr w:type="spellStart"/>
      <w:r w:rsidRPr="007714F5">
        <w:rPr>
          <w:rFonts w:ascii="Times New Roman" w:hAnsi="Times New Roman" w:cs="Times New Roman"/>
          <w:lang w:val="en-US"/>
        </w:rPr>
        <w:t>database_name</w:t>
      </w:r>
      <w:proofErr w:type="spellEnd"/>
      <w:proofErr w:type="gramStart"/>
      <w:r w:rsidRPr="007714F5">
        <w:rPr>
          <w:rFonts w:ascii="Times New Roman" w:hAnsi="Times New Roman" w:cs="Times New Roman"/>
          <w:lang w:val="en-US"/>
        </w:rPr>
        <w:t>].[</w:t>
      </w:r>
      <w:proofErr w:type="spellStart"/>
      <w:proofErr w:type="gramEnd"/>
      <w:r w:rsidRPr="007714F5">
        <w:rPr>
          <w:rFonts w:ascii="Times New Roman" w:hAnsi="Times New Roman" w:cs="Times New Roman"/>
          <w:lang w:val="en-US"/>
        </w:rPr>
        <w:t>view_name</w:t>
      </w:r>
      <w:proofErr w:type="spellEnd"/>
      <w:r w:rsidRPr="007714F5">
        <w:rPr>
          <w:rFonts w:ascii="Times New Roman" w:hAnsi="Times New Roman" w:cs="Times New Roman"/>
          <w:lang w:val="en-US"/>
        </w:rPr>
        <w:t>]</w:t>
      </w:r>
    </w:p>
    <w:p w14:paraId="7D5B12B8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AS [SELECT statement]</w:t>
      </w:r>
    </w:p>
    <w:p w14:paraId="29EA2AAF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INDEX:</w:t>
      </w:r>
    </w:p>
    <w:p w14:paraId="17744F92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 xml:space="preserve">A database index, or just index, helps speed up the retrieval of data from tables. When you query data from a table, first MySQL checks if the indexes exist, then MySQL </w:t>
      </w:r>
      <w:proofErr w:type="spellStart"/>
      <w:r w:rsidRPr="007714F5">
        <w:rPr>
          <w:rFonts w:ascii="Times New Roman" w:hAnsi="Times New Roman" w:cs="Times New Roman"/>
          <w:lang w:val="en-US"/>
        </w:rPr>
        <w:t>usesthe</w:t>
      </w:r>
      <w:proofErr w:type="spellEnd"/>
      <w:r w:rsidRPr="00771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14F5">
        <w:rPr>
          <w:rFonts w:ascii="Times New Roman" w:hAnsi="Times New Roman" w:cs="Times New Roman"/>
          <w:lang w:val="en-US"/>
        </w:rPr>
        <w:t>indexesto</w:t>
      </w:r>
      <w:proofErr w:type="spellEnd"/>
      <w:r w:rsidRPr="007714F5">
        <w:rPr>
          <w:rFonts w:ascii="Times New Roman" w:hAnsi="Times New Roman" w:cs="Times New Roman"/>
          <w:lang w:val="en-US"/>
        </w:rPr>
        <w:t xml:space="preserve"> select exact physical corresponding rows of the table instead of scanning the whole </w:t>
      </w:r>
      <w:proofErr w:type="gramStart"/>
      <w:r w:rsidRPr="007714F5">
        <w:rPr>
          <w:rFonts w:ascii="Times New Roman" w:hAnsi="Times New Roman" w:cs="Times New Roman"/>
          <w:lang w:val="en-US"/>
        </w:rPr>
        <w:t>table..</w:t>
      </w:r>
      <w:proofErr w:type="gramEnd"/>
    </w:p>
    <w:p w14:paraId="641D5F44" w14:textId="77777777" w:rsidR="00EA25D9" w:rsidRPr="007714F5" w:rsidRDefault="00EA25D9" w:rsidP="00EA25D9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SYNTAX- INDEX:</w:t>
      </w:r>
    </w:p>
    <w:p w14:paraId="55DC9BA1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 xml:space="preserve">CREATE [UNIQUE|FULLTEXT|SPATIAL] </w:t>
      </w:r>
      <w:proofErr w:type="spellStart"/>
      <w:r w:rsidRPr="007714F5">
        <w:rPr>
          <w:rFonts w:ascii="Times New Roman" w:hAnsi="Times New Roman" w:cs="Times New Roman"/>
          <w:lang w:val="en-US"/>
        </w:rPr>
        <w:t>INDEXindex_name</w:t>
      </w:r>
      <w:proofErr w:type="spellEnd"/>
    </w:p>
    <w:p w14:paraId="0B4B46DC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USING [BTREE | HASH | RTREE]</w:t>
      </w:r>
    </w:p>
    <w:p w14:paraId="61EA1174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 xml:space="preserve">ON </w:t>
      </w:r>
      <w:proofErr w:type="spellStart"/>
      <w:r w:rsidRPr="007714F5">
        <w:rPr>
          <w:rFonts w:ascii="Times New Roman" w:hAnsi="Times New Roman" w:cs="Times New Roman"/>
          <w:lang w:val="en-US"/>
        </w:rPr>
        <w:t>table_name</w:t>
      </w:r>
      <w:proofErr w:type="spellEnd"/>
      <w:r w:rsidRPr="007714F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714F5">
        <w:rPr>
          <w:rFonts w:ascii="Times New Roman" w:hAnsi="Times New Roman" w:cs="Times New Roman"/>
          <w:lang w:val="en-US"/>
        </w:rPr>
        <w:t>column_name</w:t>
      </w:r>
      <w:proofErr w:type="spellEnd"/>
      <w:r w:rsidRPr="007714F5">
        <w:rPr>
          <w:rFonts w:ascii="Times New Roman" w:hAnsi="Times New Roman" w:cs="Times New Roman"/>
          <w:lang w:val="en-US"/>
        </w:rPr>
        <w:t xml:space="preserve"> [(length)] [ASC | DESC</w:t>
      </w:r>
      <w:proofErr w:type="gramStart"/>
      <w:r w:rsidRPr="007714F5">
        <w:rPr>
          <w:rFonts w:ascii="Times New Roman" w:hAnsi="Times New Roman" w:cs="Times New Roman"/>
          <w:lang w:val="en-US"/>
        </w:rPr>
        <w:t>],...</w:t>
      </w:r>
      <w:proofErr w:type="gramEnd"/>
      <w:r w:rsidRPr="007714F5">
        <w:rPr>
          <w:rFonts w:ascii="Times New Roman" w:hAnsi="Times New Roman" w:cs="Times New Roman"/>
          <w:lang w:val="en-US"/>
        </w:rPr>
        <w:t>)</w:t>
      </w:r>
    </w:p>
    <w:p w14:paraId="69E8305D" w14:textId="77777777" w:rsidR="007714F5" w:rsidRDefault="007714F5" w:rsidP="00EA25D9">
      <w:pPr>
        <w:rPr>
          <w:rFonts w:ascii="Times New Roman" w:hAnsi="Times New Roman" w:cs="Times New Roman"/>
          <w:lang w:val="en-US"/>
        </w:rPr>
      </w:pPr>
    </w:p>
    <w:p w14:paraId="6BAC7D6F" w14:textId="3470E404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Questions on View:</w:t>
      </w:r>
    </w:p>
    <w:p w14:paraId="5354F38C" w14:textId="77777777" w:rsidR="00EA25D9" w:rsidRPr="007714F5" w:rsidRDefault="00EA25D9" w:rsidP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 xml:space="preserve">1. Create a view with name ‘v1’ using employees1 table which holds the value of </w:t>
      </w:r>
      <w:proofErr w:type="spellStart"/>
      <w:r w:rsidRPr="007714F5">
        <w:rPr>
          <w:rFonts w:ascii="Times New Roman" w:hAnsi="Times New Roman" w:cs="Times New Roman"/>
          <w:lang w:val="en-US"/>
        </w:rPr>
        <w:t>employee_id</w:t>
      </w:r>
      <w:proofErr w:type="spellEnd"/>
      <w:r w:rsidRPr="007714F5">
        <w:rPr>
          <w:rFonts w:ascii="Times New Roman" w:hAnsi="Times New Roman" w:cs="Times New Roman"/>
          <w:lang w:val="en-US"/>
        </w:rPr>
        <w:t xml:space="preserve"> and salary of employee.</w:t>
      </w:r>
    </w:p>
    <w:p w14:paraId="1020A969" w14:textId="02DB3BBB" w:rsidR="00EA25D9" w:rsidRPr="007714F5" w:rsidRDefault="00EA25D9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lang w:val="en-US"/>
        </w:rPr>
        <w:t>2. Do the insert and delete records from v1 table.</w:t>
      </w:r>
    </w:p>
    <w:p w14:paraId="3908D973" w14:textId="19E14C5B" w:rsidR="00940DDA" w:rsidRDefault="00940DDA">
      <w:r w:rsidRPr="00940DDA">
        <w:rPr>
          <w:noProof/>
        </w:rPr>
        <w:lastRenderedPageBreak/>
        <w:drawing>
          <wp:inline distT="0" distB="0" distL="0" distR="0" wp14:anchorId="733B0018" wp14:editId="397F8C09">
            <wp:extent cx="2686188" cy="4286470"/>
            <wp:effectExtent l="0" t="0" r="0" b="0"/>
            <wp:docPr id="1833458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CC7B953-6488-4A47-8888-AB26638D0E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8B98" w14:textId="779D7738" w:rsidR="005D35A0" w:rsidRPr="007714F5" w:rsidRDefault="005D35A0" w:rsidP="005D35A0">
      <w:pPr>
        <w:rPr>
          <w:rFonts w:ascii="Times New Roman" w:hAnsi="Times New Roman" w:cs="Times New Roman"/>
          <w:b/>
          <w:bCs/>
        </w:rPr>
      </w:pPr>
      <w:r w:rsidRPr="007714F5">
        <w:rPr>
          <w:rFonts w:ascii="Times New Roman" w:hAnsi="Times New Roman" w:cs="Times New Roman"/>
          <w:b/>
          <w:bCs/>
        </w:rPr>
        <w:t>RESULT:</w:t>
      </w:r>
    </w:p>
    <w:p w14:paraId="3B927CE2" w14:textId="07283FD5" w:rsidR="005D35A0" w:rsidRPr="005D35A0" w:rsidRDefault="005D35A0" w:rsidP="005D35A0">
      <w:pPr>
        <w:rPr>
          <w:rFonts w:ascii="Times New Roman" w:hAnsi="Times New Roman" w:cs="Times New Roman"/>
        </w:rPr>
      </w:pPr>
      <w:r w:rsidRPr="005D35A0">
        <w:rPr>
          <w:rFonts w:ascii="Times New Roman" w:hAnsi="Times New Roman" w:cs="Times New Roman"/>
        </w:rPr>
        <w:t>The records from the tables are displayed using view and index on the given relation.</w:t>
      </w:r>
    </w:p>
    <w:sectPr w:rsidR="005D35A0" w:rsidRPr="005D3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D9"/>
    <w:rsid w:val="00126ED4"/>
    <w:rsid w:val="00353E6B"/>
    <w:rsid w:val="00547D60"/>
    <w:rsid w:val="00580E6D"/>
    <w:rsid w:val="005D35A0"/>
    <w:rsid w:val="00615C73"/>
    <w:rsid w:val="00632C0E"/>
    <w:rsid w:val="006523D6"/>
    <w:rsid w:val="00767882"/>
    <w:rsid w:val="007714F5"/>
    <w:rsid w:val="00940DDA"/>
    <w:rsid w:val="00B505E3"/>
    <w:rsid w:val="00BC1145"/>
    <w:rsid w:val="00EA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B614"/>
  <w15:chartTrackingRefBased/>
  <w15:docId w15:val="{18198AB0-1076-42A6-8418-A7AFE0B2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mohan rangan</cp:lastModifiedBy>
  <cp:revision>3</cp:revision>
  <dcterms:created xsi:type="dcterms:W3CDTF">2026-08-26T14:41:00Z</dcterms:created>
  <dcterms:modified xsi:type="dcterms:W3CDTF">2026-09-03T03:08:00Z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e49c37aa-93de-4e63-93a0-9fa25d29a963</vt:lpwstr>
  </property>
</Properties>
</file>