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1463" w14:textId="44B5F306" w:rsidR="00327719" w:rsidRDefault="00327719" w:rsidP="00692EAF">
      <w:pPr>
        <w:ind w:left="-454" w:right="-454"/>
        <w:rPr>
          <w:rStyle w:val="Strong"/>
          <w:sz w:val="24"/>
        </w:rPr>
      </w:pPr>
      <w:r w:rsidRPr="00513984">
        <w:rPr>
          <w:rStyle w:val="Strong"/>
          <w:sz w:val="24"/>
        </w:rPr>
        <w:t>DISPLAY---</w:t>
      </w:r>
      <w:r w:rsidRPr="00327719">
        <w:rPr>
          <w:b/>
          <w:bCs/>
        </w:rPr>
        <w:t xml:space="preserve"> P/N</w:t>
      </w:r>
      <w:r w:rsidRPr="00327719">
        <w:t xml:space="preserve"> </w:t>
      </w:r>
      <w:r w:rsidRPr="00327719">
        <w:rPr>
          <w:rStyle w:val="Strong"/>
          <w:sz w:val="24"/>
        </w:rPr>
        <w:t>OPH1566-ITN-Q04</w:t>
      </w:r>
      <w:r>
        <w:rPr>
          <w:rStyle w:val="Strong"/>
          <w:sz w:val="24"/>
        </w:rPr>
        <w:t xml:space="preserve"> </w:t>
      </w:r>
    </w:p>
    <w:p w14:paraId="0E5ED606" w14:textId="5034FEF5" w:rsidR="00327719" w:rsidRDefault="00327719" w:rsidP="00692EAF">
      <w:pPr>
        <w:ind w:left="-454" w:right="-454"/>
        <w:rPr>
          <w:rStyle w:val="Strong"/>
          <w:sz w:val="24"/>
        </w:rPr>
      </w:pPr>
      <w:r>
        <w:rPr>
          <w:rStyle w:val="Strong"/>
          <w:sz w:val="24"/>
        </w:rPr>
        <w:t>26 No’s</w:t>
      </w:r>
    </w:p>
    <w:tbl>
      <w:tblPr>
        <w:tblStyle w:val="TableGrid"/>
        <w:tblW w:w="10725" w:type="dxa"/>
        <w:tblInd w:w="-665" w:type="dxa"/>
        <w:tblLook w:val="04A0" w:firstRow="1" w:lastRow="0" w:firstColumn="1" w:lastColumn="0" w:noHBand="0" w:noVBand="1"/>
      </w:tblPr>
      <w:tblGrid>
        <w:gridCol w:w="778"/>
        <w:gridCol w:w="1966"/>
        <w:gridCol w:w="2311"/>
        <w:gridCol w:w="2126"/>
        <w:gridCol w:w="2268"/>
        <w:gridCol w:w="1276"/>
      </w:tblGrid>
      <w:tr w:rsidR="00692EAF" w14:paraId="63F06B64" w14:textId="77777777" w:rsidTr="00230E66">
        <w:tc>
          <w:tcPr>
            <w:tcW w:w="778" w:type="dxa"/>
          </w:tcPr>
          <w:p w14:paraId="393723A9" w14:textId="2DB8B6D9" w:rsidR="00692EAF" w:rsidRPr="00327719" w:rsidRDefault="00692EAF" w:rsidP="00692EAF">
            <w:pPr>
              <w:spacing w:line="360" w:lineRule="auto"/>
              <w:ind w:left="-454" w:right="-454"/>
              <w:jc w:val="center"/>
              <w:rPr>
                <w:b/>
                <w:bCs/>
              </w:rPr>
            </w:pPr>
            <w:r w:rsidRPr="00327719">
              <w:rPr>
                <w:b/>
                <w:bCs/>
              </w:rPr>
              <w:t>SL.</w:t>
            </w:r>
            <w:r w:rsidR="00534B6C">
              <w:rPr>
                <w:b/>
                <w:bCs/>
              </w:rPr>
              <w:t xml:space="preserve"> </w:t>
            </w:r>
            <w:r w:rsidRPr="00327719">
              <w:rPr>
                <w:b/>
                <w:bCs/>
              </w:rPr>
              <w:t>No.</w:t>
            </w:r>
          </w:p>
        </w:tc>
        <w:tc>
          <w:tcPr>
            <w:tcW w:w="1966" w:type="dxa"/>
          </w:tcPr>
          <w:p w14:paraId="135FE762" w14:textId="11CD9A6F" w:rsidR="00692EAF" w:rsidRPr="00327719" w:rsidRDefault="00692EAF" w:rsidP="00692EAF">
            <w:pPr>
              <w:spacing w:after="160" w:line="259" w:lineRule="auto"/>
              <w:ind w:left="-454" w:right="-454"/>
              <w:jc w:val="center"/>
              <w:rPr>
                <w:b/>
                <w:bCs/>
                <w:sz w:val="24"/>
              </w:rPr>
            </w:pPr>
            <w:r w:rsidRPr="00327719">
              <w:rPr>
                <w:rStyle w:val="Strong"/>
                <w:sz w:val="24"/>
              </w:rPr>
              <w:t>OPH1566-ITN-Q04</w:t>
            </w:r>
          </w:p>
        </w:tc>
        <w:tc>
          <w:tcPr>
            <w:tcW w:w="2311" w:type="dxa"/>
          </w:tcPr>
          <w:p w14:paraId="513F31EC" w14:textId="4C5982B8" w:rsidR="00692EAF" w:rsidRPr="00327719" w:rsidRDefault="00692EAF" w:rsidP="00692EAF">
            <w:pPr>
              <w:spacing w:line="360" w:lineRule="auto"/>
              <w:ind w:left="-454" w:right="-45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AD8891-880188912210</w:t>
            </w:r>
          </w:p>
        </w:tc>
        <w:tc>
          <w:tcPr>
            <w:tcW w:w="2126" w:type="dxa"/>
          </w:tcPr>
          <w:p w14:paraId="2BEB59D6" w14:textId="49C3F9BF" w:rsidR="00692EAF" w:rsidRPr="00327719" w:rsidRDefault="00692EAF" w:rsidP="00692EAF">
            <w:pPr>
              <w:spacing w:line="360" w:lineRule="auto"/>
              <w:ind w:left="-454" w:right="-45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LID15-880201153105</w:t>
            </w:r>
          </w:p>
        </w:tc>
        <w:tc>
          <w:tcPr>
            <w:tcW w:w="2268" w:type="dxa"/>
          </w:tcPr>
          <w:p w14:paraId="6B231353" w14:textId="428EBC65" w:rsidR="00692EAF" w:rsidRPr="00327719" w:rsidRDefault="00230E66" w:rsidP="00692EAF">
            <w:pPr>
              <w:spacing w:line="360" w:lineRule="auto"/>
              <w:ind w:left="-454" w:right="-45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EXC81H4254STAG_A00</w:t>
            </w:r>
          </w:p>
        </w:tc>
        <w:tc>
          <w:tcPr>
            <w:tcW w:w="1276" w:type="dxa"/>
          </w:tcPr>
          <w:p w14:paraId="613C5E09" w14:textId="65EDB419" w:rsidR="00692EAF" w:rsidRPr="00327719" w:rsidRDefault="00692EAF" w:rsidP="00692EAF">
            <w:pPr>
              <w:spacing w:line="360" w:lineRule="auto"/>
              <w:ind w:left="-454" w:right="-454"/>
              <w:jc w:val="center"/>
              <w:rPr>
                <w:b/>
                <w:bCs/>
              </w:rPr>
            </w:pPr>
            <w:r w:rsidRPr="00327719">
              <w:rPr>
                <w:b/>
                <w:bCs/>
              </w:rPr>
              <w:t>REMARKS</w:t>
            </w:r>
          </w:p>
        </w:tc>
      </w:tr>
      <w:tr w:rsidR="00692EAF" w14:paraId="0E349898" w14:textId="77777777" w:rsidTr="00230E66">
        <w:tc>
          <w:tcPr>
            <w:tcW w:w="778" w:type="dxa"/>
          </w:tcPr>
          <w:p w14:paraId="1954B94A" w14:textId="17AA4D7F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1</w:t>
            </w:r>
          </w:p>
        </w:tc>
        <w:tc>
          <w:tcPr>
            <w:tcW w:w="1966" w:type="dxa"/>
          </w:tcPr>
          <w:p w14:paraId="62551D2E" w14:textId="334A9FA3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IN156623520001</w:t>
            </w:r>
          </w:p>
        </w:tc>
        <w:tc>
          <w:tcPr>
            <w:tcW w:w="2311" w:type="dxa"/>
          </w:tcPr>
          <w:p w14:paraId="254D850F" w14:textId="1050B2B7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AD23330441</w:t>
            </w:r>
          </w:p>
        </w:tc>
        <w:tc>
          <w:tcPr>
            <w:tcW w:w="2126" w:type="dxa"/>
          </w:tcPr>
          <w:p w14:paraId="44313B36" w14:textId="49A16F5F" w:rsidR="00692EAF" w:rsidRDefault="00230E66" w:rsidP="00230E66">
            <w:pPr>
              <w:spacing w:line="360" w:lineRule="auto"/>
              <w:ind w:left="-454" w:right="-454"/>
              <w:jc w:val="center"/>
            </w:pPr>
            <w:r>
              <w:t>IB2330754</w:t>
            </w:r>
          </w:p>
        </w:tc>
        <w:tc>
          <w:tcPr>
            <w:tcW w:w="2268" w:type="dxa"/>
          </w:tcPr>
          <w:p w14:paraId="65590B8D" w14:textId="01C10B1F" w:rsidR="00692EAF" w:rsidRDefault="00230E66" w:rsidP="00230E66">
            <w:pPr>
              <w:spacing w:line="360" w:lineRule="auto"/>
              <w:ind w:left="-454" w:right="-454"/>
              <w:jc w:val="center"/>
            </w:pPr>
            <w:r>
              <w:t>0014831181</w:t>
            </w:r>
          </w:p>
        </w:tc>
        <w:tc>
          <w:tcPr>
            <w:tcW w:w="1276" w:type="dxa"/>
          </w:tcPr>
          <w:p w14:paraId="764D4A9E" w14:textId="3BA934BD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2DF5C5E8" w14:textId="77777777" w:rsidTr="00230E66">
        <w:tc>
          <w:tcPr>
            <w:tcW w:w="778" w:type="dxa"/>
          </w:tcPr>
          <w:p w14:paraId="12CEC92D" w14:textId="7B6BCB50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2</w:t>
            </w:r>
          </w:p>
        </w:tc>
        <w:tc>
          <w:tcPr>
            <w:tcW w:w="1966" w:type="dxa"/>
          </w:tcPr>
          <w:p w14:paraId="2208818A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697BA28B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77C162A3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0B49B498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3B5E5BD5" w14:textId="241D18B6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7F6868EF" w14:textId="77777777" w:rsidTr="00230E66">
        <w:tc>
          <w:tcPr>
            <w:tcW w:w="778" w:type="dxa"/>
          </w:tcPr>
          <w:p w14:paraId="48B632B7" w14:textId="7163B585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3</w:t>
            </w:r>
          </w:p>
        </w:tc>
        <w:tc>
          <w:tcPr>
            <w:tcW w:w="1966" w:type="dxa"/>
          </w:tcPr>
          <w:p w14:paraId="10C483BB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6EB1D78C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6CD78ADC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4E36C0D8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5DFE49F7" w14:textId="25A1E0B8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1123724D" w14:textId="77777777" w:rsidTr="00230E66">
        <w:tc>
          <w:tcPr>
            <w:tcW w:w="778" w:type="dxa"/>
          </w:tcPr>
          <w:p w14:paraId="638EA1B7" w14:textId="19379A18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4</w:t>
            </w:r>
          </w:p>
        </w:tc>
        <w:tc>
          <w:tcPr>
            <w:tcW w:w="1966" w:type="dxa"/>
          </w:tcPr>
          <w:p w14:paraId="71DEE449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1C0123DC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5A502855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46141A8D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0EE8B990" w14:textId="2590FBAE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3D33FF97" w14:textId="77777777" w:rsidTr="00230E66">
        <w:tc>
          <w:tcPr>
            <w:tcW w:w="778" w:type="dxa"/>
          </w:tcPr>
          <w:p w14:paraId="0A96BFCF" w14:textId="051F380E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5</w:t>
            </w:r>
          </w:p>
        </w:tc>
        <w:tc>
          <w:tcPr>
            <w:tcW w:w="1966" w:type="dxa"/>
          </w:tcPr>
          <w:p w14:paraId="54490D5D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366B6B37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30BBCD29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4586E645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11928639" w14:textId="0C4B72FC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33CCADF4" w14:textId="77777777" w:rsidTr="00230E66">
        <w:tc>
          <w:tcPr>
            <w:tcW w:w="778" w:type="dxa"/>
          </w:tcPr>
          <w:p w14:paraId="17E4B52A" w14:textId="19B62071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6</w:t>
            </w:r>
          </w:p>
        </w:tc>
        <w:tc>
          <w:tcPr>
            <w:tcW w:w="1966" w:type="dxa"/>
          </w:tcPr>
          <w:p w14:paraId="3C06C0C8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6DC1488C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1D48B339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29979CEF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6A1E9F28" w14:textId="633CABCC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6CFB5554" w14:textId="77777777" w:rsidTr="00230E66">
        <w:tc>
          <w:tcPr>
            <w:tcW w:w="778" w:type="dxa"/>
          </w:tcPr>
          <w:p w14:paraId="424937F2" w14:textId="7B076118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7</w:t>
            </w:r>
          </w:p>
        </w:tc>
        <w:tc>
          <w:tcPr>
            <w:tcW w:w="1966" w:type="dxa"/>
          </w:tcPr>
          <w:p w14:paraId="0DF41A2E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18E92AAF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54CCD91C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2BB6526D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689D1353" w14:textId="386C3EE9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77BD518B" w14:textId="77777777" w:rsidTr="00230E66">
        <w:tc>
          <w:tcPr>
            <w:tcW w:w="778" w:type="dxa"/>
          </w:tcPr>
          <w:p w14:paraId="35D8EEB7" w14:textId="6524D1F3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8</w:t>
            </w:r>
          </w:p>
        </w:tc>
        <w:tc>
          <w:tcPr>
            <w:tcW w:w="1966" w:type="dxa"/>
          </w:tcPr>
          <w:p w14:paraId="5E4AB127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48273AE3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319BD00C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649E6CA4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727B1ABA" w14:textId="0C84FB03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2C1303C5" w14:textId="77777777" w:rsidTr="00230E66">
        <w:tc>
          <w:tcPr>
            <w:tcW w:w="778" w:type="dxa"/>
          </w:tcPr>
          <w:p w14:paraId="4E3A3D1C" w14:textId="50973769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9</w:t>
            </w:r>
          </w:p>
        </w:tc>
        <w:tc>
          <w:tcPr>
            <w:tcW w:w="1966" w:type="dxa"/>
          </w:tcPr>
          <w:p w14:paraId="2B47425A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520DD961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43C0E470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14382F0C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67C92EBD" w14:textId="2CBAC584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43D920E7" w14:textId="77777777" w:rsidTr="00230E66">
        <w:tc>
          <w:tcPr>
            <w:tcW w:w="778" w:type="dxa"/>
          </w:tcPr>
          <w:p w14:paraId="708460C0" w14:textId="264A023F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10</w:t>
            </w:r>
          </w:p>
        </w:tc>
        <w:tc>
          <w:tcPr>
            <w:tcW w:w="1966" w:type="dxa"/>
          </w:tcPr>
          <w:p w14:paraId="21808AD5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126D0192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120B46F8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06289EBB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5B5AC234" w14:textId="4A71ADE2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58E4708F" w14:textId="77777777" w:rsidTr="00230E66">
        <w:tc>
          <w:tcPr>
            <w:tcW w:w="778" w:type="dxa"/>
          </w:tcPr>
          <w:p w14:paraId="527F2505" w14:textId="700D252F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11</w:t>
            </w:r>
          </w:p>
        </w:tc>
        <w:tc>
          <w:tcPr>
            <w:tcW w:w="1966" w:type="dxa"/>
          </w:tcPr>
          <w:p w14:paraId="72BC173E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4837AF6B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19DB1A1F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3A1B62FB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34D48AFA" w14:textId="5F5E276D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1A2BC12D" w14:textId="77777777" w:rsidTr="00230E66">
        <w:tc>
          <w:tcPr>
            <w:tcW w:w="778" w:type="dxa"/>
          </w:tcPr>
          <w:p w14:paraId="65956321" w14:textId="31E44F89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12</w:t>
            </w:r>
          </w:p>
        </w:tc>
        <w:tc>
          <w:tcPr>
            <w:tcW w:w="1966" w:type="dxa"/>
          </w:tcPr>
          <w:p w14:paraId="2F08C5AD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20D28522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78946845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6BFE6658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7E944BC5" w14:textId="47B0FD9E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0826A8EC" w14:textId="77777777" w:rsidTr="00230E66">
        <w:tc>
          <w:tcPr>
            <w:tcW w:w="778" w:type="dxa"/>
          </w:tcPr>
          <w:p w14:paraId="5E234C18" w14:textId="174ACA52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13</w:t>
            </w:r>
          </w:p>
        </w:tc>
        <w:tc>
          <w:tcPr>
            <w:tcW w:w="1966" w:type="dxa"/>
          </w:tcPr>
          <w:p w14:paraId="0B2B0E09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050C56FB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3C7C2667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0BAC1C5B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0DC63688" w14:textId="19A936E8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7E2AAB9F" w14:textId="77777777" w:rsidTr="00230E66">
        <w:tc>
          <w:tcPr>
            <w:tcW w:w="778" w:type="dxa"/>
          </w:tcPr>
          <w:p w14:paraId="4BC50B6F" w14:textId="5F90A581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14</w:t>
            </w:r>
          </w:p>
        </w:tc>
        <w:tc>
          <w:tcPr>
            <w:tcW w:w="1966" w:type="dxa"/>
          </w:tcPr>
          <w:p w14:paraId="61546CED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2EA35047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23233A09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79F44292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7EE3A480" w14:textId="64C879C4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4FFD13B1" w14:textId="77777777" w:rsidTr="00230E66">
        <w:tc>
          <w:tcPr>
            <w:tcW w:w="778" w:type="dxa"/>
          </w:tcPr>
          <w:p w14:paraId="14703604" w14:textId="2A9BE7BA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15</w:t>
            </w:r>
          </w:p>
        </w:tc>
        <w:tc>
          <w:tcPr>
            <w:tcW w:w="1966" w:type="dxa"/>
          </w:tcPr>
          <w:p w14:paraId="2FD4E41D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4D40ABA6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659D1601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751D288D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153FE9E8" w14:textId="2AAACA3C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545583DF" w14:textId="77777777" w:rsidTr="00230E66">
        <w:tc>
          <w:tcPr>
            <w:tcW w:w="778" w:type="dxa"/>
          </w:tcPr>
          <w:p w14:paraId="62BF7BD8" w14:textId="69BBD40D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16</w:t>
            </w:r>
          </w:p>
        </w:tc>
        <w:tc>
          <w:tcPr>
            <w:tcW w:w="1966" w:type="dxa"/>
          </w:tcPr>
          <w:p w14:paraId="66FEEAC1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0A9C46CF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0CD14F7B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563AD5EF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5C80CD6C" w14:textId="7AA9915F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34305837" w14:textId="77777777" w:rsidTr="00230E66">
        <w:tc>
          <w:tcPr>
            <w:tcW w:w="778" w:type="dxa"/>
          </w:tcPr>
          <w:p w14:paraId="56C771D4" w14:textId="7E8E4D0F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17</w:t>
            </w:r>
          </w:p>
        </w:tc>
        <w:tc>
          <w:tcPr>
            <w:tcW w:w="1966" w:type="dxa"/>
          </w:tcPr>
          <w:p w14:paraId="3C66A988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66BC40E1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204B92B6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4290D54B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4982A63D" w14:textId="2A2E055F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2B10C6A3" w14:textId="77777777" w:rsidTr="00230E66">
        <w:tc>
          <w:tcPr>
            <w:tcW w:w="778" w:type="dxa"/>
          </w:tcPr>
          <w:p w14:paraId="500EBE24" w14:textId="6BA59574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18</w:t>
            </w:r>
          </w:p>
        </w:tc>
        <w:tc>
          <w:tcPr>
            <w:tcW w:w="1966" w:type="dxa"/>
          </w:tcPr>
          <w:p w14:paraId="60A1461D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4B79573A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7DE3B730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2243F4E4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260BBAFA" w14:textId="49537889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102AE301" w14:textId="77777777" w:rsidTr="00230E66">
        <w:tc>
          <w:tcPr>
            <w:tcW w:w="778" w:type="dxa"/>
          </w:tcPr>
          <w:p w14:paraId="7A2FC705" w14:textId="66F4B5D0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19</w:t>
            </w:r>
          </w:p>
        </w:tc>
        <w:tc>
          <w:tcPr>
            <w:tcW w:w="1966" w:type="dxa"/>
          </w:tcPr>
          <w:p w14:paraId="15F2F37E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672154BE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6C9BE44B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108BA540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2473F92C" w14:textId="24168F7E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334BF4EE" w14:textId="77777777" w:rsidTr="00230E66">
        <w:tc>
          <w:tcPr>
            <w:tcW w:w="778" w:type="dxa"/>
          </w:tcPr>
          <w:p w14:paraId="6BA1130F" w14:textId="12AB94C4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20</w:t>
            </w:r>
          </w:p>
        </w:tc>
        <w:tc>
          <w:tcPr>
            <w:tcW w:w="1966" w:type="dxa"/>
          </w:tcPr>
          <w:p w14:paraId="1D65295A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5EDE87AD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0646D402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732BDACF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4CF021C2" w14:textId="584F3EDF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0631D0A8" w14:textId="77777777" w:rsidTr="00230E66">
        <w:tc>
          <w:tcPr>
            <w:tcW w:w="778" w:type="dxa"/>
          </w:tcPr>
          <w:p w14:paraId="33B6AD7B" w14:textId="7C32DF0E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21</w:t>
            </w:r>
          </w:p>
        </w:tc>
        <w:tc>
          <w:tcPr>
            <w:tcW w:w="1966" w:type="dxa"/>
          </w:tcPr>
          <w:p w14:paraId="022A0A86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3A1DD1F0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403338F8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7335DED2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21E26B0F" w14:textId="74762351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04EBA1F0" w14:textId="77777777" w:rsidTr="00230E66">
        <w:tc>
          <w:tcPr>
            <w:tcW w:w="778" w:type="dxa"/>
          </w:tcPr>
          <w:p w14:paraId="01E8D9F3" w14:textId="22342551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22</w:t>
            </w:r>
          </w:p>
        </w:tc>
        <w:tc>
          <w:tcPr>
            <w:tcW w:w="1966" w:type="dxa"/>
          </w:tcPr>
          <w:p w14:paraId="5CFDFF6A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4B6C87E9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6931936F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700F1C1B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173C71EF" w14:textId="74B21CFD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74C3F042" w14:textId="77777777" w:rsidTr="00230E66">
        <w:tc>
          <w:tcPr>
            <w:tcW w:w="778" w:type="dxa"/>
          </w:tcPr>
          <w:p w14:paraId="41F4A818" w14:textId="1B7FB4F5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23</w:t>
            </w:r>
          </w:p>
        </w:tc>
        <w:tc>
          <w:tcPr>
            <w:tcW w:w="1966" w:type="dxa"/>
          </w:tcPr>
          <w:p w14:paraId="61E17A7B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215BF1C7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37170C3A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7BA749D7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2224B1C1" w14:textId="0EB61DF0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765C5193" w14:textId="77777777" w:rsidTr="00230E66">
        <w:tc>
          <w:tcPr>
            <w:tcW w:w="778" w:type="dxa"/>
          </w:tcPr>
          <w:p w14:paraId="7F85EEFA" w14:textId="0127461F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24</w:t>
            </w:r>
          </w:p>
        </w:tc>
        <w:tc>
          <w:tcPr>
            <w:tcW w:w="1966" w:type="dxa"/>
          </w:tcPr>
          <w:p w14:paraId="502DE408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2A49E34F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5D81A9AB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3C810F23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0B91E073" w14:textId="5BC8AC26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21AF6197" w14:textId="77777777" w:rsidTr="00230E66">
        <w:tc>
          <w:tcPr>
            <w:tcW w:w="778" w:type="dxa"/>
          </w:tcPr>
          <w:p w14:paraId="788747B7" w14:textId="239437A3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25</w:t>
            </w:r>
          </w:p>
        </w:tc>
        <w:tc>
          <w:tcPr>
            <w:tcW w:w="1966" w:type="dxa"/>
          </w:tcPr>
          <w:p w14:paraId="78D7264C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39247E34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6C4C572A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1A64BB7E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70E52452" w14:textId="3E2E89AE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07037102" w14:textId="77777777" w:rsidTr="00230E66">
        <w:tc>
          <w:tcPr>
            <w:tcW w:w="778" w:type="dxa"/>
          </w:tcPr>
          <w:p w14:paraId="09FCE63C" w14:textId="6357B930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26</w:t>
            </w:r>
          </w:p>
        </w:tc>
        <w:tc>
          <w:tcPr>
            <w:tcW w:w="1966" w:type="dxa"/>
          </w:tcPr>
          <w:p w14:paraId="4619384E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5342D2E1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16AE253F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45B3104E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5091DE21" w14:textId="25799E1A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5DFDA19E" w14:textId="77777777" w:rsidTr="00230E66">
        <w:tc>
          <w:tcPr>
            <w:tcW w:w="778" w:type="dxa"/>
          </w:tcPr>
          <w:p w14:paraId="2EB9D36F" w14:textId="59662AB1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27</w:t>
            </w:r>
          </w:p>
        </w:tc>
        <w:tc>
          <w:tcPr>
            <w:tcW w:w="1966" w:type="dxa"/>
          </w:tcPr>
          <w:p w14:paraId="29F10B56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4964B3CC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38FF6623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7376E6CD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1F4CBD0F" w14:textId="01855768" w:rsidR="00692EAF" w:rsidRDefault="00692EAF" w:rsidP="00692EAF">
            <w:pPr>
              <w:spacing w:line="360" w:lineRule="auto"/>
              <w:ind w:left="-454" w:right="-454"/>
            </w:pPr>
          </w:p>
        </w:tc>
      </w:tr>
      <w:tr w:rsidR="00692EAF" w14:paraId="616FE4D9" w14:textId="77777777" w:rsidTr="00230E66">
        <w:tc>
          <w:tcPr>
            <w:tcW w:w="778" w:type="dxa"/>
          </w:tcPr>
          <w:p w14:paraId="55DDA6A4" w14:textId="486E077F" w:rsidR="00692EAF" w:rsidRDefault="00692EAF" w:rsidP="00692EAF">
            <w:pPr>
              <w:spacing w:line="360" w:lineRule="auto"/>
              <w:ind w:left="-454" w:right="-454"/>
              <w:jc w:val="center"/>
            </w:pPr>
            <w:r>
              <w:t>28</w:t>
            </w:r>
          </w:p>
        </w:tc>
        <w:tc>
          <w:tcPr>
            <w:tcW w:w="1966" w:type="dxa"/>
          </w:tcPr>
          <w:p w14:paraId="334ED15F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311" w:type="dxa"/>
          </w:tcPr>
          <w:p w14:paraId="7041AF42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126" w:type="dxa"/>
          </w:tcPr>
          <w:p w14:paraId="06036AD4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2268" w:type="dxa"/>
          </w:tcPr>
          <w:p w14:paraId="014A9A85" w14:textId="77777777" w:rsidR="00692EAF" w:rsidRDefault="00692EAF" w:rsidP="00692EAF">
            <w:pPr>
              <w:spacing w:line="360" w:lineRule="auto"/>
              <w:ind w:left="-454" w:right="-454"/>
            </w:pPr>
          </w:p>
        </w:tc>
        <w:tc>
          <w:tcPr>
            <w:tcW w:w="1276" w:type="dxa"/>
          </w:tcPr>
          <w:p w14:paraId="71C303A6" w14:textId="33814541" w:rsidR="00692EAF" w:rsidRDefault="00692EAF" w:rsidP="00692EAF">
            <w:pPr>
              <w:spacing w:line="360" w:lineRule="auto"/>
              <w:ind w:left="-454" w:right="-454"/>
            </w:pPr>
          </w:p>
        </w:tc>
      </w:tr>
    </w:tbl>
    <w:p w14:paraId="74EBF467" w14:textId="77777777" w:rsidR="00327719" w:rsidRDefault="00327719" w:rsidP="00692EAF">
      <w:pPr>
        <w:ind w:left="-454" w:right="-454"/>
      </w:pPr>
    </w:p>
    <w:p w14:paraId="59822D54" w14:textId="606BFDF2" w:rsidR="004A6C98" w:rsidRDefault="004A6C98" w:rsidP="00692EAF">
      <w:pPr>
        <w:ind w:left="-454" w:right="-454"/>
      </w:pPr>
      <w:r w:rsidRPr="003E3760">
        <w:rPr>
          <w:b/>
          <w:bCs/>
        </w:rPr>
        <w:t>ACCESSORIES:</w:t>
      </w:r>
      <w:r>
        <w:t xml:space="preserve"> LVDS, BACKLIGHT, TOUCH USB CABLES AND MEMBRANE KEYPAD.</w:t>
      </w:r>
    </w:p>
    <w:p w14:paraId="655D871A" w14:textId="77777777" w:rsidR="004A6C98" w:rsidRPr="00327719" w:rsidRDefault="004A6C98" w:rsidP="00692EAF">
      <w:pPr>
        <w:ind w:left="-454" w:right="-454"/>
      </w:pPr>
    </w:p>
    <w:sectPr w:rsidR="004A6C98" w:rsidRPr="00327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FF"/>
    <w:rsid w:val="00230E66"/>
    <w:rsid w:val="002A6A9D"/>
    <w:rsid w:val="00327719"/>
    <w:rsid w:val="003E3760"/>
    <w:rsid w:val="004A6C98"/>
    <w:rsid w:val="00513984"/>
    <w:rsid w:val="00534B6C"/>
    <w:rsid w:val="00562EA3"/>
    <w:rsid w:val="00692EAF"/>
    <w:rsid w:val="00E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500A"/>
  <w15:chartTrackingRefBased/>
  <w15:docId w15:val="{E5228CBA-2437-4938-AA42-A0261717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27719"/>
    <w:rPr>
      <w:b/>
      <w:bCs/>
    </w:rPr>
  </w:style>
  <w:style w:type="table" w:styleId="TableGrid">
    <w:name w:val="Table Grid"/>
    <w:basedOn w:val="TableNormal"/>
    <w:uiPriority w:val="39"/>
    <w:rsid w:val="0032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Reddy</dc:creator>
  <cp:keywords/>
  <dc:description/>
  <cp:lastModifiedBy>Purushotham Reddy</cp:lastModifiedBy>
  <cp:revision>6</cp:revision>
  <dcterms:created xsi:type="dcterms:W3CDTF">2024-01-24T05:37:00Z</dcterms:created>
  <dcterms:modified xsi:type="dcterms:W3CDTF">2024-02-02T06:20:00Z</dcterms:modified>
</cp:coreProperties>
</file>