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037C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</w:rPr>
      </w:pPr>
    </w:p>
    <w:p w14:paraId="048DD195" w14:textId="77777777" w:rsidR="001B73D3" w:rsidRDefault="001B73D3">
      <w:pPr>
        <w:jc w:val="center"/>
        <w:rPr>
          <w:rFonts w:ascii="Arial" w:eastAsia="TimesNewRomanPS-BoldMT" w:hAnsi="Arial" w:cs="Arial"/>
          <w:b/>
          <w:color w:val="00000A"/>
          <w:sz w:val="22"/>
        </w:rPr>
      </w:pPr>
    </w:p>
    <w:p w14:paraId="5AFC830A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</w:rPr>
      </w:pPr>
    </w:p>
    <w:p w14:paraId="243BEC0E" w14:textId="77777777" w:rsidR="00827DCE" w:rsidRPr="003C310C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29DB8B43" w14:textId="2C2B70B3" w:rsidR="00827DCE" w:rsidRDefault="00A742D6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  <w:r>
        <w:rPr>
          <w:rFonts w:ascii="Arial" w:eastAsia="TimesNewRomanPS-BoldMT" w:hAnsi="Arial" w:cs="Arial"/>
          <w:b/>
          <w:color w:val="00000A"/>
          <w:sz w:val="22"/>
          <w:szCs w:val="22"/>
        </w:rPr>
        <w:t>ACCEPTANCE TEST PROCEDURE</w:t>
      </w:r>
    </w:p>
    <w:p w14:paraId="667A4954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7C5BF9FF" w14:textId="77777777" w:rsidR="00827DCE" w:rsidRDefault="00000000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  <w:r>
        <w:rPr>
          <w:rFonts w:ascii="Arial" w:eastAsia="TimesNewRomanPS-BoldMT" w:hAnsi="Arial" w:cs="Arial"/>
          <w:b/>
          <w:color w:val="00000A"/>
          <w:sz w:val="22"/>
          <w:szCs w:val="22"/>
        </w:rPr>
        <w:t>FOR</w:t>
      </w:r>
    </w:p>
    <w:p w14:paraId="6F92ADB6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34C4BFE5" w14:textId="01FE54D1" w:rsidR="00B43A80" w:rsidRPr="003C310C" w:rsidRDefault="00B43A80" w:rsidP="00B43A80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  <w:r w:rsidRPr="003C310C">
        <w:rPr>
          <w:rFonts w:ascii="Arial" w:eastAsia="TimesNewRomanPS-BoldMT" w:hAnsi="Arial" w:cs="Arial"/>
          <w:b/>
          <w:color w:val="00000A"/>
          <w:sz w:val="22"/>
          <w:szCs w:val="22"/>
        </w:rPr>
        <w:t>DISPLAY 17”</w:t>
      </w:r>
    </w:p>
    <w:p w14:paraId="691F058B" w14:textId="3B63E2BE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66248B06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22F643BE" w14:textId="18A889D6" w:rsidR="00827DCE" w:rsidRDefault="00000000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  <w:r>
        <w:rPr>
          <w:rFonts w:ascii="Arial" w:eastAsia="TimesNewRomanPS-BoldMT" w:hAnsi="Arial" w:cs="Arial"/>
          <w:b/>
          <w:color w:val="00000A"/>
          <w:sz w:val="22"/>
          <w:szCs w:val="22"/>
        </w:rPr>
        <w:t xml:space="preserve">(BEL Part No: - </w:t>
      </w:r>
      <w:r w:rsidR="00B43A80" w:rsidRPr="00B43A80">
        <w:rPr>
          <w:rFonts w:ascii="Arial" w:eastAsia="TimesNewRomanPS-BoldMT" w:hAnsi="Arial" w:cs="Arial"/>
          <w:b/>
          <w:color w:val="00000A"/>
          <w:sz w:val="22"/>
          <w:szCs w:val="22"/>
        </w:rPr>
        <w:t>4805 126 607 87</w:t>
      </w:r>
      <w:r>
        <w:rPr>
          <w:rFonts w:ascii="Arial" w:eastAsia="TimesNewRomanPS-BoldMT" w:hAnsi="Arial" w:cs="Arial"/>
          <w:b/>
          <w:color w:val="00000A"/>
          <w:sz w:val="22"/>
          <w:szCs w:val="22"/>
        </w:rPr>
        <w:t>)</w:t>
      </w:r>
    </w:p>
    <w:p w14:paraId="5C918C57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56C1C7E9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tbl>
      <w:tblPr>
        <w:tblStyle w:val="TableGrid"/>
        <w:tblW w:w="10404" w:type="dxa"/>
        <w:tblInd w:w="-791" w:type="dxa"/>
        <w:tblLook w:val="04A0" w:firstRow="1" w:lastRow="0" w:firstColumn="1" w:lastColumn="0" w:noHBand="0" w:noVBand="1"/>
      </w:tblPr>
      <w:tblGrid>
        <w:gridCol w:w="2304"/>
        <w:gridCol w:w="3969"/>
        <w:gridCol w:w="1800"/>
        <w:gridCol w:w="2331"/>
      </w:tblGrid>
      <w:tr w:rsidR="00827DCE" w14:paraId="7DF171F8" w14:textId="77777777" w:rsidTr="009C377D">
        <w:trPr>
          <w:trHeight w:val="487"/>
        </w:trPr>
        <w:tc>
          <w:tcPr>
            <w:tcW w:w="2304" w:type="dxa"/>
            <w:vAlign w:val="center"/>
          </w:tcPr>
          <w:p w14:paraId="631F1B78" w14:textId="77777777" w:rsidR="00827DCE" w:rsidRDefault="00000000">
            <w:pPr>
              <w:spacing w:line="36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P.O. No.</w:t>
            </w:r>
          </w:p>
        </w:tc>
        <w:tc>
          <w:tcPr>
            <w:tcW w:w="3969" w:type="dxa"/>
            <w:vAlign w:val="center"/>
          </w:tcPr>
          <w:p w14:paraId="3B6DC507" w14:textId="628E64D5" w:rsidR="00827DCE" w:rsidRDefault="00B43A80" w:rsidP="009C377D">
            <w:pPr>
              <w:spacing w:line="480" w:lineRule="auto"/>
              <w:rPr>
                <w:rFonts w:ascii="Arial" w:eastAsia="Cambria-Bold" w:hAnsi="Arial" w:cs="Arial"/>
                <w:b/>
                <w:color w:val="00000A"/>
                <w:sz w:val="20"/>
              </w:rPr>
            </w:pPr>
            <w:r w:rsidRPr="009C377D"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  <w:lang w:val="en-US"/>
              </w:rPr>
              <w:t>BEPO / E3 / 4000396523</w:t>
            </w:r>
          </w:p>
        </w:tc>
        <w:tc>
          <w:tcPr>
            <w:tcW w:w="1800" w:type="dxa"/>
            <w:vAlign w:val="center"/>
          </w:tcPr>
          <w:p w14:paraId="7D2C6FBC" w14:textId="77777777" w:rsidR="00827DCE" w:rsidRDefault="00000000">
            <w:pPr>
              <w:spacing w:line="36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DATED:</w:t>
            </w:r>
          </w:p>
        </w:tc>
        <w:tc>
          <w:tcPr>
            <w:tcW w:w="2331" w:type="dxa"/>
            <w:vAlign w:val="center"/>
          </w:tcPr>
          <w:p w14:paraId="2CC78977" w14:textId="39BE8DAF" w:rsidR="00827DCE" w:rsidRDefault="00B43A80" w:rsidP="009C377D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 w:rsidRPr="009C377D"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  <w:lang w:val="en-US"/>
              </w:rPr>
              <w:t>22-08-2023</w:t>
            </w:r>
          </w:p>
        </w:tc>
      </w:tr>
      <w:tr w:rsidR="00827DCE" w14:paraId="58C6F0B1" w14:textId="77777777">
        <w:tc>
          <w:tcPr>
            <w:tcW w:w="2304" w:type="dxa"/>
            <w:vAlign w:val="center"/>
          </w:tcPr>
          <w:p w14:paraId="32AE2BD5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PREPARED BY.</w:t>
            </w:r>
          </w:p>
        </w:tc>
        <w:tc>
          <w:tcPr>
            <w:tcW w:w="3969" w:type="dxa"/>
            <w:vAlign w:val="center"/>
          </w:tcPr>
          <w:p w14:paraId="5ED46437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  <w:lang w:val="en-US"/>
              </w:rPr>
              <w:t xml:space="preserve">PURUSHOTHAM REDDY </w:t>
            </w:r>
          </w:p>
        </w:tc>
        <w:tc>
          <w:tcPr>
            <w:tcW w:w="1800" w:type="dxa"/>
            <w:vAlign w:val="center"/>
          </w:tcPr>
          <w:p w14:paraId="15158A05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APPROVED BY</w:t>
            </w:r>
          </w:p>
        </w:tc>
        <w:tc>
          <w:tcPr>
            <w:tcW w:w="2331" w:type="dxa"/>
            <w:vAlign w:val="center"/>
          </w:tcPr>
          <w:p w14:paraId="765C94D7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  <w:lang w:val="en-US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Mr</w:t>
            </w:r>
            <w:r>
              <w:rPr>
                <w:rFonts w:ascii="Arial" w:eastAsia="Cambria" w:hAnsi="Arial" w:cs="Arial"/>
                <w:color w:val="00000A"/>
                <w:sz w:val="20"/>
              </w:rPr>
              <w:t xml:space="preserve">. </w:t>
            </w: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RAJMOHAN</w:t>
            </w:r>
            <w:r>
              <w:rPr>
                <w:rFonts w:ascii="Arial" w:eastAsia="Cambria-Bold" w:hAnsi="Arial" w:cs="Arial"/>
                <w:b/>
                <w:color w:val="00000A"/>
                <w:sz w:val="20"/>
                <w:lang w:val="en-US"/>
              </w:rPr>
              <w:t>. K</w:t>
            </w:r>
          </w:p>
        </w:tc>
      </w:tr>
      <w:tr w:rsidR="00827DCE" w14:paraId="65A7EB83" w14:textId="77777777">
        <w:tc>
          <w:tcPr>
            <w:tcW w:w="2304" w:type="dxa"/>
            <w:vAlign w:val="center"/>
          </w:tcPr>
          <w:p w14:paraId="630CA86A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SIGNATURE.</w:t>
            </w:r>
          </w:p>
        </w:tc>
        <w:tc>
          <w:tcPr>
            <w:tcW w:w="3969" w:type="dxa"/>
            <w:vAlign w:val="center"/>
          </w:tcPr>
          <w:p w14:paraId="77A5DCD8" w14:textId="77777777" w:rsidR="00827DCE" w:rsidRDefault="00827DCE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11651B7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SIGNATURE.</w:t>
            </w:r>
          </w:p>
        </w:tc>
        <w:tc>
          <w:tcPr>
            <w:tcW w:w="2331" w:type="dxa"/>
            <w:vAlign w:val="center"/>
          </w:tcPr>
          <w:p w14:paraId="4049AE13" w14:textId="77777777" w:rsidR="00827DCE" w:rsidRDefault="00827DCE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</w:p>
        </w:tc>
      </w:tr>
      <w:tr w:rsidR="00827DCE" w14:paraId="0B32743A" w14:textId="77777777">
        <w:tc>
          <w:tcPr>
            <w:tcW w:w="2304" w:type="dxa"/>
            <w:vAlign w:val="center"/>
          </w:tcPr>
          <w:p w14:paraId="7602EDE8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BEL (Rep) NAME</w:t>
            </w:r>
          </w:p>
        </w:tc>
        <w:tc>
          <w:tcPr>
            <w:tcW w:w="3969" w:type="dxa"/>
            <w:vAlign w:val="center"/>
          </w:tcPr>
          <w:p w14:paraId="696DDE02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Mr</w:t>
            </w:r>
            <w:r>
              <w:rPr>
                <w:rFonts w:ascii="Arial" w:eastAsia="Cambria" w:hAnsi="Arial" w:cs="Arial"/>
                <w:color w:val="00000A"/>
                <w:sz w:val="20"/>
              </w:rPr>
              <w:t>.</w:t>
            </w:r>
          </w:p>
        </w:tc>
        <w:tc>
          <w:tcPr>
            <w:tcW w:w="1800" w:type="dxa"/>
            <w:vAlign w:val="center"/>
          </w:tcPr>
          <w:p w14:paraId="36EACEF7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APPROVED BY.</w:t>
            </w:r>
          </w:p>
        </w:tc>
        <w:tc>
          <w:tcPr>
            <w:tcW w:w="2331" w:type="dxa"/>
            <w:vAlign w:val="center"/>
          </w:tcPr>
          <w:p w14:paraId="6912A435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Mr</w:t>
            </w:r>
            <w:r>
              <w:rPr>
                <w:rFonts w:ascii="Arial" w:eastAsia="Cambria" w:hAnsi="Arial" w:cs="Arial"/>
                <w:color w:val="00000A"/>
                <w:sz w:val="20"/>
              </w:rPr>
              <w:t>.</w:t>
            </w:r>
          </w:p>
        </w:tc>
      </w:tr>
      <w:tr w:rsidR="00827DCE" w14:paraId="33C951D7" w14:textId="77777777">
        <w:tc>
          <w:tcPr>
            <w:tcW w:w="2304" w:type="dxa"/>
            <w:vAlign w:val="center"/>
          </w:tcPr>
          <w:p w14:paraId="29A188EC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SIGNATURE.</w:t>
            </w:r>
          </w:p>
        </w:tc>
        <w:tc>
          <w:tcPr>
            <w:tcW w:w="3969" w:type="dxa"/>
            <w:vAlign w:val="center"/>
          </w:tcPr>
          <w:p w14:paraId="350E93E3" w14:textId="77777777" w:rsidR="00827DCE" w:rsidRDefault="00827DCE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B4C3041" w14:textId="77777777" w:rsidR="00827DCE" w:rsidRDefault="00000000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  <w:r>
              <w:rPr>
                <w:rFonts w:ascii="Arial" w:eastAsia="Cambria-Bold" w:hAnsi="Arial" w:cs="Arial"/>
                <w:b/>
                <w:color w:val="00000A"/>
                <w:sz w:val="20"/>
              </w:rPr>
              <w:t>SIGNATURE.</w:t>
            </w:r>
          </w:p>
        </w:tc>
        <w:tc>
          <w:tcPr>
            <w:tcW w:w="2331" w:type="dxa"/>
            <w:vAlign w:val="center"/>
          </w:tcPr>
          <w:p w14:paraId="04E3D75A" w14:textId="77777777" w:rsidR="00827DCE" w:rsidRDefault="00827DCE">
            <w:pPr>
              <w:spacing w:line="480" w:lineRule="auto"/>
              <w:rPr>
                <w:rFonts w:ascii="Arial" w:eastAsia="TimesNewRomanPS-BoldMT" w:hAnsi="Arial" w:cs="Arial"/>
                <w:b/>
                <w:color w:val="00000A"/>
                <w:sz w:val="22"/>
                <w:szCs w:val="22"/>
              </w:rPr>
            </w:pPr>
          </w:p>
        </w:tc>
      </w:tr>
    </w:tbl>
    <w:p w14:paraId="4D557D25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63AEDEB0" w14:textId="77777777" w:rsidR="00827DCE" w:rsidRDefault="00827DCE">
      <w:pPr>
        <w:jc w:val="center"/>
        <w:rPr>
          <w:rFonts w:ascii="Arial" w:eastAsia="TimesNewRomanPS-BoldMT" w:hAnsi="Arial" w:cs="Arial"/>
          <w:b/>
          <w:color w:val="00000A"/>
          <w:sz w:val="22"/>
          <w:szCs w:val="22"/>
        </w:rPr>
      </w:pPr>
    </w:p>
    <w:p w14:paraId="46A1F581" w14:textId="77777777" w:rsidR="00827DCE" w:rsidRDefault="00000000">
      <w:pPr>
        <w:jc w:val="center"/>
        <w:rPr>
          <w:rFonts w:ascii="Arial" w:eastAsia="TimesNewRomanPSMT" w:hAnsi="Arial" w:cs="Arial"/>
          <w:b/>
          <w:bCs/>
          <w:color w:val="00000A"/>
          <w:sz w:val="24"/>
        </w:rPr>
      </w:pPr>
      <w:r>
        <w:rPr>
          <w:rFonts w:ascii="Arial" w:eastAsia="TimesNewRomanPSMT" w:hAnsi="Arial" w:cs="Arial"/>
          <w:b/>
          <w:bCs/>
          <w:color w:val="00000A"/>
          <w:sz w:val="24"/>
        </w:rPr>
        <w:t>SUPPLIED TO:</w:t>
      </w:r>
    </w:p>
    <w:p w14:paraId="4E544176" w14:textId="77777777" w:rsidR="00827DCE" w:rsidRDefault="00000000">
      <w:pPr>
        <w:jc w:val="center"/>
        <w:rPr>
          <w:rFonts w:ascii="TimesNewRomanPSMT" w:eastAsia="TimesNewRomanPSMT" w:hAnsi="TimesNewRomanPSMT"/>
          <w:color w:val="00000A"/>
          <w:sz w:val="24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114300" distR="114300" wp14:anchorId="5B02E597" wp14:editId="192EB4FD">
                <wp:extent cx="1189990" cy="351790"/>
                <wp:effectExtent l="0" t="0" r="10160" b="1016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351790"/>
                          <a:chOff x="0" y="0"/>
                          <a:chExt cx="1874" cy="554"/>
                        </a:xfrm>
                      </wpg:grpSpPr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" y="16"/>
                            <a:ext cx="1844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0" y="0"/>
                            <a:ext cx="1874" cy="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" h="554">
                                <a:moveTo>
                                  <a:pt x="1874" y="0"/>
                                </a:moveTo>
                                <a:lnTo>
                                  <a:pt x="1858" y="0"/>
                                </a:lnTo>
                                <a:lnTo>
                                  <a:pt x="1858" y="16"/>
                                </a:lnTo>
                                <a:lnTo>
                                  <a:pt x="1858" y="538"/>
                                </a:lnTo>
                                <a:lnTo>
                                  <a:pt x="16" y="538"/>
                                </a:lnTo>
                                <a:lnTo>
                                  <a:pt x="16" y="16"/>
                                </a:lnTo>
                                <a:lnTo>
                                  <a:pt x="1858" y="16"/>
                                </a:lnTo>
                                <a:lnTo>
                                  <a:pt x="18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"/>
                                </a:lnTo>
                                <a:lnTo>
                                  <a:pt x="1874" y="554"/>
                                </a:lnTo>
                                <a:lnTo>
                                  <a:pt x="1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9AD4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3877B" id="Group 9" o:spid="_x0000_s1026" style="width:93.7pt;height:27.7pt;mso-position-horizontal-relative:char;mso-position-vertical-relative:line" coordsize="1874,5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;top:16;width:1844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">
                  <v:imagedata r:id="rId9" o:title=""/>
                </v:shape>
                <v:shape id="Freeform 8" o:spid="_x0000_s1028" style="position:absolute;width:1874;height:554;visibility:visible;mso-wrap-style:square;v-text-anchor:top" coordsize="1874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" path="m1874,r-16,l1858,16r,522l16,538,16,16r1842,l1858,,,,,554r1874,l1874,xe" fillcolor="#5a9ad4" stroked="f">
                  <v:path arrowok="t" textboxrect="0,0,1874,554"/>
                </v:shape>
                <w10:anchorlock/>
              </v:group>
            </w:pict>
          </mc:Fallback>
        </mc:AlternateContent>
      </w:r>
    </w:p>
    <w:p w14:paraId="11601F6A" w14:textId="77777777" w:rsidR="00827DCE" w:rsidRDefault="00000000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  <w:r>
        <w:rPr>
          <w:rFonts w:ascii="Arial" w:eastAsia="Cambria-Bold" w:hAnsi="Arial" w:cs="Arial"/>
          <w:b/>
          <w:color w:val="00000A"/>
          <w:sz w:val="20"/>
          <w:szCs w:val="22"/>
        </w:rPr>
        <w:t>M/S BHARAT ELECTRONICS LIMITED,</w:t>
      </w:r>
    </w:p>
    <w:p w14:paraId="72190A2B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45A80F1A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5B583F78" w14:textId="77777777" w:rsidR="00827DCE" w:rsidRDefault="00000000">
      <w:pPr>
        <w:spacing w:line="360" w:lineRule="auto"/>
        <w:jc w:val="center"/>
        <w:rPr>
          <w:rFonts w:ascii="Arial" w:eastAsia="TimesNewRomanPSMT" w:hAnsi="Arial" w:cs="Arial"/>
          <w:b/>
          <w:bCs/>
          <w:color w:val="00000A"/>
          <w:sz w:val="24"/>
        </w:rPr>
      </w:pPr>
      <w:r>
        <w:rPr>
          <w:rFonts w:ascii="Arial" w:eastAsia="TimesNewRomanPSMT" w:hAnsi="Arial" w:cs="Arial"/>
          <w:b/>
          <w:bCs/>
          <w:color w:val="00000A"/>
          <w:sz w:val="24"/>
        </w:rPr>
        <w:t>MANUFACTURED BY:</w:t>
      </w:r>
    </w:p>
    <w:p w14:paraId="6387D56E" w14:textId="77777777" w:rsidR="00827DCE" w:rsidRDefault="00000000">
      <w:pPr>
        <w:spacing w:line="360" w:lineRule="auto"/>
        <w:jc w:val="center"/>
      </w:pPr>
      <w:r>
        <w:rPr>
          <w:noProof/>
          <w:bdr w:val="single" w:sz="4" w:space="0" w:color="auto"/>
        </w:rPr>
        <w:drawing>
          <wp:inline distT="0" distB="0" distL="114300" distR="114300" wp14:anchorId="2FE20D4D" wp14:editId="0E251014">
            <wp:extent cx="1591310" cy="51879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B9F2" w14:textId="77777777" w:rsidR="00827DCE" w:rsidRDefault="00000000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  <w:r>
        <w:rPr>
          <w:rFonts w:ascii="Arial" w:eastAsia="Cambria-Bold" w:hAnsi="Arial" w:cs="Arial"/>
          <w:b/>
          <w:color w:val="00000A"/>
          <w:sz w:val="20"/>
          <w:szCs w:val="22"/>
        </w:rPr>
        <w:t>M/S DATASOL (B) PVT. LTD,</w:t>
      </w:r>
    </w:p>
    <w:p w14:paraId="28D162B7" w14:textId="77777777" w:rsidR="00827DCE" w:rsidRDefault="00000000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  <w:r>
        <w:rPr>
          <w:rFonts w:ascii="Arial" w:eastAsia="Cambria-Bold" w:hAnsi="Arial" w:cs="Arial"/>
          <w:b/>
          <w:color w:val="00000A"/>
          <w:sz w:val="20"/>
          <w:szCs w:val="22"/>
        </w:rPr>
        <w:t>BANGALORE – 560 045.</w:t>
      </w:r>
    </w:p>
    <w:p w14:paraId="03C4CC3E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2FDC1E1F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2A7C5C90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7FF7B6DB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75A14557" w14:textId="77777777" w:rsidR="00A742D6" w:rsidRDefault="00A742D6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5D2EF8C0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6E09CE11" w14:textId="77777777" w:rsidR="00827DCE" w:rsidRDefault="00827DCE">
      <w:pPr>
        <w:spacing w:line="360" w:lineRule="auto"/>
        <w:jc w:val="center"/>
        <w:rPr>
          <w:rFonts w:ascii="Arial" w:eastAsia="Cambria-Bold" w:hAnsi="Arial" w:cs="Arial"/>
          <w:b/>
          <w:color w:val="00000A"/>
          <w:sz w:val="20"/>
          <w:szCs w:val="22"/>
        </w:rPr>
      </w:pPr>
    </w:p>
    <w:p w14:paraId="093346BC" w14:textId="77777777" w:rsidR="00827DCE" w:rsidRDefault="00000000">
      <w:pPr>
        <w:pStyle w:val="NormalARIEL"/>
        <w:jc w:val="center"/>
        <w:rPr>
          <w:rFonts w:eastAsia="Calibri"/>
          <w:kern w:val="0"/>
          <w:sz w:val="22"/>
          <w:szCs w:val="22"/>
          <w:u w:val="none"/>
          <w:lang w:eastAsia="en-US"/>
        </w:rPr>
      </w:pPr>
      <w:r>
        <w:rPr>
          <w:rFonts w:eastAsia="Calibri"/>
          <w:kern w:val="0"/>
          <w:sz w:val="22"/>
          <w:szCs w:val="22"/>
          <w:u w:val="none"/>
          <w:lang w:eastAsia="en-US"/>
        </w:rPr>
        <w:lastRenderedPageBreak/>
        <w:t>TABLE OF CONTENTS</w:t>
      </w:r>
    </w:p>
    <w:tbl>
      <w:tblPr>
        <w:tblW w:w="10595" w:type="dxa"/>
        <w:tblInd w:w="-110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</w:tblBorders>
        <w:tblLayout w:type="fixed"/>
        <w:tblCellMar>
          <w:left w:w="-15" w:type="dxa"/>
          <w:right w:w="115" w:type="dxa"/>
        </w:tblCellMar>
        <w:tblLook w:val="04A0" w:firstRow="1" w:lastRow="0" w:firstColumn="1" w:lastColumn="0" w:noHBand="0" w:noVBand="1"/>
      </w:tblPr>
      <w:tblGrid>
        <w:gridCol w:w="982"/>
        <w:gridCol w:w="8523"/>
        <w:gridCol w:w="1090"/>
      </w:tblGrid>
      <w:tr w:rsidR="00827DCE" w14:paraId="5D3ED822" w14:textId="77777777">
        <w:trPr>
          <w:cantSplit/>
          <w:trHeight w:val="22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F2D44C9" w14:textId="77777777" w:rsidR="00827DCE" w:rsidRDefault="00827DCE" w:rsidP="009F3DBC">
            <w:pPr>
              <w:pStyle w:val="TOC1"/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6B4861F" w14:textId="77777777" w:rsidR="00827DCE" w:rsidRPr="0014565F" w:rsidRDefault="00000000" w:rsidP="009F3DBC">
            <w:pPr>
              <w:pStyle w:val="TOC1"/>
              <w:spacing w:line="360" w:lineRule="auto"/>
              <w:jc w:val="center"/>
              <w:rPr>
                <w:b/>
              </w:rPr>
            </w:pPr>
            <w:r w:rsidRPr="0014565F">
              <w:rPr>
                <w:b/>
              </w:rPr>
              <w:t>DESCRIPTION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668A2874" w14:textId="77777777" w:rsidR="00827DCE" w:rsidRPr="0014565F" w:rsidRDefault="00000000" w:rsidP="009F3DBC">
            <w:pPr>
              <w:pStyle w:val="TOC1"/>
              <w:spacing w:line="360" w:lineRule="auto"/>
              <w:jc w:val="center"/>
              <w:rPr>
                <w:b/>
              </w:rPr>
            </w:pPr>
            <w:r w:rsidRPr="0014565F">
              <w:rPr>
                <w:b/>
              </w:rPr>
              <w:t>PAGE NO</w:t>
            </w:r>
          </w:p>
        </w:tc>
      </w:tr>
      <w:tr w:rsidR="00827DCE" w14:paraId="7D4E99DF" w14:textId="77777777">
        <w:trPr>
          <w:cantSplit/>
          <w:trHeight w:val="293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EF68311" w14:textId="1DE4C93E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1.0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620F0089" w14:textId="1652290E" w:rsidR="00827DCE" w:rsidRPr="008F7496" w:rsidRDefault="00A050E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Scope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4946E0B" w14:textId="77777777" w:rsidR="00827DCE" w:rsidRDefault="00000000" w:rsidP="009F3DBC">
            <w:pPr>
              <w:pStyle w:val="TOC1"/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</w:tr>
      <w:tr w:rsidR="00827DCE" w14:paraId="1706AEF0" w14:textId="77777777">
        <w:trPr>
          <w:cantSplit/>
          <w:trHeight w:val="281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B720635" w14:textId="71452FD3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1.1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0650561" w14:textId="68D9643D" w:rsidR="00827DCE" w:rsidRPr="008F7496" w:rsidRDefault="00A050E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Identification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6E8C4A2E" w14:textId="2736BA9D" w:rsidR="00827DCE" w:rsidRDefault="0014565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</w:tr>
      <w:tr w:rsidR="00827DCE" w14:paraId="2369B39B" w14:textId="77777777">
        <w:trPr>
          <w:cantSplit/>
          <w:trHeight w:val="225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671FA23" w14:textId="034F9F5A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1.3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D95FF76" w14:textId="6CCBA12D" w:rsidR="00827DCE" w:rsidRPr="008F7496" w:rsidRDefault="00E937D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Brief Description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E761753" w14:textId="6826FD19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827DCE" w14:paraId="063A4106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91BFCBA" w14:textId="184AE1CA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2.0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1BB46FC" w14:textId="77777777" w:rsidR="00827DCE" w:rsidRPr="008F7496" w:rsidRDefault="00000000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Specifications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89EFC19" w14:textId="3AC898A0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827DCE" w14:paraId="0A5B8327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3DD3310" w14:textId="49DA7E46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3.0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7FCA2E9" w14:textId="77777777" w:rsidR="00827DCE" w:rsidRPr="008F7496" w:rsidRDefault="00000000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Test Equipment Required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1202A408" w14:textId="3C940539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827DCE" w14:paraId="1808D49F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3C32424" w14:textId="14FE453D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4.0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04E6307" w14:textId="77777777" w:rsidR="00827DCE" w:rsidRPr="008F7496" w:rsidRDefault="00000000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Physical Inspection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A39D762" w14:textId="1599200B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</w:tr>
      <w:tr w:rsidR="00827DCE" w14:paraId="44C198B2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5D1A1B8" w14:textId="491E20D4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5.0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635CE08" w14:textId="77777777" w:rsidR="00827DCE" w:rsidRPr="008F7496" w:rsidRDefault="00000000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Functional Test Procedure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92DFFF9" w14:textId="2E6F12A6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</w:tr>
      <w:tr w:rsidR="00827DCE" w14:paraId="7E97E8B5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20BC911" w14:textId="1CDADC57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6.0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92D7A4D" w14:textId="268952FE" w:rsidR="00827DCE" w:rsidRPr="008F7496" w:rsidRDefault="00E937D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 xml:space="preserve">Hardware </w:t>
            </w:r>
            <w:r w:rsidR="008F7496" w:rsidRPr="008F7496">
              <w:rPr>
                <w:rFonts w:ascii="Arial" w:eastAsia="Cambria" w:hAnsi="Arial" w:cs="Arial"/>
                <w:color w:val="00000A"/>
                <w:szCs w:val="22"/>
              </w:rPr>
              <w:t>Details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0B9AFBE" w14:textId="762B3D2C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</w:tr>
      <w:tr w:rsidR="00827DCE" w14:paraId="75D2DB24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4C75C0B" w14:textId="53932998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6.1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F22E83E" w14:textId="72638714" w:rsidR="00827DCE" w:rsidRPr="008F7496" w:rsidRDefault="00E937D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>Display Specification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934489F" w14:textId="14071912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</w:tr>
      <w:tr w:rsidR="00827DCE" w14:paraId="0023E8BC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52DFD0C" w14:textId="5BBF5808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6.2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05190B3" w14:textId="439E34A4" w:rsidR="00827DCE" w:rsidRPr="008F7496" w:rsidRDefault="00E937D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</w:rPr>
              <w:t xml:space="preserve">Power </w:t>
            </w:r>
            <w:r w:rsidR="008F7496" w:rsidRPr="008F7496">
              <w:rPr>
                <w:rFonts w:ascii="Arial" w:eastAsia="Cambria" w:hAnsi="Arial" w:cs="Arial"/>
                <w:color w:val="00000A"/>
                <w:szCs w:val="22"/>
              </w:rPr>
              <w:t>Supply Specification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1428E69E" w14:textId="170CE05A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</w:tr>
      <w:tr w:rsidR="00827DCE" w14:paraId="616C3E5B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CA423A6" w14:textId="40AEB266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6.3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FF88FB7" w14:textId="3299D845" w:rsidR="00827DCE" w:rsidRPr="008F7496" w:rsidRDefault="00E937DD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 xml:space="preserve">AC Power Entry </w:t>
            </w:r>
            <w:r w:rsidR="008F7496"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Modules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DAE43CF" w14:textId="6F5977DE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</w:tr>
      <w:tr w:rsidR="00827DCE" w14:paraId="4967D4D2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10A100F4" w14:textId="4BB11A45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7.0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BAE4698" w14:textId="664D2EAA" w:rsidR="00827DCE" w:rsidRPr="008F7496" w:rsidRDefault="008F7496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Block Diagram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7D6E04E" w14:textId="56585F8E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</w:tr>
      <w:tr w:rsidR="00827DCE" w14:paraId="1072D447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F5C56E1" w14:textId="74127A65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8.0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47DC05F" w14:textId="6C1AA1E3" w:rsidR="00827DCE" w:rsidRPr="008F7496" w:rsidRDefault="008F7496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Test Setup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6749ACB0" w14:textId="1756B79C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</w:tr>
      <w:tr w:rsidR="00827DCE" w14:paraId="03342E59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0465055" w14:textId="044A1920" w:rsidR="00827DCE" w:rsidRPr="008F7496" w:rsidRDefault="008F7496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9.0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4848A9F" w14:textId="58A865EB" w:rsidR="00827DCE" w:rsidRPr="008F7496" w:rsidRDefault="008F7496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Wiring Details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BC6C304" w14:textId="34FD0377" w:rsidR="00827DCE" w:rsidRDefault="003A3C2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</w:tr>
      <w:tr w:rsidR="00A30B5C" w14:paraId="19E1729E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3E2C129" w14:textId="17BAC61E" w:rsidR="00A30B5C" w:rsidRPr="008F7496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8F7496">
              <w:rPr>
                <w:rFonts w:ascii="Arial" w:hAnsi="Arial" w:cs="Arial"/>
                <w:szCs w:val="22"/>
                <w:lang w:val="en-US"/>
              </w:rPr>
              <w:t>9.1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D18F78C" w14:textId="08FEC4A4" w:rsidR="00A30B5C" w:rsidRPr="008F7496" w:rsidRDefault="00A30B5C" w:rsidP="00A30B5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hAnsi="Arial" w:cs="Arial"/>
                <w:kern w:val="0"/>
                <w:szCs w:val="22"/>
              </w:rPr>
              <w:t>Power Supply O/P To AD Board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1DD826E" w14:textId="2732A506" w:rsidR="00A30B5C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</w:tr>
      <w:tr w:rsidR="00A30B5C" w14:paraId="04BFF1C7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8F6DF84" w14:textId="30CA75BC" w:rsidR="00A30B5C" w:rsidRPr="008F7496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1E9B16B" w14:textId="2C7D9651" w:rsidR="00A30B5C" w:rsidRPr="008F7496" w:rsidRDefault="00A30B5C" w:rsidP="00A30B5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Physical Test Report-TDR-1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6D482BA9" w14:textId="398F1EA2" w:rsidR="00A30B5C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</w:tr>
      <w:tr w:rsidR="00A30B5C" w14:paraId="6A5BAB8C" w14:textId="77777777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2AB0AAD" w14:textId="621382F0" w:rsidR="00A30B5C" w:rsidRPr="008F7496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6C56F36" w14:textId="68FC6B61" w:rsidR="00A30B5C" w:rsidRPr="008F7496" w:rsidRDefault="00A30B5C" w:rsidP="00A30B5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8F7496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Functional Test Report - TDR-2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F480E5B" w14:textId="38753420" w:rsidR="00A30B5C" w:rsidRDefault="00A30B5C" w:rsidP="00A30B5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11</w:t>
            </w:r>
          </w:p>
        </w:tc>
      </w:tr>
    </w:tbl>
    <w:p w14:paraId="01B80A93" w14:textId="77777777" w:rsidR="00827DCE" w:rsidRDefault="00827DCE">
      <w:pPr>
        <w:jc w:val="center"/>
        <w:rPr>
          <w:rFonts w:ascii="Arial" w:eastAsia="Cambria-Bold" w:hAnsi="Arial" w:cs="Arial"/>
          <w:b/>
          <w:color w:val="00000A"/>
          <w:sz w:val="18"/>
          <w:szCs w:val="18"/>
          <w:lang w:val="en-US"/>
        </w:rPr>
      </w:pPr>
    </w:p>
    <w:p w14:paraId="0C7A60C7" w14:textId="77777777" w:rsidR="00827DCE" w:rsidRDefault="00827DCE">
      <w:pPr>
        <w:jc w:val="center"/>
        <w:rPr>
          <w:rFonts w:ascii="Arial" w:eastAsia="Cambria-Bold" w:hAnsi="Arial" w:cs="Arial"/>
          <w:b/>
          <w:color w:val="00000A"/>
          <w:sz w:val="18"/>
          <w:szCs w:val="18"/>
          <w:lang w:val="en-US"/>
        </w:rPr>
      </w:pPr>
    </w:p>
    <w:p w14:paraId="4DDF6EB0" w14:textId="69EC5AEE" w:rsidR="00827DCE" w:rsidRDefault="00F77BF5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  <w:r>
        <w:rPr>
          <w:rFonts w:ascii="Arial" w:eastAsia="Cambria-Bold" w:hAnsi="Arial" w:cs="Arial"/>
          <w:b/>
          <w:color w:val="00000A"/>
          <w:sz w:val="22"/>
        </w:rPr>
        <w:t>Images</w:t>
      </w:r>
    </w:p>
    <w:p w14:paraId="0FA62FD8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tbl>
      <w:tblPr>
        <w:tblW w:w="10595" w:type="dxa"/>
        <w:tblInd w:w="-1105" w:type="dxa"/>
        <w:tblBorders>
          <w:top w:val="single" w:sz="12" w:space="0" w:color="00000A"/>
          <w:left w:val="single" w:sz="12" w:space="0" w:color="00000A"/>
          <w:bottom w:val="single" w:sz="12" w:space="0" w:color="00000A"/>
          <w:insideH w:val="single" w:sz="12" w:space="0" w:color="00000A"/>
        </w:tblBorders>
        <w:tblLayout w:type="fixed"/>
        <w:tblCellMar>
          <w:left w:w="-15" w:type="dxa"/>
          <w:right w:w="115" w:type="dxa"/>
        </w:tblCellMar>
        <w:tblLook w:val="04A0" w:firstRow="1" w:lastRow="0" w:firstColumn="1" w:lastColumn="0" w:noHBand="0" w:noVBand="1"/>
      </w:tblPr>
      <w:tblGrid>
        <w:gridCol w:w="982"/>
        <w:gridCol w:w="8523"/>
        <w:gridCol w:w="1090"/>
      </w:tblGrid>
      <w:tr w:rsidR="00F77BF5" w14:paraId="5F2E013E" w14:textId="77777777" w:rsidTr="003403B5">
        <w:trPr>
          <w:cantSplit/>
          <w:trHeight w:val="22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81088E2" w14:textId="77777777" w:rsidR="00F77BF5" w:rsidRDefault="00F77BF5" w:rsidP="009F3DBC">
            <w:pPr>
              <w:pStyle w:val="TOC1"/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D602F9B" w14:textId="77777777" w:rsidR="00F77BF5" w:rsidRDefault="00F77BF5" w:rsidP="009F3DBC">
            <w:pPr>
              <w:pStyle w:val="TOC1"/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E0EF732" w14:textId="77777777" w:rsidR="00F77BF5" w:rsidRDefault="00F77BF5" w:rsidP="009F3DBC">
            <w:pPr>
              <w:pStyle w:val="TOC1"/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PAGE NO</w:t>
            </w:r>
          </w:p>
        </w:tc>
      </w:tr>
      <w:tr w:rsidR="00F77BF5" w14:paraId="344FEE11" w14:textId="77777777" w:rsidTr="003403B5">
        <w:trPr>
          <w:cantSplit/>
          <w:trHeight w:val="293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2F29DB0" w14:textId="52403A07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Image1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30982D93" w14:textId="71E5B040" w:rsidR="00F77BF5" w:rsidRPr="009F3DBC" w:rsidRDefault="00C8568F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DBPL-24HD-01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9192291" w14:textId="57854A7B" w:rsidR="00F77BF5" w:rsidRPr="00C8568F" w:rsidRDefault="00C8568F" w:rsidP="009F3DBC">
            <w:pPr>
              <w:pStyle w:val="TOC1"/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C8568F">
              <w:rPr>
                <w:sz w:val="22"/>
                <w:szCs w:val="22"/>
                <w:lang w:val="en-US"/>
              </w:rPr>
              <w:t>3</w:t>
            </w:r>
          </w:p>
        </w:tc>
      </w:tr>
      <w:tr w:rsidR="00F77BF5" w14:paraId="494AF81F" w14:textId="77777777" w:rsidTr="0048507C">
        <w:trPr>
          <w:cantSplit/>
          <w:trHeight w:val="281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</w:tcPr>
          <w:p w14:paraId="796CD066" w14:textId="1EFC45D6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BE2ADF">
              <w:rPr>
                <w:rFonts w:ascii="Arial" w:hAnsi="Arial" w:cs="Arial"/>
                <w:szCs w:val="22"/>
                <w:lang w:val="en-US"/>
              </w:rPr>
              <w:t>Image</w:t>
            </w:r>
            <w:r>
              <w:rPr>
                <w:rFonts w:ascii="Arial" w:hAnsi="Arial" w:cs="Arial"/>
                <w:szCs w:val="22"/>
                <w:lang w:val="en-US"/>
              </w:rPr>
              <w:t>2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E83CB2B" w14:textId="1C2A3CBC" w:rsidR="00F77BF5" w:rsidRPr="009F3DBC" w:rsidRDefault="00C8568F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Display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116230A" w14:textId="51D79BEA" w:rsidR="00F77BF5" w:rsidRPr="00C8568F" w:rsidRDefault="00C8568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C8568F">
              <w:rPr>
                <w:rFonts w:ascii="Arial" w:hAnsi="Arial" w:cs="Arial"/>
                <w:szCs w:val="22"/>
                <w:lang w:val="en-US"/>
              </w:rPr>
              <w:t>6</w:t>
            </w:r>
          </w:p>
        </w:tc>
      </w:tr>
      <w:tr w:rsidR="00F77BF5" w14:paraId="4BC14ED5" w14:textId="77777777" w:rsidTr="0048507C">
        <w:trPr>
          <w:cantSplit/>
          <w:trHeight w:val="225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</w:tcPr>
          <w:p w14:paraId="5C1D8DA9" w14:textId="4F0FECEC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BE2ADF">
              <w:rPr>
                <w:rFonts w:ascii="Arial" w:hAnsi="Arial" w:cs="Arial"/>
                <w:szCs w:val="22"/>
                <w:lang w:val="en-US"/>
              </w:rPr>
              <w:t>Image</w:t>
            </w:r>
            <w:r>
              <w:rPr>
                <w:rFonts w:ascii="Arial" w:hAnsi="Arial" w:cs="Arial"/>
                <w:szCs w:val="22"/>
                <w:lang w:val="en-US"/>
              </w:rPr>
              <w:t>3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4D06DE0" w14:textId="469AB95C" w:rsidR="00F77BF5" w:rsidRPr="009F3DBC" w:rsidRDefault="00C8568F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Power Supply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7B141046" w14:textId="2C83A82D" w:rsidR="00F77BF5" w:rsidRPr="00C8568F" w:rsidRDefault="00C8568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C8568F">
              <w:rPr>
                <w:rFonts w:ascii="Arial" w:hAnsi="Arial" w:cs="Arial"/>
                <w:szCs w:val="22"/>
                <w:lang w:val="en-US"/>
              </w:rPr>
              <w:t>7</w:t>
            </w:r>
          </w:p>
        </w:tc>
      </w:tr>
      <w:tr w:rsidR="00F77BF5" w14:paraId="61FAA410" w14:textId="77777777" w:rsidTr="0048507C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</w:tcPr>
          <w:p w14:paraId="51FA0F87" w14:textId="3100ECD5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BE2ADF">
              <w:rPr>
                <w:rFonts w:ascii="Arial" w:hAnsi="Arial" w:cs="Arial"/>
                <w:szCs w:val="22"/>
                <w:lang w:val="en-US"/>
              </w:rPr>
              <w:t>Image</w:t>
            </w:r>
            <w:r>
              <w:rPr>
                <w:rFonts w:ascii="Arial" w:hAnsi="Arial" w:cs="Arial"/>
                <w:szCs w:val="22"/>
                <w:lang w:val="en-US"/>
              </w:rPr>
              <w:t>4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1329932" w14:textId="4166C89C" w:rsidR="00F77BF5" w:rsidRPr="009F3DBC" w:rsidRDefault="00A30B5C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Block Diagram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D2BBCE7" w14:textId="26EEA6D9" w:rsidR="00F77BF5" w:rsidRPr="00C8568F" w:rsidRDefault="00C8568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C8568F">
              <w:rPr>
                <w:rFonts w:ascii="Arial" w:hAnsi="Arial" w:cs="Arial"/>
                <w:szCs w:val="22"/>
                <w:lang w:val="en-US"/>
              </w:rPr>
              <w:t>8</w:t>
            </w:r>
          </w:p>
        </w:tc>
      </w:tr>
      <w:tr w:rsidR="00F77BF5" w14:paraId="09B29D12" w14:textId="77777777" w:rsidTr="0048507C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</w:tcPr>
          <w:p w14:paraId="6774DD5A" w14:textId="0B8A6BB8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BE2ADF">
              <w:rPr>
                <w:rFonts w:ascii="Arial" w:hAnsi="Arial" w:cs="Arial"/>
                <w:szCs w:val="22"/>
                <w:lang w:val="en-US"/>
              </w:rPr>
              <w:t>Image</w:t>
            </w:r>
            <w:r>
              <w:rPr>
                <w:rFonts w:ascii="Arial" w:hAnsi="Arial" w:cs="Arial"/>
                <w:szCs w:val="22"/>
                <w:lang w:val="en-US"/>
              </w:rPr>
              <w:t>5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095CBEA2" w14:textId="7CEC92D4" w:rsidR="00F77BF5" w:rsidRPr="009F3DBC" w:rsidRDefault="00A30B5C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Test Setup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460A06C5" w14:textId="5CDD0AA8" w:rsidR="00F77BF5" w:rsidRPr="00C8568F" w:rsidRDefault="00C8568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C8568F">
              <w:rPr>
                <w:rFonts w:ascii="Arial" w:hAnsi="Arial" w:cs="Arial"/>
                <w:szCs w:val="22"/>
                <w:lang w:val="en-US"/>
              </w:rPr>
              <w:t>9</w:t>
            </w:r>
          </w:p>
        </w:tc>
      </w:tr>
      <w:tr w:rsidR="00F77BF5" w14:paraId="6C4E6CB9" w14:textId="77777777" w:rsidTr="0048507C">
        <w:trPr>
          <w:cantSplit/>
          <w:trHeight w:val="240"/>
        </w:trPr>
        <w:tc>
          <w:tcPr>
            <w:tcW w:w="98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</w:tcBorders>
            <w:shd w:val="clear" w:color="auto" w:fill="FFFFFF"/>
            <w:tcMar>
              <w:left w:w="-15" w:type="dxa"/>
            </w:tcMar>
          </w:tcPr>
          <w:p w14:paraId="2440656D" w14:textId="58531822" w:rsidR="00F77BF5" w:rsidRPr="008F7496" w:rsidRDefault="00F77BF5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BE2ADF">
              <w:rPr>
                <w:rFonts w:ascii="Arial" w:hAnsi="Arial" w:cs="Arial"/>
                <w:szCs w:val="22"/>
                <w:lang w:val="en-US"/>
              </w:rPr>
              <w:t>Image</w:t>
            </w:r>
            <w:r>
              <w:rPr>
                <w:rFonts w:ascii="Arial" w:hAnsi="Arial" w:cs="Arial"/>
                <w:szCs w:val="22"/>
                <w:lang w:val="en-US"/>
              </w:rPr>
              <w:t>6</w:t>
            </w:r>
          </w:p>
        </w:tc>
        <w:tc>
          <w:tcPr>
            <w:tcW w:w="852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557FCEAD" w14:textId="60E084C8" w:rsidR="00F77BF5" w:rsidRPr="009F3DBC" w:rsidRDefault="00A30B5C" w:rsidP="009F3DBC">
            <w:pPr>
              <w:pStyle w:val="TOC2"/>
              <w:spacing w:line="360" w:lineRule="auto"/>
              <w:ind w:leftChars="92" w:left="193" w:firstLineChars="14" w:firstLine="31"/>
              <w:rPr>
                <w:rFonts w:ascii="Arial" w:eastAsia="Cambria" w:hAnsi="Arial" w:cs="Arial"/>
                <w:color w:val="00000A"/>
                <w:szCs w:val="22"/>
                <w:lang w:val="en-US"/>
              </w:rPr>
            </w:pPr>
            <w:r w:rsidRPr="009F3DBC">
              <w:rPr>
                <w:rFonts w:ascii="Arial" w:eastAsia="Cambria" w:hAnsi="Arial" w:cs="Arial"/>
                <w:color w:val="00000A"/>
                <w:szCs w:val="22"/>
                <w:lang w:val="en-US"/>
              </w:rPr>
              <w:t>Wiring Details</w:t>
            </w:r>
          </w:p>
        </w:tc>
        <w:tc>
          <w:tcPr>
            <w:tcW w:w="10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-15" w:type="dxa"/>
            </w:tcMar>
            <w:vAlign w:val="center"/>
          </w:tcPr>
          <w:p w14:paraId="2328B903" w14:textId="24835192" w:rsidR="00F77BF5" w:rsidRPr="00C8568F" w:rsidRDefault="00C8568F" w:rsidP="009F3DBC">
            <w:pPr>
              <w:pStyle w:val="TOC2"/>
              <w:spacing w:line="360" w:lineRule="auto"/>
              <w:ind w:left="0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C8568F">
              <w:rPr>
                <w:rFonts w:ascii="Arial" w:hAnsi="Arial" w:cs="Arial"/>
                <w:szCs w:val="22"/>
                <w:lang w:val="en-US"/>
              </w:rPr>
              <w:t>9</w:t>
            </w:r>
          </w:p>
        </w:tc>
      </w:tr>
    </w:tbl>
    <w:p w14:paraId="75863AD2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398B83D3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595AF2FC" w14:textId="77777777" w:rsidR="00A30B5C" w:rsidRDefault="00A30B5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5DC73124" w14:textId="77777777" w:rsidR="00A30B5C" w:rsidRDefault="00A30B5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2680FAAD" w14:textId="77777777" w:rsidR="00A30B5C" w:rsidRDefault="00A30B5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668B5D0C" w14:textId="77777777" w:rsidR="00A30B5C" w:rsidRDefault="00A30B5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31969528" w14:textId="77777777" w:rsidR="00827DCE" w:rsidRDefault="00000000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  <w:r>
        <w:rPr>
          <w:rFonts w:ascii="Arial" w:eastAsia="Cambria-Bold" w:hAnsi="Arial" w:cs="Arial"/>
          <w:b/>
          <w:color w:val="00000A"/>
          <w:sz w:val="22"/>
        </w:rPr>
        <w:lastRenderedPageBreak/>
        <w:t>1.0 SCOPE</w:t>
      </w:r>
    </w:p>
    <w:p w14:paraId="78E4DAA6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</w:rPr>
      </w:pPr>
    </w:p>
    <w:p w14:paraId="7EA4F834" w14:textId="26861F9B" w:rsidR="00827DCE" w:rsidRDefault="00000000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  <w:r>
        <w:rPr>
          <w:rFonts w:ascii="Arial" w:eastAsia="Cambria" w:hAnsi="Arial" w:cs="Arial"/>
          <w:color w:val="00000A"/>
          <w:sz w:val="22"/>
        </w:rPr>
        <w:t xml:space="preserve">This document defines the procedure that is to be followed during the process of </w:t>
      </w:r>
      <w:r w:rsidR="00EA6110">
        <w:rPr>
          <w:rFonts w:ascii="Arial" w:eastAsia="Cambria" w:hAnsi="Arial" w:cs="Arial"/>
          <w:color w:val="00000A"/>
          <w:sz w:val="22"/>
        </w:rPr>
        <w:t>acceptance</w:t>
      </w:r>
      <w:r>
        <w:rPr>
          <w:rFonts w:ascii="Arial" w:eastAsia="Cambria" w:hAnsi="Arial" w:cs="Arial"/>
          <w:color w:val="00000A"/>
          <w:sz w:val="22"/>
          <w:lang w:val="en-US"/>
        </w:rPr>
        <w:t xml:space="preserve"> </w:t>
      </w:r>
      <w:r>
        <w:rPr>
          <w:rFonts w:ascii="Arial" w:eastAsia="Cambria" w:hAnsi="Arial" w:cs="Arial"/>
          <w:color w:val="00000A"/>
          <w:sz w:val="22"/>
        </w:rPr>
        <w:t>of the</w:t>
      </w:r>
    </w:p>
    <w:p w14:paraId="19D2E44B" w14:textId="28AB5BBB" w:rsidR="00827DCE" w:rsidRDefault="00B43A80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  <w:lang w:val="en-US"/>
        </w:rPr>
      </w:pPr>
      <w:r w:rsidRPr="00B43A80">
        <w:rPr>
          <w:rFonts w:ascii="Arial" w:eastAsia="Cambria" w:hAnsi="Arial" w:cs="Arial"/>
          <w:color w:val="00000A"/>
          <w:sz w:val="22"/>
        </w:rPr>
        <w:t>DISPLAY 17”</w:t>
      </w:r>
      <w:r>
        <w:rPr>
          <w:rFonts w:ascii="Arial" w:eastAsia="Cambria" w:hAnsi="Arial" w:cs="Arial"/>
          <w:color w:val="00000A"/>
          <w:sz w:val="22"/>
        </w:rPr>
        <w:t xml:space="preserve"> </w:t>
      </w:r>
      <w:r w:rsidR="00EA6110">
        <w:rPr>
          <w:rFonts w:ascii="Arial" w:eastAsia="Cambria" w:hAnsi="Arial" w:cs="Arial"/>
          <w:color w:val="00000A"/>
          <w:sz w:val="22"/>
        </w:rPr>
        <w:t>for fulfilling the needs of</w:t>
      </w:r>
      <w:r w:rsidR="00EA6110">
        <w:rPr>
          <w:rFonts w:ascii="Arial" w:eastAsia="Cambria" w:hAnsi="Arial" w:cs="Arial"/>
          <w:color w:val="00000A"/>
          <w:sz w:val="22"/>
          <w:lang w:val="en-US"/>
        </w:rPr>
        <w:t xml:space="preserve"> </w:t>
      </w:r>
      <w:r w:rsidR="00EA6110">
        <w:rPr>
          <w:rFonts w:ascii="Arial" w:eastAsia="Cambria" w:hAnsi="Arial" w:cs="Arial"/>
          <w:color w:val="00000A"/>
          <w:sz w:val="22"/>
        </w:rPr>
        <w:t xml:space="preserve">BEL </w:t>
      </w:r>
      <w:r>
        <w:rPr>
          <w:rFonts w:ascii="Arial" w:eastAsia="Cambria" w:hAnsi="Arial" w:cs="Arial"/>
          <w:color w:val="00000A"/>
          <w:sz w:val="22"/>
        </w:rPr>
        <w:t>BLR</w:t>
      </w:r>
      <w:r w:rsidR="00EA6110">
        <w:rPr>
          <w:rFonts w:ascii="Arial" w:eastAsia="Cambria" w:hAnsi="Arial" w:cs="Arial"/>
          <w:color w:val="00000A"/>
          <w:sz w:val="22"/>
        </w:rPr>
        <w:t>, as per the Purchase Order</w:t>
      </w:r>
      <w:r w:rsidR="00EA6110">
        <w:rPr>
          <w:rFonts w:ascii="Arial" w:eastAsia="Cambria" w:hAnsi="Arial" w:cs="Arial"/>
          <w:color w:val="00000A"/>
          <w:sz w:val="22"/>
          <w:lang w:val="en-US"/>
        </w:rPr>
        <w:t>.</w:t>
      </w:r>
    </w:p>
    <w:p w14:paraId="4A8CDF65" w14:textId="77777777" w:rsidR="00827DCE" w:rsidRDefault="00827DCE">
      <w:pPr>
        <w:ind w:leftChars="-400" w:left="-840"/>
        <w:jc w:val="left"/>
        <w:rPr>
          <w:rFonts w:ascii="Arial" w:eastAsia="Cambria" w:hAnsi="Arial" w:cs="Arial"/>
          <w:color w:val="00000A"/>
          <w:sz w:val="22"/>
        </w:rPr>
      </w:pPr>
    </w:p>
    <w:p w14:paraId="196310D7" w14:textId="77777777" w:rsidR="00827DCE" w:rsidRDefault="00000000">
      <w:pPr>
        <w:numPr>
          <w:ilvl w:val="1"/>
          <w:numId w:val="2"/>
        </w:num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  <w:r>
        <w:rPr>
          <w:rFonts w:ascii="Arial" w:eastAsia="Cambria-Bold" w:hAnsi="Arial" w:cs="Arial"/>
          <w:b/>
          <w:color w:val="00000A"/>
          <w:sz w:val="22"/>
          <w:szCs w:val="22"/>
        </w:rPr>
        <w:t>IDENTIFICATION</w:t>
      </w:r>
    </w:p>
    <w:p w14:paraId="30089898" w14:textId="77777777" w:rsidR="00B43A80" w:rsidRDefault="00B43A80">
      <w:pPr>
        <w:numPr>
          <w:ilvl w:val="1"/>
          <w:numId w:val="2"/>
        </w:num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23B2D819" w14:textId="66C26FBF" w:rsidR="00827DCE" w:rsidRPr="004172CD" w:rsidRDefault="00000000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  <w:r w:rsidRPr="004172CD">
        <w:rPr>
          <w:rFonts w:ascii="Arial" w:eastAsia="Cambria" w:hAnsi="Arial" w:cs="Arial"/>
          <w:color w:val="00000A"/>
          <w:sz w:val="22"/>
        </w:rPr>
        <w:t xml:space="preserve">The </w:t>
      </w:r>
      <w:r w:rsidR="00B43A80" w:rsidRPr="00B43A80">
        <w:rPr>
          <w:rFonts w:ascii="Arial" w:eastAsia="Cambria" w:hAnsi="Arial" w:cs="Arial"/>
          <w:color w:val="00000A"/>
          <w:sz w:val="22"/>
        </w:rPr>
        <w:t>DISPLAY 17”</w:t>
      </w:r>
      <w:r w:rsidR="00B43A80">
        <w:rPr>
          <w:rFonts w:ascii="Arial" w:eastAsia="Cambria" w:hAnsi="Arial" w:cs="Arial"/>
          <w:color w:val="00000A"/>
          <w:sz w:val="22"/>
        </w:rPr>
        <w:t xml:space="preserve"> </w:t>
      </w:r>
      <w:r w:rsidRPr="004172CD">
        <w:rPr>
          <w:rFonts w:ascii="Arial" w:eastAsia="Cambria" w:hAnsi="Arial" w:cs="Arial"/>
          <w:color w:val="00000A"/>
          <w:sz w:val="22"/>
        </w:rPr>
        <w:t>supplied by M/S Datasol to M/S</w:t>
      </w:r>
      <w:r w:rsidR="00EA6110" w:rsidRPr="004172CD">
        <w:rPr>
          <w:rFonts w:ascii="Arial" w:eastAsia="Cambria" w:hAnsi="Arial" w:cs="Arial"/>
          <w:color w:val="00000A"/>
          <w:sz w:val="22"/>
        </w:rPr>
        <w:t xml:space="preserve"> </w:t>
      </w:r>
      <w:r w:rsidRPr="004172CD">
        <w:rPr>
          <w:rFonts w:ascii="Arial" w:eastAsia="Cambria" w:hAnsi="Arial" w:cs="Arial"/>
          <w:color w:val="00000A"/>
          <w:sz w:val="22"/>
        </w:rPr>
        <w:t>Bharat Electronics Limited will be here after identified as given below.</w:t>
      </w:r>
    </w:p>
    <w:p w14:paraId="1F18FAF8" w14:textId="77777777" w:rsidR="00827DCE" w:rsidRPr="004172CD" w:rsidRDefault="00827DCE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</w:p>
    <w:p w14:paraId="1C60C54D" w14:textId="342ABF10" w:rsidR="00827DCE" w:rsidRPr="00B43A80" w:rsidRDefault="008230E5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  <w:lang w:val="en-GB"/>
        </w:rPr>
      </w:pPr>
      <w:r>
        <w:rPr>
          <w:rFonts w:ascii="Arial" w:eastAsia="Cambria" w:hAnsi="Arial" w:cs="Arial"/>
          <w:color w:val="00000A"/>
          <w:sz w:val="22"/>
        </w:rPr>
        <w:t xml:space="preserve">Description </w:t>
      </w:r>
      <w:r w:rsidRPr="004172CD">
        <w:rPr>
          <w:rFonts w:ascii="Arial" w:eastAsia="Cambria" w:hAnsi="Arial" w:cs="Arial"/>
          <w:color w:val="00000A"/>
          <w:sz w:val="22"/>
        </w:rPr>
        <w:t xml:space="preserve">            </w:t>
      </w:r>
      <w:r w:rsidR="008E6EB6" w:rsidRPr="004172CD">
        <w:rPr>
          <w:rFonts w:ascii="Arial" w:eastAsia="Cambria" w:hAnsi="Arial" w:cs="Arial"/>
          <w:color w:val="00000A"/>
          <w:sz w:val="22"/>
        </w:rPr>
        <w:tab/>
        <w:t>:</w:t>
      </w:r>
      <w:r w:rsidRPr="004172CD">
        <w:rPr>
          <w:rFonts w:ascii="Arial" w:eastAsia="Cambria" w:hAnsi="Arial" w:cs="Arial"/>
          <w:color w:val="00000A"/>
          <w:sz w:val="22"/>
        </w:rPr>
        <w:t xml:space="preserve"> </w:t>
      </w:r>
      <w:r w:rsidR="00B43A80">
        <w:rPr>
          <w:rFonts w:ascii="Arial" w:eastAsia="Cambria" w:hAnsi="Arial" w:cs="Arial"/>
          <w:color w:val="00000A"/>
          <w:sz w:val="22"/>
        </w:rPr>
        <w:t>Display 17”</w:t>
      </w:r>
    </w:p>
    <w:p w14:paraId="33BB4B76" w14:textId="09B49658" w:rsidR="008230E5" w:rsidRDefault="008230E5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  <w:r>
        <w:rPr>
          <w:rFonts w:ascii="Arial" w:eastAsia="Cambria" w:hAnsi="Arial" w:cs="Arial"/>
          <w:color w:val="00000A"/>
          <w:sz w:val="22"/>
        </w:rPr>
        <w:t>MFG P/N</w:t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  <w:t>: DBPL-</w:t>
      </w:r>
      <w:r w:rsidR="00B43A80">
        <w:rPr>
          <w:rFonts w:ascii="Arial" w:eastAsia="Cambria" w:hAnsi="Arial" w:cs="Arial"/>
          <w:color w:val="00000A"/>
          <w:sz w:val="22"/>
        </w:rPr>
        <w:t>17</w:t>
      </w:r>
      <w:r>
        <w:rPr>
          <w:rFonts w:ascii="Arial" w:eastAsia="Cambria" w:hAnsi="Arial" w:cs="Arial"/>
          <w:color w:val="00000A"/>
          <w:sz w:val="22"/>
        </w:rPr>
        <w:t>HD-01</w:t>
      </w:r>
    </w:p>
    <w:p w14:paraId="53458C84" w14:textId="24B559B4" w:rsidR="00EA6110" w:rsidRDefault="00000000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  <w:r>
        <w:rPr>
          <w:rFonts w:ascii="Arial" w:eastAsia="Cambria" w:hAnsi="Arial" w:cs="Arial"/>
          <w:color w:val="00000A"/>
          <w:sz w:val="22"/>
        </w:rPr>
        <w:t>BEL Part Number</w:t>
      </w:r>
      <w:r w:rsidRPr="00EA6110">
        <w:rPr>
          <w:rFonts w:ascii="Arial" w:eastAsia="Cambria" w:hAnsi="Arial" w:cs="Arial"/>
          <w:color w:val="00000A"/>
          <w:sz w:val="22"/>
        </w:rPr>
        <w:t xml:space="preserve">    </w:t>
      </w:r>
      <w:r>
        <w:rPr>
          <w:rFonts w:ascii="Arial" w:eastAsia="Cambria" w:hAnsi="Arial" w:cs="Arial"/>
          <w:color w:val="00000A"/>
          <w:sz w:val="22"/>
        </w:rPr>
        <w:t xml:space="preserve"> </w:t>
      </w:r>
      <w:r w:rsidR="008E6EB6" w:rsidRPr="00EA6110">
        <w:rPr>
          <w:rFonts w:ascii="Arial" w:eastAsia="Cambria" w:hAnsi="Arial" w:cs="Arial"/>
          <w:color w:val="00000A"/>
          <w:sz w:val="22"/>
        </w:rPr>
        <w:tab/>
      </w:r>
      <w:r w:rsidR="008230E5">
        <w:rPr>
          <w:rFonts w:ascii="Arial" w:eastAsia="Cambria" w:hAnsi="Arial" w:cs="Arial"/>
          <w:color w:val="00000A"/>
          <w:sz w:val="22"/>
        </w:rPr>
        <w:tab/>
      </w:r>
      <w:r w:rsidR="008E6EB6" w:rsidRPr="00EA6110">
        <w:rPr>
          <w:rFonts w:ascii="Arial" w:eastAsia="Cambria" w:hAnsi="Arial" w:cs="Arial"/>
          <w:color w:val="00000A"/>
          <w:sz w:val="22"/>
        </w:rPr>
        <w:t>:</w:t>
      </w:r>
      <w:r>
        <w:rPr>
          <w:rFonts w:ascii="Arial" w:eastAsia="Cambria" w:hAnsi="Arial" w:cs="Arial"/>
          <w:color w:val="00000A"/>
          <w:sz w:val="22"/>
        </w:rPr>
        <w:t xml:space="preserve"> </w:t>
      </w:r>
      <w:r w:rsidR="00B43A80">
        <w:rPr>
          <w:rFonts w:ascii="Arial" w:eastAsia="Cambria" w:hAnsi="Arial" w:cs="Arial"/>
          <w:color w:val="00000A"/>
          <w:sz w:val="22"/>
        </w:rPr>
        <w:t>4805 126 607 87</w:t>
      </w:r>
    </w:p>
    <w:p w14:paraId="7E107849" w14:textId="5C3F157F" w:rsidR="008230E5" w:rsidRPr="00EA6110" w:rsidRDefault="008230E5" w:rsidP="004172CD">
      <w:pPr>
        <w:spacing w:line="360" w:lineRule="auto"/>
        <w:ind w:leftChars="-400" w:left="-840" w:right="4"/>
        <w:jc w:val="left"/>
        <w:rPr>
          <w:rFonts w:ascii="Arial" w:eastAsia="Cambria" w:hAnsi="Arial" w:cs="Arial"/>
          <w:color w:val="00000A"/>
          <w:sz w:val="22"/>
        </w:rPr>
      </w:pPr>
      <w:r>
        <w:rPr>
          <w:rFonts w:ascii="Arial" w:eastAsia="Cambria" w:hAnsi="Arial" w:cs="Arial"/>
          <w:color w:val="00000A"/>
          <w:sz w:val="22"/>
        </w:rPr>
        <w:t>MFG Year</w:t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</w:r>
      <w:r>
        <w:rPr>
          <w:rFonts w:ascii="Arial" w:eastAsia="Cambria" w:hAnsi="Arial" w:cs="Arial"/>
          <w:color w:val="00000A"/>
          <w:sz w:val="22"/>
        </w:rPr>
        <w:tab/>
        <w:t xml:space="preserve">: </w:t>
      </w:r>
    </w:p>
    <w:p w14:paraId="6AB04265" w14:textId="77777777" w:rsidR="00EA6110" w:rsidRDefault="00EA6110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</w:p>
    <w:p w14:paraId="4005233E" w14:textId="77777777" w:rsidR="00EA6110" w:rsidRDefault="00EA6110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</w:p>
    <w:p w14:paraId="7F9E94BA" w14:textId="26981440" w:rsidR="009C377D" w:rsidRDefault="000B0D99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  <w:r w:rsidRPr="000B0D99">
        <w:rPr>
          <w:rFonts w:ascii="Cambria" w:eastAsia="Cambria" w:hAnsi="Cambria"/>
          <w:color w:val="00000A"/>
          <w:sz w:val="22"/>
        </w:rPr>
        <w:drawing>
          <wp:inline distT="0" distB="0" distL="0" distR="0" wp14:anchorId="334DA31B" wp14:editId="0F9A19B6">
            <wp:extent cx="5740400" cy="3467100"/>
            <wp:effectExtent l="0" t="0" r="0" b="0"/>
            <wp:docPr id="45313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1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7155" w14:textId="77777777" w:rsidR="009C377D" w:rsidRDefault="009C377D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</w:p>
    <w:p w14:paraId="06ACCC72" w14:textId="77777777" w:rsidR="009C377D" w:rsidRDefault="009C377D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</w:p>
    <w:p w14:paraId="6474D1F3" w14:textId="77777777" w:rsidR="00EA6110" w:rsidRDefault="00EA6110">
      <w:pPr>
        <w:ind w:leftChars="-400" w:left="-840"/>
        <w:jc w:val="left"/>
        <w:rPr>
          <w:rFonts w:ascii="Cambria" w:eastAsia="Cambria" w:hAnsi="Cambria"/>
          <w:color w:val="00000A"/>
          <w:sz w:val="22"/>
        </w:rPr>
      </w:pPr>
    </w:p>
    <w:p w14:paraId="36CE8615" w14:textId="7ADA632D" w:rsidR="00827DCE" w:rsidRDefault="0014407F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  <w:r>
        <w:rPr>
          <w:rFonts w:ascii="Arial" w:eastAsia="Cambria-Bold" w:hAnsi="Arial" w:cs="Arial"/>
          <w:b/>
          <w:color w:val="00000A"/>
          <w:sz w:val="22"/>
        </w:rPr>
        <w:t xml:space="preserve">Image1 </w:t>
      </w:r>
      <w:r w:rsidR="00184709">
        <w:rPr>
          <w:rFonts w:ascii="Arial" w:eastAsia="Cambria-Bold" w:hAnsi="Arial" w:cs="Arial"/>
          <w:b/>
          <w:color w:val="00000A"/>
          <w:sz w:val="22"/>
        </w:rPr>
        <w:t xml:space="preserve">- </w:t>
      </w:r>
      <w:r w:rsidR="00184709" w:rsidRPr="00184709">
        <w:rPr>
          <w:rFonts w:ascii="Arial" w:eastAsia="Cambria-Bold" w:hAnsi="Arial" w:cs="Arial"/>
          <w:b/>
          <w:color w:val="00000A"/>
          <w:sz w:val="22"/>
        </w:rPr>
        <w:t>DBPL-24HD-01</w:t>
      </w:r>
    </w:p>
    <w:p w14:paraId="2BFAB0C4" w14:textId="77777777" w:rsidR="00827DCE" w:rsidRDefault="00827DCE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</w:p>
    <w:p w14:paraId="4B5C2093" w14:textId="77777777" w:rsidR="00827DCE" w:rsidRDefault="00827DCE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</w:p>
    <w:p w14:paraId="285A8B49" w14:textId="77777777" w:rsidR="00827DCE" w:rsidRDefault="00827DCE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</w:p>
    <w:p w14:paraId="3FD595B9" w14:textId="77777777" w:rsidR="00EA6110" w:rsidRDefault="00EA6110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</w:p>
    <w:p w14:paraId="5DBD07E6" w14:textId="77777777" w:rsidR="00EA6110" w:rsidRDefault="00EA6110">
      <w:pPr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</w:p>
    <w:p w14:paraId="0DF4EC70" w14:textId="018FDD9F" w:rsidR="007D5B1A" w:rsidRDefault="007D5B1A" w:rsidP="007D5B1A">
      <w:pPr>
        <w:ind w:leftChars="-400" w:left="-84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1.3 </w:t>
      </w:r>
      <w:r w:rsidRPr="00382498">
        <w:rPr>
          <w:rFonts w:ascii="Arial" w:hAnsi="Arial" w:cs="Arial"/>
          <w:b/>
          <w:bCs/>
          <w:sz w:val="24"/>
          <w:szCs w:val="24"/>
        </w:rPr>
        <w:t>Brief Description</w:t>
      </w:r>
    </w:p>
    <w:p w14:paraId="7BAEF99E" w14:textId="77777777" w:rsidR="00AE70FE" w:rsidRDefault="00AE70FE" w:rsidP="007D5B1A">
      <w:pPr>
        <w:ind w:leftChars="-400" w:left="-840"/>
        <w:jc w:val="left"/>
        <w:rPr>
          <w:rFonts w:ascii="Arial" w:hAnsi="Arial" w:cs="Arial"/>
          <w:b/>
          <w:bCs/>
          <w:sz w:val="24"/>
          <w:szCs w:val="24"/>
        </w:rPr>
      </w:pPr>
    </w:p>
    <w:p w14:paraId="5847745C" w14:textId="77777777" w:rsidR="00AE70FE" w:rsidRPr="002D26AE" w:rsidRDefault="00AE70FE" w:rsidP="00AE70F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This specification applies to the 17-inch-wide Colour a-Si TFT-LCD Module M170ETN01.1. The</w:t>
      </w:r>
    </w:p>
    <w:p w14:paraId="4847C922" w14:textId="77777777" w:rsidR="00AE70FE" w:rsidRPr="002D26AE" w:rsidRDefault="00AE70FE" w:rsidP="00AE70F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display supports the SXGA+ (1280(H) x 1024(V)) screen format and 16.7M colo</w:t>
      </w:r>
      <w:r>
        <w:rPr>
          <w:rFonts w:ascii="Arial" w:hAnsi="Arial" w:cs="Arial"/>
          <w:sz w:val="22"/>
          <w:szCs w:val="22"/>
        </w:rPr>
        <w:t>u</w:t>
      </w:r>
      <w:r w:rsidRPr="002D26AE">
        <w:rPr>
          <w:rFonts w:ascii="Arial" w:hAnsi="Arial" w:cs="Arial"/>
          <w:sz w:val="22"/>
          <w:szCs w:val="22"/>
        </w:rPr>
        <w:t>r (RGB 6-bits +</w:t>
      </w:r>
    </w:p>
    <w:p w14:paraId="04FC03C8" w14:textId="77777777" w:rsidR="00AE70FE" w:rsidRDefault="00AE70FE" w:rsidP="00AE70F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Hi-FRC data). The input interface is Dual channel LVDS and this module doesn’t contain an</w:t>
      </w:r>
    </w:p>
    <w:p w14:paraId="5329CEBF" w14:textId="77777777" w:rsidR="00AE70FE" w:rsidRPr="002D26AE" w:rsidRDefault="00AE70FE" w:rsidP="00AE70F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  <w:color w:val="040505"/>
          <w:kern w:val="0"/>
          <w:sz w:val="24"/>
          <w:szCs w:val="24"/>
        </w:rPr>
        <w:t>driver board for backlight.</w:t>
      </w:r>
    </w:p>
    <w:p w14:paraId="6B67295C" w14:textId="77777777" w:rsidR="007D5B1A" w:rsidRDefault="007D5B1A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93EBD3A" w14:textId="77777777" w:rsidR="00827DCE" w:rsidRPr="009730BC" w:rsidRDefault="00000000">
      <w:pPr>
        <w:ind w:leftChars="-400" w:left="-840"/>
        <w:jc w:val="left"/>
        <w:rPr>
          <w:rFonts w:ascii="Arial" w:eastAsia="Cambria-Bold" w:hAnsi="Arial" w:cs="Arial"/>
          <w:b/>
          <w:sz w:val="22"/>
          <w:szCs w:val="22"/>
        </w:rPr>
      </w:pPr>
      <w:r w:rsidRPr="009730BC">
        <w:rPr>
          <w:rFonts w:ascii="Arial" w:eastAsia="Cambria-Bold" w:hAnsi="Arial" w:cs="Arial"/>
          <w:b/>
          <w:sz w:val="22"/>
          <w:szCs w:val="22"/>
        </w:rPr>
        <w:t>2.0</w:t>
      </w:r>
      <w:r w:rsidRPr="009730BC">
        <w:rPr>
          <w:rFonts w:ascii="Arial" w:eastAsia="Cambria-Bold" w:hAnsi="Arial" w:cs="Arial"/>
          <w:b/>
          <w:sz w:val="22"/>
          <w:szCs w:val="22"/>
          <w:lang w:val="en-US"/>
        </w:rPr>
        <w:t>:</w:t>
      </w:r>
      <w:r w:rsidRPr="009730BC">
        <w:rPr>
          <w:rFonts w:ascii="Arial" w:eastAsia="Cambria-Bold" w:hAnsi="Arial" w:cs="Arial"/>
          <w:b/>
          <w:sz w:val="22"/>
          <w:szCs w:val="22"/>
        </w:rPr>
        <w:t xml:space="preserve"> Specifications</w:t>
      </w:r>
    </w:p>
    <w:p w14:paraId="16EE11D2" w14:textId="77777777" w:rsidR="00827DCE" w:rsidRDefault="00827DCE">
      <w:pPr>
        <w:ind w:leftChars="-400" w:left="-840"/>
        <w:jc w:val="left"/>
        <w:rPr>
          <w:rFonts w:ascii="Arial" w:eastAsia="Cambria" w:hAnsi="Arial" w:cs="Arial"/>
          <w:color w:val="00000A"/>
          <w:sz w:val="22"/>
          <w:szCs w:val="22"/>
        </w:rPr>
      </w:pPr>
    </w:p>
    <w:p w14:paraId="7BDF1F8F" w14:textId="670AE7F3" w:rsidR="00827DCE" w:rsidRDefault="00000000" w:rsidP="004172CD">
      <w:pPr>
        <w:numPr>
          <w:ilvl w:val="0"/>
          <w:numId w:val="3"/>
        </w:numPr>
        <w:spacing w:line="360" w:lineRule="auto"/>
        <w:jc w:val="left"/>
        <w:rPr>
          <w:rFonts w:ascii="Arial" w:eastAsia="Cambria" w:hAnsi="Arial" w:cs="Arial"/>
          <w:color w:val="000000"/>
          <w:sz w:val="22"/>
        </w:rPr>
      </w:pPr>
      <w:r>
        <w:rPr>
          <w:rFonts w:ascii="Arial" w:eastAsia="Cambria-Bold" w:hAnsi="Arial" w:cs="Arial"/>
          <w:b/>
          <w:color w:val="000000"/>
          <w:sz w:val="22"/>
          <w:szCs w:val="22"/>
        </w:rPr>
        <w:t xml:space="preserve">Front panel Control: </w:t>
      </w:r>
      <w:r>
        <w:rPr>
          <w:rFonts w:ascii="Arial" w:eastAsia="Cambria" w:hAnsi="Arial" w:cs="Arial"/>
          <w:color w:val="000000"/>
          <w:sz w:val="22"/>
        </w:rPr>
        <w:t>OSD control keypad</w:t>
      </w:r>
    </w:p>
    <w:p w14:paraId="3170A61B" w14:textId="709431FD" w:rsidR="00827DCE" w:rsidRDefault="00000000" w:rsidP="004172CD">
      <w:pPr>
        <w:numPr>
          <w:ilvl w:val="0"/>
          <w:numId w:val="3"/>
        </w:numPr>
        <w:spacing w:line="360" w:lineRule="auto"/>
        <w:jc w:val="left"/>
        <w:rPr>
          <w:rFonts w:ascii="Arial" w:eastAsia="Cambria" w:hAnsi="Arial" w:cs="Arial"/>
          <w:color w:val="00000A"/>
          <w:sz w:val="22"/>
        </w:rPr>
      </w:pPr>
      <w:r>
        <w:rPr>
          <w:rFonts w:ascii="Arial" w:eastAsia="Cambria-Bold" w:hAnsi="Arial" w:cs="Arial"/>
          <w:b/>
          <w:color w:val="000000"/>
          <w:sz w:val="22"/>
          <w:szCs w:val="22"/>
        </w:rPr>
        <w:t>Connection:</w:t>
      </w:r>
      <w:r>
        <w:rPr>
          <w:rFonts w:ascii="Arial" w:eastAsia="Cambria" w:hAnsi="Arial" w:cs="Arial"/>
          <w:color w:val="000000"/>
          <w:sz w:val="22"/>
        </w:rPr>
        <w:t xml:space="preserve"> AC Input, </w:t>
      </w:r>
      <w:proofErr w:type="spellStart"/>
      <w:proofErr w:type="gramStart"/>
      <w:r w:rsidR="00FE743E">
        <w:rPr>
          <w:rFonts w:ascii="Arial" w:eastAsia="Cambria" w:hAnsi="Arial" w:cs="Arial"/>
          <w:color w:val="000000"/>
          <w:sz w:val="22"/>
        </w:rPr>
        <w:t>VGA,</w:t>
      </w:r>
      <w:r>
        <w:rPr>
          <w:rFonts w:ascii="Arial" w:eastAsia="Cambria" w:hAnsi="Arial" w:cs="Arial"/>
          <w:color w:val="000000"/>
          <w:sz w:val="22"/>
        </w:rPr>
        <w:t>Connector</w:t>
      </w:r>
      <w:proofErr w:type="spellEnd"/>
      <w:proofErr w:type="gramEnd"/>
    </w:p>
    <w:p w14:paraId="49A11527" w14:textId="4047981B" w:rsidR="00827DCE" w:rsidRDefault="00000000" w:rsidP="004172CD">
      <w:pPr>
        <w:numPr>
          <w:ilvl w:val="0"/>
          <w:numId w:val="3"/>
        </w:numPr>
        <w:spacing w:line="360" w:lineRule="auto"/>
        <w:jc w:val="left"/>
        <w:rPr>
          <w:rFonts w:ascii="Arial" w:eastAsia="Cambria" w:hAnsi="Arial" w:cs="Arial"/>
          <w:color w:val="000000"/>
          <w:sz w:val="22"/>
        </w:rPr>
      </w:pPr>
      <w:r>
        <w:rPr>
          <w:rFonts w:ascii="Arial" w:eastAsia="Cambria-Bold" w:hAnsi="Arial" w:cs="Arial"/>
          <w:b/>
          <w:color w:val="000000"/>
          <w:sz w:val="22"/>
          <w:szCs w:val="22"/>
        </w:rPr>
        <w:t>Display:</w:t>
      </w:r>
      <w:r>
        <w:rPr>
          <w:rFonts w:ascii="Arial" w:eastAsia="Cambria-Bold" w:hAnsi="Arial" w:cs="Arial"/>
          <w:b/>
          <w:color w:val="000000"/>
          <w:sz w:val="22"/>
        </w:rPr>
        <w:t xml:space="preserve"> </w:t>
      </w:r>
      <w:r w:rsidR="00FE743E">
        <w:rPr>
          <w:rFonts w:ascii="Arial" w:eastAsia="Cambria" w:hAnsi="Arial" w:cs="Arial"/>
          <w:color w:val="00000A"/>
          <w:sz w:val="22"/>
        </w:rPr>
        <w:t>24</w:t>
      </w:r>
      <w:r>
        <w:rPr>
          <w:rFonts w:ascii="Arial" w:eastAsia="Cambria" w:hAnsi="Arial" w:cs="Arial"/>
          <w:color w:val="00000A"/>
          <w:sz w:val="22"/>
        </w:rPr>
        <w:t>” with resolution 1</w:t>
      </w:r>
      <w:r w:rsidR="001C68C5">
        <w:rPr>
          <w:rFonts w:ascii="Arial" w:eastAsia="Cambria" w:hAnsi="Arial" w:cs="Arial"/>
          <w:color w:val="00000A"/>
          <w:sz w:val="22"/>
        </w:rPr>
        <w:t>28</w:t>
      </w:r>
      <w:r w:rsidR="00374809">
        <w:rPr>
          <w:rFonts w:ascii="Arial" w:eastAsia="Cambria" w:hAnsi="Arial" w:cs="Arial"/>
          <w:color w:val="00000A"/>
          <w:sz w:val="22"/>
        </w:rPr>
        <w:t>0</w:t>
      </w:r>
      <w:r>
        <w:rPr>
          <w:rFonts w:ascii="Arial" w:eastAsia="Cambria" w:hAnsi="Arial" w:cs="Arial"/>
          <w:color w:val="00000A"/>
          <w:sz w:val="22"/>
        </w:rPr>
        <w:t xml:space="preserve"> X 1</w:t>
      </w:r>
      <w:r w:rsidR="001C68C5">
        <w:rPr>
          <w:rFonts w:ascii="Arial" w:eastAsia="Cambria" w:hAnsi="Arial" w:cs="Arial"/>
          <w:color w:val="00000A"/>
          <w:sz w:val="22"/>
        </w:rPr>
        <w:t>024</w:t>
      </w:r>
    </w:p>
    <w:p w14:paraId="43B54D9D" w14:textId="7E3734E0" w:rsidR="00827DCE" w:rsidRDefault="00000000" w:rsidP="004172CD">
      <w:pPr>
        <w:numPr>
          <w:ilvl w:val="0"/>
          <w:numId w:val="3"/>
        </w:numPr>
        <w:spacing w:line="360" w:lineRule="auto"/>
        <w:jc w:val="left"/>
        <w:rPr>
          <w:rFonts w:ascii="Arial" w:eastAsia="Cambria" w:hAnsi="Arial" w:cs="Arial"/>
          <w:color w:val="000000"/>
          <w:sz w:val="22"/>
        </w:rPr>
      </w:pPr>
      <w:r>
        <w:rPr>
          <w:rFonts w:ascii="Arial" w:eastAsia="Cambria-Bold" w:hAnsi="Arial" w:cs="Arial"/>
          <w:b/>
          <w:color w:val="000000"/>
          <w:sz w:val="22"/>
          <w:szCs w:val="22"/>
        </w:rPr>
        <w:t>Dimensions (W x H x D):</w:t>
      </w:r>
      <w:r>
        <w:rPr>
          <w:rFonts w:ascii="Arial" w:eastAsia="Cambria-Bold" w:hAnsi="Arial" w:cs="Arial"/>
          <w:b/>
          <w:color w:val="000000"/>
          <w:sz w:val="22"/>
        </w:rPr>
        <w:t xml:space="preserve"> </w:t>
      </w:r>
      <w:r>
        <w:rPr>
          <w:rFonts w:ascii="Arial" w:eastAsia="Cambria" w:hAnsi="Arial" w:cs="Arial"/>
          <w:color w:val="000000"/>
          <w:sz w:val="22"/>
        </w:rPr>
        <w:t xml:space="preserve">Details in </w:t>
      </w:r>
      <w:r>
        <w:rPr>
          <w:rFonts w:ascii="Arial" w:eastAsia="Cambria" w:hAnsi="Arial" w:cs="Arial"/>
          <w:color w:val="000000"/>
          <w:sz w:val="22"/>
          <w:lang w:val="en-US"/>
        </w:rPr>
        <w:t>TDR-1</w:t>
      </w:r>
    </w:p>
    <w:p w14:paraId="1D6F4EB6" w14:textId="16C3E315" w:rsidR="00827DCE" w:rsidRDefault="00000000" w:rsidP="004172CD">
      <w:pPr>
        <w:numPr>
          <w:ilvl w:val="0"/>
          <w:numId w:val="3"/>
        </w:numPr>
        <w:spacing w:line="360" w:lineRule="auto"/>
        <w:jc w:val="left"/>
        <w:rPr>
          <w:rFonts w:ascii="Arial" w:eastAsia="Cambria" w:hAnsi="Arial" w:cs="Arial"/>
          <w:color w:val="000000"/>
          <w:sz w:val="22"/>
        </w:rPr>
      </w:pPr>
      <w:r>
        <w:rPr>
          <w:rFonts w:ascii="Arial" w:eastAsia="Cambria-Bold" w:hAnsi="Arial" w:cs="Arial"/>
          <w:b/>
          <w:color w:val="000000"/>
          <w:sz w:val="22"/>
          <w:szCs w:val="22"/>
        </w:rPr>
        <w:t>Weight:</w:t>
      </w:r>
      <w:r>
        <w:rPr>
          <w:rFonts w:ascii="Arial" w:eastAsia="Cambria-Bold" w:hAnsi="Arial" w:cs="Arial"/>
          <w:b/>
          <w:color w:val="000000"/>
          <w:sz w:val="22"/>
        </w:rPr>
        <w:t xml:space="preserve"> </w:t>
      </w:r>
      <w:r>
        <w:rPr>
          <w:rFonts w:ascii="Arial" w:eastAsia="Cambria" w:hAnsi="Arial" w:cs="Arial"/>
          <w:color w:val="000000"/>
          <w:sz w:val="22"/>
        </w:rPr>
        <w:t xml:space="preserve">&lt; </w:t>
      </w:r>
      <w:r w:rsidR="004975E9">
        <w:rPr>
          <w:rFonts w:ascii="Arial" w:eastAsia="Cambria" w:hAnsi="Arial" w:cs="Arial"/>
          <w:color w:val="000000"/>
          <w:sz w:val="22"/>
        </w:rPr>
        <w:t>8</w:t>
      </w:r>
      <w:r w:rsidR="004975E9">
        <w:rPr>
          <w:rFonts w:ascii="Arial" w:hAnsi="Arial" w:cs="Arial"/>
          <w:color w:val="000000" w:themeColor="text1"/>
          <w:sz w:val="22"/>
          <w:szCs w:val="22"/>
        </w:rPr>
        <w:t>±1</w:t>
      </w:r>
      <w:r>
        <w:rPr>
          <w:rFonts w:ascii="Arial" w:eastAsia="Cambria" w:hAnsi="Arial" w:cs="Arial"/>
          <w:color w:val="000000"/>
          <w:sz w:val="22"/>
        </w:rPr>
        <w:t xml:space="preserve"> Kgs</w:t>
      </w:r>
    </w:p>
    <w:p w14:paraId="522B6B51" w14:textId="77777777" w:rsidR="00827DCE" w:rsidRDefault="00827DCE">
      <w:pPr>
        <w:jc w:val="left"/>
        <w:rPr>
          <w:rFonts w:ascii="Arial" w:eastAsia="Cambria" w:hAnsi="Arial" w:cs="Arial"/>
          <w:color w:val="000000"/>
          <w:sz w:val="22"/>
        </w:rPr>
      </w:pPr>
    </w:p>
    <w:p w14:paraId="457FAFFB" w14:textId="77777777" w:rsidR="00827DCE" w:rsidRDefault="00827DCE">
      <w:pPr>
        <w:ind w:firstLineChars="850" w:firstLine="1870"/>
        <w:jc w:val="left"/>
        <w:rPr>
          <w:rFonts w:ascii="Arial" w:eastAsia="Cambria" w:hAnsi="Arial" w:cs="Arial"/>
          <w:color w:val="00000A"/>
          <w:sz w:val="22"/>
        </w:rPr>
      </w:pPr>
    </w:p>
    <w:p w14:paraId="4E8F05FA" w14:textId="77777777" w:rsidR="00827DCE" w:rsidRDefault="00000000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3.0: </w:t>
      </w:r>
      <w:r>
        <w:rPr>
          <w:rFonts w:ascii="Arial" w:hAnsi="Arial" w:cs="Arial"/>
          <w:b/>
          <w:bCs/>
          <w:sz w:val="24"/>
          <w:szCs w:val="24"/>
        </w:rPr>
        <w:t>Test Equipment Required:</w:t>
      </w:r>
    </w:p>
    <w:p w14:paraId="5FE520D5" w14:textId="4F1E3784" w:rsidR="00827DCE" w:rsidRDefault="00504A58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>Test PC</w:t>
      </w:r>
      <w:r w:rsidR="004975E9">
        <w:rPr>
          <w:rFonts w:ascii="Arial" w:hAnsi="Arial" w:cs="Arial"/>
          <w:bCs/>
          <w:sz w:val="24"/>
          <w:szCs w:val="24"/>
        </w:rPr>
        <w:t xml:space="preserve"> with VGA port</w:t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>- 1 No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F679D2" w14:textId="07FE4FC9" w:rsidR="00827DCE" w:rsidRDefault="000C31D3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VGA cable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-1 No</w:t>
      </w:r>
    </w:p>
    <w:p w14:paraId="733D0E24" w14:textId="66983846" w:rsidR="00827DCE" w:rsidRDefault="00000000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Power chord</w:t>
      </w:r>
      <w:r w:rsidR="003B05E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</w:t>
      </w:r>
      <w:r w:rsidR="003B05EF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No</w:t>
      </w:r>
    </w:p>
    <w:p w14:paraId="5CDA9F43" w14:textId="77777777" w:rsidR="00504A58" w:rsidRDefault="00504A58" w:rsidP="00504A58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Keyboard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-1 No</w:t>
      </w:r>
    </w:p>
    <w:p w14:paraId="02ECE68E" w14:textId="77777777" w:rsidR="00504A58" w:rsidRDefault="00504A58" w:rsidP="00504A58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Mouse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-1 No</w:t>
      </w:r>
    </w:p>
    <w:p w14:paraId="39379724" w14:textId="55558E28" w:rsidR="00504A58" w:rsidRDefault="00504A58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n-US"/>
        </w:rPr>
      </w:pPr>
    </w:p>
    <w:p w14:paraId="08546A5A" w14:textId="77777777" w:rsidR="00827DCE" w:rsidRDefault="00827DCE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AA5D6A" w14:textId="77777777" w:rsidR="00F370C2" w:rsidRDefault="00F370C2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491A41" w14:textId="77777777" w:rsidR="000C31D3" w:rsidRDefault="000C31D3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B32909" w14:textId="77777777" w:rsidR="000C31D3" w:rsidRDefault="000C31D3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8C3126" w14:textId="77777777" w:rsidR="00374809" w:rsidRDefault="00374809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7BE7FE" w14:textId="77777777" w:rsidR="004172CD" w:rsidRDefault="004172CD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A86FD8" w14:textId="77777777" w:rsidR="00AE70FE" w:rsidRDefault="00AE70FE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049976" w14:textId="77777777" w:rsidR="00AE70FE" w:rsidRDefault="00AE70FE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28E41F" w14:textId="77777777" w:rsidR="00AE70FE" w:rsidRDefault="00AE70FE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05555B" w14:textId="77777777" w:rsidR="004172CD" w:rsidRDefault="004172CD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0F439A" w14:textId="77777777" w:rsidR="000C31D3" w:rsidRDefault="000C31D3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56C80D" w14:textId="77777777" w:rsidR="000C31D3" w:rsidRDefault="000C31D3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BEE4FC" w14:textId="77777777" w:rsidR="00827DCE" w:rsidRDefault="00000000">
      <w:pPr>
        <w:spacing w:line="360" w:lineRule="auto"/>
        <w:ind w:leftChars="-400" w:left="-84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4.0: Physical Inspection</w:t>
      </w:r>
    </w:p>
    <w:p w14:paraId="01638013" w14:textId="77777777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1.Check the Display for any damages</w:t>
      </w:r>
    </w:p>
    <w:p w14:paraId="61351B4A" w14:textId="77777777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620" w:hangingChars="100" w:hanging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Check if the power circular connector is properly mating at the </w:t>
      </w:r>
      <w:r>
        <w:rPr>
          <w:rFonts w:ascii="Arial" w:hAnsi="Arial" w:cs="Arial"/>
          <w:sz w:val="22"/>
          <w:szCs w:val="22"/>
          <w:lang w:val="en-US"/>
        </w:rPr>
        <w:t>Display</w:t>
      </w:r>
      <w:r>
        <w:rPr>
          <w:rFonts w:ascii="Arial" w:hAnsi="Arial" w:cs="Arial"/>
          <w:sz w:val="22"/>
          <w:szCs w:val="22"/>
        </w:rPr>
        <w:t xml:space="preserve"> end and also clearly inserted at the power socket.</w:t>
      </w:r>
    </w:p>
    <w:p w14:paraId="4D64BD2D" w14:textId="77777777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 Check all the connectors</w:t>
      </w:r>
      <w:r>
        <w:rPr>
          <w:rFonts w:ascii="Arial" w:hAnsi="Arial" w:cs="Arial"/>
          <w:sz w:val="22"/>
          <w:szCs w:val="22"/>
          <w:lang w:val="en-US"/>
        </w:rPr>
        <w:t>,</w:t>
      </w:r>
      <w:r>
        <w:rPr>
          <w:rFonts w:ascii="Arial" w:hAnsi="Arial" w:cs="Arial"/>
          <w:sz w:val="22"/>
          <w:szCs w:val="22"/>
        </w:rPr>
        <w:t xml:space="preserve"> power &amp; signal for any loose pins/wires.</w:t>
      </w:r>
    </w:p>
    <w:p w14:paraId="2CBA3DBE" w14:textId="77777777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4. Check the measurements as specified in TDR-1 and n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ote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down the result in TDR-1.</w:t>
      </w:r>
    </w:p>
    <w:p w14:paraId="7FDF660E" w14:textId="77777777" w:rsidR="00827DCE" w:rsidRDefault="00827DCE">
      <w:pPr>
        <w:widowControl w:val="0"/>
        <w:autoSpaceDE w:val="0"/>
        <w:autoSpaceDN w:val="0"/>
        <w:adjustRightInd w:val="0"/>
        <w:ind w:leftChars="-400" w:left="-840"/>
        <w:rPr>
          <w:rFonts w:ascii="Arial" w:hAnsi="Arial" w:cs="Arial"/>
          <w:sz w:val="22"/>
          <w:szCs w:val="22"/>
        </w:rPr>
      </w:pPr>
    </w:p>
    <w:p w14:paraId="385B2497" w14:textId="77777777" w:rsidR="00827DCE" w:rsidRDefault="00000000">
      <w:pPr>
        <w:spacing w:line="360" w:lineRule="auto"/>
        <w:ind w:leftChars="-400" w:left="-8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caps/>
          <w:sz w:val="24"/>
          <w:szCs w:val="24"/>
          <w:lang w:val="en-US"/>
        </w:rPr>
        <w:t>5.0: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</w:rPr>
        <w:t>Functional Test Procedure:</w:t>
      </w:r>
    </w:p>
    <w:p w14:paraId="1B97984A" w14:textId="77777777" w:rsidR="00827DCE" w:rsidRPr="004172CD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4172CD">
        <w:rPr>
          <w:rFonts w:ascii="Arial" w:hAnsi="Arial" w:cs="Arial"/>
          <w:sz w:val="22"/>
          <w:szCs w:val="22"/>
        </w:rPr>
        <w:t>1. Connect the Display to the CPU of a PC. After switching ON the power to Display check the system booting and display seen on the screen of Display.</w:t>
      </w:r>
    </w:p>
    <w:p w14:paraId="782FF2A2" w14:textId="71C63B73" w:rsidR="00827DCE" w:rsidRPr="004172CD" w:rsidRDefault="00306023" w:rsidP="00306023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4172CD">
        <w:rPr>
          <w:rFonts w:ascii="Arial" w:hAnsi="Arial" w:cs="Arial"/>
          <w:sz w:val="22"/>
          <w:szCs w:val="22"/>
        </w:rPr>
        <w:t>2. Check the Resolution 12</w:t>
      </w:r>
      <w:r w:rsidR="0035474B">
        <w:rPr>
          <w:rFonts w:ascii="Arial" w:hAnsi="Arial" w:cs="Arial"/>
          <w:sz w:val="22"/>
          <w:szCs w:val="22"/>
        </w:rPr>
        <w:t>8</w:t>
      </w:r>
      <w:r w:rsidRPr="004172CD">
        <w:rPr>
          <w:rFonts w:ascii="Arial" w:hAnsi="Arial" w:cs="Arial"/>
          <w:sz w:val="22"/>
          <w:szCs w:val="22"/>
        </w:rPr>
        <w:t>0x1</w:t>
      </w:r>
      <w:r w:rsidR="0035474B">
        <w:rPr>
          <w:rFonts w:ascii="Arial" w:hAnsi="Arial" w:cs="Arial"/>
          <w:sz w:val="22"/>
          <w:szCs w:val="22"/>
        </w:rPr>
        <w:t>0</w:t>
      </w:r>
      <w:r w:rsidRPr="004172CD">
        <w:rPr>
          <w:rFonts w:ascii="Arial" w:hAnsi="Arial" w:cs="Arial"/>
          <w:sz w:val="22"/>
          <w:szCs w:val="22"/>
        </w:rPr>
        <w:t>2</w:t>
      </w:r>
      <w:r w:rsidR="0035474B">
        <w:rPr>
          <w:rFonts w:ascii="Arial" w:hAnsi="Arial" w:cs="Arial"/>
          <w:sz w:val="22"/>
          <w:szCs w:val="22"/>
        </w:rPr>
        <w:t>4</w:t>
      </w:r>
    </w:p>
    <w:p w14:paraId="627C2F07" w14:textId="0667F3F2" w:rsidR="00827DCE" w:rsidRPr="004172CD" w:rsidRDefault="00306023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4172CD">
        <w:rPr>
          <w:rFonts w:ascii="Arial" w:hAnsi="Arial" w:cs="Arial"/>
          <w:sz w:val="22"/>
          <w:szCs w:val="22"/>
          <w:lang w:val="en-US"/>
        </w:rPr>
        <w:t>3</w:t>
      </w:r>
      <w:r w:rsidRPr="004172CD">
        <w:rPr>
          <w:rFonts w:ascii="Arial" w:hAnsi="Arial" w:cs="Arial"/>
          <w:sz w:val="22"/>
          <w:szCs w:val="22"/>
        </w:rPr>
        <w:t>. Note down the results in TDR-2.</w:t>
      </w:r>
    </w:p>
    <w:p w14:paraId="51251B40" w14:textId="5371D58D" w:rsidR="00827DCE" w:rsidRDefault="00306023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4172CD">
        <w:rPr>
          <w:rFonts w:ascii="Arial" w:hAnsi="Arial" w:cs="Arial"/>
          <w:sz w:val="22"/>
          <w:szCs w:val="22"/>
          <w:lang w:val="en-US"/>
        </w:rPr>
        <w:t>4</w:t>
      </w:r>
      <w:r w:rsidRPr="004172CD">
        <w:rPr>
          <w:rFonts w:ascii="Arial" w:hAnsi="Arial" w:cs="Arial"/>
          <w:sz w:val="22"/>
          <w:szCs w:val="22"/>
        </w:rPr>
        <w:t>. After checking, shutdown the system and switch off the Display Unit.</w:t>
      </w:r>
    </w:p>
    <w:p w14:paraId="2B6AA29F" w14:textId="77777777" w:rsidR="0068338A" w:rsidRDefault="0068338A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</w:p>
    <w:p w14:paraId="17933BD2" w14:textId="77777777" w:rsidR="00827DCE" w:rsidRDefault="00827DCE">
      <w:pPr>
        <w:spacing w:line="360" w:lineRule="auto"/>
        <w:ind w:leftChars="-400" w:left="-840"/>
        <w:rPr>
          <w:rFonts w:ascii="Arial" w:hAnsi="Arial" w:cs="Arial"/>
          <w:sz w:val="24"/>
          <w:szCs w:val="24"/>
          <w:lang w:val="es-ES"/>
        </w:rPr>
      </w:pPr>
    </w:p>
    <w:p w14:paraId="066AAB6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453E462A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116987F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AE4EE71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B9C48A2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59B3D2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3F85D3E4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C1E99B0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CFAAFD6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8384F61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7349FD46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788659BE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52DBCD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6B276D2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78533A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6C1B4D94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6E7C24A5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2B96ADC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4E956B0E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538E807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32A3C9F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06645EB5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5391E90C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FA65109" w14:textId="77777777" w:rsidR="00827DCE" w:rsidRDefault="00827DCE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67774B4F" w14:textId="77777777" w:rsidR="000C31D3" w:rsidRDefault="000C31D3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655970D5" w14:textId="77777777" w:rsidR="00B0210C" w:rsidRDefault="00B0210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4E6979E8" w14:textId="77777777" w:rsidR="00B0210C" w:rsidRDefault="00B0210C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61F76AA8" w14:textId="77777777" w:rsidR="000C31D3" w:rsidRDefault="000C31D3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DE90699" w14:textId="77777777" w:rsidR="00662C7B" w:rsidRDefault="00662C7B">
      <w:pPr>
        <w:ind w:leftChars="-400" w:left="-840"/>
        <w:jc w:val="left"/>
        <w:rPr>
          <w:rFonts w:ascii="Arial" w:eastAsia="Cambria-Bold" w:hAnsi="Arial" w:cs="Arial"/>
          <w:b/>
          <w:color w:val="00000A"/>
          <w:sz w:val="22"/>
          <w:szCs w:val="22"/>
        </w:rPr>
      </w:pPr>
    </w:p>
    <w:p w14:paraId="12EC919A" w14:textId="5C4A81F9" w:rsidR="00827DCE" w:rsidRDefault="000E21CB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lastRenderedPageBreak/>
        <w:t xml:space="preserve">6. </w:t>
      </w:r>
      <w:r w:rsidR="00F370C2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Hardware details:</w:t>
      </w:r>
    </w:p>
    <w:p w14:paraId="2345043A" w14:textId="77777777" w:rsidR="00F500A0" w:rsidRDefault="000E21CB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6.1. </w:t>
      </w:r>
      <w:r w:rsidR="00F370C2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Display</w:t>
      </w:r>
      <w:r w:rsidR="00F500A0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 Specification</w:t>
      </w:r>
    </w:p>
    <w:p w14:paraId="0F6F0EF3" w14:textId="2492F307" w:rsidR="00F370C2" w:rsidRDefault="00F370C2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Style w:val="Strong"/>
          <w:sz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P/N: </w:t>
      </w:r>
      <w:r w:rsidR="002D26AE">
        <w:rPr>
          <w:rStyle w:val="Strong"/>
          <w:sz w:val="24"/>
        </w:rPr>
        <w:t>M170ETN01-V1</w:t>
      </w:r>
    </w:p>
    <w:p w14:paraId="5F60ACC5" w14:textId="5ABAD2A7" w:rsidR="002D26AE" w:rsidRPr="002D26AE" w:rsidRDefault="002D26AE" w:rsidP="002D26A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This specification applies to the 17-inch-wide Colour a-Si TFT-LCD Module M170ETN01.1. The</w:t>
      </w:r>
    </w:p>
    <w:p w14:paraId="1AD0FC27" w14:textId="71EC4B97" w:rsidR="002D26AE" w:rsidRPr="002D26AE" w:rsidRDefault="002D26AE" w:rsidP="002D26A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display supports the SXGA+ (1280(H) x 1024(V)) screen format and 16.7M colo</w:t>
      </w:r>
      <w:r>
        <w:rPr>
          <w:rFonts w:ascii="Arial" w:hAnsi="Arial" w:cs="Arial"/>
          <w:sz w:val="22"/>
          <w:szCs w:val="22"/>
        </w:rPr>
        <w:t>u</w:t>
      </w:r>
      <w:r w:rsidRPr="002D26AE">
        <w:rPr>
          <w:rFonts w:ascii="Arial" w:hAnsi="Arial" w:cs="Arial"/>
          <w:sz w:val="22"/>
          <w:szCs w:val="22"/>
        </w:rPr>
        <w:t>r (RGB 6-bits +</w:t>
      </w:r>
    </w:p>
    <w:p w14:paraId="5E661DF0" w14:textId="77777777" w:rsidR="002D26AE" w:rsidRDefault="002D26AE" w:rsidP="002D26A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2D26AE">
        <w:rPr>
          <w:rFonts w:ascii="Arial" w:hAnsi="Arial" w:cs="Arial"/>
          <w:sz w:val="22"/>
          <w:szCs w:val="22"/>
        </w:rPr>
        <w:t>Hi-FRC data). The input interface is Dual channel LVDS and this module doesn’t contain an</w:t>
      </w:r>
    </w:p>
    <w:p w14:paraId="3D20F499" w14:textId="749EBE5B" w:rsidR="002D26AE" w:rsidRPr="002D26AE" w:rsidRDefault="002D26AE" w:rsidP="002D26A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>
        <w:rPr>
          <w:rFonts w:ascii="Helvetica" w:hAnsi="Helvetica" w:cs="Helvetica"/>
          <w:color w:val="040505"/>
          <w:kern w:val="0"/>
          <w:sz w:val="24"/>
          <w:szCs w:val="24"/>
        </w:rPr>
        <w:t>driver board for backlight.</w:t>
      </w:r>
    </w:p>
    <w:p w14:paraId="186DA305" w14:textId="2AB935E7" w:rsidR="00662C7B" w:rsidRDefault="002D26AE" w:rsidP="002D26AE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center"/>
        <w:rPr>
          <w:rStyle w:val="Strong"/>
          <w:sz w:val="24"/>
        </w:rPr>
      </w:pPr>
      <w:r>
        <w:rPr>
          <w:rFonts w:ascii="Helvetica" w:hAnsi="Helvetica" w:cs="Helvetica"/>
          <w:color w:val="040505"/>
          <w:kern w:val="0"/>
          <w:sz w:val="24"/>
          <w:szCs w:val="24"/>
        </w:rPr>
        <w:t>.</w:t>
      </w:r>
      <w:r w:rsidRPr="0033073C">
        <w:rPr>
          <w:rStyle w:val="Strong"/>
          <w:noProof/>
          <w:sz w:val="24"/>
          <w:bdr w:val="single" w:sz="12" w:space="0" w:color="auto"/>
        </w:rPr>
        <w:t xml:space="preserve"> </w:t>
      </w:r>
      <w:r w:rsidR="00804767">
        <w:rPr>
          <w:rStyle w:val="Strong"/>
          <w:noProof/>
          <w:sz w:val="24"/>
          <w:bdr w:val="single" w:sz="12" w:space="0" w:color="auto"/>
        </w:rPr>
        <w:drawing>
          <wp:inline distT="0" distB="0" distL="0" distR="0" wp14:anchorId="42FA148D" wp14:editId="136CC2FB">
            <wp:extent cx="3234705" cy="2760345"/>
            <wp:effectExtent l="0" t="0" r="3810" b="1905"/>
            <wp:docPr id="25183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07" cy="277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DE2B" w14:textId="344BCEF9" w:rsidR="0014407F" w:rsidRDefault="0014407F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Cambria-Bold" w:hAnsi="Arial" w:cs="Arial"/>
          <w:b/>
          <w:color w:val="00000A"/>
          <w:sz w:val="22"/>
        </w:rPr>
        <w:tab/>
        <w:t>Image2 -</w:t>
      </w:r>
      <w:r w:rsidR="00014DE4">
        <w:rPr>
          <w:rFonts w:ascii="Arial" w:eastAsia="Cambria-Bold" w:hAnsi="Arial" w:cs="Arial"/>
          <w:b/>
          <w:color w:val="00000A"/>
          <w:sz w:val="22"/>
        </w:rPr>
        <w:t xml:space="preserve"> Display</w:t>
      </w:r>
    </w:p>
    <w:p w14:paraId="16EB97C7" w14:textId="413E60C9" w:rsidR="002A74E8" w:rsidRDefault="002A74E8" w:rsidP="00804767">
      <w:pPr>
        <w:pStyle w:val="ListParagraph"/>
        <w:widowControl w:val="0"/>
        <w:autoSpaceDE w:val="0"/>
        <w:autoSpaceDN w:val="0"/>
        <w:adjustRightInd w:val="0"/>
        <w:spacing w:line="360" w:lineRule="auto"/>
        <w:ind w:left="-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3"/>
        <w:gridCol w:w="5473"/>
      </w:tblGrid>
      <w:tr w:rsidR="00F370C2" w14:paraId="62263C18" w14:textId="77777777" w:rsidTr="00662C7B">
        <w:trPr>
          <w:jc w:val="center"/>
        </w:trPr>
        <w:tc>
          <w:tcPr>
            <w:tcW w:w="3783" w:type="dxa"/>
          </w:tcPr>
          <w:p w14:paraId="6BE153E1" w14:textId="46F918DC" w:rsidR="00F370C2" w:rsidRDefault="00756D6A" w:rsidP="00756D6A">
            <w:pPr>
              <w:tabs>
                <w:tab w:val="left" w:pos="3433"/>
                <w:tab w:val="left" w:pos="377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</w:pPr>
            <w:r w:rsidRPr="00756D6A"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  <w:t>Parameter</w:t>
            </w:r>
          </w:p>
        </w:tc>
        <w:tc>
          <w:tcPr>
            <w:tcW w:w="5473" w:type="dxa"/>
          </w:tcPr>
          <w:p w14:paraId="3E5BC876" w14:textId="4A9518FC" w:rsidR="00F370C2" w:rsidRDefault="00756D6A" w:rsidP="00756D6A">
            <w:pPr>
              <w:tabs>
                <w:tab w:val="left" w:pos="3433"/>
                <w:tab w:val="left" w:pos="377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</w:pPr>
            <w:r w:rsidRPr="00756D6A"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  <w:t>Specification</w:t>
            </w:r>
          </w:p>
        </w:tc>
      </w:tr>
      <w:tr w:rsidR="00F370C2" w14:paraId="2D783608" w14:textId="77777777" w:rsidTr="00662C7B">
        <w:trPr>
          <w:jc w:val="center"/>
        </w:trPr>
        <w:tc>
          <w:tcPr>
            <w:tcW w:w="3783" w:type="dxa"/>
          </w:tcPr>
          <w:p w14:paraId="6FDC4DC4" w14:textId="3FDAF847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Resolution</w:t>
            </w:r>
          </w:p>
        </w:tc>
        <w:tc>
          <w:tcPr>
            <w:tcW w:w="5473" w:type="dxa"/>
          </w:tcPr>
          <w:p w14:paraId="71A04B5D" w14:textId="0BE6299B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1</w:t>
            </w:r>
            <w:r w:rsidR="00804767">
              <w:rPr>
                <w:rFonts w:ascii="Arial" w:hAnsi="Arial" w:cs="Arial"/>
                <w:sz w:val="22"/>
                <w:szCs w:val="22"/>
              </w:rPr>
              <w:t>280</w:t>
            </w:r>
            <w:r w:rsidRPr="004172CD">
              <w:rPr>
                <w:rFonts w:ascii="Arial" w:hAnsi="Arial" w:cs="Arial"/>
                <w:sz w:val="22"/>
                <w:szCs w:val="22"/>
              </w:rPr>
              <w:t>×1</w:t>
            </w:r>
            <w:r w:rsidR="00804767">
              <w:rPr>
                <w:rFonts w:ascii="Arial" w:hAnsi="Arial" w:cs="Arial"/>
                <w:sz w:val="22"/>
                <w:szCs w:val="22"/>
              </w:rPr>
              <w:t>024</w:t>
            </w:r>
          </w:p>
        </w:tc>
      </w:tr>
      <w:tr w:rsidR="00F370C2" w14:paraId="590EAB7E" w14:textId="77777777" w:rsidTr="00662C7B">
        <w:trPr>
          <w:jc w:val="center"/>
        </w:trPr>
        <w:tc>
          <w:tcPr>
            <w:tcW w:w="3783" w:type="dxa"/>
          </w:tcPr>
          <w:p w14:paraId="77BDA57F" w14:textId="58A98CA2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Contrast Ratio</w:t>
            </w:r>
          </w:p>
        </w:tc>
        <w:tc>
          <w:tcPr>
            <w:tcW w:w="5473" w:type="dxa"/>
          </w:tcPr>
          <w:p w14:paraId="4182FC1D" w14:textId="019F9DF4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 xml:space="preserve">1000:1 </w:t>
            </w:r>
          </w:p>
        </w:tc>
      </w:tr>
      <w:tr w:rsidR="00F370C2" w14:paraId="42330061" w14:textId="77777777" w:rsidTr="00662C7B">
        <w:trPr>
          <w:jc w:val="center"/>
        </w:trPr>
        <w:tc>
          <w:tcPr>
            <w:tcW w:w="3783" w:type="dxa"/>
          </w:tcPr>
          <w:p w14:paraId="22D5DB24" w14:textId="43F5A8BE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 xml:space="preserve">Display </w:t>
            </w:r>
            <w:r w:rsidR="00751C69" w:rsidRPr="004172CD">
              <w:rPr>
                <w:rFonts w:ascii="Arial" w:hAnsi="Arial" w:cs="Arial"/>
                <w:sz w:val="22"/>
                <w:szCs w:val="22"/>
              </w:rPr>
              <w:t>Colours</w:t>
            </w:r>
          </w:p>
        </w:tc>
        <w:tc>
          <w:tcPr>
            <w:tcW w:w="5473" w:type="dxa"/>
          </w:tcPr>
          <w:p w14:paraId="0144A9CE" w14:textId="62439C74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16.7M</w:t>
            </w:r>
          </w:p>
        </w:tc>
      </w:tr>
      <w:tr w:rsidR="00F370C2" w14:paraId="1A1C44EA" w14:textId="77777777" w:rsidTr="00662C7B">
        <w:trPr>
          <w:jc w:val="center"/>
        </w:trPr>
        <w:tc>
          <w:tcPr>
            <w:tcW w:w="3783" w:type="dxa"/>
          </w:tcPr>
          <w:p w14:paraId="39A25A16" w14:textId="1D04645C" w:rsidR="00F370C2" w:rsidRPr="004172CD" w:rsidRDefault="00F370C2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Brightness</w:t>
            </w:r>
          </w:p>
        </w:tc>
        <w:tc>
          <w:tcPr>
            <w:tcW w:w="5473" w:type="dxa"/>
          </w:tcPr>
          <w:p w14:paraId="2466E2EC" w14:textId="1386B5CE" w:rsidR="00F370C2" w:rsidRPr="004172CD" w:rsidRDefault="00804767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</w:tr>
      <w:tr w:rsidR="00F370C2" w14:paraId="6B3DB934" w14:textId="77777777" w:rsidTr="00662C7B">
        <w:trPr>
          <w:jc w:val="center"/>
        </w:trPr>
        <w:tc>
          <w:tcPr>
            <w:tcW w:w="3783" w:type="dxa"/>
          </w:tcPr>
          <w:p w14:paraId="498C7BEE" w14:textId="022A3699" w:rsidR="00F370C2" w:rsidRPr="004172CD" w:rsidRDefault="007374ED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Viewing angle U/D/L/R</w:t>
            </w:r>
          </w:p>
        </w:tc>
        <w:tc>
          <w:tcPr>
            <w:tcW w:w="5473" w:type="dxa"/>
          </w:tcPr>
          <w:p w14:paraId="2D7B38C5" w14:textId="64063557" w:rsidR="00F370C2" w:rsidRPr="004172CD" w:rsidRDefault="00804767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2"/>
                <w:szCs w:val="22"/>
              </w:rPr>
            </w:pPr>
            <w:r w:rsidRPr="00804767">
              <w:rPr>
                <w:rFonts w:ascii="Arial" w:hAnsi="Arial" w:cs="Arial"/>
                <w:sz w:val="22"/>
                <w:szCs w:val="22"/>
              </w:rPr>
              <w:t>85/85/80/80</w:t>
            </w:r>
          </w:p>
        </w:tc>
      </w:tr>
      <w:tr w:rsidR="00F370C2" w14:paraId="7F90553C" w14:textId="77777777" w:rsidTr="00662C7B">
        <w:trPr>
          <w:jc w:val="center"/>
        </w:trPr>
        <w:tc>
          <w:tcPr>
            <w:tcW w:w="3783" w:type="dxa"/>
          </w:tcPr>
          <w:p w14:paraId="39F6DF5A" w14:textId="0B754101" w:rsidR="00F370C2" w:rsidRPr="004172CD" w:rsidRDefault="00756D6A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Display Size</w:t>
            </w:r>
          </w:p>
        </w:tc>
        <w:tc>
          <w:tcPr>
            <w:tcW w:w="5473" w:type="dxa"/>
          </w:tcPr>
          <w:p w14:paraId="4EE3430E" w14:textId="4EEA11E9" w:rsidR="00F370C2" w:rsidRPr="004172CD" w:rsidRDefault="00804767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="00756D6A" w:rsidRPr="004172CD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</w:tr>
      <w:tr w:rsidR="00F370C2" w14:paraId="0A1D03B9" w14:textId="77777777" w:rsidTr="00662C7B">
        <w:trPr>
          <w:jc w:val="center"/>
        </w:trPr>
        <w:tc>
          <w:tcPr>
            <w:tcW w:w="3783" w:type="dxa"/>
          </w:tcPr>
          <w:p w14:paraId="5F22E73D" w14:textId="74CDC693" w:rsidR="00F370C2" w:rsidRPr="004172CD" w:rsidRDefault="00756D6A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Frame Rate</w:t>
            </w:r>
          </w:p>
        </w:tc>
        <w:tc>
          <w:tcPr>
            <w:tcW w:w="5473" w:type="dxa"/>
          </w:tcPr>
          <w:p w14:paraId="590E0685" w14:textId="0C9EDD00" w:rsidR="00F370C2" w:rsidRPr="004172CD" w:rsidRDefault="00756D6A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60Hz</w:t>
            </w:r>
          </w:p>
        </w:tc>
      </w:tr>
      <w:tr w:rsidR="007573B1" w14:paraId="7851BC61" w14:textId="77777777" w:rsidTr="00662C7B">
        <w:trPr>
          <w:jc w:val="center"/>
        </w:trPr>
        <w:tc>
          <w:tcPr>
            <w:tcW w:w="3783" w:type="dxa"/>
          </w:tcPr>
          <w:p w14:paraId="111CAFF4" w14:textId="01B1C6DA" w:rsidR="007573B1" w:rsidRPr="004172CD" w:rsidRDefault="007573B1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Operating Temperature</w:t>
            </w:r>
          </w:p>
        </w:tc>
        <w:tc>
          <w:tcPr>
            <w:tcW w:w="5473" w:type="dxa"/>
          </w:tcPr>
          <w:p w14:paraId="1496CD61" w14:textId="59E243CA" w:rsidR="007573B1" w:rsidRPr="004172CD" w:rsidRDefault="007573B1" w:rsidP="0014407F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 0 ~ 50 °C </w:t>
            </w:r>
          </w:p>
        </w:tc>
      </w:tr>
    </w:tbl>
    <w:p w14:paraId="6F9D5EEF" w14:textId="77777777" w:rsidR="004172CD" w:rsidRDefault="004172CD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631366C3" w14:textId="77777777" w:rsidR="00804767" w:rsidRDefault="00804767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71C680CC" w14:textId="77777777" w:rsidR="00804767" w:rsidRDefault="00804767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53101784" w14:textId="77777777" w:rsidR="00804767" w:rsidRDefault="00804767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1015A316" w14:textId="77777777" w:rsidR="00804767" w:rsidRDefault="00804767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3EA91D05" w14:textId="77777777" w:rsidR="00F500A0" w:rsidRDefault="000E21CB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lastRenderedPageBreak/>
        <w:t xml:space="preserve">6.2. </w:t>
      </w:r>
      <w:r w:rsidR="00F370C2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Power supply</w:t>
      </w:r>
      <w:r w:rsidR="00F500A0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 Specification</w:t>
      </w:r>
    </w:p>
    <w:p w14:paraId="14710A24" w14:textId="4D2F4E10" w:rsidR="00F370C2" w:rsidRPr="0089127F" w:rsidRDefault="00662C7B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Style w:val="Strong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 </w:t>
      </w:r>
      <w:r w:rsidR="00F370C2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P/N: </w:t>
      </w:r>
      <w:r w:rsidR="005E02FF">
        <w:rPr>
          <w:rStyle w:val="Strong"/>
          <w:sz w:val="24"/>
        </w:rPr>
        <w:t>GST90A12-P1M</w:t>
      </w:r>
    </w:p>
    <w:p w14:paraId="5142E1B0" w14:textId="57DECCD8" w:rsidR="005E02FF" w:rsidRDefault="005E02FF" w:rsidP="00662C7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5E02FF">
        <w:rPr>
          <w:rFonts w:ascii="Arial" w:hAnsi="Arial" w:cs="Arial"/>
          <w:sz w:val="22"/>
          <w:szCs w:val="22"/>
        </w:rPr>
        <w:t>AC-DC Industrial desktop adaptor with PFC; Input 3 pin IEC320-C14 socket; Output 12VDC at 6.67A with P1M tuning fork plug OD 5.5mm; ID 2.5mm; Length 1000±50 mm</w:t>
      </w:r>
    </w:p>
    <w:p w14:paraId="57382532" w14:textId="77777777" w:rsidR="005E02FF" w:rsidRDefault="005E02FF" w:rsidP="00662C7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</w:p>
    <w:p w14:paraId="3D1C30EA" w14:textId="0DD8F4E8" w:rsidR="00662C7B" w:rsidRPr="004172CD" w:rsidRDefault="00662C7B" w:rsidP="00662C7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sz w:val="22"/>
          <w:szCs w:val="22"/>
        </w:rPr>
      </w:pPr>
      <w:r w:rsidRPr="004172CD">
        <w:rPr>
          <w:rFonts w:ascii="Arial" w:hAnsi="Arial" w:cs="Arial"/>
          <w:sz w:val="22"/>
          <w:szCs w:val="22"/>
        </w:rPr>
        <w:t>.</w:t>
      </w:r>
    </w:p>
    <w:p w14:paraId="63A00301" w14:textId="0BF06286" w:rsidR="00662C7B" w:rsidRDefault="005E02FF" w:rsidP="000C31D3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 w:rsidRPr="005E02FF">
        <w:rPr>
          <w:rFonts w:ascii="Arial" w:eastAsia="Arial Unicode MS" w:hAnsi="Arial" w:cs="Arial"/>
          <w:b/>
          <w:noProof/>
          <w:color w:val="000000"/>
          <w:spacing w:val="-3"/>
          <w:sz w:val="24"/>
          <w:szCs w:val="24"/>
          <w:bdr w:val="single" w:sz="12" w:space="0" w:color="auto"/>
        </w:rPr>
        <w:drawing>
          <wp:inline distT="0" distB="0" distL="0" distR="0" wp14:anchorId="12E10DE5" wp14:editId="21DBE517">
            <wp:extent cx="4485640" cy="2846705"/>
            <wp:effectExtent l="0" t="0" r="0" b="0"/>
            <wp:docPr id="1325192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44BF" w14:textId="42083B76" w:rsidR="00014DE4" w:rsidRDefault="00014DE4" w:rsidP="000C31D3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Cambria-Bold" w:hAnsi="Arial" w:cs="Arial"/>
          <w:b/>
          <w:color w:val="00000A"/>
          <w:sz w:val="22"/>
        </w:rPr>
        <w:t>Image3 -Power Supply</w:t>
      </w:r>
    </w:p>
    <w:p w14:paraId="7252DF0E" w14:textId="1B55C51A" w:rsidR="007573B1" w:rsidRPr="004172CD" w:rsidRDefault="007573B1" w:rsidP="005E02FF">
      <w:pPr>
        <w:pStyle w:val="ListParagraph"/>
        <w:widowControl w:val="0"/>
        <w:autoSpaceDE w:val="0"/>
        <w:autoSpaceDN w:val="0"/>
        <w:adjustRightInd w:val="0"/>
        <w:spacing w:line="360" w:lineRule="auto"/>
        <w:ind w:left="-1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3"/>
        <w:gridCol w:w="5473"/>
      </w:tblGrid>
      <w:tr w:rsidR="007573B1" w14:paraId="64309ADC" w14:textId="77777777" w:rsidTr="00662C7B">
        <w:trPr>
          <w:jc w:val="center"/>
        </w:trPr>
        <w:tc>
          <w:tcPr>
            <w:tcW w:w="3783" w:type="dxa"/>
          </w:tcPr>
          <w:p w14:paraId="1744FC26" w14:textId="77777777" w:rsidR="007573B1" w:rsidRDefault="007573B1" w:rsidP="004346C4">
            <w:pPr>
              <w:tabs>
                <w:tab w:val="left" w:pos="3433"/>
                <w:tab w:val="left" w:pos="377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</w:pPr>
            <w:r w:rsidRPr="00756D6A"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  <w:t>Parameter</w:t>
            </w:r>
          </w:p>
        </w:tc>
        <w:tc>
          <w:tcPr>
            <w:tcW w:w="5473" w:type="dxa"/>
          </w:tcPr>
          <w:p w14:paraId="4C89F95F" w14:textId="77777777" w:rsidR="007573B1" w:rsidRDefault="007573B1" w:rsidP="004346C4">
            <w:pPr>
              <w:tabs>
                <w:tab w:val="left" w:pos="3433"/>
                <w:tab w:val="left" w:pos="377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</w:pPr>
            <w:r w:rsidRPr="00756D6A">
              <w:rPr>
                <w:rFonts w:ascii="Arial" w:eastAsia="Arial Unicode MS" w:hAnsi="Arial" w:cs="Arial"/>
                <w:b/>
                <w:color w:val="000000"/>
                <w:spacing w:val="-3"/>
                <w:sz w:val="24"/>
                <w:szCs w:val="24"/>
              </w:rPr>
              <w:t>Specification</w:t>
            </w:r>
          </w:p>
        </w:tc>
      </w:tr>
      <w:tr w:rsidR="007573B1" w14:paraId="75E11E54" w14:textId="77777777" w:rsidTr="00662C7B">
        <w:trPr>
          <w:jc w:val="center"/>
        </w:trPr>
        <w:tc>
          <w:tcPr>
            <w:tcW w:w="3783" w:type="dxa"/>
          </w:tcPr>
          <w:p w14:paraId="37B1D299" w14:textId="41E25B25" w:rsidR="007573B1" w:rsidRPr="004172CD" w:rsidRDefault="007573B1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Input Voltage</w:t>
            </w:r>
          </w:p>
        </w:tc>
        <w:tc>
          <w:tcPr>
            <w:tcW w:w="5473" w:type="dxa"/>
          </w:tcPr>
          <w:p w14:paraId="3BE907E8" w14:textId="463FD9AB" w:rsidR="007573B1" w:rsidRPr="004172CD" w:rsidRDefault="005E02FF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90~</w:t>
            </w:r>
            <w:r w:rsidR="007573B1" w:rsidRPr="004172CD">
              <w:rPr>
                <w:rFonts w:ascii="Arial" w:hAnsi="Arial" w:cs="Arial"/>
                <w:sz w:val="22"/>
                <w:szCs w:val="22"/>
              </w:rPr>
              <w:t>264 VAC</w:t>
            </w:r>
          </w:p>
        </w:tc>
      </w:tr>
      <w:tr w:rsidR="007573B1" w14:paraId="0958E3C1" w14:textId="77777777" w:rsidTr="00662C7B">
        <w:trPr>
          <w:jc w:val="center"/>
        </w:trPr>
        <w:tc>
          <w:tcPr>
            <w:tcW w:w="3783" w:type="dxa"/>
          </w:tcPr>
          <w:p w14:paraId="58556E8E" w14:textId="44669806" w:rsidR="007573B1" w:rsidRPr="004172CD" w:rsidRDefault="007573B1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 xml:space="preserve">Output Voltage-Channel </w:t>
            </w:r>
          </w:p>
        </w:tc>
        <w:tc>
          <w:tcPr>
            <w:tcW w:w="5473" w:type="dxa"/>
          </w:tcPr>
          <w:p w14:paraId="607F291B" w14:textId="79114E25" w:rsidR="007573B1" w:rsidRPr="004172CD" w:rsidRDefault="007573B1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12 VDC</w:t>
            </w:r>
          </w:p>
        </w:tc>
      </w:tr>
      <w:tr w:rsidR="007573B1" w14:paraId="02E9D4C6" w14:textId="77777777" w:rsidTr="00662C7B">
        <w:trPr>
          <w:jc w:val="center"/>
        </w:trPr>
        <w:tc>
          <w:tcPr>
            <w:tcW w:w="3783" w:type="dxa"/>
          </w:tcPr>
          <w:p w14:paraId="322608A7" w14:textId="046BB1B4" w:rsidR="007573B1" w:rsidRPr="004172CD" w:rsidRDefault="007573B1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Output Current-Channel</w:t>
            </w:r>
          </w:p>
        </w:tc>
        <w:tc>
          <w:tcPr>
            <w:tcW w:w="5473" w:type="dxa"/>
          </w:tcPr>
          <w:p w14:paraId="7826C894" w14:textId="17ED8348" w:rsidR="007573B1" w:rsidRPr="004172CD" w:rsidRDefault="005E02FF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7573B1" w:rsidRPr="004172CD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67</w:t>
            </w:r>
            <w:r w:rsidR="007573B1" w:rsidRPr="004172CD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</w:tr>
      <w:tr w:rsidR="007573B1" w14:paraId="48D1A718" w14:textId="77777777" w:rsidTr="00662C7B">
        <w:trPr>
          <w:jc w:val="center"/>
        </w:trPr>
        <w:tc>
          <w:tcPr>
            <w:tcW w:w="3783" w:type="dxa"/>
          </w:tcPr>
          <w:p w14:paraId="5F945EE8" w14:textId="38771A33" w:rsidR="007573B1" w:rsidRPr="004172CD" w:rsidRDefault="007573B1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Input Frequency</w:t>
            </w:r>
          </w:p>
        </w:tc>
        <w:tc>
          <w:tcPr>
            <w:tcW w:w="5473" w:type="dxa"/>
          </w:tcPr>
          <w:p w14:paraId="5A09E637" w14:textId="660117BC" w:rsidR="007573B1" w:rsidRPr="004172CD" w:rsidRDefault="005E02FF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E02FF">
              <w:rPr>
                <w:rFonts w:ascii="Arial" w:hAnsi="Arial" w:cs="Arial"/>
                <w:sz w:val="22"/>
                <w:szCs w:val="22"/>
              </w:rPr>
              <w:t>47 ~ 63Hz</w:t>
            </w:r>
          </w:p>
        </w:tc>
      </w:tr>
      <w:tr w:rsidR="007573B1" w14:paraId="47F8DC26" w14:textId="77777777" w:rsidTr="00662C7B">
        <w:trPr>
          <w:jc w:val="center"/>
        </w:trPr>
        <w:tc>
          <w:tcPr>
            <w:tcW w:w="3783" w:type="dxa"/>
          </w:tcPr>
          <w:p w14:paraId="2E0418C4" w14:textId="30FFA475" w:rsidR="007573B1" w:rsidRPr="004172CD" w:rsidRDefault="00662C7B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Power - Convection</w:t>
            </w:r>
          </w:p>
        </w:tc>
        <w:tc>
          <w:tcPr>
            <w:tcW w:w="5473" w:type="dxa"/>
          </w:tcPr>
          <w:p w14:paraId="6E36D0E5" w14:textId="7503488F" w:rsidR="007573B1" w:rsidRPr="004172CD" w:rsidRDefault="005E02FF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  <w:r w:rsidR="00662C7B" w:rsidRPr="004172CD">
              <w:rPr>
                <w:rFonts w:ascii="Arial" w:hAnsi="Arial" w:cs="Arial"/>
                <w:sz w:val="22"/>
                <w:szCs w:val="22"/>
              </w:rPr>
              <w:t xml:space="preserve"> W</w:t>
            </w:r>
          </w:p>
        </w:tc>
      </w:tr>
      <w:tr w:rsidR="007573B1" w14:paraId="37C80645" w14:textId="77777777" w:rsidTr="00662C7B">
        <w:trPr>
          <w:jc w:val="center"/>
        </w:trPr>
        <w:tc>
          <w:tcPr>
            <w:tcW w:w="3783" w:type="dxa"/>
          </w:tcPr>
          <w:p w14:paraId="31227A7E" w14:textId="76E8F210" w:rsidR="007573B1" w:rsidRPr="004172CD" w:rsidRDefault="00662C7B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OPERATING TEMP.</w:t>
            </w:r>
          </w:p>
        </w:tc>
        <w:tc>
          <w:tcPr>
            <w:tcW w:w="5473" w:type="dxa"/>
          </w:tcPr>
          <w:p w14:paraId="12C201B4" w14:textId="1C881F45" w:rsidR="007573B1" w:rsidRPr="004172CD" w:rsidRDefault="00662C7B" w:rsidP="00014DE4">
            <w:pPr>
              <w:autoSpaceDE w:val="0"/>
              <w:autoSpaceDN w:val="0"/>
              <w:adjustRightInd w:val="0"/>
              <w:spacing w:line="276" w:lineRule="auto"/>
              <w:ind w:leftChars="-400" w:left="-8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172CD">
              <w:rPr>
                <w:rFonts w:ascii="Arial" w:hAnsi="Arial" w:cs="Arial"/>
                <w:sz w:val="22"/>
                <w:szCs w:val="22"/>
              </w:rPr>
              <w:t>-</w:t>
            </w:r>
            <w:r w:rsidR="005E02FF">
              <w:rPr>
                <w:rFonts w:ascii="Arial" w:hAnsi="Arial" w:cs="Arial"/>
                <w:sz w:val="22"/>
                <w:szCs w:val="22"/>
              </w:rPr>
              <w:t>3</w:t>
            </w:r>
            <w:r w:rsidRPr="004172CD">
              <w:rPr>
                <w:rFonts w:ascii="Arial" w:hAnsi="Arial" w:cs="Arial"/>
                <w:sz w:val="22"/>
                <w:szCs w:val="22"/>
              </w:rPr>
              <w:t>0 to +70C</w:t>
            </w:r>
          </w:p>
        </w:tc>
      </w:tr>
    </w:tbl>
    <w:p w14:paraId="6F71FB5F" w14:textId="77777777" w:rsidR="00026224" w:rsidRDefault="00026224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6A776096" w14:textId="77777777" w:rsidR="00026224" w:rsidRDefault="00026224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148AA9CD" w14:textId="77777777" w:rsidR="00026224" w:rsidRDefault="00026224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5B8E50E7" w14:textId="77777777" w:rsidR="004172CD" w:rsidRDefault="004172CD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1AE1C95F" w14:textId="77777777" w:rsidR="0035474B" w:rsidRDefault="0035474B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36E7E22B" w14:textId="77777777" w:rsidR="0035474B" w:rsidRDefault="0035474B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3AF6687D" w14:textId="77777777" w:rsidR="0035474B" w:rsidRDefault="0035474B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30C38728" w14:textId="78DC6AB4" w:rsidR="00BF7E35" w:rsidRPr="00BF7E35" w:rsidRDefault="000E21CB" w:rsidP="00BF7E35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lastRenderedPageBreak/>
        <w:t xml:space="preserve">7. </w:t>
      </w:r>
      <w:r w:rsidR="00BF7E35" w:rsidRPr="00BF7E35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Block Diagram</w:t>
      </w:r>
    </w:p>
    <w:p w14:paraId="20E07120" w14:textId="1230AFB4" w:rsidR="000F1FC2" w:rsidRDefault="00B021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 w:rsidRPr="00B0218F">
        <w:rPr>
          <w:rFonts w:ascii="Arial" w:hAnsi="Arial" w:cs="Arial"/>
          <w:b/>
          <w:noProof/>
          <w:color w:val="000000"/>
          <w:spacing w:val="-4"/>
          <w:sz w:val="24"/>
          <w:szCs w:val="24"/>
          <w:bdr w:val="single" w:sz="12" w:space="0" w:color="auto"/>
          <w:lang w:val="en-US"/>
        </w:rPr>
        <w:drawing>
          <wp:inline distT="0" distB="0" distL="0" distR="0" wp14:anchorId="6D5E97F9" wp14:editId="4328E046">
            <wp:extent cx="5740400" cy="4387215"/>
            <wp:effectExtent l="0" t="0" r="0" b="0"/>
            <wp:docPr id="501979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1EDF" w14:textId="3094AAD9" w:rsidR="00BF7E35" w:rsidRDefault="00014DE4" w:rsidP="00014DE4">
      <w:pPr>
        <w:widowControl w:val="0"/>
        <w:autoSpaceDE w:val="0"/>
        <w:autoSpaceDN w:val="0"/>
        <w:adjustRightInd w:val="0"/>
        <w:spacing w:line="360" w:lineRule="auto"/>
        <w:ind w:left="2100" w:firstLine="42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eastAsia="Cambria-Bold" w:hAnsi="Arial" w:cs="Arial"/>
          <w:b/>
          <w:color w:val="00000A"/>
          <w:sz w:val="22"/>
        </w:rPr>
        <w:t>Image</w:t>
      </w:r>
      <w:r w:rsidR="00A30B5C">
        <w:rPr>
          <w:rFonts w:ascii="Arial" w:eastAsia="Cambria-Bold" w:hAnsi="Arial" w:cs="Arial"/>
          <w:b/>
          <w:color w:val="00000A"/>
          <w:sz w:val="22"/>
        </w:rPr>
        <w:t>4</w:t>
      </w:r>
      <w:r>
        <w:rPr>
          <w:rFonts w:ascii="Arial" w:eastAsia="Cambria-Bold" w:hAnsi="Arial" w:cs="Arial"/>
          <w:b/>
          <w:color w:val="00000A"/>
          <w:sz w:val="22"/>
        </w:rPr>
        <w:t xml:space="preserve"> -Block Diagram</w:t>
      </w:r>
      <w:r w:rsidR="00052251">
        <w:rPr>
          <w:rFonts w:ascii="Arial" w:eastAsia="Cambria-Bold" w:hAnsi="Arial" w:cs="Arial"/>
          <w:b/>
          <w:color w:val="00000A"/>
          <w:sz w:val="22"/>
        </w:rPr>
        <w:t xml:space="preserve"> </w:t>
      </w:r>
    </w:p>
    <w:p w14:paraId="415E3401" w14:textId="263EF682" w:rsidR="00BF7E35" w:rsidRPr="00C12B3E" w:rsidRDefault="00C12B3E" w:rsidP="00C12B3E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8. </w:t>
      </w:r>
      <w:r w:rsidRPr="00C12B3E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Test Setup</w:t>
      </w:r>
    </w:p>
    <w:p w14:paraId="07F4B2E5" w14:textId="6CF69E9A" w:rsidR="00BF7E35" w:rsidRDefault="00B0218F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 w:rsidRPr="00B0218F">
        <w:rPr>
          <w:rFonts w:ascii="Arial" w:hAnsi="Arial" w:cs="Arial"/>
          <w:b/>
          <w:noProof/>
          <w:color w:val="000000"/>
          <w:spacing w:val="-4"/>
          <w:sz w:val="24"/>
          <w:szCs w:val="24"/>
          <w:bdr w:val="single" w:sz="12" w:space="0" w:color="auto"/>
          <w:lang w:val="en-US"/>
        </w:rPr>
        <w:drawing>
          <wp:inline distT="0" distB="0" distL="0" distR="0" wp14:anchorId="64B269ED" wp14:editId="6841E071">
            <wp:extent cx="5736590" cy="2613803"/>
            <wp:effectExtent l="0" t="0" r="0" b="0"/>
            <wp:docPr id="694630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04" cy="261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ACF8" w14:textId="707E32ED" w:rsidR="00BF7E35" w:rsidRDefault="00014DE4" w:rsidP="00014DE4">
      <w:pPr>
        <w:widowControl w:val="0"/>
        <w:autoSpaceDE w:val="0"/>
        <w:autoSpaceDN w:val="0"/>
        <w:adjustRightInd w:val="0"/>
        <w:spacing w:line="360" w:lineRule="auto"/>
        <w:ind w:left="2940" w:firstLine="42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eastAsia="Cambria-Bold" w:hAnsi="Arial" w:cs="Arial"/>
          <w:b/>
          <w:color w:val="00000A"/>
          <w:sz w:val="22"/>
        </w:rPr>
        <w:t>Image</w:t>
      </w:r>
      <w:r w:rsidR="00A30B5C">
        <w:rPr>
          <w:rFonts w:ascii="Arial" w:eastAsia="Cambria-Bold" w:hAnsi="Arial" w:cs="Arial"/>
          <w:b/>
          <w:color w:val="00000A"/>
          <w:sz w:val="22"/>
        </w:rPr>
        <w:t>5</w:t>
      </w:r>
      <w:r>
        <w:rPr>
          <w:rFonts w:ascii="Arial" w:eastAsia="Cambria-Bold" w:hAnsi="Arial" w:cs="Arial"/>
          <w:b/>
          <w:color w:val="00000A"/>
          <w:sz w:val="22"/>
        </w:rPr>
        <w:t xml:space="preserve"> – Test Setup </w:t>
      </w:r>
    </w:p>
    <w:p w14:paraId="141F11D2" w14:textId="09280A6C" w:rsidR="00163C60" w:rsidRDefault="00C12B3E" w:rsidP="00163C60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lastRenderedPageBreak/>
        <w:t>9</w:t>
      </w:r>
      <w:r w:rsidR="000E21CB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. </w:t>
      </w:r>
      <w:r w:rsidR="00C14A3A" w:rsidRPr="00C14A3A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Wiring Details</w:t>
      </w:r>
    </w:p>
    <w:p w14:paraId="269E2C39" w14:textId="54836D11" w:rsidR="000E21CB" w:rsidRDefault="001215B2" w:rsidP="001D210C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 w:rsidRPr="001215B2">
        <w:rPr>
          <w:rFonts w:ascii="Arial" w:eastAsia="Arial Unicode MS" w:hAnsi="Arial" w:cs="Arial"/>
          <w:b/>
          <w:noProof/>
          <w:color w:val="000000"/>
          <w:spacing w:val="-3"/>
          <w:sz w:val="24"/>
          <w:szCs w:val="24"/>
          <w:bdr w:val="single" w:sz="12" w:space="0" w:color="auto"/>
        </w:rPr>
        <w:drawing>
          <wp:inline distT="0" distB="0" distL="0" distR="0" wp14:anchorId="54A12E01" wp14:editId="693B9FAA">
            <wp:extent cx="3761105" cy="2553419"/>
            <wp:effectExtent l="0" t="0" r="0" b="0"/>
            <wp:docPr id="1181413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15" cy="25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ED82" w14:textId="76DA6522" w:rsidR="004C4FA4" w:rsidRDefault="00014DE4" w:rsidP="001D210C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eastAsia="Cambria-Bold" w:hAnsi="Arial" w:cs="Arial"/>
          <w:b/>
          <w:color w:val="00000A"/>
          <w:sz w:val="22"/>
        </w:rPr>
      </w:pPr>
      <w:r>
        <w:rPr>
          <w:rFonts w:ascii="Arial" w:eastAsia="Cambria-Bold" w:hAnsi="Arial" w:cs="Arial"/>
          <w:b/>
          <w:color w:val="00000A"/>
          <w:sz w:val="22"/>
        </w:rPr>
        <w:t>Image</w:t>
      </w:r>
      <w:r w:rsidR="00A30B5C">
        <w:rPr>
          <w:rFonts w:ascii="Arial" w:eastAsia="Cambria-Bold" w:hAnsi="Arial" w:cs="Arial"/>
          <w:b/>
          <w:color w:val="00000A"/>
          <w:sz w:val="22"/>
        </w:rPr>
        <w:t>6</w:t>
      </w:r>
      <w:r>
        <w:rPr>
          <w:rFonts w:ascii="Arial" w:eastAsia="Cambria-Bold" w:hAnsi="Arial" w:cs="Arial"/>
          <w:b/>
          <w:color w:val="00000A"/>
          <w:sz w:val="22"/>
        </w:rPr>
        <w:t xml:space="preserve"> -Wiring Details </w:t>
      </w:r>
    </w:p>
    <w:p w14:paraId="1D26FE62" w14:textId="77777777" w:rsidR="001D74CC" w:rsidRDefault="001D74CC" w:rsidP="00C14A3A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</w:p>
    <w:p w14:paraId="52687686" w14:textId="721B2922" w:rsidR="00A92996" w:rsidRDefault="00163C60" w:rsidP="001442FC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ind w:leftChars="-400" w:left="-840"/>
        <w:jc w:val="left"/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</w:pP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9.</w:t>
      </w:r>
      <w:r w:rsidR="001215B2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>1</w:t>
      </w:r>
      <w:r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. </w:t>
      </w:r>
      <w:r w:rsidR="001442FC">
        <w:rPr>
          <w:rFonts w:ascii="Arial" w:eastAsia="Arial Unicode MS" w:hAnsi="Arial" w:cs="Arial"/>
          <w:b/>
          <w:color w:val="000000"/>
          <w:spacing w:val="-3"/>
          <w:sz w:val="24"/>
          <w:szCs w:val="24"/>
        </w:rPr>
        <w:t xml:space="preserve">Power Supply O/P to AD Board </w:t>
      </w:r>
    </w:p>
    <w:tbl>
      <w:tblPr>
        <w:tblpPr w:leftFromText="180" w:rightFromText="180" w:vertAnchor="text" w:horzAnchor="page" w:tblpX="807" w:tblpY="146"/>
        <w:tblOverlap w:val="never"/>
        <w:tblW w:w="1048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56"/>
        <w:gridCol w:w="849"/>
        <w:gridCol w:w="1620"/>
        <w:gridCol w:w="945"/>
        <w:gridCol w:w="2310"/>
        <w:gridCol w:w="960"/>
        <w:gridCol w:w="1545"/>
      </w:tblGrid>
      <w:tr w:rsidR="001442FC" w14:paraId="11232F21" w14:textId="77777777" w:rsidTr="004346C4">
        <w:trPr>
          <w:cantSplit/>
          <w:trHeight w:val="822"/>
        </w:trPr>
        <w:tc>
          <w:tcPr>
            <w:tcW w:w="2256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56356B3F" w14:textId="33D2FD95" w:rsidR="001442FC" w:rsidRDefault="001442FC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 xml:space="preserve">PWR Supply O/P </w:t>
            </w:r>
          </w:p>
        </w:tc>
        <w:tc>
          <w:tcPr>
            <w:tcW w:w="849" w:type="dxa"/>
            <w:shd w:val="clear" w:color="auto" w:fill="9CC2E5" w:themeFill="accent1" w:themeFillTint="99"/>
            <w:vAlign w:val="center"/>
          </w:tcPr>
          <w:p w14:paraId="4C9DA4D9" w14:textId="64AD5C2F" w:rsidR="001442FC" w:rsidRDefault="001215B2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Wire code</w:t>
            </w:r>
          </w:p>
          <w:p w14:paraId="5A603351" w14:textId="31A3AD6F" w:rsidR="00372A3B" w:rsidRDefault="00372A3B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379D85B0" w14:textId="77777777" w:rsidR="001442FC" w:rsidRDefault="001442FC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Signal Description</w:t>
            </w:r>
          </w:p>
        </w:tc>
        <w:tc>
          <w:tcPr>
            <w:tcW w:w="945" w:type="dxa"/>
            <w:shd w:val="clear" w:color="auto" w:fill="9CC2E5" w:themeFill="accent1" w:themeFillTint="99"/>
            <w:vAlign w:val="center"/>
          </w:tcPr>
          <w:p w14:paraId="311E93EB" w14:textId="77777777" w:rsidR="001442FC" w:rsidRDefault="001442FC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</w:rPr>
            </w:pPr>
          </w:p>
        </w:tc>
        <w:tc>
          <w:tcPr>
            <w:tcW w:w="2310" w:type="dxa"/>
            <w:shd w:val="clear" w:color="auto" w:fill="9CC2E5" w:themeFill="accent1" w:themeFillTint="99"/>
            <w:vAlign w:val="center"/>
          </w:tcPr>
          <w:p w14:paraId="7D1D762F" w14:textId="032F10B3" w:rsidR="001442FC" w:rsidRPr="00BA422E" w:rsidRDefault="001442FC" w:rsidP="004346C4">
            <w:pPr>
              <w:jc w:val="center"/>
              <w:rPr>
                <w:rFonts w:ascii="Arial" w:hAnsi="Arial" w:cs="Arial"/>
                <w:b/>
                <w:bCs/>
                <w:caps/>
                <w:sz w:val="16"/>
                <w:szCs w:val="16"/>
                <w:lang w:val="it-IT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16"/>
                <w:lang w:val="it-IT"/>
              </w:rPr>
              <w:t xml:space="preserve">AD Board </w:t>
            </w:r>
          </w:p>
        </w:tc>
        <w:tc>
          <w:tcPr>
            <w:tcW w:w="960" w:type="dxa"/>
            <w:shd w:val="clear" w:color="auto" w:fill="9CC2E5" w:themeFill="accent1" w:themeFillTint="99"/>
            <w:vAlign w:val="center"/>
          </w:tcPr>
          <w:p w14:paraId="6E4BE4C7" w14:textId="77777777" w:rsidR="001442FC" w:rsidRDefault="001442FC" w:rsidP="004346C4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</w:t>
            </w:r>
            <w:r>
              <w:rPr>
                <w:rFonts w:ascii="Arial" w:hAnsi="Arial" w:cs="Arial"/>
                <w:b/>
                <w:bCs/>
                <w:caps/>
                <w:sz w:val="16"/>
                <w:szCs w:val="16"/>
                <w:lang w:val="en-US"/>
              </w:rPr>
              <w:t>in no</w:t>
            </w:r>
          </w:p>
        </w:tc>
        <w:tc>
          <w:tcPr>
            <w:tcW w:w="1545" w:type="dxa"/>
            <w:shd w:val="clear" w:color="auto" w:fill="9CC2E5" w:themeFill="accent1" w:themeFillTint="99"/>
            <w:vAlign w:val="center"/>
          </w:tcPr>
          <w:p w14:paraId="7094A24C" w14:textId="77777777" w:rsidR="001442FC" w:rsidRDefault="001442FC" w:rsidP="004346C4">
            <w:pPr>
              <w:jc w:val="center"/>
              <w:rPr>
                <w:rFonts w:ascii="Arial" w:eastAsiaTheme="minorEastAsia" w:hAnsi="Arial" w:cs="Arial"/>
                <w:b/>
                <w:bCs/>
                <w:caps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bCs/>
                <w:caps/>
                <w:sz w:val="16"/>
                <w:szCs w:val="16"/>
              </w:rPr>
              <w:t>Signal Description</w:t>
            </w:r>
          </w:p>
        </w:tc>
      </w:tr>
      <w:tr w:rsidR="001442FC" w14:paraId="429BE0C9" w14:textId="77777777" w:rsidTr="004346C4">
        <w:trPr>
          <w:cantSplit/>
          <w:trHeight w:val="288"/>
        </w:trPr>
        <w:tc>
          <w:tcPr>
            <w:tcW w:w="2256" w:type="dxa"/>
            <w:vMerge w:val="restart"/>
            <w:tcBorders>
              <w:top w:val="single" w:sz="4" w:space="0" w:color="auto"/>
            </w:tcBorders>
            <w:vAlign w:val="center"/>
          </w:tcPr>
          <w:p w14:paraId="0DD3BFA9" w14:textId="1C378FF3" w:rsidR="001442FC" w:rsidRPr="000F336F" w:rsidRDefault="001215B2" w:rsidP="000F336F">
            <w:pPr>
              <w:spacing w:before="40"/>
              <w:jc w:val="center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sz w:val="24"/>
              </w:rPr>
              <w:t>GST90A12-P1M</w:t>
            </w:r>
          </w:p>
        </w:tc>
        <w:tc>
          <w:tcPr>
            <w:tcW w:w="849" w:type="dxa"/>
            <w:vAlign w:val="center"/>
          </w:tcPr>
          <w:p w14:paraId="0F6C727E" w14:textId="53261CF6" w:rsidR="001442FC" w:rsidRDefault="001215B2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Red</w:t>
            </w:r>
          </w:p>
        </w:tc>
        <w:tc>
          <w:tcPr>
            <w:tcW w:w="1620" w:type="dxa"/>
            <w:vAlign w:val="center"/>
          </w:tcPr>
          <w:p w14:paraId="4E70F2CF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LINE</w:t>
            </w:r>
          </w:p>
        </w:tc>
        <w:tc>
          <w:tcPr>
            <w:tcW w:w="945" w:type="dxa"/>
            <w:vAlign w:val="center"/>
          </w:tcPr>
          <w:p w14:paraId="5E1FE163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------&gt;</w:t>
            </w:r>
          </w:p>
        </w:tc>
        <w:tc>
          <w:tcPr>
            <w:tcW w:w="2310" w:type="dxa"/>
            <w:vMerge w:val="restart"/>
            <w:vAlign w:val="center"/>
          </w:tcPr>
          <w:p w14:paraId="08168C47" w14:textId="4B8E6245" w:rsidR="001442FC" w:rsidRPr="00AB6CC5" w:rsidRDefault="001442FC" w:rsidP="000F336F">
            <w:pPr>
              <w:spacing w:before="40"/>
              <w:jc w:val="center"/>
              <w:rPr>
                <w:rFonts w:ascii="Arial" w:hAnsi="Arial" w:cs="Arial"/>
                <w:b/>
                <w:bCs/>
                <w:caps/>
                <w:sz w:val="20"/>
              </w:rPr>
            </w:pPr>
            <w:r w:rsidRPr="000F336F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CN18</w:t>
            </w:r>
          </w:p>
        </w:tc>
        <w:tc>
          <w:tcPr>
            <w:tcW w:w="960" w:type="dxa"/>
            <w:vAlign w:val="center"/>
          </w:tcPr>
          <w:p w14:paraId="64103630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Pin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45" w:type="dxa"/>
            <w:vAlign w:val="center"/>
          </w:tcPr>
          <w:p w14:paraId="5CFBCAB1" w14:textId="3129FF10" w:rsidR="001442FC" w:rsidRDefault="00A4585A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VIN</w:t>
            </w:r>
          </w:p>
        </w:tc>
      </w:tr>
      <w:tr w:rsidR="001442FC" w14:paraId="03D05016" w14:textId="77777777" w:rsidTr="004346C4">
        <w:trPr>
          <w:cantSplit/>
          <w:trHeight w:val="290"/>
        </w:trPr>
        <w:tc>
          <w:tcPr>
            <w:tcW w:w="2256" w:type="dxa"/>
            <w:vMerge/>
          </w:tcPr>
          <w:p w14:paraId="710B5BDA" w14:textId="77777777" w:rsidR="001442FC" w:rsidRDefault="001442FC" w:rsidP="004346C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vAlign w:val="center"/>
          </w:tcPr>
          <w:p w14:paraId="5BCFBC6B" w14:textId="33A83271" w:rsidR="001442FC" w:rsidRDefault="001215B2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Black</w:t>
            </w:r>
          </w:p>
        </w:tc>
        <w:tc>
          <w:tcPr>
            <w:tcW w:w="1620" w:type="dxa"/>
            <w:vAlign w:val="center"/>
          </w:tcPr>
          <w:p w14:paraId="4B7C4962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NEUTRAL</w:t>
            </w:r>
          </w:p>
        </w:tc>
        <w:tc>
          <w:tcPr>
            <w:tcW w:w="945" w:type="dxa"/>
            <w:vAlign w:val="center"/>
          </w:tcPr>
          <w:p w14:paraId="7A181FBF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------&gt;</w:t>
            </w:r>
          </w:p>
        </w:tc>
        <w:tc>
          <w:tcPr>
            <w:tcW w:w="2310" w:type="dxa"/>
            <w:vMerge/>
            <w:vAlign w:val="center"/>
          </w:tcPr>
          <w:p w14:paraId="0A86D8DA" w14:textId="77777777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960" w:type="dxa"/>
            <w:vAlign w:val="center"/>
          </w:tcPr>
          <w:p w14:paraId="7239DD69" w14:textId="253A49BA" w:rsidR="001442FC" w:rsidRDefault="001442FC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Pin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4</w:t>
            </w:r>
          </w:p>
        </w:tc>
        <w:tc>
          <w:tcPr>
            <w:tcW w:w="1545" w:type="dxa"/>
            <w:vAlign w:val="center"/>
          </w:tcPr>
          <w:p w14:paraId="30F00A85" w14:textId="500646E3" w:rsidR="001442FC" w:rsidRDefault="00A4585A" w:rsidP="004346C4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  <w:t>GND</w:t>
            </w:r>
          </w:p>
        </w:tc>
      </w:tr>
    </w:tbl>
    <w:p w14:paraId="53F3EAE7" w14:textId="77777777" w:rsidR="00B778B8" w:rsidRDefault="00B778B8" w:rsidP="0041097B">
      <w:pPr>
        <w:widowControl w:val="0"/>
        <w:tabs>
          <w:tab w:val="left" w:pos="3433"/>
          <w:tab w:val="left" w:pos="3771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Arial Unicode MS" w:hAnsi="Arial" w:cs="Arial"/>
          <w:b/>
          <w:color w:val="FF0000"/>
          <w:spacing w:val="-3"/>
          <w:sz w:val="20"/>
        </w:rPr>
      </w:pPr>
    </w:p>
    <w:p w14:paraId="27362BEC" w14:textId="77777777" w:rsidR="00BF7E35" w:rsidRDefault="00BF7E3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221C4DCB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03DAACCF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43B21AC3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3F88F6E3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79B613F4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0022EFE0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102B756A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470CDDE1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115D1FDA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3BC3BC11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6C1E8B4B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3091A52A" w14:textId="77777777" w:rsidR="00BC1CCB" w:rsidRDefault="00BC1CCB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4BB30596" w14:textId="58CA06FF" w:rsidR="00827DCE" w:rsidRDefault="00562C4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lastRenderedPageBreak/>
        <w:t xml:space="preserve">                     </w:t>
      </w:r>
      <w:r w:rsidR="0022041F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 </w:t>
      </w:r>
      <w:r w:rsidRPr="00562C4B">
        <w:rPr>
          <w:rFonts w:ascii="Arial" w:hAnsi="Arial" w:cs="Arial"/>
          <w:b/>
          <w:color w:val="000000"/>
          <w:spacing w:val="-4"/>
          <w:sz w:val="24"/>
          <w:szCs w:val="24"/>
          <w:u w:val="single"/>
          <w:lang w:val="en-US"/>
        </w:rPr>
        <w:t>Physical Test Report - TDR-1</w:t>
      </w:r>
      <w:r w:rsidRPr="00562C4B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ab/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ab/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ab/>
      </w:r>
      <w:r w:rsidR="00BF7E35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ab/>
        <w:t>Date</w:t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: </w:t>
      </w:r>
    </w:p>
    <w:p w14:paraId="2DEA379D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5C66F1D2" w14:textId="2D03895A" w:rsidR="00562C4B" w:rsidRDefault="00562C4B" w:rsidP="00562C4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BEL Part No: </w:t>
      </w:r>
      <w:r w:rsidR="003C310C" w:rsidRPr="00B43A80">
        <w:rPr>
          <w:rFonts w:ascii="Arial" w:eastAsia="TimesNewRomanPS-BoldMT" w:hAnsi="Arial" w:cs="Arial"/>
          <w:b/>
          <w:color w:val="00000A"/>
          <w:sz w:val="22"/>
          <w:szCs w:val="22"/>
        </w:rPr>
        <w:t>4805 126 607 87</w:t>
      </w:r>
    </w:p>
    <w:p w14:paraId="7457F54E" w14:textId="73C9E071" w:rsidR="00562C4B" w:rsidRPr="00562C4B" w:rsidRDefault="00562C4B" w:rsidP="00562C4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Description: </w:t>
      </w:r>
      <w:r w:rsidR="003C310C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>Display 17”</w:t>
      </w:r>
    </w:p>
    <w:p w14:paraId="6D6AA061" w14:textId="77777777" w:rsidR="00562C4B" w:rsidRDefault="00562C4B" w:rsidP="00562C4B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>Unit Serial Number:</w:t>
      </w:r>
    </w:p>
    <w:p w14:paraId="0EB5CFBD" w14:textId="77777777" w:rsidR="00827DCE" w:rsidRDefault="00827DCE">
      <w:pPr>
        <w:widowControl w:val="0"/>
        <w:autoSpaceDE w:val="0"/>
        <w:autoSpaceDN w:val="0"/>
        <w:adjustRightInd w:val="0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6FEF4220" w14:textId="77777777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2"/>
          <w:szCs w:val="22"/>
          <w:lang w:val="en-US"/>
        </w:rPr>
      </w:pPr>
      <w:r>
        <w:rPr>
          <w:rFonts w:ascii="Arial" w:hAnsi="Arial" w:cs="Arial"/>
          <w:b/>
          <w:color w:val="000000"/>
          <w:spacing w:val="-4"/>
          <w:sz w:val="22"/>
          <w:szCs w:val="22"/>
          <w:lang w:val="en-US"/>
        </w:rPr>
        <w:t>PHYSICAL CHECK:</w:t>
      </w:r>
    </w:p>
    <w:tbl>
      <w:tblPr>
        <w:tblpPr w:leftFromText="180" w:rightFromText="180" w:vertAnchor="text" w:horzAnchor="page" w:tblpX="1051" w:tblpY="168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5336"/>
        <w:gridCol w:w="2291"/>
        <w:gridCol w:w="1645"/>
      </w:tblGrid>
      <w:tr w:rsidR="00827DCE" w14:paraId="5B1B8B96" w14:textId="77777777" w:rsidTr="00314E63">
        <w:trPr>
          <w:trHeight w:val="467"/>
        </w:trPr>
        <w:tc>
          <w:tcPr>
            <w:tcW w:w="759" w:type="dxa"/>
            <w:vAlign w:val="center"/>
          </w:tcPr>
          <w:p w14:paraId="48C8B5DE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S.NO</w:t>
            </w:r>
          </w:p>
        </w:tc>
        <w:tc>
          <w:tcPr>
            <w:tcW w:w="5336" w:type="dxa"/>
            <w:vAlign w:val="center"/>
          </w:tcPr>
          <w:p w14:paraId="56F5E362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</w:t>
            </w:r>
          </w:p>
        </w:tc>
        <w:tc>
          <w:tcPr>
            <w:tcW w:w="2291" w:type="dxa"/>
            <w:vAlign w:val="center"/>
          </w:tcPr>
          <w:p w14:paraId="3221095C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REQUIREMENT</w:t>
            </w:r>
          </w:p>
        </w:tc>
        <w:tc>
          <w:tcPr>
            <w:tcW w:w="1645" w:type="dxa"/>
            <w:vAlign w:val="center"/>
          </w:tcPr>
          <w:p w14:paraId="3870D155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RESULT</w:t>
            </w:r>
          </w:p>
        </w:tc>
      </w:tr>
      <w:tr w:rsidR="00827DCE" w14:paraId="5B917786" w14:textId="77777777" w:rsidTr="00314E63">
        <w:trPr>
          <w:trHeight w:val="576"/>
        </w:trPr>
        <w:tc>
          <w:tcPr>
            <w:tcW w:w="759" w:type="dxa"/>
            <w:vAlign w:val="center"/>
          </w:tcPr>
          <w:p w14:paraId="4AC6CDF0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36" w:type="dxa"/>
            <w:vAlign w:val="center"/>
          </w:tcPr>
          <w:p w14:paraId="47D73EDD" w14:textId="70F26EC3" w:rsidR="00827DCE" w:rsidRDefault="003C310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Display 17” </w:t>
            </w:r>
            <w:r w:rsidR="00D1106A">
              <w:rPr>
                <w:rFonts w:ascii="Arial" w:hAnsi="Arial" w:cs="Arial"/>
                <w:sz w:val="22"/>
                <w:szCs w:val="22"/>
              </w:rPr>
              <w:t>damages check</w:t>
            </w:r>
          </w:p>
        </w:tc>
        <w:tc>
          <w:tcPr>
            <w:tcW w:w="2291" w:type="dxa"/>
            <w:vAlign w:val="center"/>
          </w:tcPr>
          <w:p w14:paraId="2793737C" w14:textId="77777777" w:rsidR="00827DCE" w:rsidRDefault="000000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damages</w:t>
            </w:r>
          </w:p>
        </w:tc>
        <w:tc>
          <w:tcPr>
            <w:tcW w:w="1645" w:type="dxa"/>
            <w:vAlign w:val="center"/>
          </w:tcPr>
          <w:p w14:paraId="5EC235A9" w14:textId="77777777" w:rsidR="00827DCE" w:rsidRDefault="000000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  <w:tr w:rsidR="00827DCE" w14:paraId="188CC4B7" w14:textId="77777777" w:rsidTr="00314E63">
        <w:trPr>
          <w:trHeight w:val="576"/>
        </w:trPr>
        <w:tc>
          <w:tcPr>
            <w:tcW w:w="759" w:type="dxa"/>
            <w:vAlign w:val="center"/>
          </w:tcPr>
          <w:p w14:paraId="76A3356E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36" w:type="dxa"/>
            <w:vAlign w:val="center"/>
          </w:tcPr>
          <w:p w14:paraId="6E45B06C" w14:textId="7C87A008" w:rsidR="00827DCE" w:rsidRDefault="00000000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Mating of </w:t>
            </w:r>
            <w:r w:rsidR="000D691E">
              <w:rPr>
                <w:rFonts w:ascii="Arial" w:hAnsi="Arial" w:cs="Arial"/>
                <w:sz w:val="22"/>
                <w:szCs w:val="22"/>
                <w:lang w:val="en-US"/>
              </w:rPr>
              <w:t>power cable</w:t>
            </w:r>
          </w:p>
        </w:tc>
        <w:tc>
          <w:tcPr>
            <w:tcW w:w="2291" w:type="dxa"/>
            <w:vAlign w:val="center"/>
          </w:tcPr>
          <w:p w14:paraId="028E1BFE" w14:textId="77777777" w:rsidR="00827DCE" w:rsidRDefault="000000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 fitment</w:t>
            </w:r>
          </w:p>
        </w:tc>
        <w:tc>
          <w:tcPr>
            <w:tcW w:w="1645" w:type="dxa"/>
            <w:vAlign w:val="center"/>
          </w:tcPr>
          <w:p w14:paraId="20D4A363" w14:textId="77777777" w:rsidR="00827DCE" w:rsidRDefault="0000000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</w:tbl>
    <w:p w14:paraId="322FF891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755F9D3A" w14:textId="77777777" w:rsidR="00827DCE" w:rsidRPr="008F4CF4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2"/>
          <w:szCs w:val="22"/>
          <w:lang w:val="en-US"/>
        </w:rPr>
      </w:pPr>
      <w:r w:rsidRPr="008F4CF4">
        <w:rPr>
          <w:rFonts w:ascii="Arial" w:hAnsi="Arial" w:cs="Arial"/>
          <w:b/>
          <w:color w:val="000000"/>
          <w:spacing w:val="-4"/>
          <w:sz w:val="22"/>
          <w:szCs w:val="22"/>
          <w:lang w:val="en-US"/>
        </w:rPr>
        <w:t>DIMENSIONAL CHECK:</w:t>
      </w:r>
    </w:p>
    <w:tbl>
      <w:tblPr>
        <w:tblpPr w:leftFromText="180" w:rightFromText="180" w:vertAnchor="text" w:horzAnchor="page" w:tblpX="1024" w:tblpY="121"/>
        <w:tblOverlap w:val="never"/>
        <w:tblW w:w="10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1620"/>
        <w:gridCol w:w="2820"/>
        <w:gridCol w:w="3276"/>
        <w:gridCol w:w="1677"/>
      </w:tblGrid>
      <w:tr w:rsidR="00827DCE" w14:paraId="2AEF0092" w14:textId="77777777">
        <w:trPr>
          <w:trHeight w:val="475"/>
        </w:trPr>
        <w:tc>
          <w:tcPr>
            <w:tcW w:w="711" w:type="dxa"/>
            <w:vAlign w:val="center"/>
          </w:tcPr>
          <w:p w14:paraId="701FB001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S.NO</w:t>
            </w:r>
          </w:p>
        </w:tc>
        <w:tc>
          <w:tcPr>
            <w:tcW w:w="1620" w:type="dxa"/>
            <w:vAlign w:val="center"/>
          </w:tcPr>
          <w:p w14:paraId="0AB012F9" w14:textId="77777777" w:rsidR="00827DCE" w:rsidRDefault="00000000">
            <w:pPr>
              <w:pStyle w:val="ListParagraph1"/>
              <w:widowControl w:val="0"/>
              <w:tabs>
                <w:tab w:val="left" w:pos="-146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2820" w:type="dxa"/>
            <w:vAlign w:val="center"/>
          </w:tcPr>
          <w:p w14:paraId="1FD490A2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SPECIFIED DIMENSIONS(MM)</w:t>
            </w:r>
          </w:p>
        </w:tc>
        <w:tc>
          <w:tcPr>
            <w:tcW w:w="3276" w:type="dxa"/>
            <w:vAlign w:val="center"/>
          </w:tcPr>
          <w:p w14:paraId="38BD56D7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DIMENSIONS(MM)</w:t>
            </w:r>
          </w:p>
        </w:tc>
        <w:tc>
          <w:tcPr>
            <w:tcW w:w="1677" w:type="dxa"/>
            <w:vAlign w:val="center"/>
          </w:tcPr>
          <w:p w14:paraId="52B95497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RESULT</w:t>
            </w:r>
          </w:p>
        </w:tc>
      </w:tr>
      <w:tr w:rsidR="00827DCE" w14:paraId="3B9B4B7E" w14:textId="77777777">
        <w:tc>
          <w:tcPr>
            <w:tcW w:w="711" w:type="dxa"/>
            <w:vAlign w:val="center"/>
          </w:tcPr>
          <w:p w14:paraId="2DF5A11B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14:paraId="433247E6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Width</w:t>
            </w:r>
          </w:p>
        </w:tc>
        <w:tc>
          <w:tcPr>
            <w:tcW w:w="2820" w:type="dxa"/>
            <w:vAlign w:val="center"/>
          </w:tcPr>
          <w:p w14:paraId="7AFD1A25" w14:textId="407D0533" w:rsidR="00827DCE" w:rsidRDefault="009E4E91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482</w:t>
            </w:r>
            <w:r w:rsidR="005014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± </w:t>
            </w:r>
            <w:r w:rsidR="008F4CF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2.0</w:t>
            </w:r>
          </w:p>
        </w:tc>
        <w:tc>
          <w:tcPr>
            <w:tcW w:w="3276" w:type="dxa"/>
            <w:vAlign w:val="center"/>
          </w:tcPr>
          <w:p w14:paraId="5AE0E43E" w14:textId="77777777" w:rsidR="00827DCE" w:rsidRDefault="00827DCE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77" w:type="dxa"/>
            <w:vAlign w:val="center"/>
          </w:tcPr>
          <w:p w14:paraId="00A10075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  <w:tr w:rsidR="00827DCE" w14:paraId="4806EB30" w14:textId="77777777">
        <w:tc>
          <w:tcPr>
            <w:tcW w:w="711" w:type="dxa"/>
            <w:vAlign w:val="center"/>
          </w:tcPr>
          <w:p w14:paraId="4FABE316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</w:tcPr>
          <w:p w14:paraId="10339EC8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Height</w:t>
            </w:r>
          </w:p>
        </w:tc>
        <w:tc>
          <w:tcPr>
            <w:tcW w:w="2820" w:type="dxa"/>
            <w:vAlign w:val="center"/>
          </w:tcPr>
          <w:p w14:paraId="275F25B1" w14:textId="1ABFE8E7" w:rsidR="00827DCE" w:rsidRDefault="009E4E91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398</w:t>
            </w:r>
            <w:r w:rsidR="005014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± </w:t>
            </w:r>
            <w:r w:rsidR="008F4CF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2.0</w:t>
            </w:r>
          </w:p>
        </w:tc>
        <w:tc>
          <w:tcPr>
            <w:tcW w:w="3276" w:type="dxa"/>
            <w:vAlign w:val="center"/>
          </w:tcPr>
          <w:p w14:paraId="0835B246" w14:textId="77777777" w:rsidR="00827DCE" w:rsidRDefault="00827DCE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77" w:type="dxa"/>
            <w:vAlign w:val="center"/>
          </w:tcPr>
          <w:p w14:paraId="0F04D909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  <w:tr w:rsidR="00827DCE" w14:paraId="5C5BD75C" w14:textId="77777777">
        <w:tc>
          <w:tcPr>
            <w:tcW w:w="711" w:type="dxa"/>
            <w:vAlign w:val="center"/>
          </w:tcPr>
          <w:p w14:paraId="4C795DC3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</w:tcPr>
          <w:p w14:paraId="670EED0F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Depth</w:t>
            </w:r>
          </w:p>
        </w:tc>
        <w:tc>
          <w:tcPr>
            <w:tcW w:w="2820" w:type="dxa"/>
            <w:vAlign w:val="center"/>
          </w:tcPr>
          <w:p w14:paraId="42A955E1" w14:textId="0CA9E0B9" w:rsidR="00827DCE" w:rsidRDefault="009E4E91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60</w:t>
            </w:r>
            <w:r w:rsidR="008F4CF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± </w:t>
            </w:r>
            <w:r w:rsidR="00FB4185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2</w:t>
            </w:r>
            <w:r w:rsidR="008F4CF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.0</w:t>
            </w:r>
          </w:p>
        </w:tc>
        <w:tc>
          <w:tcPr>
            <w:tcW w:w="3276" w:type="dxa"/>
            <w:vAlign w:val="center"/>
          </w:tcPr>
          <w:p w14:paraId="7550751F" w14:textId="77777777" w:rsidR="00827DCE" w:rsidRDefault="00827DCE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77" w:type="dxa"/>
            <w:vAlign w:val="center"/>
          </w:tcPr>
          <w:p w14:paraId="2AAA250B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  <w:tr w:rsidR="00827DCE" w14:paraId="141A38A2" w14:textId="77777777">
        <w:tc>
          <w:tcPr>
            <w:tcW w:w="711" w:type="dxa"/>
            <w:vAlign w:val="center"/>
          </w:tcPr>
          <w:p w14:paraId="4A61BF62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</w:tcPr>
          <w:p w14:paraId="22F80013" w14:textId="77777777" w:rsidR="00827DCE" w:rsidRDefault="00000000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Weight</w:t>
            </w:r>
          </w:p>
        </w:tc>
        <w:tc>
          <w:tcPr>
            <w:tcW w:w="2820" w:type="dxa"/>
            <w:vAlign w:val="center"/>
          </w:tcPr>
          <w:p w14:paraId="1F279AD7" w14:textId="68E1242A" w:rsidR="00827DCE" w:rsidRDefault="00604C7D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8 ±1Kgs</w:t>
            </w:r>
          </w:p>
        </w:tc>
        <w:tc>
          <w:tcPr>
            <w:tcW w:w="3276" w:type="dxa"/>
            <w:vAlign w:val="center"/>
          </w:tcPr>
          <w:p w14:paraId="4D6BFDF3" w14:textId="77777777" w:rsidR="00827DCE" w:rsidRDefault="00827DCE">
            <w:pPr>
              <w:pStyle w:val="ListParagraph1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77" w:type="dxa"/>
            <w:vAlign w:val="center"/>
          </w:tcPr>
          <w:p w14:paraId="42FA36EF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 /NOT OK</w:t>
            </w:r>
          </w:p>
        </w:tc>
      </w:tr>
    </w:tbl>
    <w:p w14:paraId="4CFB4F1B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Arial" w:eastAsia="CIDFont+F1" w:hAnsi="Arial" w:cs="Arial"/>
          <w:b/>
          <w:bCs/>
          <w:sz w:val="18"/>
          <w:szCs w:val="18"/>
        </w:rPr>
      </w:pPr>
    </w:p>
    <w:p w14:paraId="601697BF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5DC86B87" w14:textId="47B34955" w:rsidR="00827DCE" w:rsidRDefault="0033073C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</w:rPr>
      </w:pPr>
      <w:r>
        <w:rPr>
          <w:rFonts w:ascii="Arial" w:eastAsia="CIDFont+F1" w:hAnsi="Arial" w:cs="Arial"/>
          <w:b/>
          <w:bCs/>
          <w:sz w:val="20"/>
        </w:rPr>
        <w:t>RESULT: OK / NOT OK</w:t>
      </w:r>
    </w:p>
    <w:p w14:paraId="6CD1FE85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703023DE" w14:textId="77777777" w:rsidR="002B7BB5" w:rsidRDefault="002B7BB5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4F1E2469" w14:textId="3C131FCF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2"/>
          <w:szCs w:val="22"/>
        </w:rPr>
      </w:pPr>
      <w:r>
        <w:rPr>
          <w:rFonts w:ascii="Arial" w:eastAsia="CIDFont+F1" w:hAnsi="Arial" w:cs="Arial"/>
          <w:b/>
          <w:bCs/>
          <w:sz w:val="22"/>
          <w:szCs w:val="22"/>
        </w:rPr>
        <w:t>R</w:t>
      </w:r>
      <w:r w:rsidR="0033073C">
        <w:rPr>
          <w:rFonts w:ascii="Arial" w:eastAsia="CIDFont+F1" w:hAnsi="Arial" w:cs="Arial"/>
          <w:b/>
          <w:bCs/>
          <w:sz w:val="22"/>
          <w:szCs w:val="22"/>
          <w:lang w:val="en-US"/>
        </w:rPr>
        <w:t>remarks</w:t>
      </w:r>
      <w:r>
        <w:rPr>
          <w:rFonts w:ascii="Arial" w:eastAsia="CIDFont+F1" w:hAnsi="Arial" w:cs="Arial"/>
          <w:b/>
          <w:bCs/>
          <w:sz w:val="22"/>
          <w:szCs w:val="22"/>
          <w:lang w:val="en-US"/>
        </w:rPr>
        <w:t xml:space="preserve"> If </w:t>
      </w:r>
      <w:r w:rsidR="0033073C">
        <w:rPr>
          <w:rFonts w:ascii="Arial" w:eastAsia="CIDFont+F1" w:hAnsi="Arial" w:cs="Arial"/>
          <w:b/>
          <w:bCs/>
          <w:sz w:val="22"/>
          <w:szCs w:val="22"/>
          <w:lang w:val="en-US"/>
        </w:rPr>
        <w:t>Any:</w:t>
      </w:r>
    </w:p>
    <w:p w14:paraId="52679FCB" w14:textId="400FAB3A" w:rsidR="00827DCE" w:rsidRDefault="009E4E91" w:rsidP="009E4E91">
      <w:pPr>
        <w:widowControl w:val="0"/>
        <w:tabs>
          <w:tab w:val="left" w:pos="5265"/>
        </w:tabs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  <w:r>
        <w:rPr>
          <w:rFonts w:ascii="Arial" w:eastAsia="CIDFont+F1" w:hAnsi="Arial" w:cs="Arial"/>
          <w:b/>
          <w:bCs/>
          <w:sz w:val="20"/>
        </w:rPr>
        <w:tab/>
      </w:r>
    </w:p>
    <w:p w14:paraId="6A6299DD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48893B11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0D511FC1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211FE4A4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7FD3263F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6C6A0BCE" w14:textId="1E66C628" w:rsidR="00827DCE" w:rsidRP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2"/>
          <w:szCs w:val="22"/>
          <w:lang w:val="en-US"/>
        </w:rPr>
      </w:pP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>Tested By:</w:t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  <w:t>Verified By:</w:t>
      </w:r>
    </w:p>
    <w:p w14:paraId="43BA4E54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5D5BC84D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25201F5F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  <w:lang w:val="en-US"/>
        </w:rPr>
      </w:pPr>
    </w:p>
    <w:p w14:paraId="72B058A6" w14:textId="66C53E19" w:rsidR="00827DCE" w:rsidRDefault="008A2F59" w:rsidP="008A2F59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lastRenderedPageBreak/>
        <w:t xml:space="preserve">            </w:t>
      </w:r>
      <w:r w:rsidRPr="008A2F59">
        <w:rPr>
          <w:rFonts w:ascii="Arial" w:hAnsi="Arial" w:cs="Arial"/>
          <w:b/>
          <w:color w:val="000000"/>
          <w:spacing w:val="-4"/>
          <w:sz w:val="24"/>
          <w:szCs w:val="24"/>
          <w:u w:val="single"/>
          <w:lang w:val="en-US"/>
        </w:rPr>
        <w:t>Functional Test Report - TDR-2</w:t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     </w:t>
      </w:r>
      <w:r w:rsidR="009617B1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  </w:t>
      </w:r>
      <w:r w:rsidR="00D1106A"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>Date:</w:t>
      </w:r>
    </w:p>
    <w:p w14:paraId="38EC70EA" w14:textId="77777777" w:rsidR="009617B1" w:rsidRDefault="009617B1" w:rsidP="008A2F59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center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471302E6" w14:textId="77777777" w:rsidR="00F21158" w:rsidRDefault="00F21158" w:rsidP="00FE2D6D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 xml:space="preserve">BEL Part No: </w:t>
      </w:r>
      <w:r w:rsidRPr="00B43A80">
        <w:rPr>
          <w:rFonts w:ascii="Arial" w:eastAsia="TimesNewRomanPS-BoldMT" w:hAnsi="Arial" w:cs="Arial"/>
          <w:b/>
          <w:color w:val="00000A"/>
          <w:sz w:val="22"/>
          <w:szCs w:val="22"/>
        </w:rPr>
        <w:t>4805 126 607 87</w:t>
      </w:r>
    </w:p>
    <w:p w14:paraId="3F62FBBC" w14:textId="77777777" w:rsidR="00F21158" w:rsidRPr="00562C4B" w:rsidRDefault="00F21158" w:rsidP="00FE2D6D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>Description: Display 17”</w:t>
      </w:r>
    </w:p>
    <w:p w14:paraId="53602E64" w14:textId="77777777" w:rsidR="00F21158" w:rsidRDefault="00F21158" w:rsidP="00F21158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  <w:r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  <w:t>Unit Serial Number:</w:t>
      </w:r>
    </w:p>
    <w:tbl>
      <w:tblPr>
        <w:tblpPr w:leftFromText="180" w:rightFromText="180" w:vertAnchor="text" w:horzAnchor="page" w:tblpX="865" w:tblpY="193"/>
        <w:tblOverlap w:val="never"/>
        <w:tblW w:w="10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3402"/>
        <w:gridCol w:w="1855"/>
      </w:tblGrid>
      <w:tr w:rsidR="00827DCE" w14:paraId="7A407C75" w14:textId="77777777" w:rsidTr="00D9442E">
        <w:trPr>
          <w:trHeight w:val="386"/>
        </w:trPr>
        <w:tc>
          <w:tcPr>
            <w:tcW w:w="817" w:type="dxa"/>
            <w:vAlign w:val="center"/>
          </w:tcPr>
          <w:p w14:paraId="230E61B6" w14:textId="7F529533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S.</w:t>
            </w:r>
            <w:r w:rsidR="00A2621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394" w:type="dxa"/>
            <w:vAlign w:val="center"/>
          </w:tcPr>
          <w:p w14:paraId="79C73C6F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402" w:type="dxa"/>
            <w:vAlign w:val="center"/>
          </w:tcPr>
          <w:p w14:paraId="6B666CCD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Requirement</w:t>
            </w:r>
          </w:p>
        </w:tc>
        <w:tc>
          <w:tcPr>
            <w:tcW w:w="1855" w:type="dxa"/>
            <w:vAlign w:val="center"/>
          </w:tcPr>
          <w:p w14:paraId="5368E5B0" w14:textId="77777777" w:rsidR="00827DCE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827DCE" w14:paraId="04A7D8BE" w14:textId="77777777" w:rsidTr="00D9442E">
        <w:trPr>
          <w:trHeight w:val="1556"/>
        </w:trPr>
        <w:tc>
          <w:tcPr>
            <w:tcW w:w="817" w:type="dxa"/>
            <w:vAlign w:val="center"/>
          </w:tcPr>
          <w:p w14:paraId="16F38772" w14:textId="77777777" w:rsidR="00827DCE" w:rsidRPr="00A2621D" w:rsidRDefault="00000000" w:rsidP="00A2621D">
            <w:pPr>
              <w:pStyle w:val="TableParagraph"/>
              <w:spacing w:before="34" w:line="360" w:lineRule="auto"/>
              <w:ind w:left="-4" w:right="317"/>
              <w:jc w:val="right"/>
              <w:rPr>
                <w:rFonts w:asciiTheme="minorHAnsi"/>
                <w:color w:val="000009"/>
                <w:sz w:val="24"/>
                <w:szCs w:val="24"/>
              </w:rPr>
            </w:pPr>
            <w:r w:rsidRPr="00A2621D">
              <w:rPr>
                <w:rFonts w:asciiTheme="minorHAnsi"/>
                <w:color w:val="000009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6D3F7914" w14:textId="53483CB1" w:rsidR="00827DCE" w:rsidRPr="002B7BB5" w:rsidRDefault="00000000" w:rsidP="00A2621D">
            <w:pPr>
              <w:pStyle w:val="TableParagraph"/>
              <w:spacing w:before="34" w:line="360" w:lineRule="auto"/>
              <w:ind w:left="-4" w:right="31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After switching ON the power to </w:t>
            </w:r>
            <w:r w:rsidR="000D691E" w:rsidRPr="002B7BB5">
              <w:rPr>
                <w:rFonts w:ascii="Arial" w:hAnsi="Arial" w:cs="Arial"/>
                <w:color w:val="000009"/>
                <w:sz w:val="22"/>
                <w:szCs w:val="22"/>
              </w:rPr>
              <w:t>Display</w:t>
            </w: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 &amp; Test</w:t>
            </w:r>
            <w:r w:rsidR="00A2621D"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 </w:t>
            </w: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PC check if the system got booted and display is seen on the screen of the unit. Set the Resolution </w:t>
            </w:r>
            <w:r w:rsidR="00D1106A" w:rsidRPr="002B7BB5">
              <w:rPr>
                <w:rFonts w:ascii="Arial" w:hAnsi="Arial" w:cs="Arial"/>
                <w:color w:val="000009"/>
                <w:sz w:val="22"/>
                <w:szCs w:val="22"/>
              </w:rPr>
              <w:t>to 1</w:t>
            </w:r>
            <w:r w:rsidR="000D5DDA">
              <w:rPr>
                <w:rFonts w:ascii="Arial" w:hAnsi="Arial" w:cs="Arial"/>
                <w:color w:val="000009"/>
                <w:sz w:val="22"/>
                <w:szCs w:val="22"/>
              </w:rPr>
              <w:t>280</w:t>
            </w:r>
            <w:r w:rsidR="00D1106A" w:rsidRPr="002B7BB5">
              <w:rPr>
                <w:rFonts w:ascii="Arial" w:hAnsi="Arial" w:cs="Arial"/>
                <w:color w:val="000009"/>
                <w:sz w:val="22"/>
                <w:szCs w:val="22"/>
              </w:rPr>
              <w:t>x1</w:t>
            </w:r>
            <w:r w:rsidR="000D5DDA">
              <w:rPr>
                <w:rFonts w:ascii="Arial" w:hAnsi="Arial" w:cs="Arial"/>
                <w:color w:val="000009"/>
                <w:sz w:val="22"/>
                <w:szCs w:val="22"/>
              </w:rPr>
              <w:t>024</w:t>
            </w:r>
            <w:r w:rsidR="00D1106A"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 </w:t>
            </w: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>and check if the set resolution is supported and displayed on the screen</w:t>
            </w:r>
            <w:r w:rsidR="00D9442E">
              <w:rPr>
                <w:rFonts w:ascii="Arial" w:hAnsi="Arial" w:cs="Arial"/>
                <w:color w:val="000009"/>
                <w:sz w:val="22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714EB07" w14:textId="6987DEF0" w:rsidR="00827DCE" w:rsidRPr="002B7BB5" w:rsidRDefault="00000000" w:rsidP="00A2621D">
            <w:pPr>
              <w:pStyle w:val="TableParagraph"/>
              <w:spacing w:before="34" w:line="360" w:lineRule="auto"/>
              <w:ind w:left="-4" w:right="317"/>
              <w:jc w:val="left"/>
              <w:rPr>
                <w:rFonts w:ascii="Arial" w:hAnsi="Arial" w:cs="Arial"/>
                <w:color w:val="000009"/>
                <w:sz w:val="22"/>
                <w:szCs w:val="22"/>
              </w:rPr>
            </w:pP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 xml:space="preserve">Resolution up to </w:t>
            </w:r>
            <w:r w:rsidR="000D5DDA" w:rsidRPr="002B7BB5">
              <w:rPr>
                <w:rFonts w:ascii="Arial" w:hAnsi="Arial" w:cs="Arial"/>
                <w:color w:val="000009"/>
                <w:sz w:val="22"/>
                <w:szCs w:val="22"/>
              </w:rPr>
              <w:t>1</w:t>
            </w:r>
            <w:r w:rsidR="000D5DDA">
              <w:rPr>
                <w:rFonts w:ascii="Arial" w:hAnsi="Arial" w:cs="Arial"/>
                <w:color w:val="000009"/>
                <w:sz w:val="22"/>
                <w:szCs w:val="22"/>
              </w:rPr>
              <w:t>280</w:t>
            </w:r>
            <w:r w:rsidR="000D5DDA" w:rsidRPr="002B7BB5">
              <w:rPr>
                <w:rFonts w:ascii="Arial" w:hAnsi="Arial" w:cs="Arial"/>
                <w:color w:val="000009"/>
                <w:sz w:val="22"/>
                <w:szCs w:val="22"/>
              </w:rPr>
              <w:t>x1</w:t>
            </w:r>
            <w:r w:rsidR="000D5DDA">
              <w:rPr>
                <w:rFonts w:ascii="Arial" w:hAnsi="Arial" w:cs="Arial"/>
                <w:color w:val="000009"/>
                <w:sz w:val="22"/>
                <w:szCs w:val="22"/>
              </w:rPr>
              <w:t>024</w:t>
            </w:r>
          </w:p>
        </w:tc>
        <w:tc>
          <w:tcPr>
            <w:tcW w:w="1855" w:type="dxa"/>
            <w:vAlign w:val="center"/>
          </w:tcPr>
          <w:p w14:paraId="388941A3" w14:textId="77777777" w:rsidR="00827DCE" w:rsidRPr="002B7BB5" w:rsidRDefault="00000000" w:rsidP="00A2621D">
            <w:pPr>
              <w:pStyle w:val="TableParagraph"/>
              <w:spacing w:before="34" w:line="360" w:lineRule="auto"/>
              <w:ind w:left="-4" w:right="317"/>
              <w:jc w:val="left"/>
              <w:rPr>
                <w:rFonts w:ascii="Arial" w:hAnsi="Arial" w:cs="Arial"/>
                <w:color w:val="000009"/>
                <w:sz w:val="22"/>
                <w:szCs w:val="22"/>
              </w:rPr>
            </w:pPr>
            <w:r w:rsidRPr="002B7BB5">
              <w:rPr>
                <w:rFonts w:ascii="Arial" w:hAnsi="Arial" w:cs="Arial"/>
                <w:color w:val="000009"/>
                <w:sz w:val="22"/>
                <w:szCs w:val="22"/>
              </w:rPr>
              <w:t>OK / NOT OK</w:t>
            </w:r>
          </w:p>
        </w:tc>
      </w:tr>
    </w:tbl>
    <w:p w14:paraId="71F563B9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093C3A91" w14:textId="77777777" w:rsidR="000D691E" w:rsidRDefault="000D691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p w14:paraId="6DFF9EA6" w14:textId="340F21B3" w:rsidR="00827DCE" w:rsidRDefault="000D691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</w:rPr>
      </w:pPr>
      <w:r>
        <w:rPr>
          <w:rFonts w:ascii="Arial" w:eastAsia="CIDFont+F1" w:hAnsi="Arial" w:cs="Arial"/>
          <w:b/>
          <w:bCs/>
          <w:sz w:val="20"/>
        </w:rPr>
        <w:t>RESULT:  OK / NOT OK</w:t>
      </w:r>
    </w:p>
    <w:p w14:paraId="02763C9F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216FC6E1" w14:textId="77777777" w:rsidR="000D691E" w:rsidRDefault="000D691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60AFEE89" w14:textId="77777777" w:rsidR="000D691E" w:rsidRDefault="000D691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4D118459" w14:textId="77777777" w:rsidR="000D691E" w:rsidRDefault="000D691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0D004C0C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18"/>
          <w:szCs w:val="18"/>
          <w:lang w:val="en-US"/>
        </w:rPr>
      </w:pPr>
    </w:p>
    <w:p w14:paraId="5F72293F" w14:textId="489C8E91" w:rsidR="00827DCE" w:rsidRDefault="00000000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2"/>
          <w:szCs w:val="22"/>
        </w:rPr>
      </w:pPr>
      <w:r>
        <w:rPr>
          <w:rFonts w:ascii="Arial" w:eastAsia="CIDFont+F1" w:hAnsi="Arial" w:cs="Arial"/>
          <w:b/>
          <w:bCs/>
          <w:sz w:val="22"/>
          <w:szCs w:val="22"/>
        </w:rPr>
        <w:t>R</w:t>
      </w:r>
      <w:r w:rsidR="000D691E">
        <w:rPr>
          <w:rFonts w:ascii="Arial" w:eastAsia="CIDFont+F1" w:hAnsi="Arial" w:cs="Arial"/>
          <w:b/>
          <w:bCs/>
          <w:sz w:val="22"/>
          <w:szCs w:val="22"/>
          <w:lang w:val="en-US"/>
        </w:rPr>
        <w:t>remarks</w:t>
      </w:r>
      <w:r>
        <w:rPr>
          <w:rFonts w:ascii="Arial" w:eastAsia="CIDFont+F1" w:hAnsi="Arial" w:cs="Arial"/>
          <w:b/>
          <w:bCs/>
          <w:sz w:val="22"/>
          <w:szCs w:val="22"/>
          <w:lang w:val="en-US"/>
        </w:rPr>
        <w:t xml:space="preserve"> If </w:t>
      </w:r>
      <w:r w:rsidR="000D691E">
        <w:rPr>
          <w:rFonts w:ascii="Arial" w:eastAsia="CIDFont+F1" w:hAnsi="Arial" w:cs="Arial"/>
          <w:b/>
          <w:bCs/>
          <w:sz w:val="22"/>
          <w:szCs w:val="22"/>
          <w:lang w:val="en-US"/>
        </w:rPr>
        <w:t>Any:</w:t>
      </w:r>
    </w:p>
    <w:p w14:paraId="39A55242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30B560AB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1848CB93" w14:textId="77777777" w:rsidR="008F4CF4" w:rsidRDefault="008F4CF4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6514DFE3" w14:textId="77777777" w:rsidR="008F4CF4" w:rsidRDefault="008F4CF4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73A68CD5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57436550" w14:textId="77777777" w:rsidR="00226FA6" w:rsidRPr="00226FA6" w:rsidRDefault="00226FA6" w:rsidP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2"/>
          <w:szCs w:val="22"/>
          <w:lang w:val="en-US"/>
        </w:rPr>
      </w:pP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>Tested By:</w:t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</w:r>
      <w:r w:rsidRPr="00226FA6">
        <w:rPr>
          <w:rFonts w:ascii="Arial" w:eastAsia="CIDFont+F1" w:hAnsi="Arial" w:cs="Arial"/>
          <w:b/>
          <w:bCs/>
          <w:sz w:val="22"/>
          <w:szCs w:val="22"/>
          <w:lang w:val="en-US"/>
        </w:rPr>
        <w:tab/>
        <w:t>Verified By:</w:t>
      </w:r>
    </w:p>
    <w:p w14:paraId="5865DFB1" w14:textId="77777777" w:rsidR="00226FA6" w:rsidRDefault="00226FA6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16518C9D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3FF082D3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08D7A5C2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</w:rPr>
      </w:pPr>
    </w:p>
    <w:p w14:paraId="53FEB36E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jc w:val="left"/>
        <w:rPr>
          <w:rFonts w:ascii="Arial" w:eastAsia="CIDFont+F1" w:hAnsi="Arial" w:cs="Arial"/>
          <w:b/>
          <w:bCs/>
          <w:sz w:val="20"/>
          <w:lang w:val="en-US"/>
        </w:rPr>
      </w:pPr>
    </w:p>
    <w:p w14:paraId="6D366663" w14:textId="77777777" w:rsidR="00827DCE" w:rsidRDefault="00827DCE">
      <w:pPr>
        <w:widowControl w:val="0"/>
        <w:autoSpaceDE w:val="0"/>
        <w:autoSpaceDN w:val="0"/>
        <w:adjustRightInd w:val="0"/>
        <w:spacing w:line="360" w:lineRule="auto"/>
        <w:ind w:leftChars="-400" w:left="-840"/>
        <w:rPr>
          <w:rFonts w:ascii="Arial" w:hAnsi="Arial" w:cs="Arial"/>
          <w:b/>
          <w:color w:val="000000"/>
          <w:spacing w:val="-4"/>
          <w:sz w:val="24"/>
          <w:szCs w:val="24"/>
          <w:lang w:val="en-US"/>
        </w:rPr>
      </w:pPr>
    </w:p>
    <w:sectPr w:rsidR="00827DCE">
      <w:headerReference w:type="default" r:id="rId17"/>
      <w:pgSz w:w="11906" w:h="16838"/>
      <w:pgMar w:top="1210" w:right="1066" w:bottom="1440" w:left="1800" w:header="73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BD13" w14:textId="77777777" w:rsidR="00563068" w:rsidRDefault="00563068">
      <w:r>
        <w:separator/>
      </w:r>
    </w:p>
  </w:endnote>
  <w:endnote w:type="continuationSeparator" w:id="0">
    <w:p w14:paraId="13ED04A2" w14:textId="77777777" w:rsidR="00563068" w:rsidRDefault="0056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Segoe Print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-Bol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IDFont+F1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egoeUIEmoji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-Ligh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B8AE8" w14:textId="77777777" w:rsidR="00563068" w:rsidRDefault="00563068">
      <w:r>
        <w:separator/>
      </w:r>
    </w:p>
  </w:footnote>
  <w:footnote w:type="continuationSeparator" w:id="0">
    <w:p w14:paraId="61B86FE4" w14:textId="77777777" w:rsidR="00563068" w:rsidRDefault="00563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09" w:type="dxa"/>
      <w:tblInd w:w="-996" w:type="dxa"/>
      <w:tblLayout w:type="fixed"/>
      <w:tblLook w:val="04A0" w:firstRow="1" w:lastRow="0" w:firstColumn="1" w:lastColumn="0" w:noHBand="0" w:noVBand="1"/>
    </w:tblPr>
    <w:tblGrid>
      <w:gridCol w:w="2293"/>
      <w:gridCol w:w="4594"/>
      <w:gridCol w:w="1091"/>
      <w:gridCol w:w="2631"/>
    </w:tblGrid>
    <w:tr w:rsidR="00A742D6" w14:paraId="3D65BF44" w14:textId="77777777" w:rsidTr="00DA206C">
      <w:trPr>
        <w:trHeight w:val="342"/>
      </w:trPr>
      <w:tc>
        <w:tcPr>
          <w:tcW w:w="2293" w:type="dxa"/>
          <w:vMerge w:val="restart"/>
        </w:tcPr>
        <w:p w14:paraId="1930FDC5" w14:textId="77777777" w:rsidR="00A742D6" w:rsidRDefault="00A742D6" w:rsidP="00A742D6">
          <w:pPr>
            <w:pStyle w:val="Header"/>
          </w:pPr>
          <w:r>
            <w:rPr>
              <w:noProof/>
            </w:rPr>
            <w:drawing>
              <wp:inline distT="0" distB="0" distL="114300" distR="114300" wp14:anchorId="26B8C6A0" wp14:editId="19A8AA11">
                <wp:extent cx="1252220" cy="610235"/>
                <wp:effectExtent l="0" t="0" r="5080" b="184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22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841C47" w14:textId="77777777" w:rsidR="00A742D6" w:rsidRDefault="00A742D6" w:rsidP="00A742D6">
          <w:pPr>
            <w:pStyle w:val="Header"/>
          </w:pPr>
          <w:r>
            <w:rPr>
              <w:rFonts w:ascii="Arial" w:eastAsia="SegoeUIEmoji" w:hAnsi="Arial" w:cs="Arial"/>
              <w:b/>
              <w:bCs/>
              <w:color w:val="00000A"/>
              <w:sz w:val="22"/>
            </w:rPr>
            <w:t xml:space="preserve">Datasol (B) </w:t>
          </w:r>
          <w:proofErr w:type="spellStart"/>
          <w:r>
            <w:rPr>
              <w:rFonts w:ascii="Arial" w:eastAsia="SegoeUIEmoji" w:hAnsi="Arial" w:cs="Arial"/>
              <w:b/>
              <w:bCs/>
              <w:color w:val="00000A"/>
              <w:sz w:val="22"/>
            </w:rPr>
            <w:t>Pvt.</w:t>
          </w:r>
          <w:proofErr w:type="spellEnd"/>
          <w:r>
            <w:rPr>
              <w:rFonts w:ascii="Arial" w:eastAsia="SegoeUIEmoji" w:hAnsi="Arial" w:cs="Arial"/>
              <w:b/>
              <w:bCs/>
              <w:color w:val="00000A"/>
              <w:sz w:val="22"/>
            </w:rPr>
            <w:t xml:space="preserve"> Ltd.</w:t>
          </w:r>
        </w:p>
      </w:tc>
      <w:tc>
        <w:tcPr>
          <w:tcW w:w="4594" w:type="dxa"/>
          <w:vMerge w:val="restart"/>
          <w:vAlign w:val="center"/>
        </w:tcPr>
        <w:p w14:paraId="723D7BA0" w14:textId="1BAAAFB6" w:rsidR="00A742D6" w:rsidRDefault="00A742D6" w:rsidP="00A742D6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eastAsia="Calibri-Light" w:hAnsi="Arial" w:cs="Arial"/>
              <w:b/>
              <w:bCs/>
              <w:color w:val="00000A"/>
              <w:sz w:val="24"/>
            </w:rPr>
            <w:t>ACCEPTANCE TEST PROCEDURE</w:t>
          </w:r>
        </w:p>
      </w:tc>
      <w:tc>
        <w:tcPr>
          <w:tcW w:w="1091" w:type="dxa"/>
        </w:tcPr>
        <w:p w14:paraId="3BBC8CEE" w14:textId="77777777" w:rsidR="00A742D6" w:rsidRDefault="00A742D6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Project No.</w:t>
          </w:r>
        </w:p>
      </w:tc>
      <w:tc>
        <w:tcPr>
          <w:tcW w:w="2631" w:type="dxa"/>
          <w:vAlign w:val="center"/>
        </w:tcPr>
        <w:p w14:paraId="4B775E34" w14:textId="0F08E7FD" w:rsidR="00A742D6" w:rsidRPr="00A742D6" w:rsidRDefault="00B43A80" w:rsidP="00A742D6">
          <w:pPr>
            <w:pStyle w:val="Header"/>
            <w:rPr>
              <w:b/>
              <w:bCs/>
              <w:lang w:val="en-US"/>
            </w:rPr>
          </w:pPr>
          <w:r w:rsidRPr="00B43A80">
            <w:rPr>
              <w:b/>
              <w:bCs/>
              <w:lang w:val="en-US"/>
            </w:rPr>
            <w:t>DBPL-SI-23-9043</w:t>
          </w:r>
        </w:p>
      </w:tc>
    </w:tr>
    <w:tr w:rsidR="00A742D6" w14:paraId="7675FB96" w14:textId="77777777">
      <w:trPr>
        <w:trHeight w:val="299"/>
      </w:trPr>
      <w:tc>
        <w:tcPr>
          <w:tcW w:w="2293" w:type="dxa"/>
          <w:vMerge/>
        </w:tcPr>
        <w:p w14:paraId="03676D65" w14:textId="77777777" w:rsidR="00A742D6" w:rsidRDefault="00A742D6" w:rsidP="00A742D6">
          <w:pPr>
            <w:pStyle w:val="Header"/>
          </w:pPr>
        </w:p>
      </w:tc>
      <w:tc>
        <w:tcPr>
          <w:tcW w:w="4594" w:type="dxa"/>
          <w:vMerge/>
        </w:tcPr>
        <w:p w14:paraId="31DC7F6E" w14:textId="77777777" w:rsidR="00A742D6" w:rsidRDefault="00A742D6" w:rsidP="00A742D6">
          <w:pPr>
            <w:pStyle w:val="Header"/>
          </w:pPr>
        </w:p>
      </w:tc>
      <w:tc>
        <w:tcPr>
          <w:tcW w:w="1091" w:type="dxa"/>
        </w:tcPr>
        <w:p w14:paraId="73115A3A" w14:textId="77777777" w:rsidR="00A742D6" w:rsidRDefault="00A742D6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Doc No.</w:t>
          </w:r>
        </w:p>
      </w:tc>
      <w:tc>
        <w:tcPr>
          <w:tcW w:w="2631" w:type="dxa"/>
        </w:tcPr>
        <w:p w14:paraId="7BBF56E8" w14:textId="63C6F791" w:rsidR="00A742D6" w:rsidRDefault="00B43A80" w:rsidP="00A742D6">
          <w:pPr>
            <w:pStyle w:val="Header"/>
            <w:rPr>
              <w:b/>
              <w:bCs/>
              <w:lang w:val="en-US"/>
            </w:rPr>
          </w:pPr>
          <w:r w:rsidRPr="00B43A80">
            <w:rPr>
              <w:b/>
              <w:bCs/>
              <w:lang w:val="en-US"/>
            </w:rPr>
            <w:t>DBPL-SI-23-9043</w:t>
          </w:r>
          <w:r w:rsidR="00A742D6" w:rsidRPr="00A742D6">
            <w:rPr>
              <w:b/>
              <w:bCs/>
              <w:lang w:val="en-US"/>
            </w:rPr>
            <w:t>-ATP</w:t>
          </w:r>
        </w:p>
      </w:tc>
    </w:tr>
    <w:tr w:rsidR="00A742D6" w14:paraId="4D5EF24A" w14:textId="77777777">
      <w:trPr>
        <w:trHeight w:val="330"/>
      </w:trPr>
      <w:tc>
        <w:tcPr>
          <w:tcW w:w="2293" w:type="dxa"/>
          <w:vMerge/>
        </w:tcPr>
        <w:p w14:paraId="2741ACB2" w14:textId="77777777" w:rsidR="00A742D6" w:rsidRDefault="00A742D6" w:rsidP="00A742D6">
          <w:pPr>
            <w:pStyle w:val="Header"/>
          </w:pPr>
        </w:p>
      </w:tc>
      <w:tc>
        <w:tcPr>
          <w:tcW w:w="4594" w:type="dxa"/>
          <w:vMerge w:val="restart"/>
        </w:tcPr>
        <w:p w14:paraId="402B21C6" w14:textId="77777777" w:rsidR="00B43A80" w:rsidRPr="0065087B" w:rsidRDefault="00B43A80" w:rsidP="00B43A80">
          <w:pPr>
            <w:jc w:val="center"/>
            <w:rPr>
              <w:rFonts w:ascii="Cambria" w:hAnsi="Cambria"/>
              <w:b/>
              <w:bCs/>
              <w:sz w:val="32"/>
              <w:szCs w:val="32"/>
              <w:lang w:val="en-GB"/>
            </w:rPr>
          </w:pPr>
          <w:r>
            <w:rPr>
              <w:rFonts w:ascii="Cambria" w:hAnsi="Cambria"/>
              <w:b/>
              <w:bCs/>
              <w:sz w:val="28"/>
              <w:szCs w:val="28"/>
              <w:lang w:val="en-GB"/>
            </w:rPr>
            <w:t>DISPLAY 17”</w:t>
          </w:r>
        </w:p>
        <w:p w14:paraId="737C9F20" w14:textId="5392C20C" w:rsidR="00A742D6" w:rsidRPr="00A742D6" w:rsidRDefault="00A742D6" w:rsidP="00A742D6">
          <w:pPr>
            <w:pStyle w:val="Header"/>
            <w:jc w:val="center"/>
            <w:rPr>
              <w:rFonts w:ascii="Arial" w:eastAsia="Calibri-Light" w:hAnsi="Arial" w:cs="Arial"/>
              <w:b/>
              <w:bCs/>
              <w:color w:val="00000A"/>
              <w:sz w:val="24"/>
            </w:rPr>
          </w:pPr>
        </w:p>
      </w:tc>
      <w:tc>
        <w:tcPr>
          <w:tcW w:w="1091" w:type="dxa"/>
        </w:tcPr>
        <w:p w14:paraId="0EF18E15" w14:textId="77777777" w:rsidR="00A742D6" w:rsidRDefault="00A742D6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Doc Rev</w:t>
          </w:r>
        </w:p>
      </w:tc>
      <w:tc>
        <w:tcPr>
          <w:tcW w:w="2631" w:type="dxa"/>
        </w:tcPr>
        <w:p w14:paraId="63E46E0E" w14:textId="77777777" w:rsidR="00A742D6" w:rsidRDefault="00A742D6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00, DT -2020</w:t>
          </w:r>
        </w:p>
      </w:tc>
    </w:tr>
    <w:tr w:rsidR="00A742D6" w14:paraId="094C4FB9" w14:textId="77777777">
      <w:trPr>
        <w:trHeight w:val="304"/>
      </w:trPr>
      <w:tc>
        <w:tcPr>
          <w:tcW w:w="2293" w:type="dxa"/>
          <w:vMerge/>
        </w:tcPr>
        <w:p w14:paraId="4E81ED9A" w14:textId="77777777" w:rsidR="00A742D6" w:rsidRDefault="00A742D6" w:rsidP="00A742D6">
          <w:pPr>
            <w:pStyle w:val="Header"/>
          </w:pPr>
        </w:p>
      </w:tc>
      <w:tc>
        <w:tcPr>
          <w:tcW w:w="4594" w:type="dxa"/>
          <w:vMerge/>
          <w:vAlign w:val="center"/>
        </w:tcPr>
        <w:p w14:paraId="69851C49" w14:textId="77777777" w:rsidR="00A742D6" w:rsidRDefault="00A742D6" w:rsidP="00A742D6">
          <w:pPr>
            <w:pStyle w:val="Header"/>
            <w:jc w:val="center"/>
          </w:pPr>
        </w:p>
      </w:tc>
      <w:tc>
        <w:tcPr>
          <w:tcW w:w="1091" w:type="dxa"/>
        </w:tcPr>
        <w:p w14:paraId="329B1993" w14:textId="18384B45" w:rsidR="00A742D6" w:rsidRDefault="0035695F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Cust. Name</w:t>
          </w:r>
        </w:p>
      </w:tc>
      <w:tc>
        <w:tcPr>
          <w:tcW w:w="2631" w:type="dxa"/>
        </w:tcPr>
        <w:p w14:paraId="0330FC51" w14:textId="282E0D44" w:rsidR="00A742D6" w:rsidRDefault="00A742D6" w:rsidP="00A742D6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BEL-</w:t>
          </w:r>
          <w:r w:rsidR="00B43A80">
            <w:rPr>
              <w:b/>
              <w:bCs/>
              <w:lang w:val="en-US"/>
            </w:rPr>
            <w:t>BLR</w:t>
          </w:r>
        </w:p>
      </w:tc>
    </w:tr>
  </w:tbl>
  <w:p w14:paraId="4F9B2AB3" w14:textId="77777777" w:rsidR="00827DCE" w:rsidRDefault="0082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93FF79"/>
    <w:multiLevelType w:val="singleLevel"/>
    <w:tmpl w:val="8393FF7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844E7D4"/>
    <w:multiLevelType w:val="singleLevel"/>
    <w:tmpl w:val="B844E7D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926C18D"/>
    <w:multiLevelType w:val="multilevel"/>
    <w:tmpl w:val="F926C18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98313E7"/>
    <w:multiLevelType w:val="multilevel"/>
    <w:tmpl w:val="098313E7"/>
    <w:lvl w:ilvl="0">
      <w:start w:val="1"/>
      <w:numFmt w:val="decimal"/>
      <w:pStyle w:val="NormalARI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3"/>
      <w:numFmt w:val="bullet"/>
      <w:lvlText w:val=""/>
      <w:lvlJc w:val="left"/>
      <w:pPr>
        <w:tabs>
          <w:tab w:val="left" w:pos="2340"/>
        </w:tabs>
        <w:ind w:left="2340" w:hanging="360"/>
      </w:pPr>
      <w:rPr>
        <w:rFonts w:ascii="Wingdings" w:eastAsia="Times New Roman" w:hAnsi="Wingdings" w:cs="Arial" w:hint="default"/>
      </w:r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15AD6E0"/>
    <w:multiLevelType w:val="singleLevel"/>
    <w:tmpl w:val="115AD6E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2AA4392"/>
    <w:multiLevelType w:val="multilevel"/>
    <w:tmpl w:val="12AA4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224C"/>
    <w:multiLevelType w:val="hybridMultilevel"/>
    <w:tmpl w:val="F1285496"/>
    <w:lvl w:ilvl="0" w:tplc="4009000B">
      <w:start w:val="1"/>
      <w:numFmt w:val="bullet"/>
      <w:lvlText w:val=""/>
      <w:lvlJc w:val="left"/>
      <w:pPr>
        <w:ind w:left="-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7" w15:restartNumberingAfterBreak="0">
    <w:nsid w:val="629F43F0"/>
    <w:multiLevelType w:val="multilevel"/>
    <w:tmpl w:val="629F43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75B2BBF"/>
    <w:multiLevelType w:val="multilevel"/>
    <w:tmpl w:val="775B2BB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9771748"/>
    <w:multiLevelType w:val="hybridMultilevel"/>
    <w:tmpl w:val="999C69A0"/>
    <w:lvl w:ilvl="0" w:tplc="4009000B">
      <w:start w:val="1"/>
      <w:numFmt w:val="bullet"/>
      <w:lvlText w:val=""/>
      <w:lvlJc w:val="left"/>
      <w:pPr>
        <w:ind w:left="-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num w:numId="1" w16cid:durableId="2081826954">
    <w:abstractNumId w:val="3"/>
  </w:num>
  <w:num w:numId="2" w16cid:durableId="1623074836">
    <w:abstractNumId w:val="2"/>
  </w:num>
  <w:num w:numId="3" w16cid:durableId="1994093390">
    <w:abstractNumId w:val="4"/>
  </w:num>
  <w:num w:numId="4" w16cid:durableId="1815875720">
    <w:abstractNumId w:val="0"/>
  </w:num>
  <w:num w:numId="5" w16cid:durableId="501972509">
    <w:abstractNumId w:val="8"/>
  </w:num>
  <w:num w:numId="6" w16cid:durableId="2041316298">
    <w:abstractNumId w:val="7"/>
  </w:num>
  <w:num w:numId="7" w16cid:durableId="1096052267">
    <w:abstractNumId w:val="5"/>
  </w:num>
  <w:num w:numId="8" w16cid:durableId="470908442">
    <w:abstractNumId w:val="1"/>
  </w:num>
  <w:num w:numId="9" w16cid:durableId="1927419273">
    <w:abstractNumId w:val="6"/>
  </w:num>
  <w:num w:numId="10" w16cid:durableId="869075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4DE4"/>
    <w:rsid w:val="00026224"/>
    <w:rsid w:val="000301FC"/>
    <w:rsid w:val="0005135F"/>
    <w:rsid w:val="00052251"/>
    <w:rsid w:val="000678FD"/>
    <w:rsid w:val="00070B71"/>
    <w:rsid w:val="000807A7"/>
    <w:rsid w:val="000B0D99"/>
    <w:rsid w:val="000C31D3"/>
    <w:rsid w:val="000D5DDA"/>
    <w:rsid w:val="000D691E"/>
    <w:rsid w:val="000E21CB"/>
    <w:rsid w:val="000F1FC2"/>
    <w:rsid w:val="000F336F"/>
    <w:rsid w:val="001215B2"/>
    <w:rsid w:val="0014407F"/>
    <w:rsid w:val="001442FC"/>
    <w:rsid w:val="0014565F"/>
    <w:rsid w:val="001526AD"/>
    <w:rsid w:val="001571E6"/>
    <w:rsid w:val="00163C60"/>
    <w:rsid w:val="00172A27"/>
    <w:rsid w:val="00184709"/>
    <w:rsid w:val="001A7A3D"/>
    <w:rsid w:val="001B1ECF"/>
    <w:rsid w:val="001B73D3"/>
    <w:rsid w:val="001C0C0C"/>
    <w:rsid w:val="001C68C5"/>
    <w:rsid w:val="001D210C"/>
    <w:rsid w:val="001D74CC"/>
    <w:rsid w:val="0022041F"/>
    <w:rsid w:val="00226FA6"/>
    <w:rsid w:val="00255917"/>
    <w:rsid w:val="002813E5"/>
    <w:rsid w:val="002819DF"/>
    <w:rsid w:val="002A74E8"/>
    <w:rsid w:val="002B7BB5"/>
    <w:rsid w:val="002D26AE"/>
    <w:rsid w:val="002D77B4"/>
    <w:rsid w:val="00306023"/>
    <w:rsid w:val="00314E63"/>
    <w:rsid w:val="0033073C"/>
    <w:rsid w:val="00334034"/>
    <w:rsid w:val="0035474B"/>
    <w:rsid w:val="0035695F"/>
    <w:rsid w:val="00372A3B"/>
    <w:rsid w:val="00374809"/>
    <w:rsid w:val="003A3C25"/>
    <w:rsid w:val="003B05EF"/>
    <w:rsid w:val="003B2811"/>
    <w:rsid w:val="003C310C"/>
    <w:rsid w:val="003D6F15"/>
    <w:rsid w:val="0041097B"/>
    <w:rsid w:val="004172CD"/>
    <w:rsid w:val="004975E9"/>
    <w:rsid w:val="004B47ED"/>
    <w:rsid w:val="004C2F17"/>
    <w:rsid w:val="004C4FA4"/>
    <w:rsid w:val="004D0E4E"/>
    <w:rsid w:val="004D34FE"/>
    <w:rsid w:val="005014AB"/>
    <w:rsid w:val="00504A58"/>
    <w:rsid w:val="00562C4B"/>
    <w:rsid w:val="00563068"/>
    <w:rsid w:val="005957D0"/>
    <w:rsid w:val="005A5096"/>
    <w:rsid w:val="005B09A5"/>
    <w:rsid w:val="005E02FF"/>
    <w:rsid w:val="00604C7D"/>
    <w:rsid w:val="00647DAB"/>
    <w:rsid w:val="00662C7B"/>
    <w:rsid w:val="0068338A"/>
    <w:rsid w:val="006A7461"/>
    <w:rsid w:val="006C00CF"/>
    <w:rsid w:val="006E1D45"/>
    <w:rsid w:val="007217C8"/>
    <w:rsid w:val="007374ED"/>
    <w:rsid w:val="00751C69"/>
    <w:rsid w:val="00756D6A"/>
    <w:rsid w:val="007573B1"/>
    <w:rsid w:val="007B12FB"/>
    <w:rsid w:val="007D5B1A"/>
    <w:rsid w:val="007F41E2"/>
    <w:rsid w:val="00804767"/>
    <w:rsid w:val="008230E5"/>
    <w:rsid w:val="00827DCE"/>
    <w:rsid w:val="008362AB"/>
    <w:rsid w:val="008526B1"/>
    <w:rsid w:val="00867E71"/>
    <w:rsid w:val="0089127F"/>
    <w:rsid w:val="008A2F59"/>
    <w:rsid w:val="008E6EB6"/>
    <w:rsid w:val="008F4CF4"/>
    <w:rsid w:val="008F7496"/>
    <w:rsid w:val="00924D06"/>
    <w:rsid w:val="00950D55"/>
    <w:rsid w:val="009514D7"/>
    <w:rsid w:val="009617B1"/>
    <w:rsid w:val="009641AB"/>
    <w:rsid w:val="009730BC"/>
    <w:rsid w:val="009812FA"/>
    <w:rsid w:val="00996DBA"/>
    <w:rsid w:val="009C2205"/>
    <w:rsid w:val="009C377D"/>
    <w:rsid w:val="009E2BD5"/>
    <w:rsid w:val="009E4E91"/>
    <w:rsid w:val="009F3DBC"/>
    <w:rsid w:val="00A050ED"/>
    <w:rsid w:val="00A05D40"/>
    <w:rsid w:val="00A12F5A"/>
    <w:rsid w:val="00A2621D"/>
    <w:rsid w:val="00A30B5C"/>
    <w:rsid w:val="00A4585A"/>
    <w:rsid w:val="00A45E50"/>
    <w:rsid w:val="00A5671B"/>
    <w:rsid w:val="00A6572D"/>
    <w:rsid w:val="00A742D6"/>
    <w:rsid w:val="00A76CA1"/>
    <w:rsid w:val="00A92996"/>
    <w:rsid w:val="00A93767"/>
    <w:rsid w:val="00A94E0E"/>
    <w:rsid w:val="00AA524D"/>
    <w:rsid w:val="00AB6CC5"/>
    <w:rsid w:val="00AC50DE"/>
    <w:rsid w:val="00AE5E49"/>
    <w:rsid w:val="00AE70FE"/>
    <w:rsid w:val="00B0210C"/>
    <w:rsid w:val="00B0210F"/>
    <w:rsid w:val="00B0218F"/>
    <w:rsid w:val="00B313D4"/>
    <w:rsid w:val="00B43A80"/>
    <w:rsid w:val="00B778B8"/>
    <w:rsid w:val="00BB2B0E"/>
    <w:rsid w:val="00BC1CCB"/>
    <w:rsid w:val="00BF6A92"/>
    <w:rsid w:val="00BF7E35"/>
    <w:rsid w:val="00C12B3E"/>
    <w:rsid w:val="00C14A3A"/>
    <w:rsid w:val="00C269B3"/>
    <w:rsid w:val="00C8568F"/>
    <w:rsid w:val="00CA7205"/>
    <w:rsid w:val="00CB5FE1"/>
    <w:rsid w:val="00CC5AC4"/>
    <w:rsid w:val="00CD21C3"/>
    <w:rsid w:val="00CE0107"/>
    <w:rsid w:val="00D1106A"/>
    <w:rsid w:val="00D17BDA"/>
    <w:rsid w:val="00D867E1"/>
    <w:rsid w:val="00D92379"/>
    <w:rsid w:val="00D941DF"/>
    <w:rsid w:val="00D9442E"/>
    <w:rsid w:val="00DA2313"/>
    <w:rsid w:val="00E75EC5"/>
    <w:rsid w:val="00E900F6"/>
    <w:rsid w:val="00E937DD"/>
    <w:rsid w:val="00E97AF4"/>
    <w:rsid w:val="00EA6110"/>
    <w:rsid w:val="00F21158"/>
    <w:rsid w:val="00F370C2"/>
    <w:rsid w:val="00F500A0"/>
    <w:rsid w:val="00F63A1C"/>
    <w:rsid w:val="00F77BF5"/>
    <w:rsid w:val="00FB4185"/>
    <w:rsid w:val="00FC225A"/>
    <w:rsid w:val="00FE743E"/>
    <w:rsid w:val="010D2486"/>
    <w:rsid w:val="016B6502"/>
    <w:rsid w:val="02F2454A"/>
    <w:rsid w:val="04787AE7"/>
    <w:rsid w:val="04E9215B"/>
    <w:rsid w:val="050F7742"/>
    <w:rsid w:val="051940A8"/>
    <w:rsid w:val="065371DF"/>
    <w:rsid w:val="068E1147"/>
    <w:rsid w:val="070005AE"/>
    <w:rsid w:val="076F1F09"/>
    <w:rsid w:val="07E510C2"/>
    <w:rsid w:val="07F3753C"/>
    <w:rsid w:val="08897EE0"/>
    <w:rsid w:val="089F3179"/>
    <w:rsid w:val="08EC4D9A"/>
    <w:rsid w:val="09145B32"/>
    <w:rsid w:val="09513E21"/>
    <w:rsid w:val="09A63014"/>
    <w:rsid w:val="09E34732"/>
    <w:rsid w:val="09E421FB"/>
    <w:rsid w:val="0A4F7FFA"/>
    <w:rsid w:val="0A5B75FA"/>
    <w:rsid w:val="0A953741"/>
    <w:rsid w:val="0B107D51"/>
    <w:rsid w:val="0B8D6C02"/>
    <w:rsid w:val="0BC303DE"/>
    <w:rsid w:val="0C41285E"/>
    <w:rsid w:val="0CAE1F41"/>
    <w:rsid w:val="0CB57D9A"/>
    <w:rsid w:val="0DEC12A9"/>
    <w:rsid w:val="0E4A160D"/>
    <w:rsid w:val="0E5B75B2"/>
    <w:rsid w:val="0E807965"/>
    <w:rsid w:val="0E8F2C1B"/>
    <w:rsid w:val="0F8B4DE8"/>
    <w:rsid w:val="0FF0781D"/>
    <w:rsid w:val="11BF7BE4"/>
    <w:rsid w:val="1277295C"/>
    <w:rsid w:val="129B55AD"/>
    <w:rsid w:val="12D373EF"/>
    <w:rsid w:val="13BE6980"/>
    <w:rsid w:val="1430554D"/>
    <w:rsid w:val="143D7635"/>
    <w:rsid w:val="147D7DFD"/>
    <w:rsid w:val="1495118C"/>
    <w:rsid w:val="14C61C87"/>
    <w:rsid w:val="14F22D00"/>
    <w:rsid w:val="15614A6D"/>
    <w:rsid w:val="16857331"/>
    <w:rsid w:val="169C429E"/>
    <w:rsid w:val="170E7B9F"/>
    <w:rsid w:val="174F54E6"/>
    <w:rsid w:val="17522AF4"/>
    <w:rsid w:val="17784D1A"/>
    <w:rsid w:val="185666EB"/>
    <w:rsid w:val="187D61F3"/>
    <w:rsid w:val="197C3FCA"/>
    <w:rsid w:val="1A5B7430"/>
    <w:rsid w:val="1A823ABD"/>
    <w:rsid w:val="1B264B30"/>
    <w:rsid w:val="1B5C3690"/>
    <w:rsid w:val="1B9758DA"/>
    <w:rsid w:val="1BF10F50"/>
    <w:rsid w:val="1C222CB7"/>
    <w:rsid w:val="1D2777B2"/>
    <w:rsid w:val="1E242130"/>
    <w:rsid w:val="1EA95B6F"/>
    <w:rsid w:val="1EDD4F95"/>
    <w:rsid w:val="1F2C5173"/>
    <w:rsid w:val="1F7E7B3F"/>
    <w:rsid w:val="1F8C3E2F"/>
    <w:rsid w:val="1FA45F62"/>
    <w:rsid w:val="20C40E6D"/>
    <w:rsid w:val="211C6E38"/>
    <w:rsid w:val="21C074C1"/>
    <w:rsid w:val="21DC16DC"/>
    <w:rsid w:val="228066AC"/>
    <w:rsid w:val="22D9076A"/>
    <w:rsid w:val="231E2FA1"/>
    <w:rsid w:val="23222785"/>
    <w:rsid w:val="232C7216"/>
    <w:rsid w:val="23F6777D"/>
    <w:rsid w:val="241250C2"/>
    <w:rsid w:val="25787633"/>
    <w:rsid w:val="2614401C"/>
    <w:rsid w:val="26544341"/>
    <w:rsid w:val="26586C0A"/>
    <w:rsid w:val="278A2083"/>
    <w:rsid w:val="27A875EB"/>
    <w:rsid w:val="2806479F"/>
    <w:rsid w:val="28073C10"/>
    <w:rsid w:val="283F603F"/>
    <w:rsid w:val="28637A7D"/>
    <w:rsid w:val="29F851FB"/>
    <w:rsid w:val="29FE034C"/>
    <w:rsid w:val="2A266FBC"/>
    <w:rsid w:val="2B163B60"/>
    <w:rsid w:val="2B41428D"/>
    <w:rsid w:val="2B4B3EF7"/>
    <w:rsid w:val="2B5A583A"/>
    <w:rsid w:val="2B7D6BB2"/>
    <w:rsid w:val="2BEE6B74"/>
    <w:rsid w:val="2BF4345A"/>
    <w:rsid w:val="2C525E41"/>
    <w:rsid w:val="2C766E6A"/>
    <w:rsid w:val="2D827EE2"/>
    <w:rsid w:val="2DB07BAD"/>
    <w:rsid w:val="2F5737B7"/>
    <w:rsid w:val="2F610849"/>
    <w:rsid w:val="2FFF55E6"/>
    <w:rsid w:val="302D0C78"/>
    <w:rsid w:val="30473B09"/>
    <w:rsid w:val="304D5283"/>
    <w:rsid w:val="30DA22BB"/>
    <w:rsid w:val="30E00DEE"/>
    <w:rsid w:val="32253F92"/>
    <w:rsid w:val="32286A11"/>
    <w:rsid w:val="332A14FD"/>
    <w:rsid w:val="33732543"/>
    <w:rsid w:val="338D030B"/>
    <w:rsid w:val="339028A2"/>
    <w:rsid w:val="34221E92"/>
    <w:rsid w:val="351646BE"/>
    <w:rsid w:val="35AC10E5"/>
    <w:rsid w:val="35CF7FA3"/>
    <w:rsid w:val="35DC3E9D"/>
    <w:rsid w:val="364A7076"/>
    <w:rsid w:val="36FC7F73"/>
    <w:rsid w:val="3730684B"/>
    <w:rsid w:val="37436B17"/>
    <w:rsid w:val="37BC47B3"/>
    <w:rsid w:val="382D6032"/>
    <w:rsid w:val="38BC072A"/>
    <w:rsid w:val="39F11021"/>
    <w:rsid w:val="3A93141B"/>
    <w:rsid w:val="3AC749DB"/>
    <w:rsid w:val="3AFB19D7"/>
    <w:rsid w:val="3B3B7579"/>
    <w:rsid w:val="3C747608"/>
    <w:rsid w:val="3C972ADF"/>
    <w:rsid w:val="3CAC4BE3"/>
    <w:rsid w:val="3CE96200"/>
    <w:rsid w:val="3D253046"/>
    <w:rsid w:val="3E0229F0"/>
    <w:rsid w:val="3E13333D"/>
    <w:rsid w:val="3EC40776"/>
    <w:rsid w:val="3F2F72DF"/>
    <w:rsid w:val="3F677DB3"/>
    <w:rsid w:val="3F9A7ECF"/>
    <w:rsid w:val="40605C7D"/>
    <w:rsid w:val="41C3597C"/>
    <w:rsid w:val="42E439BC"/>
    <w:rsid w:val="437922A3"/>
    <w:rsid w:val="44EE0F68"/>
    <w:rsid w:val="457261B3"/>
    <w:rsid w:val="4599116F"/>
    <w:rsid w:val="46C74A7E"/>
    <w:rsid w:val="475D31A9"/>
    <w:rsid w:val="47F02FA5"/>
    <w:rsid w:val="48077429"/>
    <w:rsid w:val="48A91549"/>
    <w:rsid w:val="49414313"/>
    <w:rsid w:val="49DB66D4"/>
    <w:rsid w:val="4A1C3DE2"/>
    <w:rsid w:val="4A454FFA"/>
    <w:rsid w:val="4B2F49F8"/>
    <w:rsid w:val="4BFF61C7"/>
    <w:rsid w:val="4C7C4A06"/>
    <w:rsid w:val="4C944693"/>
    <w:rsid w:val="4D211C4F"/>
    <w:rsid w:val="4D5563BF"/>
    <w:rsid w:val="4D833D96"/>
    <w:rsid w:val="4E1D40C7"/>
    <w:rsid w:val="4EAC3639"/>
    <w:rsid w:val="4EAC5CDA"/>
    <w:rsid w:val="4EBD1FBC"/>
    <w:rsid w:val="4FBF465D"/>
    <w:rsid w:val="5004445A"/>
    <w:rsid w:val="506F2B1B"/>
    <w:rsid w:val="51B649B4"/>
    <w:rsid w:val="529C0C19"/>
    <w:rsid w:val="52E407AB"/>
    <w:rsid w:val="53BA558A"/>
    <w:rsid w:val="53E9533C"/>
    <w:rsid w:val="545E4C76"/>
    <w:rsid w:val="556A0F1A"/>
    <w:rsid w:val="558A7E2D"/>
    <w:rsid w:val="559871CC"/>
    <w:rsid w:val="55D73459"/>
    <w:rsid w:val="566C47C4"/>
    <w:rsid w:val="57AB4F4B"/>
    <w:rsid w:val="57B27ED0"/>
    <w:rsid w:val="58082E22"/>
    <w:rsid w:val="580E6E97"/>
    <w:rsid w:val="58156FF5"/>
    <w:rsid w:val="581C684F"/>
    <w:rsid w:val="58BB23A4"/>
    <w:rsid w:val="59857D12"/>
    <w:rsid w:val="59926571"/>
    <w:rsid w:val="5A0D0151"/>
    <w:rsid w:val="5A1D3313"/>
    <w:rsid w:val="5A5171A6"/>
    <w:rsid w:val="5A8420D7"/>
    <w:rsid w:val="5B3E793A"/>
    <w:rsid w:val="5B654045"/>
    <w:rsid w:val="5B980099"/>
    <w:rsid w:val="5C490AAC"/>
    <w:rsid w:val="5C963CE0"/>
    <w:rsid w:val="5D304759"/>
    <w:rsid w:val="5D7F44AF"/>
    <w:rsid w:val="5DC52427"/>
    <w:rsid w:val="5E797656"/>
    <w:rsid w:val="5F15407F"/>
    <w:rsid w:val="5F36366B"/>
    <w:rsid w:val="5F7D0E3B"/>
    <w:rsid w:val="5F8808D4"/>
    <w:rsid w:val="5F895149"/>
    <w:rsid w:val="5F962257"/>
    <w:rsid w:val="5FCF37D0"/>
    <w:rsid w:val="5FF5603F"/>
    <w:rsid w:val="601803BD"/>
    <w:rsid w:val="60681BF9"/>
    <w:rsid w:val="6070782F"/>
    <w:rsid w:val="618D5D82"/>
    <w:rsid w:val="62B83F9A"/>
    <w:rsid w:val="63637840"/>
    <w:rsid w:val="63C21A3C"/>
    <w:rsid w:val="63FB71AA"/>
    <w:rsid w:val="64EA1470"/>
    <w:rsid w:val="65014C1E"/>
    <w:rsid w:val="65602B79"/>
    <w:rsid w:val="668F4746"/>
    <w:rsid w:val="66D47D6D"/>
    <w:rsid w:val="677C5723"/>
    <w:rsid w:val="67E224A5"/>
    <w:rsid w:val="687F2BE8"/>
    <w:rsid w:val="690E4FFC"/>
    <w:rsid w:val="69111322"/>
    <w:rsid w:val="692E25DC"/>
    <w:rsid w:val="697F742C"/>
    <w:rsid w:val="69A90420"/>
    <w:rsid w:val="69F333A4"/>
    <w:rsid w:val="6A3A176C"/>
    <w:rsid w:val="6A5363C5"/>
    <w:rsid w:val="6ACF5745"/>
    <w:rsid w:val="6BD66CD1"/>
    <w:rsid w:val="6C8451A8"/>
    <w:rsid w:val="6CB015F4"/>
    <w:rsid w:val="6D133A0F"/>
    <w:rsid w:val="6D642F57"/>
    <w:rsid w:val="6E20188D"/>
    <w:rsid w:val="6E887D44"/>
    <w:rsid w:val="6EBF39BE"/>
    <w:rsid w:val="6F5570B7"/>
    <w:rsid w:val="6F616D64"/>
    <w:rsid w:val="6F99439B"/>
    <w:rsid w:val="6FE91424"/>
    <w:rsid w:val="70B52DCB"/>
    <w:rsid w:val="70FE0DF3"/>
    <w:rsid w:val="71041B8C"/>
    <w:rsid w:val="71287C29"/>
    <w:rsid w:val="71476063"/>
    <w:rsid w:val="717B6B9E"/>
    <w:rsid w:val="717B7EC7"/>
    <w:rsid w:val="71DA192A"/>
    <w:rsid w:val="721317FB"/>
    <w:rsid w:val="72EF3AC7"/>
    <w:rsid w:val="739A6E97"/>
    <w:rsid w:val="743356D7"/>
    <w:rsid w:val="74396E0B"/>
    <w:rsid w:val="74B978A0"/>
    <w:rsid w:val="74FA077C"/>
    <w:rsid w:val="752C49C5"/>
    <w:rsid w:val="75483B66"/>
    <w:rsid w:val="75F01747"/>
    <w:rsid w:val="761C6ED0"/>
    <w:rsid w:val="761C7E16"/>
    <w:rsid w:val="763B3D87"/>
    <w:rsid w:val="76CA75CD"/>
    <w:rsid w:val="76D4030D"/>
    <w:rsid w:val="77EE6966"/>
    <w:rsid w:val="78790048"/>
    <w:rsid w:val="787D32C4"/>
    <w:rsid w:val="78E35956"/>
    <w:rsid w:val="79EC384B"/>
    <w:rsid w:val="7A1B3268"/>
    <w:rsid w:val="7A1E17AC"/>
    <w:rsid w:val="7A5142C6"/>
    <w:rsid w:val="7ABA29D9"/>
    <w:rsid w:val="7C483B67"/>
    <w:rsid w:val="7D064D83"/>
    <w:rsid w:val="7D1C126B"/>
    <w:rsid w:val="7D6752A2"/>
    <w:rsid w:val="7E022F61"/>
    <w:rsid w:val="7E054A84"/>
    <w:rsid w:val="7E2D5EE4"/>
    <w:rsid w:val="7E646D0A"/>
    <w:rsid w:val="7E742F7D"/>
    <w:rsid w:val="7E9B6443"/>
    <w:rsid w:val="7F3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DC83F0"/>
  <w15:docId w15:val="{F8F7E422-F163-4B46-B28F-B14B15F9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SimSun" w:hAnsi="SimSun" w:cs="Times New Roman" w:hint="eastAsia"/>
      <w:b/>
      <w:bCs/>
      <w:kern w:val="0"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uiPriority w:val="1"/>
    <w:qFormat/>
    <w:pPr>
      <w:ind w:left="1362"/>
      <w:outlineLvl w:val="2"/>
    </w:pPr>
    <w:rPr>
      <w:rFonts w:ascii="Caladea" w:eastAsia="Caladea" w:hAnsi="Caladea" w:cs="Caladea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720"/>
        <w:tab w:val="right" w:leader="dot" w:pos="9566"/>
      </w:tabs>
    </w:pPr>
    <w:rPr>
      <w:rFonts w:ascii="Arial" w:hAnsi="Arial" w:cs="Arial"/>
      <w:sz w:val="20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960"/>
        <w:tab w:val="left" w:pos="1026"/>
        <w:tab w:val="right" w:leader="dot" w:pos="9566"/>
      </w:tabs>
      <w:ind w:left="240"/>
    </w:pPr>
    <w:rPr>
      <w:rFonts w:ascii="Book Antiqua" w:hAnsi="Book Antiqua" w:cs="Book Antiqua"/>
      <w:sz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pPr>
      <w:tabs>
        <w:tab w:val="left" w:pos="1200"/>
        <w:tab w:val="left" w:pos="1440"/>
        <w:tab w:val="right" w:leader="dot" w:pos="9576"/>
      </w:tabs>
      <w:ind w:left="480" w:hanging="252"/>
    </w:pPr>
    <w:rPr>
      <w:rFonts w:ascii="Book Antiqua" w:hAnsi="Book Antiqua" w:cs="Book Antiqua"/>
      <w:sz w:val="22"/>
      <w:lang w:eastAsia="en-US"/>
    </w:rPr>
  </w:style>
  <w:style w:type="paragraph" w:customStyle="1" w:styleId="NormalARIEL">
    <w:name w:val="Normal+ARIEL"/>
    <w:basedOn w:val="sub"/>
    <w:qFormat/>
    <w:pPr>
      <w:ind w:left="360"/>
    </w:pPr>
    <w:rPr>
      <w:rFonts w:ascii="Arial" w:hAnsi="Arial" w:cs="Arial"/>
      <w:b/>
      <w:bCs/>
      <w:szCs w:val="24"/>
      <w:u w:val="single"/>
      <w:lang w:val="en-US"/>
    </w:rPr>
  </w:style>
  <w:style w:type="paragraph" w:customStyle="1" w:styleId="sub">
    <w:name w:val="sub"/>
    <w:basedOn w:val="Normal"/>
    <w:qFormat/>
    <w:rPr>
      <w:sz w:val="24"/>
      <w:lang w:val="en-GB"/>
    </w:rPr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NormalARIAL">
    <w:name w:val="Normal+ARIAL"/>
    <w:basedOn w:val="BodyText"/>
    <w:pPr>
      <w:numPr>
        <w:numId w:val="1"/>
      </w:numPr>
      <w:tabs>
        <w:tab w:val="left" w:pos="2880"/>
        <w:tab w:val="left" w:pos="3600"/>
        <w:tab w:val="left" w:pos="5220"/>
      </w:tabs>
      <w:spacing w:line="360" w:lineRule="auto"/>
      <w:ind w:hanging="321"/>
    </w:pPr>
    <w:rPr>
      <w:rFonts w:ascii="Times New Roman" w:hAnsi="Times New Roman" w:cs="Times New Roman"/>
      <w:b/>
      <w:bCs/>
      <w:sz w:val="20"/>
    </w:rPr>
  </w:style>
  <w:style w:type="paragraph" w:styleId="NoSpacing">
    <w:name w:val="No Spacing"/>
    <w:uiPriority w:val="1"/>
    <w:qFormat/>
    <w:rPr>
      <w:rFonts w:ascii="Calibri" w:eastAsia="Calibri" w:hAnsi="Calibri" w:cs="Mangal"/>
      <w:sz w:val="22"/>
      <w:szCs w:val="22"/>
      <w:lang w:val="en-US" w:eastAsia="en-US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Times New Roman" w:hAnsi="Times New Roman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unhideWhenUsed/>
    <w:qFormat/>
    <w:rsid w:val="002A74E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813E5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Reddy</dc:creator>
  <cp:lastModifiedBy>Purushotham Reddy</cp:lastModifiedBy>
  <cp:revision>145</cp:revision>
  <cp:lastPrinted>2024-01-02T07:42:00Z</cp:lastPrinted>
  <dcterms:created xsi:type="dcterms:W3CDTF">2020-02-11T07:25:00Z</dcterms:created>
  <dcterms:modified xsi:type="dcterms:W3CDTF">2024-01-02T07:58:00Z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