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D44" w:rsidRPr="00E06F60" w:rsidRDefault="007F2D44" w:rsidP="00E06F6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QUEUE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PROGRAM:-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6F60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&gt;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06F60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&gt;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6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60">
        <w:rPr>
          <w:rFonts w:ascii="Times New Roman" w:hAnsi="Times New Roman" w:cs="Times New Roman"/>
          <w:sz w:val="24"/>
          <w:szCs w:val="24"/>
        </w:rPr>
        <w:t>f,r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[10],n=10,a=0;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6F6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E06F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 xml:space="preserve"> i)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{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a==n)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"\n can't add anymore entry");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a]=i;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a==0)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f=r[a];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++;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a&gt;n)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a--;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}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6F6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 xml:space="preserve"> pop()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{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6F60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a==0)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"\n The are no entries in a queue");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i=0;i&lt;(a-1);i++)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i]=r[i+1];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i==0)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   f=r[i];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a--;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}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6F6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E06F6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 xml:space="preserve"> a)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{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6F60">
        <w:rPr>
          <w:rFonts w:ascii="Times New Roman" w:hAnsi="Times New Roman" w:cs="Times New Roman"/>
          <w:sz w:val="24"/>
          <w:szCs w:val="24"/>
        </w:rPr>
        <w:t xml:space="preserve"> i;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a==0)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"\n The are no entries in a queue");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E06F60">
        <w:rPr>
          <w:rFonts w:ascii="Times New Roman" w:hAnsi="Times New Roman" w:cs="Times New Roman"/>
          <w:sz w:val="24"/>
          <w:szCs w:val="24"/>
        </w:rPr>
        <w:t>a;i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++)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"%d ",r[i]);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}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06F6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{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06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F60">
        <w:rPr>
          <w:rFonts w:ascii="Times New Roman" w:hAnsi="Times New Roman" w:cs="Times New Roman"/>
          <w:sz w:val="24"/>
          <w:szCs w:val="24"/>
        </w:rPr>
        <w:t>i,x,c,t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=1;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t==1)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"\n Choice:-");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"\n (1) Insertion");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"\n (2) Deletion");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"\n (3) Display the queue");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"\n Enter the choice: ");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06F60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c)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"\n Enter the element: ");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06F60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x);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a);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: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"\n Error");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"\n Want to continue with the stack? [</w:t>
      </w:r>
      <w:proofErr w:type="gramStart"/>
      <w:r w:rsidRPr="00E06F60">
        <w:rPr>
          <w:rFonts w:ascii="Times New Roman" w:hAnsi="Times New Roman" w:cs="Times New Roman"/>
          <w:sz w:val="24"/>
          <w:szCs w:val="24"/>
        </w:rPr>
        <w:t>yes(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1) or no(0)] : ");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06F60">
        <w:rPr>
          <w:rFonts w:ascii="Times New Roman" w:hAnsi="Times New Roman" w:cs="Times New Roman"/>
          <w:sz w:val="24"/>
          <w:szCs w:val="24"/>
        </w:rPr>
        <w:t>d",&amp;t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);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6F6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E06F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6F60">
        <w:rPr>
          <w:rFonts w:ascii="Times New Roman" w:hAnsi="Times New Roman" w:cs="Times New Roman"/>
          <w:sz w:val="24"/>
          <w:szCs w:val="24"/>
        </w:rPr>
        <w:t>);</w:t>
      </w:r>
    </w:p>
    <w:p w:rsidR="006807CE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t>}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F60" w:rsidRDefault="00E06F60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F60" w:rsidRDefault="00E06F60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F60" w:rsidRPr="00E06F60" w:rsidRDefault="00E06F60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sz w:val="24"/>
          <w:szCs w:val="24"/>
        </w:rPr>
        <w:lastRenderedPageBreak/>
        <w:t>OUTPUT:-</w:t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ECD615" wp14:editId="2FDDA20C">
            <wp:extent cx="4820638" cy="2711609"/>
            <wp:effectExtent l="0" t="0" r="0" b="0"/>
            <wp:docPr id="3" name="Picture 3" descr="C:\Users\Lenovo\Pictures\Screenshots\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1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30" cy="272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9E6599" wp14:editId="2BAC841D">
            <wp:extent cx="4856198" cy="2731611"/>
            <wp:effectExtent l="0" t="0" r="1905" b="0"/>
            <wp:docPr id="2" name="Picture 2" descr="C:\Users\Lenovo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20" cy="275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F60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45504BC" wp14:editId="1CA35C9E">
            <wp:extent cx="5111042" cy="2874962"/>
            <wp:effectExtent l="0" t="0" r="0" b="1905"/>
            <wp:docPr id="1" name="Picture 1" descr="C:\Users\Lenovo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527" cy="288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D44" w:rsidRPr="00E06F60" w:rsidRDefault="007F2D44" w:rsidP="00E06F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F2D44" w:rsidRPr="00E06F60" w:rsidSect="00E06F60">
      <w:pgSz w:w="11906" w:h="16838"/>
      <w:pgMar w:top="2304" w:right="1872" w:bottom="1872" w:left="187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D44"/>
    <w:rsid w:val="006807CE"/>
    <w:rsid w:val="007F2D44"/>
    <w:rsid w:val="00E0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F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F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ARADHANA</cp:lastModifiedBy>
  <cp:revision>2</cp:revision>
  <cp:lastPrinted>2018-10-03T04:48:00Z</cp:lastPrinted>
  <dcterms:created xsi:type="dcterms:W3CDTF">2018-10-02T15:42:00Z</dcterms:created>
  <dcterms:modified xsi:type="dcterms:W3CDTF">2018-10-03T04:48:00Z</dcterms:modified>
</cp:coreProperties>
</file>