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81E9" w14:textId="77777777" w:rsidR="000328C8" w:rsidRDefault="00A15AB6">
      <w:pPr>
        <w:spacing w:before="200" w:after="60"/>
      </w:pPr>
      <w:r>
        <w:rPr>
          <w:b/>
          <w:bCs/>
          <w:color w:val="1F3864"/>
          <w:sz w:val="56"/>
          <w:szCs w:val="56"/>
        </w:rPr>
        <w:t>CVM++</w:t>
      </w:r>
    </w:p>
    <w:p w14:paraId="58FA7D11" w14:textId="77777777" w:rsidR="000328C8" w:rsidRDefault="00A15AB6">
      <w:pPr>
        <w:spacing w:after="60"/>
      </w:pPr>
      <w:r>
        <w:rPr>
          <w:color w:val="2E74B5"/>
          <w:sz w:val="32"/>
          <w:szCs w:val="32"/>
        </w:rPr>
        <w:t>Stack-Based Virtual Machine &amp; Bytecode Compiler</w:t>
      </w:r>
    </w:p>
    <w:p w14:paraId="1C9CE293" w14:textId="33AF4035" w:rsidR="000328C8" w:rsidRDefault="00A15AB6">
      <w:pPr>
        <w:spacing w:after="60"/>
      </w:pPr>
      <w:r>
        <w:rPr>
          <w:color w:val="777777"/>
        </w:rPr>
        <w:t xml:space="preserve">Technical Report </w:t>
      </w:r>
      <w:r>
        <w:rPr>
          <w:color w:val="777777"/>
        </w:rPr>
        <w:t>IIT Guwahati Coding Club, Even Semester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28C8" w14:paraId="7C2774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E7D6" w14:textId="77777777" w:rsidR="000328C8" w:rsidRDefault="00A15AB6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CCB2" w14:textId="77777777" w:rsidR="000328C8" w:rsidRDefault="00A15AB6">
            <w:r>
              <w:rPr>
                <w:sz w:val="20"/>
                <w:szCs w:val="20"/>
              </w:rPr>
              <w:t>C++ (C++11 standard and above)</w:t>
            </w:r>
          </w:p>
        </w:tc>
      </w:tr>
      <w:tr w:rsidR="000328C8" w14:paraId="5DB344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6F4C" w14:textId="77777777" w:rsidR="000328C8" w:rsidRDefault="00A15AB6">
            <w:r>
              <w:rPr>
                <w:b/>
                <w:bCs/>
                <w:sz w:val="20"/>
                <w:szCs w:val="20"/>
              </w:rPr>
              <w:t>Build Command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79D3" w14:textId="77777777" w:rsidR="000328C8" w:rsidRDefault="00A15AB6">
            <w:r>
              <w:rPr>
                <w:sz w:val="20"/>
                <w:szCs w:val="20"/>
              </w:rPr>
              <w:t xml:space="preserve">g++ cvm.cpp -o </w:t>
            </w:r>
            <w:proofErr w:type="spellStart"/>
            <w:r>
              <w:rPr>
                <w:sz w:val="20"/>
                <w:szCs w:val="20"/>
              </w:rPr>
              <w:t>cvm</w:t>
            </w:r>
            <w:proofErr w:type="spellEnd"/>
          </w:p>
        </w:tc>
      </w:tr>
      <w:tr w:rsidR="000328C8" w14:paraId="74BB3C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F330" w14:textId="77777777" w:rsidR="000328C8" w:rsidRDefault="00A15AB6">
            <w:r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5413" w14:textId="77777777" w:rsidR="000328C8" w:rsidRDefault="00A15AB6">
            <w:r>
              <w:rPr>
                <w:sz w:val="20"/>
                <w:szCs w:val="20"/>
              </w:rPr>
              <w:t>Zero-address stack-based VM</w:t>
            </w:r>
          </w:p>
        </w:tc>
      </w:tr>
      <w:tr w:rsidR="000328C8" w14:paraId="5E921C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7EFF" w14:textId="77777777" w:rsidR="000328C8" w:rsidRDefault="00A15AB6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D3EE" w14:textId="77777777" w:rsidR="000328C8" w:rsidRDefault="00A15AB6">
            <w:r>
              <w:rPr>
                <w:sz w:val="20"/>
                <w:szCs w:val="20"/>
              </w:rPr>
              <w:t>C++ / Operating Systems / Compilers</w:t>
            </w:r>
          </w:p>
        </w:tc>
      </w:tr>
    </w:tbl>
    <w:p w14:paraId="2657F462" w14:textId="77777777" w:rsidR="000328C8" w:rsidRDefault="000328C8">
      <w:pPr>
        <w:pBdr>
          <w:bottom w:val="single" w:sz="6" w:space="1" w:color="2E74B5"/>
        </w:pBdr>
        <w:spacing w:after="160"/>
      </w:pPr>
    </w:p>
    <w:p w14:paraId="17471517" w14:textId="77777777" w:rsidR="000328C8" w:rsidRDefault="00A15AB6">
      <w:pPr>
        <w:pStyle w:val="Heading1"/>
      </w:pPr>
      <w:r>
        <w:t>1. Introduction</w:t>
      </w:r>
    </w:p>
    <w:p w14:paraId="1D00E3C2" w14:textId="45EE46D2" w:rsidR="000328C8" w:rsidRDefault="00B17717">
      <w:pPr>
        <w:spacing w:after="100"/>
      </w:pPr>
      <w:r>
        <w:t xml:space="preserve">Building </w:t>
      </w:r>
      <w:r w:rsidR="00A15AB6">
        <w:t xml:space="preserve">CVM++ </w:t>
      </w:r>
      <w:r>
        <w:t xml:space="preserve">teaches </w:t>
      </w:r>
      <w:r w:rsidR="00A15AB6">
        <w:t>how a programming language actually works. It is a custom scripting language, bytecode compiler, and stack-based virtual machine</w:t>
      </w:r>
      <w:r>
        <w:t>. We have</w:t>
      </w:r>
      <w:r w:rsidR="00A15AB6">
        <w:t xml:space="preserve"> written </w:t>
      </w:r>
      <w:r>
        <w:t xml:space="preserve">it </w:t>
      </w:r>
      <w:r w:rsidR="00A15AB6">
        <w:t>entirely in C++, with no external libraries. Raw source text goes i</w:t>
      </w:r>
      <w:r w:rsidR="00A15AB6">
        <w:t>n; results come out; everything in between is code I wrote myself.</w:t>
      </w:r>
    </w:p>
    <w:p w14:paraId="462E3922" w14:textId="77777777" w:rsidR="000328C8" w:rsidRDefault="000328C8">
      <w:pPr>
        <w:pBdr>
          <w:bottom w:val="single" w:sz="6" w:space="1" w:color="2E74B5"/>
        </w:pBdr>
        <w:spacing w:after="160"/>
      </w:pPr>
    </w:p>
    <w:p w14:paraId="765294E8" w14:textId="77777777" w:rsidR="000328C8" w:rsidRDefault="00A15AB6">
      <w:pPr>
        <w:pStyle w:val="Heading1"/>
      </w:pPr>
      <w:r>
        <w:t>2. System Architecture</w:t>
      </w:r>
    </w:p>
    <w:p w14:paraId="59277407" w14:textId="77777777" w:rsidR="000328C8" w:rsidRDefault="00A15AB6">
      <w:pPr>
        <w:spacing w:after="100"/>
      </w:pPr>
      <w:r>
        <w:t xml:space="preserve">The CVM++ pipeline consists of six discrete modules, each implemented as a self-contained C++ class, organised in a single translation unit (cvm.cpp) for simplicity </w:t>
      </w:r>
      <w:r>
        <w:t>of build and distribution.</w:t>
      </w:r>
    </w:p>
    <w:p w14:paraId="599B122C" w14:textId="77777777" w:rsidR="000328C8" w:rsidRDefault="00A15AB6">
      <w:pPr>
        <w:pStyle w:val="Heading2"/>
      </w:pPr>
      <w:proofErr w:type="gramStart"/>
      <w:r>
        <w:t>2.1  Instruction</w:t>
      </w:r>
      <w:proofErr w:type="gramEnd"/>
      <w:r>
        <w:t xml:space="preserve"> Set Architecture (ISA)</w:t>
      </w:r>
    </w:p>
    <w:p w14:paraId="2D1515D3" w14:textId="77777777" w:rsidR="000328C8" w:rsidRDefault="00A15AB6">
      <w:pPr>
        <w:spacing w:after="100"/>
      </w:pPr>
      <w:r>
        <w:t xml:space="preserve">The ISA is defined as a C++ </w:t>
      </w:r>
      <w:proofErr w:type="spellStart"/>
      <w:r>
        <w:t>enum</w:t>
      </w:r>
      <w:proofErr w:type="spellEnd"/>
      <w:r>
        <w:t xml:space="preserve"> of 14 opcodes stored as plain integers in a </w:t>
      </w:r>
      <w:proofErr w:type="gramStart"/>
      <w:r>
        <w:t>std::</w:t>
      </w:r>
      <w:proofErr w:type="gramEnd"/>
      <w:r>
        <w:t>vector&lt;int&gt;. The choice of int rather than uint8_t keeps the implementation readable without a custom seria</w:t>
      </w:r>
      <w:r>
        <w:t>lisation layer. The complete opcode table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328C8" w14:paraId="07ABB8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1273" w14:textId="77777777" w:rsidR="000328C8" w:rsidRDefault="00A15AB6">
            <w:r>
              <w:rPr>
                <w:b/>
                <w:bCs/>
                <w:color w:val="FFFFFF"/>
                <w:sz w:val="20"/>
                <w:szCs w:val="20"/>
              </w:rPr>
              <w:t>Opcode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949A" w14:textId="77777777" w:rsidR="000328C8" w:rsidRDefault="00A15AB6">
            <w:r>
              <w:rPr>
                <w:b/>
                <w:bCs/>
                <w:color w:val="FFFFFF"/>
                <w:sz w:val="20"/>
                <w:szCs w:val="20"/>
              </w:rPr>
              <w:t>Operands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B516" w14:textId="77777777" w:rsidR="000328C8" w:rsidRDefault="00A15AB6">
            <w:r>
              <w:rPr>
                <w:b/>
                <w:bCs/>
                <w:color w:val="FFFFFF"/>
                <w:sz w:val="20"/>
                <w:szCs w:val="20"/>
              </w:rPr>
              <w:t>Semantics</w:t>
            </w:r>
          </w:p>
        </w:tc>
      </w:tr>
      <w:tr w:rsidR="000328C8" w14:paraId="1BFDA8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BBE1" w14:textId="77777777" w:rsidR="000328C8" w:rsidRDefault="00A15AB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OP_PUSH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8572" w14:textId="77777777" w:rsidR="000328C8" w:rsidRDefault="00A15AB6">
            <w:r>
              <w:rPr>
                <w:sz w:val="20"/>
                <w:szCs w:val="20"/>
              </w:rPr>
              <w:t>1 immediate integer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5707" w14:textId="77777777" w:rsidR="000328C8" w:rsidRDefault="00A15AB6">
            <w:r>
              <w:rPr>
                <w:sz w:val="20"/>
                <w:szCs w:val="20"/>
              </w:rPr>
              <w:t>Push literal onto stack</w:t>
            </w:r>
          </w:p>
        </w:tc>
      </w:tr>
      <w:tr w:rsidR="000328C8" w14:paraId="661D88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9B9D" w14:textId="77777777" w:rsidR="000328C8" w:rsidRDefault="00A15AB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OP_ADD / SUB / MUL / DIV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CC46" w14:textId="77777777" w:rsidR="000328C8" w:rsidRDefault="00A15AB6">
            <w:r>
              <w:rPr>
                <w:sz w:val="20"/>
                <w:szCs w:val="20"/>
              </w:rPr>
              <w:t>none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652F" w14:textId="77777777" w:rsidR="000328C8" w:rsidRDefault="00A15AB6">
            <w:r>
              <w:rPr>
                <w:sz w:val="20"/>
                <w:szCs w:val="20"/>
              </w:rPr>
              <w:t>Pop two operands, push result</w:t>
            </w:r>
          </w:p>
        </w:tc>
      </w:tr>
      <w:tr w:rsidR="000328C8" w14:paraId="3DD13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3B9C" w14:textId="77777777" w:rsidR="000328C8" w:rsidRDefault="00A15AB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OP_EQUAL / LESS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7DD5" w14:textId="77777777" w:rsidR="000328C8" w:rsidRDefault="00A15AB6">
            <w:r>
              <w:rPr>
                <w:sz w:val="20"/>
                <w:szCs w:val="20"/>
              </w:rPr>
              <w:t>none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03A9" w14:textId="77777777" w:rsidR="000328C8" w:rsidRDefault="00A15AB6">
            <w:r>
              <w:rPr>
                <w:sz w:val="20"/>
                <w:szCs w:val="20"/>
              </w:rPr>
              <w:t>Pop two operands, push 1 or 0</w:t>
            </w:r>
          </w:p>
        </w:tc>
      </w:tr>
      <w:tr w:rsidR="000328C8" w14:paraId="765B6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3CF3" w14:textId="77777777" w:rsidR="000328C8" w:rsidRDefault="00A15AB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OP_SET_VAR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EF86" w14:textId="77777777" w:rsidR="000328C8" w:rsidRDefault="00A15AB6">
            <w:r>
              <w:rPr>
                <w:sz w:val="20"/>
                <w:szCs w:val="20"/>
              </w:rPr>
              <w:t>1 slot index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B8D5" w14:textId="77777777" w:rsidR="000328C8" w:rsidRDefault="00A15AB6">
            <w:r>
              <w:rPr>
                <w:sz w:val="20"/>
                <w:szCs w:val="20"/>
              </w:rPr>
              <w:t xml:space="preserve">Pop stack top into </w:t>
            </w:r>
            <w:proofErr w:type="spellStart"/>
            <w:r>
              <w:rPr>
                <w:sz w:val="20"/>
                <w:szCs w:val="20"/>
              </w:rPr>
              <w:t>globals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idx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0328C8" w14:paraId="0BDEE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B3FC" w14:textId="77777777" w:rsidR="000328C8" w:rsidRDefault="00A15AB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OP_GET_VAR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93C0" w14:textId="77777777" w:rsidR="000328C8" w:rsidRDefault="00A15AB6">
            <w:r>
              <w:rPr>
                <w:sz w:val="20"/>
                <w:szCs w:val="20"/>
              </w:rPr>
              <w:t>1 slot index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1858" w14:textId="77777777" w:rsidR="000328C8" w:rsidRDefault="00A15AB6">
            <w:r>
              <w:rPr>
                <w:sz w:val="20"/>
                <w:szCs w:val="20"/>
              </w:rPr>
              <w:t xml:space="preserve">Push </w:t>
            </w:r>
            <w:proofErr w:type="spellStart"/>
            <w:r>
              <w:rPr>
                <w:sz w:val="20"/>
                <w:szCs w:val="20"/>
              </w:rPr>
              <w:t>globals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idx</w:t>
            </w:r>
            <w:proofErr w:type="spellEnd"/>
            <w:r>
              <w:rPr>
                <w:sz w:val="20"/>
                <w:szCs w:val="20"/>
              </w:rPr>
              <w:t>] onto stack</w:t>
            </w:r>
          </w:p>
        </w:tc>
      </w:tr>
      <w:tr w:rsidR="000328C8" w14:paraId="12BF3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3C99" w14:textId="77777777" w:rsidR="000328C8" w:rsidRDefault="00A15AB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OP_JUMP_IF_FALSE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747A" w14:textId="77777777" w:rsidR="000328C8" w:rsidRDefault="00A15AB6">
            <w:r>
              <w:rPr>
                <w:sz w:val="20"/>
                <w:szCs w:val="20"/>
              </w:rPr>
              <w:t>1 absolute IP target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3D51" w14:textId="77777777" w:rsidR="000328C8" w:rsidRDefault="00A15AB6">
            <w:r>
              <w:rPr>
                <w:sz w:val="20"/>
                <w:szCs w:val="20"/>
              </w:rPr>
              <w:t>Branch if top-of-stack == 0</w:t>
            </w:r>
          </w:p>
        </w:tc>
      </w:tr>
      <w:tr w:rsidR="000328C8" w14:paraId="0C1779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5527" w14:textId="77777777" w:rsidR="000328C8" w:rsidRDefault="00A15AB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OP_JUMP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98A1" w14:textId="77777777" w:rsidR="000328C8" w:rsidRDefault="00A15AB6">
            <w:r>
              <w:rPr>
                <w:sz w:val="20"/>
                <w:szCs w:val="20"/>
              </w:rPr>
              <w:t>1 absolute IP target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1BB4" w14:textId="77777777" w:rsidR="000328C8" w:rsidRDefault="00A15AB6">
            <w:r>
              <w:rPr>
                <w:sz w:val="20"/>
                <w:szCs w:val="20"/>
              </w:rPr>
              <w:t>Unconditional branch</w:t>
            </w:r>
          </w:p>
        </w:tc>
      </w:tr>
      <w:tr w:rsidR="000328C8" w14:paraId="451F0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29D8" w14:textId="77777777" w:rsidR="000328C8" w:rsidRDefault="00A15AB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OP_INPUT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3A01" w14:textId="77777777" w:rsidR="000328C8" w:rsidRDefault="00A15AB6">
            <w:r>
              <w:rPr>
                <w:sz w:val="20"/>
                <w:szCs w:val="20"/>
              </w:rPr>
              <w:t>none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1FFC" w14:textId="77777777" w:rsidR="000328C8" w:rsidRDefault="00A15AB6">
            <w:r>
              <w:rPr>
                <w:sz w:val="20"/>
                <w:szCs w:val="20"/>
              </w:rPr>
              <w:t>Read integer from stdin, push it</w:t>
            </w:r>
          </w:p>
        </w:tc>
      </w:tr>
      <w:tr w:rsidR="000328C8" w14:paraId="0E32B6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57BC" w14:textId="77777777" w:rsidR="000328C8" w:rsidRDefault="00A15AB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OP_PRINT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9BAA" w14:textId="77777777" w:rsidR="000328C8" w:rsidRDefault="00A15AB6">
            <w:r>
              <w:rPr>
                <w:sz w:val="20"/>
                <w:szCs w:val="20"/>
              </w:rPr>
              <w:t>none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B6D4" w14:textId="77777777" w:rsidR="000328C8" w:rsidRDefault="00A15AB6">
            <w:r>
              <w:rPr>
                <w:sz w:val="20"/>
                <w:szCs w:val="20"/>
              </w:rPr>
              <w:t>Pop and print top of stack</w:t>
            </w:r>
          </w:p>
        </w:tc>
      </w:tr>
      <w:tr w:rsidR="000328C8" w14:paraId="71F369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DA7B" w14:textId="77777777" w:rsidR="000328C8" w:rsidRDefault="00A15AB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OP_HALT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8756" w14:textId="77777777" w:rsidR="000328C8" w:rsidRDefault="00A15AB6">
            <w:r>
              <w:rPr>
                <w:sz w:val="20"/>
                <w:szCs w:val="20"/>
              </w:rPr>
              <w:t>none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C23D" w14:textId="77777777" w:rsidR="000328C8" w:rsidRDefault="00A15AB6">
            <w:r>
              <w:rPr>
                <w:sz w:val="20"/>
                <w:szCs w:val="20"/>
              </w:rPr>
              <w:t>Terminate the VM dispatch loop</w:t>
            </w:r>
          </w:p>
        </w:tc>
      </w:tr>
      <w:tr w:rsidR="00805DAD" w14:paraId="2F0394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0D52" w14:textId="77777777" w:rsidR="00805DAD" w:rsidRDefault="00805DAD">
            <w:pP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</w:pP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B91C" w14:textId="77777777" w:rsidR="00805DAD" w:rsidRDefault="00805DAD">
            <w:pPr>
              <w:rPr>
                <w:sz w:val="20"/>
                <w:szCs w:val="20"/>
              </w:rPr>
            </w:pP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5B75" w14:textId="77777777" w:rsidR="00805DAD" w:rsidRDefault="00805DAD">
            <w:pPr>
              <w:rPr>
                <w:sz w:val="20"/>
                <w:szCs w:val="20"/>
              </w:rPr>
            </w:pPr>
          </w:p>
        </w:tc>
      </w:tr>
    </w:tbl>
    <w:p w14:paraId="221EE2E4" w14:textId="77777777" w:rsidR="000328C8" w:rsidRDefault="000328C8">
      <w:pPr>
        <w:spacing w:after="120"/>
      </w:pPr>
    </w:p>
    <w:p w14:paraId="15F31C46" w14:textId="77777777" w:rsidR="000328C8" w:rsidRDefault="00A15AB6">
      <w:pPr>
        <w:pStyle w:val="Heading2"/>
      </w:pPr>
      <w:proofErr w:type="gramStart"/>
      <w:r>
        <w:lastRenderedPageBreak/>
        <w:t>2.2  Lexer</w:t>
      </w:r>
      <w:proofErr w:type="gramEnd"/>
      <w:r>
        <w:t xml:space="preserve"> (Scanner)</w:t>
      </w:r>
    </w:p>
    <w:p w14:paraId="2A905BEF" w14:textId="77777777" w:rsidR="000328C8" w:rsidRDefault="00A15AB6">
      <w:pPr>
        <w:spacing w:after="100"/>
      </w:pPr>
      <w:r>
        <w:t xml:space="preserve">The Lexer class processes source code as a single </w:t>
      </w:r>
      <w:proofErr w:type="gramStart"/>
      <w:r>
        <w:t>std::</w:t>
      </w:r>
      <w:proofErr w:type="gramEnd"/>
      <w:r>
        <w:t xml:space="preserve">string and exposes a single public method, </w:t>
      </w:r>
      <w:proofErr w:type="spellStart"/>
      <w:r>
        <w:t>nextToken</w:t>
      </w:r>
      <w:proofErr w:type="spellEnd"/>
      <w:r>
        <w:t>(), that advances an internal character-position cursor and returns the next Token on demand. This on-demand (lazy) design avoids pre-allocating a to</w:t>
      </w:r>
      <w:r>
        <w:t>ken array and integrates naturally with the single-token lookahead the parser requires.</w:t>
      </w:r>
    </w:p>
    <w:p w14:paraId="7F23A3A1" w14:textId="77777777" w:rsidR="000328C8" w:rsidRDefault="00A15AB6">
      <w:pPr>
        <w:spacing w:after="100"/>
      </w:pPr>
      <w:r>
        <w:t>Tokenisation rules in order of priority: whitespace is silently skipped; digit sequences are accumulated into T_NUM integer literals; alpha/underscore sequences are matched against a keyword table (let, print, input, true, false, if, else, while) and other</w:t>
      </w:r>
      <w:r>
        <w:t>wise emit T_ID; single- and double-character punctuation produces the corresponding operator or delimiter token. The == two-character operator is handled by peeking one character ahead.</w:t>
      </w:r>
    </w:p>
    <w:p w14:paraId="15496674" w14:textId="77777777" w:rsidR="000328C8" w:rsidRDefault="00A15AB6">
      <w:pPr>
        <w:pStyle w:val="Heading2"/>
      </w:pPr>
      <w:proofErr w:type="gramStart"/>
      <w:r>
        <w:t>2.3  Recursive</w:t>
      </w:r>
      <w:proofErr w:type="gramEnd"/>
      <w:r>
        <w:t xml:space="preserve"> Descent Parser</w:t>
      </w:r>
    </w:p>
    <w:p w14:paraId="3BEC397F" w14:textId="77777777" w:rsidR="000328C8" w:rsidRDefault="00A15AB6">
      <w:pPr>
        <w:spacing w:after="100"/>
      </w:pPr>
      <w:r>
        <w:t>The Parser class implements a four-level</w:t>
      </w:r>
      <w:r>
        <w:t xml:space="preserve"> precedence grammar:</w:t>
      </w:r>
    </w:p>
    <w:p w14:paraId="7066904E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parseFactor</w:t>
      </w:r>
      <w:proofErr w:type="spellEnd"/>
      <w:r>
        <w:t>(</w:t>
      </w:r>
      <w:proofErr w:type="gramEnd"/>
      <w:r>
        <w:t xml:space="preserve">) — atoms: numeric literals, </w:t>
      </w:r>
      <w:proofErr w:type="spellStart"/>
      <w:r>
        <w:t>boolean</w:t>
      </w:r>
      <w:proofErr w:type="spellEnd"/>
      <w:r>
        <w:t xml:space="preserve"> literals (true/false map to 1/0), identifiers, input expressions, and parenthesised sub-expressions.</w:t>
      </w:r>
    </w:p>
    <w:p w14:paraId="29BAF201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parseTerm</w:t>
      </w:r>
      <w:proofErr w:type="spellEnd"/>
      <w:r>
        <w:t>(</w:t>
      </w:r>
      <w:proofErr w:type="gramEnd"/>
      <w:r>
        <w:t>) — left-associative * and / applied to factors.</w:t>
      </w:r>
    </w:p>
    <w:p w14:paraId="03E2D8F9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parseMath</w:t>
      </w:r>
      <w:proofErr w:type="spellEnd"/>
      <w:r>
        <w:t>(</w:t>
      </w:r>
      <w:proofErr w:type="gramEnd"/>
      <w:r>
        <w:t>) — left-associa</w:t>
      </w:r>
      <w:r>
        <w:t>tive + and – applied to terms.</w:t>
      </w:r>
    </w:p>
    <w:p w14:paraId="30AA7C4F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parseExpression</w:t>
      </w:r>
      <w:proofErr w:type="spellEnd"/>
      <w:r>
        <w:t>(</w:t>
      </w:r>
      <w:proofErr w:type="gramEnd"/>
      <w:r>
        <w:t>) — left-associative == and &lt; applied to math expressions.</w:t>
      </w:r>
    </w:p>
    <w:p w14:paraId="176FB0DA" w14:textId="77777777" w:rsidR="000328C8" w:rsidRDefault="00A15AB6">
      <w:pPr>
        <w:spacing w:after="100"/>
      </w:pPr>
      <w:r>
        <w:t>Statement-level parsing (</w:t>
      </w:r>
      <w:proofErr w:type="spellStart"/>
      <w:r>
        <w:t>parseStatement</w:t>
      </w:r>
      <w:proofErr w:type="spellEnd"/>
      <w:r>
        <w:t xml:space="preserve">) handles let declarations, reassignments, print, if/else, and while, delegating block bodies to </w:t>
      </w:r>
      <w:proofErr w:type="spellStart"/>
      <w:r>
        <w:t>parseBlock</w:t>
      </w:r>
      <w:proofErr w:type="spellEnd"/>
      <w:r>
        <w:t xml:space="preserve"> whi</w:t>
      </w:r>
      <w:r>
        <w:t xml:space="preserve">ch consumes matching braces. The entry point </w:t>
      </w:r>
      <w:proofErr w:type="spellStart"/>
      <w:r>
        <w:t>parseProgram</w:t>
      </w:r>
      <w:proofErr w:type="spellEnd"/>
      <w:r>
        <w:t xml:space="preserve"> collects statements until T_EOF, producing a </w:t>
      </w:r>
      <w:proofErr w:type="spellStart"/>
      <w:r>
        <w:t>ProgramNode</w:t>
      </w:r>
      <w:proofErr w:type="spellEnd"/>
      <w:r>
        <w:t xml:space="preserve"> as the AST root.</w:t>
      </w:r>
    </w:p>
    <w:p w14:paraId="32E05FFB" w14:textId="77777777" w:rsidR="000328C8" w:rsidRDefault="00A15AB6">
      <w:pPr>
        <w:pStyle w:val="Heading2"/>
      </w:pPr>
      <w:proofErr w:type="gramStart"/>
      <w:r>
        <w:t>2.4  AST</w:t>
      </w:r>
      <w:proofErr w:type="gramEnd"/>
      <w:r>
        <w:t xml:space="preserve"> Node Hierarchy</w:t>
      </w:r>
    </w:p>
    <w:p w14:paraId="64CEF048" w14:textId="77777777" w:rsidR="000328C8" w:rsidRDefault="00A15AB6">
      <w:pPr>
        <w:spacing w:after="100"/>
      </w:pPr>
      <w:r>
        <w:t xml:space="preserve">All AST nodes inherit from the abstract base </w:t>
      </w:r>
      <w:proofErr w:type="spellStart"/>
      <w:r>
        <w:t>ASTNode</w:t>
      </w:r>
      <w:proofErr w:type="spellEnd"/>
      <w:r>
        <w:t xml:space="preserve"> (with virtual print and virtual destructor). No</w:t>
      </w:r>
      <w:r>
        <w:t xml:space="preserve">de types are: </w:t>
      </w:r>
      <w:proofErr w:type="spellStart"/>
      <w:r>
        <w:t>NumNode</w:t>
      </w:r>
      <w:proofErr w:type="spellEnd"/>
      <w:r>
        <w:t xml:space="preserve">, </w:t>
      </w:r>
      <w:proofErr w:type="spellStart"/>
      <w:r>
        <w:t>VarNode</w:t>
      </w:r>
      <w:proofErr w:type="spellEnd"/>
      <w:r>
        <w:t xml:space="preserve">, </w:t>
      </w:r>
      <w:proofErr w:type="spellStart"/>
      <w:r>
        <w:t>InputNode</w:t>
      </w:r>
      <w:proofErr w:type="spellEnd"/>
      <w:r>
        <w:t xml:space="preserve">, </w:t>
      </w:r>
      <w:proofErr w:type="spellStart"/>
      <w:r>
        <w:t>BinOpNode</w:t>
      </w:r>
      <w:proofErr w:type="spellEnd"/>
      <w:r>
        <w:t xml:space="preserve">, </w:t>
      </w:r>
      <w:proofErr w:type="spellStart"/>
      <w:r>
        <w:t>AssignNode</w:t>
      </w:r>
      <w:proofErr w:type="spellEnd"/>
      <w:r>
        <w:t xml:space="preserve">, </w:t>
      </w:r>
      <w:proofErr w:type="spellStart"/>
      <w:r>
        <w:t>PrintNode</w:t>
      </w:r>
      <w:proofErr w:type="spellEnd"/>
      <w:r>
        <w:t xml:space="preserve">, </w:t>
      </w:r>
      <w:proofErr w:type="spellStart"/>
      <w:r>
        <w:t>BlockNode</w:t>
      </w:r>
      <w:proofErr w:type="spellEnd"/>
      <w:r>
        <w:t xml:space="preserve">, </w:t>
      </w:r>
      <w:proofErr w:type="spellStart"/>
      <w:r>
        <w:t>IfNode</w:t>
      </w:r>
      <w:proofErr w:type="spellEnd"/>
      <w:r>
        <w:t xml:space="preserve">, </w:t>
      </w:r>
      <w:proofErr w:type="spellStart"/>
      <w:r>
        <w:t>WhileNode</w:t>
      </w:r>
      <w:proofErr w:type="spellEnd"/>
      <w:r>
        <w:t xml:space="preserve">, and </w:t>
      </w:r>
      <w:proofErr w:type="spellStart"/>
      <w:r>
        <w:t>ProgramNode</w:t>
      </w:r>
      <w:proofErr w:type="spellEnd"/>
      <w:r>
        <w:t xml:space="preserve">. Ownership is managed entirely through </w:t>
      </w:r>
      <w:proofErr w:type="gramStart"/>
      <w:r>
        <w:t>std::</w:t>
      </w:r>
      <w:proofErr w:type="spellStart"/>
      <w:proofErr w:type="gramEnd"/>
      <w:r>
        <w:t>shared_ptr</w:t>
      </w:r>
      <w:proofErr w:type="spellEnd"/>
      <w:r>
        <w:t>, eliminating manual memory management. The --show-</w:t>
      </w:r>
      <w:proofErr w:type="spellStart"/>
      <w:r>
        <w:t>ast</w:t>
      </w:r>
      <w:proofErr w:type="spellEnd"/>
      <w:r>
        <w:t xml:space="preserve"> debug flag invokes the r</w:t>
      </w:r>
      <w:r>
        <w:t xml:space="preserve">ecursive </w:t>
      </w:r>
      <w:proofErr w:type="gramStart"/>
      <w:r>
        <w:t>print(</w:t>
      </w:r>
      <w:proofErr w:type="gramEnd"/>
      <w:r>
        <w:t>) tree-walk for visualisation.</w:t>
      </w:r>
    </w:p>
    <w:p w14:paraId="71E4DAA9" w14:textId="77777777" w:rsidR="000328C8" w:rsidRDefault="00A15AB6">
      <w:pPr>
        <w:pStyle w:val="Heading2"/>
      </w:pPr>
      <w:proofErr w:type="gramStart"/>
      <w:r>
        <w:t>2.5  Bytecode</w:t>
      </w:r>
      <w:proofErr w:type="gramEnd"/>
      <w:r>
        <w:t xml:space="preserve"> Compiler</w:t>
      </w:r>
    </w:p>
    <w:p w14:paraId="73A583CC" w14:textId="77777777" w:rsidR="000328C8" w:rsidRDefault="00A15AB6">
      <w:pPr>
        <w:spacing w:after="100"/>
      </w:pPr>
      <w:r>
        <w:t xml:space="preserve">The Compiler class walks the AST recursively via </w:t>
      </w:r>
      <w:proofErr w:type="spellStart"/>
      <w:r>
        <w:t>dynamic_pointer_cast</w:t>
      </w:r>
      <w:proofErr w:type="spellEnd"/>
      <w:r>
        <w:t xml:space="preserve"> dispatch and appends opcodes and operands to a public </w:t>
      </w:r>
      <w:proofErr w:type="gramStart"/>
      <w:r>
        <w:t>std::</w:t>
      </w:r>
      <w:proofErr w:type="gramEnd"/>
      <w:r>
        <w:t>vector&lt;int&gt; bytecode. Key techniques:</w:t>
      </w:r>
    </w:p>
    <w:p w14:paraId="2FBE136F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 xml:space="preserve">Variable slot allocation: an </w:t>
      </w:r>
      <w:proofErr w:type="spellStart"/>
      <w:r>
        <w:t>unordered_map</w:t>
      </w:r>
      <w:proofErr w:type="spellEnd"/>
      <w:r>
        <w:t>&lt;</w:t>
      </w:r>
      <w:proofErr w:type="spellStart"/>
      <w:proofErr w:type="gramStart"/>
      <w:r>
        <w:t>string,int</w:t>
      </w:r>
      <w:proofErr w:type="spellEnd"/>
      <w:proofErr w:type="gramEnd"/>
      <w:r>
        <w:t>&gt; (</w:t>
      </w:r>
      <w:proofErr w:type="spellStart"/>
      <w:r>
        <w:t>varMap</w:t>
      </w:r>
      <w:proofErr w:type="spellEnd"/>
      <w:r>
        <w:t>) assigns each identifier a</w:t>
      </w:r>
      <w:r>
        <w:t xml:space="preserve"> monotonically increasing integer index on first encounter; subsequent references look up the same slot. Variables are stored and loaded from a </w:t>
      </w:r>
      <w:proofErr w:type="spellStart"/>
      <w:proofErr w:type="gramStart"/>
      <w:r>
        <w:t>globals</w:t>
      </w:r>
      <w:proofErr w:type="spellEnd"/>
      <w:r>
        <w:t>[</w:t>
      </w:r>
      <w:proofErr w:type="gramEnd"/>
      <w:r>
        <w:t>256] integer array in the VM.</w:t>
      </w:r>
    </w:p>
    <w:p w14:paraId="29FC5993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>Forward jump patching for if/else: the compiler emits OP_JUMP_IF_FALSE wit</w:t>
      </w:r>
      <w:r>
        <w:t>h a placeholder operand, records that index, compiles the then-branch, emits OP_JUMP with another placeholder, then back-fills both placeholders with the correct absolute bytecode positions once the final sizes are known.</w:t>
      </w:r>
    </w:p>
    <w:p w14:paraId="5105247C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 xml:space="preserve">Backward jump patching for </w:t>
      </w:r>
      <w:proofErr w:type="spellStart"/>
      <w:r>
        <w:t>while</w:t>
      </w:r>
      <w:proofErr w:type="spellEnd"/>
      <w:r>
        <w:t xml:space="preserve">: </w:t>
      </w:r>
      <w:r>
        <w:t>the loop-start bytecode index is recorded before compiling the condition; after compiling the body, OP_JUMP is emitted with that saved index, and the forward exit jump is back-filled to the current end position.</w:t>
      </w:r>
    </w:p>
    <w:p w14:paraId="4D5578D8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>Expression compilation is post-order: operan</w:t>
      </w:r>
      <w:r>
        <w:t>ds are pushed before the operator opcode, matching the stack-based evaluation model of the VM.</w:t>
      </w:r>
    </w:p>
    <w:p w14:paraId="6309E177" w14:textId="77777777" w:rsidR="000328C8" w:rsidRDefault="00A15AB6">
      <w:pPr>
        <w:pStyle w:val="Heading2"/>
      </w:pPr>
      <w:proofErr w:type="gramStart"/>
      <w:r>
        <w:t>2.6  Virtual</w:t>
      </w:r>
      <w:proofErr w:type="gramEnd"/>
      <w:r>
        <w:t xml:space="preserve"> Machine</w:t>
      </w:r>
    </w:p>
    <w:p w14:paraId="0D1B7AC2" w14:textId="77777777" w:rsidR="000328C8" w:rsidRDefault="00A15AB6">
      <w:pPr>
        <w:spacing w:after="100"/>
      </w:pPr>
      <w:r>
        <w:t xml:space="preserve">The VM class holds the bytecode array, a 256-element raw int </w:t>
      </w:r>
      <w:proofErr w:type="gramStart"/>
      <w:r>
        <w:t>stack[</w:t>
      </w:r>
      <w:proofErr w:type="gramEnd"/>
      <w:r>
        <w:t>], a stack pointer (</w:t>
      </w:r>
      <w:proofErr w:type="spellStart"/>
      <w:r>
        <w:t>stackTop</w:t>
      </w:r>
      <w:proofErr w:type="spellEnd"/>
      <w:r>
        <w:t xml:space="preserve">), and a 256-element </w:t>
      </w:r>
      <w:proofErr w:type="spellStart"/>
      <w:r>
        <w:t>globals</w:t>
      </w:r>
      <w:proofErr w:type="spellEnd"/>
      <w:r>
        <w:t>[] array. The dis</w:t>
      </w:r>
      <w:r>
        <w:t xml:space="preserve">patch loop maintains an instruction pointer </w:t>
      </w:r>
      <w:proofErr w:type="spellStart"/>
      <w:r>
        <w:t>ip</w:t>
      </w:r>
      <w:proofErr w:type="spellEnd"/>
      <w:r>
        <w:t xml:space="preserve"> (</w:t>
      </w:r>
      <w:proofErr w:type="spellStart"/>
      <w:r>
        <w:t>size_t</w:t>
      </w:r>
      <w:proofErr w:type="spellEnd"/>
      <w:r>
        <w:t xml:space="preserve">) and uses a switch statement for </w:t>
      </w:r>
      <w:proofErr w:type="gramStart"/>
      <w:r>
        <w:t>O(</w:t>
      </w:r>
      <w:proofErr w:type="gramEnd"/>
      <w:r>
        <w:t>1) opcode dispatch:</w:t>
      </w:r>
    </w:p>
    <w:p w14:paraId="724126DC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lastRenderedPageBreak/>
        <w:t>Arithmetic opcodes pop two operands, compute the result, and push it — three pointer-level operations per instruction.</w:t>
      </w:r>
    </w:p>
    <w:p w14:paraId="487CC394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 xml:space="preserve">OP_JUMP_IF_FALSE reads the </w:t>
      </w:r>
      <w:r>
        <w:t xml:space="preserve">branch target as the next bytecode word; it reassigns </w:t>
      </w:r>
      <w:proofErr w:type="spellStart"/>
      <w:r>
        <w:t>ip</w:t>
      </w:r>
      <w:proofErr w:type="spellEnd"/>
      <w:r>
        <w:t xml:space="preserve"> only if the popped condition value is zero, otherwise </w:t>
      </w:r>
      <w:proofErr w:type="spellStart"/>
      <w:r>
        <w:t>ip</w:t>
      </w:r>
      <w:proofErr w:type="spellEnd"/>
      <w:r>
        <w:t xml:space="preserve"> advances past the target word normally.</w:t>
      </w:r>
    </w:p>
    <w:p w14:paraId="7567CFC4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 xml:space="preserve">OP_JUMP unconditionally assigns </w:t>
      </w:r>
      <w:proofErr w:type="spellStart"/>
      <w:r>
        <w:t>ip</w:t>
      </w:r>
      <w:proofErr w:type="spellEnd"/>
      <w:r>
        <w:t xml:space="preserve"> to the encoded target.</w:t>
      </w:r>
    </w:p>
    <w:p w14:paraId="2A9A8B97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>OP_INPUT suspends the dispatch loop, reads a</w:t>
      </w:r>
      <w:r>
        <w:t xml:space="preserve"> decimal integer from stdin, then pushes the value and resumes.</w:t>
      </w:r>
    </w:p>
    <w:p w14:paraId="05E9DD3A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 xml:space="preserve">OP_HALT causes an immediate return from </w:t>
      </w:r>
      <w:proofErr w:type="gramStart"/>
      <w:r>
        <w:t>run(</w:t>
      </w:r>
      <w:proofErr w:type="gramEnd"/>
      <w:r>
        <w:t>), cleanly terminating execution.</w:t>
      </w:r>
    </w:p>
    <w:p w14:paraId="77D8A47A" w14:textId="77777777" w:rsidR="000328C8" w:rsidRDefault="000328C8">
      <w:pPr>
        <w:pBdr>
          <w:bottom w:val="single" w:sz="6" w:space="1" w:color="2E74B5"/>
        </w:pBdr>
        <w:spacing w:after="160"/>
      </w:pPr>
    </w:p>
    <w:p w14:paraId="4D2AD52E" w14:textId="77777777" w:rsidR="000328C8" w:rsidRDefault="00A15AB6">
      <w:pPr>
        <w:pStyle w:val="Heading1"/>
      </w:pPr>
      <w:r>
        <w:t>3. Build and Usage</w:t>
      </w:r>
    </w:p>
    <w:p w14:paraId="7F411F19" w14:textId="77777777" w:rsidR="000328C8" w:rsidRDefault="00A15AB6">
      <w:pPr>
        <w:spacing w:after="100"/>
      </w:pPr>
      <w:r>
        <w:t>CVM++ has no external dependencies beyond a standard C++11-compliant toolchain. Build with a s</w:t>
      </w:r>
      <w:r>
        <w:t>ingle compiler invocation:</w:t>
      </w:r>
    </w:p>
    <w:p w14:paraId="0052F6AD" w14:textId="77777777" w:rsidR="000328C8" w:rsidRDefault="00A15AB6">
      <w:pPr>
        <w:pBdr>
          <w:left w:val="single" w:sz="12" w:space="8" w:color="2E74B5"/>
        </w:pBd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g++ cvm.cpp -o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cvm</w:t>
      </w:r>
      <w:proofErr w:type="spellEnd"/>
    </w:p>
    <w:p w14:paraId="09CDF03E" w14:textId="77777777" w:rsidR="000328C8" w:rsidRDefault="00A15AB6">
      <w:pPr>
        <w:spacing w:after="100"/>
      </w:pPr>
      <w:r>
        <w:t>Run a script file:</w:t>
      </w:r>
    </w:p>
    <w:p w14:paraId="3C862024" w14:textId="77777777" w:rsidR="000328C8" w:rsidRDefault="00A15AB6">
      <w:pPr>
        <w:pBdr>
          <w:left w:val="single" w:sz="12" w:space="8" w:color="2E74B5"/>
        </w:pBdr>
        <w:shd w:val="clear" w:color="auto" w:fill="F2F2F2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cvm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script.cvm</w:t>
      </w:r>
      <w:proofErr w:type="spellEnd"/>
    </w:p>
    <w:p w14:paraId="008BCDFA" w14:textId="77777777" w:rsidR="000328C8" w:rsidRDefault="00A15AB6">
      <w:pPr>
        <w:spacing w:after="100"/>
      </w:pPr>
      <w:r>
        <w:t>Optional debug flags:</w:t>
      </w:r>
    </w:p>
    <w:p w14:paraId="0E69B043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>--show-</w:t>
      </w:r>
      <w:proofErr w:type="spellStart"/>
      <w:r>
        <w:t>ast</w:t>
      </w:r>
      <w:proofErr w:type="spellEnd"/>
      <w:r>
        <w:t xml:space="preserve"> — print the full indented Abstract Syntax Tree before compilation.</w:t>
      </w:r>
    </w:p>
    <w:p w14:paraId="079BB5EA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>--show-bytecode — print the raw integer bytecode array before VM execution</w:t>
      </w:r>
      <w:r>
        <w:t>.</w:t>
      </w:r>
    </w:p>
    <w:p w14:paraId="7B9E7A21" w14:textId="77777777" w:rsidR="000328C8" w:rsidRDefault="00A15AB6">
      <w:pPr>
        <w:spacing w:after="100"/>
      </w:pPr>
      <w:r>
        <w:t>Both flags may be combined. The script filename may appear anywhere in the argument list.</w:t>
      </w:r>
    </w:p>
    <w:p w14:paraId="09C03B51" w14:textId="77777777" w:rsidR="000328C8" w:rsidRDefault="000328C8">
      <w:pPr>
        <w:pBdr>
          <w:bottom w:val="single" w:sz="6" w:space="1" w:color="2E74B5"/>
        </w:pBdr>
        <w:spacing w:after="160"/>
      </w:pPr>
    </w:p>
    <w:p w14:paraId="2EB03CE9" w14:textId="77777777" w:rsidR="000328C8" w:rsidRDefault="00A15AB6">
      <w:pPr>
        <w:pStyle w:val="Heading1"/>
      </w:pPr>
      <w:r>
        <w:t>4. Test Scripts</w:t>
      </w:r>
    </w:p>
    <w:p w14:paraId="3A1D901C" w14:textId="77777777" w:rsidR="000328C8" w:rsidRDefault="00A15AB6">
      <w:pPr>
        <w:spacing w:after="100"/>
      </w:pPr>
      <w:r>
        <w:t>Five canonical test scripts are provided, each targeting a specific subsystem: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2400"/>
        <w:gridCol w:w="4559"/>
      </w:tblGrid>
      <w:tr w:rsidR="000328C8" w14:paraId="43F4F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575E" w14:textId="77777777" w:rsidR="000328C8" w:rsidRDefault="00A15AB6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78C7" w14:textId="77777777" w:rsidR="000328C8" w:rsidRDefault="00A15AB6">
            <w:r>
              <w:rPr>
                <w:b/>
                <w:bCs/>
                <w:color w:val="FFFFFF"/>
                <w:sz w:val="20"/>
                <w:szCs w:val="20"/>
              </w:rPr>
              <w:t>Target Subsystem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5D02" w14:textId="77777777" w:rsidR="000328C8" w:rsidRDefault="00A15AB6">
            <w:r>
              <w:rPr>
                <w:b/>
                <w:bCs/>
                <w:color w:val="FFFFFF"/>
                <w:sz w:val="20"/>
                <w:szCs w:val="20"/>
              </w:rPr>
              <w:t>What It Verifies</w:t>
            </w:r>
          </w:p>
        </w:tc>
      </w:tr>
      <w:tr w:rsidR="000328C8" w14:paraId="31D6C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7945" w14:textId="77777777" w:rsidR="000328C8" w:rsidRDefault="00A15AB6"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arith.cvm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2395" w14:textId="77777777" w:rsidR="000328C8" w:rsidRDefault="00A15AB6">
            <w:r>
              <w:rPr>
                <w:sz w:val="20"/>
                <w:szCs w:val="20"/>
              </w:rPr>
              <w:t>Parser / Compiler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EAF6" w14:textId="77777777" w:rsidR="000328C8" w:rsidRDefault="00A15AB6">
            <w:r>
              <w:rPr>
                <w:sz w:val="20"/>
                <w:szCs w:val="20"/>
              </w:rPr>
              <w:t>Operator precedence; parenthesised sub-expressions; multi-variable arithmetic.</w:t>
            </w:r>
          </w:p>
        </w:tc>
      </w:tr>
      <w:tr w:rsidR="000328C8" w14:paraId="26AEF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82D9" w14:textId="77777777" w:rsidR="000328C8" w:rsidRDefault="00A15AB6"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area_rect.cvm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84AA" w14:textId="77777777" w:rsidR="000328C8" w:rsidRDefault="00A15AB6">
            <w:r>
              <w:rPr>
                <w:sz w:val="20"/>
                <w:szCs w:val="20"/>
              </w:rPr>
              <w:t>VM I/O + Variables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52B0" w14:textId="77777777" w:rsidR="000328C8" w:rsidRDefault="00A15AB6">
            <w:r>
              <w:rPr>
                <w:sz w:val="20"/>
                <w:szCs w:val="20"/>
              </w:rPr>
              <w:t>OP_INPUT suspend/resume; variable slot allocation; multi-statement programs.</w:t>
            </w:r>
          </w:p>
        </w:tc>
      </w:tr>
      <w:tr w:rsidR="000328C8" w14:paraId="4A8E1F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D0B2" w14:textId="77777777" w:rsidR="000328C8" w:rsidRDefault="00A15AB6"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negative.cvm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F17D" w14:textId="77777777" w:rsidR="000328C8" w:rsidRDefault="00A15AB6">
            <w:r>
              <w:rPr>
                <w:sz w:val="20"/>
                <w:szCs w:val="20"/>
              </w:rPr>
              <w:t>Signed Arithmetic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246D" w14:textId="77777777" w:rsidR="000328C8" w:rsidRDefault="00A15AB6">
            <w:r>
              <w:rPr>
                <w:sz w:val="20"/>
                <w:szCs w:val="20"/>
              </w:rPr>
              <w:t>Stack handles negative 32-bit integers from subtraction; identity division.</w:t>
            </w:r>
          </w:p>
        </w:tc>
      </w:tr>
      <w:tr w:rsidR="000328C8" w14:paraId="59843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AFF4" w14:textId="77777777" w:rsidR="000328C8" w:rsidRDefault="00A15AB6"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major_or_minor.cvm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FCBA" w14:textId="77777777" w:rsidR="000328C8" w:rsidRDefault="00A15AB6">
            <w:r>
              <w:rPr>
                <w:sz w:val="20"/>
                <w:szCs w:val="20"/>
              </w:rPr>
              <w:t>if/else Branching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6AA7" w14:textId="77777777" w:rsidR="000328C8" w:rsidRDefault="00A15AB6">
            <w:r>
              <w:rPr>
                <w:sz w:val="20"/>
                <w:szCs w:val="20"/>
              </w:rPr>
              <w:t>OP_JUMP_IF_FALSE and OP_JUMP forward patch; correct else-block skip.</w:t>
            </w:r>
          </w:p>
        </w:tc>
      </w:tr>
      <w:tr w:rsidR="000328C8" w14:paraId="4CB737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24FA" w14:textId="77777777" w:rsidR="000328C8" w:rsidRDefault="00A15AB6"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loop.cvm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536E" w14:textId="77777777" w:rsidR="000328C8" w:rsidRDefault="00A15AB6">
            <w:r>
              <w:rPr>
                <w:sz w:val="20"/>
                <w:szCs w:val="20"/>
              </w:rPr>
              <w:t>while Loop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56D0" w14:textId="77777777" w:rsidR="000328C8" w:rsidRDefault="00A15AB6">
            <w:r>
              <w:rPr>
                <w:sz w:val="20"/>
                <w:szCs w:val="20"/>
              </w:rPr>
              <w:t xml:space="preserve">Backward jump to loop </w:t>
            </w:r>
            <w:proofErr w:type="gramStart"/>
            <w:r>
              <w:rPr>
                <w:sz w:val="20"/>
                <w:szCs w:val="20"/>
              </w:rPr>
              <w:t>start</w:t>
            </w:r>
            <w:proofErr w:type="gramEnd"/>
            <w:r>
              <w:rPr>
                <w:sz w:val="20"/>
                <w:szCs w:val="20"/>
              </w:rPr>
              <w:t>; forward jump to exit; accumulator pattern.</w:t>
            </w:r>
          </w:p>
        </w:tc>
      </w:tr>
    </w:tbl>
    <w:p w14:paraId="2BE12C44" w14:textId="77777777" w:rsidR="000328C8" w:rsidRDefault="000328C8">
      <w:pPr>
        <w:spacing w:after="120"/>
      </w:pPr>
    </w:p>
    <w:p w14:paraId="786BFCCC" w14:textId="77777777" w:rsidR="000328C8" w:rsidRDefault="000328C8">
      <w:pPr>
        <w:pBdr>
          <w:bottom w:val="single" w:sz="6" w:space="1" w:color="2E74B5"/>
        </w:pBdr>
        <w:spacing w:after="160"/>
      </w:pPr>
    </w:p>
    <w:p w14:paraId="61CE24FB" w14:textId="77777777" w:rsidR="000328C8" w:rsidRDefault="00A15AB6">
      <w:pPr>
        <w:pStyle w:val="Heading1"/>
      </w:pPr>
      <w:r>
        <w:t>5. Design Decisions &amp; Trade-offs</w:t>
      </w:r>
    </w:p>
    <w:p w14:paraId="3C6D893A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>Single-pass, two-phase architecture: parsing and compilation are separate passes over the AST rather than a single-pass emit. This separation makes the code structure clear and easily extensible, at the cost of one additional tree traversal.</w:t>
      </w:r>
    </w:p>
    <w:p w14:paraId="513639F4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proofErr w:type="gramStart"/>
      <w:r>
        <w:lastRenderedPageBreak/>
        <w:t>std::</w:t>
      </w:r>
      <w:proofErr w:type="gramEnd"/>
      <w:r>
        <w:t>vector&lt;in</w:t>
      </w:r>
      <w:r>
        <w:t>t&gt; for bytecode: using int rather than uint8_t means the bytecode array is not compact (each opcode or operand occupies 4 bytes on most platforms), but it avoids byte-packing arithmetic and keeps operand reads trivial — a reasonable trade-off for a pedagog</w:t>
      </w:r>
      <w:r>
        <w:t>ical project.</w:t>
      </w:r>
    </w:p>
    <w:p w14:paraId="285A3536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proofErr w:type="spellStart"/>
      <w:r>
        <w:t>shared_ptr</w:t>
      </w:r>
      <w:proofErr w:type="spellEnd"/>
      <w:r>
        <w:t xml:space="preserve"> ownership: all AST nodes are reference-counted. This eliminates dangling-pointer bugs without requiring an arena allocator, and the AST is small enough that the reference-counting overhead is immaterial.</w:t>
      </w:r>
    </w:p>
    <w:p w14:paraId="27B81DDA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 xml:space="preserve">Fixed-size </w:t>
      </w:r>
      <w:proofErr w:type="spellStart"/>
      <w:proofErr w:type="gramStart"/>
      <w:r>
        <w:t>globals</w:t>
      </w:r>
      <w:proofErr w:type="spellEnd"/>
      <w:r>
        <w:t>[</w:t>
      </w:r>
      <w:proofErr w:type="gramEnd"/>
      <w:r>
        <w:t>256] and</w:t>
      </w:r>
      <w:r>
        <w:t xml:space="preserve"> stack[256]: both arrays are statically allocated on the VM instance to avoid heap allocation overhead in the hot dispatch loop. A production VM would use a resizable structure; here the fixed size keeps the implementation accessible.</w:t>
      </w:r>
    </w:p>
    <w:p w14:paraId="5D5E07BD" w14:textId="77777777" w:rsidR="000328C8" w:rsidRDefault="00A15AB6">
      <w:pPr>
        <w:pStyle w:val="ListParagraph"/>
        <w:numPr>
          <w:ilvl w:val="0"/>
          <w:numId w:val="2"/>
        </w:numPr>
        <w:spacing w:after="60"/>
      </w:pPr>
      <w:r>
        <w:t>Absolute jump targets</w:t>
      </w:r>
      <w:r>
        <w:t xml:space="preserve"> instead of relative offsets: OP_JUMP operands encode absolute bytecode indices. This simplifies jump patching (back-filling is a single integer assignment) and makes the bytecode dump straightforward to read, at the cost of slightly less portability if by</w:t>
      </w:r>
      <w:r>
        <w:t>tecode were ever serialised to disk.</w:t>
      </w:r>
    </w:p>
    <w:p w14:paraId="7B5BCBCD" w14:textId="77777777" w:rsidR="000328C8" w:rsidRDefault="000328C8">
      <w:pPr>
        <w:pBdr>
          <w:bottom w:val="single" w:sz="6" w:space="1" w:color="2E74B5"/>
        </w:pBdr>
        <w:spacing w:after="160"/>
      </w:pPr>
    </w:p>
    <w:p w14:paraId="0BA67821" w14:textId="77777777" w:rsidR="000328C8" w:rsidRDefault="00A15AB6">
      <w:pPr>
        <w:pStyle w:val="Heading1"/>
      </w:pPr>
      <w:r>
        <w:t>6. Annotated Language Sample</w:t>
      </w:r>
    </w:p>
    <w:p w14:paraId="0C5B38D2" w14:textId="77777777" w:rsidR="000328C8" w:rsidRDefault="00A15AB6">
      <w:pPr>
        <w:spacing w:after="100"/>
      </w:pPr>
      <w:r>
        <w:t>The following loop accumulator script (</w:t>
      </w:r>
      <w:proofErr w:type="spellStart"/>
      <w:r>
        <w:t>loop.cvm</w:t>
      </w:r>
      <w:proofErr w:type="spellEnd"/>
      <w:r>
        <w:t>) exercises the complete pipeline including variable allocation, while-loop backward and forward jump patching, and interactive input:</w:t>
      </w:r>
    </w:p>
    <w:p w14:paraId="229F97EC" w14:textId="77777777" w:rsidR="000328C8" w:rsidRDefault="00A15AB6">
      <w:pPr>
        <w:pBdr>
          <w:left w:val="single" w:sz="12" w:space="8" w:color="2E74B5"/>
        </w:pBdr>
        <w:shd w:val="clear" w:color="auto" w:fill="F2F2F2"/>
        <w:spacing w:before="80" w:after="60"/>
        <w:ind w:left="3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loop_limit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input;   </w:t>
      </w:r>
      <w:proofErr w:type="gram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// slot 0</w:t>
      </w:r>
    </w:p>
    <w:p w14:paraId="5F940516" w14:textId="77777777" w:rsidR="000328C8" w:rsidRDefault="00A15AB6">
      <w:pPr>
        <w:pBdr>
          <w:left w:val="single" w:sz="12" w:space="8" w:color="2E74B5"/>
        </w:pBd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current_count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// slot 1</w:t>
      </w:r>
    </w:p>
    <w:p w14:paraId="4C93FA5A" w14:textId="77777777" w:rsidR="000328C8" w:rsidRDefault="00A15AB6">
      <w:pPr>
        <w:pBdr>
          <w:left w:val="single" w:sz="12" w:space="8" w:color="2E74B5"/>
        </w:pBd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running_total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// slot 2</w:t>
      </w:r>
    </w:p>
    <w:p w14:paraId="63F834F8" w14:textId="77777777" w:rsidR="000328C8" w:rsidRDefault="00A15AB6">
      <w:pPr>
        <w:pBdr>
          <w:left w:val="single" w:sz="12" w:space="8" w:color="2E74B5"/>
        </w:pBd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current_count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loop_limit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 {</w:t>
      </w:r>
    </w:p>
    <w:p w14:paraId="44150BF9" w14:textId="77777777" w:rsidR="000328C8" w:rsidRDefault="00A15AB6">
      <w:pPr>
        <w:pBdr>
          <w:left w:val="single" w:sz="12" w:space="8" w:color="2E74B5"/>
        </w:pBd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let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next_value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input;   </w:t>
      </w:r>
      <w:proofErr w:type="gram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// slot 3</w:t>
      </w:r>
    </w:p>
    <w:p w14:paraId="76792F4A" w14:textId="77777777" w:rsidR="000328C8" w:rsidRDefault="00A15AB6">
      <w:pPr>
        <w:pBdr>
          <w:left w:val="single" w:sz="12" w:space="8" w:color="2E74B5"/>
        </w:pBd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running_total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running_total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next_value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;</w:t>
      </w:r>
    </w:p>
    <w:p w14:paraId="22180FF0" w14:textId="77777777" w:rsidR="000328C8" w:rsidRDefault="00A15AB6">
      <w:pPr>
        <w:pBdr>
          <w:left w:val="single" w:sz="12" w:space="8" w:color="2E74B5"/>
        </w:pBd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current_count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current_count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+ 1;</w:t>
      </w:r>
    </w:p>
    <w:p w14:paraId="10282CF4" w14:textId="77777777" w:rsidR="000328C8" w:rsidRDefault="00A15AB6">
      <w:pPr>
        <w:pBdr>
          <w:left w:val="single" w:sz="12" w:space="8" w:color="2E74B5"/>
        </w:pBdr>
        <w:shd w:val="clear" w:color="auto" w:fill="F2F2F2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                    // backward OP_JUMP to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loopStart</w:t>
      </w:r>
      <w:proofErr w:type="spellEnd"/>
    </w:p>
    <w:p w14:paraId="70513A0B" w14:textId="77777777" w:rsidR="000328C8" w:rsidRDefault="00A15AB6">
      <w:pPr>
        <w:pBdr>
          <w:left w:val="single" w:sz="12" w:space="8" w:color="2E74B5"/>
        </w:pBdr>
        <w:shd w:val="clear" w:color="auto" w:fill="F2F2F2"/>
        <w:spacing w:after="120"/>
        <w:ind w:left="3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running_total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;</w:t>
      </w:r>
    </w:p>
    <w:p w14:paraId="772CBB0B" w14:textId="77777777" w:rsidR="000328C8" w:rsidRDefault="00A15AB6">
      <w:pPr>
        <w:spacing w:after="100"/>
      </w:pPr>
      <w:r>
        <w:t xml:space="preserve">The compiler allocates four global variable slots (0–3), emits an OP_JUMP_IF_FALSE </w:t>
      </w:r>
      <w:r>
        <w:t xml:space="preserve">pointing past the loop body, emits all body instructions, then emits OP_JUMP pointing back to the condition start. The exit jump placeholder is back-filled after the entire loop body is compiled. This two-pass strategy within a single </w:t>
      </w:r>
      <w:proofErr w:type="gramStart"/>
      <w:r>
        <w:t>compile(</w:t>
      </w:r>
      <w:proofErr w:type="gramEnd"/>
      <w:r>
        <w:t>) call is the</w:t>
      </w:r>
      <w:r>
        <w:t xml:space="preserve"> canonical solution to forward-reference resolution in single-pass code generation.</w:t>
      </w:r>
    </w:p>
    <w:p w14:paraId="0A10895D" w14:textId="77777777" w:rsidR="000328C8" w:rsidRDefault="000328C8">
      <w:pPr>
        <w:pBdr>
          <w:bottom w:val="single" w:sz="6" w:space="1" w:color="2E74B5"/>
        </w:pBdr>
        <w:spacing w:after="160"/>
      </w:pPr>
    </w:p>
    <w:p w14:paraId="37726BB5" w14:textId="77777777" w:rsidR="000328C8" w:rsidRDefault="00A15AB6">
      <w:pPr>
        <w:pStyle w:val="Heading1"/>
      </w:pPr>
      <w:r>
        <w:t>7. Conclusion</w:t>
      </w:r>
    </w:p>
    <w:p w14:paraId="77CD063C" w14:textId="411FDEA4" w:rsidR="000328C8" w:rsidRDefault="00A15AB6" w:rsidP="00805DAD">
      <w:pPr>
        <w:spacing w:after="100"/>
      </w:pPr>
      <w:r>
        <w:t>CVM++ is a complete, self-contained implementation of a language runtime built from first principles. Every component — scanner, parser, AST, compiler, and v</w:t>
      </w:r>
      <w:r>
        <w:t>irtual machine — fits in approximately 473 lines of C++11 with no third-party dependencies. The codebase is small enough that each module can be understood in full, while the feature set is rich enough to compile and run real programs.</w:t>
      </w:r>
    </w:p>
    <w:sectPr w:rsidR="000328C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8F9C9" w14:textId="77777777" w:rsidR="00A15AB6" w:rsidRDefault="00A15AB6">
      <w:r>
        <w:separator/>
      </w:r>
    </w:p>
  </w:endnote>
  <w:endnote w:type="continuationSeparator" w:id="0">
    <w:p w14:paraId="01CFB05D" w14:textId="77777777" w:rsidR="00A15AB6" w:rsidRDefault="00A15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BA946" w14:textId="77777777" w:rsidR="000328C8" w:rsidRDefault="00A15AB6">
    <w:pPr>
      <w:pBdr>
        <w:top w:val="single" w:sz="4" w:space="1" w:color="2E74B5"/>
      </w:pBdr>
      <w:tabs>
        <w:tab w:val="right" w:pos="9360"/>
      </w:tabs>
      <w:spacing w:before="80"/>
    </w:pPr>
    <w:r>
      <w:rPr>
        <w:color w:val="777777"/>
        <w:sz w:val="18"/>
        <w:szCs w:val="18"/>
      </w:rPr>
      <w:t>IIT Guwahati — Coding Club Even Semester Projects</w:t>
    </w:r>
    <w:r>
      <w:rPr>
        <w:color w:val="777777"/>
        <w:sz w:val="18"/>
        <w:szCs w:val="18"/>
      </w:rPr>
      <w:tab/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B17717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05425" w14:textId="77777777" w:rsidR="00A15AB6" w:rsidRDefault="00A15AB6">
      <w:r>
        <w:separator/>
      </w:r>
    </w:p>
  </w:footnote>
  <w:footnote w:type="continuationSeparator" w:id="0">
    <w:p w14:paraId="01344B2E" w14:textId="77777777" w:rsidR="00A15AB6" w:rsidRDefault="00A15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CA6CF" w14:textId="77777777" w:rsidR="000328C8" w:rsidRDefault="00A15AB6">
    <w:pPr>
      <w:pBdr>
        <w:bottom w:val="single" w:sz="4" w:space="1" w:color="2E74B5"/>
      </w:pBdr>
      <w:spacing w:after="80"/>
    </w:pPr>
    <w:r>
      <w:rPr>
        <w:color w:val="555555"/>
        <w:sz w:val="18"/>
        <w:szCs w:val="18"/>
      </w:rPr>
      <w:t xml:space="preserve">CVM++: Stack-Based Virtual Machine &amp; Bytecode </w:t>
    </w:r>
    <w:proofErr w:type="gramStart"/>
    <w:r>
      <w:rPr>
        <w:color w:val="555555"/>
        <w:sz w:val="18"/>
        <w:szCs w:val="18"/>
      </w:rPr>
      <w:t>Compiler</w:t>
    </w:r>
    <w:r>
      <w:rPr>
        <w:color w:val="999999"/>
        <w:sz w:val="18"/>
        <w:szCs w:val="18"/>
      </w:rPr>
      <w:t xml:space="preserve">  |</w:t>
    </w:r>
    <w:proofErr w:type="gramEnd"/>
    <w:r>
      <w:rPr>
        <w:color w:val="999999"/>
        <w:sz w:val="18"/>
        <w:szCs w:val="18"/>
      </w:rPr>
      <w:t xml:space="preserve"> 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448CE"/>
    <w:multiLevelType w:val="hybridMultilevel"/>
    <w:tmpl w:val="BB20729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3D067B5"/>
    <w:multiLevelType w:val="hybridMultilevel"/>
    <w:tmpl w:val="A75872E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8C8"/>
    <w:rsid w:val="000328C8"/>
    <w:rsid w:val="001511FE"/>
    <w:rsid w:val="007C4590"/>
    <w:rsid w:val="00805DAD"/>
    <w:rsid w:val="00A15AB6"/>
    <w:rsid w:val="00B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8ECF"/>
  <w15:docId w15:val="{2A73959B-FD1E-4445-9F70-4FCB7EC2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1411</Words>
  <Characters>8046</Characters>
  <Application>Microsoft Office Word</Application>
  <DocSecurity>0</DocSecurity>
  <Lines>67</Lines>
  <Paragraphs>18</Paragraphs>
  <ScaleCrop>false</ScaleCrop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PURUSHOTTAM JHA</cp:lastModifiedBy>
  <cp:revision>2</cp:revision>
  <dcterms:created xsi:type="dcterms:W3CDTF">2026-05-17T14:38:00Z</dcterms:created>
  <dcterms:modified xsi:type="dcterms:W3CDTF">2026-05-17T14:38:00Z</dcterms:modified>
</cp:coreProperties>
</file>