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E9972" w14:textId="06EEA092" w:rsidR="00976184" w:rsidRPr="00E01006" w:rsidRDefault="00E01006" w:rsidP="00E01006">
      <w:pPr>
        <w:jc w:val="center"/>
        <w:rPr>
          <w:rFonts w:ascii="Times New Roman" w:hAnsi="Times New Roman" w:cs="Times New Roman"/>
          <w:b/>
          <w:bCs/>
          <w:sz w:val="32"/>
          <w:szCs w:val="32"/>
        </w:rPr>
      </w:pPr>
      <w:r w:rsidRPr="00E01006">
        <w:rPr>
          <w:rFonts w:ascii="Times New Roman" w:hAnsi="Times New Roman" w:cs="Times New Roman"/>
          <w:sz w:val="32"/>
          <w:szCs w:val="32"/>
        </w:rPr>
        <w:t xml:space="preserve">A Report and </w:t>
      </w:r>
      <w:proofErr w:type="spellStart"/>
      <w:r w:rsidRPr="00E01006">
        <w:rPr>
          <w:rFonts w:ascii="Times New Roman" w:hAnsi="Times New Roman" w:cs="Times New Roman"/>
          <w:sz w:val="32"/>
          <w:szCs w:val="32"/>
        </w:rPr>
        <w:t>ReadME</w:t>
      </w:r>
      <w:proofErr w:type="spellEnd"/>
      <w:r w:rsidRPr="00E01006">
        <w:rPr>
          <w:rFonts w:ascii="Times New Roman" w:hAnsi="Times New Roman" w:cs="Times New Roman"/>
          <w:sz w:val="32"/>
          <w:szCs w:val="32"/>
        </w:rPr>
        <w:t xml:space="preserve"> document.</w:t>
      </w:r>
    </w:p>
    <w:p w14:paraId="0336DFF2" w14:textId="6D7E4E4E" w:rsidR="00976184" w:rsidRPr="00A82753" w:rsidRDefault="00976184" w:rsidP="00976184">
      <w:pPr>
        <w:rPr>
          <w:b/>
          <w:bCs/>
          <w:sz w:val="24"/>
          <w:szCs w:val="24"/>
        </w:rPr>
      </w:pPr>
      <w:r w:rsidRPr="00A82753">
        <w:rPr>
          <w:b/>
          <w:bCs/>
          <w:sz w:val="24"/>
          <w:szCs w:val="24"/>
        </w:rPr>
        <w:t>Name: Puruvansh Ohri</w:t>
      </w:r>
      <w:r w:rsidR="00A44E85">
        <w:rPr>
          <w:b/>
          <w:bCs/>
          <w:sz w:val="24"/>
          <w:szCs w:val="24"/>
        </w:rPr>
        <w:tab/>
      </w:r>
      <w:r w:rsidR="00A44E85">
        <w:rPr>
          <w:b/>
          <w:bCs/>
          <w:sz w:val="24"/>
          <w:szCs w:val="24"/>
        </w:rPr>
        <w:tab/>
      </w:r>
      <w:r w:rsidR="00A44E85">
        <w:rPr>
          <w:b/>
          <w:bCs/>
          <w:sz w:val="24"/>
          <w:szCs w:val="24"/>
        </w:rPr>
        <w:tab/>
      </w:r>
      <w:r w:rsidR="00A44E85">
        <w:rPr>
          <w:b/>
          <w:bCs/>
          <w:sz w:val="24"/>
          <w:szCs w:val="24"/>
        </w:rPr>
        <w:tab/>
      </w:r>
      <w:r w:rsidR="00A44E85">
        <w:rPr>
          <w:b/>
          <w:bCs/>
          <w:sz w:val="24"/>
          <w:szCs w:val="24"/>
        </w:rPr>
        <w:tab/>
      </w:r>
      <w:r w:rsidR="00A44E85">
        <w:rPr>
          <w:b/>
          <w:bCs/>
          <w:sz w:val="24"/>
          <w:szCs w:val="24"/>
        </w:rPr>
        <w:tab/>
      </w:r>
      <w:r w:rsidRPr="00A82753">
        <w:rPr>
          <w:b/>
          <w:bCs/>
          <w:sz w:val="24"/>
          <w:szCs w:val="24"/>
        </w:rPr>
        <w:t>Student ID: 30379321</w:t>
      </w:r>
    </w:p>
    <w:p w14:paraId="6B39ECD3" w14:textId="77777777" w:rsidR="00976184" w:rsidRPr="00A44E85" w:rsidRDefault="00976184" w:rsidP="00976184">
      <w:pPr>
        <w:rPr>
          <w:b/>
          <w:bCs/>
          <w:sz w:val="24"/>
          <w:szCs w:val="24"/>
        </w:rPr>
      </w:pPr>
      <w:r w:rsidRPr="00A44E85">
        <w:rPr>
          <w:b/>
          <w:bCs/>
          <w:sz w:val="24"/>
          <w:szCs w:val="24"/>
        </w:rPr>
        <w:t>ITECH 2003 Assignment 2: Web Design</w:t>
      </w:r>
    </w:p>
    <w:p w14:paraId="458A3352" w14:textId="77777777" w:rsidR="005F256D" w:rsidRPr="00E01006" w:rsidRDefault="00976184" w:rsidP="00976184">
      <w:pPr>
        <w:rPr>
          <w:b/>
          <w:bCs/>
          <w:sz w:val="24"/>
          <w:szCs w:val="24"/>
        </w:rPr>
      </w:pPr>
      <w:r w:rsidRPr="00E01006">
        <w:rPr>
          <w:b/>
          <w:bCs/>
          <w:sz w:val="24"/>
          <w:szCs w:val="24"/>
          <w:u w:val="single"/>
        </w:rPr>
        <w:t>Declaration regarding Plagiarism</w:t>
      </w:r>
    </w:p>
    <w:p w14:paraId="3FA76C91" w14:textId="4C17E6F8" w:rsidR="00471716" w:rsidRDefault="00976184" w:rsidP="00976184">
      <w:r>
        <w:t xml:space="preserve">This is to inform that the following assignment has been done from scratch where I've not used any pre available templates or designs or any codes available </w:t>
      </w:r>
      <w:r w:rsidR="00A82753">
        <w:t>anywhere</w:t>
      </w:r>
      <w:r>
        <w:t xml:space="preserve"> in this world. I hereby declare that all the work is done by me and I abide to the federation university rules regarding plagiarism</w:t>
      </w:r>
      <w:r w:rsidR="005F256D">
        <w:t xml:space="preserve"> and academic misconduct</w:t>
      </w:r>
      <w:r>
        <w:t>.</w:t>
      </w:r>
    </w:p>
    <w:p w14:paraId="55BDB2FF" w14:textId="2CF81EEC" w:rsidR="005F256D" w:rsidRPr="005F256D" w:rsidRDefault="005F256D" w:rsidP="00976184">
      <w:pPr>
        <w:rPr>
          <w:i/>
          <w:iCs/>
        </w:rPr>
      </w:pPr>
      <w:r w:rsidRPr="005F256D">
        <w:rPr>
          <w:i/>
          <w:iCs/>
        </w:rPr>
        <w:t>Digitally signed by Puruvansh Ohri.</w:t>
      </w:r>
    </w:p>
    <w:p w14:paraId="534B53D7" w14:textId="5CF14E9C" w:rsidR="005F256D" w:rsidRPr="00E01006" w:rsidRDefault="00976184" w:rsidP="00976184">
      <w:pPr>
        <w:rPr>
          <w:b/>
          <w:bCs/>
          <w:sz w:val="24"/>
          <w:szCs w:val="24"/>
          <w:u w:val="single"/>
        </w:rPr>
      </w:pPr>
      <w:r w:rsidRPr="00E01006">
        <w:rPr>
          <w:b/>
          <w:bCs/>
          <w:sz w:val="24"/>
          <w:szCs w:val="24"/>
          <w:u w:val="single"/>
        </w:rPr>
        <w:t>Note to the viewer</w:t>
      </w:r>
    </w:p>
    <w:p w14:paraId="139ED9E8" w14:textId="5FEE31C3" w:rsidR="004712E2" w:rsidRDefault="00976184" w:rsidP="004712E2">
      <w:pPr>
        <w:pStyle w:val="ListParagraph"/>
        <w:numPr>
          <w:ilvl w:val="0"/>
          <w:numId w:val="1"/>
        </w:numPr>
      </w:pPr>
      <w:r>
        <w:t>This HTML code will require an active internet connection to display proper design elements at the first place. This is due to the reason that I’ve downloaded</w:t>
      </w:r>
      <w:r w:rsidR="005F256D">
        <w:t xml:space="preserve"> Mukta font from Google fonts. </w:t>
      </w:r>
    </w:p>
    <w:p w14:paraId="01EA4730" w14:textId="77777777" w:rsidR="005F256D" w:rsidRDefault="005F256D" w:rsidP="005F256D">
      <w:pPr>
        <w:pStyle w:val="ListParagraph"/>
        <w:numPr>
          <w:ilvl w:val="0"/>
          <w:numId w:val="1"/>
        </w:numPr>
      </w:pPr>
      <w:r>
        <w:t>Illustration images are used from free source link https://undraw.co/.</w:t>
      </w:r>
    </w:p>
    <w:p w14:paraId="7755B021" w14:textId="46A3860C" w:rsidR="005F256D" w:rsidRDefault="005F256D" w:rsidP="005F256D">
      <w:pPr>
        <w:pStyle w:val="ListParagraph"/>
        <w:numPr>
          <w:ilvl w:val="0"/>
          <w:numId w:val="1"/>
        </w:numPr>
      </w:pPr>
      <w:r>
        <w:t xml:space="preserve">Font icons are used from </w:t>
      </w:r>
      <w:proofErr w:type="spellStart"/>
      <w:r>
        <w:t>fontawesome</w:t>
      </w:r>
      <w:proofErr w:type="spellEnd"/>
      <w:r>
        <w:t xml:space="preserve"> a free source asset.</w:t>
      </w:r>
    </w:p>
    <w:p w14:paraId="0A5A563A" w14:textId="0D37C5E5" w:rsidR="005F256D" w:rsidRDefault="005F256D" w:rsidP="005F256D">
      <w:pPr>
        <w:pStyle w:val="ListParagraph"/>
        <w:numPr>
          <w:ilvl w:val="0"/>
          <w:numId w:val="1"/>
        </w:numPr>
      </w:pPr>
      <w:r>
        <w:t>The website is made taking in mind large displays (more than 1200px) hence the contents will be best optimised in the same.</w:t>
      </w:r>
    </w:p>
    <w:p w14:paraId="2FAF8B67" w14:textId="04930E94" w:rsidR="005F256D" w:rsidRDefault="005F256D" w:rsidP="005F256D">
      <w:pPr>
        <w:pStyle w:val="ListParagraph"/>
        <w:numPr>
          <w:ilvl w:val="0"/>
          <w:numId w:val="1"/>
        </w:numPr>
      </w:pPr>
      <w:r>
        <w:t>Users can use any browser to check on the website.</w:t>
      </w:r>
    </w:p>
    <w:p w14:paraId="5E87B4F8" w14:textId="6035E601" w:rsidR="005F256D" w:rsidRDefault="005F256D" w:rsidP="005F256D">
      <w:pPr>
        <w:pStyle w:val="ListParagraph"/>
        <w:numPr>
          <w:ilvl w:val="0"/>
          <w:numId w:val="1"/>
        </w:numPr>
      </w:pPr>
      <w:r>
        <w:t>In order to run the website properly, kindly ensure to unzip the full folder or else the linked items will not be shown as they are not available in the temp folder of the PC automatically.</w:t>
      </w:r>
    </w:p>
    <w:p w14:paraId="3FFC4B4C" w14:textId="1B3D07B4" w:rsidR="005F256D" w:rsidRPr="00E01006" w:rsidRDefault="004712E2" w:rsidP="004712E2">
      <w:pPr>
        <w:ind w:left="360"/>
        <w:rPr>
          <w:b/>
          <w:bCs/>
          <w:sz w:val="24"/>
          <w:szCs w:val="24"/>
          <w:u w:val="single"/>
        </w:rPr>
      </w:pPr>
      <w:r w:rsidRPr="00E01006">
        <w:rPr>
          <w:b/>
          <w:bCs/>
          <w:sz w:val="24"/>
          <w:szCs w:val="24"/>
          <w:u w:val="single"/>
        </w:rPr>
        <w:t>About the WEBSITE</w:t>
      </w:r>
      <w:r w:rsidR="00E01006">
        <w:rPr>
          <w:b/>
          <w:bCs/>
          <w:sz w:val="24"/>
          <w:szCs w:val="24"/>
          <w:u w:val="single"/>
        </w:rPr>
        <w:t xml:space="preserve"> – A brief summary or an Early Introduction…</w:t>
      </w:r>
    </w:p>
    <w:p w14:paraId="5E90C743" w14:textId="34072D4E" w:rsidR="004712E2" w:rsidRDefault="004712E2" w:rsidP="004712E2">
      <w:pPr>
        <w:pStyle w:val="ListParagraph"/>
        <w:numPr>
          <w:ilvl w:val="0"/>
          <w:numId w:val="2"/>
        </w:numPr>
      </w:pPr>
      <w:r>
        <w:t xml:space="preserve">The first web page (index.html) gives basic introduction of me (my Date of birth, contact details, location etc.) and my music career including my language proficiency. </w:t>
      </w:r>
    </w:p>
    <w:p w14:paraId="023E33A6" w14:textId="77777777" w:rsidR="004712E2" w:rsidRDefault="004712E2" w:rsidP="004712E2">
      <w:pPr>
        <w:pStyle w:val="ListParagraph"/>
        <w:numPr>
          <w:ilvl w:val="0"/>
          <w:numId w:val="2"/>
        </w:numPr>
      </w:pPr>
      <w:r>
        <w:t>The second page (gallery.html) showcases a picture gallery of my passion. MUSIC and some of my proud moments in which a got a trophy or even pics from my performances in front of real people.</w:t>
      </w:r>
    </w:p>
    <w:p w14:paraId="26D4D89E" w14:textId="77777777" w:rsidR="004712E2" w:rsidRDefault="004712E2" w:rsidP="004712E2">
      <w:pPr>
        <w:pStyle w:val="ListParagraph"/>
        <w:numPr>
          <w:ilvl w:val="0"/>
          <w:numId w:val="2"/>
        </w:numPr>
      </w:pPr>
      <w:r>
        <w:t>The third web page (workExperience.html) describes in depth works of my music career in which I’ve listed the organisations where I got an opportunity to work and get exposure.</w:t>
      </w:r>
    </w:p>
    <w:p w14:paraId="1261DC36" w14:textId="24DC7C58" w:rsidR="004712E2" w:rsidRDefault="004712E2" w:rsidP="004712E2">
      <w:pPr>
        <w:pStyle w:val="ListParagraph"/>
        <w:numPr>
          <w:ilvl w:val="0"/>
          <w:numId w:val="2"/>
        </w:numPr>
      </w:pPr>
      <w:r>
        <w:t xml:space="preserve">The fourth webpage(academics.html) describes my educational background with time span of </w:t>
      </w:r>
      <w:proofErr w:type="gramStart"/>
      <w:r>
        <w:t>each and every</w:t>
      </w:r>
      <w:proofErr w:type="gramEnd"/>
      <w:r>
        <w:t xml:space="preserve"> important certification of my life. Be it music classes, class 10</w:t>
      </w:r>
      <w:r w:rsidRPr="004712E2">
        <w:rPr>
          <w:vertAlign w:val="superscript"/>
        </w:rPr>
        <w:t>th</w:t>
      </w:r>
      <w:r>
        <w:t>, class 12</w:t>
      </w:r>
      <w:r w:rsidRPr="004712E2">
        <w:rPr>
          <w:vertAlign w:val="superscript"/>
        </w:rPr>
        <w:t>th</w:t>
      </w:r>
      <w:r>
        <w:t xml:space="preserve"> or my higher </w:t>
      </w:r>
      <w:r w:rsidR="00E01006">
        <w:t>education.</w:t>
      </w:r>
    </w:p>
    <w:p w14:paraId="5257E20F" w14:textId="44EC0C9A" w:rsidR="004712E2" w:rsidRDefault="004712E2" w:rsidP="004712E2">
      <w:pPr>
        <w:pStyle w:val="ListParagraph"/>
        <w:numPr>
          <w:ilvl w:val="0"/>
          <w:numId w:val="2"/>
        </w:numPr>
      </w:pPr>
      <w:r>
        <w:t>The references.html is the webpage of my gurus in music career who taught me what I have today as their blessings. This webpage summarises their views on my performance in their classes and their proud comments for me.</w:t>
      </w:r>
    </w:p>
    <w:p w14:paraId="76A97553" w14:textId="1E0FDDE3" w:rsidR="004712E2" w:rsidRDefault="004712E2" w:rsidP="004712E2">
      <w:pPr>
        <w:pStyle w:val="ListParagraph"/>
        <w:numPr>
          <w:ilvl w:val="0"/>
          <w:numId w:val="2"/>
        </w:numPr>
      </w:pPr>
      <w:r>
        <w:t>The sixth one showcases my interests in life like gardening, petting, Netflix etc</w:t>
      </w:r>
    </w:p>
    <w:p w14:paraId="61C00788" w14:textId="51750555" w:rsidR="004712E2" w:rsidRDefault="004712E2" w:rsidP="004712E2">
      <w:pPr>
        <w:pStyle w:val="ListParagraph"/>
        <w:numPr>
          <w:ilvl w:val="0"/>
          <w:numId w:val="2"/>
        </w:numPr>
      </w:pPr>
      <w:r>
        <w:t>The 7</w:t>
      </w:r>
      <w:r w:rsidRPr="004712E2">
        <w:rPr>
          <w:vertAlign w:val="superscript"/>
        </w:rPr>
        <w:t>th</w:t>
      </w:r>
      <w:r>
        <w:t xml:space="preserve"> webpages gives the users a way to connect to me using my contact information where users can connect to me using social media handles which are linked at every webpage footer or even using proper</w:t>
      </w:r>
      <w:r w:rsidR="00E01006">
        <w:t xml:space="preserve"> professional ways using </w:t>
      </w:r>
      <w:r>
        <w:t>appointments</w:t>
      </w:r>
      <w:r w:rsidR="00E01006">
        <w:t>.</w:t>
      </w:r>
    </w:p>
    <w:p w14:paraId="115A5C8F" w14:textId="0421617E" w:rsidR="00E01006" w:rsidRDefault="00E01006" w:rsidP="004712E2">
      <w:pPr>
        <w:pStyle w:val="ListParagraph"/>
        <w:numPr>
          <w:ilvl w:val="0"/>
          <w:numId w:val="2"/>
        </w:numPr>
      </w:pPr>
      <w:r>
        <w:t>There is one 8</w:t>
      </w:r>
      <w:r w:rsidRPr="00E01006">
        <w:rPr>
          <w:vertAlign w:val="superscript"/>
        </w:rPr>
        <w:t>th</w:t>
      </w:r>
      <w:r>
        <w:t xml:space="preserve"> and 9</w:t>
      </w:r>
      <w:r w:rsidRPr="00E01006">
        <w:rPr>
          <w:vertAlign w:val="superscript"/>
        </w:rPr>
        <w:t>th</w:t>
      </w:r>
      <w:r>
        <w:t xml:space="preserve"> web page which is not available in the nav bar as it is a thank you page which summarises the form submission by the user to connect to me.</w:t>
      </w:r>
      <w:bookmarkStart w:id="0" w:name="_GoBack"/>
      <w:bookmarkEnd w:id="0"/>
    </w:p>
    <w:sectPr w:rsidR="00E01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1234B"/>
    <w:multiLevelType w:val="hybridMultilevel"/>
    <w:tmpl w:val="6534D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38780B"/>
    <w:multiLevelType w:val="hybridMultilevel"/>
    <w:tmpl w:val="2C984C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DB"/>
    <w:rsid w:val="00125F72"/>
    <w:rsid w:val="004712E2"/>
    <w:rsid w:val="00471716"/>
    <w:rsid w:val="005F256D"/>
    <w:rsid w:val="00976184"/>
    <w:rsid w:val="00A44E85"/>
    <w:rsid w:val="00A82753"/>
    <w:rsid w:val="00E01006"/>
    <w:rsid w:val="00FC3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0325"/>
  <w15:chartTrackingRefBased/>
  <w15:docId w15:val="{4CF9DA23-862F-48AC-881F-2CA7F6C5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Puruvansh Ohri</dc:creator>
  <cp:keywords/>
  <dc:description/>
  <cp:lastModifiedBy>Puruvansh Ohri</cp:lastModifiedBy>
  <cp:revision>6</cp:revision>
  <dcterms:created xsi:type="dcterms:W3CDTF">2020-06-05T00:37:00Z</dcterms:created>
  <dcterms:modified xsi:type="dcterms:W3CDTF">2020-06-05T01:03:00Z</dcterms:modified>
</cp:coreProperties>
</file>