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4EE" w:rsidRDefault="00A80277">
      <w:r>
        <w:t>Ref</w:t>
      </w:r>
    </w:p>
    <w:p w:rsidR="00A80277" w:rsidRDefault="00A80277">
      <w:hyperlink r:id="rId4" w:history="1">
        <w:r w:rsidRPr="002E39C7">
          <w:rPr>
            <w:rStyle w:val="Hyperlink"/>
          </w:rPr>
          <w:t>https://searchmobilecomputing.techtarget.com/answer/Multipath-propagation-interference</w:t>
        </w:r>
      </w:hyperlink>
    </w:p>
    <w:p w:rsidR="00A80277" w:rsidRDefault="00A80277">
      <w:hyperlink r:id="rId5" w:history="1">
        <w:r w:rsidRPr="002E39C7">
          <w:rPr>
            <w:rStyle w:val="Hyperlink"/>
          </w:rPr>
          <w:t>https://www.electronics-notes.com/articles/antennas-propagation/propagation-overview/radio-em-wave-refraction.php</w:t>
        </w:r>
      </w:hyperlink>
    </w:p>
    <w:p w:rsidR="00A80277" w:rsidRDefault="001B3873">
      <w:hyperlink r:id="rId6" w:history="1">
        <w:r w:rsidRPr="00216EDE">
          <w:rPr>
            <w:rStyle w:val="Hyperlink"/>
          </w:rPr>
          <w:t>https://www.gatinel.com/en/recherche-formation/diffraction/huygens-principe-de/</w:t>
        </w:r>
      </w:hyperlink>
    </w:p>
    <w:p w:rsidR="001B3873" w:rsidRDefault="001B3873">
      <w:bookmarkStart w:id="0" w:name="_GoBack"/>
      <w:bookmarkEnd w:id="0"/>
    </w:p>
    <w:sectPr w:rsidR="001B3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77"/>
    <w:rsid w:val="001B3873"/>
    <w:rsid w:val="006064EE"/>
    <w:rsid w:val="00A80277"/>
    <w:rsid w:val="00BA79C3"/>
    <w:rsid w:val="00BE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8BD5"/>
  <w15:chartTrackingRefBased/>
  <w15:docId w15:val="{49EC2924-7754-42F8-985F-E91D738C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2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atinel.com/en/recherche-formation/diffraction/huygens-principe-de/" TargetMode="External"/><Relationship Id="rId5" Type="http://schemas.openxmlformats.org/officeDocument/2006/relationships/hyperlink" Target="https://www.electronics-notes.com/articles/antennas-propagation/propagation-overview/radio-em-wave-refraction.php" TargetMode="External"/><Relationship Id="rId4" Type="http://schemas.openxmlformats.org/officeDocument/2006/relationships/hyperlink" Target="https://searchmobilecomputing.techtarget.com/answer/Multipath-propagation-inter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purva1294@outlook.com</dc:creator>
  <cp:keywords/>
  <dc:description/>
  <cp:lastModifiedBy>purva1294@outlook.com</cp:lastModifiedBy>
  <cp:revision>2</cp:revision>
  <dcterms:created xsi:type="dcterms:W3CDTF">2018-11-29T02:01:00Z</dcterms:created>
  <dcterms:modified xsi:type="dcterms:W3CDTF">2018-12-04T03:12:00Z</dcterms:modified>
</cp:coreProperties>
</file>