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C358" w14:textId="55A8E374" w:rsidR="00017EF1" w:rsidRDefault="00017EF1" w:rsidP="00017EF1">
      <w:pPr>
        <w:jc w:val="center"/>
        <w:rPr>
          <w:b/>
          <w:bCs/>
          <w:sz w:val="44"/>
          <w:szCs w:val="44"/>
          <w:u w:val="single"/>
        </w:rPr>
      </w:pPr>
      <w:r w:rsidRPr="00017EF1">
        <w:rPr>
          <w:b/>
          <w:bCs/>
          <w:sz w:val="44"/>
          <w:szCs w:val="44"/>
          <w:u w:val="single"/>
        </w:rPr>
        <w:t>Task 5: How Python Executes Code vs. C/Java</w:t>
      </w:r>
    </w:p>
    <w:p w14:paraId="4B2AAA36" w14:textId="77777777" w:rsidR="00017EF1" w:rsidRPr="00017EF1" w:rsidRDefault="00017EF1" w:rsidP="00017EF1">
      <w:pPr>
        <w:jc w:val="center"/>
        <w:rPr>
          <w:sz w:val="20"/>
          <w:szCs w:val="20"/>
          <w:u w:val="single"/>
        </w:rPr>
      </w:pPr>
    </w:p>
    <w:p w14:paraId="63C836AE" w14:textId="7DD26A91" w:rsidR="00017EF1" w:rsidRPr="00017EF1" w:rsidRDefault="00017EF1" w:rsidP="00017EF1">
      <w:pPr>
        <w:rPr>
          <w:b/>
          <w:bCs/>
          <w:sz w:val="44"/>
          <w:szCs w:val="44"/>
          <w:u w:val="single"/>
        </w:rPr>
      </w:pPr>
      <w:r w:rsidRPr="00017EF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Python (Interpreted)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:</w:t>
      </w:r>
    </w:p>
    <w:p w14:paraId="12E69A6A" w14:textId="77777777" w:rsidR="00017EF1" w:rsidRPr="00017EF1" w:rsidRDefault="00017EF1" w:rsidP="00017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is like a live translator at a UN summit. It translates and executes your code </w:t>
      </w:r>
      <w:r w:rsidRPr="00017E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line-by-line, on the fly</w:t>
      </w: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the program is running. It uses an </w:t>
      </w:r>
      <w:r w:rsidRPr="00017E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Interpreter</w:t>
      </w: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16796B" w14:textId="77777777" w:rsidR="00017EF1" w:rsidRDefault="00017EF1" w:rsidP="00017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E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Example:</w:t>
      </w: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write a 10-line script and line 8 has a typo, Python will successfully run lines 1 through 7. It only crashes when it actually hits line 8 and realizes there is a mistake.</w:t>
      </w:r>
    </w:p>
    <w:p w14:paraId="2F961EAB" w14:textId="0C4F34CA" w:rsidR="00017EF1" w:rsidRPr="00017EF1" w:rsidRDefault="00017EF1" w:rsidP="00017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17EF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C or Java (Compiled)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:</w:t>
      </w:r>
    </w:p>
    <w:p w14:paraId="2D23546C" w14:textId="77777777" w:rsidR="00017EF1" w:rsidRPr="00017EF1" w:rsidRDefault="00017EF1" w:rsidP="00017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 and Java are like translating a whole book before printing it. They use a </w:t>
      </w:r>
      <w:r w:rsidRPr="00017E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</w:t>
      </w: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translate the entire source code into machine code (for C) or bytecode (for Java) </w:t>
      </w:r>
      <w:r w:rsidRPr="00017E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at once, before the program ever runs</w:t>
      </w: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6A85F5" w14:textId="77777777" w:rsidR="00017EF1" w:rsidRPr="00017EF1" w:rsidRDefault="00017EF1" w:rsidP="0001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7E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Example:</w:t>
      </w:r>
      <w:r w:rsidRPr="00017E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have the same 10-line script written in C with a typo on line 8, the compiler will refuse to build the program at all. You get an error upfront, and nothing runs until the entire file is perfectly correct.</w:t>
      </w:r>
    </w:p>
    <w:p w14:paraId="5BD5AA66" w14:textId="77777777" w:rsidR="00017EF1" w:rsidRPr="00017EF1" w:rsidRDefault="00017EF1" w:rsidP="00017EF1">
      <w:pPr>
        <w:jc w:val="both"/>
        <w:rPr>
          <w:b/>
          <w:bCs/>
          <w:sz w:val="44"/>
          <w:szCs w:val="44"/>
          <w:u w:val="single"/>
        </w:rPr>
      </w:pPr>
    </w:p>
    <w:sectPr w:rsidR="00017EF1" w:rsidRPr="00017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25DBA"/>
    <w:multiLevelType w:val="multilevel"/>
    <w:tmpl w:val="C0B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91A4F"/>
    <w:multiLevelType w:val="multilevel"/>
    <w:tmpl w:val="F68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09"/>
    <w:rsid w:val="00017EF1"/>
    <w:rsid w:val="00387CB8"/>
    <w:rsid w:val="008E3D4F"/>
    <w:rsid w:val="00F8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D13A"/>
  <w15:chartTrackingRefBased/>
  <w15:docId w15:val="{533784B8-043B-4640-9A1F-674D10AF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7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7E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7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2026-07-19T09:45:00Z</dcterms:created>
  <dcterms:modified xsi:type="dcterms:W3CDTF">2026-07-19T09:52:00Z</dcterms:modified>
</cp:coreProperties>
</file>