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044D" w14:textId="77777777" w:rsidR="00831CAE" w:rsidRDefault="00831CAE" w:rsidP="00831CAE">
      <w:pPr>
        <w:pStyle w:val="Title"/>
        <w:jc w:val="center"/>
        <w:rPr>
          <w:b/>
          <w:bCs/>
          <w:i/>
          <w:iCs/>
          <w:u w:val="single"/>
        </w:rPr>
      </w:pPr>
      <w:r>
        <w:rPr>
          <w:lang w:val="en-US"/>
        </w:rPr>
        <w:t xml:space="preserve"> </w:t>
      </w:r>
      <w:r w:rsidRPr="005935BB">
        <w:rPr>
          <w:b/>
          <w:bCs/>
          <w:i/>
          <w:iCs/>
          <w:u w:val="single"/>
        </w:rPr>
        <w:t>Python – Full Stack Assignment</w:t>
      </w:r>
    </w:p>
    <w:p w14:paraId="506CEAD8" w14:textId="77777777" w:rsidR="00831CAE" w:rsidRPr="005935BB" w:rsidRDefault="00831CAE" w:rsidP="00831CAE">
      <w:pPr>
        <w:jc w:val="center"/>
        <w:rPr>
          <w:b/>
          <w:bCs/>
          <w:i/>
          <w:iCs/>
          <w:sz w:val="26"/>
          <w:szCs w:val="26"/>
        </w:rPr>
      </w:pPr>
      <w:r w:rsidRPr="005935BB">
        <w:rPr>
          <w:b/>
          <w:bCs/>
          <w:i/>
          <w:iCs/>
          <w:sz w:val="26"/>
          <w:szCs w:val="26"/>
        </w:rPr>
        <w:t>(LAB EXERCISE)</w:t>
      </w:r>
    </w:p>
    <w:p w14:paraId="4DC3CC4A" w14:textId="1A7DAE3E" w:rsidR="005523E6" w:rsidRDefault="005523E6">
      <w:pPr>
        <w:rPr>
          <w:lang w:val="en-US"/>
        </w:rPr>
      </w:pPr>
    </w:p>
    <w:p w14:paraId="63F040DD" w14:textId="3176C328" w:rsidR="00980526" w:rsidRPr="00980526" w:rsidRDefault="00980526" w:rsidP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980526">
        <w:rPr>
          <w:b/>
          <w:bCs/>
          <w:sz w:val="26"/>
          <w:szCs w:val="26"/>
        </w:rPr>
        <w:t>Write a simple "Hello World" program in two different programming languages of your choice. Compare the structure and syntax:</w:t>
      </w:r>
    </w:p>
    <w:p w14:paraId="506BD1D8" w14:textId="05D43817" w:rsidR="00980526" w:rsidRDefault="00980526" w:rsidP="00980526">
      <w:pPr>
        <w:pStyle w:val="ListParagraph"/>
        <w:rPr>
          <w:b/>
          <w:bCs/>
          <w:sz w:val="26"/>
          <w:szCs w:val="26"/>
        </w:rPr>
      </w:pPr>
    </w:p>
    <w:p w14:paraId="39787118" w14:textId="2D9B74F0" w:rsidR="00980526" w:rsidRPr="00980526" w:rsidRDefault="00F134E1" w:rsidP="00980526">
      <w:pPr>
        <w:pStyle w:val="ListParagraph"/>
        <w:rPr>
          <w:b/>
          <w:bCs/>
          <w:sz w:val="26"/>
          <w:szCs w:val="26"/>
        </w:rPr>
      </w:pPr>
      <w:hyperlink r:id="rId7" w:history="1">
        <w:proofErr w:type="gramStart"/>
        <w:r w:rsidR="00980526" w:rsidRPr="00980526">
          <w:rPr>
            <w:rStyle w:val="Hyperlink"/>
            <w:b/>
            <w:bCs/>
            <w:sz w:val="26"/>
            <w:szCs w:val="26"/>
          </w:rPr>
          <w:t>..</w:t>
        </w:r>
        <w:proofErr w:type="gramEnd"/>
        <w:r w:rsidR="00980526" w:rsidRPr="00980526">
          <w:rPr>
            <w:rStyle w:val="Hyperlink"/>
            <w:b/>
            <w:bCs/>
            <w:sz w:val="26"/>
            <w:szCs w:val="26"/>
          </w:rPr>
          <w:t>\..\..\task\</w:t>
        </w:r>
        <w:proofErr w:type="spellStart"/>
        <w:r w:rsidR="00980526" w:rsidRPr="00980526">
          <w:rPr>
            <w:rStyle w:val="Hyperlink"/>
            <w:b/>
            <w:bCs/>
            <w:sz w:val="26"/>
            <w:szCs w:val="26"/>
          </w:rPr>
          <w:t>name.c</w:t>
        </w:r>
        <w:proofErr w:type="spellEnd"/>
      </w:hyperlink>
    </w:p>
    <w:p w14:paraId="629240CF" w14:textId="12F5447E" w:rsidR="00831CAE" w:rsidRPr="00980526" w:rsidRDefault="00831CAE">
      <w:pPr>
        <w:rPr>
          <w:sz w:val="26"/>
          <w:szCs w:val="26"/>
          <w:lang w:val="en-US"/>
        </w:rPr>
      </w:pPr>
    </w:p>
    <w:p w14:paraId="214312E4" w14:textId="3F02D822" w:rsidR="00831CAE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="00C931C2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Research different types of internet connections (e.g., broadband, </w:t>
      </w:r>
      <w:proofErr w:type="spellStart"/>
      <w:r w:rsidR="00831CAE" w:rsidRPr="00E03005">
        <w:rPr>
          <w:b/>
          <w:bCs/>
          <w:sz w:val="26"/>
          <w:szCs w:val="26"/>
        </w:rPr>
        <w:t>fiber</w:t>
      </w:r>
      <w:proofErr w:type="spellEnd"/>
      <w:r w:rsidR="00831CAE" w:rsidRPr="00E03005">
        <w:rPr>
          <w:b/>
          <w:bCs/>
          <w:sz w:val="26"/>
          <w:szCs w:val="26"/>
        </w:rPr>
        <w:t xml:space="preserve">, satellite) and list their pros and cons. </w:t>
      </w:r>
    </w:p>
    <w:p w14:paraId="5189EC77" w14:textId="77777777" w:rsidR="00E03005" w:rsidRPr="003172E5" w:rsidRDefault="00831CAE">
      <w:pPr>
        <w:rPr>
          <w:sz w:val="24"/>
          <w:szCs w:val="24"/>
        </w:rPr>
      </w:pPr>
      <w:r w:rsidRPr="003172E5">
        <w:rPr>
          <w:b/>
          <w:bCs/>
          <w:sz w:val="24"/>
          <w:szCs w:val="24"/>
        </w:rPr>
        <w:t>A</w:t>
      </w:r>
      <w:r w:rsidR="00C931C2" w:rsidRPr="003172E5">
        <w:rPr>
          <w:b/>
          <w:bCs/>
          <w:sz w:val="24"/>
          <w:szCs w:val="24"/>
        </w:rPr>
        <w:t>ns</w:t>
      </w:r>
      <w:r w:rsidR="00C931C2" w:rsidRPr="003172E5">
        <w:rPr>
          <w:sz w:val="24"/>
          <w:szCs w:val="24"/>
        </w:rPr>
        <w:t>:</w:t>
      </w:r>
      <w:r w:rsidRPr="003172E5">
        <w:rPr>
          <w:sz w:val="24"/>
          <w:szCs w:val="24"/>
        </w:rPr>
        <w:t xml:space="preserve"> </w:t>
      </w:r>
      <w:proofErr w:type="spellStart"/>
      <w:r w:rsidRPr="003172E5">
        <w:rPr>
          <w:sz w:val="24"/>
          <w:szCs w:val="24"/>
        </w:rPr>
        <w:t>Fiber</w:t>
      </w:r>
      <w:proofErr w:type="spellEnd"/>
      <w:r w:rsidRPr="003172E5">
        <w:rPr>
          <w:sz w:val="24"/>
          <w:szCs w:val="24"/>
        </w:rPr>
        <w:t xml:space="preserve"> internet Pros: The fastest and most reliable connection, with speeds up to 10 Gbps. Cons: Often the most expensive option and not as widely available as cable or DSL. </w:t>
      </w:r>
    </w:p>
    <w:p w14:paraId="6FBB22F3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-Cable internet Pros: High speeds (up to 1 Gbps) suitable for streaming and business, and widely available in urban and sub urban areas. Cons: Speeds can slow down during peak usage hours due to shared bandwidth. </w:t>
      </w:r>
    </w:p>
    <w:p w14:paraId="1089036F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-DSL (Digital Subscriber Line) Pros: Moderately priced and suitable for general use, with speeds up to 100 Mbps. It is widely available in many areas. Cons: Slower than cable and </w:t>
      </w:r>
      <w:proofErr w:type="spellStart"/>
      <w:r w:rsidRPr="003172E5">
        <w:rPr>
          <w:sz w:val="24"/>
          <w:szCs w:val="24"/>
        </w:rPr>
        <w:t>fiber</w:t>
      </w:r>
      <w:proofErr w:type="spellEnd"/>
      <w:r w:rsidRPr="003172E5">
        <w:rPr>
          <w:sz w:val="24"/>
          <w:szCs w:val="24"/>
        </w:rPr>
        <w:t xml:space="preserve">, and speeds can vary depending on the distance from the provider's central office. </w:t>
      </w:r>
    </w:p>
    <w:p w14:paraId="32DF1C3E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-Satellite internet Pros: Provides internet access to remote or rural locations where other options are not available. Cons: Slower speeds, higher latency, and is susceptible to weather-related disruptions. </w:t>
      </w:r>
    </w:p>
    <w:p w14:paraId="0011C97F" w14:textId="73558513" w:rsidR="00831CAE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-Fixed wireless Pros: Can offer high speeds (up to 1.1 Gbps) and is a good option for areas with clear line-of-sight to a transmission tower. Cons: Prone to weather disruptions and may have limited availability. </w:t>
      </w:r>
    </w:p>
    <w:p w14:paraId="4F3F75EF" w14:textId="522ACEA6" w:rsidR="00831CAE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Identify and explain three common application security vulnerabilities. Suggest possible solutions. </w:t>
      </w:r>
    </w:p>
    <w:p w14:paraId="526CC850" w14:textId="77777777" w:rsidR="001200F0" w:rsidRPr="00E03005" w:rsidRDefault="001200F0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Ans</w:t>
      </w:r>
      <w:r w:rsidRPr="00E03005">
        <w:rPr>
          <w:sz w:val="24"/>
          <w:szCs w:val="24"/>
        </w:rPr>
        <w:t>:</w:t>
      </w:r>
      <w:r w:rsidR="00831CAE" w:rsidRPr="00E03005">
        <w:rPr>
          <w:sz w:val="24"/>
          <w:szCs w:val="24"/>
        </w:rPr>
        <w:t xml:space="preserve"> Three common application security vulnerabilities are injection attacks (like SQL injection), broken authentication, and security misconfigurations. </w:t>
      </w:r>
    </w:p>
    <w:p w14:paraId="01F647E2" w14:textId="77777777" w:rsidR="00E03005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 xml:space="preserve">1.Injection attacks </w:t>
      </w:r>
      <w:proofErr w:type="gramStart"/>
      <w:r w:rsidRPr="00E03005">
        <w:rPr>
          <w:sz w:val="24"/>
          <w:szCs w:val="24"/>
        </w:rPr>
        <w:t>solution :</w:t>
      </w:r>
      <w:proofErr w:type="gramEnd"/>
      <w:r w:rsidRPr="00E03005">
        <w:rPr>
          <w:sz w:val="24"/>
          <w:szCs w:val="24"/>
        </w:rPr>
        <w:t xml:space="preserve"> -Use prepared statements and parameterized queries. -Perform strong input validation to reject any data that doesn't meet expected formats. -Enforce output encoding to properly format data before it is displayed in a user interface. </w:t>
      </w:r>
    </w:p>
    <w:p w14:paraId="383D23E2" w14:textId="77777777" w:rsidR="00E03005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 xml:space="preserve">2.broken authentication </w:t>
      </w:r>
      <w:proofErr w:type="gramStart"/>
      <w:r w:rsidRPr="00E03005">
        <w:rPr>
          <w:sz w:val="24"/>
          <w:szCs w:val="24"/>
        </w:rPr>
        <w:t>solution :</w:t>
      </w:r>
      <w:proofErr w:type="gramEnd"/>
      <w:r w:rsidRPr="00E03005">
        <w:rPr>
          <w:sz w:val="24"/>
          <w:szCs w:val="24"/>
        </w:rPr>
        <w:t xml:space="preserve"> -Enforce multi-factor authentication. -Implement a strong password policy that includes complexity requirements and periodic changes. -Ensure secure session management with secure cookies and by invalidating sessions after a period of inactivity. </w:t>
      </w:r>
    </w:p>
    <w:p w14:paraId="749455B5" w14:textId="60304E6A" w:rsidR="00FC793F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lastRenderedPageBreak/>
        <w:t xml:space="preserve">3.security </w:t>
      </w:r>
      <w:proofErr w:type="gramStart"/>
      <w:r w:rsidRPr="00E03005">
        <w:rPr>
          <w:sz w:val="24"/>
          <w:szCs w:val="24"/>
        </w:rPr>
        <w:t>misconfigurations :</w:t>
      </w:r>
      <w:proofErr w:type="gramEnd"/>
      <w:r w:rsidRPr="00E03005">
        <w:rPr>
          <w:sz w:val="24"/>
          <w:szCs w:val="24"/>
        </w:rPr>
        <w:t xml:space="preserve"> -Remove unnecessary features, services, and accounts, especially default ones. -Regularly patch and update all components, including the operating system, framework, and libraries. -Ensure security settings are properly configured and security headers are set to secure values. </w:t>
      </w:r>
    </w:p>
    <w:p w14:paraId="0B1C92D5" w14:textId="624B1F25" w:rsidR="00FC793F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Identify and classify 5 applications you use daily as either system software or application software. </w:t>
      </w:r>
    </w:p>
    <w:p w14:paraId="4FC64D1A" w14:textId="4F2DF926" w:rsidR="00FC793F" w:rsidRPr="00E03005" w:rsidRDefault="00831CAE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="00980526">
        <w:rPr>
          <w:sz w:val="24"/>
          <w:szCs w:val="24"/>
        </w:rPr>
        <w:t>:</w:t>
      </w:r>
      <w:r w:rsidRPr="00E03005">
        <w:rPr>
          <w:sz w:val="24"/>
          <w:szCs w:val="24"/>
        </w:rPr>
        <w:t xml:space="preserve"> Applications we use daily, classified as either system software or application software: Google Chrome (Application), Google Docs (Application), Windows 11 (System), Zoom (Application), and a PDF reader (Application). </w:t>
      </w:r>
    </w:p>
    <w:p w14:paraId="6AF12338" w14:textId="71DBCA38" w:rsidR="009152C6" w:rsidRPr="00E03005" w:rsidRDefault="00980526">
      <w:pPr>
        <w:rPr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Write a report on the various types of application software and how they improve productivity.</w:t>
      </w:r>
      <w:r w:rsidR="00831CAE" w:rsidRPr="00E03005">
        <w:rPr>
          <w:sz w:val="26"/>
          <w:szCs w:val="26"/>
        </w:rPr>
        <w:t xml:space="preserve"> </w:t>
      </w:r>
    </w:p>
    <w:p w14:paraId="56B40663" w14:textId="22F9D1B6" w:rsidR="00FC793F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>A</w:t>
      </w:r>
      <w:r w:rsidR="001200F0" w:rsidRPr="00E03005">
        <w:rPr>
          <w:sz w:val="24"/>
          <w:szCs w:val="24"/>
        </w:rPr>
        <w:t>ns:</w:t>
      </w:r>
      <w:r w:rsidRPr="00E03005">
        <w:rPr>
          <w:sz w:val="24"/>
          <w:szCs w:val="24"/>
        </w:rPr>
        <w:t xml:space="preserve"> Application software includes a wide range of programs that help users perform specific tasks, such as word processors, spreadsheet programs, databases, and graphic design tools, -They improve productivity by automating repetitive tasks, streamlining workflows, enabling real-time collaboration, and providing data analytics for better decision-making. </w:t>
      </w:r>
    </w:p>
    <w:p w14:paraId="091FD54D" w14:textId="7CD4CD3A" w:rsidR="00FC793F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Research and create a diagram of how data is transmitted from a client to a server over the internet. </w:t>
      </w:r>
    </w:p>
    <w:p w14:paraId="20B53967" w14:textId="52E12A8A" w:rsidR="00FC793F" w:rsidRDefault="00831CAE">
      <w:r w:rsidRPr="00986D7C">
        <w:rPr>
          <w:b/>
          <w:bCs/>
        </w:rPr>
        <w:t>A</w:t>
      </w:r>
      <w:r w:rsidR="001200F0" w:rsidRPr="00986D7C">
        <w:rPr>
          <w:b/>
          <w:bCs/>
        </w:rPr>
        <w:t>ns</w:t>
      </w:r>
      <w:r>
        <w:t xml:space="preserve">: </w:t>
      </w:r>
    </w:p>
    <w:p w14:paraId="5B4F9760" w14:textId="436B202A" w:rsidR="00B51EE2" w:rsidRDefault="00E8611B"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FBDB6DB" wp14:editId="60CF6F26">
            <wp:extent cx="5731510" cy="2603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3CF6" w14:textId="77777777" w:rsidR="00B51EE2" w:rsidRDefault="00B51EE2"/>
    <w:p w14:paraId="5E30517C" w14:textId="3998C92D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="001200F0" w:rsidRPr="00E03005">
        <w:rPr>
          <w:b/>
          <w:bCs/>
          <w:sz w:val="26"/>
          <w:szCs w:val="26"/>
        </w:rPr>
        <w:t xml:space="preserve">. </w:t>
      </w:r>
      <w:r w:rsidR="00831CAE" w:rsidRPr="00E03005">
        <w:rPr>
          <w:b/>
          <w:bCs/>
          <w:sz w:val="26"/>
          <w:szCs w:val="26"/>
        </w:rPr>
        <w:t xml:space="preserve">Design a simple HTTP client-server communication in any language. </w:t>
      </w:r>
    </w:p>
    <w:p w14:paraId="200C1C2E" w14:textId="27E8ED9C" w:rsidR="00831CAE" w:rsidRPr="00980526" w:rsidRDefault="00831CAE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="00350984" w:rsidRPr="00980526">
        <w:rPr>
          <w:sz w:val="24"/>
          <w:szCs w:val="24"/>
        </w:rPr>
        <w:t>:</w:t>
      </w:r>
    </w:p>
    <w:p w14:paraId="5A0CB78C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&lt;</w:t>
      </w:r>
      <w:proofErr w:type="spellStart"/>
      <w:r>
        <w:rPr>
          <w:rStyle w:val="hljs-meta-string"/>
        </w:rPr>
        <w:t>stdio.h</w:t>
      </w:r>
      <w:proofErr w:type="spellEnd"/>
      <w:r>
        <w:rPr>
          <w:rStyle w:val="hljs-meta-string"/>
        </w:rPr>
        <w:t>&gt;</w:t>
      </w:r>
    </w:p>
    <w:p w14:paraId="34EA53E5" w14:textId="77777777" w:rsidR="00350984" w:rsidRDefault="00350984" w:rsidP="00350984">
      <w:pPr>
        <w:pStyle w:val="HTMLPreformatted"/>
        <w:rPr>
          <w:rStyle w:val="HTMLCode"/>
        </w:rPr>
      </w:pPr>
    </w:p>
    <w:p w14:paraId="1CA15076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int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7398714B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1. Client sends a request</w:t>
      </w:r>
    </w:p>
    <w:p w14:paraId="3A3F2D74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"CLIENT: GET /index.html HTTP/1.1\n"</w:t>
      </w:r>
      <w:r>
        <w:rPr>
          <w:rStyle w:val="HTMLCode"/>
        </w:rPr>
        <w:t>);</w:t>
      </w:r>
    </w:p>
    <w:p w14:paraId="24BF8180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"CLIENT: Host: www.google.com\n\n"</w:t>
      </w:r>
      <w:r>
        <w:rPr>
          <w:rStyle w:val="HTMLCode"/>
        </w:rPr>
        <w:t>);</w:t>
      </w:r>
    </w:p>
    <w:p w14:paraId="61D7D47A" w14:textId="77777777" w:rsidR="00350984" w:rsidRDefault="00350984" w:rsidP="00350984">
      <w:pPr>
        <w:pStyle w:val="HTMLPreformatted"/>
        <w:rPr>
          <w:rStyle w:val="HTMLCode"/>
        </w:rPr>
      </w:pPr>
    </w:p>
    <w:p w14:paraId="2FFF4960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2. Server sends a response</w:t>
      </w:r>
    </w:p>
    <w:p w14:paraId="6FAEC7C8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HTTP/1.1 200 OK\n"</w:t>
      </w:r>
      <w:r>
        <w:rPr>
          <w:rStyle w:val="HTMLCode"/>
        </w:rPr>
        <w:t>);</w:t>
      </w:r>
    </w:p>
    <w:p w14:paraId="1F3330AE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Content-Type: text/html\n"</w:t>
      </w:r>
      <w:r>
        <w:rPr>
          <w:rStyle w:val="HTMLCode"/>
        </w:rPr>
        <w:t>);</w:t>
      </w:r>
    </w:p>
    <w:p w14:paraId="09DF41C8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Body: &lt;html&gt;Hello!&lt;/html&gt;\n"</w:t>
      </w:r>
      <w:r>
        <w:rPr>
          <w:rStyle w:val="HTMLCode"/>
        </w:rPr>
        <w:t>);</w:t>
      </w:r>
    </w:p>
    <w:p w14:paraId="54EB3C78" w14:textId="77777777" w:rsidR="00350984" w:rsidRDefault="00350984" w:rsidP="00350984">
      <w:pPr>
        <w:pStyle w:val="HTMLPreformatted"/>
        <w:rPr>
          <w:rStyle w:val="HTMLCode"/>
        </w:rPr>
      </w:pPr>
    </w:p>
    <w:p w14:paraId="5F7BA4E1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5712B0D" w14:textId="77777777" w:rsidR="00350984" w:rsidRDefault="00350984" w:rsidP="00350984">
      <w:pPr>
        <w:pStyle w:val="HTMLPreformatted"/>
      </w:pPr>
      <w:r>
        <w:rPr>
          <w:rStyle w:val="HTMLCode"/>
        </w:rPr>
        <w:t>}</w:t>
      </w:r>
    </w:p>
    <w:p w14:paraId="6261B940" w14:textId="018D4700" w:rsidR="00350984" w:rsidRDefault="00350984">
      <w:pPr>
        <w:rPr>
          <w:lang w:val="en-US"/>
        </w:rPr>
      </w:pPr>
    </w:p>
    <w:p w14:paraId="7AC82AE9" w14:textId="57679D3C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 w:rsidR="001200F0" w:rsidRPr="00E03005">
        <w:rPr>
          <w:b/>
          <w:bCs/>
          <w:sz w:val="26"/>
          <w:szCs w:val="26"/>
        </w:rPr>
        <w:t>.</w:t>
      </w:r>
      <w:r w:rsidR="00350984" w:rsidRPr="00E03005">
        <w:rPr>
          <w:b/>
          <w:bCs/>
          <w:sz w:val="26"/>
          <w:szCs w:val="26"/>
        </w:rPr>
        <w:t xml:space="preserve"> Design a basic three-tier software architecture diagram for a web application. </w:t>
      </w:r>
    </w:p>
    <w:p w14:paraId="23E98419" w14:textId="58866A30" w:rsidR="00350984" w:rsidRPr="00980526" w:rsidRDefault="00350984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1B1502D2" w14:textId="167CB3D3" w:rsidR="00350984" w:rsidRDefault="00350984">
      <w:pPr>
        <w:rPr>
          <w:lang w:val="en-US"/>
        </w:rPr>
      </w:pPr>
      <w:r>
        <w:rPr>
          <w:noProof/>
        </w:rPr>
        <w:drawing>
          <wp:inline distT="0" distB="0" distL="0" distR="0" wp14:anchorId="2849F62C" wp14:editId="3875B3BA">
            <wp:extent cx="552577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38B" w14:textId="396949EE" w:rsidR="00350984" w:rsidRDefault="00350984">
      <w:pPr>
        <w:rPr>
          <w:lang w:val="en-US"/>
        </w:rPr>
      </w:pPr>
    </w:p>
    <w:p w14:paraId="021BF3A1" w14:textId="75E7D4DA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1200F0" w:rsidRPr="00E03005">
        <w:rPr>
          <w:b/>
          <w:bCs/>
          <w:sz w:val="26"/>
          <w:szCs w:val="26"/>
        </w:rPr>
        <w:t>.</w:t>
      </w:r>
      <w:r w:rsidR="00350984" w:rsidRPr="00E03005">
        <w:rPr>
          <w:b/>
          <w:bCs/>
          <w:sz w:val="26"/>
          <w:szCs w:val="26"/>
        </w:rPr>
        <w:t xml:space="preserve"> Create a case study on the functionality of the presentation, business logic, and data access layers of a given software system. </w:t>
      </w:r>
    </w:p>
    <w:p w14:paraId="174608B4" w14:textId="5B32FC7D" w:rsidR="00350984" w:rsidRPr="00980526" w:rsidRDefault="00350984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986D7C">
        <w:rPr>
          <w:b/>
          <w:bCs/>
          <w:sz w:val="24"/>
          <w:szCs w:val="24"/>
        </w:rPr>
        <w:t>:</w:t>
      </w:r>
    </w:p>
    <w:p w14:paraId="05B06DBF" w14:textId="0B7767F6" w:rsidR="00350984" w:rsidRDefault="005571B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E4AF51" wp14:editId="14D46DC4">
            <wp:extent cx="5731510" cy="337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342" w14:textId="5975F256" w:rsidR="005571B9" w:rsidRDefault="005571B9">
      <w:pPr>
        <w:rPr>
          <w:lang w:val="en-US"/>
        </w:rPr>
      </w:pPr>
    </w:p>
    <w:p w14:paraId="113E0A38" w14:textId="68BBFAC4" w:rsidR="005571B9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</w:t>
      </w:r>
      <w:r w:rsidR="001200F0" w:rsidRPr="00E03005">
        <w:rPr>
          <w:b/>
          <w:bCs/>
          <w:sz w:val="26"/>
          <w:szCs w:val="26"/>
        </w:rPr>
        <w:t>.</w:t>
      </w:r>
      <w:r w:rsidR="005571B9" w:rsidRPr="00E03005">
        <w:rPr>
          <w:b/>
          <w:bCs/>
          <w:sz w:val="26"/>
          <w:szCs w:val="26"/>
        </w:rPr>
        <w:t xml:space="preserve"> Explore different types of software environments (development, testing, production). Set up a basic environment in a virtual machine. </w:t>
      </w:r>
    </w:p>
    <w:p w14:paraId="1CDEB4B8" w14:textId="484BF860" w:rsidR="005571B9" w:rsidRPr="00986D7C" w:rsidRDefault="005571B9">
      <w:pPr>
        <w:rPr>
          <w:b/>
          <w:bCs/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986D7C">
        <w:rPr>
          <w:b/>
          <w:bCs/>
          <w:sz w:val="24"/>
          <w:szCs w:val="24"/>
        </w:rPr>
        <w:t>:</w:t>
      </w:r>
    </w:p>
    <w:p w14:paraId="6C234BDA" w14:textId="17A04511" w:rsidR="005571B9" w:rsidRDefault="00745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28621" wp14:editId="3F7F745F">
            <wp:extent cx="5731510" cy="3099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700" w14:textId="49EFD50B" w:rsidR="007453A0" w:rsidRPr="00E03005" w:rsidRDefault="007453A0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1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Create a flowchart representing the Software Development Life Cycle (SDLC). </w:t>
      </w:r>
    </w:p>
    <w:p w14:paraId="7A866DDF" w14:textId="67BBE7D0" w:rsidR="007453A0" w:rsidRPr="00986D7C" w:rsidRDefault="007453A0">
      <w:pPr>
        <w:rPr>
          <w:b/>
          <w:bCs/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986D7C">
        <w:rPr>
          <w:b/>
          <w:bCs/>
          <w:sz w:val="24"/>
          <w:szCs w:val="24"/>
        </w:rPr>
        <w:t>:</w:t>
      </w:r>
    </w:p>
    <w:p w14:paraId="35B2D5FA" w14:textId="5200DAF9" w:rsidR="007453A0" w:rsidRDefault="00033235" w:rsidP="007453A0">
      <w:pPr>
        <w:rPr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5DD52A3" wp14:editId="16B7E8F8">
            <wp:extent cx="4878070" cy="4168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B810" w14:textId="68F21DA5" w:rsidR="00033235" w:rsidRDefault="00033235" w:rsidP="007453A0">
      <w:pPr>
        <w:rPr>
          <w:lang w:val="en-US"/>
        </w:rPr>
      </w:pPr>
    </w:p>
    <w:p w14:paraId="6ED71873" w14:textId="2EB90D7A" w:rsidR="007453A0" w:rsidRDefault="007453A0">
      <w:pPr>
        <w:rPr>
          <w:lang w:val="en-US"/>
        </w:rPr>
      </w:pPr>
    </w:p>
    <w:p w14:paraId="0C46BEEA" w14:textId="77777777" w:rsidR="001200F0" w:rsidRDefault="001200F0">
      <w:pPr>
        <w:rPr>
          <w:lang w:val="en-US"/>
        </w:rPr>
      </w:pPr>
    </w:p>
    <w:p w14:paraId="5789574F" w14:textId="1F307F89" w:rsidR="00D16EF5" w:rsidRPr="00E03005" w:rsidRDefault="00D16EF5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2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Write a requirement specification for a simple library management system. </w:t>
      </w:r>
    </w:p>
    <w:p w14:paraId="28E1C0EF" w14:textId="1080FAAB" w:rsidR="00D16EF5" w:rsidRDefault="00D16EF5">
      <w:r w:rsidRPr="00986D7C">
        <w:rPr>
          <w:b/>
          <w:bCs/>
          <w:sz w:val="24"/>
          <w:szCs w:val="24"/>
        </w:rPr>
        <w:lastRenderedPageBreak/>
        <w:t>A</w:t>
      </w:r>
      <w:r w:rsidR="001200F0" w:rsidRPr="00986D7C">
        <w:rPr>
          <w:b/>
          <w:bCs/>
          <w:sz w:val="24"/>
          <w:szCs w:val="24"/>
        </w:rPr>
        <w:t>ns</w:t>
      </w:r>
      <w:r w:rsidRPr="00980526">
        <w:rPr>
          <w:sz w:val="24"/>
          <w:szCs w:val="24"/>
        </w:rPr>
        <w:t>:</w:t>
      </w:r>
      <w:r w:rsidR="007453A0">
        <w:rPr>
          <w:lang w:val="en-US"/>
        </w:rPr>
        <w:br w:type="textWrapping" w:clear="all"/>
      </w:r>
      <w:r w:rsidR="00EE470A">
        <w:rPr>
          <w:noProof/>
          <w:lang w:val="en-US"/>
        </w:rPr>
        <w:drawing>
          <wp:inline distT="0" distB="0" distL="0" distR="0" wp14:anchorId="60AA8C43" wp14:editId="1B5E1C69">
            <wp:extent cx="5731510" cy="4097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9D54" w14:textId="2A2F78C2" w:rsidR="00EE470A" w:rsidRDefault="00EE470A"/>
    <w:p w14:paraId="66CA5708" w14:textId="752835DC" w:rsidR="00EE470A" w:rsidRPr="00E03005" w:rsidRDefault="00EE470A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3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Perform a functional analysis for an online shopping system. </w:t>
      </w:r>
    </w:p>
    <w:p w14:paraId="7A386AC3" w14:textId="2B7E1E62" w:rsidR="00EE470A" w:rsidRPr="00986D7C" w:rsidRDefault="00EE470A">
      <w:pPr>
        <w:rPr>
          <w:b/>
          <w:bCs/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986D7C">
        <w:rPr>
          <w:b/>
          <w:bCs/>
          <w:sz w:val="24"/>
          <w:szCs w:val="24"/>
        </w:rPr>
        <w:t>:</w:t>
      </w:r>
    </w:p>
    <w:p w14:paraId="0A3E2159" w14:textId="4855B5AC" w:rsidR="00EE470A" w:rsidRDefault="00EE47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C20C27" wp14:editId="73B38080">
            <wp:extent cx="4992641" cy="3604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912" cy="36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7AC4" w14:textId="03951A65" w:rsidR="00EE470A" w:rsidRPr="00E03005" w:rsidRDefault="00EE470A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4</w:t>
      </w:r>
      <w:r w:rsidR="001200F0" w:rsidRPr="00E03005">
        <w:rPr>
          <w:b/>
          <w:bCs/>
          <w:sz w:val="26"/>
          <w:szCs w:val="26"/>
        </w:rPr>
        <w:t xml:space="preserve">. </w:t>
      </w:r>
      <w:r w:rsidRPr="00E03005">
        <w:rPr>
          <w:b/>
          <w:bCs/>
          <w:sz w:val="26"/>
          <w:szCs w:val="26"/>
        </w:rPr>
        <w:t xml:space="preserve">Design a basic system architecture for a food delivery app. </w:t>
      </w:r>
    </w:p>
    <w:p w14:paraId="1B27550A" w14:textId="5629D348" w:rsidR="00EE470A" w:rsidRDefault="00EE470A"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D243C0">
        <w:rPr>
          <w:sz w:val="24"/>
          <w:szCs w:val="24"/>
        </w:rPr>
        <w:t>:</w:t>
      </w:r>
      <w:r>
        <w:br/>
      </w:r>
      <w:r w:rsidR="00033235">
        <w:rPr>
          <w:b/>
          <w:bCs/>
          <w:noProof/>
          <w:sz w:val="24"/>
          <w:szCs w:val="24"/>
        </w:rPr>
        <w:drawing>
          <wp:inline distT="0" distB="0" distL="0" distR="0" wp14:anchorId="43E0A62B" wp14:editId="1C53914C">
            <wp:extent cx="5419090" cy="421992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113" cy="42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5ED1" w14:textId="247A8D78" w:rsidR="00033235" w:rsidRDefault="00033235"/>
    <w:p w14:paraId="1BD5A5CD" w14:textId="5F3D568B" w:rsidR="00033235" w:rsidRPr="00E03005" w:rsidRDefault="00033235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lastRenderedPageBreak/>
        <w:t>1</w:t>
      </w:r>
      <w:r w:rsidR="00980526">
        <w:rPr>
          <w:b/>
          <w:bCs/>
          <w:sz w:val="26"/>
          <w:szCs w:val="26"/>
        </w:rPr>
        <w:t>5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Draw a flowchart representing the logic of a basic online registration system. </w:t>
      </w:r>
    </w:p>
    <w:p w14:paraId="0C91FFAD" w14:textId="6F2DD0E6" w:rsidR="00033235" w:rsidRPr="00D243C0" w:rsidRDefault="00033235">
      <w:pPr>
        <w:rPr>
          <w:sz w:val="24"/>
          <w:szCs w:val="24"/>
        </w:rPr>
      </w:pPr>
      <w:r w:rsidRPr="00986D7C">
        <w:rPr>
          <w:b/>
          <w:bCs/>
          <w:sz w:val="24"/>
          <w:szCs w:val="24"/>
        </w:rPr>
        <w:t>A</w:t>
      </w:r>
      <w:r w:rsidR="001200F0" w:rsidRPr="00986D7C">
        <w:rPr>
          <w:b/>
          <w:bCs/>
          <w:sz w:val="24"/>
          <w:szCs w:val="24"/>
        </w:rPr>
        <w:t>ns</w:t>
      </w:r>
      <w:r w:rsidRPr="00D243C0">
        <w:rPr>
          <w:sz w:val="24"/>
          <w:szCs w:val="24"/>
        </w:rPr>
        <w:t>:</w:t>
      </w:r>
    </w:p>
    <w:p w14:paraId="4668BB93" w14:textId="422CDACF" w:rsidR="00033235" w:rsidRPr="00831CAE" w:rsidRDefault="00033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315E8" wp14:editId="63B6C3AB">
            <wp:extent cx="6431280" cy="52654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235" w:rsidRPr="00831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F273A" w14:textId="77777777" w:rsidR="00F134E1" w:rsidRDefault="00F134E1" w:rsidP="00EE470A">
      <w:pPr>
        <w:spacing w:after="0" w:line="240" w:lineRule="auto"/>
      </w:pPr>
      <w:r>
        <w:separator/>
      </w:r>
    </w:p>
  </w:endnote>
  <w:endnote w:type="continuationSeparator" w:id="0">
    <w:p w14:paraId="1EA5A062" w14:textId="77777777" w:rsidR="00F134E1" w:rsidRDefault="00F134E1" w:rsidP="00EE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4E534" w14:textId="77777777" w:rsidR="00F134E1" w:rsidRDefault="00F134E1" w:rsidP="00EE470A">
      <w:pPr>
        <w:spacing w:after="0" w:line="240" w:lineRule="auto"/>
      </w:pPr>
      <w:r>
        <w:separator/>
      </w:r>
    </w:p>
  </w:footnote>
  <w:footnote w:type="continuationSeparator" w:id="0">
    <w:p w14:paraId="4A974B57" w14:textId="77777777" w:rsidR="00F134E1" w:rsidRDefault="00F134E1" w:rsidP="00EE4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7BA8"/>
    <w:multiLevelType w:val="hybridMultilevel"/>
    <w:tmpl w:val="62D2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868AB"/>
    <w:multiLevelType w:val="hybridMultilevel"/>
    <w:tmpl w:val="8CD09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00F5E"/>
    <w:multiLevelType w:val="hybridMultilevel"/>
    <w:tmpl w:val="3CE23B10"/>
    <w:lvl w:ilvl="0" w:tplc="68A872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87C84"/>
    <w:multiLevelType w:val="hybridMultilevel"/>
    <w:tmpl w:val="15DCDA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580905"/>
    <w:multiLevelType w:val="hybridMultilevel"/>
    <w:tmpl w:val="F7E46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70F6C"/>
    <w:multiLevelType w:val="hybridMultilevel"/>
    <w:tmpl w:val="A9C6B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0A"/>
    <w:rsid w:val="00033235"/>
    <w:rsid w:val="001200F0"/>
    <w:rsid w:val="003172E5"/>
    <w:rsid w:val="00350984"/>
    <w:rsid w:val="00375853"/>
    <w:rsid w:val="005523E6"/>
    <w:rsid w:val="005571B9"/>
    <w:rsid w:val="007453A0"/>
    <w:rsid w:val="0080540A"/>
    <w:rsid w:val="00816569"/>
    <w:rsid w:val="00831CAE"/>
    <w:rsid w:val="009152C6"/>
    <w:rsid w:val="00980526"/>
    <w:rsid w:val="00986D7C"/>
    <w:rsid w:val="00A33340"/>
    <w:rsid w:val="00A55CA5"/>
    <w:rsid w:val="00AC601E"/>
    <w:rsid w:val="00B51EE2"/>
    <w:rsid w:val="00BA0B21"/>
    <w:rsid w:val="00BE57DB"/>
    <w:rsid w:val="00C916B9"/>
    <w:rsid w:val="00C931C2"/>
    <w:rsid w:val="00D16EF5"/>
    <w:rsid w:val="00D243C0"/>
    <w:rsid w:val="00E03005"/>
    <w:rsid w:val="00E8611B"/>
    <w:rsid w:val="00EE470A"/>
    <w:rsid w:val="00F134E1"/>
    <w:rsid w:val="00F77FF7"/>
    <w:rsid w:val="00FC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69E7"/>
  <w15:chartTrackingRefBased/>
  <w15:docId w15:val="{6CB31B0F-A278-469C-8E44-900787B3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C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3509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9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350984"/>
  </w:style>
  <w:style w:type="character" w:customStyle="1" w:styleId="hljs-meta-keyword">
    <w:name w:val="hljs-meta-keyword"/>
    <w:basedOn w:val="DefaultParagraphFont"/>
    <w:rsid w:val="00350984"/>
  </w:style>
  <w:style w:type="character" w:customStyle="1" w:styleId="hljs-meta-string">
    <w:name w:val="hljs-meta-string"/>
    <w:basedOn w:val="DefaultParagraphFont"/>
    <w:rsid w:val="00350984"/>
  </w:style>
  <w:style w:type="character" w:customStyle="1" w:styleId="hljs-function">
    <w:name w:val="hljs-function"/>
    <w:basedOn w:val="DefaultParagraphFont"/>
    <w:rsid w:val="00350984"/>
  </w:style>
  <w:style w:type="character" w:customStyle="1" w:styleId="hljs-keyword">
    <w:name w:val="hljs-keyword"/>
    <w:basedOn w:val="DefaultParagraphFont"/>
    <w:rsid w:val="00350984"/>
  </w:style>
  <w:style w:type="character" w:customStyle="1" w:styleId="hljs-title">
    <w:name w:val="hljs-title"/>
    <w:basedOn w:val="DefaultParagraphFont"/>
    <w:rsid w:val="00350984"/>
  </w:style>
  <w:style w:type="character" w:customStyle="1" w:styleId="hljs-params">
    <w:name w:val="hljs-params"/>
    <w:basedOn w:val="DefaultParagraphFont"/>
    <w:rsid w:val="00350984"/>
  </w:style>
  <w:style w:type="character" w:customStyle="1" w:styleId="hljs-comment">
    <w:name w:val="hljs-comment"/>
    <w:basedOn w:val="DefaultParagraphFont"/>
    <w:rsid w:val="00350984"/>
  </w:style>
  <w:style w:type="character" w:customStyle="1" w:styleId="hljs-builtin">
    <w:name w:val="hljs-built_in"/>
    <w:basedOn w:val="DefaultParagraphFont"/>
    <w:rsid w:val="00350984"/>
  </w:style>
  <w:style w:type="character" w:customStyle="1" w:styleId="hljs-string">
    <w:name w:val="hljs-string"/>
    <w:basedOn w:val="DefaultParagraphFont"/>
    <w:rsid w:val="00350984"/>
  </w:style>
  <w:style w:type="character" w:customStyle="1" w:styleId="hljs-number">
    <w:name w:val="hljs-number"/>
    <w:basedOn w:val="DefaultParagraphFont"/>
    <w:rsid w:val="00350984"/>
  </w:style>
  <w:style w:type="paragraph" w:styleId="Header">
    <w:name w:val="header"/>
    <w:basedOn w:val="Normal"/>
    <w:link w:val="HeaderChar"/>
    <w:uiPriority w:val="99"/>
    <w:unhideWhenUsed/>
    <w:rsid w:val="00EE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70A"/>
  </w:style>
  <w:style w:type="paragraph" w:styleId="Footer">
    <w:name w:val="footer"/>
    <w:basedOn w:val="Normal"/>
    <w:link w:val="FooterChar"/>
    <w:uiPriority w:val="99"/>
    <w:unhideWhenUsed/>
    <w:rsid w:val="00EE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70A"/>
  </w:style>
  <w:style w:type="paragraph" w:styleId="ListParagraph">
    <w:name w:val="List Paragraph"/>
    <w:basedOn w:val="Normal"/>
    <w:uiPriority w:val="34"/>
    <w:qFormat/>
    <w:rsid w:val="009805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2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../../task/name.c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11</cp:revision>
  <dcterms:created xsi:type="dcterms:W3CDTF">2026-04-20T09:03:00Z</dcterms:created>
  <dcterms:modified xsi:type="dcterms:W3CDTF">2026-04-22T16:41:00Z</dcterms:modified>
</cp:coreProperties>
</file>