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09FF" w14:paraId="7CB30910" w14:textId="77777777">
      <w:pPr>
        <w:ind w:left="35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-204439</wp:posOffset>
            </wp:positionV>
            <wp:extent cx="942975" cy="942975"/>
            <wp:effectExtent l="0" t="0" r="0" b="0"/>
            <wp:wrapSquare wrapText="bothSides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1661" name="Picture 468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Deepak Mallinath Hulmajge</w:t>
      </w:r>
    </w:p>
    <w:p w:rsidR="000709FF" w14:paraId="7B6FA47E" w14:textId="77777777">
      <w:pPr>
        <w:ind w:left="355"/>
      </w:pPr>
      <w:r>
        <w:t xml:space="preserve">Associate - Projects </w:t>
      </w:r>
      <w:r>
        <w:t>( Cognizant</w:t>
      </w:r>
      <w:r>
        <w:t xml:space="preserve"> Technology Solutions India </w:t>
      </w:r>
      <w:r>
        <w:t>pvt</w:t>
      </w:r>
      <w:r>
        <w:t xml:space="preserve"> Ltd)</w:t>
      </w:r>
    </w:p>
    <w:p w:rsidR="000709FF" w14:paraId="05067561" w14:textId="77777777">
      <w:pPr>
        <w:ind w:left="355"/>
      </w:pPr>
      <w:r>
        <w:t>DeepakMallinath.Hulmajge@cognizant.com</w:t>
      </w:r>
    </w:p>
    <w:p w:rsidR="000709FF" w14:paraId="63D1CA9A" w14:textId="77777777">
      <w:pPr>
        <w:ind w:left="355"/>
      </w:pPr>
      <w:r>
        <w:t>+91 9765713695</w:t>
      </w:r>
    </w:p>
    <w:p w:rsidR="000709FF" w14:paraId="025650EA" w14:textId="77777777">
      <w:pPr>
        <w:spacing w:after="451"/>
        <w:ind w:left="355"/>
      </w:pPr>
      <w:r>
        <w:t>Total Exp - 4 years and 9 months</w:t>
      </w:r>
    </w:p>
    <w:p w:rsidR="000709FF" w14:paraId="446AC1C0" w14:textId="77777777">
      <w:pPr>
        <w:pStyle w:val="Heading1"/>
        <w:spacing w:after="229"/>
        <w:ind w:left="-5"/>
      </w:pPr>
      <w:r>
        <w:t>Summary</w:t>
      </w:r>
    </w:p>
    <w:p w:rsidR="00194CEA" w14:paraId="4E97CB0D" w14:textId="77777777">
      <w:pPr>
        <w:numPr>
          <w:ilvl w:val="0"/>
          <w:numId w:val="1"/>
        </w:numPr>
        <w:ind w:hanging="360"/>
      </w:pPr>
      <w:r>
        <w:t xml:space="preserve">A detail oriented professional with 4 years and 9 months of experience in Manual </w:t>
      </w:r>
      <w:r>
        <w:t>testing ,</w:t>
      </w:r>
      <w:r>
        <w:t xml:space="preserve"> Functional testing, Automation testing with selenium and java. </w:t>
      </w:r>
    </w:p>
    <w:p w:rsidR="00194CEA" w14:paraId="30559C92" w14:textId="77777777">
      <w:pPr>
        <w:numPr>
          <w:ilvl w:val="0"/>
          <w:numId w:val="1"/>
        </w:numPr>
        <w:ind w:hanging="360"/>
      </w:pPr>
      <w:r>
        <w:tab/>
        <w:t>Good knowledge in PL SQL and UNIX</w:t>
      </w:r>
    </w:p>
    <w:p w:rsidR="000709FF" w14:paraId="5F6467A0" w14:textId="77777777">
      <w:pPr>
        <w:numPr>
          <w:ilvl w:val="0"/>
          <w:numId w:val="1"/>
        </w:numPr>
        <w:ind w:hanging="360"/>
      </w:pPr>
      <w:r>
        <w:tab/>
        <w:t xml:space="preserve">Validating the logs in PL </w:t>
      </w:r>
      <w:r>
        <w:t>SQL .</w:t>
      </w:r>
    </w:p>
    <w:p w:rsidR="000709FF" w14:paraId="29E8561E" w14:textId="77777777">
      <w:pPr>
        <w:numPr>
          <w:ilvl w:val="0"/>
          <w:numId w:val="1"/>
        </w:numPr>
        <w:ind w:hanging="360"/>
      </w:pPr>
      <w:r>
        <w:t xml:space="preserve">Validating the logs in </w:t>
      </w:r>
      <w:r>
        <w:t>unix</w:t>
      </w:r>
      <w:r>
        <w:t xml:space="preserve"> server.</w:t>
      </w:r>
    </w:p>
    <w:p w:rsidR="000709FF" w14:paraId="513C9371" w14:textId="77777777">
      <w:pPr>
        <w:numPr>
          <w:ilvl w:val="0"/>
          <w:numId w:val="1"/>
        </w:numPr>
        <w:ind w:hanging="360"/>
      </w:pPr>
      <w:r>
        <w:t xml:space="preserve">Handling Defect Triage calls with </w:t>
      </w:r>
      <w:r>
        <w:t>users .</w:t>
      </w:r>
    </w:p>
    <w:p w:rsidR="000709FF" w14:paraId="1BF12806" w14:textId="77777777">
      <w:pPr>
        <w:numPr>
          <w:ilvl w:val="0"/>
          <w:numId w:val="1"/>
        </w:numPr>
        <w:ind w:hanging="360"/>
      </w:pPr>
      <w:r>
        <w:t xml:space="preserve">Participation in Scrum meeting to discuss about project progress report every </w:t>
      </w:r>
      <w:r>
        <w:t>day</w:t>
      </w:r>
    </w:p>
    <w:p w:rsidR="000709FF" w14:paraId="0D993D15" w14:textId="77777777">
      <w:pPr>
        <w:numPr>
          <w:ilvl w:val="0"/>
          <w:numId w:val="1"/>
        </w:numPr>
        <w:ind w:hanging="360"/>
      </w:pPr>
      <w:r>
        <w:t>Clear Idea about Software Development Life Cycle as well as familiar with Software Testing Life Cycle.</w:t>
      </w:r>
    </w:p>
    <w:p w:rsidR="000709FF" w14:paraId="4AC90C5F" w14:textId="77777777">
      <w:pPr>
        <w:numPr>
          <w:ilvl w:val="0"/>
          <w:numId w:val="1"/>
        </w:numPr>
        <w:ind w:hanging="360"/>
      </w:pPr>
      <w:r>
        <w:t>Analyzed Test Scenarios, design Test cases, and defect analysis, defect report.</w:t>
      </w:r>
    </w:p>
    <w:p w:rsidR="000709FF" w14:paraId="1DEC65C4" w14:textId="77777777">
      <w:pPr>
        <w:spacing w:after="232"/>
        <w:ind w:left="10"/>
      </w:pPr>
      <w:r>
        <w:t>.</w:t>
      </w:r>
    </w:p>
    <w:p w:rsidR="000709FF" w14:paraId="1108CE19" w14:textId="77777777">
      <w:pPr>
        <w:pStyle w:val="Heading1"/>
        <w:ind w:left="-5"/>
      </w:pPr>
      <w:r>
        <w:t>Skill Summary</w:t>
      </w:r>
    </w:p>
    <w:p w:rsidR="000709FF" w14:paraId="19D749E9" w14:textId="77777777">
      <w:pPr>
        <w:numPr>
          <w:ilvl w:val="0"/>
          <w:numId w:val="2"/>
        </w:numPr>
        <w:ind w:hanging="360"/>
      </w:pPr>
      <w:r>
        <w:t>Maven</w:t>
      </w:r>
    </w:p>
    <w:p w:rsidR="00194CEA" w14:paraId="733B254A" w14:textId="77777777">
      <w:pPr>
        <w:numPr>
          <w:ilvl w:val="0"/>
          <w:numId w:val="2"/>
        </w:numPr>
        <w:ind w:hanging="360"/>
      </w:pPr>
      <w:r>
        <w:t>TestNG</w:t>
      </w:r>
    </w:p>
    <w:p w:rsidR="000709FF" w14:paraId="3F128A2F" w14:textId="77777777">
      <w:pPr>
        <w:numPr>
          <w:ilvl w:val="0"/>
          <w:numId w:val="2"/>
        </w:numPr>
        <w:ind w:hanging="360"/>
      </w:pPr>
      <w:r>
        <w:t>Unix</w:t>
      </w:r>
    </w:p>
    <w:p w:rsidR="000709FF" w14:paraId="454C021E" w14:textId="77777777">
      <w:pPr>
        <w:numPr>
          <w:ilvl w:val="0"/>
          <w:numId w:val="2"/>
        </w:numPr>
        <w:ind w:hanging="360"/>
      </w:pPr>
      <w:r>
        <w:t>MySQL</w:t>
      </w:r>
    </w:p>
    <w:p w:rsidR="00194CEA" w:rsidP="00194CEA" w14:paraId="0FFA18F6" w14:textId="77777777">
      <w:pPr>
        <w:numPr>
          <w:ilvl w:val="0"/>
          <w:numId w:val="2"/>
        </w:numPr>
        <w:ind w:hanging="360"/>
      </w:pPr>
      <w:r>
        <w:t>Rest Assured</w:t>
      </w:r>
    </w:p>
    <w:p w:rsidR="00194CEA" w:rsidP="00194CEA" w14:paraId="089C439A" w14:textId="77777777">
      <w:pPr>
        <w:numPr>
          <w:ilvl w:val="0"/>
          <w:numId w:val="2"/>
        </w:numPr>
        <w:ind w:hanging="360"/>
      </w:pPr>
      <w:r>
        <w:t>Cucumber BDD</w:t>
      </w:r>
    </w:p>
    <w:p w:rsidR="000709FF" w:rsidP="00194CEA" w14:paraId="6DDA2131" w14:textId="77777777">
      <w:pPr>
        <w:numPr>
          <w:ilvl w:val="0"/>
          <w:numId w:val="2"/>
        </w:numPr>
        <w:ind w:hanging="360"/>
      </w:pPr>
      <w:r>
        <w:t>BFS</w:t>
      </w:r>
    </w:p>
    <w:p w:rsidR="000709FF" w14:paraId="6438421F" w14:textId="77777777">
      <w:pPr>
        <w:numPr>
          <w:ilvl w:val="0"/>
          <w:numId w:val="2"/>
        </w:numPr>
        <w:ind w:hanging="360"/>
      </w:pPr>
      <w:r>
        <w:t>Selenium</w:t>
      </w:r>
    </w:p>
    <w:p w:rsidR="000709FF" w14:paraId="5D4D79B3" w14:textId="77777777">
      <w:pPr>
        <w:numPr>
          <w:ilvl w:val="0"/>
          <w:numId w:val="2"/>
        </w:numPr>
        <w:ind w:hanging="360"/>
      </w:pPr>
      <w:r>
        <w:t>Testing Execution Techniques</w:t>
      </w:r>
    </w:p>
    <w:p w:rsidR="000709FF" w14:paraId="0042AB16" w14:textId="77777777">
      <w:pPr>
        <w:numPr>
          <w:ilvl w:val="0"/>
          <w:numId w:val="2"/>
        </w:numPr>
        <w:ind w:hanging="360"/>
      </w:pPr>
      <w:r>
        <w:t>Knowledge Management</w:t>
      </w:r>
    </w:p>
    <w:p w:rsidR="000709FF" w14:paraId="18AA236A" w14:textId="77777777">
      <w:pPr>
        <w:numPr>
          <w:ilvl w:val="0"/>
          <w:numId w:val="2"/>
        </w:numPr>
        <w:ind w:hanging="360"/>
      </w:pPr>
      <w:r>
        <w:t>Requirements Management</w:t>
      </w:r>
    </w:p>
    <w:p w:rsidR="000709FF" w14:paraId="521D6ABB" w14:textId="77777777">
      <w:pPr>
        <w:numPr>
          <w:ilvl w:val="0"/>
          <w:numId w:val="2"/>
        </w:numPr>
        <w:ind w:hanging="360"/>
      </w:pPr>
      <w:r>
        <w:t>Test &amp; Defect Management</w:t>
      </w:r>
    </w:p>
    <w:p w:rsidR="000709FF" w14:paraId="4D946C3E" w14:textId="77777777">
      <w:pPr>
        <w:numPr>
          <w:ilvl w:val="0"/>
          <w:numId w:val="2"/>
        </w:numPr>
        <w:ind w:hanging="360"/>
      </w:pPr>
      <w:r>
        <w:t>HP ALM</w:t>
      </w:r>
    </w:p>
    <w:p w:rsidR="000709FF" w14:paraId="5209708C" w14:textId="77777777">
      <w:pPr>
        <w:numPr>
          <w:ilvl w:val="0"/>
          <w:numId w:val="2"/>
        </w:numPr>
        <w:ind w:hanging="360"/>
      </w:pPr>
      <w:r>
        <w:t>Collaboration - Confluence</w:t>
      </w:r>
    </w:p>
    <w:p w:rsidR="000709FF" w14:paraId="4F2F8586" w14:textId="77777777">
      <w:pPr>
        <w:numPr>
          <w:ilvl w:val="0"/>
          <w:numId w:val="2"/>
        </w:numPr>
        <w:ind w:hanging="360"/>
      </w:pPr>
      <w:r>
        <w:t>MySQL</w:t>
      </w:r>
    </w:p>
    <w:p w:rsidR="000709FF" w14:paraId="6D223746" w14:textId="77777777">
      <w:pPr>
        <w:numPr>
          <w:ilvl w:val="0"/>
          <w:numId w:val="2"/>
        </w:numPr>
        <w:ind w:hanging="360"/>
      </w:pPr>
      <w:r>
        <w:t>API Testing</w:t>
      </w:r>
    </w:p>
    <w:p w:rsidR="000709FF" w14:paraId="54AF7137" w14:textId="77777777">
      <w:pPr>
        <w:numPr>
          <w:ilvl w:val="0"/>
          <w:numId w:val="2"/>
        </w:numPr>
        <w:spacing w:after="238"/>
        <w:ind w:hanging="360"/>
      </w:pPr>
      <w:r>
        <w:t>Retail Banking</w:t>
      </w:r>
    </w:p>
    <w:p w:rsidR="000709FF" w14:paraId="69971D53" w14:textId="77777777">
      <w:pPr>
        <w:pStyle w:val="Heading1"/>
        <w:spacing w:after="215"/>
        <w:ind w:left="-5"/>
      </w:pPr>
      <w:r>
        <w:t>Work Experience</w:t>
      </w:r>
    </w:p>
    <w:p w:rsidR="000709FF" w14:paraId="654CEAE4" w14:textId="77777777">
      <w:pPr>
        <w:spacing w:after="255" w:line="259" w:lineRule="auto"/>
        <w:ind w:left="0" w:firstLine="0"/>
      </w:pPr>
      <w:r>
        <w:rPr>
          <w:b/>
          <w:sz w:val="18"/>
        </w:rPr>
        <w:t>COGNIZANT TECHNOLOGY SOLUTIONS INDIA PVT LTD</w:t>
      </w:r>
    </w:p>
    <w:p w:rsidR="000709FF" w14:paraId="52DC22B1" w14:textId="77777777">
      <w:pPr>
        <w:pStyle w:val="Heading2"/>
        <w:ind w:left="-5"/>
      </w:pPr>
      <w:r>
        <w:t>Credit Suisse -GRS MC India RAS-APR 2</w:t>
      </w:r>
    </w:p>
    <w:p w:rsidR="000709FF" w14:paraId="622BAF6C" w14:textId="77777777">
      <w:pPr>
        <w:spacing w:after="238"/>
        <w:ind w:left="10"/>
      </w:pPr>
      <w:r>
        <w:t>Test Analyst- 1 Year &amp; 6 Months (Apr 2022 - Sep 2023)</w:t>
      </w:r>
    </w:p>
    <w:p w:rsidR="000709FF" w14:paraId="40F5BB3E" w14:textId="77777777">
      <w:pPr>
        <w:spacing w:after="5" w:line="259" w:lineRule="auto"/>
        <w:ind w:left="-5"/>
      </w:pPr>
      <w:r>
        <w:rPr>
          <w:u w:val="single" w:color="000000"/>
        </w:rPr>
        <w:t xml:space="preserve">Project </w:t>
      </w:r>
      <w:r>
        <w:rPr>
          <w:u w:val="single" w:color="000000"/>
        </w:rPr>
        <w:t>Description :</w:t>
      </w:r>
    </w:p>
    <w:p w:rsidR="000709FF" w14:paraId="2E1D20C7" w14:textId="77777777">
      <w:pPr>
        <w:spacing w:after="238"/>
        <w:ind w:left="0" w:firstLine="611"/>
      </w:pPr>
      <w:r>
        <w:t xml:space="preserve">GRS stands for Global Reconciliation Services in which the client's requirement was to migrate clients data from older application to </w:t>
      </w:r>
      <w:r>
        <w:t>newer .</w:t>
      </w:r>
      <w:r>
        <w:t xml:space="preserve"> Downstream reports testing was one of the critical areas in GRS where the multiple </w:t>
      </w:r>
      <w:r>
        <w:t>downstreams</w:t>
      </w:r>
      <w:r>
        <w:t xml:space="preserve"> were present with the engagement of users to verify the quality of data </w:t>
      </w:r>
      <w:r>
        <w:t>migrated .</w:t>
      </w:r>
      <w:r>
        <w:t xml:space="preserve"> The data migration was for 3 regions: </w:t>
      </w:r>
      <w:r>
        <w:t>Americas ,</w:t>
      </w:r>
      <w:r>
        <w:t xml:space="preserve"> ASIA and EUROPE . This includes data from existing Databases and servers to new databases and servers without impacting the quality of data.</w:t>
      </w:r>
    </w:p>
    <w:p w:rsidR="000709FF" w14:paraId="2E7F314F" w14:textId="77777777">
      <w:pPr>
        <w:pStyle w:val="Heading2"/>
        <w:ind w:left="-5"/>
      </w:pPr>
      <w:r>
        <w:t>Roles &amp; Responsibilities</w:t>
      </w:r>
    </w:p>
    <w:p w:rsidR="000709FF" w14:paraId="60937452" w14:textId="77777777">
      <w:pPr>
        <w:numPr>
          <w:ilvl w:val="0"/>
          <w:numId w:val="3"/>
        </w:numPr>
        <w:ind w:hanging="126"/>
      </w:pPr>
      <w:r>
        <w:t>Requirement Analysis: Analyzing the requirements and communicating with BA team for better understanding of the requirements.</w:t>
      </w:r>
    </w:p>
    <w:p w:rsidR="000709FF" w14:paraId="13E258B7" w14:textId="77777777">
      <w:pPr>
        <w:numPr>
          <w:ilvl w:val="0"/>
          <w:numId w:val="3"/>
        </w:numPr>
        <w:ind w:hanging="126"/>
      </w:pPr>
      <w:r>
        <w:t>Responsible for testing deliverables, prioritizes and monitors activities to meet such dates for individual assigned features.</w:t>
      </w:r>
    </w:p>
    <w:p w:rsidR="000709FF" w14:paraId="6D721FAC" w14:textId="77777777">
      <w:pPr>
        <w:numPr>
          <w:ilvl w:val="0"/>
          <w:numId w:val="3"/>
        </w:numPr>
        <w:ind w:hanging="126"/>
      </w:pPr>
      <w:r>
        <w:t>Identified End to End Test Scenarios, Test Cases and Test Data.</w:t>
      </w:r>
    </w:p>
    <w:p w:rsidR="000709FF" w14:paraId="4E35F65B" w14:textId="77777777">
      <w:pPr>
        <w:numPr>
          <w:ilvl w:val="0"/>
          <w:numId w:val="3"/>
        </w:numPr>
        <w:ind w:hanging="126"/>
      </w:pPr>
      <w:r>
        <w:t>Writing effective and optimized Test Cases in Excel.</w:t>
      </w:r>
    </w:p>
    <w:p w:rsidR="000709FF" w14:paraId="0738D80E" w14:textId="77777777">
      <w:pPr>
        <w:numPr>
          <w:ilvl w:val="0"/>
          <w:numId w:val="3"/>
        </w:numPr>
        <w:ind w:hanging="126"/>
      </w:pPr>
      <w:r>
        <w:t>Performing Functional Testing, Regression Testing, Sanity Testing, Retesting.</w:t>
      </w:r>
    </w:p>
    <w:p w:rsidR="000709FF" w14:paraId="2AC54024" w14:textId="77777777">
      <w:pPr>
        <w:numPr>
          <w:ilvl w:val="0"/>
          <w:numId w:val="3"/>
        </w:numPr>
        <w:ind w:hanging="126"/>
      </w:pPr>
      <w:r>
        <w:t xml:space="preserve">Validation of Expected data Vs Actual data in respective </w:t>
      </w:r>
      <w:r>
        <w:t>databases .</w:t>
      </w:r>
    </w:p>
    <w:p w:rsidR="000709FF" w14:paraId="6C3A819D" w14:textId="77777777">
      <w:pPr>
        <w:numPr>
          <w:ilvl w:val="0"/>
          <w:numId w:val="3"/>
        </w:numPr>
        <w:ind w:hanging="126"/>
      </w:pPr>
      <w:r>
        <w:t>Identification of defects, registering them in ALM and following up with dev team.</w:t>
      </w:r>
    </w:p>
    <w:p w:rsidR="000709FF" w14:paraId="1B8B4A64" w14:textId="77777777">
      <w:pPr>
        <w:numPr>
          <w:ilvl w:val="0"/>
          <w:numId w:val="3"/>
        </w:numPr>
        <w:ind w:hanging="126"/>
      </w:pPr>
      <w:r>
        <w:t>Keeping the progress of testing updated on the confluence page.</w:t>
      </w:r>
    </w:p>
    <w:p w:rsidR="000709FF" w14:paraId="49B19699" w14:textId="77777777">
      <w:pPr>
        <w:pStyle w:val="Heading2"/>
        <w:spacing w:after="235"/>
        <w:ind w:left="-5"/>
      </w:pPr>
      <w:r>
        <w:t>Skills used for Credit -GRS MC India RAS-APR 2</w:t>
      </w:r>
    </w:p>
    <w:p w:rsidR="000709FF" w14:paraId="3CEB553B" w14:textId="77777777">
      <w:pPr>
        <w:numPr>
          <w:ilvl w:val="0"/>
          <w:numId w:val="4"/>
        </w:numPr>
        <w:ind w:hanging="360"/>
      </w:pPr>
      <w:r>
        <w:t>Investment Banking &amp; Brokerage</w:t>
      </w:r>
    </w:p>
    <w:p w:rsidR="000709FF" w14:paraId="2B31969F" w14:textId="77777777">
      <w:pPr>
        <w:numPr>
          <w:ilvl w:val="0"/>
          <w:numId w:val="4"/>
        </w:numPr>
        <w:ind w:hanging="360"/>
      </w:pPr>
      <w:r>
        <w:t>Collaboration - Confluence</w:t>
      </w:r>
    </w:p>
    <w:p w:rsidR="000709FF" w14:paraId="286C119A" w14:textId="77777777">
      <w:pPr>
        <w:numPr>
          <w:ilvl w:val="0"/>
          <w:numId w:val="4"/>
        </w:numPr>
        <w:ind w:hanging="360"/>
      </w:pPr>
      <w:r>
        <w:t>MySQL</w:t>
      </w:r>
    </w:p>
    <w:p w:rsidR="000709FF" w14:paraId="54EC117E" w14:textId="77777777">
      <w:pPr>
        <w:numPr>
          <w:ilvl w:val="0"/>
          <w:numId w:val="4"/>
        </w:numPr>
        <w:ind w:hanging="360"/>
      </w:pPr>
      <w:r>
        <w:t>Testing Process and Metrics</w:t>
      </w:r>
    </w:p>
    <w:p w:rsidR="000709FF" w14:paraId="7F67F2B9" w14:textId="77777777">
      <w:pPr>
        <w:numPr>
          <w:ilvl w:val="0"/>
          <w:numId w:val="4"/>
        </w:numPr>
        <w:ind w:hanging="360"/>
      </w:pPr>
      <w:r>
        <w:t>Retail Banking</w:t>
      </w:r>
    </w:p>
    <w:p w:rsidR="000709FF" w14:paraId="51D7AF3F" w14:textId="77777777">
      <w:pPr>
        <w:numPr>
          <w:ilvl w:val="0"/>
          <w:numId w:val="4"/>
        </w:numPr>
        <w:ind w:hanging="360"/>
      </w:pPr>
      <w:r>
        <w:t>Selenium</w:t>
      </w:r>
    </w:p>
    <w:p w:rsidR="000709FF" w14:paraId="5A6AF075" w14:textId="77777777">
      <w:pPr>
        <w:numPr>
          <w:ilvl w:val="0"/>
          <w:numId w:val="4"/>
        </w:numPr>
        <w:ind w:hanging="360"/>
      </w:pPr>
      <w:r>
        <w:t>Java</w:t>
      </w:r>
    </w:p>
    <w:p w:rsidR="000709FF" w14:paraId="539799E9" w14:textId="77777777">
      <w:pPr>
        <w:numPr>
          <w:ilvl w:val="0"/>
          <w:numId w:val="4"/>
        </w:numPr>
        <w:ind w:hanging="360"/>
      </w:pPr>
      <w:r>
        <w:t>BFS</w:t>
      </w:r>
    </w:p>
    <w:p w:rsidR="000709FF" w14:paraId="79F85E93" w14:textId="77777777">
      <w:pPr>
        <w:numPr>
          <w:ilvl w:val="0"/>
          <w:numId w:val="4"/>
        </w:numPr>
        <w:ind w:hanging="360"/>
      </w:pPr>
      <w:r>
        <w:t>Unix</w:t>
      </w:r>
    </w:p>
    <w:p w:rsidR="000709FF" w14:paraId="485132ED" w14:textId="77777777">
      <w:pPr>
        <w:numPr>
          <w:ilvl w:val="0"/>
          <w:numId w:val="4"/>
        </w:numPr>
        <w:ind w:hanging="360"/>
      </w:pPr>
      <w:r>
        <w:t>Test &amp; Defect Management</w:t>
      </w:r>
    </w:p>
    <w:p w:rsidR="000709FF" w14:paraId="6E1B7BF2" w14:textId="77777777">
      <w:pPr>
        <w:numPr>
          <w:ilvl w:val="0"/>
          <w:numId w:val="4"/>
        </w:numPr>
        <w:ind w:hanging="360"/>
      </w:pPr>
      <w:r>
        <w:t>Requirements Management</w:t>
      </w:r>
    </w:p>
    <w:p w:rsidR="000709FF" w14:paraId="2F6EE88E" w14:textId="77777777">
      <w:pPr>
        <w:numPr>
          <w:ilvl w:val="0"/>
          <w:numId w:val="4"/>
        </w:numPr>
        <w:spacing w:after="468"/>
        <w:ind w:hanging="360"/>
      </w:pPr>
      <w:r>
        <w:t>Testing Execution Techniques ●</w:t>
      </w:r>
      <w:r>
        <w:tab/>
        <w:t>Knowledge Management</w:t>
      </w:r>
    </w:p>
    <w:p w:rsidR="000709FF" w14:paraId="4CDC49F4" w14:textId="7CC54999">
      <w:pPr>
        <w:pStyle w:val="Heading1"/>
        <w:ind w:left="-5"/>
      </w:pPr>
      <w:r>
        <w:t>Infovisions</w:t>
      </w:r>
      <w:r>
        <w:t xml:space="preserve"> Lab India </w:t>
      </w:r>
      <w:r>
        <w:t>pvt</w:t>
      </w:r>
      <w:r>
        <w:t xml:space="preserve"> ltd</w:t>
      </w:r>
    </w:p>
    <w:p w:rsidR="000709FF" w14:paraId="3A0E0296" w14:textId="77777777">
      <w:pPr>
        <w:spacing w:after="5" w:line="259" w:lineRule="auto"/>
        <w:ind w:left="-5"/>
      </w:pPr>
      <w:r>
        <w:rPr>
          <w:u w:val="single" w:color="000000"/>
        </w:rPr>
        <w:t>CIBM - Corporate Investment Banking Module</w:t>
      </w:r>
    </w:p>
    <w:p w:rsidR="000709FF" w14:paraId="46861261" w14:textId="77777777">
      <w:pPr>
        <w:spacing w:after="238"/>
        <w:ind w:left="10"/>
      </w:pPr>
      <w:r>
        <w:t>Test Analyst - 2 Years &amp; 10 Months (Apr-2019 - Feb 2022)</w:t>
      </w:r>
    </w:p>
    <w:p w:rsidR="000709FF" w14:paraId="207BDD92" w14:textId="77777777">
      <w:pPr>
        <w:pStyle w:val="Heading2"/>
        <w:ind w:left="-5"/>
      </w:pPr>
      <w:r>
        <w:t xml:space="preserve">Project </w:t>
      </w:r>
      <w:r>
        <w:t>Description ;</w:t>
      </w:r>
    </w:p>
    <w:p w:rsidR="000709FF" w14:paraId="4AEFE4B5" w14:textId="77777777">
      <w:pPr>
        <w:spacing w:after="238"/>
        <w:ind w:left="0" w:firstLine="222"/>
      </w:pPr>
      <w:r>
        <w:t xml:space="preserve">CIBM includes a wide variety of activities, including underwriting, selling, and trading securities, providing financial advisory </w:t>
      </w:r>
      <w:r>
        <w:t>services,and</w:t>
      </w:r>
      <w:r>
        <w:t xml:space="preserve"> managing assets. CIBM caters to a diverse group of stakeholders – companies, governments, non-profit institutions, and individuals – and help them raise funds on the capital market.</w:t>
      </w:r>
    </w:p>
    <w:p w:rsidR="000709FF" w14:paraId="7025D635" w14:textId="77777777">
      <w:pPr>
        <w:pStyle w:val="Heading2"/>
        <w:ind w:left="-5"/>
      </w:pPr>
      <w:r>
        <w:t xml:space="preserve">Roles &amp; </w:t>
      </w:r>
      <w:r>
        <w:t>Responsibilities ;</w:t>
      </w:r>
    </w:p>
    <w:p w:rsidR="000709FF" w14:paraId="7697A304" w14:textId="77777777">
      <w:pPr>
        <w:numPr>
          <w:ilvl w:val="0"/>
          <w:numId w:val="5"/>
        </w:numPr>
        <w:ind w:hanging="126"/>
      </w:pPr>
      <w:r>
        <w:t>Involved in analyzing the requirements and communicating with the BA team for better understanding of the requirements.</w:t>
      </w:r>
    </w:p>
    <w:p w:rsidR="000709FF" w14:paraId="3255C2B8" w14:textId="77777777">
      <w:pPr>
        <w:numPr>
          <w:ilvl w:val="0"/>
          <w:numId w:val="5"/>
        </w:numPr>
        <w:ind w:hanging="126"/>
      </w:pPr>
      <w:r>
        <w:t>Responsible for test deliverables, prioritizes and monitors activities to meet such dates for assigned features.</w:t>
      </w:r>
    </w:p>
    <w:p w:rsidR="000709FF" w14:paraId="1F1BE6D6" w14:textId="77777777">
      <w:pPr>
        <w:numPr>
          <w:ilvl w:val="0"/>
          <w:numId w:val="5"/>
        </w:numPr>
        <w:ind w:hanging="126"/>
      </w:pPr>
      <w:r>
        <w:t>Identified Test Cases and Test Data.</w:t>
      </w:r>
    </w:p>
    <w:p w:rsidR="000709FF" w14:paraId="0C7358FE" w14:textId="77777777">
      <w:pPr>
        <w:numPr>
          <w:ilvl w:val="0"/>
          <w:numId w:val="5"/>
        </w:numPr>
        <w:ind w:hanging="126"/>
      </w:pPr>
      <w:r>
        <w:t>Performing Functional Testing and Regression Testing, Retesting.</w:t>
      </w:r>
    </w:p>
    <w:p w:rsidR="000709FF" w14:paraId="4029B30F" w14:textId="77777777">
      <w:pPr>
        <w:numPr>
          <w:ilvl w:val="0"/>
          <w:numId w:val="5"/>
        </w:numPr>
        <w:ind w:hanging="126"/>
      </w:pPr>
      <w:r>
        <w:t>Identifying test cases for Automation.</w:t>
      </w:r>
    </w:p>
    <w:p w:rsidR="000709FF" w14:paraId="1AC7156D" w14:textId="77777777">
      <w:pPr>
        <w:numPr>
          <w:ilvl w:val="0"/>
          <w:numId w:val="5"/>
        </w:numPr>
        <w:ind w:hanging="126"/>
      </w:pPr>
      <w:r>
        <w:t>Developing POM classes and Test classes.</w:t>
      </w:r>
    </w:p>
    <w:p w:rsidR="000709FF" w14:paraId="628DBB4E" w14:textId="77777777">
      <w:pPr>
        <w:numPr>
          <w:ilvl w:val="0"/>
          <w:numId w:val="5"/>
        </w:numPr>
        <w:ind w:hanging="126"/>
      </w:pPr>
      <w:r>
        <w:t>Reviewing the Automation script.</w:t>
      </w:r>
    </w:p>
    <w:p w:rsidR="000709FF" w14:paraId="72578ED4" w14:textId="77777777">
      <w:pPr>
        <w:numPr>
          <w:ilvl w:val="0"/>
          <w:numId w:val="5"/>
        </w:numPr>
        <w:spacing w:after="238"/>
        <w:ind w:hanging="126"/>
      </w:pPr>
      <w:r>
        <w:t>Defects reporting through HP ALM Tool</w:t>
      </w:r>
    </w:p>
    <w:p w:rsidR="000709FF" w14:paraId="240F3FA5" w14:textId="77777777">
      <w:pPr>
        <w:pStyle w:val="Heading2"/>
        <w:ind w:left="-5"/>
      </w:pPr>
      <w:r>
        <w:t>Skills used for CIBM - Corporate Investment Banking Module</w:t>
      </w:r>
    </w:p>
    <w:p w:rsidR="000709FF" w14:paraId="780974AE" w14:textId="77777777">
      <w:pPr>
        <w:numPr>
          <w:ilvl w:val="0"/>
          <w:numId w:val="6"/>
        </w:numPr>
        <w:ind w:hanging="360"/>
      </w:pPr>
      <w:r>
        <w:t>Maven</w:t>
      </w:r>
    </w:p>
    <w:p w:rsidR="000709FF" w14:paraId="1DCE2BF4" w14:textId="77777777">
      <w:pPr>
        <w:numPr>
          <w:ilvl w:val="0"/>
          <w:numId w:val="6"/>
        </w:numPr>
        <w:ind w:hanging="360"/>
      </w:pPr>
      <w:r>
        <w:t>Spine (Selenium)</w:t>
      </w:r>
    </w:p>
    <w:p w:rsidR="000709FF" w14:paraId="0978E31F" w14:textId="77777777">
      <w:pPr>
        <w:numPr>
          <w:ilvl w:val="0"/>
          <w:numId w:val="6"/>
        </w:numPr>
        <w:ind w:hanging="360"/>
      </w:pPr>
      <w:r>
        <w:t>BFS</w:t>
      </w:r>
    </w:p>
    <w:p w:rsidR="000709FF" w14:paraId="7DADC791" w14:textId="77777777">
      <w:pPr>
        <w:numPr>
          <w:ilvl w:val="0"/>
          <w:numId w:val="6"/>
        </w:numPr>
        <w:ind w:hanging="360"/>
      </w:pPr>
      <w:r>
        <w:t>Selenium</w:t>
      </w:r>
    </w:p>
    <w:p w:rsidR="000709FF" w14:paraId="0ECE056F" w14:textId="77777777">
      <w:pPr>
        <w:numPr>
          <w:ilvl w:val="0"/>
          <w:numId w:val="6"/>
        </w:numPr>
        <w:ind w:hanging="360"/>
      </w:pPr>
      <w:r>
        <w:t>Testing Execution Techniques</w:t>
      </w:r>
    </w:p>
    <w:p w:rsidR="000709FF" w14:paraId="10B31B44" w14:textId="77777777">
      <w:pPr>
        <w:numPr>
          <w:ilvl w:val="0"/>
          <w:numId w:val="6"/>
        </w:numPr>
        <w:ind w:hanging="360"/>
      </w:pPr>
      <w:r>
        <w:t>Knowledge Management</w:t>
      </w:r>
    </w:p>
    <w:p w:rsidR="000709FF" w14:paraId="4229AC10" w14:textId="77777777">
      <w:pPr>
        <w:numPr>
          <w:ilvl w:val="0"/>
          <w:numId w:val="6"/>
        </w:numPr>
        <w:ind w:hanging="360"/>
      </w:pPr>
      <w:r>
        <w:t>Requirements Management</w:t>
      </w:r>
    </w:p>
    <w:p w:rsidR="000709FF" w14:paraId="53BAA9AB" w14:textId="77777777">
      <w:pPr>
        <w:numPr>
          <w:ilvl w:val="0"/>
          <w:numId w:val="6"/>
        </w:numPr>
        <w:ind w:hanging="360"/>
      </w:pPr>
      <w:r>
        <w:t>Test &amp; Defect Management</w:t>
      </w:r>
    </w:p>
    <w:p w:rsidR="000709FF" w14:paraId="3B0BE661" w14:textId="77777777">
      <w:pPr>
        <w:numPr>
          <w:ilvl w:val="0"/>
          <w:numId w:val="6"/>
        </w:numPr>
        <w:spacing w:after="221"/>
        <w:ind w:hanging="360"/>
      </w:pPr>
      <w:r>
        <w:t>Investment Banking &amp; Brokerage</w:t>
      </w:r>
    </w:p>
    <w:p w:rsidR="000709FF" w14:paraId="5291E83C" w14:textId="77777777">
      <w:pPr>
        <w:pStyle w:val="Heading1"/>
        <w:spacing w:after="212"/>
        <w:ind w:left="-5"/>
      </w:pPr>
      <w:r>
        <w:t>Education</w:t>
      </w:r>
    </w:p>
    <w:p w:rsidR="000709FF" w14:paraId="42872D33" w14:textId="77777777">
      <w:pPr>
        <w:ind w:left="10"/>
      </w:pPr>
      <w:r>
        <w:t>Graduation</w:t>
      </w:r>
    </w:p>
    <w:p w:rsidR="000709FF" w14:paraId="56DDCA7A" w14:textId="77777777">
      <w:pPr>
        <w:spacing w:after="234"/>
        <w:ind w:left="10" w:right="2132"/>
      </w:pPr>
      <w:r>
        <w:t xml:space="preserve">Bachelor of Engineering </w:t>
      </w:r>
      <w:r>
        <w:t>( JSPM's</w:t>
      </w:r>
      <w:r>
        <w:t xml:space="preserve"> Imperial College of Engineering and Research, Pune) 05/30/2018</w:t>
      </w:r>
    </w:p>
    <w:p w:rsidR="000709FF" w14:paraId="15AD9911" w14:textId="77777777">
      <w:pPr>
        <w:spacing w:after="234"/>
        <w:ind w:left="10" w:right="5637"/>
      </w:pPr>
      <w:r>
        <w:t xml:space="preserve">Diploma </w:t>
      </w:r>
      <w:r>
        <w:t>( Shreeyash</w:t>
      </w:r>
      <w:r>
        <w:t xml:space="preserve"> Polytechnic , Aurangabad) 06/09/2015</w:t>
      </w:r>
    </w:p>
    <w:p w:rsidR="000709FF" w14:paraId="3FD5E67C" w14:textId="77777777">
      <w:pPr>
        <w:pStyle w:val="Heading1"/>
        <w:ind w:left="-5"/>
      </w:pPr>
      <w:r>
        <w:t xml:space="preserve">Personal </w:t>
      </w:r>
      <w:r>
        <w:t>Details ;</w:t>
      </w:r>
    </w:p>
    <w:p w:rsidR="000709FF" w14:paraId="0BF7FD90" w14:textId="77777777">
      <w:pPr>
        <w:tabs>
          <w:tab w:val="center" w:pos="2867"/>
        </w:tabs>
        <w:ind w:left="0" w:firstLine="0"/>
      </w:pPr>
      <w:r>
        <w:t>Name</w:t>
      </w:r>
      <w:r>
        <w:tab/>
        <w:t>: Deepak Mallinath Hulmajge</w:t>
      </w:r>
    </w:p>
    <w:p w:rsidR="000709FF" w14:paraId="43C740F9" w14:textId="77777777">
      <w:pPr>
        <w:tabs>
          <w:tab w:val="center" w:pos="2167"/>
        </w:tabs>
        <w:ind w:left="0" w:firstLine="0"/>
      </w:pPr>
      <w:r>
        <w:t>Date of Birth</w:t>
      </w:r>
      <w:r>
        <w:tab/>
        <w:t>: 07/01/1997</w:t>
      </w:r>
    </w:p>
    <w:p w:rsidR="000709FF" w14:paraId="4E146B1F" w14:textId="77777777">
      <w:pPr>
        <w:tabs>
          <w:tab w:val="center" w:pos="1928"/>
        </w:tabs>
        <w:ind w:left="0" w:firstLine="0"/>
      </w:pPr>
      <w:r>
        <w:t>Nationality</w:t>
      </w:r>
      <w:r>
        <w:tab/>
        <w:t>: Indian</w:t>
      </w:r>
    </w:p>
    <w:p w:rsidR="000709FF" w14:paraId="005E55DD" w14:textId="77777777">
      <w:pPr>
        <w:ind w:left="10"/>
      </w:pPr>
      <w:r>
        <w:t xml:space="preserve">Language </w:t>
      </w:r>
      <w:r>
        <w:t>known :</w:t>
      </w:r>
      <w:r>
        <w:t xml:space="preserve"> English, Hindi, Marathi, Kannada</w:t>
      </w:r>
    </w:p>
    <w:p w:rsidR="000709FF" w14:paraId="3E10AB58" w14:textId="77777777">
      <w:pPr>
        <w:ind w:left="10"/>
      </w:pPr>
      <w:r>
        <w:t xml:space="preserve">Current </w:t>
      </w:r>
      <w:r>
        <w:t>Address :</w:t>
      </w:r>
      <w:r>
        <w:t xml:space="preserve"> </w:t>
      </w:r>
      <w:r>
        <w:t>Kharadi</w:t>
      </w:r>
      <w:r>
        <w:t xml:space="preserve"> , Pune 411014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172" w:right="715" w:bottom="451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1B362D"/>
    <w:multiLevelType w:val="hybridMultilevel"/>
    <w:tmpl w:val="45FC5092"/>
    <w:lvl w:ilvl="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F70FE4"/>
    <w:multiLevelType w:val="hybridMultilevel"/>
    <w:tmpl w:val="B250502E"/>
    <w:lvl w:ilvl="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F41543"/>
    <w:multiLevelType w:val="hybridMultilevel"/>
    <w:tmpl w:val="CA6AD1C4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F816BA"/>
    <w:multiLevelType w:val="hybridMultilevel"/>
    <w:tmpl w:val="0E2AE40A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C129F8"/>
    <w:multiLevelType w:val="hybridMultilevel"/>
    <w:tmpl w:val="8D5C96A8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02787D"/>
    <w:multiLevelType w:val="hybridMultilevel"/>
    <w:tmpl w:val="6834F490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9FF"/>
    <w:rsid w:val="000709FF"/>
    <w:rsid w:val="00194CEA"/>
    <w:rsid w:val="002A61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1F1D987-71BC-4593-985A-6A638758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56" w:lineRule="auto"/>
      <w:ind w:left="4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66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0e5a2cd5d4b1756ec3b59c5be96aadb9134f530e18705c4458440321091b5b58110b11041547505c094356014b4450530401195c1333471b1b1113485b5b0a50580f1b425c4c01090340281e0103100a18425c411b091351504f54671e1a4f034342410d190640485159585118125f16571540510f5f504b405a140040470c595b5049120917110d531b045d4340010f120a17445d5d0c5049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631</Words>
  <Characters>3602</Characters>
  <Application>Microsoft Office Word</Application>
  <DocSecurity>0</DocSecurity>
  <Lines>30</Lines>
  <Paragraphs>8</Paragraphs>
  <ScaleCrop>false</ScaleCrop>
  <Company>Cognizant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Deepak_M_Hulmajge.docx</dc:title>
  <dc:creator>Hulmajge, Deepak Mallinath (Cognizant)</dc:creator>
  <cp:lastModifiedBy>Hulmajge, Deepak Mallinath (Cognizant)</cp:lastModifiedBy>
  <cp:revision>2</cp:revision>
  <cp:lastPrinted>2023-10-04T07:23:00Z</cp:lastPrinted>
  <dcterms:created xsi:type="dcterms:W3CDTF">2023-10-04T07:45:00Z</dcterms:created>
  <dcterms:modified xsi:type="dcterms:W3CDTF">2023-10-04T07:45:00Z</dcterms:modified>
</cp:coreProperties>
</file>