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3B6E" w14:textId="0D79FECD" w:rsidR="00CA5747" w:rsidRDefault="00CA5747" w:rsidP="0035022F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C30A85C" wp14:editId="7E5D802D">
            <wp:extent cx="5667153" cy="2971800"/>
            <wp:effectExtent l="0" t="0" r="0" b="0"/>
            <wp:docPr id="1242970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0418" name="Picture 1242970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680" cy="29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64F0" w14:textId="3E2C1DB5" w:rsidR="00CA5747" w:rsidRDefault="00CA5747" w:rsidP="0035022F">
      <w:pPr>
        <w:jc w:val="center"/>
        <w:rPr>
          <w:b/>
          <w:bCs/>
          <w:sz w:val="96"/>
          <w:szCs w:val="96"/>
        </w:rPr>
      </w:pPr>
      <w:r w:rsidRPr="00CA5747">
        <w:rPr>
          <w:b/>
          <w:bCs/>
          <w:sz w:val="96"/>
          <w:szCs w:val="96"/>
        </w:rPr>
        <w:t>Hackthon Identity 2026</w:t>
      </w:r>
    </w:p>
    <w:p w14:paraId="6BCF0524" w14:textId="7C1226E6" w:rsidR="00284379" w:rsidRPr="00284379" w:rsidRDefault="00284379" w:rsidP="0035022F">
      <w:pPr>
        <w:jc w:val="center"/>
        <w:rPr>
          <w:b/>
          <w:bCs/>
          <w:sz w:val="56"/>
          <w:szCs w:val="56"/>
        </w:rPr>
      </w:pPr>
      <w:r w:rsidRPr="00284379">
        <w:rPr>
          <w:b/>
          <w:bCs/>
          <w:sz w:val="56"/>
          <w:szCs w:val="56"/>
        </w:rPr>
        <w:t xml:space="preserve">Project – </w:t>
      </w:r>
      <w:r w:rsidRPr="00284379">
        <w:rPr>
          <w:sz w:val="56"/>
          <w:szCs w:val="56"/>
        </w:rPr>
        <w:t>Ajmer Goes live</w:t>
      </w:r>
      <w:r w:rsidRPr="00284379">
        <w:rPr>
          <w:b/>
          <w:bCs/>
          <w:sz w:val="56"/>
          <w:szCs w:val="56"/>
        </w:rPr>
        <w:t xml:space="preserve"> </w:t>
      </w:r>
    </w:p>
    <w:p w14:paraId="31F28EB4" w14:textId="33A99A2E" w:rsidR="00284379" w:rsidRPr="00284379" w:rsidRDefault="00284379" w:rsidP="0035022F">
      <w:pPr>
        <w:jc w:val="center"/>
        <w:rPr>
          <w:sz w:val="56"/>
          <w:szCs w:val="56"/>
        </w:rPr>
      </w:pPr>
      <w:r w:rsidRPr="00284379">
        <w:rPr>
          <w:b/>
          <w:bCs/>
          <w:sz w:val="56"/>
          <w:szCs w:val="56"/>
        </w:rPr>
        <w:t xml:space="preserve">Topic </w:t>
      </w:r>
      <w:r>
        <w:rPr>
          <w:b/>
          <w:bCs/>
          <w:sz w:val="56"/>
          <w:szCs w:val="56"/>
        </w:rPr>
        <w:t>–</w:t>
      </w:r>
      <w:r w:rsidRPr="00284379">
        <w:rPr>
          <w:b/>
          <w:bCs/>
          <w:sz w:val="56"/>
          <w:szCs w:val="56"/>
        </w:rPr>
        <w:t xml:space="preserve"> </w:t>
      </w:r>
      <w:r>
        <w:rPr>
          <w:sz w:val="56"/>
          <w:szCs w:val="56"/>
        </w:rPr>
        <w:t>Shree Ram C</w:t>
      </w:r>
      <w:r w:rsidRPr="00284379">
        <w:rPr>
          <w:sz w:val="56"/>
          <w:szCs w:val="56"/>
        </w:rPr>
        <w:t>oaching center</w:t>
      </w:r>
    </w:p>
    <w:p w14:paraId="56817B86" w14:textId="77777777" w:rsidR="00284379" w:rsidRPr="00284379" w:rsidRDefault="00284379" w:rsidP="0035022F">
      <w:pPr>
        <w:jc w:val="center"/>
        <w:rPr>
          <w:sz w:val="52"/>
          <w:szCs w:val="52"/>
        </w:rPr>
      </w:pPr>
    </w:p>
    <w:p w14:paraId="0C7ADEEA" w14:textId="716A16AA" w:rsidR="00CA5747" w:rsidRDefault="00CA5747" w:rsidP="0035022F">
      <w:pPr>
        <w:jc w:val="center"/>
        <w:rPr>
          <w:sz w:val="56"/>
          <w:szCs w:val="56"/>
        </w:rPr>
      </w:pPr>
      <w:r>
        <w:rPr>
          <w:b/>
          <w:bCs/>
          <w:sz w:val="56"/>
          <w:szCs w:val="56"/>
        </w:rPr>
        <w:t xml:space="preserve">Submitted by :- </w:t>
      </w:r>
      <w:r>
        <w:rPr>
          <w:sz w:val="56"/>
          <w:szCs w:val="56"/>
        </w:rPr>
        <w:t>Payal Jain</w:t>
      </w:r>
    </w:p>
    <w:p w14:paraId="7301D445" w14:textId="7CCA347F" w:rsidR="00CA5747" w:rsidRDefault="00CA5747" w:rsidP="0035022F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BCA  Batch </w:t>
      </w:r>
      <w:r w:rsidR="00284379">
        <w:rPr>
          <w:b/>
          <w:bCs/>
          <w:sz w:val="56"/>
          <w:szCs w:val="56"/>
        </w:rPr>
        <w:t>–</w:t>
      </w:r>
      <w:r>
        <w:rPr>
          <w:b/>
          <w:bCs/>
          <w:sz w:val="56"/>
          <w:szCs w:val="56"/>
        </w:rPr>
        <w:t xml:space="preserve"> A</w:t>
      </w:r>
    </w:p>
    <w:p w14:paraId="338EC9A9" w14:textId="6B66A485" w:rsidR="00284379" w:rsidRDefault="00284379" w:rsidP="0035022F">
      <w:pPr>
        <w:jc w:val="center"/>
        <w:rPr>
          <w:sz w:val="56"/>
          <w:szCs w:val="56"/>
          <w:vertAlign w:val="superscript"/>
        </w:rPr>
      </w:pPr>
      <w:r>
        <w:rPr>
          <w:b/>
          <w:bCs/>
          <w:sz w:val="56"/>
          <w:szCs w:val="56"/>
        </w:rPr>
        <w:t xml:space="preserve">Semester – </w:t>
      </w:r>
      <w:r>
        <w:rPr>
          <w:sz w:val="56"/>
          <w:szCs w:val="56"/>
        </w:rPr>
        <w:t>1</w:t>
      </w:r>
      <w:r w:rsidRPr="00284379">
        <w:rPr>
          <w:sz w:val="56"/>
          <w:szCs w:val="56"/>
          <w:vertAlign w:val="superscript"/>
        </w:rPr>
        <w:t>st</w:t>
      </w:r>
    </w:p>
    <w:p w14:paraId="1F434533" w14:textId="77777777" w:rsidR="00284379" w:rsidRDefault="00284379" w:rsidP="00284379">
      <w:pPr>
        <w:rPr>
          <w:sz w:val="56"/>
          <w:szCs w:val="56"/>
        </w:rPr>
      </w:pPr>
    </w:p>
    <w:p w14:paraId="28D58AEE" w14:textId="77777777" w:rsidR="00284379" w:rsidRDefault="00284379" w:rsidP="00284379">
      <w:pPr>
        <w:rPr>
          <w:sz w:val="56"/>
          <w:szCs w:val="56"/>
        </w:rPr>
      </w:pPr>
    </w:p>
    <w:p w14:paraId="3ED8CE9C" w14:textId="7AA8767B" w:rsidR="0035022F" w:rsidRPr="00757BAD" w:rsidRDefault="00284379" w:rsidP="002843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</w:t>
      </w:r>
      <w:r w:rsidR="0035022F" w:rsidRPr="00757BAD">
        <w:rPr>
          <w:b/>
          <w:bCs/>
          <w:sz w:val="44"/>
          <w:szCs w:val="44"/>
        </w:rPr>
        <w:t>PROCESS SHEET</w:t>
      </w:r>
    </w:p>
    <w:p w14:paraId="15F12DBA" w14:textId="77777777" w:rsidR="0035022F" w:rsidRPr="00757BAD" w:rsidRDefault="0035022F" w:rsidP="0035022F">
      <w:pPr>
        <w:rPr>
          <w:b/>
          <w:bCs/>
          <w:sz w:val="36"/>
          <w:szCs w:val="36"/>
        </w:rPr>
      </w:pPr>
      <w:r w:rsidRPr="00757BAD">
        <w:rPr>
          <w:b/>
          <w:bCs/>
          <w:sz w:val="36"/>
          <w:szCs w:val="36"/>
        </w:rPr>
        <w:t>1. Client Details</w:t>
      </w:r>
    </w:p>
    <w:p w14:paraId="6074067E" w14:textId="72C6BDF5" w:rsidR="0035022F" w:rsidRPr="00757BAD" w:rsidRDefault="0035022F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Business Name - </w:t>
      </w:r>
      <w:r w:rsidRPr="00757BAD">
        <w:rPr>
          <w:sz w:val="28"/>
          <w:szCs w:val="28"/>
        </w:rPr>
        <w:t>Shree Ram Coaching Classes</w:t>
      </w:r>
    </w:p>
    <w:p w14:paraId="7051189E" w14:textId="0C861972" w:rsidR="0035022F" w:rsidRPr="00757BAD" w:rsidRDefault="0035022F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Business Type - </w:t>
      </w:r>
      <w:r w:rsidRPr="00757BAD">
        <w:rPr>
          <w:sz w:val="28"/>
          <w:szCs w:val="28"/>
        </w:rPr>
        <w:t>Coaching centre</w:t>
      </w:r>
    </w:p>
    <w:p w14:paraId="7649C7A2" w14:textId="42C27B6A" w:rsidR="0035022F" w:rsidRPr="00757BAD" w:rsidRDefault="005574EA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Director’s</w:t>
      </w:r>
      <w:r w:rsidR="0035022F" w:rsidRPr="00757BA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</w:t>
      </w:r>
      <w:r w:rsidR="0035022F" w:rsidRPr="00757BAD">
        <w:rPr>
          <w:b/>
          <w:bCs/>
          <w:sz w:val="28"/>
          <w:szCs w:val="28"/>
        </w:rPr>
        <w:t xml:space="preserve">ame – </w:t>
      </w:r>
      <w:r w:rsidR="0035022F" w:rsidRPr="00757BAD">
        <w:rPr>
          <w:sz w:val="28"/>
          <w:szCs w:val="28"/>
        </w:rPr>
        <w:t>Mr. Ashish Parashar &amp; Mr. Susheel Parashar</w:t>
      </w:r>
    </w:p>
    <w:p w14:paraId="30C7CBF1" w14:textId="77777777" w:rsidR="0035022F" w:rsidRPr="00757BAD" w:rsidRDefault="0035022F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Website Purpose: </w:t>
      </w:r>
      <w:r w:rsidRPr="00757BAD">
        <w:rPr>
          <w:sz w:val="28"/>
          <w:szCs w:val="28"/>
        </w:rPr>
        <w:t>To provide information about the coaching centre, its courses, faculty, and contact details.</w:t>
      </w:r>
    </w:p>
    <w:p w14:paraId="7BE7B03E" w14:textId="77777777" w:rsidR="0035022F" w:rsidRPr="00757BAD" w:rsidRDefault="0035022F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Target Audience: </w:t>
      </w:r>
      <w:r w:rsidRPr="00757BAD">
        <w:rPr>
          <w:sz w:val="28"/>
          <w:szCs w:val="28"/>
        </w:rPr>
        <w:t>Students preparing for exams and seeking coaching classes.</w:t>
      </w:r>
    </w:p>
    <w:p w14:paraId="0261369C" w14:textId="77777777" w:rsidR="0035022F" w:rsidRPr="008D73E4" w:rsidRDefault="0035022F" w:rsidP="005574EA">
      <w:pPr>
        <w:pStyle w:val="ListParagraph"/>
        <w:numPr>
          <w:ilvl w:val="0"/>
          <w:numId w:val="9"/>
        </w:numPr>
        <w:spacing w:line="276" w:lineRule="auto"/>
        <w:rPr>
          <w:b/>
          <w:bCs/>
          <w:sz w:val="28"/>
          <w:szCs w:val="28"/>
        </w:rPr>
      </w:pPr>
      <w:r w:rsidRPr="008D73E4">
        <w:rPr>
          <w:b/>
          <w:bCs/>
          <w:sz w:val="28"/>
          <w:szCs w:val="28"/>
        </w:rPr>
        <w:t>Client Requirements:</w:t>
      </w:r>
    </w:p>
    <w:p w14:paraId="54853B7D" w14:textId="1CE5CEDA" w:rsid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Information about the coaching centre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07195598" w14:textId="3BFDFD0F" w:rsidR="00757BAD" w:rsidRP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Courses and subjects offered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71F55818" w14:textId="19E1F9F9" w:rsidR="00757BAD" w:rsidRP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Faculty details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6C41938B" w14:textId="0D3F90EA" w:rsidR="00757BAD" w:rsidRP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Contact information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2CD6772E" w14:textId="77777777" w:rsidR="005574EA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Admission or enquiry details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0817F35E" w14:textId="45632ADB" w:rsidR="008D73E4" w:rsidRDefault="00000000" w:rsidP="008D73E4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19E01A71">
          <v:rect id="_x0000_i1025" style="width:436.4pt;height:.05pt" o:hrpct="967" o:hralign="center" o:hrstd="t" o:hr="t" fillcolor="#a0a0a0" stroked="f"/>
        </w:pict>
      </w:r>
    </w:p>
    <w:p w14:paraId="0C65919D" w14:textId="77777777" w:rsidR="00C162E2" w:rsidRDefault="005574EA" w:rsidP="0086373D">
      <w:pPr>
        <w:shd w:val="clear" w:color="auto" w:fill="FCFCFC"/>
        <w:spacing w:before="100" w:beforeAutospacing="1" w:after="100" w:afterAutospacing="1"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5574EA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 xml:space="preserve"> </w:t>
      </w:r>
      <w:r w:rsidR="00C162E2" w:rsidRPr="00C162E2">
        <w:rPr>
          <w:b/>
          <w:bCs/>
          <w:sz w:val="36"/>
          <w:szCs w:val="36"/>
        </w:rPr>
        <w:t>5 questions you asked and their answers</w:t>
      </w:r>
    </w:p>
    <w:p w14:paraId="23A28C39" w14:textId="70CD3B37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1: What is the main reason you want this website?</w:t>
      </w:r>
    </w:p>
    <w:p w14:paraId="5AF67C79" w14:textId="77777777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We want an online identity for Shree Ram Coaching Classes. It will make it easy for students to check about our institute.</w:t>
      </w:r>
    </w:p>
    <w:p w14:paraId="66133B31" w14:textId="5C4A0D61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2: What pages and information do you want on the website?</w:t>
      </w:r>
    </w:p>
    <w:p w14:paraId="7D86000A" w14:textId="77777777" w:rsidR="008D73E4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The website should clearly show an introduction about our coaching centre, a list of subjects we teach and a way for students to ask about admissions.</w:t>
      </w:r>
    </w:p>
    <w:p w14:paraId="51D8F22A" w14:textId="0B66B04C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lastRenderedPageBreak/>
        <w:t>Question 3: How do you want students to contact you through the website?</w:t>
      </w:r>
    </w:p>
    <w:p w14:paraId="2408619E" w14:textId="205016C0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We need our phone number and address listed clearly, along with a simple enquiry section where students can check for admission details or message us.</w:t>
      </w:r>
    </w:p>
    <w:p w14:paraId="47B63EE5" w14:textId="239BB366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Question </w:t>
      </w:r>
      <w:r w:rsidR="008D73E4"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4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: Do you have a logo or any specific </w:t>
      </w:r>
      <w:r w:rsidR="00AB4AAE"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colour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 preference for the design?</w:t>
      </w:r>
    </w:p>
    <w:p w14:paraId="3597BF58" w14:textId="67753F41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We will share our official logo with you. For </w:t>
      </w:r>
      <w:r w:rsidR="00AB4AAE"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colours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, we prefer something professional and educational, like blue and white, which looks clean</w:t>
      </w:r>
      <w:r w:rsidR="008D73E4"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2157CD06" w14:textId="10B966C5" w:rsidR="008D73E4" w:rsidRPr="008D73E4" w:rsidRDefault="008D73E4" w:rsidP="008D73E4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5: Do you want to show the fee structure of the courses on the website?</w:t>
      </w:r>
    </w:p>
    <w:p w14:paraId="40612E87" w14:textId="6C94B211" w:rsidR="008D73E4" w:rsidRPr="008D73E4" w:rsidRDefault="008D73E4" w:rsidP="008D73E4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No, we don't want to put exact fees online because they change based on subjects. </w:t>
      </w:r>
    </w:p>
    <w:p w14:paraId="534BC015" w14:textId="3EA126E8" w:rsidR="007F4A33" w:rsidRDefault="00000000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3E6B8A30">
          <v:rect id="_x0000_i1026" style="width:431.45pt;height:.05pt" o:hrpct="956" o:hralign="center" o:hrstd="t" o:hr="t" fillcolor="#a0a0a0" stroked="f"/>
        </w:pict>
      </w:r>
    </w:p>
    <w:p w14:paraId="64D3DB50" w14:textId="1B297B74" w:rsidR="007F4A33" w:rsidRPr="007F4A33" w:rsidRDefault="007F4A33" w:rsidP="007F4A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Sitemap</w:t>
      </w:r>
    </w:p>
    <w:p w14:paraId="21CC421A" w14:textId="77777777" w:rsidR="007F4A33" w:rsidRDefault="007F4A33">
      <w:pPr>
        <w:rPr>
          <w:sz w:val="18"/>
          <w:szCs w:val="18"/>
        </w:rPr>
      </w:pPr>
    </w:p>
    <w:p w14:paraId="61031DB4" w14:textId="3819BD78" w:rsidR="007F4A33" w:rsidRDefault="007F4A33">
      <w:pPr>
        <w:rPr>
          <w:sz w:val="18"/>
          <w:szCs w:val="18"/>
        </w:rPr>
      </w:pPr>
      <w:r>
        <w:rPr>
          <w:sz w:val="18"/>
          <w:szCs w:val="18"/>
        </w:rPr>
        <w:br w:type="page"/>
      </w:r>
      <w:r w:rsidR="00000000">
        <w:rPr>
          <w:noProof/>
        </w:rPr>
        <w:pict w14:anchorId="6912CB30">
          <v:roundrect id="_x0000_s1048" style="position:absolute;margin-left:398.9pt;margin-top:227.85pt;width:110.3pt;height:50.75pt;z-index:251676672" arcsize="10923f">
            <v:stroke dashstyle="1 1" endcap="round"/>
            <v:textbox style="mso-next-textbox:#_x0000_s1048">
              <w:txbxContent>
                <w:p w14:paraId="1F6AFA4C" w14:textId="18CBC5E3" w:rsidR="00800FDC" w:rsidRPr="00C162E2" w:rsidRDefault="00800FDC">
                  <w:pPr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Registration form</w:t>
                  </w:r>
                </w:p>
                <w:p w14:paraId="4D94194B" w14:textId="4656AE0E" w:rsidR="00800FDC" w:rsidRPr="00C162E2" w:rsidRDefault="00800FDC">
                  <w:pPr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Contact Details</w:t>
                  </w:r>
                </w:p>
              </w:txbxContent>
            </v:textbox>
          </v:roundrect>
        </w:pict>
      </w:r>
      <w:r w:rsidR="00000000">
        <w:rPr>
          <w:noProof/>
        </w:rPr>
        <w:pict w14:anchorId="7F8FDF0A">
          <v:roundrect id="_x0000_s1046" style="position:absolute;margin-left:101.8pt;margin-top:224.3pt;width:116.45pt;height:107.05pt;z-index:251674624" arcsize="10923f">
            <v:stroke dashstyle="1 1"/>
            <v:textbox style="mso-next-textbox:#_x0000_s1046">
              <w:txbxContent>
                <w:p w14:paraId="73E7A0CF" w14:textId="64076A1D" w:rsidR="00346847" w:rsidRPr="00C162E2" w:rsidRDefault="00C162E2" w:rsidP="00C162E2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Primary</w:t>
                  </w:r>
                </w:p>
                <w:p w14:paraId="19729AAD" w14:textId="1B962584" w:rsidR="00C162E2" w:rsidRPr="00C162E2" w:rsidRDefault="00C162E2" w:rsidP="00C162E2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Middle</w:t>
                  </w:r>
                </w:p>
                <w:p w14:paraId="69BB5774" w14:textId="3BC577B9" w:rsidR="00C162E2" w:rsidRPr="00C162E2" w:rsidRDefault="00C162E2" w:rsidP="00C162E2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Secondary</w:t>
                  </w:r>
                </w:p>
                <w:p w14:paraId="7F0A8DF3" w14:textId="36F984E8" w:rsidR="00C162E2" w:rsidRPr="00C162E2" w:rsidRDefault="00C162E2" w:rsidP="00C162E2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Senior Secondary</w:t>
                  </w:r>
                </w:p>
                <w:p w14:paraId="19693374" w14:textId="77777777" w:rsidR="00346847" w:rsidRDefault="00346847" w:rsidP="00346847">
                  <w:pPr>
                    <w:spacing w:line="240" w:lineRule="auto"/>
                    <w:rPr>
                      <w:sz w:val="18"/>
                      <w:szCs w:val="18"/>
                    </w:rPr>
                  </w:pPr>
                </w:p>
                <w:p w14:paraId="00CBBACC" w14:textId="2C7B9A61" w:rsidR="00346847" w:rsidRPr="004155CD" w:rsidRDefault="00346847" w:rsidP="00346847">
                  <w:pPr>
                    <w:spacing w:line="240" w:lineRule="auto"/>
                    <w:rPr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  <w:r w:rsidR="00000000">
        <w:rPr>
          <w:noProof/>
        </w:rPr>
        <w:pict w14:anchorId="7F8FDF0A">
          <v:roundrect id="_x0000_s1045" style="position:absolute;margin-left:-63.75pt;margin-top:224.3pt;width:139.4pt;height:28.2pt;z-index:251673600" arcsize="10923f">
            <v:stroke dashstyle="1 1"/>
            <v:textbox style="mso-next-textbox:#_x0000_s1045">
              <w:txbxContent>
                <w:p w14:paraId="73F74E8D" w14:textId="0C8C1419" w:rsidR="004155CD" w:rsidRPr="00C162E2" w:rsidRDefault="004155CD" w:rsidP="004155CD">
                  <w:pPr>
                    <w:rPr>
                      <w:sz w:val="24"/>
                      <w:szCs w:val="24"/>
                    </w:rPr>
                  </w:pPr>
                  <w:r w:rsidRPr="00C162E2">
                    <w:rPr>
                      <w:sz w:val="24"/>
                      <w:szCs w:val="24"/>
                    </w:rPr>
                    <w:t>About Coaching Cent</w:t>
                  </w:r>
                  <w:r w:rsidR="00C162E2" w:rsidRPr="00C162E2">
                    <w:rPr>
                      <w:sz w:val="24"/>
                      <w:szCs w:val="24"/>
                    </w:rPr>
                    <w:t>re</w:t>
                  </w:r>
                </w:p>
              </w:txbxContent>
            </v:textbox>
          </v:roundrect>
        </w:pict>
      </w:r>
      <w:r w:rsidR="00000000">
        <w:rPr>
          <w:noProof/>
        </w:rPr>
        <w:pict w14:anchorId="6912CB30">
          <v:roundrect id="_x0000_s1047" style="position:absolute;margin-left:241.2pt;margin-top:225.5pt;width:140.8pt;height:81.35pt;z-index:251675648" arcsize="10923f">
            <v:stroke dashstyle="1 1" endcap="round"/>
            <v:textbox style="mso-next-textbox:#_x0000_s1047">
              <w:txbxContent>
                <w:p w14:paraId="181CAEDA" w14:textId="37248C0D" w:rsidR="00346847" w:rsidRPr="00C162E2" w:rsidRDefault="00346847">
                  <w:r w:rsidRPr="00C162E2">
                    <w:t>Class 10</w:t>
                  </w:r>
                  <w:r w:rsidRPr="00C162E2">
                    <w:rPr>
                      <w:vertAlign w:val="superscript"/>
                    </w:rPr>
                    <w:t>th</w:t>
                  </w:r>
                  <w:r w:rsidRPr="00C162E2">
                    <w:t xml:space="preserve"> Board Results</w:t>
                  </w:r>
                </w:p>
                <w:p w14:paraId="5AA7E734" w14:textId="06E20C68" w:rsidR="00346847" w:rsidRPr="00C162E2" w:rsidRDefault="00346847" w:rsidP="00800FDC">
                  <w:pPr>
                    <w:spacing w:line="240" w:lineRule="auto"/>
                  </w:pPr>
                  <w:r w:rsidRPr="00C162E2">
                    <w:t>Class 12</w:t>
                  </w:r>
                  <w:r w:rsidRPr="00C162E2">
                    <w:rPr>
                      <w:vertAlign w:val="superscript"/>
                    </w:rPr>
                    <w:t>th</w:t>
                  </w:r>
                  <w:r w:rsidRPr="00C162E2">
                    <w:t xml:space="preserve"> Board Results</w:t>
                  </w:r>
                </w:p>
                <w:p w14:paraId="66E956DE" w14:textId="7E184E75" w:rsidR="00346847" w:rsidRPr="00C162E2" w:rsidRDefault="00346847" w:rsidP="00800FDC">
                  <w:pPr>
                    <w:spacing w:line="240" w:lineRule="auto"/>
                  </w:pPr>
                  <w:r w:rsidRPr="00C162E2">
                    <w:t>(Science</w:t>
                  </w:r>
                  <w:r w:rsidR="00800FDC" w:rsidRPr="00C162E2">
                    <w:t xml:space="preserve"> </w:t>
                  </w:r>
                  <w:r w:rsidRPr="00C162E2">
                    <w:t>,Commerce</w:t>
                  </w:r>
                  <w:r w:rsidR="00800FDC" w:rsidRPr="00C162E2">
                    <w:t xml:space="preserve"> </w:t>
                  </w:r>
                  <w:r w:rsidRPr="00C162E2">
                    <w:t>,Art</w:t>
                  </w:r>
                  <w:r w:rsidR="00800FDC" w:rsidRPr="00C162E2">
                    <w:t>s</w:t>
                  </w:r>
                  <w:r w:rsidRPr="00C162E2">
                    <w:t>)</w:t>
                  </w:r>
                </w:p>
              </w:txbxContent>
            </v:textbox>
          </v:roundrect>
        </w:pict>
      </w:r>
      <w:r w:rsidR="00000000">
        <w:rPr>
          <w:noProof/>
        </w:rPr>
        <w:pict w14:anchorId="1E08316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314.8pt;margin-top:189.1pt;width:.05pt;height:36.4pt;z-index:251671552" o:connectortype="straight">
            <v:stroke startarrow="open" endarrow="open"/>
          </v:shape>
        </w:pict>
      </w:r>
      <w:r w:rsidR="00000000">
        <w:rPr>
          <w:noProof/>
        </w:rPr>
        <w:pict w14:anchorId="1E08316B">
          <v:shape id="_x0000_s1042" type="#_x0000_t32" style="position:absolute;margin-left:158.1pt;margin-top:189.1pt;width:.05pt;height:36.4pt;z-index:251670528" o:connectortype="straight">
            <v:stroke startarrow="open" endarrow="open"/>
          </v:shape>
        </w:pict>
      </w:r>
      <w:r w:rsidR="00000000">
        <w:rPr>
          <w:noProof/>
        </w:rPr>
        <w:pict w14:anchorId="1E08316B">
          <v:shape id="_x0000_s1044" type="#_x0000_t32" style="position:absolute;margin-left:461.15pt;margin-top:191.45pt;width:.05pt;height:36.4pt;z-index:251672576" o:connectortype="straight">
            <v:stroke startarrow="open" endarrow="open"/>
          </v:shape>
        </w:pict>
      </w:r>
      <w:r w:rsidR="00000000">
        <w:rPr>
          <w:noProof/>
        </w:rPr>
        <w:pict w14:anchorId="1E08316B">
          <v:shape id="_x0000_s1040" type="#_x0000_t32" style="position:absolute;margin-left:-.95pt;margin-top:189.1pt;width:.05pt;height:36.4pt;z-index:251669504" o:connectortype="straight">
            <v:stroke startarrow="open" endarrow="open"/>
          </v:shape>
        </w:pict>
      </w:r>
      <w:r w:rsidR="00000000">
        <w:rPr>
          <w:noProof/>
        </w:rPr>
        <w:pict w14:anchorId="2EC9CAC7">
          <v:rect id="_x0000_s1037" style="position:absolute;margin-left:415.75pt;margin-top:167.25pt;width:103pt;height:24.2pt;z-index:251668480" fillcolor="white [3201]" strokecolor="#27ced7 [3206]" strokeweight="1pt">
            <v:stroke dashstyle="dash"/>
            <v:shadow color="#868686"/>
            <v:textbox style="mso-next-textbox:#_x0000_s1037">
              <w:txbxContent>
                <w:p w14:paraId="37B2D860" w14:textId="011C320B" w:rsidR="00492B28" w:rsidRPr="00492B28" w:rsidRDefault="009F1E3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</w:t>
                  </w:r>
                  <w:r w:rsidR="00492B28">
                    <w:rPr>
                      <w:b/>
                      <w:bCs/>
                    </w:rPr>
                    <w:t>REGISTRATION PAGE</w:t>
                  </w:r>
                </w:p>
              </w:txbxContent>
            </v:textbox>
          </v:rect>
        </w:pict>
      </w:r>
      <w:r w:rsidR="00000000">
        <w:rPr>
          <w:noProof/>
        </w:rPr>
        <w:pict w14:anchorId="2EC9CAC7">
          <v:rect id="_x0000_s1036" style="position:absolute;margin-left:266.65pt;margin-top:167.25pt;width:103pt;height:21.85pt;z-index:251667456" fillcolor="white [3201]" strokecolor="#27ced7 [3206]" strokeweight="1pt">
            <v:stroke dashstyle="dash"/>
            <v:shadow color="#868686"/>
            <v:textbox>
              <w:txbxContent>
                <w:p w14:paraId="6DE56F35" w14:textId="75E4605E" w:rsidR="00492B28" w:rsidRPr="00492B28" w:rsidRDefault="009F1E3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</w:t>
                  </w:r>
                  <w:r w:rsidR="00492B28">
                    <w:rPr>
                      <w:b/>
                      <w:bCs/>
                    </w:rPr>
                    <w:t>RESULT SECTION</w:t>
                  </w:r>
                </w:p>
              </w:txbxContent>
            </v:textbox>
          </v:rect>
        </w:pict>
      </w:r>
      <w:r w:rsidR="00000000">
        <w:rPr>
          <w:noProof/>
        </w:rPr>
        <w:pict w14:anchorId="2EC9CAC7">
          <v:rect id="_x0000_s1035" style="position:absolute;margin-left:107.25pt;margin-top:167.25pt;width:103pt;height:21.85pt;z-index:251666432" fillcolor="white [3201]" strokecolor="#27ced7 [3206]" strokeweight="1pt">
            <v:stroke dashstyle="dash"/>
            <v:shadow color="#868686"/>
            <v:textbox>
              <w:txbxContent>
                <w:p w14:paraId="25271960" w14:textId="5DF2EA7B" w:rsidR="00492B28" w:rsidRPr="00492B28" w:rsidRDefault="009F1E3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</w:t>
                  </w:r>
                  <w:r w:rsidR="00492B28">
                    <w:rPr>
                      <w:b/>
                      <w:bCs/>
                    </w:rPr>
                    <w:t>CLASSES SECTION</w:t>
                  </w:r>
                </w:p>
              </w:txbxContent>
            </v:textbox>
          </v:rect>
        </w:pict>
      </w:r>
      <w:r w:rsidR="00000000">
        <w:rPr>
          <w:noProof/>
        </w:rPr>
        <w:pict w14:anchorId="2EC9CAC7">
          <v:rect id="_x0000_s1034" style="position:absolute;margin-left:-52.95pt;margin-top:167.25pt;width:103pt;height:21.85pt;z-index:251665408" fillcolor="white [3201]" strokecolor="#27ced7 [3206]" strokeweight="1pt">
            <v:stroke dashstyle="dash"/>
            <v:shadow color="#868686"/>
            <v:textbox>
              <w:txbxContent>
                <w:p w14:paraId="299B0DED" w14:textId="1D6C4515" w:rsidR="00492B28" w:rsidRPr="009F1E39" w:rsidRDefault="009F1E39" w:rsidP="009F1E39">
                  <w:pPr>
                    <w:spacing w:line="276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</w:t>
                  </w:r>
                  <w:r w:rsidR="00492B28" w:rsidRPr="009F1E39">
                    <w:rPr>
                      <w:b/>
                      <w:bCs/>
                    </w:rPr>
                    <w:t>HOME</w:t>
                  </w:r>
                  <w:r w:rsidRPr="009F1E39">
                    <w:rPr>
                      <w:b/>
                      <w:bCs/>
                    </w:rPr>
                    <w:t xml:space="preserve"> </w:t>
                  </w:r>
                  <w:r w:rsidR="00492B28" w:rsidRPr="009F1E39">
                    <w:rPr>
                      <w:b/>
                      <w:bCs/>
                    </w:rPr>
                    <w:t>PAGE</w:t>
                  </w:r>
                </w:p>
              </w:txbxContent>
            </v:textbox>
          </v:rect>
        </w:pict>
      </w:r>
      <w:r w:rsidR="00000000">
        <w:rPr>
          <w:noProof/>
        </w:rPr>
        <w:pict w14:anchorId="53C5564B">
          <v:shape id="_x0000_s1033" type="#_x0000_t32" style="position:absolute;margin-left:467.95pt;margin-top:117.1pt;width:.05pt;height:50.15pt;z-index:251664384" o:connectortype="straight">
            <v:stroke endarrow="block"/>
          </v:shape>
        </w:pict>
      </w:r>
      <w:r w:rsidR="00000000">
        <w:rPr>
          <w:noProof/>
        </w:rPr>
        <w:pict w14:anchorId="53C5564B">
          <v:shape id="_x0000_s1032" type="#_x0000_t32" style="position:absolute;margin-left:318.55pt;margin-top:117.1pt;width:.05pt;height:50.15pt;z-index:251663360" o:connectortype="straight">
            <v:stroke endarrow="block"/>
          </v:shape>
        </w:pict>
      </w:r>
      <w:r w:rsidR="00000000">
        <w:rPr>
          <w:noProof/>
        </w:rPr>
        <w:pict w14:anchorId="53C5564B">
          <v:shape id="_x0000_s1031" type="#_x0000_t32" style="position:absolute;margin-left:158.15pt;margin-top:117.1pt;width:.05pt;height:50.15pt;z-index:251662336" o:connectortype="straight">
            <v:stroke endarrow="block"/>
          </v:shape>
        </w:pict>
      </w:r>
      <w:r w:rsidR="00000000">
        <w:rPr>
          <w:noProof/>
        </w:rPr>
        <w:pict w14:anchorId="53C5564B">
          <v:shape id="_x0000_s1029" type="#_x0000_t32" style="position:absolute;margin-left:-.9pt;margin-top:117.1pt;width:.05pt;height:50.15pt;z-index:251661312" o:connectortype="straight">
            <v:stroke endarrow="block"/>
          </v:shape>
        </w:pict>
      </w:r>
      <w:r w:rsidR="00000000">
        <w:rPr>
          <w:noProof/>
        </w:rPr>
        <w:pict w14:anchorId="2AC9B61E">
          <v:shape id="_x0000_s1028" type="#_x0000_t32" style="position:absolute;margin-left:-.9pt;margin-top:117.1pt;width:468.9pt;height:0;z-index:251660288" o:connectortype="straight"/>
        </w:pict>
      </w:r>
      <w:r w:rsidR="00000000">
        <w:rPr>
          <w:noProof/>
        </w:rPr>
        <w:pict w14:anchorId="77E5DBA2">
          <v:shape id="_x0000_s1027" type="#_x0000_t32" style="position:absolute;margin-left:226.95pt;margin-top:76.25pt;width:0;height:40.85pt;z-index:251659264" o:connectortype="straight">
            <v:stroke endarrow="block"/>
          </v:shape>
        </w:pict>
      </w:r>
      <w:r w:rsidR="00000000">
        <w:rPr>
          <w:noProof/>
        </w:rPr>
        <w:pict w14:anchorId="4D216969">
          <v:roundrect id="_x0000_s1026" style="position:absolute;margin-left:0;margin-top:6.8pt;width:242.9pt;height:68.35pt;z-index:251658240;mso-position-horizontal:center;mso-position-horizontal-relative:margin" arcsize="10923f" fillcolor="white [3201]" strokecolor="#27ced7 [3206]" strokeweight="5pt">
            <v:stroke linestyle="thickThin"/>
            <v:shadow color="#868686"/>
            <v:textbox>
              <w:txbxContent>
                <w:p w14:paraId="33E61371" w14:textId="0972CCD7" w:rsidR="00D31CF0" w:rsidRPr="009F1E39" w:rsidRDefault="00D31CF0" w:rsidP="00D31CF0">
                  <w:pPr>
                    <w:spacing w:line="276" w:lineRule="auto"/>
                    <w:jc w:val="center"/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</w:pPr>
                  <w:r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 xml:space="preserve">Sitemap Of My </w:t>
                  </w:r>
                  <w:r w:rsidR="009F1E39"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 xml:space="preserve">Coaching </w:t>
                  </w:r>
                  <w:r w:rsidR="009A2EE1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C</w:t>
                  </w:r>
                  <w:r w:rsidR="009F1E39"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ent</w:t>
                  </w:r>
                  <w:r w:rsidR="00C162E2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re</w:t>
                  </w:r>
                  <w:r w:rsidR="009F1E39"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="009A2EE1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Website</w:t>
                  </w:r>
                </w:p>
              </w:txbxContent>
            </v:textbox>
            <w10:wrap anchorx="margin"/>
          </v:roundrect>
        </w:pict>
      </w:r>
    </w:p>
    <w:p w14:paraId="573BF776" w14:textId="1AE413EB" w:rsidR="00DF7D72" w:rsidRPr="00DF7D72" w:rsidRDefault="007F4A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Hand-draw</w:t>
      </w:r>
      <w:r w:rsidR="00DF7D72">
        <w:rPr>
          <w:b/>
          <w:bCs/>
          <w:sz w:val="36"/>
          <w:szCs w:val="36"/>
        </w:rPr>
        <w:t>n Wireframe</w:t>
      </w:r>
    </w:p>
    <w:p w14:paraId="036935C0" w14:textId="5B4103FB" w:rsidR="007F4A33" w:rsidRDefault="00DF7D72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0EAAF5F" wp14:editId="53AD8617">
            <wp:extent cx="5731510" cy="3641725"/>
            <wp:effectExtent l="0" t="0" r="0" b="0"/>
            <wp:docPr id="1161190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D797" w14:textId="77777777" w:rsidR="007F4A33" w:rsidRDefault="007F4A33">
      <w:pPr>
        <w:rPr>
          <w:sz w:val="18"/>
          <w:szCs w:val="18"/>
        </w:rPr>
      </w:pPr>
    </w:p>
    <w:p w14:paraId="4737122B" w14:textId="77777777" w:rsidR="00DF7D72" w:rsidRDefault="00DF7D72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49531D2" wp14:editId="0F436AB6">
            <wp:extent cx="5731510" cy="3839845"/>
            <wp:effectExtent l="0" t="0" r="0" b="0"/>
            <wp:docPr id="38092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4A45" w14:textId="2E2B1E53" w:rsidR="007F4A33" w:rsidRDefault="00DF7D72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EBBE405" wp14:editId="1FB998E4">
            <wp:extent cx="5731510" cy="3630930"/>
            <wp:effectExtent l="0" t="0" r="0" b="0"/>
            <wp:docPr id="1404138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34C2" w14:textId="77777777" w:rsidR="007F4A33" w:rsidRDefault="007F4A33">
      <w:pPr>
        <w:rPr>
          <w:sz w:val="18"/>
          <w:szCs w:val="18"/>
        </w:rPr>
      </w:pPr>
    </w:p>
    <w:p w14:paraId="2B497DDB" w14:textId="77777777" w:rsidR="007F4A33" w:rsidRDefault="007F4A33">
      <w:pPr>
        <w:rPr>
          <w:sz w:val="18"/>
          <w:szCs w:val="18"/>
        </w:rPr>
      </w:pPr>
    </w:p>
    <w:p w14:paraId="42E9208A" w14:textId="0EA1FC88" w:rsidR="007F4A33" w:rsidRDefault="00DF7D72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7962DA34" wp14:editId="4A7479DC">
            <wp:extent cx="5731510" cy="3873500"/>
            <wp:effectExtent l="0" t="0" r="0" b="0"/>
            <wp:docPr id="1067973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EEC0" w14:textId="77777777" w:rsidR="007F4A33" w:rsidRDefault="007F4A33">
      <w:pPr>
        <w:rPr>
          <w:sz w:val="18"/>
          <w:szCs w:val="18"/>
        </w:rPr>
      </w:pPr>
    </w:p>
    <w:p w14:paraId="514C76BB" w14:textId="2DA0D296" w:rsidR="007F4A33" w:rsidRDefault="00000000">
      <w:pPr>
        <w:rPr>
          <w:sz w:val="18"/>
          <w:szCs w:val="18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6AFE0208">
          <v:rect id="_x0000_i1027" style="width:431.45pt;height:.05pt" o:hrpct="956" o:hralign="center" o:hrstd="t" o:hr="t" fillcolor="#a0a0a0" stroked="f"/>
        </w:pict>
      </w:r>
    </w:p>
    <w:p w14:paraId="38D3970C" w14:textId="42F08324" w:rsidR="007F4A33" w:rsidRDefault="007F4A33" w:rsidP="007F4A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Reason for choosing colour and</w:t>
      </w:r>
      <w:r w:rsidR="00FB56A8">
        <w:rPr>
          <w:b/>
          <w:bCs/>
          <w:sz w:val="36"/>
          <w:szCs w:val="36"/>
        </w:rPr>
        <w:t xml:space="preserve"> font style</w:t>
      </w:r>
    </w:p>
    <w:p w14:paraId="53227CF8" w14:textId="77777777" w:rsidR="00FB56A8" w:rsidRPr="00FB56A8" w:rsidRDefault="00FB56A8" w:rsidP="00FB56A8">
      <w:pPr>
        <w:rPr>
          <w:b/>
          <w:bCs/>
          <w:sz w:val="28"/>
          <w:szCs w:val="28"/>
        </w:rPr>
      </w:pPr>
      <w:r w:rsidRPr="00FB56A8">
        <w:rPr>
          <w:b/>
          <w:bCs/>
          <w:sz w:val="28"/>
          <w:szCs w:val="28"/>
        </w:rPr>
        <w:t>1. Reason for Choosing the Color Combo (Blue and White)</w:t>
      </w:r>
    </w:p>
    <w:p w14:paraId="6D212403" w14:textId="596DA91A" w:rsidR="00FB56A8" w:rsidRPr="00FB56A8" w:rsidRDefault="00FB56A8" w:rsidP="00FB56A8">
      <w:pPr>
        <w:numPr>
          <w:ilvl w:val="0"/>
          <w:numId w:val="15"/>
        </w:numPr>
        <w:rPr>
          <w:sz w:val="26"/>
          <w:szCs w:val="26"/>
        </w:rPr>
      </w:pPr>
      <w:r w:rsidRPr="00FB56A8">
        <w:rPr>
          <w:b/>
          <w:bCs/>
          <w:sz w:val="26"/>
          <w:szCs w:val="26"/>
        </w:rPr>
        <w:t>Professional &amp; Trustworthy (Blue):</w:t>
      </w:r>
      <w:r w:rsidRPr="00FB56A8">
        <w:rPr>
          <w:sz w:val="26"/>
          <w:szCs w:val="26"/>
        </w:rPr>
        <w:t xml:space="preserve"> Blue </w:t>
      </w:r>
      <w:r w:rsidR="00AB4AAE" w:rsidRPr="00FB56A8">
        <w:rPr>
          <w:sz w:val="26"/>
          <w:szCs w:val="26"/>
        </w:rPr>
        <w:t>colour</w:t>
      </w:r>
      <w:r w:rsidRPr="00FB56A8">
        <w:rPr>
          <w:sz w:val="26"/>
          <w:szCs w:val="26"/>
        </w:rPr>
        <w:t xml:space="preserve"> represents trust, intelligence, and wisdom. Since this is an educational website for a coaching center, blue creates a feeling of security and reliability for both parents and students.</w:t>
      </w:r>
    </w:p>
    <w:p w14:paraId="2B6F72D7" w14:textId="77777777" w:rsidR="00FB56A8" w:rsidRPr="00FB56A8" w:rsidRDefault="00FB56A8" w:rsidP="00FB56A8">
      <w:pPr>
        <w:numPr>
          <w:ilvl w:val="0"/>
          <w:numId w:val="15"/>
        </w:numPr>
        <w:rPr>
          <w:sz w:val="26"/>
          <w:szCs w:val="26"/>
        </w:rPr>
      </w:pPr>
      <w:r w:rsidRPr="00FB56A8">
        <w:rPr>
          <w:b/>
          <w:bCs/>
          <w:sz w:val="26"/>
          <w:szCs w:val="26"/>
        </w:rPr>
        <w:t>Clean &amp; Readable (White):</w:t>
      </w:r>
      <w:r w:rsidRPr="00FB56A8">
        <w:rPr>
          <w:sz w:val="26"/>
          <w:szCs w:val="26"/>
        </w:rPr>
        <w:t xml:space="preserve"> White provides a clean background with excellent contrast. It reduces eye strain, makes the text highly readable, and gives the website a modern, clutter-free look.</w:t>
      </w:r>
    </w:p>
    <w:p w14:paraId="6D955D5F" w14:textId="33A7FD14" w:rsidR="00FB56A8" w:rsidRPr="00FB56A8" w:rsidRDefault="00FB56A8" w:rsidP="00FB56A8">
      <w:pPr>
        <w:numPr>
          <w:ilvl w:val="0"/>
          <w:numId w:val="15"/>
        </w:numPr>
        <w:rPr>
          <w:sz w:val="26"/>
          <w:szCs w:val="26"/>
        </w:rPr>
      </w:pPr>
      <w:r w:rsidRPr="00FB56A8">
        <w:rPr>
          <w:b/>
          <w:bCs/>
          <w:sz w:val="26"/>
          <w:szCs w:val="26"/>
        </w:rPr>
        <w:t>Academic Appeal:</w:t>
      </w:r>
      <w:r w:rsidRPr="00FB56A8">
        <w:rPr>
          <w:sz w:val="26"/>
          <w:szCs w:val="26"/>
        </w:rPr>
        <w:t xml:space="preserve"> The combination of Royal Blue and White is globally recognized as the standard academic </w:t>
      </w:r>
      <w:r w:rsidR="00AB4AAE" w:rsidRPr="00FB56A8">
        <w:rPr>
          <w:sz w:val="26"/>
          <w:szCs w:val="26"/>
        </w:rPr>
        <w:t>colour</w:t>
      </w:r>
      <w:r w:rsidRPr="00FB56A8">
        <w:rPr>
          <w:sz w:val="26"/>
          <w:szCs w:val="26"/>
        </w:rPr>
        <w:t xml:space="preserve"> palette, making the platform look highly official.</w:t>
      </w:r>
    </w:p>
    <w:p w14:paraId="186FD7CD" w14:textId="1A83C6F4" w:rsidR="00FB56A8" w:rsidRDefault="00FB56A8" w:rsidP="00FB56A8">
      <w:pPr>
        <w:rPr>
          <w:b/>
          <w:bCs/>
          <w:sz w:val="28"/>
          <w:szCs w:val="28"/>
        </w:rPr>
      </w:pPr>
      <w:r w:rsidRPr="00FB56A8">
        <w:rPr>
          <w:b/>
          <w:bCs/>
          <w:sz w:val="28"/>
          <w:szCs w:val="28"/>
        </w:rPr>
        <w:t xml:space="preserve">2. Reason for Choosing </w:t>
      </w:r>
      <w:r>
        <w:rPr>
          <w:b/>
          <w:bCs/>
          <w:sz w:val="28"/>
          <w:szCs w:val="28"/>
        </w:rPr>
        <w:t>Font Style (</w:t>
      </w:r>
      <w:r w:rsidRPr="00FB56A8">
        <w:rPr>
          <w:b/>
          <w:bCs/>
          <w:sz w:val="28"/>
          <w:szCs w:val="28"/>
        </w:rPr>
        <w:t>Arial, Helvetica, sans-serif</w:t>
      </w:r>
      <w:r>
        <w:rPr>
          <w:b/>
          <w:bCs/>
          <w:sz w:val="28"/>
          <w:szCs w:val="28"/>
        </w:rPr>
        <w:t>)</w:t>
      </w:r>
    </w:p>
    <w:p w14:paraId="1FF8A2FB" w14:textId="6F017402" w:rsidR="00FB56A8" w:rsidRDefault="00FB56A8" w:rsidP="00FB56A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B56A8">
        <w:rPr>
          <w:sz w:val="28"/>
          <w:szCs w:val="28"/>
        </w:rPr>
        <w:t>High Readability for All Age Groups</w:t>
      </w:r>
    </w:p>
    <w:p w14:paraId="738B6510" w14:textId="0217D379" w:rsidR="00FB56A8" w:rsidRDefault="00FB56A8" w:rsidP="00FB56A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B56A8">
        <w:rPr>
          <w:sz w:val="28"/>
          <w:szCs w:val="28"/>
        </w:rPr>
        <w:t>Professional and Formal Appearance</w:t>
      </w:r>
    </w:p>
    <w:p w14:paraId="01EE916B" w14:textId="306B3543" w:rsidR="00FB56A8" w:rsidRPr="00CA06F9" w:rsidRDefault="00FB56A8" w:rsidP="007F4A33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B56A8">
        <w:rPr>
          <w:sz w:val="28"/>
          <w:szCs w:val="28"/>
        </w:rPr>
        <w:t>Excellent Text Alignment &amp; Spacing</w:t>
      </w:r>
    </w:p>
    <w:p w14:paraId="07E26CFF" w14:textId="77777777" w:rsidR="00CA06F9" w:rsidRDefault="00000000" w:rsidP="00CA06F9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0DBB8AB4">
          <v:rect id="_x0000_i1028" style="width:431.45pt;height:.05pt" o:hrpct="956" o:hralign="center" o:hrstd="t" o:hr="t" fillcolor="#a0a0a0" stroked="f"/>
        </w:pict>
      </w:r>
    </w:p>
    <w:p w14:paraId="10AE85D2" w14:textId="6F00AC64" w:rsidR="00CA06F9" w:rsidRDefault="00CA06F9" w:rsidP="00CA06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757BAD">
        <w:rPr>
          <w:b/>
          <w:bCs/>
          <w:sz w:val="36"/>
          <w:szCs w:val="36"/>
        </w:rPr>
        <w:t xml:space="preserve">. </w:t>
      </w:r>
      <w:r w:rsidRPr="00CA06F9">
        <w:rPr>
          <w:b/>
          <w:bCs/>
          <w:sz w:val="36"/>
          <w:szCs w:val="36"/>
        </w:rPr>
        <w:t>Validator And Lighthouse Screenshots</w:t>
      </w:r>
    </w:p>
    <w:p w14:paraId="78C0C45C" w14:textId="4F55C08F" w:rsidR="00CA06F9" w:rsidRDefault="00CA06F9" w:rsidP="001609C3">
      <w:pPr>
        <w:pStyle w:val="ListParagraph"/>
        <w:numPr>
          <w:ilvl w:val="0"/>
          <w:numId w:val="2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HOME PAGE</w:t>
      </w:r>
    </w:p>
    <w:p w14:paraId="6FC2B28E" w14:textId="651B60F1" w:rsidR="006246AC" w:rsidRPr="006246AC" w:rsidRDefault="00CA06F9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Validator :-</w:t>
      </w:r>
    </w:p>
    <w:p w14:paraId="04713FEC" w14:textId="3F3F1BDB" w:rsidR="006246AC" w:rsidRPr="00CA06F9" w:rsidRDefault="006246AC" w:rsidP="006246AC">
      <w:pPr>
        <w:pStyle w:val="ListParagraph"/>
        <w:rPr>
          <w:b/>
          <w:bCs/>
          <w:sz w:val="24"/>
          <w:szCs w:val="24"/>
        </w:rPr>
      </w:pPr>
      <w:r w:rsidRPr="006246AC">
        <w:rPr>
          <w:b/>
          <w:bCs/>
          <w:noProof/>
          <w:sz w:val="24"/>
          <w:szCs w:val="24"/>
        </w:rPr>
        <w:drawing>
          <wp:inline distT="0" distB="0" distL="0" distR="0" wp14:anchorId="731C7022" wp14:editId="6D1BEF58">
            <wp:extent cx="5731510" cy="2915285"/>
            <wp:effectExtent l="0" t="0" r="0" b="0"/>
            <wp:docPr id="17905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85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CC4A" w14:textId="77777777" w:rsidR="002F0425" w:rsidRDefault="002F0425" w:rsidP="006246AC">
      <w:pPr>
        <w:rPr>
          <w:b/>
          <w:bCs/>
          <w:sz w:val="24"/>
          <w:szCs w:val="24"/>
        </w:rPr>
      </w:pPr>
    </w:p>
    <w:p w14:paraId="0370498E" w14:textId="05C2834A" w:rsidR="00442D73" w:rsidRPr="00442D73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lastRenderedPageBreak/>
        <w:t xml:space="preserve"> Lighthouse</w:t>
      </w:r>
      <w:r>
        <w:rPr>
          <w:b/>
          <w:bCs/>
          <w:sz w:val="24"/>
          <w:szCs w:val="24"/>
        </w:rPr>
        <w:t xml:space="preserve"> :-</w:t>
      </w:r>
    </w:p>
    <w:p w14:paraId="7DD35A45" w14:textId="50771513" w:rsidR="002F0425" w:rsidRDefault="00442D73" w:rsidP="006246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3CEAD2" wp14:editId="7EF32248">
            <wp:extent cx="5731056" cy="2783174"/>
            <wp:effectExtent l="0" t="0" r="0" b="0"/>
            <wp:docPr id="1808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028" name=""/>
                    <pic:cNvPicPr/>
                  </pic:nvPicPr>
                  <pic:blipFill rotWithShape="1">
                    <a:blip r:embed="rId12"/>
                    <a:srcRect t="11433" b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03C26" w14:textId="77777777" w:rsidR="002F0425" w:rsidRDefault="002F0425" w:rsidP="006246AC">
      <w:pPr>
        <w:rPr>
          <w:b/>
          <w:bCs/>
          <w:sz w:val="24"/>
          <w:szCs w:val="24"/>
        </w:rPr>
      </w:pPr>
    </w:p>
    <w:p w14:paraId="6743A679" w14:textId="77777777" w:rsidR="00AB4AAE" w:rsidRDefault="00AB4AAE" w:rsidP="006246AC">
      <w:pPr>
        <w:rPr>
          <w:b/>
          <w:bCs/>
          <w:sz w:val="24"/>
          <w:szCs w:val="24"/>
        </w:rPr>
      </w:pPr>
    </w:p>
    <w:p w14:paraId="73D7898A" w14:textId="77777777" w:rsidR="00AB4AAE" w:rsidRDefault="00AB4AAE" w:rsidP="006246AC">
      <w:pPr>
        <w:rPr>
          <w:b/>
          <w:bCs/>
          <w:sz w:val="24"/>
          <w:szCs w:val="24"/>
        </w:rPr>
      </w:pPr>
    </w:p>
    <w:p w14:paraId="3E6D3FE3" w14:textId="77777777" w:rsidR="00AB4AAE" w:rsidRPr="006246AC" w:rsidRDefault="00AB4AAE" w:rsidP="006246AC">
      <w:pPr>
        <w:rPr>
          <w:b/>
          <w:bCs/>
          <w:sz w:val="24"/>
          <w:szCs w:val="24"/>
        </w:rPr>
      </w:pPr>
    </w:p>
    <w:p w14:paraId="210DBB9B" w14:textId="3AEFBFE9" w:rsidR="006246AC" w:rsidRDefault="006246AC" w:rsidP="001609C3">
      <w:pPr>
        <w:pStyle w:val="ListParagraph"/>
        <w:numPr>
          <w:ilvl w:val="0"/>
          <w:numId w:val="2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CLASESS SECTION</w:t>
      </w:r>
    </w:p>
    <w:p w14:paraId="26E2EF71" w14:textId="77777777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Validator :-</w:t>
      </w:r>
    </w:p>
    <w:p w14:paraId="3CA1208B" w14:textId="4B9A0624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noProof/>
          <w:sz w:val="24"/>
          <w:szCs w:val="24"/>
        </w:rPr>
        <w:drawing>
          <wp:inline distT="0" distB="0" distL="0" distR="0" wp14:anchorId="6EEA6F16" wp14:editId="4B48370B">
            <wp:extent cx="5731510" cy="2538730"/>
            <wp:effectExtent l="0" t="0" r="0" b="0"/>
            <wp:docPr id="139485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52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B2BC" w14:textId="77777777" w:rsidR="00442D73" w:rsidRDefault="00442D73" w:rsidP="002F0425">
      <w:pPr>
        <w:rPr>
          <w:b/>
          <w:bCs/>
          <w:sz w:val="24"/>
          <w:szCs w:val="24"/>
        </w:rPr>
      </w:pPr>
    </w:p>
    <w:p w14:paraId="3CA978A1" w14:textId="77777777" w:rsidR="00442D73" w:rsidRDefault="00442D73" w:rsidP="002F0425">
      <w:pPr>
        <w:rPr>
          <w:b/>
          <w:bCs/>
          <w:sz w:val="24"/>
          <w:szCs w:val="24"/>
        </w:rPr>
      </w:pPr>
    </w:p>
    <w:p w14:paraId="38AAD073" w14:textId="77777777" w:rsidR="00442D73" w:rsidRDefault="00442D73" w:rsidP="002F0425">
      <w:pPr>
        <w:rPr>
          <w:b/>
          <w:bCs/>
          <w:sz w:val="24"/>
          <w:szCs w:val="24"/>
        </w:rPr>
      </w:pPr>
    </w:p>
    <w:p w14:paraId="369567CB" w14:textId="77777777" w:rsidR="00442D73" w:rsidRDefault="00442D73" w:rsidP="002F0425">
      <w:pPr>
        <w:rPr>
          <w:b/>
          <w:bCs/>
          <w:sz w:val="24"/>
          <w:szCs w:val="24"/>
        </w:rPr>
      </w:pPr>
    </w:p>
    <w:p w14:paraId="6818F4A9" w14:textId="77777777" w:rsidR="00442D73" w:rsidRDefault="00442D73" w:rsidP="002F0425">
      <w:pPr>
        <w:rPr>
          <w:b/>
          <w:bCs/>
          <w:sz w:val="24"/>
          <w:szCs w:val="24"/>
        </w:rPr>
      </w:pPr>
    </w:p>
    <w:p w14:paraId="5AB90A4A" w14:textId="77777777" w:rsidR="00442D73" w:rsidRDefault="00442D73" w:rsidP="002F0425">
      <w:pPr>
        <w:rPr>
          <w:b/>
          <w:bCs/>
          <w:sz w:val="24"/>
          <w:szCs w:val="24"/>
        </w:rPr>
      </w:pPr>
    </w:p>
    <w:p w14:paraId="74C7229F" w14:textId="1688195D" w:rsidR="00442D73" w:rsidRPr="00442D73" w:rsidRDefault="002F0425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:-</w:t>
      </w:r>
    </w:p>
    <w:p w14:paraId="6D659D54" w14:textId="7E41B1F7" w:rsidR="002F0425" w:rsidRDefault="00442D73" w:rsidP="006246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611CF7" wp14:editId="7B1598CD">
            <wp:extent cx="5730273" cy="2628275"/>
            <wp:effectExtent l="0" t="0" r="0" b="0"/>
            <wp:docPr id="8172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4367" name=""/>
                    <pic:cNvPicPr/>
                  </pic:nvPicPr>
                  <pic:blipFill rotWithShape="1">
                    <a:blip r:embed="rId14"/>
                    <a:srcRect t="11779" b="6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483B0" w14:textId="77777777" w:rsidR="00AB4AAE" w:rsidRDefault="00AB4AAE" w:rsidP="006246AC">
      <w:pPr>
        <w:rPr>
          <w:b/>
          <w:bCs/>
          <w:sz w:val="24"/>
          <w:szCs w:val="24"/>
        </w:rPr>
      </w:pPr>
    </w:p>
    <w:p w14:paraId="32F7BDE3" w14:textId="77777777" w:rsidR="00AB4AAE" w:rsidRDefault="00AB4AAE" w:rsidP="006246AC">
      <w:pPr>
        <w:rPr>
          <w:b/>
          <w:bCs/>
          <w:sz w:val="24"/>
          <w:szCs w:val="24"/>
        </w:rPr>
      </w:pPr>
    </w:p>
    <w:p w14:paraId="59AD4038" w14:textId="77777777" w:rsidR="00AB4AAE" w:rsidRDefault="00AB4AAE" w:rsidP="006246AC">
      <w:pPr>
        <w:rPr>
          <w:b/>
          <w:bCs/>
          <w:sz w:val="24"/>
          <w:szCs w:val="24"/>
        </w:rPr>
      </w:pPr>
    </w:p>
    <w:p w14:paraId="2D4EBFD4" w14:textId="77777777" w:rsidR="00AB4AAE" w:rsidRPr="006246AC" w:rsidRDefault="00AB4AAE" w:rsidP="006246AC">
      <w:pPr>
        <w:rPr>
          <w:b/>
          <w:bCs/>
          <w:sz w:val="24"/>
          <w:szCs w:val="24"/>
        </w:rPr>
      </w:pPr>
    </w:p>
    <w:p w14:paraId="183F6271" w14:textId="7567D416" w:rsidR="006246AC" w:rsidRDefault="006246AC" w:rsidP="001609C3">
      <w:pPr>
        <w:pStyle w:val="ListParagraph"/>
        <w:numPr>
          <w:ilvl w:val="0"/>
          <w:numId w:val="1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 SECTION</w:t>
      </w:r>
    </w:p>
    <w:p w14:paraId="52B05819" w14:textId="77777777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Validator :-</w:t>
      </w:r>
    </w:p>
    <w:p w14:paraId="63DD40E1" w14:textId="21E7BB61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noProof/>
          <w:sz w:val="24"/>
          <w:szCs w:val="24"/>
        </w:rPr>
        <w:drawing>
          <wp:inline distT="0" distB="0" distL="0" distR="0" wp14:anchorId="520C32C2" wp14:editId="2AC65F92">
            <wp:extent cx="5731510" cy="2298700"/>
            <wp:effectExtent l="0" t="0" r="0" b="0"/>
            <wp:docPr id="2045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1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C3DC" w14:textId="77777777" w:rsidR="00AB4AAE" w:rsidRDefault="00AB4AAE" w:rsidP="006246AC">
      <w:pPr>
        <w:rPr>
          <w:b/>
          <w:bCs/>
          <w:sz w:val="24"/>
          <w:szCs w:val="24"/>
        </w:rPr>
      </w:pPr>
    </w:p>
    <w:p w14:paraId="0F5C1F0B" w14:textId="77777777" w:rsidR="00AB4AAE" w:rsidRDefault="00AB4AAE" w:rsidP="006246AC">
      <w:pPr>
        <w:rPr>
          <w:b/>
          <w:bCs/>
          <w:sz w:val="24"/>
          <w:szCs w:val="24"/>
        </w:rPr>
      </w:pPr>
    </w:p>
    <w:p w14:paraId="451B901C" w14:textId="77777777" w:rsidR="00AB4AAE" w:rsidRDefault="00AB4AAE" w:rsidP="006246AC">
      <w:pPr>
        <w:rPr>
          <w:b/>
          <w:bCs/>
          <w:sz w:val="24"/>
          <w:szCs w:val="24"/>
        </w:rPr>
      </w:pPr>
    </w:p>
    <w:p w14:paraId="048A6A4D" w14:textId="77777777" w:rsidR="00AB4AAE" w:rsidRDefault="00AB4AAE" w:rsidP="006246AC">
      <w:pPr>
        <w:rPr>
          <w:b/>
          <w:bCs/>
          <w:sz w:val="24"/>
          <w:szCs w:val="24"/>
        </w:rPr>
      </w:pPr>
    </w:p>
    <w:p w14:paraId="60B609CC" w14:textId="77777777" w:rsidR="00AB4AAE" w:rsidRDefault="00AB4AAE" w:rsidP="006246AC">
      <w:pPr>
        <w:rPr>
          <w:b/>
          <w:bCs/>
          <w:sz w:val="24"/>
          <w:szCs w:val="24"/>
        </w:rPr>
      </w:pPr>
    </w:p>
    <w:p w14:paraId="612AEB18" w14:textId="0A420BE1" w:rsidR="00AB4AAE" w:rsidRPr="00AB4AAE" w:rsidRDefault="002F0425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:-</w:t>
      </w:r>
    </w:p>
    <w:p w14:paraId="48589668" w14:textId="078DACCD" w:rsidR="002F0425" w:rsidRDefault="00AB4AAE" w:rsidP="006246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8C99AA" wp14:editId="2379826F">
            <wp:extent cx="5730442" cy="2618282"/>
            <wp:effectExtent l="0" t="0" r="0" b="0"/>
            <wp:docPr id="18906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0850" name=""/>
                    <pic:cNvPicPr/>
                  </pic:nvPicPr>
                  <pic:blipFill rotWithShape="1">
                    <a:blip r:embed="rId16"/>
                    <a:srcRect t="11625" b="7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70144" w14:textId="77777777" w:rsidR="00AB4AAE" w:rsidRDefault="00AB4AAE" w:rsidP="006246AC">
      <w:pPr>
        <w:rPr>
          <w:b/>
          <w:bCs/>
          <w:sz w:val="24"/>
          <w:szCs w:val="24"/>
        </w:rPr>
      </w:pPr>
    </w:p>
    <w:p w14:paraId="5E68DB41" w14:textId="77777777" w:rsidR="00AB4AAE" w:rsidRDefault="00AB4AAE" w:rsidP="006246AC">
      <w:pPr>
        <w:rPr>
          <w:b/>
          <w:bCs/>
          <w:sz w:val="24"/>
          <w:szCs w:val="24"/>
        </w:rPr>
      </w:pPr>
    </w:p>
    <w:p w14:paraId="0E1933A3" w14:textId="77777777" w:rsidR="002F0425" w:rsidRDefault="002F0425" w:rsidP="006246AC">
      <w:pPr>
        <w:rPr>
          <w:b/>
          <w:bCs/>
          <w:sz w:val="24"/>
          <w:szCs w:val="24"/>
        </w:rPr>
      </w:pPr>
    </w:p>
    <w:p w14:paraId="29FFEAF9" w14:textId="49840A53" w:rsidR="006246AC" w:rsidRDefault="006246AC" w:rsidP="001609C3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REGISTRATION SECTION</w:t>
      </w:r>
    </w:p>
    <w:p w14:paraId="59E61DD5" w14:textId="77777777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Validator :-</w:t>
      </w:r>
    </w:p>
    <w:p w14:paraId="3D4948D5" w14:textId="79C20927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noProof/>
          <w:sz w:val="24"/>
          <w:szCs w:val="24"/>
        </w:rPr>
        <w:drawing>
          <wp:inline distT="0" distB="0" distL="0" distR="0" wp14:anchorId="23E618A7" wp14:editId="2F4899F2">
            <wp:extent cx="5731510" cy="2451990"/>
            <wp:effectExtent l="0" t="0" r="0" b="0"/>
            <wp:docPr id="5443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9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980" w14:textId="77777777" w:rsidR="00AB4AAE" w:rsidRDefault="00AB4AAE" w:rsidP="002F0425">
      <w:pPr>
        <w:rPr>
          <w:b/>
          <w:bCs/>
          <w:sz w:val="24"/>
          <w:szCs w:val="24"/>
        </w:rPr>
      </w:pPr>
    </w:p>
    <w:p w14:paraId="585541BA" w14:textId="77777777" w:rsidR="00AB4AAE" w:rsidRDefault="00AB4AAE" w:rsidP="002F0425">
      <w:pPr>
        <w:rPr>
          <w:b/>
          <w:bCs/>
          <w:sz w:val="24"/>
          <w:szCs w:val="24"/>
        </w:rPr>
      </w:pPr>
    </w:p>
    <w:p w14:paraId="50368136" w14:textId="77777777" w:rsidR="00AB4AAE" w:rsidRDefault="00AB4AAE" w:rsidP="002F0425">
      <w:pPr>
        <w:rPr>
          <w:b/>
          <w:bCs/>
          <w:sz w:val="24"/>
          <w:szCs w:val="24"/>
        </w:rPr>
      </w:pPr>
    </w:p>
    <w:p w14:paraId="0590A448" w14:textId="77777777" w:rsidR="00AB4AAE" w:rsidRDefault="00AB4AAE" w:rsidP="002F0425">
      <w:pPr>
        <w:rPr>
          <w:b/>
          <w:bCs/>
          <w:sz w:val="24"/>
          <w:szCs w:val="24"/>
        </w:rPr>
      </w:pPr>
    </w:p>
    <w:p w14:paraId="737B7E89" w14:textId="77777777" w:rsidR="00AB4AAE" w:rsidRDefault="00AB4AAE" w:rsidP="002F0425">
      <w:pPr>
        <w:rPr>
          <w:b/>
          <w:bCs/>
          <w:sz w:val="24"/>
          <w:szCs w:val="24"/>
        </w:rPr>
      </w:pPr>
    </w:p>
    <w:p w14:paraId="768AF0B9" w14:textId="30B2C6D2" w:rsidR="00AB4AAE" w:rsidRPr="00AB4AAE" w:rsidRDefault="002F0425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:-</w:t>
      </w:r>
    </w:p>
    <w:p w14:paraId="01712859" w14:textId="2AF79139" w:rsidR="002F0425" w:rsidRDefault="00AB4AAE" w:rsidP="006246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EAB37D" wp14:editId="7B0286BA">
            <wp:extent cx="5730737" cy="2808157"/>
            <wp:effectExtent l="0" t="0" r="0" b="0"/>
            <wp:docPr id="4867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7667" name=""/>
                    <pic:cNvPicPr/>
                  </pic:nvPicPr>
                  <pic:blipFill rotWithShape="1">
                    <a:blip r:embed="rId18"/>
                    <a:srcRect t="6664" b="6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C54D6" w14:textId="77777777" w:rsidR="001609C3" w:rsidRDefault="001609C3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7FE8EEE8" w14:textId="77777777" w:rsidR="00AB4AAE" w:rsidRDefault="00AB4AAE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0C1602C2" w14:textId="77777777" w:rsidR="00AB4AAE" w:rsidRDefault="00AB4AAE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3EC07935" w14:textId="61EE1DAA" w:rsidR="006246AC" w:rsidRPr="001609C3" w:rsidRDefault="006246AC" w:rsidP="001609C3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1609C3">
        <w:rPr>
          <w:b/>
          <w:bCs/>
          <w:sz w:val="36"/>
          <w:szCs w:val="36"/>
        </w:rPr>
        <w:t>STYLE SECTION</w:t>
      </w:r>
    </w:p>
    <w:p w14:paraId="78F6CA0E" w14:textId="77777777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>Validator :-</w:t>
      </w:r>
    </w:p>
    <w:p w14:paraId="39F539B4" w14:textId="51FCEF1C" w:rsidR="006246AC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noProof/>
          <w:sz w:val="24"/>
          <w:szCs w:val="24"/>
        </w:rPr>
        <w:drawing>
          <wp:inline distT="0" distB="0" distL="0" distR="0" wp14:anchorId="6F6DEDD8" wp14:editId="79E6A195">
            <wp:extent cx="5731510" cy="2260600"/>
            <wp:effectExtent l="0" t="0" r="0" b="0"/>
            <wp:docPr id="5528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4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5C95" w14:textId="570DAC56" w:rsidR="007F4A33" w:rsidRDefault="00DF7D72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689FD726">
          <v:rect id="_x0000_i1033" style="width:431.45pt;height:.05pt" o:hrpct="956" o:hralign="center" o:hrstd="t" o:hr="t" fillcolor="#a0a0a0" stroked="f"/>
        </w:pict>
      </w:r>
    </w:p>
    <w:p w14:paraId="58AC3A5C" w14:textId="77777777" w:rsidR="00DF7D72" w:rsidRDefault="00DF7D72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</w:p>
    <w:p w14:paraId="1BC59BE8" w14:textId="587E1FA2" w:rsidR="00DF7D72" w:rsidRDefault="00DF7D72" w:rsidP="00DF7D72">
      <w:pPr>
        <w:pStyle w:val="ListParagraph"/>
        <w:numPr>
          <w:ilvl w:val="0"/>
          <w:numId w:val="22"/>
        </w:numPr>
        <w:rPr>
          <w:b/>
          <w:bCs/>
          <w:sz w:val="36"/>
          <w:szCs w:val="36"/>
        </w:rPr>
      </w:pPr>
      <w:r w:rsidRPr="00DF7D72">
        <w:rPr>
          <w:b/>
          <w:bCs/>
          <w:sz w:val="36"/>
          <w:szCs w:val="36"/>
        </w:rPr>
        <w:lastRenderedPageBreak/>
        <w:t>Permission of the client</w:t>
      </w:r>
    </w:p>
    <w:p w14:paraId="33616E12" w14:textId="77777777" w:rsidR="00DF7D72" w:rsidRPr="00DF7D72" w:rsidRDefault="00DF7D72" w:rsidP="00DF7D72">
      <w:pPr>
        <w:pStyle w:val="ListParagraph"/>
        <w:ind w:left="1080"/>
        <w:rPr>
          <w:b/>
          <w:bCs/>
          <w:sz w:val="36"/>
          <w:szCs w:val="36"/>
        </w:rPr>
      </w:pPr>
    </w:p>
    <w:p w14:paraId="50261576" w14:textId="5C9D5B54" w:rsidR="00DF7D72" w:rsidRPr="00DF7D72" w:rsidRDefault="00DF7D72" w:rsidP="00DF7D72">
      <w:pPr>
        <w:pStyle w:val="ListParagraph"/>
        <w:ind w:left="1080"/>
        <w:rPr>
          <w:b/>
          <w:bCs/>
          <w:sz w:val="36"/>
          <w:szCs w:val="36"/>
        </w:rPr>
      </w:pPr>
      <w:r w:rsidRPr="00DF7D72">
        <w:rPr>
          <w:b/>
          <w:bCs/>
          <w:sz w:val="36"/>
          <w:szCs w:val="36"/>
        </w:rPr>
        <w:drawing>
          <wp:inline distT="0" distB="0" distL="0" distR="0" wp14:anchorId="3CD21760" wp14:editId="2338FF0D">
            <wp:extent cx="5245100" cy="5956300"/>
            <wp:effectExtent l="0" t="0" r="0" b="0"/>
            <wp:docPr id="8795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01785" name=""/>
                    <pic:cNvPicPr/>
                  </pic:nvPicPr>
                  <pic:blipFill rotWithShape="1">
                    <a:blip r:embed="rId20"/>
                    <a:srcRect l="3416" r="2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595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72933" w14:textId="77777777" w:rsidR="00DF7D72" w:rsidRPr="00DF7D72" w:rsidRDefault="00DF7D72" w:rsidP="00DF7D72">
      <w:pPr>
        <w:rPr>
          <w:sz w:val="18"/>
          <w:szCs w:val="18"/>
        </w:rPr>
      </w:pPr>
    </w:p>
    <w:sectPr w:rsidR="00DF7D72" w:rsidRPr="00DF7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566"/>
    <w:multiLevelType w:val="hybridMultilevel"/>
    <w:tmpl w:val="D0FE3CFC"/>
    <w:lvl w:ilvl="0" w:tplc="C13A6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0470C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4DEA"/>
    <w:multiLevelType w:val="hybridMultilevel"/>
    <w:tmpl w:val="BDFC0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F1A49"/>
    <w:multiLevelType w:val="hybridMultilevel"/>
    <w:tmpl w:val="35988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50FA3"/>
    <w:multiLevelType w:val="hybridMultilevel"/>
    <w:tmpl w:val="087CBD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5548E"/>
    <w:multiLevelType w:val="hybridMultilevel"/>
    <w:tmpl w:val="7AAC9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8083B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8450F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2731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777FE"/>
    <w:multiLevelType w:val="hybridMultilevel"/>
    <w:tmpl w:val="C93A6A78"/>
    <w:lvl w:ilvl="0" w:tplc="A7A883C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266F2C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339AC"/>
    <w:multiLevelType w:val="multilevel"/>
    <w:tmpl w:val="B552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E5A84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406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E6C82"/>
    <w:multiLevelType w:val="multilevel"/>
    <w:tmpl w:val="AA0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)"/>
      <w:lvlJc w:val="left"/>
      <w:pPr>
        <w:ind w:left="1800" w:hanging="720"/>
      </w:pPr>
      <w:rPr>
        <w:rFonts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84594"/>
    <w:multiLevelType w:val="hybridMultilevel"/>
    <w:tmpl w:val="E0BE5546"/>
    <w:lvl w:ilvl="0" w:tplc="4956BB1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111D30"/>
    <w:multiLevelType w:val="hybridMultilevel"/>
    <w:tmpl w:val="842E742A"/>
    <w:lvl w:ilvl="0" w:tplc="4B72D59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E43619"/>
    <w:multiLevelType w:val="hybridMultilevel"/>
    <w:tmpl w:val="35625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3488D"/>
    <w:multiLevelType w:val="hybridMultilevel"/>
    <w:tmpl w:val="09E04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DC26B9"/>
    <w:multiLevelType w:val="hybridMultilevel"/>
    <w:tmpl w:val="7B3E9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768AD"/>
    <w:multiLevelType w:val="hybridMultilevel"/>
    <w:tmpl w:val="19D09AEE"/>
    <w:lvl w:ilvl="0" w:tplc="B2D06B4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3F6E31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66404">
    <w:abstractNumId w:val="2"/>
  </w:num>
  <w:num w:numId="2" w16cid:durableId="2000032171">
    <w:abstractNumId w:val="19"/>
  </w:num>
  <w:num w:numId="3" w16cid:durableId="265239002">
    <w:abstractNumId w:val="4"/>
  </w:num>
  <w:num w:numId="4" w16cid:durableId="1398548112">
    <w:abstractNumId w:val="3"/>
  </w:num>
  <w:num w:numId="5" w16cid:durableId="656685596">
    <w:abstractNumId w:val="18"/>
  </w:num>
  <w:num w:numId="6" w16cid:durableId="1714227756">
    <w:abstractNumId w:val="17"/>
  </w:num>
  <w:num w:numId="7" w16cid:durableId="1248265837">
    <w:abstractNumId w:val="5"/>
  </w:num>
  <w:num w:numId="8" w16cid:durableId="436213506">
    <w:abstractNumId w:val="11"/>
  </w:num>
  <w:num w:numId="9" w16cid:durableId="956259295">
    <w:abstractNumId w:val="7"/>
  </w:num>
  <w:num w:numId="10" w16cid:durableId="1818255098">
    <w:abstractNumId w:val="6"/>
  </w:num>
  <w:num w:numId="11" w16cid:durableId="677001211">
    <w:abstractNumId w:val="10"/>
  </w:num>
  <w:num w:numId="12" w16cid:durableId="134564977">
    <w:abstractNumId w:val="13"/>
  </w:num>
  <w:num w:numId="13" w16cid:durableId="1659962487">
    <w:abstractNumId w:val="1"/>
  </w:num>
  <w:num w:numId="14" w16cid:durableId="624966260">
    <w:abstractNumId w:val="21"/>
  </w:num>
  <w:num w:numId="15" w16cid:durableId="361247475">
    <w:abstractNumId w:val="14"/>
  </w:num>
  <w:num w:numId="16" w16cid:durableId="864713748">
    <w:abstractNumId w:val="12"/>
  </w:num>
  <w:num w:numId="17" w16cid:durableId="223834731">
    <w:abstractNumId w:val="8"/>
  </w:num>
  <w:num w:numId="18" w16cid:durableId="373773031">
    <w:abstractNumId w:val="16"/>
  </w:num>
  <w:num w:numId="19" w16cid:durableId="845510718">
    <w:abstractNumId w:val="15"/>
  </w:num>
  <w:num w:numId="20" w16cid:durableId="1951814529">
    <w:abstractNumId w:val="9"/>
  </w:num>
  <w:num w:numId="21" w16cid:durableId="1550066969">
    <w:abstractNumId w:val="0"/>
  </w:num>
  <w:num w:numId="22" w16cid:durableId="12621833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CF0"/>
    <w:rsid w:val="0003760F"/>
    <w:rsid w:val="001609C3"/>
    <w:rsid w:val="001A16D4"/>
    <w:rsid w:val="001E3B2C"/>
    <w:rsid w:val="00284379"/>
    <w:rsid w:val="002F0425"/>
    <w:rsid w:val="00346847"/>
    <w:rsid w:val="0035022F"/>
    <w:rsid w:val="003D2018"/>
    <w:rsid w:val="004155CD"/>
    <w:rsid w:val="00442D73"/>
    <w:rsid w:val="00492B28"/>
    <w:rsid w:val="00495717"/>
    <w:rsid w:val="005574EA"/>
    <w:rsid w:val="005C79BB"/>
    <w:rsid w:val="006246AC"/>
    <w:rsid w:val="00751C1A"/>
    <w:rsid w:val="00757BAD"/>
    <w:rsid w:val="007F4A33"/>
    <w:rsid w:val="00800FDC"/>
    <w:rsid w:val="0086373D"/>
    <w:rsid w:val="008D4F39"/>
    <w:rsid w:val="008D73E4"/>
    <w:rsid w:val="009A2EE1"/>
    <w:rsid w:val="009F1E39"/>
    <w:rsid w:val="009F3E4E"/>
    <w:rsid w:val="00AB4AAE"/>
    <w:rsid w:val="00C162E2"/>
    <w:rsid w:val="00C34DE0"/>
    <w:rsid w:val="00CA06F9"/>
    <w:rsid w:val="00CA5747"/>
    <w:rsid w:val="00D31CF0"/>
    <w:rsid w:val="00DF7D72"/>
    <w:rsid w:val="00FB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>
      <o:colormru v:ext="edit" colors="#6cf,#ccecff"/>
    </o:shapedefaults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  <o:r id="V:Rule4" type="connector" idref="#_x0000_s1033"/>
        <o:r id="V:Rule5" type="connector" idref="#_x0000_s1040"/>
        <o:r id="V:Rule6" type="connector" idref="#_x0000_s1032"/>
        <o:r id="V:Rule7" type="connector" idref="#_x0000_s1031"/>
        <o:r id="V:Rule8" type="connector" idref="#_x0000_s1042"/>
        <o:r id="V:Rule9" type="connector" idref="#_x0000_s1043"/>
        <o:r id="V:Rule10" type="connector" idref="#_x0000_s1044"/>
      </o:rules>
    </o:shapelayout>
  </w:shapeDefaults>
  <w:decimalSymbol w:val="."/>
  <w:listSeparator w:val=","/>
  <w14:docId w14:val="191570F0"/>
  <w15:chartTrackingRefBased/>
  <w15:docId w15:val="{EB128994-4B68-4AAE-BEFE-FD9B1984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D72"/>
  </w:style>
  <w:style w:type="paragraph" w:styleId="Heading1">
    <w:name w:val="heading 1"/>
    <w:basedOn w:val="Normal"/>
    <w:next w:val="Normal"/>
    <w:link w:val="Heading1Char"/>
    <w:uiPriority w:val="9"/>
    <w:qFormat/>
    <w:rsid w:val="00D3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F0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F0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F0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F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F0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F0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F0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F0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F0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F0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F0"/>
    <w:rPr>
      <w:b/>
      <w:bCs/>
      <w:smallCaps/>
      <w:color w:val="1481A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9427D-5022-463B-AB71-1B164EE5C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Shally Jain</dc:creator>
  <cp:keywords/>
  <dc:description/>
  <cp:lastModifiedBy>Shally Jain</cp:lastModifiedBy>
  <cp:revision>2</cp:revision>
  <dcterms:created xsi:type="dcterms:W3CDTF">2026-10-25T12:07:00Z</dcterms:created>
  <dcterms:modified xsi:type="dcterms:W3CDTF">2026-10-27T05:57:00Z</dcterms:modified>
</cp:coreProperties>
</file>