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EA7B12" w:rsidTr="00092BCD">
        <w:trPr>
          <w:trHeight w:val="730"/>
        </w:trPr>
        <w:tc>
          <w:tcPr>
            <w:tcW w:w="2979" w:type="dxa"/>
          </w:tcPr>
          <w:p w:rsidR="00EA7B12" w:rsidRPr="005029D3" w:rsidRDefault="00EA7B12" w:rsidP="00092BCD">
            <w:pPr>
              <w:rPr>
                <w:b/>
                <w:bCs/>
                <w:szCs w:val="22"/>
              </w:rPr>
            </w:pPr>
            <w:r w:rsidRPr="005029D3">
              <w:rPr>
                <w:b/>
                <w:bCs/>
                <w:szCs w:val="22"/>
              </w:rPr>
              <w:t xml:space="preserve">          Full Name</w:t>
            </w:r>
          </w:p>
        </w:tc>
        <w:tc>
          <w:tcPr>
            <w:tcW w:w="4883" w:type="dxa"/>
          </w:tcPr>
          <w:p w:rsidR="00EA7B12" w:rsidRDefault="00EA7B12" w:rsidP="00092BCD"/>
          <w:p w:rsidR="00EA7B12" w:rsidRDefault="00EA7B12" w:rsidP="00092BCD">
            <w:proofErr w:type="spellStart"/>
            <w:r>
              <w:t>Asmita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</w:p>
          <w:p w:rsidR="00EA7B12" w:rsidRDefault="00EA7B12" w:rsidP="00092BCD"/>
        </w:tc>
      </w:tr>
      <w:tr w:rsidR="00EA7B12" w:rsidTr="00092BCD">
        <w:trPr>
          <w:trHeight w:val="763"/>
        </w:trPr>
        <w:tc>
          <w:tcPr>
            <w:tcW w:w="2979" w:type="dxa"/>
          </w:tcPr>
          <w:p w:rsidR="00EA7B12" w:rsidRPr="005029D3" w:rsidRDefault="00EA7B12" w:rsidP="00092BCD">
            <w:pPr>
              <w:rPr>
                <w:b/>
                <w:bCs/>
              </w:rPr>
            </w:pPr>
            <w:r>
              <w:t xml:space="preserve">          </w:t>
            </w:r>
            <w:r w:rsidRPr="005029D3">
              <w:rPr>
                <w:b/>
                <w:bCs/>
              </w:rPr>
              <w:t>Batch</w:t>
            </w:r>
          </w:p>
          <w:p w:rsidR="00EA7B12" w:rsidRPr="002D6313" w:rsidRDefault="00EA7B12" w:rsidP="00092BCD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EA7B12" w:rsidRPr="009B60F3" w:rsidRDefault="00EA7B12" w:rsidP="00092BCD">
            <w:p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EA7B12" w:rsidRPr="00770E22" w:rsidRDefault="00EA7B12" w:rsidP="00092BCD">
            <w:pPr>
              <w:shd w:val="clear" w:color="auto" w:fill="ECF1F7"/>
              <w:tabs>
                <w:tab w:val="right" w:pos="4667"/>
              </w:tabs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770E22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EA7B12" w:rsidRPr="009B60F3" w:rsidRDefault="00EA7B12" w:rsidP="00092BCD">
            <w:pPr>
              <w:rPr>
                <w:rFonts w:cstheme="minorHAnsi"/>
              </w:rPr>
            </w:pPr>
          </w:p>
        </w:tc>
      </w:tr>
      <w:tr w:rsidR="00EA7B12" w:rsidTr="00092BCD">
        <w:trPr>
          <w:trHeight w:val="794"/>
        </w:trPr>
        <w:tc>
          <w:tcPr>
            <w:tcW w:w="2979" w:type="dxa"/>
          </w:tcPr>
          <w:p w:rsidR="00EA7B12" w:rsidRPr="005029D3" w:rsidRDefault="00EA7B12" w:rsidP="00092BCD">
            <w:pPr>
              <w:rPr>
                <w:b/>
                <w:bCs/>
              </w:rPr>
            </w:pPr>
            <w:r w:rsidRPr="005029D3">
              <w:rPr>
                <w:b/>
                <w:bCs/>
              </w:rPr>
              <w:t xml:space="preserve">          Project Title</w:t>
            </w:r>
          </w:p>
        </w:tc>
        <w:tc>
          <w:tcPr>
            <w:tcW w:w="4883" w:type="dxa"/>
          </w:tcPr>
          <w:p w:rsidR="00EA7B12" w:rsidRDefault="00EA7B12" w:rsidP="00092BCD">
            <w:r>
              <w:t>LockdMe.com</w:t>
            </w:r>
          </w:p>
        </w:tc>
      </w:tr>
      <w:tr w:rsidR="00EA7B12" w:rsidTr="00092BCD">
        <w:trPr>
          <w:trHeight w:val="761"/>
        </w:trPr>
        <w:tc>
          <w:tcPr>
            <w:tcW w:w="2979" w:type="dxa"/>
          </w:tcPr>
          <w:p w:rsidR="00EA7B12" w:rsidRPr="005029D3" w:rsidRDefault="00EA7B12" w:rsidP="00092B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Project Submission </w:t>
            </w:r>
            <w:r w:rsidRPr="005029D3">
              <w:rPr>
                <w:b/>
                <w:bCs/>
              </w:rPr>
              <w:t>Date</w:t>
            </w:r>
          </w:p>
        </w:tc>
        <w:tc>
          <w:tcPr>
            <w:tcW w:w="4883" w:type="dxa"/>
          </w:tcPr>
          <w:p w:rsidR="00EA7B12" w:rsidRDefault="00EA7B12" w:rsidP="00092BCD">
            <w:r>
              <w:t>31-01-2022</w:t>
            </w:r>
          </w:p>
        </w:tc>
      </w:tr>
    </w:tbl>
    <w:p w:rsidR="00EA7B12" w:rsidRDefault="00EA7B12" w:rsidP="00EA7B12"/>
    <w:p w:rsidR="00EA7B12" w:rsidRDefault="00EA7B12">
      <w:r>
        <w:br w:type="page"/>
      </w:r>
    </w:p>
    <w:p w:rsidR="00EA7B12" w:rsidRDefault="00EA7B12" w:rsidP="00EA7B12">
      <w:pPr>
        <w:pStyle w:val="Header"/>
      </w:pPr>
    </w:p>
    <w:p w:rsidR="00EA7B12" w:rsidRPr="0016492B" w:rsidRDefault="00EA7B12" w:rsidP="00EA7B12">
      <w:pPr>
        <w:pStyle w:val="Header"/>
        <w:rPr>
          <w:sz w:val="32"/>
          <w:szCs w:val="32"/>
        </w:rPr>
      </w:pPr>
      <w:r w:rsidRPr="0016492B">
        <w:rPr>
          <w:sz w:val="32"/>
          <w:szCs w:val="32"/>
        </w:rPr>
        <w:t>Flowchart:</w:t>
      </w:r>
    </w:p>
    <w:p w:rsidR="00EA7B12" w:rsidRDefault="00EA7B12" w:rsidP="00EA7B12">
      <w:pPr>
        <w:pStyle w:val="Header"/>
      </w:pPr>
    </w:p>
    <w:p w:rsidR="00EA7B12" w:rsidRDefault="00EA7B12" w:rsidP="00EA7B12">
      <w:pPr>
        <w:pStyle w:val="Header"/>
      </w:pPr>
    </w:p>
    <w:p w:rsidR="00EA7B12" w:rsidRDefault="00EA7B12" w:rsidP="00EA7B12">
      <w:r w:rsidRPr="0016492B">
        <w:rPr>
          <w:noProof/>
        </w:rPr>
        <w:drawing>
          <wp:inline distT="0" distB="0" distL="0" distR="0">
            <wp:extent cx="6685472" cy="4477109"/>
            <wp:effectExtent l="19050" t="0" r="1078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990398" cy="7544095"/>
                      <a:chOff x="812944" y="594132"/>
                      <a:chExt cx="13990398" cy="7544095"/>
                    </a:xfrm>
                  </a:grpSpPr>
                  <a:sp>
                    <a:nvSpPr>
                      <a:cNvPr id="5" name="Rectangle 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D31D47A-9D22-4D0F-B8D7-66C15B81FB9C}"/>
                          </a:ext>
                        </a:extLst>
                      </a:cNvPr>
                      <a:cNvSpPr/>
                    </a:nvSpPr>
                    <a:spPr>
                      <a:xfrm>
                        <a:off x="2356221" y="594132"/>
                        <a:ext cx="1752600" cy="6436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Create “main” folder in Project directory</a:t>
                          </a:r>
                        </a:p>
                        <a:p>
                          <a:pPr algn="ctr"/>
                          <a:r>
                            <a:rPr lang="en-US" sz="1200" dirty="0"/>
                            <a:t> if not present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215D26E4-01FD-451B-811A-B3CA2A853D44}"/>
                          </a:ext>
                        </a:extLst>
                      </a:cNvPr>
                      <a:cNvCxnSpPr>
                        <a:cxnSpLocks/>
                        <a:stCxn id="68" idx="3"/>
                        <a:endCxn id="5" idx="1"/>
                      </a:cNvCxnSpPr>
                    </a:nvCxnSpPr>
                    <a:spPr>
                      <a:xfrm flipV="1">
                        <a:off x="1890699" y="915948"/>
                        <a:ext cx="465523" cy="46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ctangle 1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345C189-2B48-4CB6-B340-52F974C83A08}"/>
                          </a:ext>
                        </a:extLst>
                      </a:cNvPr>
                      <a:cNvSpPr/>
                    </a:nvSpPr>
                    <a:spPr>
                      <a:xfrm>
                        <a:off x="2357582" y="1676593"/>
                        <a:ext cx="1752600" cy="7067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Print Welcome Screen and Application Function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CBAD443-4E86-4351-ABA0-BDF0937B6D84}"/>
                          </a:ext>
                        </a:extLst>
                      </a:cNvPr>
                      <a:cNvSpPr/>
                    </a:nvSpPr>
                    <a:spPr>
                      <a:xfrm>
                        <a:off x="2359614" y="2691249"/>
                        <a:ext cx="1752600" cy="7067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Display Initial Menu and Take User Input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C40EBA50-438E-4774-9A72-761A89470D57}"/>
                          </a:ext>
                        </a:extLst>
                      </a:cNvPr>
                      <a:cNvSpPr/>
                    </a:nvSpPr>
                    <a:spPr>
                      <a:xfrm>
                        <a:off x="4927017" y="615435"/>
                        <a:ext cx="1123262" cy="7067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Switch Input</a:t>
                          </a:r>
                        </a:p>
                        <a:p>
                          <a:pPr algn="ctr"/>
                          <a:r>
                            <a:rPr lang="en-US" sz="1200" dirty="0"/>
                            <a:t>Value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6" name="Straight Arrow Connector 3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90531D3-A26D-4B01-89C0-09D7F1E5DCE3}"/>
                          </a:ext>
                        </a:extLst>
                      </a:cNvPr>
                      <a:cNvCxnSpPr>
                        <a:cxnSpLocks/>
                        <a:stCxn id="5" idx="2"/>
                        <a:endCxn id="20" idx="0"/>
                      </a:cNvCxnSpPr>
                    </a:nvCxnSpPr>
                    <a:spPr>
                      <a:xfrm>
                        <a:off x="3232522" y="1237765"/>
                        <a:ext cx="1361" cy="43882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73168D8D-503C-4990-B200-FD139DFAD18A}"/>
                          </a:ext>
                        </a:extLst>
                      </a:cNvPr>
                      <a:cNvCxnSpPr>
                        <a:stCxn id="20" idx="2"/>
                        <a:endCxn id="23" idx="0"/>
                      </a:cNvCxnSpPr>
                    </a:nvCxnSpPr>
                    <a:spPr>
                      <a:xfrm>
                        <a:off x="3233882" y="2383375"/>
                        <a:ext cx="2032" cy="30787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Connector: Elbow 4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51018D9-1B79-47B7-A45A-89E705FB8AAF}"/>
                          </a:ext>
                        </a:extLst>
                      </a:cNvPr>
                      <a:cNvCxnSpPr>
                        <a:cxnSpLocks/>
                        <a:stCxn id="23" idx="3"/>
                        <a:endCxn id="26" idx="1"/>
                      </a:cNvCxnSpPr>
                    </a:nvCxnSpPr>
                    <a:spPr>
                      <a:xfrm flipV="1">
                        <a:off x="4112215" y="968826"/>
                        <a:ext cx="814803" cy="207581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Flowchart: Decision 4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BE37228-F36B-44ED-BE06-E3DF9B867943}"/>
                          </a:ext>
                        </a:extLst>
                      </a:cNvPr>
                      <a:cNvSpPr/>
                    </a:nvSpPr>
                    <a:spPr>
                      <a:xfrm>
                        <a:off x="4837641" y="1842103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2" name="Connector: Elbow 5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1A7A6D2-824F-4A34-8195-23177E73D81F}"/>
                          </a:ext>
                        </a:extLst>
                      </a:cNvPr>
                      <a:cNvCxnSpPr>
                        <a:cxnSpLocks/>
                        <a:stCxn id="26" idx="2"/>
                        <a:endCxn id="50" idx="0"/>
                      </a:cNvCxnSpPr>
                    </a:nvCxnSpPr>
                    <a:spPr>
                      <a:xfrm rot="16200000" flipH="1">
                        <a:off x="5230226" y="1580639"/>
                        <a:ext cx="519886" cy="304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Flowchart: Decision 5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BF55715-100B-425B-90D4-1E81CAE3D60D}"/>
                          </a:ext>
                        </a:extLst>
                      </a:cNvPr>
                      <a:cNvSpPr/>
                    </a:nvSpPr>
                    <a:spPr>
                      <a:xfrm>
                        <a:off x="4838628" y="3236738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Flowchart: Decision 5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E6CC8C32-7E91-4DE4-A1B5-456F2D248B67}"/>
                          </a:ext>
                        </a:extLst>
                      </a:cNvPr>
                      <a:cNvSpPr/>
                    </a:nvSpPr>
                    <a:spPr>
                      <a:xfrm>
                        <a:off x="4836590" y="4593168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Flowchart: Process 5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755535B-1FC8-414F-865B-A22DA33F1675}"/>
                          </a:ext>
                        </a:extLst>
                      </a:cNvPr>
                      <a:cNvSpPr/>
                    </a:nvSpPr>
                    <a:spPr>
                      <a:xfrm>
                        <a:off x="6608309" y="1745459"/>
                        <a:ext cx="1644047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Retrieve all files inside “main” folder and display in ascending order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Straight Arrow Connector 5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329E872-8FE0-4CA6-B375-A0DFECAEEC03}"/>
                          </a:ext>
                        </a:extLst>
                      </a:cNvPr>
                      <a:cNvCxnSpPr>
                        <a:cxnSpLocks/>
                        <a:stCxn id="50" idx="3"/>
                        <a:endCxn id="55" idx="1"/>
                      </a:cNvCxnSpPr>
                    </a:nvCxnSpPr>
                    <a:spPr>
                      <a:xfrm>
                        <a:off x="6145740" y="2265344"/>
                        <a:ext cx="462569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TextBox 6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DFEEDDC-F33B-4159-8CF4-59023A1E3EE6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6147861" y="1973532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7" name="Flowchart: Terminator 6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CD05CFA-7355-4BE7-8FFE-16E0EEF9D00B}"/>
                          </a:ext>
                        </a:extLst>
                      </a:cNvPr>
                      <a:cNvSpPr/>
                    </a:nvSpPr>
                    <a:spPr>
                      <a:xfrm>
                        <a:off x="13280209" y="7579099"/>
                        <a:ext cx="1395266" cy="559128"/>
                      </a:xfrm>
                      <a:prstGeom prst="flowChartTermina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End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Flowchart: Terminator 6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5E562CA-9DEF-40E2-971E-EC91BD76CD2D}"/>
                          </a:ext>
                        </a:extLst>
                      </a:cNvPr>
                      <a:cNvSpPr/>
                    </a:nvSpPr>
                    <a:spPr>
                      <a:xfrm>
                        <a:off x="812944" y="624520"/>
                        <a:ext cx="1077755" cy="583780"/>
                      </a:xfrm>
                      <a:prstGeom prst="flowChartTerminato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Start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Straight Arrow Connector 7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A518589-6609-4E60-9CAB-A3EE780008AB}"/>
                          </a:ext>
                        </a:extLst>
                      </a:cNvPr>
                      <a:cNvCxnSpPr>
                        <a:cxnSpLocks/>
                        <a:stCxn id="50" idx="2"/>
                        <a:endCxn id="53" idx="0"/>
                      </a:cNvCxnSpPr>
                    </a:nvCxnSpPr>
                    <a:spPr>
                      <a:xfrm>
                        <a:off x="5491691" y="2688586"/>
                        <a:ext cx="987" cy="54815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TextBox 7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B1EEA14-972A-4340-BAFC-DD4EF69848BC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5428654" y="2746373"/>
                        <a:ext cx="49795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6" name="Straight Arrow Connector 7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64F2479-E5EE-4DD4-BD62-B194306C4ACD}"/>
                          </a:ext>
                        </a:extLst>
                      </a:cNvPr>
                      <a:cNvCxnSpPr>
                        <a:cxnSpLocks/>
                        <a:stCxn id="53" idx="2"/>
                        <a:endCxn id="54" idx="0"/>
                      </a:cNvCxnSpPr>
                    </a:nvCxnSpPr>
                    <a:spPr>
                      <a:xfrm flipH="1">
                        <a:off x="5490639" y="4083220"/>
                        <a:ext cx="2038" cy="50994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TextBox 7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9C1113B-6946-4205-BC9F-D4A2E9D0739A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5465965" y="4005185"/>
                        <a:ext cx="49795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TextBox 8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CD1503D-EFEE-4AD6-B348-0BD9AE613D8C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6423191" y="4562636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87" name="Straight Arrow Connector 8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1965F580-C941-46EB-AF4A-160500E84986}"/>
                          </a:ext>
                        </a:extLst>
                      </a:cNvPr>
                      <a:cNvCxnSpPr>
                        <a:cxnSpLocks/>
                        <a:stCxn id="54" idx="2"/>
                        <a:endCxn id="91" idx="0"/>
                      </a:cNvCxnSpPr>
                    </a:nvCxnSpPr>
                    <a:spPr>
                      <a:xfrm>
                        <a:off x="5490639" y="5439650"/>
                        <a:ext cx="14442" cy="48128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61FC1B2-DE87-469C-92D2-F82B52C2F14B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86137" y="7027201"/>
                        <a:ext cx="140948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 / Wrong Input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Flowchart: Process 9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B894E7B9-2814-4B30-B4BB-763D536C58F2}"/>
                          </a:ext>
                        </a:extLst>
                      </a:cNvPr>
                      <a:cNvSpPr/>
                    </a:nvSpPr>
                    <a:spPr>
                      <a:xfrm>
                        <a:off x="4679581" y="5920930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Default Statement : Display Message to input correct value and retry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9" name="Connector: Elbow 9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CB82321-3ACB-4782-AAF7-709AD5DF27A6}"/>
                          </a:ext>
                        </a:extLst>
                      </a:cNvPr>
                      <a:cNvCxnSpPr>
                        <a:stCxn id="91" idx="1"/>
                        <a:endCxn id="23" idx="2"/>
                      </a:cNvCxnSpPr>
                    </a:nvCxnSpPr>
                    <a:spPr>
                      <a:xfrm rot="10800000">
                        <a:off x="3235916" y="3398031"/>
                        <a:ext cx="1443667" cy="3042784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FFD0B4C-DBC2-4312-8969-9D51BF861876}"/>
                          </a:ext>
                        </a:extLst>
                      </a:cNvPr>
                      <a:cNvSpPr/>
                    </a:nvSpPr>
                    <a:spPr>
                      <a:xfrm>
                        <a:off x="13152342" y="6045207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Display Program Terminated Successfully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4" name="Connector: Elbow 10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E0970BCE-4075-40A4-AA7F-5C63CC8E03FE}"/>
                          </a:ext>
                        </a:extLst>
                      </a:cNvPr>
                      <a:cNvCxnSpPr>
                        <a:stCxn id="54" idx="3"/>
                        <a:endCxn id="100" idx="0"/>
                      </a:cNvCxnSpPr>
                    </a:nvCxnSpPr>
                    <a:spPr>
                      <a:xfrm>
                        <a:off x="6144689" y="5016409"/>
                        <a:ext cx="7833153" cy="1028798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Straight Arrow Connector 10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EBEF8AF-BA86-48E3-91FB-02D783E62E67}"/>
                          </a:ext>
                        </a:extLst>
                      </a:cNvPr>
                      <a:cNvCxnSpPr>
                        <a:cxnSpLocks/>
                        <a:stCxn id="100" idx="2"/>
                        <a:endCxn id="67" idx="0"/>
                      </a:cNvCxnSpPr>
                    </a:nvCxnSpPr>
                    <a:spPr>
                      <a:xfrm>
                        <a:off x="13977842" y="7084977"/>
                        <a:ext cx="0" cy="49412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9" name="Flowchart: Process 10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0B6DF11-F076-4B40-9F87-C38E3A306E63}"/>
                          </a:ext>
                        </a:extLst>
                      </a:cNvPr>
                      <a:cNvSpPr/>
                    </a:nvSpPr>
                    <a:spPr>
                      <a:xfrm>
                        <a:off x="7553473" y="3167077"/>
                        <a:ext cx="1651000" cy="985805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Display Secondary Menu for Performing File Operations and Take User Input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Straight Arrow Connector 10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73DD6314-D16A-407E-A1F7-73392B4BD58C}"/>
                          </a:ext>
                        </a:extLst>
                      </a:cNvPr>
                      <a:cNvCxnSpPr>
                        <a:cxnSpLocks/>
                        <a:stCxn id="53" idx="3"/>
                        <a:endCxn id="109" idx="1"/>
                      </a:cNvCxnSpPr>
                    </a:nvCxnSpPr>
                    <a:spPr>
                      <a:xfrm>
                        <a:off x="6146727" y="3659979"/>
                        <a:ext cx="1406747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1" name="TextBox 11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26923E4-42B2-4E49-BD83-FDEDF716D77D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6302517" y="3288044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5" name="Rectangle 11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21FFDB3-2717-4484-9F53-BE32478AC95B}"/>
                          </a:ext>
                        </a:extLst>
                      </a:cNvPr>
                      <a:cNvSpPr/>
                    </a:nvSpPr>
                    <a:spPr>
                      <a:xfrm>
                        <a:off x="8926617" y="1908728"/>
                        <a:ext cx="1225822" cy="7067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Switch Input</a:t>
                          </a:r>
                        </a:p>
                        <a:p>
                          <a:pPr algn="ctr"/>
                          <a:r>
                            <a:rPr lang="en-US" sz="1200" dirty="0"/>
                            <a:t>Value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Flowchart: Decision 12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5AAFD1B-B44A-4202-B88D-85AFF2E06361}"/>
                          </a:ext>
                        </a:extLst>
                      </a:cNvPr>
                      <a:cNvSpPr/>
                    </a:nvSpPr>
                    <a:spPr>
                      <a:xfrm>
                        <a:off x="10432270" y="733467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Connector: Elbow 13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4A5B45C-7EC9-44C6-8042-F774E52A68A7}"/>
                          </a:ext>
                        </a:extLst>
                      </a:cNvPr>
                      <a:cNvCxnSpPr>
                        <a:stCxn id="115" idx="3"/>
                        <a:endCxn id="130" idx="1"/>
                      </a:cNvCxnSpPr>
                    </a:nvCxnSpPr>
                    <a:spPr>
                      <a:xfrm flipV="1">
                        <a:off x="10152439" y="1156709"/>
                        <a:ext cx="279830" cy="1105411"/>
                      </a:xfrm>
                      <a:prstGeom prst="bentConnector3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8" name="Flowchart: Process 13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E24D01F8-D77F-427C-B1F0-D513CD6CC142}"/>
                          </a:ext>
                        </a:extLst>
                      </a:cNvPr>
                      <a:cNvSpPr/>
                    </a:nvSpPr>
                    <a:spPr>
                      <a:xfrm>
                        <a:off x="12137770" y="636823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Allow user to add file to “main” folder by taking input of file/folder name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D7065FF-F71F-4426-9A52-58DCC975FC01}"/>
                          </a:ext>
                        </a:extLst>
                      </a:cNvPr>
                      <a:cNvCxnSpPr>
                        <a:cxnSpLocks/>
                        <a:stCxn id="130" idx="3"/>
                        <a:endCxn id="138" idx="1"/>
                      </a:cNvCxnSpPr>
                    </a:nvCxnSpPr>
                    <a:spPr>
                      <a:xfrm>
                        <a:off x="11740368" y="1156708"/>
                        <a:ext cx="397402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4" name="TextBox 14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3CA32D5-4CD9-4078-AF96-1B90CE98FFF0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629234" y="848932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7" name="Flowchart: Decision 14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8FD1476-C42E-48BF-9142-2AA8C224DF41}"/>
                          </a:ext>
                        </a:extLst>
                      </a:cNvPr>
                      <a:cNvSpPr/>
                    </a:nvSpPr>
                    <a:spPr>
                      <a:xfrm>
                        <a:off x="10432269" y="1872491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8" name="Straight Arrow Connector 14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19B3905-37AB-4DC7-8DC9-93E01EEF5364}"/>
                          </a:ext>
                        </a:extLst>
                      </a:cNvPr>
                      <a:cNvCxnSpPr>
                        <a:cxnSpLocks/>
                        <a:stCxn id="130" idx="2"/>
                        <a:endCxn id="147" idx="0"/>
                      </a:cNvCxnSpPr>
                    </a:nvCxnSpPr>
                    <a:spPr>
                      <a:xfrm flipH="1">
                        <a:off x="11086319" y="1579949"/>
                        <a:ext cx="1" cy="292542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TextBox 14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E9E221F-00A0-4381-92BA-84E05E8DD528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87632" y="1637682"/>
                        <a:ext cx="49795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" name="Flowchart: Process 15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97F6E1E-B71D-4E1B-ABDF-C0346F68503F}"/>
                          </a:ext>
                        </a:extLst>
                      </a:cNvPr>
                      <a:cNvSpPr/>
                    </a:nvSpPr>
                    <a:spPr>
                      <a:xfrm>
                        <a:off x="12145246" y="1786846"/>
                        <a:ext cx="1651000" cy="103977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Allow user to specify input of filename and select which file/folder to delete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4" name="Straight Arrow Connector 15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824D152-F707-4849-913C-340BB38DB99A}"/>
                          </a:ext>
                        </a:extLst>
                      </a:cNvPr>
                      <a:cNvCxnSpPr>
                        <a:cxnSpLocks/>
                        <a:stCxn id="147" idx="3"/>
                        <a:endCxn id="153" idx="1"/>
                      </a:cNvCxnSpPr>
                    </a:nvCxnSpPr>
                    <a:spPr>
                      <a:xfrm>
                        <a:off x="11740368" y="2295733"/>
                        <a:ext cx="404879" cy="1099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7" name="TextBox 15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1296E5C-6E52-4075-B289-FFDA25C68123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658092" y="2090863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0" name="Flowchart: Decision 15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EAE794DE-17FB-4A36-9920-A6C595C955C1}"/>
                          </a:ext>
                        </a:extLst>
                      </a:cNvPr>
                      <a:cNvSpPr/>
                    </a:nvSpPr>
                    <a:spPr>
                      <a:xfrm>
                        <a:off x="10428416" y="3260110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1" name="Straight Arrow Connector 16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5954678D-DD78-4B3E-B291-2D63E881D743}"/>
                          </a:ext>
                        </a:extLst>
                      </a:cNvPr>
                      <a:cNvCxnSpPr>
                        <a:cxnSpLocks/>
                        <a:stCxn id="147" idx="2"/>
                        <a:endCxn id="160" idx="0"/>
                      </a:cNvCxnSpPr>
                    </a:nvCxnSpPr>
                    <a:spPr>
                      <a:xfrm flipH="1">
                        <a:off x="11082466" y="2718974"/>
                        <a:ext cx="3853" cy="54113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5" name="TextBox 16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500B12A-4C07-45E4-99DD-436D99A444EE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107941" y="3021982"/>
                        <a:ext cx="49795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6" name="Flowchart: Process 16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92A948C-9BD0-4CA5-99B2-B67092526DF4}"/>
                          </a:ext>
                        </a:extLst>
                      </a:cNvPr>
                      <a:cNvSpPr/>
                    </a:nvSpPr>
                    <a:spPr>
                      <a:xfrm>
                        <a:off x="12178336" y="3062794"/>
                        <a:ext cx="1651000" cy="1248337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Allow user to specify input of filename and show the respective files starting with the given name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7" name="Straight Arrow Connector 16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19F4B8A-CFD3-486F-B03E-B44CBE6E2B7D}"/>
                          </a:ext>
                        </a:extLst>
                      </a:cNvPr>
                      <a:cNvCxnSpPr>
                        <a:cxnSpLocks/>
                        <a:stCxn id="160" idx="3"/>
                        <a:endCxn id="166" idx="1"/>
                      </a:cNvCxnSpPr>
                    </a:nvCxnSpPr>
                    <a:spPr>
                      <a:xfrm>
                        <a:off x="11736514" y="3683352"/>
                        <a:ext cx="441822" cy="361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8" name="TextBox 16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805D8E0-0551-4EB0-9DB9-32408BE42614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706918" y="3459587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7" name="Flowchart: Decision 17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5484223-96CB-4823-958C-62332A63693D}"/>
                          </a:ext>
                        </a:extLst>
                      </a:cNvPr>
                      <a:cNvSpPr/>
                    </a:nvSpPr>
                    <a:spPr>
                      <a:xfrm>
                        <a:off x="10432268" y="5057509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8" name="Straight Arrow Connector 17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3FB7F2C-B1C7-4C28-A78F-1781FDA7AC23}"/>
                          </a:ext>
                        </a:extLst>
                      </a:cNvPr>
                      <a:cNvCxnSpPr>
                        <a:cxnSpLocks/>
                        <a:stCxn id="160" idx="2"/>
                        <a:endCxn id="177" idx="0"/>
                      </a:cNvCxnSpPr>
                    </a:nvCxnSpPr>
                    <a:spPr>
                      <a:xfrm>
                        <a:off x="11082465" y="4106593"/>
                        <a:ext cx="3852" cy="95091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9" name="TextBox 17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C6AA31F6-4CF6-43CA-8F27-CAC4C69E2588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73056" y="4300474"/>
                        <a:ext cx="550151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0" name="TextBox 18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719D434C-41CB-4D98-B793-FA7220910C8C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706919" y="5224015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2" name="Flowchart: Process 19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4139B64-B1EF-4B16-B0A3-A0B3AD9C61C7}"/>
                          </a:ext>
                        </a:extLst>
                      </a:cNvPr>
                      <a:cNvSpPr/>
                    </a:nvSpPr>
                    <a:spPr>
                      <a:xfrm>
                        <a:off x="12258523" y="5144325"/>
                        <a:ext cx="1651000" cy="67285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Return to Previous Menu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4" name="Straight Arrow Connector 19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93581BD-8994-4EE5-A9A9-1FCCF5A2780F}"/>
                          </a:ext>
                        </a:extLst>
                      </a:cNvPr>
                      <a:cNvCxnSpPr>
                        <a:stCxn id="177" idx="3"/>
                        <a:endCxn id="192" idx="1"/>
                      </a:cNvCxnSpPr>
                    </a:nvCxnSpPr>
                    <a:spPr>
                      <a:xfrm>
                        <a:off x="11740367" y="5480750"/>
                        <a:ext cx="518157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7" name="Flowchart: Decision 19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B447A4CF-C5B0-4398-8247-EB4B6F263326}"/>
                          </a:ext>
                        </a:extLst>
                      </a:cNvPr>
                      <a:cNvSpPr/>
                    </a:nvSpPr>
                    <a:spPr>
                      <a:xfrm>
                        <a:off x="10432268" y="6141851"/>
                        <a:ext cx="1308099" cy="84648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Case 5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TextBox 19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2A38B40-2CA9-4EE5-8B71-268142D4FA3D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2178337" y="6245383"/>
                        <a:ext cx="46044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True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01" name="Straight Arrow Connector 20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FF01E73-C7DB-47DA-B497-53B14077AA89}"/>
                          </a:ext>
                        </a:extLst>
                      </a:cNvPr>
                      <a:cNvCxnSpPr>
                        <a:cxnSpLocks/>
                        <a:stCxn id="177" idx="2"/>
                        <a:endCxn id="197" idx="0"/>
                      </a:cNvCxnSpPr>
                    </a:nvCxnSpPr>
                    <a:spPr>
                      <a:xfrm>
                        <a:off x="11086317" y="5903991"/>
                        <a:ext cx="0" cy="23786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2" name="TextBox 20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52463C3-0FEF-48E1-9196-1DEDA2649DA7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087632" y="5816374"/>
                        <a:ext cx="550151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2" name="Flowchart: Process 21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16599534-7F71-4BA7-AFAB-225FD02E6AA7}"/>
                          </a:ext>
                        </a:extLst>
                      </a:cNvPr>
                      <a:cNvSpPr/>
                    </a:nvSpPr>
                    <a:spPr>
                      <a:xfrm>
                        <a:off x="10189996" y="7332038"/>
                        <a:ext cx="1828317" cy="80618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Default Statement : Display Message to input correct value and retry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3" name="TextBox 21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2FDBD52-2BB6-4241-89D9-54AA161ABACA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5557541" y="5446676"/>
                        <a:ext cx="140948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/>
                            <a:t>False / Wrong Input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14" name="Straight Arrow Connector 21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EAB1743-9F09-4F3C-BF22-ECA5AC228150}"/>
                          </a:ext>
                        </a:extLst>
                      </a:cNvPr>
                      <a:cNvCxnSpPr>
                        <a:cxnSpLocks/>
                        <a:stCxn id="197" idx="2"/>
                        <a:endCxn id="212" idx="0"/>
                      </a:cNvCxnSpPr>
                    </a:nvCxnSpPr>
                    <a:spPr>
                      <a:xfrm>
                        <a:off x="11086318" y="6988333"/>
                        <a:ext cx="17837" cy="34370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9" name="Connector: Elbow 21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B697608-132A-4598-85B4-1AC808739C50}"/>
                          </a:ext>
                        </a:extLst>
                      </a:cNvPr>
                      <a:cNvCxnSpPr>
                        <a:cxnSpLocks/>
                        <a:stCxn id="212" idx="1"/>
                        <a:endCxn id="109" idx="2"/>
                      </a:cNvCxnSpPr>
                    </a:nvCxnSpPr>
                    <a:spPr>
                      <a:xfrm rot="10800000">
                        <a:off x="8378974" y="4152883"/>
                        <a:ext cx="1811023" cy="3582251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3" name="Straight Arrow Connector 24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B6F2F7AE-1BCA-4C32-BA46-8CAC2EB2227A}"/>
                          </a:ext>
                        </a:extLst>
                      </a:cNvPr>
                      <a:cNvCxnSpPr>
                        <a:stCxn id="197" idx="3"/>
                        <a:endCxn id="100" idx="1"/>
                      </a:cNvCxnSpPr>
                    </a:nvCxnSpPr>
                    <a:spPr>
                      <a:xfrm>
                        <a:off x="11740367" y="6565092"/>
                        <a:ext cx="1411975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5" name="Connector: Elbow 31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50720E2-CC3E-45F1-B71B-7F2F31324C3E}"/>
                          </a:ext>
                        </a:extLst>
                      </a:cNvPr>
                      <a:cNvCxnSpPr>
                        <a:cxnSpLocks/>
                        <a:stCxn id="55" idx="0"/>
                        <a:endCxn id="23" idx="1"/>
                      </a:cNvCxnSpPr>
                    </a:nvCxnSpPr>
                    <a:spPr>
                      <a:xfrm rot="16200000" flipH="1" flipV="1">
                        <a:off x="4245383" y="-140310"/>
                        <a:ext cx="1299181" cy="5070718"/>
                      </a:xfrm>
                      <a:prstGeom prst="bentConnector4">
                        <a:avLst>
                          <a:gd name="adj1" fmla="val -17596"/>
                          <a:gd name="adj2" fmla="val 104508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1" name="Connector: Elbow 34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DBBB324-F40B-42E9-83C4-431E9497BBA2}"/>
                          </a:ext>
                        </a:extLst>
                      </a:cNvPr>
                      <a:cNvCxnSpPr>
                        <a:cxnSpLocks/>
                        <a:stCxn id="109" idx="3"/>
                        <a:endCxn id="115" idx="2"/>
                      </a:cNvCxnSpPr>
                    </a:nvCxnSpPr>
                    <a:spPr>
                      <a:xfrm flipV="1">
                        <a:off x="9204474" y="2615511"/>
                        <a:ext cx="335055" cy="1044469"/>
                      </a:xfrm>
                      <a:prstGeom prst="bentConnector2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4" name="Connector: Elbow 37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BDC6836-9D93-4941-B50E-4FC13E18ADA6}"/>
                          </a:ext>
                        </a:extLst>
                      </a:cNvPr>
                      <a:cNvCxnSpPr>
                        <a:cxnSpLocks/>
                        <a:stCxn id="166" idx="3"/>
                        <a:endCxn id="109" idx="2"/>
                      </a:cNvCxnSpPr>
                    </a:nvCxnSpPr>
                    <a:spPr>
                      <a:xfrm flipH="1">
                        <a:off x="8378974" y="3686963"/>
                        <a:ext cx="5450363" cy="465919"/>
                      </a:xfrm>
                      <a:prstGeom prst="bentConnector4">
                        <a:avLst>
                          <a:gd name="adj1" fmla="val -4194"/>
                          <a:gd name="adj2" fmla="val 183029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2" name="Connector: Elbow 38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BD163693-1DEB-4473-9253-D6BD1D036799}"/>
                          </a:ext>
                        </a:extLst>
                      </a:cNvPr>
                      <a:cNvCxnSpPr>
                        <a:stCxn id="153" idx="3"/>
                        <a:endCxn id="109" idx="0"/>
                      </a:cNvCxnSpPr>
                    </a:nvCxnSpPr>
                    <a:spPr>
                      <a:xfrm flipH="1">
                        <a:off x="8378974" y="2306732"/>
                        <a:ext cx="5417273" cy="860345"/>
                      </a:xfrm>
                      <a:prstGeom prst="bentConnector4">
                        <a:avLst>
                          <a:gd name="adj1" fmla="val -4220"/>
                          <a:gd name="adj2" fmla="val 80214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7" name="Connector: Elbow 4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C63C11B-D03D-43AF-8FDD-F36B6C9789ED}"/>
                          </a:ext>
                        </a:extLst>
                      </a:cNvPr>
                      <a:cNvCxnSpPr>
                        <a:stCxn id="138" idx="0"/>
                        <a:endCxn id="109" idx="0"/>
                      </a:cNvCxnSpPr>
                    </a:nvCxnSpPr>
                    <a:spPr>
                      <a:xfrm rot="16200000" flipH="1" flipV="1">
                        <a:off x="9405996" y="-390200"/>
                        <a:ext cx="2530253" cy="4584297"/>
                      </a:xfrm>
                      <a:prstGeom prst="bentConnector3">
                        <a:avLst>
                          <a:gd name="adj1" fmla="val -9035"/>
                        </a:avLst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A37DF" w:rsidRDefault="00AA37DF"/>
    <w:sectPr w:rsidR="00AA37DF" w:rsidSect="00AA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7B12"/>
    <w:rsid w:val="00AA37DF"/>
    <w:rsid w:val="00EA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7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B12"/>
  </w:style>
  <w:style w:type="paragraph" w:styleId="BalloonText">
    <w:name w:val="Balloon Text"/>
    <w:basedOn w:val="Normal"/>
    <w:link w:val="BalloonTextChar"/>
    <w:uiPriority w:val="99"/>
    <w:semiHidden/>
    <w:unhideWhenUsed/>
    <w:rsid w:val="00EA7B1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1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1</cp:revision>
  <dcterms:created xsi:type="dcterms:W3CDTF">2022-01-31T05:01:00Z</dcterms:created>
  <dcterms:modified xsi:type="dcterms:W3CDTF">2022-01-31T05:10:00Z</dcterms:modified>
</cp:coreProperties>
</file>