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62" w:type="dxa"/>
        <w:tblLook w:val="04A0"/>
      </w:tblPr>
      <w:tblGrid>
        <w:gridCol w:w="2979"/>
        <w:gridCol w:w="4883"/>
      </w:tblGrid>
      <w:tr w:rsidR="0094788E" w:rsidTr="006731DC">
        <w:trPr>
          <w:trHeight w:val="730"/>
        </w:trPr>
        <w:tc>
          <w:tcPr>
            <w:tcW w:w="2979" w:type="dxa"/>
          </w:tcPr>
          <w:p w:rsidR="0094788E" w:rsidRPr="005029D3" w:rsidRDefault="0094788E" w:rsidP="006731DC">
            <w:pPr>
              <w:rPr>
                <w:b/>
                <w:bCs/>
                <w:szCs w:val="22"/>
              </w:rPr>
            </w:pPr>
            <w:r w:rsidRPr="005029D3">
              <w:rPr>
                <w:b/>
                <w:bCs/>
                <w:szCs w:val="22"/>
              </w:rPr>
              <w:t xml:space="preserve">          Full Name</w:t>
            </w:r>
          </w:p>
        </w:tc>
        <w:tc>
          <w:tcPr>
            <w:tcW w:w="4883" w:type="dxa"/>
          </w:tcPr>
          <w:p w:rsidR="0094788E" w:rsidRDefault="0094788E" w:rsidP="006731DC"/>
          <w:p w:rsidR="0094788E" w:rsidRDefault="0094788E" w:rsidP="006731DC">
            <w:r>
              <w:t>Asmita  Shinde</w:t>
            </w:r>
          </w:p>
          <w:p w:rsidR="0094788E" w:rsidRDefault="0094788E" w:rsidP="006731DC"/>
        </w:tc>
      </w:tr>
      <w:tr w:rsidR="0094788E" w:rsidTr="006731DC">
        <w:trPr>
          <w:trHeight w:val="763"/>
        </w:trPr>
        <w:tc>
          <w:tcPr>
            <w:tcW w:w="2979" w:type="dxa"/>
          </w:tcPr>
          <w:p w:rsidR="0094788E" w:rsidRPr="005029D3" w:rsidRDefault="0094788E" w:rsidP="006731DC">
            <w:pPr>
              <w:rPr>
                <w:b/>
                <w:bCs/>
              </w:rPr>
            </w:pPr>
            <w:r>
              <w:t xml:space="preserve">          </w:t>
            </w:r>
            <w:r w:rsidRPr="005029D3">
              <w:rPr>
                <w:b/>
                <w:bCs/>
              </w:rPr>
              <w:t>Batch</w:t>
            </w:r>
          </w:p>
          <w:p w:rsidR="0094788E" w:rsidRPr="002D6313" w:rsidRDefault="0094788E" w:rsidP="006731DC">
            <w:pPr>
              <w:ind w:firstLine="720"/>
              <w:rPr>
                <w:b/>
                <w:bCs/>
              </w:rPr>
            </w:pPr>
          </w:p>
        </w:tc>
        <w:tc>
          <w:tcPr>
            <w:tcW w:w="4883" w:type="dxa"/>
          </w:tcPr>
          <w:p w:rsidR="0094788E" w:rsidRPr="009B60F3" w:rsidRDefault="0094788E" w:rsidP="006731DC">
            <w:pPr>
              <w:shd w:val="clear" w:color="auto" w:fill="ECF1F7"/>
              <w:rPr>
                <w:rFonts w:eastAsia="Times New Roman" w:cstheme="minorHAnsi"/>
                <w:color w:val="484F57"/>
                <w:sz w:val="19"/>
                <w:szCs w:val="19"/>
              </w:rPr>
            </w:pPr>
          </w:p>
          <w:p w:rsidR="0094788E" w:rsidRPr="00770E22" w:rsidRDefault="0094788E" w:rsidP="006731DC">
            <w:pPr>
              <w:shd w:val="clear" w:color="auto" w:fill="ECF1F7"/>
              <w:tabs>
                <w:tab w:val="right" w:pos="4667"/>
              </w:tabs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</w:pPr>
            <w:r w:rsidRPr="00770E22"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  <w:t>MS FSD DEC 2021 Cohort</w:t>
            </w:r>
          </w:p>
          <w:p w:rsidR="0094788E" w:rsidRPr="009B60F3" w:rsidRDefault="0094788E" w:rsidP="006731DC">
            <w:pPr>
              <w:rPr>
                <w:rFonts w:cstheme="minorHAnsi"/>
              </w:rPr>
            </w:pPr>
          </w:p>
        </w:tc>
      </w:tr>
      <w:tr w:rsidR="0094788E" w:rsidTr="006731DC">
        <w:trPr>
          <w:trHeight w:val="794"/>
        </w:trPr>
        <w:tc>
          <w:tcPr>
            <w:tcW w:w="2979" w:type="dxa"/>
          </w:tcPr>
          <w:p w:rsidR="0094788E" w:rsidRPr="005029D3" w:rsidRDefault="0094788E" w:rsidP="006731DC">
            <w:pPr>
              <w:rPr>
                <w:b/>
                <w:bCs/>
              </w:rPr>
            </w:pPr>
            <w:r w:rsidRPr="005029D3">
              <w:rPr>
                <w:b/>
                <w:bCs/>
              </w:rPr>
              <w:t xml:space="preserve">          Project Title</w:t>
            </w:r>
          </w:p>
        </w:tc>
        <w:tc>
          <w:tcPr>
            <w:tcW w:w="4883" w:type="dxa"/>
          </w:tcPr>
          <w:p w:rsidR="0094788E" w:rsidRPr="0094788E" w:rsidRDefault="0094788E" w:rsidP="006731DC">
            <w:pPr>
              <w:rPr>
                <w:sz w:val="20"/>
              </w:rPr>
            </w:pPr>
            <w:r w:rsidRPr="0094788E">
              <w:rPr>
                <w:rFonts w:ascii="Helvetica" w:hAnsi="Helvetica" w:cs="Helvetica"/>
                <w:color w:val="292F32"/>
                <w:sz w:val="20"/>
                <w:shd w:val="clear" w:color="auto" w:fill="FFFFFF"/>
              </w:rPr>
              <w:t>Learner’s Academy</w:t>
            </w:r>
          </w:p>
        </w:tc>
      </w:tr>
      <w:tr w:rsidR="0094788E" w:rsidTr="006731DC">
        <w:trPr>
          <w:trHeight w:val="761"/>
        </w:trPr>
        <w:tc>
          <w:tcPr>
            <w:tcW w:w="2979" w:type="dxa"/>
          </w:tcPr>
          <w:p w:rsidR="0094788E" w:rsidRPr="005029D3" w:rsidRDefault="0094788E" w:rsidP="00673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Project Submission </w:t>
            </w:r>
            <w:r w:rsidRPr="005029D3">
              <w:rPr>
                <w:b/>
                <w:bCs/>
              </w:rPr>
              <w:t>Date</w:t>
            </w:r>
          </w:p>
        </w:tc>
        <w:tc>
          <w:tcPr>
            <w:tcW w:w="4883" w:type="dxa"/>
          </w:tcPr>
          <w:p w:rsidR="0094788E" w:rsidRPr="00240038" w:rsidRDefault="00240038" w:rsidP="006731DC">
            <w:r>
              <w:t>22/03/2022</w:t>
            </w:r>
          </w:p>
        </w:tc>
      </w:tr>
    </w:tbl>
    <w:p w:rsidR="0094788E" w:rsidRDefault="0094788E" w:rsidP="0094788E"/>
    <w:p w:rsidR="0094788E" w:rsidRDefault="0094788E" w:rsidP="0094788E"/>
    <w:p w:rsidR="0094788E" w:rsidRDefault="0094788E" w:rsidP="0094788E"/>
    <w:p w:rsidR="009126DE" w:rsidRDefault="009126DE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9126DE" w:rsidTr="009126DE">
        <w:tc>
          <w:tcPr>
            <w:tcW w:w="9576" w:type="dxa"/>
          </w:tcPr>
          <w:p w:rsidR="009126DE" w:rsidRPr="009126DE" w:rsidRDefault="00AE779F">
            <w:pPr>
              <w:rPr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  <w:color w:val="4D575D"/>
                <w:sz w:val="19"/>
                <w:szCs w:val="19"/>
                <w:shd w:val="clear" w:color="auto" w:fill="FFFFFF"/>
              </w:rPr>
              <w:lastRenderedPageBreak/>
              <w:t>Flowchart</w:t>
            </w:r>
            <w:r w:rsidR="009126DE" w:rsidRPr="009126DE">
              <w:rPr>
                <w:rFonts w:ascii="Helvetica" w:hAnsi="Helvetica" w:cs="Helvetica"/>
                <w:b/>
                <w:bCs/>
                <w:color w:val="4D575D"/>
                <w:sz w:val="19"/>
                <w:szCs w:val="19"/>
                <w:shd w:val="clear" w:color="auto" w:fill="FFFFFF"/>
              </w:rPr>
              <w:t xml:space="preserve"> :</w:t>
            </w:r>
          </w:p>
        </w:tc>
      </w:tr>
    </w:tbl>
    <w:p w:rsidR="009126DE" w:rsidRDefault="009126DE"/>
    <w:p w:rsidR="00C74414" w:rsidRDefault="009126DE">
      <w:r>
        <w:rPr>
          <w:noProof/>
        </w:rPr>
        <w:drawing>
          <wp:inline distT="0" distB="0" distL="0" distR="0">
            <wp:extent cx="4916805" cy="5469255"/>
            <wp:effectExtent l="19050" t="0" r="0" b="0"/>
            <wp:docPr id="1" name="Picture 1" descr="E:\Simpli\projects\snapsort\learners_academy\Learners-AcademyF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mpli\projects\snapsort\learners_academy\Learners-AcademyFlow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414" w:rsidSect="00C7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4788E"/>
    <w:rsid w:val="00240038"/>
    <w:rsid w:val="00684FB6"/>
    <w:rsid w:val="009126DE"/>
    <w:rsid w:val="0094788E"/>
    <w:rsid w:val="00AE779F"/>
    <w:rsid w:val="00C7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6D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D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</dc:creator>
  <cp:lastModifiedBy>Pravin</cp:lastModifiedBy>
  <cp:revision>9</cp:revision>
  <dcterms:created xsi:type="dcterms:W3CDTF">2022-03-17T10:34:00Z</dcterms:created>
  <dcterms:modified xsi:type="dcterms:W3CDTF">2022-03-19T06:39:00Z</dcterms:modified>
</cp:coreProperties>
</file>