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F7F848" w14:textId="5F506588" w:rsidR="00373DC4" w:rsidRPr="00571EC6" w:rsidRDefault="005B2BA2" w:rsidP="005B2BA2">
      <w:pPr>
        <w:jc w:val="center"/>
        <w:rPr>
          <w:rFonts w:ascii="Arial" w:hAnsi="Arial" w:cs="Arial"/>
          <w:b/>
          <w:color w:val="002060"/>
          <w:sz w:val="28"/>
          <w:szCs w:val="28"/>
        </w:rPr>
      </w:pPr>
      <w:r w:rsidRPr="00571EC6">
        <w:rPr>
          <w:rFonts w:ascii="Arial" w:hAnsi="Arial" w:cs="Arial"/>
          <w:b/>
          <w:color w:val="002060"/>
          <w:sz w:val="28"/>
          <w:szCs w:val="28"/>
        </w:rPr>
        <w:t>Deaths of Despair: A comparison of suicides per 100,000 amongst age groups based on Kaggle suicide data (1985 – 2016)</w:t>
      </w:r>
    </w:p>
    <w:p w14:paraId="6A09463D" w14:textId="00D8796A" w:rsidR="00373DC4" w:rsidRPr="006A654C" w:rsidRDefault="00373DC4">
      <w:pPr>
        <w:rPr>
          <w:rFonts w:ascii="Arial" w:hAnsi="Arial" w:cs="Arial"/>
          <w:sz w:val="28"/>
          <w:szCs w:val="28"/>
        </w:rPr>
      </w:pPr>
    </w:p>
    <w:p w14:paraId="41237766" w14:textId="58CDEB9D" w:rsidR="00373DC4" w:rsidRPr="004F185C" w:rsidRDefault="00373DC4">
      <w:pPr>
        <w:rPr>
          <w:rFonts w:ascii="Arial" w:hAnsi="Arial" w:cs="Arial"/>
          <w:sz w:val="20"/>
          <w:szCs w:val="20"/>
        </w:rPr>
      </w:pPr>
    </w:p>
    <w:tbl>
      <w:tblPr>
        <w:tblStyle w:val="GridTable6Colorful-Accent3"/>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6379"/>
      </w:tblGrid>
      <w:tr w:rsidR="00810139" w:rsidRPr="00810139" w14:paraId="08514B78" w14:textId="77777777" w:rsidTr="006E4784">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0627" w:type="dxa"/>
            <w:gridSpan w:val="2"/>
            <w:tcBorders>
              <w:bottom w:val="none" w:sz="0" w:space="0" w:color="auto"/>
            </w:tcBorders>
          </w:tcPr>
          <w:p w14:paraId="3D8A93B5" w14:textId="2BB7A609" w:rsidR="00810139" w:rsidRPr="00016904" w:rsidRDefault="00810139" w:rsidP="00A35A3F">
            <w:pPr>
              <w:jc w:val="center"/>
              <w:rPr>
                <w:rFonts w:ascii="Arial" w:hAnsi="Arial" w:cs="Arial"/>
                <w:color w:val="002060"/>
                <w:sz w:val="22"/>
                <w:szCs w:val="22"/>
              </w:rPr>
            </w:pPr>
            <w:r w:rsidRPr="00016904">
              <w:rPr>
                <w:rFonts w:ascii="Arial" w:hAnsi="Arial" w:cs="Arial"/>
                <w:color w:val="002060"/>
                <w:sz w:val="22"/>
                <w:szCs w:val="22"/>
              </w:rPr>
              <w:t xml:space="preserve">Assignment submission for 7COM1079 - </w:t>
            </w:r>
            <w:hyperlink r:id="rId8" w:history="1">
              <w:r w:rsidRPr="00016904">
                <w:rPr>
                  <w:rStyle w:val="Hyperlink"/>
                  <w:rFonts w:ascii="Arial" w:hAnsi="Arial" w:cs="Arial"/>
                  <w:color w:val="002060"/>
                  <w:sz w:val="22"/>
                  <w:szCs w:val="22"/>
                </w:rPr>
                <w:t>Team Research and Development Project</w:t>
              </w:r>
            </w:hyperlink>
            <w:r w:rsidRPr="00016904">
              <w:rPr>
                <w:rFonts w:ascii="Arial" w:hAnsi="Arial" w:cs="Arial"/>
                <w:color w:val="002060"/>
                <w:sz w:val="22"/>
                <w:szCs w:val="22"/>
              </w:rPr>
              <w:t xml:space="preserve"> by GROUP 49</w:t>
            </w:r>
          </w:p>
        </w:tc>
      </w:tr>
      <w:tr w:rsidR="00651F72" w14:paraId="2E728564" w14:textId="77777777" w:rsidTr="006E4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31C8DD5D" w14:textId="1DF98E7F" w:rsidR="00651F72" w:rsidRPr="00016904" w:rsidRDefault="00651F72">
            <w:pPr>
              <w:rPr>
                <w:rFonts w:ascii="Arial" w:hAnsi="Arial" w:cs="Arial"/>
                <w:sz w:val="22"/>
                <w:szCs w:val="22"/>
              </w:rPr>
            </w:pPr>
            <w:r w:rsidRPr="00016904">
              <w:rPr>
                <w:rFonts w:ascii="Arial" w:hAnsi="Arial" w:cs="Arial"/>
                <w:sz w:val="22"/>
                <w:szCs w:val="22"/>
              </w:rPr>
              <w:t>Purvish Himanshukumar Jariwala</w:t>
            </w:r>
          </w:p>
        </w:tc>
        <w:tc>
          <w:tcPr>
            <w:tcW w:w="6379" w:type="dxa"/>
          </w:tcPr>
          <w:p w14:paraId="01E0F70E" w14:textId="77777777" w:rsidR="00651F72" w:rsidRPr="00016904" w:rsidRDefault="00651F72">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tc>
      </w:tr>
      <w:tr w:rsidR="00651F72" w14:paraId="57CFC3E7" w14:textId="77777777" w:rsidTr="006E4784">
        <w:tc>
          <w:tcPr>
            <w:cnfStyle w:val="001000000000" w:firstRow="0" w:lastRow="0" w:firstColumn="1" w:lastColumn="0" w:oddVBand="0" w:evenVBand="0" w:oddHBand="0" w:evenHBand="0" w:firstRowFirstColumn="0" w:firstRowLastColumn="0" w:lastRowFirstColumn="0" w:lastRowLastColumn="0"/>
            <w:tcW w:w="4248" w:type="dxa"/>
          </w:tcPr>
          <w:p w14:paraId="7A7414BC" w14:textId="55A9F886" w:rsidR="00651F72" w:rsidRPr="00016904" w:rsidRDefault="00810139">
            <w:pPr>
              <w:rPr>
                <w:rFonts w:ascii="Arial" w:hAnsi="Arial" w:cs="Arial"/>
                <w:sz w:val="22"/>
                <w:szCs w:val="22"/>
              </w:rPr>
            </w:pPr>
            <w:r w:rsidRPr="00016904">
              <w:rPr>
                <w:rFonts w:ascii="Arial" w:hAnsi="Arial" w:cs="Arial"/>
                <w:sz w:val="22"/>
                <w:szCs w:val="22"/>
              </w:rPr>
              <w:t xml:space="preserve">Z Mohammed </w:t>
            </w:r>
            <w:proofErr w:type="spellStart"/>
            <w:r w:rsidRPr="00016904">
              <w:rPr>
                <w:rFonts w:ascii="Arial" w:hAnsi="Arial" w:cs="Arial"/>
                <w:sz w:val="22"/>
                <w:szCs w:val="22"/>
              </w:rPr>
              <w:t>Ayyaz</w:t>
            </w:r>
            <w:proofErr w:type="spellEnd"/>
            <w:r w:rsidRPr="00016904">
              <w:rPr>
                <w:rFonts w:ascii="Arial" w:hAnsi="Arial" w:cs="Arial"/>
                <w:sz w:val="22"/>
                <w:szCs w:val="22"/>
              </w:rPr>
              <w:t xml:space="preserve"> Khan</w:t>
            </w:r>
          </w:p>
        </w:tc>
        <w:tc>
          <w:tcPr>
            <w:tcW w:w="6379" w:type="dxa"/>
          </w:tcPr>
          <w:p w14:paraId="524C651C" w14:textId="77777777" w:rsidR="00651F72" w:rsidRPr="00016904" w:rsidRDefault="00651F72">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r>
      <w:tr w:rsidR="00651F72" w14:paraId="75CC174F" w14:textId="77777777" w:rsidTr="006E4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89B61DD" w14:textId="6CA352F5" w:rsidR="00651F72" w:rsidRPr="00016904" w:rsidRDefault="00810139">
            <w:pPr>
              <w:rPr>
                <w:rFonts w:ascii="Arial" w:hAnsi="Arial" w:cs="Arial"/>
                <w:sz w:val="22"/>
                <w:szCs w:val="22"/>
              </w:rPr>
            </w:pPr>
            <w:r w:rsidRPr="00016904">
              <w:rPr>
                <w:rFonts w:ascii="Arial" w:hAnsi="Arial" w:cs="Arial"/>
                <w:sz w:val="22"/>
                <w:szCs w:val="22"/>
              </w:rPr>
              <w:t>Diwakar Ranjan</w:t>
            </w:r>
          </w:p>
        </w:tc>
        <w:tc>
          <w:tcPr>
            <w:tcW w:w="6379" w:type="dxa"/>
          </w:tcPr>
          <w:p w14:paraId="5C06392B" w14:textId="5F31811D" w:rsidR="00651F72" w:rsidRPr="00016904" w:rsidRDefault="007326D5">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016904">
              <w:rPr>
                <w:rFonts w:ascii="Arial" w:hAnsi="Arial" w:cs="Arial"/>
                <w:sz w:val="22"/>
                <w:szCs w:val="22"/>
              </w:rPr>
              <w:t>M.Sc. Advanced Computer Science (dr18abc@herts.ac.uk)</w:t>
            </w:r>
          </w:p>
        </w:tc>
      </w:tr>
      <w:tr w:rsidR="00651F72" w14:paraId="5AB5DB9E" w14:textId="77777777" w:rsidTr="006E4784">
        <w:tc>
          <w:tcPr>
            <w:cnfStyle w:val="001000000000" w:firstRow="0" w:lastRow="0" w:firstColumn="1" w:lastColumn="0" w:oddVBand="0" w:evenVBand="0" w:oddHBand="0" w:evenHBand="0" w:firstRowFirstColumn="0" w:firstRowLastColumn="0" w:lastRowFirstColumn="0" w:lastRowLastColumn="0"/>
            <w:tcW w:w="4248" w:type="dxa"/>
          </w:tcPr>
          <w:p w14:paraId="31A73919" w14:textId="5D434C76" w:rsidR="00651F72" w:rsidRPr="00016904" w:rsidRDefault="00810139">
            <w:pPr>
              <w:rPr>
                <w:rFonts w:ascii="Arial" w:hAnsi="Arial" w:cs="Arial"/>
                <w:sz w:val="22"/>
                <w:szCs w:val="22"/>
              </w:rPr>
            </w:pPr>
            <w:r w:rsidRPr="00016904">
              <w:rPr>
                <w:rFonts w:ascii="Arial" w:hAnsi="Arial" w:cs="Arial"/>
                <w:sz w:val="22"/>
                <w:szCs w:val="22"/>
              </w:rPr>
              <w:t>Vikrant Sharma</w:t>
            </w:r>
          </w:p>
        </w:tc>
        <w:tc>
          <w:tcPr>
            <w:tcW w:w="6379" w:type="dxa"/>
          </w:tcPr>
          <w:p w14:paraId="7746303F" w14:textId="77777777" w:rsidR="00651F72" w:rsidRPr="00016904" w:rsidRDefault="00651F72">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r>
      <w:tr w:rsidR="00651F72" w14:paraId="39538E08" w14:textId="77777777" w:rsidTr="006E4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DB72A9F" w14:textId="1BF3736F" w:rsidR="00651F72" w:rsidRPr="00016904" w:rsidRDefault="00810139">
            <w:pPr>
              <w:rPr>
                <w:rFonts w:ascii="Arial" w:hAnsi="Arial" w:cs="Arial"/>
                <w:sz w:val="22"/>
                <w:szCs w:val="22"/>
              </w:rPr>
            </w:pPr>
            <w:r w:rsidRPr="00016904">
              <w:rPr>
                <w:rFonts w:ascii="Arial" w:hAnsi="Arial" w:cs="Arial"/>
                <w:sz w:val="22"/>
                <w:szCs w:val="22"/>
              </w:rPr>
              <w:t>Rahul Soni</w:t>
            </w:r>
          </w:p>
        </w:tc>
        <w:tc>
          <w:tcPr>
            <w:tcW w:w="6379" w:type="dxa"/>
          </w:tcPr>
          <w:p w14:paraId="46EAD0A8" w14:textId="00E9899C" w:rsidR="00651F72" w:rsidRPr="00016904" w:rsidRDefault="007326D5">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fr-FR"/>
              </w:rPr>
            </w:pPr>
            <w:proofErr w:type="spellStart"/>
            <w:r w:rsidRPr="00016904">
              <w:rPr>
                <w:rFonts w:ascii="Arial" w:hAnsi="Arial" w:cs="Arial"/>
                <w:sz w:val="22"/>
                <w:szCs w:val="22"/>
                <w:lang w:val="fr-FR"/>
              </w:rPr>
              <w:t>M.Sc</w:t>
            </w:r>
            <w:proofErr w:type="spellEnd"/>
            <w:r w:rsidRPr="00016904">
              <w:rPr>
                <w:rFonts w:ascii="Arial" w:hAnsi="Arial" w:cs="Arial"/>
                <w:sz w:val="22"/>
                <w:szCs w:val="22"/>
                <w:lang w:val="fr-FR"/>
              </w:rPr>
              <w:t xml:space="preserve">. </w:t>
            </w:r>
            <w:proofErr w:type="spellStart"/>
            <w:r w:rsidRPr="00016904">
              <w:rPr>
                <w:rFonts w:ascii="Arial" w:hAnsi="Arial" w:cs="Arial"/>
                <w:sz w:val="22"/>
                <w:szCs w:val="22"/>
                <w:lang w:val="fr-FR"/>
              </w:rPr>
              <w:t>Artificial</w:t>
            </w:r>
            <w:proofErr w:type="spellEnd"/>
            <w:r w:rsidRPr="00016904">
              <w:rPr>
                <w:rFonts w:ascii="Arial" w:hAnsi="Arial" w:cs="Arial"/>
                <w:sz w:val="22"/>
                <w:szCs w:val="22"/>
                <w:lang w:val="fr-FR"/>
              </w:rPr>
              <w:t xml:space="preserve"> Intelligence &amp; </w:t>
            </w:r>
            <w:proofErr w:type="spellStart"/>
            <w:r w:rsidRPr="00016904">
              <w:rPr>
                <w:rFonts w:ascii="Arial" w:hAnsi="Arial" w:cs="Arial"/>
                <w:sz w:val="22"/>
                <w:szCs w:val="22"/>
                <w:lang w:val="fr-FR"/>
              </w:rPr>
              <w:t>Robotics</w:t>
            </w:r>
            <w:proofErr w:type="spellEnd"/>
            <w:r w:rsidRPr="00016904">
              <w:rPr>
                <w:rFonts w:ascii="Arial" w:hAnsi="Arial" w:cs="Arial"/>
                <w:sz w:val="22"/>
                <w:szCs w:val="22"/>
                <w:lang w:val="fr-FR"/>
              </w:rPr>
              <w:t xml:space="preserve"> (rs20acs@herts.ac.uk)</w:t>
            </w:r>
          </w:p>
        </w:tc>
      </w:tr>
    </w:tbl>
    <w:p w14:paraId="6ED4D2C1" w14:textId="77777777" w:rsidR="00651F72" w:rsidRPr="003063A2" w:rsidRDefault="00651F72">
      <w:pPr>
        <w:rPr>
          <w:rFonts w:ascii="Arial" w:hAnsi="Arial" w:cs="Arial"/>
          <w:sz w:val="20"/>
          <w:szCs w:val="20"/>
        </w:rPr>
      </w:pPr>
    </w:p>
    <w:p w14:paraId="6F5E8E15" w14:textId="77777777" w:rsidR="00373DC4" w:rsidRPr="003063A2" w:rsidRDefault="00373DC4">
      <w:pPr>
        <w:rPr>
          <w:rFonts w:ascii="Arial" w:hAnsi="Arial" w:cs="Arial"/>
          <w:sz w:val="20"/>
          <w:szCs w:val="20"/>
        </w:rPr>
      </w:pPr>
    </w:p>
    <w:p w14:paraId="0CB09976" w14:textId="1BD914F7" w:rsidR="009E34D8" w:rsidRPr="006838D7" w:rsidRDefault="005B2BA2" w:rsidP="00A15D4C">
      <w:pPr>
        <w:jc w:val="both"/>
        <w:rPr>
          <w:rFonts w:ascii="Arial" w:hAnsi="Arial" w:cs="Arial"/>
          <w:b/>
          <w:sz w:val="22"/>
          <w:szCs w:val="22"/>
        </w:rPr>
      </w:pPr>
      <w:r w:rsidRPr="006838D7">
        <w:rPr>
          <w:rFonts w:ascii="Arial" w:hAnsi="Arial" w:cs="Arial"/>
          <w:b/>
          <w:sz w:val="22"/>
          <w:szCs w:val="22"/>
        </w:rPr>
        <w:t>Abstract</w:t>
      </w:r>
    </w:p>
    <w:p w14:paraId="31FE08D2" w14:textId="1E548E7F" w:rsidR="00034ABF" w:rsidRPr="006838D7" w:rsidRDefault="008135C1" w:rsidP="00A15D4C">
      <w:pPr>
        <w:jc w:val="both"/>
        <w:rPr>
          <w:rFonts w:ascii="Arial" w:hAnsi="Arial" w:cs="Arial"/>
          <w:sz w:val="22"/>
          <w:szCs w:val="22"/>
        </w:rPr>
      </w:pPr>
      <w:r w:rsidRPr="006838D7">
        <w:rPr>
          <w:rFonts w:ascii="Arial" w:eastAsia="ArialMT" w:hAnsi="Arial" w:cs="Arial"/>
          <w:color w:val="000000" w:themeColor="text1"/>
          <w:sz w:val="22"/>
          <w:szCs w:val="22"/>
        </w:rPr>
        <w:t>Stories about</w:t>
      </w:r>
      <w:r w:rsidR="00034ABF" w:rsidRPr="006838D7">
        <w:rPr>
          <w:rFonts w:ascii="Arial" w:eastAsia="ArialMT" w:hAnsi="Arial" w:cs="Arial"/>
          <w:color w:val="000000" w:themeColor="text1"/>
          <w:sz w:val="22"/>
          <w:szCs w:val="22"/>
        </w:rPr>
        <w:t xml:space="preserve"> suicide that appear in the news tend to focus on celebrities who have taken their own lives and on clusters of deaths among students. They miss the bigger picture: that, at a global level, suicide has declined by just 8% since its peak in 2009</w:t>
      </w:r>
      <w:r w:rsidR="00C00750" w:rsidRPr="006838D7">
        <w:rPr>
          <w:rFonts w:ascii="Arial" w:eastAsia="ArialMT" w:hAnsi="Arial" w:cs="Arial"/>
          <w:color w:val="000000" w:themeColor="text1"/>
          <w:sz w:val="22"/>
          <w:szCs w:val="22"/>
        </w:rPr>
        <w:t xml:space="preserve"> (139211 suicides in absolute terms) </w:t>
      </w:r>
      <w:r w:rsidR="007B76F3" w:rsidRPr="006838D7">
        <w:rPr>
          <w:rFonts w:ascii="Arial" w:eastAsia="ArialMT" w:hAnsi="Arial" w:cs="Arial"/>
          <w:color w:val="000000" w:themeColor="text1"/>
          <w:sz w:val="22"/>
          <w:szCs w:val="22"/>
        </w:rPr>
        <w:t>almost returning to its previous low 127156 suicides of in 2006, for our dataset.</w:t>
      </w:r>
      <w:r w:rsidR="00034ABF" w:rsidRPr="006838D7">
        <w:rPr>
          <w:rFonts w:ascii="Arial" w:eastAsia="ArialMT" w:hAnsi="Arial" w:cs="Arial"/>
          <w:color w:val="000000" w:themeColor="text1"/>
          <w:sz w:val="22"/>
          <w:szCs w:val="22"/>
        </w:rPr>
        <w:t> </w:t>
      </w:r>
    </w:p>
    <w:p w14:paraId="64BE7351" w14:textId="77777777" w:rsidR="00034ABF" w:rsidRPr="006838D7" w:rsidRDefault="00034ABF" w:rsidP="00A15D4C">
      <w:pPr>
        <w:jc w:val="both"/>
        <w:rPr>
          <w:rFonts w:ascii="Arial" w:hAnsi="Arial" w:cs="Arial"/>
          <w:sz w:val="22"/>
          <w:szCs w:val="22"/>
        </w:rPr>
      </w:pPr>
    </w:p>
    <w:p w14:paraId="6DBA5ADC" w14:textId="4CC1652B" w:rsidR="005B2BA2" w:rsidRPr="006838D7" w:rsidRDefault="00994372" w:rsidP="00A15D4C">
      <w:pPr>
        <w:jc w:val="both"/>
        <w:rPr>
          <w:rFonts w:ascii="Arial" w:hAnsi="Arial" w:cs="Arial"/>
          <w:b/>
          <w:sz w:val="22"/>
          <w:szCs w:val="22"/>
        </w:rPr>
      </w:pPr>
      <w:r w:rsidRPr="006838D7">
        <w:rPr>
          <w:rFonts w:ascii="Arial" w:hAnsi="Arial" w:cs="Arial"/>
          <w:b/>
          <w:sz w:val="22"/>
          <w:szCs w:val="22"/>
        </w:rPr>
        <w:t>Objective</w:t>
      </w:r>
    </w:p>
    <w:p w14:paraId="3252F558" w14:textId="60484B76" w:rsidR="00994372" w:rsidRPr="006838D7" w:rsidRDefault="00994372" w:rsidP="00A15D4C">
      <w:pPr>
        <w:jc w:val="both"/>
        <w:rPr>
          <w:rFonts w:ascii="Arial" w:hAnsi="Arial" w:cs="Arial"/>
          <w:sz w:val="22"/>
          <w:szCs w:val="22"/>
        </w:rPr>
      </w:pPr>
      <w:r w:rsidRPr="006838D7">
        <w:rPr>
          <w:rFonts w:ascii="Arial" w:hAnsi="Arial" w:cs="Arial"/>
          <w:sz w:val="22"/>
          <w:szCs w:val="22"/>
        </w:rPr>
        <w:t xml:space="preserve">This study </w:t>
      </w:r>
      <w:r w:rsidR="007B76F3" w:rsidRPr="006838D7">
        <w:rPr>
          <w:rFonts w:ascii="Arial" w:hAnsi="Arial" w:cs="Arial"/>
          <w:sz w:val="22"/>
          <w:szCs w:val="22"/>
        </w:rPr>
        <w:t xml:space="preserve">aims to assess </w:t>
      </w:r>
      <w:r w:rsidR="007B76F3" w:rsidRPr="006838D7">
        <w:rPr>
          <w:rFonts w:ascii="Arial" w:eastAsia="ArialMT" w:hAnsi="Arial" w:cs="Arial"/>
          <w:color w:val="000000" w:themeColor="text1"/>
          <w:sz w:val="22"/>
          <w:szCs w:val="22"/>
        </w:rPr>
        <w:t xml:space="preserve">if there is a difference in the </w:t>
      </w:r>
      <w:r w:rsidR="009A0FBF" w:rsidRPr="006838D7">
        <w:rPr>
          <w:rFonts w:ascii="Arial" w:eastAsia="ArialMT" w:hAnsi="Arial" w:cs="Arial"/>
          <w:color w:val="000000" w:themeColor="text1"/>
          <w:sz w:val="22"/>
          <w:szCs w:val="22"/>
        </w:rPr>
        <w:t xml:space="preserve">proportion of </w:t>
      </w:r>
      <w:r w:rsidR="007B76F3" w:rsidRPr="006838D7">
        <w:rPr>
          <w:rFonts w:ascii="Arial" w:eastAsia="ArialMT" w:hAnsi="Arial" w:cs="Arial"/>
          <w:color w:val="000000" w:themeColor="text1"/>
          <w:sz w:val="22"/>
          <w:szCs w:val="22"/>
        </w:rPr>
        <w:t>suicides per 100,000 amongst age groups.</w:t>
      </w:r>
    </w:p>
    <w:p w14:paraId="3102F0BA" w14:textId="58D9EDC1" w:rsidR="005B2BA2" w:rsidRPr="006838D7" w:rsidRDefault="005B2BA2" w:rsidP="00A15D4C">
      <w:pPr>
        <w:jc w:val="both"/>
        <w:rPr>
          <w:rFonts w:ascii="Arial" w:hAnsi="Arial" w:cs="Arial"/>
          <w:b/>
          <w:sz w:val="22"/>
          <w:szCs w:val="22"/>
        </w:rPr>
      </w:pPr>
    </w:p>
    <w:p w14:paraId="3B82EB51" w14:textId="0D9437BD" w:rsidR="005B2BA2" w:rsidRPr="006838D7" w:rsidRDefault="005B2BA2" w:rsidP="00A15D4C">
      <w:pPr>
        <w:jc w:val="both"/>
        <w:rPr>
          <w:rFonts w:ascii="Arial" w:hAnsi="Arial" w:cs="Arial"/>
          <w:b/>
          <w:sz w:val="22"/>
          <w:szCs w:val="22"/>
        </w:rPr>
      </w:pPr>
      <w:r w:rsidRPr="006838D7">
        <w:rPr>
          <w:rFonts w:ascii="Arial" w:hAnsi="Arial" w:cs="Arial"/>
          <w:b/>
          <w:sz w:val="22"/>
          <w:szCs w:val="22"/>
        </w:rPr>
        <w:t>Method</w:t>
      </w:r>
    </w:p>
    <w:p w14:paraId="0A2AF886" w14:textId="3E6BFF28" w:rsidR="005B2BA2" w:rsidRPr="006838D7" w:rsidRDefault="007B76F3" w:rsidP="00A15D4C">
      <w:pPr>
        <w:jc w:val="both"/>
        <w:rPr>
          <w:rFonts w:ascii="Arial" w:hAnsi="Arial" w:cs="Arial"/>
          <w:sz w:val="22"/>
          <w:szCs w:val="22"/>
        </w:rPr>
      </w:pPr>
      <w:r w:rsidRPr="006838D7">
        <w:rPr>
          <w:rFonts w:ascii="Arial" w:hAnsi="Arial" w:cs="Arial"/>
          <w:sz w:val="22"/>
          <w:szCs w:val="22"/>
        </w:rPr>
        <w:t>Data from Kaggle [1]</w:t>
      </w:r>
      <w:r w:rsidR="00832418" w:rsidRPr="006838D7">
        <w:rPr>
          <w:rFonts w:ascii="Arial" w:hAnsi="Arial" w:cs="Arial"/>
          <w:sz w:val="22"/>
          <w:szCs w:val="22"/>
        </w:rPr>
        <w:t xml:space="preserve"> was examined using R programming language to create visualisations and understand the suicides per 100,000 amongst age groups and genders. Plots were created to further aid in examining the suicides per 100,000 trends over demographics.</w:t>
      </w:r>
    </w:p>
    <w:p w14:paraId="743A510C" w14:textId="24BB5B2A" w:rsidR="00832418" w:rsidRPr="006838D7" w:rsidRDefault="00383E16" w:rsidP="00A15D4C">
      <w:pPr>
        <w:jc w:val="both"/>
        <w:rPr>
          <w:rFonts w:ascii="Arial" w:hAnsi="Arial" w:cs="Arial"/>
          <w:sz w:val="22"/>
          <w:szCs w:val="22"/>
        </w:rPr>
      </w:pPr>
      <w:r w:rsidRPr="006838D7">
        <w:rPr>
          <w:rFonts w:ascii="Arial" w:hAnsi="Arial" w:cs="Arial"/>
          <w:sz w:val="22"/>
          <w:szCs w:val="22"/>
        </w:rPr>
        <w:t>We further used chi-square test to further answer our hypothesis.</w:t>
      </w:r>
    </w:p>
    <w:p w14:paraId="1EAEEBCC" w14:textId="77777777" w:rsidR="007B76F3" w:rsidRPr="006838D7" w:rsidRDefault="007B76F3" w:rsidP="00A15D4C">
      <w:pPr>
        <w:jc w:val="both"/>
        <w:rPr>
          <w:rFonts w:ascii="Arial" w:hAnsi="Arial" w:cs="Arial"/>
          <w:sz w:val="22"/>
          <w:szCs w:val="22"/>
        </w:rPr>
      </w:pPr>
    </w:p>
    <w:p w14:paraId="0FEAB6EE" w14:textId="76AA9FE3" w:rsidR="005B2BA2" w:rsidRPr="006838D7" w:rsidRDefault="005B2BA2" w:rsidP="00A15D4C">
      <w:pPr>
        <w:jc w:val="both"/>
        <w:rPr>
          <w:rFonts w:ascii="Arial" w:hAnsi="Arial" w:cs="Arial"/>
          <w:b/>
          <w:sz w:val="22"/>
          <w:szCs w:val="22"/>
        </w:rPr>
      </w:pPr>
      <w:r w:rsidRPr="006838D7">
        <w:rPr>
          <w:rFonts w:ascii="Arial" w:hAnsi="Arial" w:cs="Arial"/>
          <w:b/>
          <w:sz w:val="22"/>
          <w:szCs w:val="22"/>
        </w:rPr>
        <w:t>Results</w:t>
      </w:r>
    </w:p>
    <w:p w14:paraId="106859A6" w14:textId="7A468028" w:rsidR="00034ABF" w:rsidRPr="006838D7" w:rsidRDefault="00034ABF" w:rsidP="00A15D4C">
      <w:pPr>
        <w:jc w:val="both"/>
        <w:rPr>
          <w:rFonts w:ascii="Arial" w:hAnsi="Arial" w:cs="Arial"/>
          <w:sz w:val="22"/>
          <w:szCs w:val="22"/>
        </w:rPr>
      </w:pPr>
      <w:r w:rsidRPr="006838D7">
        <w:rPr>
          <w:rFonts w:ascii="Arial" w:eastAsia="ArialMT" w:hAnsi="Arial" w:cs="Arial"/>
          <w:color w:val="000000" w:themeColor="text1"/>
          <w:sz w:val="22"/>
          <w:szCs w:val="22"/>
        </w:rPr>
        <w:t>Nearly 129776 people took their own lives in 2015 up 27 percentage points from 1985, and suicide is an important part of the rising number of “deaths of despair” described by Anne Case and Angus Deaton, economists [</w:t>
      </w:r>
      <w:r w:rsidR="007B76F3" w:rsidRPr="006838D7">
        <w:rPr>
          <w:rFonts w:ascii="Arial" w:eastAsia="ArialMT" w:hAnsi="Arial" w:cs="Arial"/>
          <w:color w:val="000000" w:themeColor="text1"/>
          <w:sz w:val="22"/>
          <w:szCs w:val="22"/>
        </w:rPr>
        <w:t>2</w:t>
      </w:r>
      <w:r w:rsidRPr="006838D7">
        <w:rPr>
          <w:rFonts w:ascii="Arial" w:eastAsia="ArialMT" w:hAnsi="Arial" w:cs="Arial"/>
          <w:color w:val="000000" w:themeColor="text1"/>
          <w:sz w:val="22"/>
          <w:szCs w:val="22"/>
        </w:rPr>
        <w:t>]. This cause of death has increased the overall mortality rate amongst male over female. Both absolute levels of suicide per 100,000 people and recent increases are particularly high amongst those aged 75 years and over. The male suicide rate remains almost four times that for women.</w:t>
      </w:r>
    </w:p>
    <w:p w14:paraId="0AC4CDAA" w14:textId="3B12B286" w:rsidR="005B2BA2" w:rsidRPr="006838D7" w:rsidRDefault="005B2BA2" w:rsidP="00A15D4C">
      <w:pPr>
        <w:jc w:val="both"/>
        <w:rPr>
          <w:rFonts w:ascii="Arial" w:hAnsi="Arial" w:cs="Arial"/>
          <w:b/>
          <w:sz w:val="22"/>
          <w:szCs w:val="22"/>
        </w:rPr>
      </w:pPr>
    </w:p>
    <w:p w14:paraId="57578842" w14:textId="4874CA37" w:rsidR="005B2BA2" w:rsidRPr="006838D7" w:rsidRDefault="005B2BA2" w:rsidP="00A15D4C">
      <w:pPr>
        <w:jc w:val="both"/>
        <w:rPr>
          <w:rFonts w:ascii="Arial" w:hAnsi="Arial" w:cs="Arial"/>
          <w:b/>
          <w:sz w:val="22"/>
          <w:szCs w:val="22"/>
        </w:rPr>
      </w:pPr>
      <w:r w:rsidRPr="006838D7">
        <w:rPr>
          <w:rFonts w:ascii="Arial" w:hAnsi="Arial" w:cs="Arial"/>
          <w:b/>
          <w:sz w:val="22"/>
          <w:szCs w:val="22"/>
        </w:rPr>
        <w:t>Implications</w:t>
      </w:r>
    </w:p>
    <w:p w14:paraId="437E777F" w14:textId="356C69C8" w:rsidR="00787F4E" w:rsidRPr="006838D7" w:rsidRDefault="00787F4E" w:rsidP="00A15D4C">
      <w:pPr>
        <w:jc w:val="both"/>
        <w:rPr>
          <w:rFonts w:ascii="Arial" w:hAnsi="Arial" w:cs="Arial"/>
          <w:sz w:val="22"/>
          <w:szCs w:val="22"/>
        </w:rPr>
      </w:pPr>
      <w:r w:rsidRPr="006838D7">
        <w:rPr>
          <w:rFonts w:ascii="Arial" w:hAnsi="Arial" w:cs="Arial"/>
          <w:sz w:val="22"/>
          <w:szCs w:val="22"/>
        </w:rPr>
        <w:t>On average suicide rate per 100k increases with age (section 4.1.3) and suicide rate per 100k in men is 3 times higher to those in women (section 4.1.4)</w:t>
      </w:r>
      <w:r w:rsidR="009A0FBF" w:rsidRPr="006838D7">
        <w:rPr>
          <w:rFonts w:ascii="Arial" w:hAnsi="Arial" w:cs="Arial"/>
          <w:sz w:val="22"/>
          <w:szCs w:val="22"/>
        </w:rPr>
        <w:t>. We further examined suicide rate per 100k across both genders and age groups and notice that there is evidence to reject the null hypothesis.</w:t>
      </w:r>
    </w:p>
    <w:p w14:paraId="2D2C9868" w14:textId="39D84499" w:rsidR="005B2BA2" w:rsidRPr="006838D7" w:rsidRDefault="005B2BA2" w:rsidP="00A15D4C">
      <w:pPr>
        <w:jc w:val="both"/>
        <w:rPr>
          <w:rFonts w:ascii="Arial" w:hAnsi="Arial" w:cs="Arial"/>
          <w:b/>
          <w:sz w:val="22"/>
          <w:szCs w:val="22"/>
        </w:rPr>
      </w:pPr>
    </w:p>
    <w:p w14:paraId="69AE3B7E" w14:textId="213C9BAA" w:rsidR="005B2BA2" w:rsidRPr="006838D7" w:rsidRDefault="005B2BA2" w:rsidP="00A15D4C">
      <w:pPr>
        <w:jc w:val="both"/>
        <w:rPr>
          <w:rFonts w:ascii="Arial" w:hAnsi="Arial" w:cs="Arial"/>
          <w:b/>
          <w:sz w:val="22"/>
          <w:szCs w:val="22"/>
        </w:rPr>
      </w:pPr>
      <w:r w:rsidRPr="006838D7">
        <w:rPr>
          <w:rFonts w:ascii="Arial" w:hAnsi="Arial" w:cs="Arial"/>
          <w:b/>
          <w:sz w:val="22"/>
          <w:szCs w:val="22"/>
        </w:rPr>
        <w:t>Research Question</w:t>
      </w:r>
    </w:p>
    <w:p w14:paraId="30620159" w14:textId="3DD3A8EF" w:rsidR="009E34D8" w:rsidRPr="006838D7" w:rsidRDefault="00034ABF" w:rsidP="00A15D4C">
      <w:p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Is there a difference in </w:t>
      </w:r>
      <w:r w:rsidR="00F37E32" w:rsidRPr="006838D7">
        <w:rPr>
          <w:rFonts w:ascii="Arial" w:eastAsia="ArialMT" w:hAnsi="Arial" w:cs="Arial"/>
          <w:color w:val="000000" w:themeColor="text1"/>
          <w:sz w:val="22"/>
          <w:szCs w:val="22"/>
        </w:rPr>
        <w:t xml:space="preserve">proportion of </w:t>
      </w:r>
      <w:r w:rsidRPr="006838D7">
        <w:rPr>
          <w:rFonts w:ascii="Arial" w:eastAsia="ArialMT" w:hAnsi="Arial" w:cs="Arial"/>
          <w:color w:val="000000" w:themeColor="text1"/>
          <w:sz w:val="22"/>
          <w:szCs w:val="22"/>
        </w:rPr>
        <w:t>suicide rate</w:t>
      </w:r>
      <w:r w:rsidR="00090EEF" w:rsidRPr="006838D7">
        <w:rPr>
          <w:rFonts w:ascii="Arial" w:eastAsia="ArialMT" w:hAnsi="Arial" w:cs="Arial"/>
          <w:color w:val="000000" w:themeColor="text1"/>
          <w:sz w:val="22"/>
          <w:szCs w:val="22"/>
        </w:rPr>
        <w:t xml:space="preserve"> per </w:t>
      </w:r>
      <w:r w:rsidRPr="006838D7">
        <w:rPr>
          <w:rFonts w:ascii="Arial" w:eastAsia="ArialMT" w:hAnsi="Arial" w:cs="Arial"/>
          <w:color w:val="000000" w:themeColor="text1"/>
          <w:sz w:val="22"/>
          <w:szCs w:val="22"/>
        </w:rPr>
        <w:t xml:space="preserve">100k </w:t>
      </w:r>
      <w:r w:rsidR="007B76F3" w:rsidRPr="006838D7">
        <w:rPr>
          <w:rFonts w:ascii="Arial" w:eastAsia="ArialMT" w:hAnsi="Arial" w:cs="Arial"/>
          <w:color w:val="000000" w:themeColor="text1"/>
          <w:sz w:val="22"/>
          <w:szCs w:val="22"/>
        </w:rPr>
        <w:t>amongst</w:t>
      </w:r>
      <w:r w:rsidRPr="006838D7">
        <w:rPr>
          <w:rFonts w:ascii="Arial" w:eastAsia="ArialMT" w:hAnsi="Arial" w:cs="Arial"/>
          <w:color w:val="000000" w:themeColor="text1"/>
          <w:sz w:val="22"/>
          <w:szCs w:val="22"/>
        </w:rPr>
        <w:t xml:space="preserve"> the age </w:t>
      </w:r>
      <w:r w:rsidR="007B76F3" w:rsidRPr="006838D7">
        <w:rPr>
          <w:rFonts w:ascii="Arial" w:eastAsia="ArialMT" w:hAnsi="Arial" w:cs="Arial"/>
          <w:color w:val="000000" w:themeColor="text1"/>
          <w:sz w:val="22"/>
          <w:szCs w:val="22"/>
        </w:rPr>
        <w:t>groups?</w:t>
      </w:r>
    </w:p>
    <w:p w14:paraId="256E6E21" w14:textId="768825A2" w:rsidR="009B3275" w:rsidRPr="003063A2" w:rsidRDefault="009B3275" w:rsidP="009B3275">
      <w:pPr>
        <w:rPr>
          <w:rFonts w:ascii="Arial" w:hAnsi="Arial" w:cs="Arial"/>
          <w:sz w:val="20"/>
          <w:szCs w:val="20"/>
        </w:rPr>
      </w:pPr>
    </w:p>
    <w:p w14:paraId="24532C9B" w14:textId="77777777" w:rsidR="00F37E32" w:rsidRPr="006838D7" w:rsidRDefault="00C00750" w:rsidP="00F37E32">
      <w:pPr>
        <w:pStyle w:val="Heading1"/>
        <w:numPr>
          <w:ilvl w:val="0"/>
          <w:numId w:val="13"/>
        </w:numPr>
        <w:rPr>
          <w:rFonts w:ascii="Arial" w:eastAsia="Arial" w:hAnsi="Arial" w:cs="Arial"/>
          <w:b/>
          <w:sz w:val="22"/>
          <w:szCs w:val="22"/>
        </w:rPr>
      </w:pPr>
      <w:r w:rsidRPr="006838D7">
        <w:rPr>
          <w:rFonts w:ascii="Arial" w:eastAsia="Arial" w:hAnsi="Arial" w:cs="Arial"/>
          <w:b/>
          <w:sz w:val="22"/>
          <w:szCs w:val="22"/>
        </w:rPr>
        <w:t>PROJECT OVERVIEW</w:t>
      </w:r>
    </w:p>
    <w:p w14:paraId="63746124" w14:textId="5A65357C" w:rsidR="00C00750" w:rsidRPr="006838D7" w:rsidRDefault="006A654C" w:rsidP="00F37E32">
      <w:pPr>
        <w:pStyle w:val="Heading1"/>
        <w:numPr>
          <w:ilvl w:val="1"/>
          <w:numId w:val="13"/>
        </w:numPr>
        <w:rPr>
          <w:rFonts w:ascii="Arial" w:eastAsia="Gautami" w:hAnsi="Arial" w:cs="Arial"/>
          <w:color w:val="000000" w:themeColor="text1"/>
          <w:sz w:val="22"/>
          <w:szCs w:val="22"/>
        </w:rPr>
      </w:pPr>
      <w:r w:rsidRPr="006838D7">
        <w:rPr>
          <w:rStyle w:val="Heading2Char"/>
          <w:rFonts w:ascii="Arial" w:hAnsi="Arial" w:cs="Arial"/>
          <w:sz w:val="22"/>
          <w:szCs w:val="22"/>
        </w:rPr>
        <w:t>Key Insights</w:t>
      </w:r>
      <w:r w:rsidR="00C00750" w:rsidRPr="006838D7">
        <w:rPr>
          <w:rStyle w:val="Heading2Char"/>
          <w:rFonts w:ascii="Arial" w:hAnsi="Arial" w:cs="Arial"/>
          <w:sz w:val="22"/>
          <w:szCs w:val="22"/>
        </w:rPr>
        <w:t>:</w:t>
      </w:r>
      <w:r w:rsidR="00C00750" w:rsidRPr="006838D7">
        <w:rPr>
          <w:rFonts w:ascii="Arial" w:eastAsia="Gautami" w:hAnsi="Arial" w:cs="Arial"/>
          <w:color w:val="000000" w:themeColor="text1"/>
          <w:sz w:val="22"/>
          <w:szCs w:val="22"/>
        </w:rPr>
        <w:t xml:space="preserve"> </w:t>
      </w:r>
    </w:p>
    <w:p w14:paraId="24AEF524" w14:textId="569FAC27" w:rsidR="009A0FBF" w:rsidRPr="006838D7" w:rsidRDefault="009A0FBF"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Suicide rates per 100k are decreasing globally to an average of 11.23 (section 2.1)</w:t>
      </w:r>
    </w:p>
    <w:p w14:paraId="1534808F" w14:textId="4B76CF7C" w:rsidR="009A0FBF" w:rsidRPr="006838D7" w:rsidRDefault="009A0FBF"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Suicide rate per 100k in men is 3 times higher than women</w:t>
      </w:r>
    </w:p>
    <w:p w14:paraId="3C22910D" w14:textId="6D3B4FA2" w:rsidR="00B97589" w:rsidRPr="006838D7" w:rsidRDefault="00B97589"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Globally suicide rate per 100k increases with age</w:t>
      </w:r>
    </w:p>
    <w:p w14:paraId="6EEAD9E9" w14:textId="68E923A3" w:rsidR="00C00750" w:rsidRPr="006838D7" w:rsidRDefault="009A0FBF"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Children in 5 -14 age group contributes to about 1% of all suicides</w:t>
      </w:r>
      <w:r w:rsidR="00B97589" w:rsidRPr="006838D7">
        <w:rPr>
          <w:rFonts w:ascii="Arial" w:eastAsia="Arial" w:hAnsi="Arial" w:cs="Arial"/>
          <w:sz w:val="22"/>
          <w:szCs w:val="22"/>
        </w:rPr>
        <w:t xml:space="preserve"> across all age groups</w:t>
      </w:r>
    </w:p>
    <w:p w14:paraId="5309009A" w14:textId="333F5B1E" w:rsidR="00035440" w:rsidRPr="006838D7" w:rsidRDefault="00035440"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Suicide rate per 100k remains high in 75 and over age group for every year in the record set</w:t>
      </w:r>
    </w:p>
    <w:p w14:paraId="15770A33" w14:textId="78705216" w:rsidR="00C00750" w:rsidRPr="006838D7" w:rsidRDefault="006A654C" w:rsidP="00E723D6">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Introduction</w:t>
      </w:r>
      <w:r w:rsidR="00C00750" w:rsidRPr="006838D7">
        <w:rPr>
          <w:rStyle w:val="Heading2Char"/>
          <w:rFonts w:ascii="Arial" w:hAnsi="Arial" w:cs="Arial"/>
          <w:sz w:val="22"/>
          <w:szCs w:val="22"/>
        </w:rPr>
        <w:t>:</w:t>
      </w:r>
    </w:p>
    <w:p w14:paraId="4771046A" w14:textId="1EEDFB24" w:rsidR="00F77708" w:rsidRPr="006838D7" w:rsidRDefault="00C00750" w:rsidP="00E723D6">
      <w:pPr>
        <w:ind w:left="720"/>
        <w:jc w:val="both"/>
        <w:rPr>
          <w:rFonts w:ascii="Arial" w:hAnsi="Arial" w:cs="Arial"/>
          <w:sz w:val="22"/>
          <w:szCs w:val="22"/>
        </w:rPr>
      </w:pPr>
      <w:r w:rsidRPr="006838D7">
        <w:rPr>
          <w:rFonts w:ascii="Arial" w:hAnsi="Arial" w:cs="Arial"/>
          <w:sz w:val="22"/>
          <w:szCs w:val="22"/>
        </w:rPr>
        <w:t xml:space="preserve">Suicide regularly gets from profound sensations of sadness. Casualties ordinarily have the powerlessness to see answers for issues or to adapt to testing life conditions which at that point drives them to consider suicide to be the lone arrangement. As indicated by World Health Organization Suicide is a significant medical condition worldwide and is a main source of death. More than 800,000 individuals </w:t>
      </w:r>
      <w:r w:rsidR="00F77708" w:rsidRPr="006838D7">
        <w:rPr>
          <w:rFonts w:ascii="Arial" w:hAnsi="Arial" w:cs="Arial"/>
          <w:sz w:val="22"/>
          <w:szCs w:val="22"/>
        </w:rPr>
        <w:t>die</w:t>
      </w:r>
      <w:r w:rsidRPr="006838D7">
        <w:rPr>
          <w:rFonts w:ascii="Arial" w:hAnsi="Arial" w:cs="Arial"/>
          <w:sz w:val="22"/>
          <w:szCs w:val="22"/>
        </w:rPr>
        <w:t xml:space="preserve"> consistently from </w:t>
      </w:r>
      <w:r w:rsidR="00F77708" w:rsidRPr="006838D7">
        <w:rPr>
          <w:rFonts w:ascii="Arial" w:hAnsi="Arial" w:cs="Arial"/>
          <w:sz w:val="22"/>
          <w:szCs w:val="22"/>
        </w:rPr>
        <w:t>s</w:t>
      </w:r>
      <w:r w:rsidRPr="006838D7">
        <w:rPr>
          <w:rFonts w:ascii="Arial" w:hAnsi="Arial" w:cs="Arial"/>
          <w:sz w:val="22"/>
          <w:szCs w:val="22"/>
        </w:rPr>
        <w:t>uicide</w:t>
      </w:r>
      <w:r w:rsidR="00F77708" w:rsidRPr="006838D7">
        <w:rPr>
          <w:rFonts w:ascii="Arial" w:hAnsi="Arial" w:cs="Arial"/>
          <w:sz w:val="22"/>
          <w:szCs w:val="22"/>
        </w:rPr>
        <w:t>s</w:t>
      </w:r>
      <w:r w:rsidRPr="006838D7">
        <w:rPr>
          <w:rFonts w:ascii="Arial" w:hAnsi="Arial" w:cs="Arial"/>
          <w:sz w:val="22"/>
          <w:szCs w:val="22"/>
        </w:rPr>
        <w:t xml:space="preserve"> which is assessed to be at a pace of one individual like clockwork. However, </w:t>
      </w:r>
      <w:r w:rsidR="00F77708" w:rsidRPr="006838D7">
        <w:rPr>
          <w:rFonts w:ascii="Arial" w:hAnsi="Arial" w:cs="Arial"/>
          <w:sz w:val="22"/>
          <w:szCs w:val="22"/>
        </w:rPr>
        <w:t>s</w:t>
      </w:r>
      <w:r w:rsidRPr="006838D7">
        <w:rPr>
          <w:rFonts w:ascii="Arial" w:hAnsi="Arial" w:cs="Arial"/>
          <w:sz w:val="22"/>
          <w:szCs w:val="22"/>
        </w:rPr>
        <w:t xml:space="preserve">uicide is preventable when ideal, powerful intercessions are actualized at public, </w:t>
      </w:r>
      <w:r w:rsidRPr="006838D7">
        <w:rPr>
          <w:rFonts w:ascii="Arial" w:hAnsi="Arial" w:cs="Arial"/>
          <w:sz w:val="22"/>
          <w:szCs w:val="22"/>
        </w:rPr>
        <w:lastRenderedPageBreak/>
        <w:t xml:space="preserve">civil and individual levels. With regards to a nation's pay level, </w:t>
      </w:r>
      <w:r w:rsidR="00F77708" w:rsidRPr="006838D7">
        <w:rPr>
          <w:rFonts w:ascii="Arial" w:hAnsi="Arial" w:cs="Arial"/>
          <w:sz w:val="22"/>
          <w:szCs w:val="22"/>
        </w:rPr>
        <w:t>s</w:t>
      </w:r>
      <w:r w:rsidRPr="006838D7">
        <w:rPr>
          <w:rFonts w:ascii="Arial" w:hAnsi="Arial" w:cs="Arial"/>
          <w:sz w:val="22"/>
          <w:szCs w:val="22"/>
        </w:rPr>
        <w:t xml:space="preserve">uicide does not simply happen in major league salary nations, however it is a worldwide marvel in all locales of the world. </w:t>
      </w:r>
    </w:p>
    <w:p w14:paraId="78546DF6" w14:textId="77777777" w:rsidR="00E723D6" w:rsidRPr="006838D7" w:rsidRDefault="00E723D6" w:rsidP="00E723D6">
      <w:pPr>
        <w:ind w:left="720"/>
        <w:jc w:val="both"/>
        <w:rPr>
          <w:rFonts w:ascii="Arial" w:hAnsi="Arial" w:cs="Arial"/>
          <w:b/>
          <w:bCs/>
          <w:sz w:val="22"/>
          <w:szCs w:val="22"/>
        </w:rPr>
      </w:pPr>
    </w:p>
    <w:p w14:paraId="12CEF822" w14:textId="51983DA0" w:rsidR="00C00750" w:rsidRPr="006838D7" w:rsidRDefault="00C00750" w:rsidP="00E723D6">
      <w:pPr>
        <w:ind w:left="720"/>
        <w:jc w:val="both"/>
        <w:rPr>
          <w:rFonts w:ascii="Arial" w:hAnsi="Arial" w:cs="Arial"/>
          <w:bCs/>
          <w:sz w:val="22"/>
          <w:szCs w:val="22"/>
        </w:rPr>
      </w:pPr>
      <w:r w:rsidRPr="006838D7">
        <w:rPr>
          <w:rFonts w:ascii="Arial" w:hAnsi="Arial" w:cs="Arial"/>
          <w:bCs/>
          <w:sz w:val="22"/>
          <w:szCs w:val="22"/>
        </w:rPr>
        <w:t>This research will be focused on Is there a difference in a</w:t>
      </w:r>
      <w:r w:rsidR="00064BFD" w:rsidRPr="006838D7">
        <w:rPr>
          <w:rFonts w:ascii="Arial" w:hAnsi="Arial" w:cs="Arial"/>
          <w:bCs/>
          <w:sz w:val="22"/>
          <w:szCs w:val="22"/>
        </w:rPr>
        <w:t xml:space="preserve"> proportion of</w:t>
      </w:r>
      <w:r w:rsidRPr="006838D7">
        <w:rPr>
          <w:rFonts w:ascii="Arial" w:hAnsi="Arial" w:cs="Arial"/>
          <w:bCs/>
          <w:sz w:val="22"/>
          <w:szCs w:val="22"/>
        </w:rPr>
        <w:t xml:space="preserve"> suicide rate/100k among</w:t>
      </w:r>
      <w:r w:rsidR="00064BFD" w:rsidRPr="006838D7">
        <w:rPr>
          <w:rFonts w:ascii="Arial" w:hAnsi="Arial" w:cs="Arial"/>
          <w:bCs/>
          <w:sz w:val="22"/>
          <w:szCs w:val="22"/>
        </w:rPr>
        <w:t>st</w:t>
      </w:r>
      <w:r w:rsidRPr="006838D7">
        <w:rPr>
          <w:rFonts w:ascii="Arial" w:hAnsi="Arial" w:cs="Arial"/>
          <w:bCs/>
          <w:sz w:val="22"/>
          <w:szCs w:val="22"/>
        </w:rPr>
        <w:t xml:space="preserve"> the age groups and supporting hypothesis as:</w:t>
      </w:r>
    </w:p>
    <w:p w14:paraId="0377A04F" w14:textId="77777777" w:rsidR="00E723D6" w:rsidRPr="006838D7" w:rsidRDefault="00E723D6" w:rsidP="003306F3">
      <w:pPr>
        <w:ind w:left="720"/>
        <w:rPr>
          <w:rFonts w:ascii="Arial" w:hAnsi="Arial" w:cs="Arial"/>
          <w:bCs/>
          <w:sz w:val="22"/>
          <w:szCs w:val="22"/>
        </w:rPr>
      </w:pPr>
    </w:p>
    <w:p w14:paraId="2FE8108D" w14:textId="5A0B6D94" w:rsidR="00C00750" w:rsidRPr="006838D7" w:rsidRDefault="00C00750" w:rsidP="003306F3">
      <w:pPr>
        <w:ind w:left="720"/>
        <w:rPr>
          <w:rFonts w:ascii="Arial" w:hAnsi="Arial" w:cs="Arial"/>
          <w:bCs/>
          <w:sz w:val="22"/>
          <w:szCs w:val="22"/>
        </w:rPr>
      </w:pPr>
      <w:r w:rsidRPr="006838D7">
        <w:rPr>
          <w:rFonts w:ascii="Arial" w:hAnsi="Arial" w:cs="Arial"/>
          <w:bCs/>
          <w:sz w:val="22"/>
          <w:szCs w:val="22"/>
        </w:rPr>
        <w:t>H</w:t>
      </w:r>
      <w:r w:rsidRPr="006838D7">
        <w:rPr>
          <w:rFonts w:ascii="Arial" w:hAnsi="Arial" w:cs="Arial"/>
          <w:bCs/>
          <w:sz w:val="22"/>
          <w:szCs w:val="22"/>
          <w:vertAlign w:val="subscript"/>
        </w:rPr>
        <w:t>0</w:t>
      </w:r>
      <w:r w:rsidRPr="006838D7">
        <w:rPr>
          <w:rFonts w:ascii="Arial" w:hAnsi="Arial" w:cs="Arial"/>
          <w:bCs/>
          <w:sz w:val="22"/>
          <w:szCs w:val="22"/>
        </w:rPr>
        <w:t xml:space="preserve">: </w:t>
      </w:r>
      <w:r w:rsidR="00896B77" w:rsidRPr="006838D7">
        <w:rPr>
          <w:rFonts w:ascii="Arial" w:hAnsi="Arial" w:cs="Arial"/>
          <w:bCs/>
          <w:sz w:val="22"/>
          <w:szCs w:val="22"/>
        </w:rPr>
        <w:t>There is no difference in the proportion of suicide rate/100k amongst age groups.</w:t>
      </w:r>
    </w:p>
    <w:p w14:paraId="64F96CC4" w14:textId="283FDCBE" w:rsidR="00E723D6" w:rsidRPr="006838D7" w:rsidRDefault="00896B77" w:rsidP="00E723D6">
      <w:pPr>
        <w:ind w:left="720"/>
        <w:rPr>
          <w:rFonts w:ascii="Arial" w:hAnsi="Arial" w:cs="Arial"/>
          <w:bCs/>
          <w:sz w:val="22"/>
          <w:szCs w:val="22"/>
        </w:rPr>
      </w:pPr>
      <w:r w:rsidRPr="006838D7">
        <w:rPr>
          <w:rFonts w:ascii="Arial" w:hAnsi="Arial" w:cs="Arial"/>
          <w:bCs/>
          <w:sz w:val="22"/>
          <w:szCs w:val="22"/>
        </w:rPr>
        <w:t>H</w:t>
      </w:r>
      <w:r w:rsidRPr="006838D7">
        <w:rPr>
          <w:rFonts w:ascii="Arial" w:hAnsi="Arial" w:cs="Arial"/>
          <w:bCs/>
          <w:sz w:val="22"/>
          <w:szCs w:val="22"/>
          <w:vertAlign w:val="subscript"/>
        </w:rPr>
        <w:t>1</w:t>
      </w:r>
      <w:r w:rsidRPr="006838D7">
        <w:rPr>
          <w:rFonts w:ascii="Arial" w:hAnsi="Arial" w:cs="Arial"/>
          <w:bCs/>
          <w:sz w:val="22"/>
          <w:szCs w:val="22"/>
        </w:rPr>
        <w:t>: There is a difference in the proportion of suicide rate/100k amongst age groups.</w:t>
      </w:r>
    </w:p>
    <w:p w14:paraId="74CFC849" w14:textId="2244CDE9" w:rsidR="00C00750" w:rsidRPr="006838D7" w:rsidRDefault="006A654C" w:rsidP="009A0FBF">
      <w:pPr>
        <w:pStyle w:val="Heading1"/>
        <w:numPr>
          <w:ilvl w:val="1"/>
          <w:numId w:val="13"/>
        </w:numPr>
        <w:rPr>
          <w:rStyle w:val="Heading2Char"/>
          <w:rFonts w:ascii="Arial" w:hAnsi="Arial" w:cs="Arial"/>
          <w:sz w:val="22"/>
          <w:szCs w:val="22"/>
        </w:rPr>
      </w:pPr>
      <w:r w:rsidRPr="006838D7">
        <w:rPr>
          <w:rStyle w:val="Heading2Char"/>
          <w:rFonts w:ascii="Arial" w:hAnsi="Arial" w:cs="Arial"/>
          <w:sz w:val="22"/>
          <w:szCs w:val="22"/>
        </w:rPr>
        <w:t>Data</w:t>
      </w:r>
      <w:r w:rsidR="00C00750" w:rsidRPr="006838D7">
        <w:rPr>
          <w:rStyle w:val="Heading2Char"/>
          <w:rFonts w:ascii="Arial" w:hAnsi="Arial" w:cs="Arial"/>
          <w:sz w:val="22"/>
          <w:szCs w:val="22"/>
        </w:rPr>
        <w:t>:</w:t>
      </w:r>
    </w:p>
    <w:p w14:paraId="62439B45" w14:textId="65394D09" w:rsidR="00C00750" w:rsidRPr="006838D7" w:rsidRDefault="00C00750" w:rsidP="001029C0">
      <w:pPr>
        <w:ind w:left="720"/>
        <w:jc w:val="both"/>
        <w:rPr>
          <w:rFonts w:ascii="Arial" w:hAnsi="Arial" w:cs="Arial"/>
          <w:sz w:val="22"/>
          <w:szCs w:val="22"/>
        </w:rPr>
      </w:pPr>
      <w:r w:rsidRPr="006838D7">
        <w:rPr>
          <w:rFonts w:ascii="Arial" w:hAnsi="Arial" w:cs="Arial"/>
          <w:sz w:val="22"/>
          <w:szCs w:val="22"/>
        </w:rPr>
        <w:t xml:space="preserve">The information to be utilized in this task was gathered by extracting data from an online information base (Kaggle.com). </w:t>
      </w:r>
    </w:p>
    <w:p w14:paraId="624D30AD" w14:textId="77777777" w:rsidR="00B51832" w:rsidRPr="006838D7" w:rsidRDefault="00B51832" w:rsidP="001029C0">
      <w:pPr>
        <w:ind w:left="720"/>
        <w:jc w:val="both"/>
        <w:rPr>
          <w:rFonts w:ascii="Arial" w:hAnsi="Arial" w:cs="Arial"/>
          <w:sz w:val="22"/>
          <w:szCs w:val="22"/>
        </w:rPr>
      </w:pPr>
    </w:p>
    <w:p w14:paraId="56A87E8E" w14:textId="1EB404D6" w:rsidR="00C00750" w:rsidRPr="006838D7" w:rsidRDefault="00C00750" w:rsidP="001029C0">
      <w:pPr>
        <w:ind w:left="720"/>
        <w:jc w:val="both"/>
        <w:rPr>
          <w:rFonts w:ascii="Arial" w:hAnsi="Arial" w:cs="Arial"/>
          <w:b/>
          <w:bCs/>
          <w:sz w:val="22"/>
          <w:szCs w:val="22"/>
        </w:rPr>
      </w:pPr>
      <w:r w:rsidRPr="006838D7">
        <w:rPr>
          <w:rFonts w:ascii="Arial" w:hAnsi="Arial" w:cs="Arial"/>
          <w:sz w:val="22"/>
          <w:szCs w:val="22"/>
        </w:rPr>
        <w:t xml:space="preserve">There are sum of 27,820 cases where each case speaks to a nation and the suicide rate inside an age-group gathering of males or females for the year somewhere in the range of 1987 and 2016 alongside the nation's GDP at that point. </w:t>
      </w:r>
      <w:r w:rsidRPr="006838D7">
        <w:rPr>
          <w:rFonts w:ascii="Arial" w:hAnsi="Arial" w:cs="Arial"/>
          <w:bCs/>
          <w:sz w:val="22"/>
          <w:szCs w:val="22"/>
        </w:rPr>
        <w:t>As referenced before, the research will be focused about finding any connection between Suicide rate/100k and age-group, in this way these are the two factors which will be the fundamental concentration in which suicide</w:t>
      </w:r>
      <w:r w:rsidR="008E6B6B" w:rsidRPr="006838D7">
        <w:rPr>
          <w:rFonts w:ascii="Arial" w:hAnsi="Arial" w:cs="Arial"/>
          <w:bCs/>
          <w:sz w:val="22"/>
          <w:szCs w:val="22"/>
        </w:rPr>
        <w:t xml:space="preserve"> rate per 100k </w:t>
      </w:r>
      <w:r w:rsidRPr="006838D7">
        <w:rPr>
          <w:rFonts w:ascii="Arial" w:hAnsi="Arial" w:cs="Arial"/>
          <w:bCs/>
          <w:sz w:val="22"/>
          <w:szCs w:val="22"/>
        </w:rPr>
        <w:t>is a dependent variable and age-group is an independent variable</w:t>
      </w:r>
      <w:r w:rsidRPr="006838D7">
        <w:rPr>
          <w:rFonts w:ascii="Arial" w:hAnsi="Arial" w:cs="Arial"/>
          <w:b/>
          <w:bCs/>
          <w:sz w:val="22"/>
          <w:szCs w:val="22"/>
        </w:rPr>
        <w:t xml:space="preserve"> </w:t>
      </w:r>
    </w:p>
    <w:p w14:paraId="190BFB49" w14:textId="77777777" w:rsidR="00C00750" w:rsidRPr="006838D7" w:rsidRDefault="00C00750" w:rsidP="001029C0">
      <w:pPr>
        <w:ind w:left="720"/>
        <w:jc w:val="both"/>
        <w:rPr>
          <w:rFonts w:ascii="Arial" w:hAnsi="Arial" w:cs="Arial"/>
          <w:sz w:val="22"/>
          <w:szCs w:val="22"/>
        </w:rPr>
      </w:pPr>
    </w:p>
    <w:p w14:paraId="73E2C7EE" w14:textId="37C24966" w:rsidR="00C00750" w:rsidRPr="006838D7" w:rsidRDefault="00C00750" w:rsidP="001029C0">
      <w:pPr>
        <w:ind w:left="720"/>
        <w:jc w:val="both"/>
        <w:rPr>
          <w:rFonts w:ascii="Arial" w:hAnsi="Arial" w:cs="Arial"/>
          <w:sz w:val="22"/>
          <w:szCs w:val="22"/>
        </w:rPr>
      </w:pPr>
      <w:r w:rsidRPr="006838D7">
        <w:rPr>
          <w:rFonts w:ascii="Arial" w:hAnsi="Arial" w:cs="Arial"/>
          <w:sz w:val="22"/>
          <w:szCs w:val="22"/>
        </w:rPr>
        <w:t xml:space="preserve">This research is an observational investigation since the members are seen with no sort of interference. Therefore, </w:t>
      </w:r>
      <w:r w:rsidRPr="006838D7">
        <w:rPr>
          <w:rFonts w:ascii="Arial" w:hAnsi="Arial" w:cs="Arial"/>
          <w:bCs/>
          <w:sz w:val="22"/>
          <w:szCs w:val="22"/>
        </w:rPr>
        <w:t xml:space="preserve">the objective is to check whether is there any difference in the </w:t>
      </w:r>
      <w:r w:rsidR="00064BFD" w:rsidRPr="006838D7">
        <w:rPr>
          <w:rFonts w:ascii="Arial" w:hAnsi="Arial" w:cs="Arial"/>
          <w:bCs/>
          <w:sz w:val="22"/>
          <w:szCs w:val="22"/>
        </w:rPr>
        <w:t xml:space="preserve">proportion of </w:t>
      </w:r>
      <w:r w:rsidR="008E6B6B" w:rsidRPr="006838D7">
        <w:rPr>
          <w:rFonts w:ascii="Arial" w:hAnsi="Arial" w:cs="Arial"/>
          <w:bCs/>
          <w:sz w:val="22"/>
          <w:szCs w:val="22"/>
        </w:rPr>
        <w:t>s</w:t>
      </w:r>
      <w:r w:rsidRPr="006838D7">
        <w:rPr>
          <w:rFonts w:ascii="Arial" w:hAnsi="Arial" w:cs="Arial"/>
          <w:bCs/>
          <w:sz w:val="22"/>
          <w:szCs w:val="22"/>
        </w:rPr>
        <w:t>uicide rate</w:t>
      </w:r>
      <w:r w:rsidR="008E6B6B" w:rsidRPr="006838D7">
        <w:rPr>
          <w:rFonts w:ascii="Arial" w:hAnsi="Arial" w:cs="Arial"/>
          <w:bCs/>
          <w:sz w:val="22"/>
          <w:szCs w:val="22"/>
        </w:rPr>
        <w:t xml:space="preserve"> per </w:t>
      </w:r>
      <w:r w:rsidRPr="006838D7">
        <w:rPr>
          <w:rFonts w:ascii="Arial" w:hAnsi="Arial" w:cs="Arial"/>
          <w:bCs/>
          <w:sz w:val="22"/>
          <w:szCs w:val="22"/>
        </w:rPr>
        <w:t>100k among</w:t>
      </w:r>
      <w:r w:rsidR="00064BFD" w:rsidRPr="006838D7">
        <w:rPr>
          <w:rFonts w:ascii="Arial" w:hAnsi="Arial" w:cs="Arial"/>
          <w:bCs/>
          <w:sz w:val="22"/>
          <w:szCs w:val="22"/>
        </w:rPr>
        <w:t>st</w:t>
      </w:r>
      <w:r w:rsidRPr="006838D7">
        <w:rPr>
          <w:rFonts w:ascii="Arial" w:hAnsi="Arial" w:cs="Arial"/>
          <w:bCs/>
          <w:sz w:val="22"/>
          <w:szCs w:val="22"/>
        </w:rPr>
        <w:t xml:space="preserve"> age-group</w:t>
      </w:r>
      <w:r w:rsidR="00064BFD" w:rsidRPr="006838D7">
        <w:rPr>
          <w:rFonts w:ascii="Arial" w:hAnsi="Arial" w:cs="Arial"/>
          <w:bCs/>
          <w:sz w:val="22"/>
          <w:szCs w:val="22"/>
        </w:rPr>
        <w:t>s</w:t>
      </w:r>
      <w:r w:rsidRPr="006838D7">
        <w:rPr>
          <w:rFonts w:ascii="Arial" w:hAnsi="Arial" w:cs="Arial"/>
          <w:bCs/>
          <w:sz w:val="22"/>
          <w:szCs w:val="22"/>
        </w:rPr>
        <w:t>.</w:t>
      </w:r>
      <w:r w:rsidRPr="006838D7">
        <w:rPr>
          <w:rFonts w:ascii="Arial" w:hAnsi="Arial" w:cs="Arial"/>
          <w:sz w:val="22"/>
          <w:szCs w:val="22"/>
        </w:rPr>
        <w:t xml:space="preserve"> The number of inhabitants in interest is all people ages 5 and up who ended it all. The socioeconomics from this data comes from nations around the globe so we can sum up our decisions to the population internationally. In any case, since the Research is observational the discoveries cannot be utilized to set up causal connections, just </w:t>
      </w:r>
      <w:r w:rsidRPr="006838D7">
        <w:rPr>
          <w:rFonts w:ascii="Arial" w:hAnsi="Arial" w:cs="Arial"/>
          <w:b/>
          <w:bCs/>
          <w:sz w:val="22"/>
          <w:szCs w:val="22"/>
        </w:rPr>
        <w:t>Comparison of proportions</w:t>
      </w:r>
      <w:r w:rsidRPr="006838D7">
        <w:rPr>
          <w:rFonts w:ascii="Arial" w:hAnsi="Arial" w:cs="Arial"/>
          <w:sz w:val="22"/>
          <w:szCs w:val="22"/>
        </w:rPr>
        <w:t xml:space="preserve">. For likely inclination, we need to accept that each nation similarly revealed all </w:t>
      </w:r>
      <w:r w:rsidR="001961FF" w:rsidRPr="006838D7">
        <w:rPr>
          <w:rFonts w:ascii="Arial" w:hAnsi="Arial" w:cs="Arial"/>
          <w:sz w:val="22"/>
          <w:szCs w:val="22"/>
        </w:rPr>
        <w:t>s</w:t>
      </w:r>
      <w:r w:rsidRPr="006838D7">
        <w:rPr>
          <w:rFonts w:ascii="Arial" w:hAnsi="Arial" w:cs="Arial"/>
          <w:sz w:val="22"/>
          <w:szCs w:val="22"/>
        </w:rPr>
        <w:t>uicide occasions, in any case our decisions might be inaccurate. Suicide is viewed as a negative fascination for a nation's economy so on the off chance that numbers go unreported, at that point the outcomes will reflect error.</w:t>
      </w:r>
    </w:p>
    <w:p w14:paraId="36D5E334" w14:textId="4BACF94D" w:rsidR="0073125F" w:rsidRPr="006838D7" w:rsidRDefault="0073125F"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 xml:space="preserve">Restrictions or Limitations and Assumptions </w:t>
      </w:r>
    </w:p>
    <w:p w14:paraId="467A1A4E" w14:textId="31305FEF" w:rsidR="0073125F" w:rsidRPr="006838D7" w:rsidRDefault="0073125F" w:rsidP="001029C0">
      <w:pPr>
        <w:pStyle w:val="ListParagraph"/>
        <w:numPr>
          <w:ilvl w:val="0"/>
          <w:numId w:val="30"/>
        </w:numPr>
        <w:ind w:left="1080"/>
        <w:jc w:val="both"/>
        <w:rPr>
          <w:rFonts w:ascii="Arial" w:hAnsi="Arial" w:cs="Arial"/>
          <w:sz w:val="22"/>
          <w:szCs w:val="22"/>
        </w:rPr>
      </w:pPr>
      <w:r w:rsidRPr="006838D7">
        <w:rPr>
          <w:rFonts w:ascii="Arial" w:hAnsi="Arial" w:cs="Arial"/>
          <w:sz w:val="22"/>
          <w:szCs w:val="22"/>
        </w:rPr>
        <w:t>The data in this Research depends on reports up to 2015 excluding 2016</w:t>
      </w:r>
    </w:p>
    <w:p w14:paraId="1AA26485" w14:textId="07B0EECB" w:rsidR="0073125F" w:rsidRPr="003306F3" w:rsidRDefault="0073125F" w:rsidP="001029C0">
      <w:pPr>
        <w:pStyle w:val="ListParagraph"/>
        <w:numPr>
          <w:ilvl w:val="0"/>
          <w:numId w:val="30"/>
        </w:numPr>
        <w:ind w:left="1080"/>
        <w:jc w:val="both"/>
        <w:rPr>
          <w:rFonts w:ascii="Arial" w:hAnsi="Arial" w:cs="Arial"/>
          <w:sz w:val="20"/>
          <w:szCs w:val="20"/>
        </w:rPr>
      </w:pPr>
      <w:r w:rsidRPr="006838D7">
        <w:rPr>
          <w:rFonts w:ascii="Arial" w:hAnsi="Arial" w:cs="Arial"/>
          <w:sz w:val="22"/>
          <w:szCs w:val="22"/>
        </w:rPr>
        <w:t xml:space="preserve">The </w:t>
      </w:r>
      <w:r w:rsidR="00B51832" w:rsidRPr="006838D7">
        <w:rPr>
          <w:rFonts w:ascii="Arial" w:hAnsi="Arial" w:cs="Arial"/>
          <w:sz w:val="22"/>
          <w:szCs w:val="22"/>
        </w:rPr>
        <w:t>s</w:t>
      </w:r>
      <w:r w:rsidRPr="006838D7">
        <w:rPr>
          <w:rFonts w:ascii="Arial" w:hAnsi="Arial" w:cs="Arial"/>
          <w:sz w:val="22"/>
          <w:szCs w:val="22"/>
        </w:rPr>
        <w:t xml:space="preserve">ignificance level </w:t>
      </w:r>
      <w:r w:rsidR="00B51832" w:rsidRPr="006838D7">
        <w:rPr>
          <w:rFonts w:ascii="Arial" w:hAnsi="Arial" w:cs="Arial"/>
          <w:sz w:val="22"/>
          <w:szCs w:val="22"/>
        </w:rPr>
        <w:t>(</w:t>
      </w:r>
      <w:r w:rsidR="00B51832" w:rsidRPr="006838D7">
        <w:rPr>
          <w:rFonts w:ascii="Arial" w:hAnsi="Arial" w:cs="Arial"/>
          <w:sz w:val="22"/>
          <w:szCs w:val="22"/>
        </w:rPr>
        <w:sym w:font="Symbol" w:char="F061"/>
      </w:r>
      <w:r w:rsidR="00B51832" w:rsidRPr="006838D7">
        <w:rPr>
          <w:rFonts w:ascii="Arial" w:hAnsi="Arial" w:cs="Arial"/>
          <w:sz w:val="22"/>
          <w:szCs w:val="22"/>
        </w:rPr>
        <w:t xml:space="preserve">) </w:t>
      </w:r>
      <w:r w:rsidRPr="006838D7">
        <w:rPr>
          <w:rFonts w:ascii="Arial" w:hAnsi="Arial" w:cs="Arial"/>
          <w:sz w:val="22"/>
          <w:szCs w:val="22"/>
        </w:rPr>
        <w:t>is set to 0.05 and is expected that there is a homogeneity of fluctuation in the data</w:t>
      </w:r>
    </w:p>
    <w:p w14:paraId="6E5CA974" w14:textId="5E2CA5E8" w:rsidR="00C00750" w:rsidRPr="006838D7" w:rsidRDefault="00C00750" w:rsidP="001029C0">
      <w:pPr>
        <w:pStyle w:val="Heading1"/>
        <w:numPr>
          <w:ilvl w:val="0"/>
          <w:numId w:val="13"/>
        </w:numPr>
        <w:jc w:val="both"/>
        <w:rPr>
          <w:rFonts w:ascii="Arial" w:eastAsia="Arial" w:hAnsi="Arial" w:cs="Arial"/>
          <w:b/>
          <w:sz w:val="22"/>
          <w:szCs w:val="22"/>
        </w:rPr>
      </w:pPr>
      <w:r w:rsidRPr="006838D7">
        <w:rPr>
          <w:rFonts w:ascii="Arial" w:eastAsia="Arial" w:hAnsi="Arial" w:cs="Arial"/>
          <w:b/>
          <w:sz w:val="22"/>
          <w:szCs w:val="22"/>
        </w:rPr>
        <w:t>PROJECT MANAGEMENT AND ORGANIZATION PLAN</w:t>
      </w:r>
    </w:p>
    <w:p w14:paraId="73DDB4D5" w14:textId="216411F1" w:rsidR="00C00750" w:rsidRPr="006838D7" w:rsidRDefault="004503FE"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Task Management &amp; Team Meetings</w:t>
      </w:r>
      <w:r w:rsidR="00C00750" w:rsidRPr="006838D7">
        <w:rPr>
          <w:rStyle w:val="Heading2Char"/>
          <w:rFonts w:ascii="Arial" w:hAnsi="Arial" w:cs="Arial"/>
          <w:sz w:val="22"/>
          <w:szCs w:val="22"/>
        </w:rPr>
        <w:t xml:space="preserve">: </w:t>
      </w:r>
    </w:p>
    <w:p w14:paraId="0834EC6F" w14:textId="3ED550ED" w:rsidR="005B29EA" w:rsidRPr="006838D7" w:rsidRDefault="004503FE"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The team met every alternative </w:t>
      </w:r>
      <w:r w:rsidR="005B29EA" w:rsidRPr="006838D7">
        <w:rPr>
          <w:rFonts w:ascii="Arial" w:eastAsia="ArialMT" w:hAnsi="Arial" w:cs="Arial"/>
          <w:color w:val="000000" w:themeColor="text1"/>
          <w:sz w:val="22"/>
          <w:szCs w:val="22"/>
        </w:rPr>
        <w:t>day</w:t>
      </w:r>
      <w:r w:rsidRPr="006838D7">
        <w:rPr>
          <w:rFonts w:ascii="Arial" w:eastAsia="ArialMT" w:hAnsi="Arial" w:cs="Arial"/>
          <w:color w:val="000000" w:themeColor="text1"/>
          <w:sz w:val="22"/>
          <w:szCs w:val="22"/>
        </w:rPr>
        <w:t xml:space="preserve"> at 20:00 (GMT) </w:t>
      </w:r>
      <w:r w:rsidR="005B29EA" w:rsidRPr="006838D7">
        <w:rPr>
          <w:rFonts w:ascii="Arial" w:eastAsia="ArialMT" w:hAnsi="Arial" w:cs="Arial"/>
          <w:color w:val="000000" w:themeColor="text1"/>
          <w:sz w:val="22"/>
          <w:szCs w:val="22"/>
        </w:rPr>
        <w:t>with</w:t>
      </w:r>
      <w:r w:rsidRPr="006838D7">
        <w:rPr>
          <w:rFonts w:ascii="Arial" w:eastAsia="ArialMT" w:hAnsi="Arial" w:cs="Arial"/>
          <w:color w:val="000000" w:themeColor="text1"/>
          <w:sz w:val="22"/>
          <w:szCs w:val="22"/>
        </w:rPr>
        <w:t xml:space="preserve"> their task status, </w:t>
      </w:r>
      <w:r w:rsidR="005B29EA" w:rsidRPr="006838D7">
        <w:rPr>
          <w:rFonts w:ascii="Arial" w:eastAsia="ArialMT" w:hAnsi="Arial" w:cs="Arial"/>
          <w:color w:val="000000" w:themeColor="text1"/>
          <w:sz w:val="22"/>
          <w:szCs w:val="22"/>
        </w:rPr>
        <w:t>and which Trello card will they pick next. Any impediments were also brought in the team meetings so that risks of delivering the research can identified and mitigated. Microsoft Teams was used as a medium of communication due to ongoing Covid-19 restrictions [3].</w:t>
      </w:r>
    </w:p>
    <w:p w14:paraId="188E5C8E" w14:textId="28817FDD" w:rsidR="005B29EA" w:rsidRPr="006838D7" w:rsidRDefault="005B29EA" w:rsidP="001029C0">
      <w:pPr>
        <w:pStyle w:val="ListParagraph"/>
        <w:jc w:val="both"/>
        <w:rPr>
          <w:rFonts w:ascii="Arial" w:eastAsia="ArialMT" w:hAnsi="Arial" w:cs="Arial"/>
          <w:color w:val="000000" w:themeColor="text1"/>
          <w:sz w:val="22"/>
          <w:szCs w:val="22"/>
        </w:rPr>
      </w:pPr>
    </w:p>
    <w:p w14:paraId="0B1317AE" w14:textId="2193DB41" w:rsidR="005B29EA" w:rsidRPr="006838D7" w:rsidRDefault="005B29EA"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Trello Board [4] was used to manage the team tasks and to create visibility of the work involved. As the team is comprised on 5 members we agreed on the Work in Progress (WIP) limit of 5. WIP limit of 4 for all cards being actively worked on – marked as “Doing” on Trello Board and WIP limit of 1 that required peer review – marked as “Review” on Trello Board.</w:t>
      </w:r>
    </w:p>
    <w:p w14:paraId="404F1645" w14:textId="35161DBF" w:rsidR="00A94E59" w:rsidRPr="006838D7" w:rsidRDefault="00A94E59" w:rsidP="001029C0">
      <w:pPr>
        <w:pStyle w:val="ListParagraph"/>
        <w:jc w:val="both"/>
        <w:rPr>
          <w:rFonts w:ascii="Arial" w:eastAsia="ArialMT" w:hAnsi="Arial" w:cs="Arial"/>
          <w:color w:val="000000" w:themeColor="text1"/>
          <w:sz w:val="22"/>
          <w:szCs w:val="22"/>
        </w:rPr>
      </w:pPr>
    </w:p>
    <w:p w14:paraId="2C800992" w14:textId="40D90D9E" w:rsidR="00A94E59" w:rsidRPr="006838D7" w:rsidRDefault="00A94E59"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Further labels were added to every card to visualise which stage of the research does it corresponds to, so that goal of the research is </w:t>
      </w:r>
      <w:proofErr w:type="gramStart"/>
      <w:r w:rsidRPr="006838D7">
        <w:rPr>
          <w:rFonts w:ascii="Arial" w:eastAsia="ArialMT" w:hAnsi="Arial" w:cs="Arial"/>
          <w:color w:val="000000" w:themeColor="text1"/>
          <w:sz w:val="22"/>
          <w:szCs w:val="22"/>
        </w:rPr>
        <w:t>kept in mind at all times</w:t>
      </w:r>
      <w:proofErr w:type="gramEnd"/>
      <w:r w:rsidRPr="006838D7">
        <w:rPr>
          <w:rFonts w:ascii="Arial" w:eastAsia="ArialMT" w:hAnsi="Arial" w:cs="Arial"/>
          <w:color w:val="000000" w:themeColor="text1"/>
          <w:sz w:val="22"/>
          <w:szCs w:val="22"/>
        </w:rPr>
        <w:t xml:space="preserve"> during the development.</w:t>
      </w:r>
      <w:r w:rsidR="00035440" w:rsidRPr="006838D7">
        <w:rPr>
          <w:rFonts w:ascii="Arial" w:eastAsia="ArialMT" w:hAnsi="Arial" w:cs="Arial"/>
          <w:color w:val="000000" w:themeColor="text1"/>
          <w:sz w:val="22"/>
          <w:szCs w:val="22"/>
        </w:rPr>
        <w:t xml:space="preserve"> Due date was added in every card as outlined in the coursework specification guide [5]</w:t>
      </w:r>
    </w:p>
    <w:p w14:paraId="208C4CAA" w14:textId="4165E256" w:rsidR="00A94E59" w:rsidRPr="006838D7" w:rsidRDefault="00A94E59" w:rsidP="001029C0">
      <w:pPr>
        <w:pStyle w:val="ListParagraph"/>
        <w:jc w:val="both"/>
        <w:rPr>
          <w:rFonts w:ascii="Arial" w:eastAsia="ArialMT" w:hAnsi="Arial" w:cs="Arial"/>
          <w:color w:val="000000" w:themeColor="text1"/>
          <w:sz w:val="22"/>
          <w:szCs w:val="22"/>
        </w:rPr>
      </w:pPr>
    </w:p>
    <w:p w14:paraId="63C45957" w14:textId="7D12019A" w:rsidR="004503FE" w:rsidRPr="006838D7" w:rsidRDefault="00A94E59"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‘R’ programming language used from sourcing and cleaning data, creating visualisation and perform further analysis to test hypothesis.</w:t>
      </w:r>
    </w:p>
    <w:p w14:paraId="1C285E1C" w14:textId="3FAD81DC" w:rsidR="00C00750" w:rsidRPr="006838D7" w:rsidRDefault="00C00750"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Storag</w:t>
      </w:r>
      <w:r w:rsidR="00A94E59" w:rsidRPr="006838D7">
        <w:rPr>
          <w:rStyle w:val="Heading2Char"/>
          <w:rFonts w:ascii="Arial" w:hAnsi="Arial" w:cs="Arial"/>
          <w:sz w:val="22"/>
          <w:szCs w:val="22"/>
        </w:rPr>
        <w:t>e</w:t>
      </w:r>
      <w:r w:rsidRPr="006838D7">
        <w:rPr>
          <w:rStyle w:val="Heading2Char"/>
          <w:rFonts w:ascii="Arial" w:hAnsi="Arial" w:cs="Arial"/>
          <w:sz w:val="22"/>
          <w:szCs w:val="22"/>
        </w:rPr>
        <w:t xml:space="preserve">: </w:t>
      </w:r>
    </w:p>
    <w:p w14:paraId="53AF134A" w14:textId="3C66D87E" w:rsidR="00C00750" w:rsidRPr="006838D7" w:rsidRDefault="00A94E59"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used bitbucket [</w:t>
      </w:r>
      <w:r w:rsidR="00035440" w:rsidRPr="006838D7">
        <w:rPr>
          <w:rFonts w:ascii="Arial" w:eastAsia="ArialMT" w:hAnsi="Arial" w:cs="Arial"/>
          <w:color w:val="000000" w:themeColor="text1"/>
          <w:sz w:val="22"/>
          <w:szCs w:val="22"/>
        </w:rPr>
        <w:t>6</w:t>
      </w:r>
      <w:r w:rsidRPr="006838D7">
        <w:rPr>
          <w:rFonts w:ascii="Arial" w:eastAsia="ArialMT" w:hAnsi="Arial" w:cs="Arial"/>
          <w:color w:val="000000" w:themeColor="text1"/>
          <w:sz w:val="22"/>
          <w:szCs w:val="22"/>
        </w:rPr>
        <w:t xml:space="preserve">] as a version control repository to keep a record of </w:t>
      </w:r>
      <w:proofErr w:type="gramStart"/>
      <w:r w:rsidRPr="006838D7">
        <w:rPr>
          <w:rFonts w:ascii="Arial" w:eastAsia="ArialMT" w:hAnsi="Arial" w:cs="Arial"/>
          <w:color w:val="000000" w:themeColor="text1"/>
          <w:sz w:val="22"/>
          <w:szCs w:val="22"/>
        </w:rPr>
        <w:t>up to date</w:t>
      </w:r>
      <w:proofErr w:type="gramEnd"/>
      <w:r w:rsidRPr="006838D7">
        <w:rPr>
          <w:rFonts w:ascii="Arial" w:eastAsia="ArialMT" w:hAnsi="Arial" w:cs="Arial"/>
          <w:color w:val="000000" w:themeColor="text1"/>
          <w:sz w:val="22"/>
          <w:szCs w:val="22"/>
        </w:rPr>
        <w:t xml:space="preserve"> work shared between all resources in the team.</w:t>
      </w:r>
    </w:p>
    <w:p w14:paraId="603BA70A" w14:textId="6B841999" w:rsidR="00A94E59" w:rsidRPr="006838D7" w:rsidRDefault="00A94E59" w:rsidP="001029C0">
      <w:pPr>
        <w:pStyle w:val="ListParagraph"/>
        <w:jc w:val="both"/>
        <w:rPr>
          <w:rFonts w:ascii="Arial" w:eastAsiaTheme="minorEastAsia" w:hAnsi="Arial" w:cs="Arial"/>
          <w:color w:val="000000" w:themeColor="text1"/>
          <w:sz w:val="22"/>
          <w:szCs w:val="22"/>
        </w:rPr>
      </w:pPr>
    </w:p>
    <w:p w14:paraId="45D70329" w14:textId="04E696D7" w:rsidR="00A94E59" w:rsidRPr="006838D7" w:rsidRDefault="00A94E59" w:rsidP="001029C0">
      <w:pPr>
        <w:pStyle w:val="ListParagraph"/>
        <w:jc w:val="both"/>
        <w:rPr>
          <w:rFonts w:ascii="Arial" w:eastAsiaTheme="minorEastAsia" w:hAnsi="Arial" w:cs="Arial"/>
          <w:color w:val="000000" w:themeColor="text1"/>
          <w:sz w:val="22"/>
          <w:szCs w:val="22"/>
        </w:rPr>
      </w:pPr>
      <w:r w:rsidRPr="006838D7">
        <w:rPr>
          <w:rFonts w:ascii="Arial" w:eastAsiaTheme="minorEastAsia" w:hAnsi="Arial" w:cs="Arial"/>
          <w:color w:val="000000" w:themeColor="text1"/>
          <w:sz w:val="22"/>
          <w:szCs w:val="22"/>
        </w:rPr>
        <w:t xml:space="preserve">Every member has their own branch where they pushed their code to be later reviewed in the team meetings. Peer review was conducted during the team meetings and necessary amends were </w:t>
      </w:r>
      <w:r w:rsidRPr="006838D7">
        <w:rPr>
          <w:rFonts w:ascii="Arial" w:eastAsiaTheme="minorEastAsia" w:hAnsi="Arial" w:cs="Arial"/>
          <w:color w:val="000000" w:themeColor="text1"/>
          <w:sz w:val="22"/>
          <w:szCs w:val="22"/>
        </w:rPr>
        <w:lastRenderedPageBreak/>
        <w:t xml:space="preserve">suggested (if any). Following successful peer review, the code was </w:t>
      </w:r>
      <w:r w:rsidRPr="006838D7">
        <w:rPr>
          <w:rFonts w:ascii="Arial" w:eastAsiaTheme="minorEastAsia" w:hAnsi="Arial" w:cs="Arial"/>
          <w:i/>
          <w:color w:val="000000" w:themeColor="text1"/>
          <w:sz w:val="22"/>
          <w:szCs w:val="22"/>
        </w:rPr>
        <w:t>merged</w:t>
      </w:r>
      <w:r w:rsidRPr="006838D7">
        <w:rPr>
          <w:rFonts w:ascii="Arial" w:eastAsiaTheme="minorEastAsia" w:hAnsi="Arial" w:cs="Arial"/>
          <w:color w:val="000000" w:themeColor="text1"/>
          <w:sz w:val="22"/>
          <w:szCs w:val="22"/>
        </w:rPr>
        <w:t xml:space="preserve"> into the master branch which was later </w:t>
      </w:r>
      <w:r w:rsidRPr="006838D7">
        <w:rPr>
          <w:rFonts w:ascii="Arial" w:eastAsiaTheme="minorEastAsia" w:hAnsi="Arial" w:cs="Arial"/>
          <w:i/>
          <w:color w:val="000000" w:themeColor="text1"/>
          <w:sz w:val="22"/>
          <w:szCs w:val="22"/>
        </w:rPr>
        <w:t>pulled</w:t>
      </w:r>
      <w:r w:rsidRPr="006838D7">
        <w:rPr>
          <w:rFonts w:ascii="Arial" w:eastAsiaTheme="minorEastAsia" w:hAnsi="Arial" w:cs="Arial"/>
          <w:color w:val="000000" w:themeColor="text1"/>
          <w:sz w:val="22"/>
          <w:szCs w:val="22"/>
        </w:rPr>
        <w:t xml:space="preserve"> by the team members so that they can work on the latest copy of the code.</w:t>
      </w:r>
    </w:p>
    <w:p w14:paraId="1968090E" w14:textId="77777777" w:rsidR="00F37E32" w:rsidRPr="006838D7" w:rsidRDefault="00C00750" w:rsidP="001029C0">
      <w:pPr>
        <w:pStyle w:val="Heading1"/>
        <w:numPr>
          <w:ilvl w:val="0"/>
          <w:numId w:val="13"/>
        </w:numPr>
        <w:jc w:val="both"/>
        <w:rPr>
          <w:rFonts w:ascii="Arial" w:eastAsia="Arial" w:hAnsi="Arial" w:cs="Arial"/>
          <w:b/>
          <w:sz w:val="22"/>
          <w:szCs w:val="22"/>
        </w:rPr>
      </w:pPr>
      <w:r w:rsidRPr="006838D7">
        <w:rPr>
          <w:rFonts w:ascii="Arial" w:eastAsia="Arial" w:hAnsi="Arial" w:cs="Arial"/>
          <w:b/>
          <w:sz w:val="22"/>
          <w:szCs w:val="22"/>
        </w:rPr>
        <w:t>DATA COLLECTION AND PROCESSING DOCUMENTATION</w:t>
      </w:r>
    </w:p>
    <w:p w14:paraId="62DF66E7" w14:textId="4D897E2A" w:rsidR="00533961" w:rsidRPr="006838D7" w:rsidRDefault="00C00750"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 xml:space="preserve">Data Collection Methods:  </w:t>
      </w:r>
    </w:p>
    <w:p w14:paraId="5BC54ABA" w14:textId="7D7ADAA6" w:rsidR="00C00750" w:rsidRPr="006838D7" w:rsidRDefault="00C00750"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Every team member brought their own interests and their chosen dataset for team discussions. </w:t>
      </w:r>
      <w:r w:rsidR="00533961" w:rsidRPr="006838D7">
        <w:rPr>
          <w:rFonts w:ascii="Arial" w:eastAsia="ArialMT" w:hAnsi="Arial" w:cs="Arial"/>
          <w:color w:val="000000" w:themeColor="text1"/>
          <w:sz w:val="22"/>
          <w:szCs w:val="22"/>
        </w:rPr>
        <w:t>After much deliberation</w:t>
      </w:r>
      <w:r w:rsidRPr="006838D7">
        <w:rPr>
          <w:rFonts w:ascii="Arial" w:eastAsia="ArialMT" w:hAnsi="Arial" w:cs="Arial"/>
          <w:color w:val="000000" w:themeColor="text1"/>
          <w:sz w:val="22"/>
          <w:szCs w:val="22"/>
        </w:rPr>
        <w:t xml:space="preserve"> </w:t>
      </w:r>
      <w:proofErr w:type="spellStart"/>
      <w:r w:rsidRPr="006838D7">
        <w:rPr>
          <w:rFonts w:ascii="Arial" w:eastAsia="ArialMT" w:hAnsi="Arial" w:cs="Arial"/>
          <w:color w:val="000000" w:themeColor="text1"/>
          <w:sz w:val="22"/>
          <w:szCs w:val="22"/>
        </w:rPr>
        <w:t>suicide_dataset</w:t>
      </w:r>
      <w:proofErr w:type="spellEnd"/>
      <w:r w:rsidRPr="006838D7">
        <w:rPr>
          <w:rFonts w:ascii="Arial" w:eastAsia="ArialMT" w:hAnsi="Arial" w:cs="Arial"/>
          <w:color w:val="000000" w:themeColor="text1"/>
          <w:sz w:val="22"/>
          <w:szCs w:val="22"/>
        </w:rPr>
        <w:t xml:space="preserve"> was finalised by the team members downloaded from Kaggle </w:t>
      </w:r>
      <w:r w:rsidR="00533961" w:rsidRPr="006838D7">
        <w:rPr>
          <w:rFonts w:ascii="Arial" w:eastAsia="ArialMT" w:hAnsi="Arial" w:cs="Arial"/>
          <w:color w:val="000000" w:themeColor="text1"/>
          <w:sz w:val="22"/>
          <w:szCs w:val="22"/>
        </w:rPr>
        <w:t>as it fulfils all the criteria [</w:t>
      </w:r>
      <w:r w:rsidR="00035440" w:rsidRPr="006838D7">
        <w:rPr>
          <w:rFonts w:ascii="Arial" w:eastAsia="ArialMT" w:hAnsi="Arial" w:cs="Arial"/>
          <w:color w:val="000000" w:themeColor="text1"/>
          <w:sz w:val="22"/>
          <w:szCs w:val="22"/>
        </w:rPr>
        <w:t>7</w:t>
      </w:r>
      <w:r w:rsidR="00533961" w:rsidRPr="006838D7">
        <w:rPr>
          <w:rFonts w:ascii="Arial" w:eastAsia="ArialMT" w:hAnsi="Arial" w:cs="Arial"/>
          <w:color w:val="000000" w:themeColor="text1"/>
          <w:sz w:val="22"/>
          <w:szCs w:val="22"/>
        </w:rPr>
        <w:t xml:space="preserve">] we set out in our almost daily meeting using </w:t>
      </w:r>
      <w:r w:rsidR="00533961" w:rsidRPr="006838D7">
        <w:rPr>
          <w:rFonts w:ascii="Arial" w:eastAsia="ArialMT" w:hAnsi="Arial" w:cs="Arial"/>
          <w:i/>
          <w:color w:val="000000" w:themeColor="text1"/>
          <w:sz w:val="22"/>
          <w:szCs w:val="22"/>
        </w:rPr>
        <w:t>Microsoft Teams</w:t>
      </w:r>
      <w:r w:rsidR="00533961" w:rsidRPr="006838D7">
        <w:rPr>
          <w:rFonts w:ascii="Arial" w:eastAsia="ArialMT" w:hAnsi="Arial" w:cs="Arial"/>
          <w:color w:val="000000" w:themeColor="text1"/>
          <w:sz w:val="22"/>
          <w:szCs w:val="22"/>
        </w:rPr>
        <w:t xml:space="preserve">. </w:t>
      </w:r>
      <w:r w:rsidR="00F26A79" w:rsidRPr="006838D7">
        <w:rPr>
          <w:rFonts w:ascii="Arial" w:eastAsia="ArialMT" w:hAnsi="Arial" w:cs="Arial"/>
          <w:color w:val="000000" w:themeColor="text1"/>
          <w:sz w:val="22"/>
          <w:szCs w:val="22"/>
        </w:rPr>
        <w:t>We explain these criteria as</w:t>
      </w:r>
    </w:p>
    <w:p w14:paraId="4E5BC7B6" w14:textId="6A9B3D34" w:rsidR="00F26A79" w:rsidRPr="006838D7" w:rsidRDefault="00F26A79" w:rsidP="001029C0">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Dataset should be easy to </w:t>
      </w:r>
      <w:r w:rsidRPr="006838D7">
        <w:rPr>
          <w:rFonts w:ascii="Arial" w:eastAsia="ArialMT" w:hAnsi="Arial" w:cs="Arial"/>
          <w:i/>
          <w:color w:val="000000" w:themeColor="text1"/>
          <w:sz w:val="22"/>
          <w:szCs w:val="22"/>
        </w:rPr>
        <w:t>understand</w:t>
      </w:r>
      <w:r w:rsidRPr="006838D7">
        <w:rPr>
          <w:rFonts w:ascii="Arial" w:eastAsia="ArialMT" w:hAnsi="Arial" w:cs="Arial"/>
          <w:color w:val="000000" w:themeColor="text1"/>
          <w:sz w:val="22"/>
          <w:szCs w:val="22"/>
        </w:rPr>
        <w:t xml:space="preserve"> </w:t>
      </w:r>
      <w:proofErr w:type="gramStart"/>
      <w:r w:rsidRPr="006838D7">
        <w:rPr>
          <w:rFonts w:ascii="Arial" w:eastAsia="ArialMT" w:hAnsi="Arial" w:cs="Arial"/>
          <w:color w:val="000000" w:themeColor="text1"/>
          <w:sz w:val="22"/>
          <w:szCs w:val="22"/>
        </w:rPr>
        <w:t>i.e.</w:t>
      </w:r>
      <w:proofErr w:type="gramEnd"/>
      <w:r w:rsidRPr="006838D7">
        <w:rPr>
          <w:rFonts w:ascii="Arial" w:eastAsia="ArialMT" w:hAnsi="Arial" w:cs="Arial"/>
          <w:color w:val="000000" w:themeColor="text1"/>
          <w:sz w:val="22"/>
          <w:szCs w:val="22"/>
        </w:rPr>
        <w:t xml:space="preserve"> individual/team should not spend a long time (more than 2 days) to investigate terminology/column name/data in a column</w:t>
      </w:r>
    </w:p>
    <w:p w14:paraId="32095DB2" w14:textId="1FE7D958" w:rsidR="00F26A79" w:rsidRPr="006838D7" w:rsidRDefault="00F26A79" w:rsidP="001029C0">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It should to </w:t>
      </w:r>
      <w:r w:rsidRPr="006838D7">
        <w:rPr>
          <w:rFonts w:ascii="Arial" w:eastAsia="ArialMT" w:hAnsi="Arial" w:cs="Arial"/>
          <w:i/>
          <w:color w:val="000000" w:themeColor="text1"/>
          <w:sz w:val="22"/>
          <w:szCs w:val="22"/>
        </w:rPr>
        <w:t>feasible</w:t>
      </w:r>
      <w:r w:rsidRPr="006838D7">
        <w:rPr>
          <w:rFonts w:ascii="Arial" w:eastAsia="ArialMT" w:hAnsi="Arial" w:cs="Arial"/>
          <w:color w:val="000000" w:themeColor="text1"/>
          <w:sz w:val="22"/>
          <w:szCs w:val="22"/>
        </w:rPr>
        <w:t xml:space="preserve"> for the team to implement given limited understanding of the course/R and help in framing a research question and hypothesis</w:t>
      </w:r>
    </w:p>
    <w:p w14:paraId="2C5C4191" w14:textId="224CEA14" w:rsidR="00F26A79" w:rsidRPr="006838D7" w:rsidRDefault="00F26A79" w:rsidP="00994E85">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Dataset should help in understanding the </w:t>
      </w:r>
      <w:r w:rsidRPr="006838D7">
        <w:rPr>
          <w:rFonts w:ascii="Arial" w:eastAsia="ArialMT" w:hAnsi="Arial" w:cs="Arial"/>
          <w:i/>
          <w:color w:val="000000" w:themeColor="text1"/>
          <w:sz w:val="22"/>
          <w:szCs w:val="22"/>
        </w:rPr>
        <w:t>concept</w:t>
      </w:r>
      <w:r w:rsidRPr="006838D7">
        <w:rPr>
          <w:rFonts w:ascii="Arial" w:eastAsia="ArialMT" w:hAnsi="Arial" w:cs="Arial"/>
          <w:color w:val="000000" w:themeColor="text1"/>
          <w:sz w:val="22"/>
          <w:szCs w:val="22"/>
        </w:rPr>
        <w:t xml:space="preserve"> of Correlation, Comparison of means, or comparison of proportion and draw visualisation</w:t>
      </w:r>
    </w:p>
    <w:p w14:paraId="1757D7A8" w14:textId="21545F6E" w:rsidR="00F26A79" w:rsidRPr="006838D7" w:rsidRDefault="00F26A79" w:rsidP="00994E85">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The answer to the RQ can be easily </w:t>
      </w:r>
      <w:r w:rsidRPr="006838D7">
        <w:rPr>
          <w:rFonts w:ascii="Arial" w:eastAsia="ArialMT" w:hAnsi="Arial" w:cs="Arial"/>
          <w:i/>
          <w:color w:val="000000" w:themeColor="text1"/>
          <w:sz w:val="22"/>
          <w:szCs w:val="22"/>
        </w:rPr>
        <w:t>summarised</w:t>
      </w:r>
      <w:r w:rsidRPr="006838D7">
        <w:rPr>
          <w:rFonts w:ascii="Arial" w:eastAsia="ArialMT" w:hAnsi="Arial" w:cs="Arial"/>
          <w:color w:val="000000" w:themeColor="text1"/>
          <w:sz w:val="22"/>
          <w:szCs w:val="22"/>
        </w:rPr>
        <w:t xml:space="preserve"> in a report</w:t>
      </w:r>
    </w:p>
    <w:p w14:paraId="3AD0B82F" w14:textId="77777777" w:rsidR="00C00750" w:rsidRPr="003063A2" w:rsidRDefault="00C00750" w:rsidP="00994E85">
      <w:pPr>
        <w:pStyle w:val="ListParagraph"/>
        <w:jc w:val="both"/>
        <w:rPr>
          <w:rFonts w:ascii="Arial" w:eastAsiaTheme="minorEastAsia" w:hAnsi="Arial" w:cs="Arial"/>
          <w:b/>
          <w:bCs/>
          <w:color w:val="000000" w:themeColor="text1"/>
          <w:sz w:val="20"/>
          <w:szCs w:val="20"/>
        </w:rPr>
      </w:pPr>
    </w:p>
    <w:p w14:paraId="3173184F" w14:textId="6118965F" w:rsidR="00673FB0" w:rsidRPr="006838D7" w:rsidRDefault="00C00750" w:rsidP="00994E85">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Data Processing</w:t>
      </w:r>
      <w:r w:rsidR="00BF43C6" w:rsidRPr="006838D7">
        <w:rPr>
          <w:rStyle w:val="Heading2Char"/>
          <w:rFonts w:ascii="Arial" w:hAnsi="Arial" w:cs="Arial"/>
          <w:sz w:val="22"/>
          <w:szCs w:val="22"/>
        </w:rPr>
        <w:t xml:space="preserve"> &amp; Cleaning</w:t>
      </w:r>
      <w:r w:rsidRPr="006838D7">
        <w:rPr>
          <w:rStyle w:val="Heading2Char"/>
          <w:rFonts w:ascii="Arial" w:hAnsi="Arial" w:cs="Arial"/>
          <w:sz w:val="22"/>
          <w:szCs w:val="22"/>
        </w:rPr>
        <w:t xml:space="preserve"> Methods:  </w:t>
      </w:r>
    </w:p>
    <w:p w14:paraId="370A0DED" w14:textId="66084EAE" w:rsidR="00F37E32" w:rsidRPr="006838D7" w:rsidRDefault="001961FF" w:rsidP="00994E85">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Following steps were taken to ensure better data quality.</w:t>
      </w:r>
    </w:p>
    <w:p w14:paraId="67BF61EB" w14:textId="126F2FF2" w:rsidR="001961FF" w:rsidRDefault="001961FF" w:rsidP="00994E85">
      <w:pPr>
        <w:pStyle w:val="ListParagraph"/>
        <w:jc w:val="both"/>
        <w:rPr>
          <w:rFonts w:ascii="Arial" w:eastAsia="ArialMT" w:hAnsi="Arial" w:cs="Arial"/>
          <w:color w:val="000000" w:themeColor="text1"/>
          <w:sz w:val="20"/>
          <w:szCs w:val="20"/>
        </w:rPr>
      </w:pPr>
      <w:r>
        <w:rPr>
          <w:rFonts w:ascii="Arial" w:eastAsia="ArialMT" w:hAnsi="Arial" w:cs="Arial"/>
          <w:noProof/>
          <w:color w:val="000000" w:themeColor="text1"/>
          <w:sz w:val="20"/>
          <w:szCs w:val="20"/>
        </w:rPr>
        <w:drawing>
          <wp:inline distT="0" distB="0" distL="0" distR="0" wp14:anchorId="46C63883" wp14:editId="4AAE48E4">
            <wp:extent cx="6098119" cy="655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am 49 Data Cleaning.png"/>
                    <pic:cNvPicPr/>
                  </pic:nvPicPr>
                  <pic:blipFill>
                    <a:blip r:embed="rId9">
                      <a:extLst>
                        <a:ext uri="{28A0092B-C50C-407E-A947-70E740481C1C}">
                          <a14:useLocalDpi xmlns:a14="http://schemas.microsoft.com/office/drawing/2010/main" val="0"/>
                        </a:ext>
                      </a:extLst>
                    </a:blip>
                    <a:stretch>
                      <a:fillRect/>
                    </a:stretch>
                  </pic:blipFill>
                  <pic:spPr>
                    <a:xfrm>
                      <a:off x="0" y="0"/>
                      <a:ext cx="6119585" cy="657627"/>
                    </a:xfrm>
                    <a:prstGeom prst="rect">
                      <a:avLst/>
                    </a:prstGeom>
                  </pic:spPr>
                </pic:pic>
              </a:graphicData>
            </a:graphic>
          </wp:inline>
        </w:drawing>
      </w:r>
    </w:p>
    <w:p w14:paraId="4E8F1B40" w14:textId="724763CB" w:rsidR="001961FF" w:rsidRDefault="001961FF" w:rsidP="00994E85">
      <w:pPr>
        <w:pStyle w:val="ListParagraph"/>
        <w:jc w:val="both"/>
        <w:rPr>
          <w:rFonts w:ascii="Arial" w:eastAsia="ArialMT" w:hAnsi="Arial" w:cs="Arial"/>
          <w:color w:val="000000" w:themeColor="text1"/>
          <w:sz w:val="20"/>
          <w:szCs w:val="20"/>
        </w:rPr>
      </w:pPr>
    </w:p>
    <w:p w14:paraId="37CC4474" w14:textId="7275EAB7" w:rsidR="001961FF" w:rsidRPr="006838D7" w:rsidRDefault="001961FF" w:rsidP="00994E85">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The above steps </w:t>
      </w:r>
      <w:r w:rsidR="006E24EC" w:rsidRPr="006838D7">
        <w:rPr>
          <w:rFonts w:ascii="Arial" w:eastAsia="ArialMT" w:hAnsi="Arial" w:cs="Arial"/>
          <w:color w:val="000000" w:themeColor="text1"/>
          <w:sz w:val="22"/>
          <w:szCs w:val="22"/>
        </w:rPr>
        <w:t>are explained in detail below</w:t>
      </w:r>
    </w:p>
    <w:p w14:paraId="2614A568" w14:textId="03365818" w:rsidR="006E24EC" w:rsidRPr="006838D7" w:rsidRDefault="006E24EC"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The suicide dataset is in CSV format and we imported the dataset in R. Total of 27820 observations were recorded across 2 genders (male, female), 6 age groups (5-14 years, 15-24 years, 25-34 years, 35-54 years, 55-74 years, 75+ years) and 101 countries. The data can be understood as</w:t>
      </w:r>
    </w:p>
    <w:p w14:paraId="74452D26" w14:textId="2A025A4B" w:rsidR="006E24EC" w:rsidRPr="006838D7" w:rsidRDefault="006E24EC" w:rsidP="00994E85">
      <w:pPr>
        <w:pStyle w:val="ListParagraph"/>
        <w:ind w:left="1080"/>
        <w:jc w:val="both"/>
        <w:rPr>
          <w:rFonts w:ascii="Arial" w:eastAsia="ArialMT" w:hAnsi="Arial" w:cs="Arial"/>
          <w:color w:val="FF0000"/>
          <w:sz w:val="22"/>
          <w:szCs w:val="22"/>
        </w:rPr>
      </w:pPr>
      <w:r w:rsidRPr="006838D7">
        <w:rPr>
          <w:rFonts w:ascii="Arial" w:eastAsia="ArialMT" w:hAnsi="Arial" w:cs="Arial"/>
          <w:color w:val="FF0000"/>
          <w:sz w:val="22"/>
          <w:szCs w:val="22"/>
        </w:rPr>
        <w:t>&lt;create table here&gt;</w:t>
      </w:r>
    </w:p>
    <w:p w14:paraId="551CF5E9" w14:textId="56DE35F5" w:rsidR="006E24EC" w:rsidRPr="006838D7" w:rsidRDefault="006E24EC"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Next, we visualised the number of records for every year for the period 1985 – 2016 and removed all records for 2016 as suicides were not reported by all countries in the dataset.</w:t>
      </w:r>
    </w:p>
    <w:p w14:paraId="3ADB94F2" w14:textId="658FDF3A" w:rsidR="006E24EC" w:rsidRPr="006838D7" w:rsidRDefault="006E24EC"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expect there are at least 12 records (6 age groups and 2 genders) for every year report</w:t>
      </w:r>
      <w:r w:rsidR="009043E9" w:rsidRPr="006838D7">
        <w:rPr>
          <w:rFonts w:ascii="Arial" w:eastAsia="ArialMT" w:hAnsi="Arial" w:cs="Arial"/>
          <w:color w:val="000000" w:themeColor="text1"/>
          <w:sz w:val="22"/>
          <w:szCs w:val="22"/>
        </w:rPr>
        <w:t>ed</w:t>
      </w:r>
      <w:r w:rsidRPr="006838D7">
        <w:rPr>
          <w:rFonts w:ascii="Arial" w:eastAsia="ArialMT" w:hAnsi="Arial" w:cs="Arial"/>
          <w:color w:val="000000" w:themeColor="text1"/>
          <w:sz w:val="22"/>
          <w:szCs w:val="22"/>
        </w:rPr>
        <w:t xml:space="preserve"> by each country in the dataset. </w:t>
      </w:r>
    </w:p>
    <w:p w14:paraId="25C8DC69" w14:textId="0A49C972" w:rsidR="006E24EC" w:rsidRPr="006838D7" w:rsidRDefault="006E24EC" w:rsidP="00994E85">
      <w:pPr>
        <w:pStyle w:val="ListParagraph"/>
        <w:numPr>
          <w:ilvl w:val="1"/>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noted that there are only 30 countries that have reported suicides for all the years over the 1985 – 2015 period</w:t>
      </w:r>
      <w:r w:rsidR="009043E9" w:rsidRPr="006838D7">
        <w:rPr>
          <w:rFonts w:ascii="Arial" w:eastAsia="ArialMT" w:hAnsi="Arial" w:cs="Arial"/>
          <w:color w:val="000000" w:themeColor="text1"/>
          <w:sz w:val="22"/>
          <w:szCs w:val="22"/>
        </w:rPr>
        <w:t>.</w:t>
      </w:r>
    </w:p>
    <w:p w14:paraId="75852362" w14:textId="212B041E" w:rsidR="009043E9" w:rsidRPr="006838D7" w:rsidRDefault="009043E9" w:rsidP="00994E85">
      <w:pPr>
        <w:pStyle w:val="ListParagraph"/>
        <w:numPr>
          <w:ilvl w:val="1"/>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further examined that these countries account ~40% of the total observations reported in the data set (11076/27820).</w:t>
      </w:r>
    </w:p>
    <w:p w14:paraId="36D3B31C" w14:textId="5B73989F" w:rsidR="009043E9" w:rsidRPr="006838D7" w:rsidRDefault="009043E9" w:rsidP="00994E85">
      <w:pPr>
        <w:pStyle w:val="ListParagraph"/>
        <w:numPr>
          <w:ilvl w:val="1"/>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therefore, considered this data as viable enough to further carry our assessment and answer the research question.</w:t>
      </w:r>
    </w:p>
    <w:p w14:paraId="7CB302D2" w14:textId="2C2DF3EE" w:rsidR="009043E9" w:rsidRPr="006838D7" w:rsidRDefault="009043E9"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Finally, we removed any columns that we do not need in our study. This includes </w:t>
      </w:r>
    </w:p>
    <w:p w14:paraId="1C0F1DE4" w14:textId="7186A562"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HDI for year      </w:t>
      </w:r>
    </w:p>
    <w:p w14:paraId="1C5863A8" w14:textId="77777777"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proofErr w:type="spellStart"/>
      <w:r w:rsidRPr="006838D7">
        <w:rPr>
          <w:rFonts w:ascii="Arial" w:eastAsia="ArialMT" w:hAnsi="Arial" w:cs="Arial"/>
          <w:color w:val="000000" w:themeColor="text1"/>
          <w:sz w:val="22"/>
          <w:szCs w:val="22"/>
        </w:rPr>
        <w:t>gdp_for_year</w:t>
      </w:r>
      <w:proofErr w:type="spellEnd"/>
      <w:r w:rsidRPr="006838D7">
        <w:rPr>
          <w:rFonts w:ascii="Arial" w:eastAsia="ArialMT" w:hAnsi="Arial" w:cs="Arial"/>
          <w:color w:val="000000" w:themeColor="text1"/>
          <w:sz w:val="22"/>
          <w:szCs w:val="22"/>
        </w:rPr>
        <w:t xml:space="preserve"> ($)</w:t>
      </w:r>
    </w:p>
    <w:p w14:paraId="57BD6200" w14:textId="77777777"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proofErr w:type="spellStart"/>
      <w:r w:rsidRPr="006838D7">
        <w:rPr>
          <w:rFonts w:ascii="Arial" w:eastAsia="ArialMT" w:hAnsi="Arial" w:cs="Arial"/>
          <w:color w:val="000000" w:themeColor="text1"/>
          <w:sz w:val="22"/>
          <w:szCs w:val="22"/>
        </w:rPr>
        <w:t>gdp_per_capita</w:t>
      </w:r>
      <w:proofErr w:type="spellEnd"/>
      <w:r w:rsidRPr="006838D7">
        <w:rPr>
          <w:rFonts w:ascii="Arial" w:eastAsia="ArialMT" w:hAnsi="Arial" w:cs="Arial"/>
          <w:color w:val="000000" w:themeColor="text1"/>
          <w:sz w:val="22"/>
          <w:szCs w:val="22"/>
        </w:rPr>
        <w:t xml:space="preserve"> ($) </w:t>
      </w:r>
    </w:p>
    <w:p w14:paraId="79F3B199" w14:textId="44CE92E5"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generation</w:t>
      </w:r>
    </w:p>
    <w:p w14:paraId="046BE5F2" w14:textId="77777777" w:rsidR="009043E9" w:rsidRPr="006838D7" w:rsidRDefault="009043E9" w:rsidP="00994E85">
      <w:pPr>
        <w:ind w:left="720"/>
        <w:jc w:val="both"/>
        <w:rPr>
          <w:rFonts w:ascii="Arial" w:eastAsia="ArialMT" w:hAnsi="Arial" w:cs="Arial"/>
          <w:color w:val="000000" w:themeColor="text1"/>
          <w:sz w:val="22"/>
          <w:szCs w:val="22"/>
        </w:rPr>
      </w:pPr>
    </w:p>
    <w:p w14:paraId="43E6387A" w14:textId="577025ED" w:rsidR="009043E9" w:rsidRPr="006838D7" w:rsidRDefault="009043E9" w:rsidP="00994E85">
      <w:pPr>
        <w:ind w:left="720"/>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No further data enrichment was made to the original data set.</w:t>
      </w:r>
    </w:p>
    <w:p w14:paraId="4C1279D5" w14:textId="77777777" w:rsidR="001961FF" w:rsidRPr="006838D7" w:rsidRDefault="001961FF" w:rsidP="00994E85">
      <w:pPr>
        <w:jc w:val="both"/>
        <w:rPr>
          <w:rFonts w:ascii="Arial" w:eastAsia="Arial" w:hAnsi="Arial" w:cs="Arial"/>
          <w:b/>
          <w:color w:val="365F91" w:themeColor="accent1" w:themeShade="BF"/>
          <w:sz w:val="22"/>
          <w:szCs w:val="22"/>
        </w:rPr>
      </w:pPr>
    </w:p>
    <w:p w14:paraId="1EEFA4F8" w14:textId="3EAFEB3F" w:rsidR="00F37E32" w:rsidRPr="006838D7" w:rsidRDefault="00F37E32" w:rsidP="00994E85">
      <w:pPr>
        <w:pStyle w:val="ListParagraph"/>
        <w:numPr>
          <w:ilvl w:val="0"/>
          <w:numId w:val="13"/>
        </w:numPr>
        <w:jc w:val="both"/>
        <w:rPr>
          <w:rFonts w:ascii="Arial" w:eastAsia="Arial" w:hAnsi="Arial" w:cs="Arial"/>
          <w:b/>
          <w:color w:val="365F91" w:themeColor="accent1" w:themeShade="BF"/>
          <w:sz w:val="22"/>
          <w:szCs w:val="22"/>
        </w:rPr>
      </w:pPr>
      <w:r w:rsidRPr="006838D7">
        <w:rPr>
          <w:rFonts w:ascii="Arial" w:eastAsia="Arial" w:hAnsi="Arial" w:cs="Arial"/>
          <w:b/>
          <w:color w:val="365F91" w:themeColor="accent1" w:themeShade="BF"/>
          <w:sz w:val="22"/>
          <w:szCs w:val="22"/>
        </w:rPr>
        <w:t>VISUALISATION</w:t>
      </w:r>
    </w:p>
    <w:p w14:paraId="7DE09976" w14:textId="38E759D0" w:rsidR="003063A2" w:rsidRPr="006838D7" w:rsidRDefault="003063A2" w:rsidP="00994E85">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 xml:space="preserve">Global </w:t>
      </w:r>
      <w:r w:rsidR="00B540C0" w:rsidRPr="006838D7">
        <w:rPr>
          <w:rStyle w:val="Heading2Char"/>
          <w:rFonts w:ascii="Arial" w:hAnsi="Arial" w:cs="Arial"/>
          <w:sz w:val="22"/>
          <w:szCs w:val="22"/>
        </w:rPr>
        <w:t>Analysis</w:t>
      </w:r>
    </w:p>
    <w:p w14:paraId="1E6D5B01" w14:textId="633EA53A" w:rsidR="00B540C0" w:rsidRPr="006838D7" w:rsidRDefault="00B540C0" w:rsidP="00994E85">
      <w:pPr>
        <w:pStyle w:val="ListParagraph"/>
        <w:numPr>
          <w:ilvl w:val="2"/>
          <w:numId w:val="13"/>
        </w:numPr>
        <w:jc w:val="both"/>
        <w:rPr>
          <w:rFonts w:ascii="Arial" w:eastAsia="Arial" w:hAnsi="Arial" w:cs="Arial"/>
          <w:color w:val="365F91" w:themeColor="accent1" w:themeShade="BF"/>
          <w:sz w:val="22"/>
          <w:szCs w:val="22"/>
        </w:rPr>
      </w:pPr>
      <w:r w:rsidRPr="006838D7">
        <w:rPr>
          <w:rFonts w:ascii="Arial" w:eastAsia="Arial" w:hAnsi="Arial" w:cs="Arial"/>
          <w:color w:val="365F91" w:themeColor="accent1" w:themeShade="BF"/>
          <w:sz w:val="22"/>
          <w:szCs w:val="22"/>
        </w:rPr>
        <w:t>Global Trend</w:t>
      </w:r>
    </w:p>
    <w:p w14:paraId="5CAD58DE" w14:textId="768522AE" w:rsidR="003063A2" w:rsidRPr="006838D7" w:rsidRDefault="003063A2" w:rsidP="00994E85">
      <w:pPr>
        <w:pStyle w:val="ListParagraph"/>
        <w:ind w:left="1224"/>
        <w:jc w:val="both"/>
        <w:rPr>
          <w:rFonts w:ascii="Arial" w:hAnsi="Arial" w:cs="Arial"/>
          <w:sz w:val="22"/>
          <w:szCs w:val="22"/>
          <w:shd w:val="clear" w:color="auto" w:fill="FFFFFF"/>
        </w:rPr>
      </w:pPr>
      <w:r w:rsidRPr="006838D7">
        <w:rPr>
          <w:rFonts w:ascii="Arial" w:hAnsi="Arial" w:cs="Arial"/>
          <w:sz w:val="22"/>
          <w:szCs w:val="22"/>
          <w:shd w:val="clear" w:color="auto" w:fill="FFFFFF"/>
        </w:rPr>
        <w:t>The dashed line is the</w:t>
      </w:r>
      <w:r w:rsidRPr="006838D7">
        <w:rPr>
          <w:rStyle w:val="apple-converted-space"/>
          <w:rFonts w:ascii="Arial" w:hAnsi="Arial" w:cs="Arial"/>
          <w:sz w:val="22"/>
          <w:szCs w:val="22"/>
          <w:shd w:val="clear" w:color="auto" w:fill="FFFFFF"/>
        </w:rPr>
        <w:t> </w:t>
      </w:r>
      <w:r w:rsidRPr="006838D7">
        <w:rPr>
          <w:rStyle w:val="Strong"/>
          <w:rFonts w:ascii="Arial" w:hAnsi="Arial" w:cs="Arial"/>
          <w:b w:val="0"/>
          <w:sz w:val="22"/>
          <w:szCs w:val="22"/>
        </w:rPr>
        <w:t>global average suicide rate</w:t>
      </w:r>
      <w:r w:rsidRPr="006838D7">
        <w:rPr>
          <w:rStyle w:val="apple-converted-space"/>
          <w:rFonts w:ascii="Arial" w:hAnsi="Arial" w:cs="Arial"/>
          <w:sz w:val="22"/>
          <w:szCs w:val="22"/>
          <w:shd w:val="clear" w:color="auto" w:fill="FFFFFF"/>
        </w:rPr>
        <w:t> </w:t>
      </w:r>
      <w:r w:rsidRPr="006838D7">
        <w:rPr>
          <w:rFonts w:ascii="Arial" w:hAnsi="Arial" w:cs="Arial"/>
          <w:sz w:val="22"/>
          <w:szCs w:val="22"/>
          <w:shd w:val="clear" w:color="auto" w:fill="FFFFFF"/>
        </w:rPr>
        <w:t>from 1985 - 2015:</w:t>
      </w:r>
      <w:r w:rsidRPr="006838D7">
        <w:rPr>
          <w:rStyle w:val="apple-converted-space"/>
          <w:rFonts w:ascii="Arial" w:hAnsi="Arial" w:cs="Arial"/>
          <w:sz w:val="22"/>
          <w:szCs w:val="22"/>
          <w:shd w:val="clear" w:color="auto" w:fill="FFFFFF"/>
        </w:rPr>
        <w:t> </w:t>
      </w:r>
      <w:r w:rsidRPr="006838D7">
        <w:rPr>
          <w:rStyle w:val="Strong"/>
          <w:rFonts w:ascii="Arial" w:hAnsi="Arial" w:cs="Arial"/>
          <w:b w:val="0"/>
          <w:sz w:val="22"/>
          <w:szCs w:val="22"/>
        </w:rPr>
        <w:t>11.5 suicides</w:t>
      </w:r>
      <w:r w:rsidRPr="006838D7">
        <w:rPr>
          <w:rStyle w:val="apple-converted-space"/>
          <w:rFonts w:ascii="Arial" w:hAnsi="Arial" w:cs="Arial"/>
          <w:sz w:val="22"/>
          <w:szCs w:val="22"/>
          <w:shd w:val="clear" w:color="auto" w:fill="FFFFFF"/>
        </w:rPr>
        <w:t> </w:t>
      </w:r>
      <w:r w:rsidRPr="006838D7">
        <w:rPr>
          <w:rFonts w:ascii="Arial" w:hAnsi="Arial" w:cs="Arial"/>
          <w:sz w:val="22"/>
          <w:szCs w:val="22"/>
          <w:shd w:val="clear" w:color="auto" w:fill="FFFFFF"/>
        </w:rPr>
        <w:t>(per 100k, per year). There was a spike in suicide rate per 100k in 2009 that is the largest in the dataset. This could be related to the global slowdown of 2009, but we cannot be certain as the dataset does not list the cause of suicides.</w:t>
      </w:r>
    </w:p>
    <w:p w14:paraId="6C905AFA" w14:textId="77777777" w:rsidR="00994E85" w:rsidRPr="006838D7" w:rsidRDefault="00994E85" w:rsidP="00994E85">
      <w:pPr>
        <w:pStyle w:val="ListParagraph"/>
        <w:ind w:left="1224"/>
        <w:jc w:val="both"/>
        <w:rPr>
          <w:rFonts w:ascii="Arial" w:hAnsi="Arial" w:cs="Arial"/>
          <w:sz w:val="22"/>
          <w:szCs w:val="22"/>
          <w:shd w:val="clear" w:color="auto" w:fill="FFFFFF"/>
        </w:rPr>
      </w:pPr>
    </w:p>
    <w:p w14:paraId="5DBCC480" w14:textId="78FF2D11" w:rsidR="003063A2" w:rsidRDefault="003063A2" w:rsidP="00B540C0">
      <w:pPr>
        <w:pStyle w:val="ListParagraph"/>
        <w:ind w:left="1224"/>
        <w:rPr>
          <w:rFonts w:ascii="Arial" w:hAnsi="Arial" w:cs="Arial"/>
          <w:sz w:val="20"/>
          <w:szCs w:val="20"/>
        </w:rPr>
      </w:pPr>
      <w:r>
        <w:rPr>
          <w:rFonts w:ascii="Arial" w:hAnsi="Arial" w:cs="Arial"/>
          <w:noProof/>
          <w:sz w:val="20"/>
          <w:szCs w:val="20"/>
        </w:rPr>
        <w:lastRenderedPageBreak/>
        <w:drawing>
          <wp:inline distT="0" distB="0" distL="0" distR="0" wp14:anchorId="1E7B6F57" wp14:editId="7B96A343">
            <wp:extent cx="2887980" cy="2887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icides rates per 100k trends over the year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6742" cy="2896742"/>
                    </a:xfrm>
                    <a:prstGeom prst="rect">
                      <a:avLst/>
                    </a:prstGeom>
                  </pic:spPr>
                </pic:pic>
              </a:graphicData>
            </a:graphic>
          </wp:inline>
        </w:drawing>
      </w:r>
    </w:p>
    <w:p w14:paraId="7070D5F1" w14:textId="33CC66A1" w:rsidR="00994E85" w:rsidRDefault="00994E85" w:rsidP="00B540C0">
      <w:pPr>
        <w:pStyle w:val="ListParagraph"/>
        <w:ind w:left="1224"/>
        <w:rPr>
          <w:rFonts w:ascii="Arial" w:hAnsi="Arial" w:cs="Arial"/>
          <w:sz w:val="20"/>
          <w:szCs w:val="20"/>
        </w:rPr>
      </w:pPr>
    </w:p>
    <w:p w14:paraId="4389ED81" w14:textId="1D693E7D" w:rsidR="00994E85" w:rsidRDefault="00994E85" w:rsidP="00B540C0">
      <w:pPr>
        <w:pStyle w:val="ListParagraph"/>
        <w:ind w:left="1224"/>
        <w:rPr>
          <w:rFonts w:ascii="Arial" w:hAnsi="Arial" w:cs="Arial"/>
          <w:sz w:val="20"/>
          <w:szCs w:val="20"/>
        </w:rPr>
      </w:pPr>
    </w:p>
    <w:p w14:paraId="698F05F8" w14:textId="77777777" w:rsidR="00994E85" w:rsidRPr="003063A2" w:rsidRDefault="00994E85" w:rsidP="00B540C0">
      <w:pPr>
        <w:pStyle w:val="ListParagraph"/>
        <w:ind w:left="1224"/>
        <w:rPr>
          <w:rFonts w:ascii="Arial" w:hAnsi="Arial" w:cs="Arial"/>
          <w:sz w:val="20"/>
          <w:szCs w:val="20"/>
        </w:rPr>
      </w:pPr>
    </w:p>
    <w:p w14:paraId="4C22451E" w14:textId="79206730" w:rsidR="00360668" w:rsidRPr="00F10F80" w:rsidRDefault="003063A2" w:rsidP="00D45175">
      <w:pPr>
        <w:pStyle w:val="ListParagraph"/>
        <w:numPr>
          <w:ilvl w:val="2"/>
          <w:numId w:val="13"/>
        </w:numPr>
        <w:jc w:val="both"/>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 xml:space="preserve">Top 20% highest risk </w:t>
      </w:r>
      <w:r w:rsidR="00360668" w:rsidRPr="00F10F80">
        <w:rPr>
          <w:rFonts w:ascii="Arial" w:eastAsia="Arial" w:hAnsi="Arial" w:cs="Arial"/>
          <w:color w:val="365F91" w:themeColor="accent1" w:themeShade="BF"/>
          <w:sz w:val="22"/>
          <w:szCs w:val="22"/>
        </w:rPr>
        <w:t>between 1985 – 2016</w:t>
      </w:r>
    </w:p>
    <w:p w14:paraId="1F30750B" w14:textId="20D013F8" w:rsidR="00360668" w:rsidRPr="00F10F80" w:rsidRDefault="00360668" w:rsidP="00D45175">
      <w:pPr>
        <w:pStyle w:val="ListParagraph"/>
        <w:ind w:left="1224"/>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 xml:space="preserve">We were interested to understand how suicide rate per 100k has changed every 5 years. There are 30 country data in our filtered data set </w:t>
      </w:r>
      <w:r w:rsidR="004503FE" w:rsidRPr="00F10F80">
        <w:rPr>
          <w:rFonts w:ascii="Arial" w:eastAsia="Arial" w:hAnsi="Arial" w:cs="Arial"/>
          <w:color w:val="000000" w:themeColor="text1"/>
          <w:sz w:val="22"/>
          <w:szCs w:val="22"/>
        </w:rPr>
        <w:t>(</w:t>
      </w:r>
      <w:r w:rsidRPr="00F10F80">
        <w:rPr>
          <w:rFonts w:ascii="Arial" w:eastAsia="Arial" w:hAnsi="Arial" w:cs="Arial"/>
          <w:color w:val="000000" w:themeColor="text1"/>
          <w:sz w:val="22"/>
          <w:szCs w:val="22"/>
        </w:rPr>
        <w:t xml:space="preserve">see section </w:t>
      </w:r>
      <w:r w:rsidR="004503FE" w:rsidRPr="00F10F80">
        <w:rPr>
          <w:rFonts w:ascii="Arial" w:eastAsia="Arial" w:hAnsi="Arial" w:cs="Arial"/>
          <w:color w:val="000000" w:themeColor="text1"/>
          <w:sz w:val="22"/>
          <w:szCs w:val="22"/>
        </w:rPr>
        <w:t>3.2</w:t>
      </w:r>
      <w:proofErr w:type="gramStart"/>
      <w:r w:rsidR="004503FE" w:rsidRPr="00F10F80">
        <w:rPr>
          <w:rFonts w:ascii="Arial" w:eastAsia="Arial" w:hAnsi="Arial" w:cs="Arial"/>
          <w:color w:val="000000" w:themeColor="text1"/>
          <w:sz w:val="22"/>
          <w:szCs w:val="22"/>
        </w:rPr>
        <w:t>)</w:t>
      </w:r>
      <w:proofErr w:type="gramEnd"/>
      <w:r w:rsidRPr="00F10F80">
        <w:rPr>
          <w:rFonts w:ascii="Arial" w:eastAsia="Arial" w:hAnsi="Arial" w:cs="Arial"/>
          <w:color w:val="FF0000"/>
          <w:sz w:val="22"/>
          <w:szCs w:val="22"/>
        </w:rPr>
        <w:t xml:space="preserve"> </w:t>
      </w:r>
      <w:r w:rsidRPr="00F10F80">
        <w:rPr>
          <w:rFonts w:ascii="Arial" w:eastAsia="Arial" w:hAnsi="Arial" w:cs="Arial"/>
          <w:color w:val="000000" w:themeColor="text1"/>
          <w:sz w:val="22"/>
          <w:szCs w:val="22"/>
        </w:rPr>
        <w:t>and we were interested in the 20% highest risk suicides per 100k and compare the demographics between 1985 and 2015.</w:t>
      </w:r>
    </w:p>
    <w:p w14:paraId="3C4E0D70" w14:textId="77777777" w:rsidR="006D04E8" w:rsidRPr="00F10F80" w:rsidRDefault="006D04E8" w:rsidP="00D45175">
      <w:pPr>
        <w:pStyle w:val="ListParagraph"/>
        <w:ind w:left="1224"/>
        <w:jc w:val="both"/>
        <w:rPr>
          <w:rFonts w:ascii="Arial" w:eastAsia="Arial" w:hAnsi="Arial" w:cs="Arial"/>
          <w:color w:val="000000" w:themeColor="text1"/>
          <w:sz w:val="22"/>
          <w:szCs w:val="22"/>
        </w:rPr>
      </w:pPr>
    </w:p>
    <w:p w14:paraId="75B0F63C" w14:textId="1E506783" w:rsidR="00360668" w:rsidRDefault="00360668" w:rsidP="00D45175">
      <w:pPr>
        <w:pStyle w:val="ListParagraph"/>
        <w:ind w:left="1224"/>
        <w:jc w:val="both"/>
        <w:rPr>
          <w:rFonts w:ascii="Arial" w:eastAsia="Arial" w:hAnsi="Arial" w:cs="Arial"/>
          <w:color w:val="000000" w:themeColor="text1"/>
          <w:sz w:val="20"/>
          <w:szCs w:val="20"/>
        </w:rPr>
      </w:pPr>
      <w:r w:rsidRPr="00F10F80">
        <w:rPr>
          <w:rFonts w:ascii="Arial" w:eastAsia="Arial" w:hAnsi="Arial" w:cs="Arial"/>
          <w:color w:val="000000" w:themeColor="text1"/>
          <w:sz w:val="22"/>
          <w:szCs w:val="22"/>
        </w:rPr>
        <w:t>We define a demographic as a year in a particular country for some combination of sex and age.</w:t>
      </w:r>
      <w:r>
        <w:rPr>
          <w:rFonts w:ascii="Arial" w:eastAsia="Arial" w:hAnsi="Arial" w:cs="Arial"/>
          <w:color w:val="000000" w:themeColor="text1"/>
          <w:sz w:val="20"/>
          <w:szCs w:val="20"/>
        </w:rPr>
        <w:t xml:space="preserve"> </w:t>
      </w:r>
    </w:p>
    <w:p w14:paraId="6395D25D" w14:textId="77777777" w:rsidR="006D04E8" w:rsidRDefault="003063A2" w:rsidP="006D04E8">
      <w:pPr>
        <w:ind w:left="1225"/>
        <w:rPr>
          <w:rStyle w:val="Strong"/>
          <w:rFonts w:ascii="Arial" w:hAnsi="Arial" w:cs="Arial"/>
          <w:sz w:val="21"/>
          <w:szCs w:val="21"/>
        </w:rPr>
      </w:pPr>
      <w:r>
        <w:rPr>
          <w:rFonts w:ascii="Arial" w:eastAsia="Arial" w:hAnsi="Arial" w:cs="Arial"/>
          <w:noProof/>
          <w:color w:val="365F91" w:themeColor="accent1" w:themeShade="BF"/>
          <w:sz w:val="20"/>
          <w:szCs w:val="20"/>
        </w:rPr>
        <w:drawing>
          <wp:inline distT="0" distB="0" distL="0" distR="0" wp14:anchorId="2661DCF3" wp14:editId="4C4FC2AB">
            <wp:extent cx="3912870" cy="3912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icides rates per 100k trends for all age groups every 5 yea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8513" cy="3928513"/>
                    </a:xfrm>
                    <a:prstGeom prst="rect">
                      <a:avLst/>
                    </a:prstGeom>
                  </pic:spPr>
                </pic:pic>
              </a:graphicData>
            </a:graphic>
          </wp:inline>
        </w:drawing>
      </w:r>
      <w:r w:rsidR="00360668" w:rsidRPr="00360668">
        <w:rPr>
          <w:rStyle w:val="Strong"/>
          <w:rFonts w:ascii="Arial" w:hAnsi="Arial" w:cs="Arial"/>
          <w:sz w:val="21"/>
          <w:szCs w:val="21"/>
        </w:rPr>
        <w:t xml:space="preserve"> </w:t>
      </w:r>
      <w:r w:rsidR="00FD13AF">
        <w:rPr>
          <w:rStyle w:val="Strong"/>
          <w:rFonts w:ascii="Arial" w:hAnsi="Arial" w:cs="Arial"/>
          <w:sz w:val="21"/>
          <w:szCs w:val="21"/>
        </w:rPr>
        <w:t xml:space="preserve"> </w:t>
      </w:r>
    </w:p>
    <w:p w14:paraId="0C6AB051" w14:textId="10A58EF3" w:rsidR="00360668" w:rsidRPr="00F10F80" w:rsidRDefault="00FD13AF" w:rsidP="00D45175">
      <w:pPr>
        <w:ind w:left="1225"/>
        <w:jc w:val="both"/>
        <w:rPr>
          <w:rStyle w:val="Strong"/>
          <w:rFonts w:ascii="Arial" w:hAnsi="Arial" w:cs="Arial"/>
          <w:b w:val="0"/>
          <w:sz w:val="22"/>
          <w:szCs w:val="22"/>
        </w:rPr>
      </w:pPr>
      <w:r w:rsidRPr="00F10F80">
        <w:rPr>
          <w:rStyle w:val="Strong"/>
          <w:rFonts w:ascii="Arial" w:hAnsi="Arial" w:cs="Arial"/>
          <w:b w:val="0"/>
          <w:sz w:val="22"/>
          <w:szCs w:val="22"/>
        </w:rPr>
        <w:t xml:space="preserve">We observe suicides per 100k for the 35 – 54 years age group has largely remained flat since 1991 at about 70 suicides per year. Although the suicides per 100k has decreased for 75+ years age group we remain concerned it being high throughout 30-year period. </w:t>
      </w:r>
    </w:p>
    <w:p w14:paraId="4FB9D774" w14:textId="46D2C427" w:rsidR="00E62FA1" w:rsidRPr="00F10F80" w:rsidRDefault="00E62FA1" w:rsidP="006D04E8">
      <w:pPr>
        <w:ind w:left="1225"/>
        <w:rPr>
          <w:rStyle w:val="Strong"/>
          <w:rFonts w:ascii="Arial" w:hAnsi="Arial" w:cs="Arial"/>
          <w:sz w:val="22"/>
          <w:szCs w:val="22"/>
        </w:rPr>
      </w:pPr>
    </w:p>
    <w:p w14:paraId="29016062" w14:textId="73003FC6" w:rsidR="003063A2" w:rsidRDefault="006A654C" w:rsidP="006D04E8">
      <w:pPr>
        <w:pStyle w:val="ListParagraph"/>
        <w:numPr>
          <w:ilvl w:val="2"/>
          <w:numId w:val="13"/>
        </w:numPr>
        <w:rPr>
          <w:rFonts w:ascii="Arial" w:eastAsia="Arial" w:hAnsi="Arial" w:cs="Arial"/>
          <w:color w:val="365F91" w:themeColor="accent1" w:themeShade="BF"/>
          <w:sz w:val="20"/>
          <w:szCs w:val="20"/>
        </w:rPr>
      </w:pPr>
      <w:r>
        <w:rPr>
          <w:rFonts w:ascii="Arial" w:eastAsia="Arial" w:hAnsi="Arial" w:cs="Arial"/>
          <w:noProof/>
          <w:color w:val="365F91" w:themeColor="accent1" w:themeShade="BF"/>
          <w:sz w:val="20"/>
          <w:szCs w:val="20"/>
        </w:rPr>
        <w:lastRenderedPageBreak/>
        <mc:AlternateContent>
          <mc:Choice Requires="wpg">
            <w:drawing>
              <wp:anchor distT="0" distB="0" distL="114300" distR="114300" simplePos="0" relativeHeight="251663360" behindDoc="0" locked="0" layoutInCell="1" allowOverlap="1" wp14:anchorId="6B9B8829" wp14:editId="641DDD94">
                <wp:simplePos x="0" y="0"/>
                <wp:positionH relativeFrom="column">
                  <wp:posOffset>776605</wp:posOffset>
                </wp:positionH>
                <wp:positionV relativeFrom="paragraph">
                  <wp:posOffset>147320</wp:posOffset>
                </wp:positionV>
                <wp:extent cx="5585460" cy="2735580"/>
                <wp:effectExtent l="0" t="0" r="2540" b="0"/>
                <wp:wrapSquare wrapText="bothSides"/>
                <wp:docPr id="17" name="Group 17"/>
                <wp:cNvGraphicFramePr/>
                <a:graphic xmlns:a="http://schemas.openxmlformats.org/drawingml/2006/main">
                  <a:graphicData uri="http://schemas.microsoft.com/office/word/2010/wordprocessingGroup">
                    <wpg:wgp>
                      <wpg:cNvGrpSpPr/>
                      <wpg:grpSpPr>
                        <a:xfrm>
                          <a:off x="0" y="0"/>
                          <a:ext cx="5585460" cy="2735580"/>
                          <a:chOff x="0" y="0"/>
                          <a:chExt cx="4987290" cy="246507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4435" cy="2464435"/>
                          </a:xfrm>
                          <a:prstGeom prst="rect">
                            <a:avLst/>
                          </a:prstGeom>
                        </pic:spPr>
                      </pic:pic>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583180" y="60960"/>
                            <a:ext cx="2404110" cy="24041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3513778" id="Group 17" o:spid="_x0000_s1026" style="position:absolute;margin-left:61.15pt;margin-top:11.6pt;width:439.8pt;height:215.4pt;z-index:251663360;mso-width-relative:margin;mso-height-relative:margin" coordsize="49872,24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NIniQIAAHcHAAAOAAAAZHJzL2Uyb0RvYy54bWzUVclu2zAQvRfoPxC6&#10;x1osLxFsB0XTGAWCxujyATRFSUTEBUN6+/sOKdlxnAINglxysMwhOcM3bx6Hs5u9bMmWgxVazaN0&#10;kESEK6ZLoep59Of33dU0ItZRVdJWKz6PDtxGN4vPn2Y7U/BMN7otORAMomyxM/Oocc4UcWxZwyW1&#10;A224wsVKg6QOTajjEugOo8s2zpJkHO80lAY049bi7G23GC1C/KrizD1UleWOtPMIsbnwhfBd+2+8&#10;mNGiBmoawXoY9A0oJBUKDz2FuqWOkg2IF6GkYKCtrtyAaRnrqhKMhxwwmzS5yGYJemNCLnWxq82J&#10;JqT2gqc3h2U/tisgosTaTSKiqMQahWMJ2kjOztQF7lmC+WVW0E/UneXz3Vcg/T9mQvaB1sOJVr53&#10;hOHkaDQd5WNkn+FaNhmi3RPPGqzOCz/WfOs98+vpJLs+eubjUTIJnvHx4NjjO8ExghX463nC0Que&#10;/q8n9HIb4FEfRL4qhqTwuDFXWFJDnViLVrhDkCcWz4NS25VgK+iMJ8qHR8Zx1R9Khp5y7+D3dB7U&#10;Z3Sv2aMlSn9tqKr5F2tQ11gxvzt+vj2Yz45bt8Lcibb1VfLjPjG8Axca+gc3nT5vNdtIrlx34YC3&#10;mKNWthHGRgQKLtcc9QPfyxRLjJfdoYYMCOU8PlpYB9yxxg8rxPETsXvcZwsB9BNOn5FFtXmP1+gr&#10;y8d5Phz1+uqN7oijuwHrllxL4geIFTFgaWhBt/e2R3Pc0lPaAQjIEE9XFRx8GG2l2aW4cAZJeS6X&#10;j6SuAP9MNe8gp2w0HabYjAg2pnFyjT0qKPbYuLI8ydP01H46472FFVoYdvdwJfqXyD8f5zaOz9/L&#10;xV8AAAD//wMAUEsDBAoAAAAAAAAAIQDeRzDvvEgAALxIAAAUAAAAZHJzL21lZGlhL2ltYWdlMS5w&#10;bmeJUE5HDQoaCgAAAA1JSERSAAABgAAAAYAIBgAAAKTHtb8AAAABc1JHQgCuzhzpAAAAeGVYSWZN&#10;TQAqAAAACAAEARoABQAAAAEAAAA+ARsABQAAAAEAAABGASgAAwAAAAEAAgAAh2kABAAAAAEAAABO&#10;AAAAAAAAANwAAAABAAAA3AAAAAEAA6ABAAMAAAABAAEAAKACAAQAAAABAAABgKADAAQAAAABAAAB&#10;gAAAAAAXl7p1AAAACXBIWXMAACHVAAAh1QEEnLSdAABAAElEQVR4Ae2dCbycVXn/n7kzc5csJBAS&#10;CEsIBAgIAcMiYTMaZBcri6K0liqltqWLxb/WpVZMK7ZatYuKrRWtRQu0FVGpiMgOEmSJQAj7ToAk&#10;LNnvMnPn/35POJfJzNyQ3Jn3nfc98zv5TGbuO/Oec57vOe/znPOcLVeJgimIgAiIgAh0HIGujpNY&#10;AouACIiACDgCMgCqCCIgAiLQoQRkADq04CW2CIiACBSSQPDSSy/ZNddcY88//7ztsMMO9va3v912&#10;2mmnUZO+//77bWhoyObOnVv3m1KpZHfccYftsssuNmPGjJHvX3jhBXvggQfsyCOPtJ6enpHrW/Ph&#10;nnvusbvvvttyuZwVCgWbOHGii2/atGlbE80mvx0eHrZf/epXNmvWLNtxxx3dd6+++qrddNNNTsYF&#10;CxbYtttu664/88wzduedd1qxWDSujxs3zhYvXmwM0zRi4RMijeuvv97mzJljPq+33367TZo0yfbd&#10;d1/3s1WrVtkNN9xg8Dv44INt5syZ7vqGDRvsrrvusvXr19tBBx1k22+/vbsO46efftpx6O7utnnz&#10;5tl2223nvnuj/9atW+fiXL16tR1wwAG26667OqZr1qxxLMjL/PnzR/JKfIODg/Z///d/dtJJJxnp&#10;EX75y18acRAmT55shx12mD3++OOGvMSrIAIi0ByB2HsAKIO//uu/tuuuu84pOhTfueeeaxiF0cIr&#10;r7wy6vc8/NyLwqoOGIBLL7207nr1b97oM0r0f//3fw1FtXLlSrviiivsAx/4gKGwxxKI55vf/Kad&#10;d955Lj7iQKF94hOfsJtvvtl+/vOf28c//nErl8v24osv2p/+6Z86A/SDH/zAvvWtbzmleOuttzp2&#10;m0v/3nvvteeee84ZLBT8okWL7KyzznJpcN/AwIB99KMfte9973v2yCOP2Pnnn2+PPfaYi/Lv/u7v&#10;7Pvf/779+te/tj/+4z822JMfrv/3f/+3YUgwBmvXrt1cFka+w6BceOGF9l//9V8ujT/7sz+z3/zm&#10;N87YfepTn7Irr7zSbrvtNvv0pz89wnXFihV2wQUXOBYYAsLLL7/sfkOZ8HtkJF8YB+KggaAgAiLQ&#10;HIHYewDLly93rVoMwPjx4+2DH/yg/ed//qdTsihyFBc9Alq5KKJ3vvOdrqWJ0iKgkP793//dKaD3&#10;vve9Nnv2bJs6daqLi+8vu+wyp/Bo0XZ1dVk+n3eKgrhQnrQaf+d3fscpDlrT//Ef/+F+d84559ib&#10;3vQmohgJtPzf9ra32Z//+Z+PXDv22GOdcuQdRfQ///M/rmX94Q9/2LXoUUxPPvmky8Pv/u7vuvz5&#10;m0mLXsn+++/v8sR1FC1MMAyEs88+2ylIjAGtfhQmBof3hx56yLXAyRfhhz/8oUvziCOOcH/zH4r5&#10;F7/4hb31rW+1vr4+1/Lmd/SwfEt6yZIlzjB+4xvfcD2wiy++2L7zne/YZz7zGWdcLr/8cps+fbrr&#10;7WAYuHePPfawj33sY+73I4ltwQeM3l577eUMEOnTm6GM3vOe9ziD9q//+q8ultNOO80ZqGOOOcYZ&#10;Cy7Sw/CT0ugFUhYYourQ29vrGhL0KE8++eTqr/RZBERgKwnE3gPA7YESPuOMM+yiiy4yHmwUMgqb&#10;zygvH/geo4DipvtP+OQnP2m0KlH8CxcutCeeeMK1nFG6P/7xj51r6dBDD3UuEFwWGAFa0DfeeKOh&#10;XGh9fvnLX3Yt73/4h39wbpI999zT/u3f/s2WLVvmkx55pwVNoCVK6xd3xZvf/Ga75ZZbnNLGaKDU&#10;/vmf/9nl9dprr7UvfOELts022zgFPBJR9OGEE05wShZ3FT0XAsp/9913d59RdrhocGvQMvfuF1w3&#10;9EB4IQ/p0bvBSKCoqwM9Bzh6Vw9cae0fcsghzt3Db0kHw+hbzbw/++yzLk8YVXokGD3cKnCmRY47&#10;jHgwzshH63tLAjK8//3vd8YHhhg8mGHM4O75Ui/IO7L91m/9luslwdBzevjhh13Pg7qCu+inP/2p&#10;S57f4+bCsHpjsSX50m9EQATqCcTeA6BV+qUvfcn5d3F74NrAn/0v//IvTilVZ8k//Lyj+FCMKKJ/&#10;+qd/cn59lBO9CB9oTeK2oCWIYrnqqquc8sKXfPzxx9vhhx/u0iAtWqAoNnoWtJbf9a531bVuaWmT&#10;P+JBeZGPP/qjP3I9DpThhAkT7Oijj3at6d///d+3d7zjHa6F/pa3vMW1lslzdUDh0Zr3So/vcAGh&#10;6HyglUyrGVeZb7GTDxQuihrF/aMf/cimTJlif/M3fzNiPPz9GAl6UT5OfkfwrhQ+0wPhb1wz5B83&#10;14EHHuiucS9pUE7wIS/EhQsJxUsPDPcMv8c/T0DxMp6DYebenXfe2SlyvoMBYzDIQ7nD7H3ve58z&#10;mHznezOkARcU+m677ebiqzYyGEl6aeSBXhY9AcZRMHT0UDB6pEH8CiIgAmMjELsBoKWJkjn11FPd&#10;C5cFPmhcKbRmq5WmVw68c50WOkrUD+oyyMn9fMc7yhSlQKCViYsGBU9PACWOwSGut0WuBNxGtNox&#10;BpdccokzAuSD6z6g2Gi9fuQjH3GKnZY4Co5AT4BWLL0IAq1llC2DxSirajncD177zxs1fw2FhaIl&#10;kDeUGHIx4OvHNVCMxI2S5HuMCOnQ68EIVgc/SFp9rfYzhgXZGdNAadPqR9EvXbrUuYx8L+zzn/+8&#10;c8dgVOFAnggYOFrk3gAgEwqZsQYG9WGKEvcBVp/97Gddnr/4xS86JY97B6Phy5ieUPVAbm1rnl4X&#10;8mMg6EH9/d//vTFIjgHAWCEHZS0D4KnrXQS2nsCmTdatv/8N7+Chx+9Pi42AAkCh82DzIOP6IOCq&#10;4bde4aJk9tlnH9f64zrhL//yL50LCGWBcqZliwuGcEM0w8W3hPfbbz/77d/+bfv2t7/tXEj8ltY0&#10;Lemvfe1rzl3Efcz4qQ3M/MHFgMLyeeE35IUZRvQQ8N/j1vIuG6/UauNq9DcK7NFHH3UGDEOAmwlF&#10;iP+f/JBPWJA+s5xQ/PQ2UKQoQYxAdUA5ogT7+/urL2/yme8YAMbv/qEPfchxmhm5irgPY+PvJT+U&#10;C/kjPQwSBgau1bOQ4PKP//iPzuDCtHo2Fr//27/9WyN+8uuNN+yQFbcPBgJXH2MFo4Wf/OQnxpgF&#10;AeNDY4HGAIH6gHGgXBVEQATGTiD2HgCKg8HEP/mTP3HKH8WOMsBtw2dcE/jqGdikpYoyRcHjDkDB&#10;4gbAD4zPGEXDlELuo/XHTBLivvrqq53iQnmjGLgHvzaDsLRiTzzxRKfs6DUwFkFrHTcQ0x6rA+kS&#10;d6PADB3GIHD7MCXxqKOOcmlxD6/Nhervae3jV3/3u9/t8gYHWtH0kDAAuK4Y6KR3gtKDA4xwweC+&#10;YTyDFrcP5IUeCMobNj5U5wslDFsGruGBETruuOOcciZOmCA3cTHmgmGA0e/93u+5cQh+g8GrDqP1&#10;eDBeGEh6KgxGY2BgBjvcOaSFccMFV90DIO5qTqSJseb3GAtmUnlDQ6+SvGIcFURABMZOIBc9dJvX&#10;XmOPe5M7aUWipFDSKDbvXsDHzAONHxklxJx4lDufUUQowKeeesopB36DcsR9gUJDseEDJ15cObRe&#10;MQAYEVqJTCXElYKC5RrxMl2Uli3KpHo8gczibgEH6TYKpIscpEvLm/S4h1Abl78fOTA89Hb4PYF8&#10;ML7BNZS272nwO9wcpE/85Lk6TxgCWs/VbiviZyyEayhLH/gd6XnO9Cxgwns1f+J8MupVcJ00fasa&#10;Fwu/R4GTR/K6JYH7UNjcR94IyEOvimukBeOZUQ/B8+A3lDOuLsrfGxd4kwcUPS4mOFFfvvrVr7re&#10;DG4iBREQgbETSMwAjD2LuvONCOCyYeCbnhKt65AD4zz0+OhRKIiACDRHQAagOX6puZuxFHo69IBC&#10;DvTA6AX62U4hyyrZRCBuAjIAcRNW/CIgAiKQUgKxzwJKqdzKlgiIgAh0PAEZgI6vAgIgAiLQqQRk&#10;ALaw5BOaLLWFudHP4iSgso6TruJOE4H8BVFIIkPM2WeKY9am7rGRGXsUsZ6BKaxjCWyEx0wdpjQy&#10;DbJ61SxTQtmXiDTY/4gpk9Xfb216TOdk4RRTVXn5wDYQDBD7Lan99bG+Ex9z8ZmqysAsezSxjoHF&#10;WlyrDWznwGpkZvAwBZc1Hmzzwepj9lmiXvgpq7X3JvU3K6JZAMd0Y6bKVgcWy33lK19xeyzVrj9g&#10;CivrHyi7aubV9+uzCKSRQCI9AOa8o5hQcMzj9oH5+xgF5nvzPYHtH7jm//a/5Z17+Y754ihOXnxm&#10;HQGtNr5HGXGdQLzMPfefiZNrrA8gHv8dDzdrDVgj4Oeucw9z6VmRyqIl5rHXxs+8feJCsVcHrqEQ&#10;WaNAQCbyRfy8fCDPX//61906Afb5YQsGdupktSzf8c7vUTAEZOU6eWR9ANfJI9sqwAB5+D0L4LjX&#10;y8o1Fpwxn5/7PWMvP3P3G8lPGjDjHuIiPV6s9mXXVpQkm7Sx8R7pUc4YuGoZyTf5ZRuKU045xS3K&#10;w3h4w8deSxgNtnj27EnDr3/gfvLnrxE/9cYHGHMNNgTyyzoE8kAabAsCey+rv493fgcL7iENtr9m&#10;Rfbee+898jPyBFvKmN1k+dvz4jp/8x0bEJIOf5M25Y8MCiKQZgKJLKWk9ceOnWxLzItVtBgD9gNi&#10;IRKtJpQfioWtonlw2byNLZh9a4sWNAueeNB5mNnPhu/YypiWLXHSAkUh0ppkH3+2K2D7A7aGYAUt&#10;CohdNQk8/KwGZvEUDy/3ElhxympdAtc4LIW8owTZWwhFyApi5tyzIAkFwpREtj8g8OCTLr9DsfAb&#10;8sn9LGSqbh2zII1WJ8qRqY0E9thBHq5xdgL3sEr69NNPd7tz0golXvLM3jzssc9+SOyOyUpfeils&#10;lcz+PbBEQbLoCqXE/j7kg+21UaisRkbhsU0ELVjyxopnv002rXXyxaZ6lA/bR7NIC6MIZ1Yts0Mp&#10;i8RYWYyCJB+wpcfne3vcQz4xjPSo2MyNXgqKn7IhDVYN8z09A+oBcnJuBPKQP3YMZRM74qelzQpw&#10;6g69CjjChLUB7G/ECmIOsCFdlDS/Y6tu6ogPMKJnxr2sTGc1NWXNOgpkIaDM2XGWvNHb4bcodc46&#10;oB7zGaZ8x9Yi1BsMITKSJvmkR8GiRQURSCOB2HsAtJI55YoHmS2KUT48rCh/Hh6UOgqEh57PXimj&#10;ZGjZ+YBCwA3DXjw8rPyeBxJ3CcqdFiT3ohBQvrgXaKmRFgHDQUsfxYUyIR8oFAwLSgWl/gd/8Acj&#10;+/twD1s2sI0Byp6Hmi0riJ+4iJ/0ueaVP/dgzM4880ynSEkL41et9PmND7BBiXjlz3Xm8iMbyont&#10;M/7qr/7KKVYMDT0QlBIv7kXJoEjZvgHlDGd4sPsmSoy4MaIcOoNi4n5cTXzHXkl+S2zkp2yQv3oh&#10;GYYPRUnvgNYtvSaUPNf5m8B5BvQGcJugvNkGAqPLlt7VgVW/KHh4s2qZ+yl3DBLMMOq+rFgNzN8o&#10;c9Y3YLw4p4B8YBT4/mc/+5lTrKSP0aY82KwP48NZBhicBx980O03xF5KfhsJ8kS94DwE8omBppdA&#10;GcAKQ0f8BMqB/YiQiXRR5LBHfjYMpM5Qj9mmgzLHIOJiwxCTL/IIcwURSCuB2A0AiotTnXiYUTQo&#10;dd5pNfOg0TqmBcuDy0OP0kKx8pDRgvKBa37xDy1aFAeKlU3aUIQoTu+3RYmhrKpb3PyegNJBQdA6&#10;5H7f+0ApsMcOp1/5QCuZPGFQiN/7z8k38aPUajc0wx1ALwNlRUt3NOVPGrT0UTwoGh/wh6M8MXLI&#10;AQMUK0qQQL6RBUVE3ChTHw/fkWd4kG/+9vnjt1zDTcNnjBPnFeDaQukhI9tu0wr2AZ6kRXnhBuNe&#10;VuLSIyEdgk+Lv/1mbWwnUd3qJV0UIXsQsUcTvRJeXCcv9PjYSoOy8IH0yAu9MIwshoOyo0UPG+LC&#10;KHjWlA9xEY934Xzuc59z4woYe3pTMCOQLrLBjjpC4wQjgKzkxQc+02hgbGJmVOf4HfXE9x74mzSR&#10;HePFi54BecJAw9an6ePUuwikiUDsBgAXBy1SWmF/+Id/6Fwz7CCJ4mM7YXYJRamwDw0PMcaAB5iH&#10;ySttgNEap4VHi5czdjEcXtmhiFEexIVS4HcoCbrmPJDcwwOOQsTAoAz4LYqKeFC6tIppAbJjZXVA&#10;CaCAffwoIuIjfpRB9QNOfjkAhdYmrUOUKoqAfFa/fPwoNNww9G4wGCg7Wpy4b3wv5r777nOKlziJ&#10;wxtSFCHKB2VG4DuYodC4hp+cvPv8oaiRFTmRG8NJGvRm4IkxwB1ULT9c2dSN3g8tXHz9GGJYoBiJ&#10;G6YYJ1j4vJAP/5m88ZmWNuVMg4B7KE8MC/KRJkbMt7y5h83nkJW88Vt4otx5xyiSPm5EdoTlGn9T&#10;tp4zcdDDY1M5NgPENYe8BO6HBXWDXsKTUaOEnhMyVNc5fkd9pJ6SdxoplD/5pWdI+WG8iYu4KRN6&#10;bmx6h+HlWrVBcYnrPxFIEYFYZwHxMPFAYAC8EqVVy0ONW4WWLgobY4D/FAWE6wclig/X++LhRYsN&#10;9wMvWpcoRAwGSoHWGYqK+PBJo9z8Lpvs/U+rnN4DceLHRznyTrcePzWuCbrytOrZupqWoQ8oZhQM&#10;eeEeWn+0PvG/ozj47N0mKGRahRgUjBBGjd4GCpd8ouD4vtodQbwoOpQsyghDiQ+e3+JCIC5aw/wO&#10;eb/73e+61jQy8juULy1klBcv3GTIQd5QqrgnMIS03pEDVw/xotDgzfe0xvFzo5zZSdX3tGCAckOx&#10;MeZCWig3lCLxkRayw5wBZsqI7+hdYCR874M4KGPOaPC9CfJOyxp/PUqb+oDC9QGWuK3IO7574qYX&#10;QeMBo0r5whbfO8qd1jbyoZRJm/pAHIyVYPxxU/keCtf5nnupn8iB8UcmdiiFG4F6hmHANYkyJw3c&#10;hxgb6hppYSRx/dBzxEDQO8IwwYp7qV/Vhs3Lp3cRSAOBtm0FQTeZ1hOKkZYvB4j4B68RGBQhfl7c&#10;Kjx8+H1RNlsbULDMQuFhVkgvAZQz5zozOwpDqiACItB6Am0zALQqaSXTasWdwmyQzQValbgLaGUx&#10;4EhLdmsDPRK687Ty2j3nfGvz3mm/x01HzwD3j4IIiEA8BNpmAMYqDkqcLrxC2ARUzmGXr6RLB4HM&#10;GYB0YFMuREAERCD7BGKfBZR9RJJABERABMIk0BEGgOmKjDX4KZFhFqW5KZpMwQw5MKWUqaghB+op&#10;MoZeX3kmQ6+vyMf05LSGjjAA+JMZUOQ95NAJMqIUkTPkoPoaTummvb52hAEIpzpJEhEQARFoHQEZ&#10;gNaxVEwiIAIikCkCMgCZKi5lVgREQARaR0AGoHUsFZMIiIAIZIqADECmikuZFQEREIHWEZABaB1L&#10;xSQCIiACmSIgA5Cp4lJmRUAERKB1BGQAWsdSMYmACIhApgjIAGSquJRZERABEWgdARmA1rFUTCIg&#10;AiKQKQIyAJkqLmVWBEQgUwTQsCnWsoVMwVRmRUAERKBFBCqvRntKxb2t1GCUwOCwVQbiTsgst21+&#10;q42NDECLKpOiEQERyBaB/i+ssMqLpa1WmlslZXR2FUp2Q2XtVt221T8eNuv76vSNRmArbpYB2ApY&#10;+qkIiEBABHDNRI3mNLtotpj2GA9JjN0ADAwMtH0bZrZkZR958tLVlWKH3BaXduMfIufg4GDQ+8iz&#10;vzrbQff39zeGEMBVv4Vw6PWVZ5LjXZE38RCpgUqlDenGKCjPRK4fi9Y4FItFy+c3/T52A9Dd3d04&#10;NwleRWHwIi+1ABLMRuxJoRwp5DQwj0tYFAZGrqenJ64k2h5vJ9XXQqHQtvran+uyioVjBHgmcj2b&#10;KvjqytzoLPXYDUCjRKszlcRn8lD9SiLNdqXh5WxX+nGn6+uTf487vXbE72XrhLIMXcYk689YWIbr&#10;D0mSvNISAREQgQwSkAHIYKEpyyIgAiLQCgIyAK2gqDhEQAREIIMEZAAyWGjKsgiIgAi0goAMQCso&#10;Kg4REAERyCABGYAMFpqyLAIiIAKtICAD0AqKikMEREAEMkhABiCDhaYsi4AIiEArCMgAtIKi4hAB&#10;ERCBDBKQAchgoSnLIiACItAKAjIAraCoOERABEQggwRkADJYaMqyCIiACLSCgAxAKygqDhEQARHI&#10;IAEZgAwWmrIsAiIgAq0gIAPQCoqKQwREQAQySEAGIIOFpiyLgAiIQCsIyAC0gqLiEAEREIEMEpAB&#10;yGChKcsiIAIi0AoCMgCtoKg4REAERCCDBGQAMlhoyrIIiIAItIKADEArKCoOERABEcggARmADBaa&#10;siwCIiACrSAgA9AKiopDBERABDJIQAYgg4WmLIuACIhAKwjIALSCouIQAREQgQwSkAHIYKEpyyIg&#10;AiLQCgJNGYANGzbYunXrrFKp2Jo1a6xUKrUiT4pDBERABEQgAQKFsaZRLpdt6dKltn79epsyZYo9&#10;+eSTttNOO9n+++9v+Xx+JFqMA692Bp8H3oeHh9uZlVjT9nJ2goxe1liBtilyL5vqa4wFkIsx7jZF&#10;vbHeRPptFHXb1VXf3h+zASCxffbZxxYtWmSrVq2yOXPm2MMPP2z0CiZMmDCCAAPRboVEXjFY5CWX&#10;C7DkX6NNDwzWg4ODI/xD+0A5IuPatWtDE21EHuorZdkJ9ZXybEt9jdqoXVE9CkkbUF8q3ZFEoxiA&#10;vr4+KxQ2Vfmb/jVSBd/4A638u+++22bMmGG9vb3OCHR3d1utleE7KnQ7Awqjv7/f5bM2f+3MV6vT&#10;hnOxWHSvVsedlviGhoaMF5U51NAp9RWF1bb6GunJwVxYjQh0rfXWt/L9c1LtmfHXxmwA8P1jvZct&#10;W2azZs1yLX/eax/MRon6xJN6J58ofvKShvzEJTe9G+SrtfJxpdeOeFGOtI5DlpH66ssy5Prqn8l2&#10;leVQ9Ly0t2na2ieIupIrvO5+35LYx2wAcPPMnz9/JA38/woiIAIiIALZITB6fyE7MiinIiACIiAC&#10;YyAgAzAGaLpFBERABEIgIAMQQilKBhEQAREYAwEZgDFA0y0iIAIiEAIBGYAQSlEyiIAIiMAYCMgA&#10;jAGabhEBERCBEAjIAIRQipJBBERABMZAQAZgDNB0iwiIgAiEQEAGIIRSlAwiIAIiMAYCMgBjgKZb&#10;REAERCAEAjIAIZSiZBABERCBMRCQARgDNN0iAiIgAiEQkAEIoRQlgwiIgAiMgYAMwBig6RYREAER&#10;CIGADEAIpSgZREAERGAMBGQAxgBNt4iACIhACARkAEIoRckgAiIgAmMgIAMwBmi6RQREQARCICAD&#10;EEIpSgYREAERGAMBGYAxQNMtIiACIhACARmAEEpRMoiACIjAGAjIAIwBmm4RAREQgRAIyACEUIqS&#10;QQREQATGQEAGYAzQdIsIiIAIhEBABiCEUpQMIiACIjAGAjIAY4CmW0RABEQgBAKFuIWoVCrGq53B&#10;54H34eHhdmYl1rS9nJ0go5c1VqBtitzLpvoaYwHkYoy7TVFvrDeRfhtF3eZyOeNVHWI3AENDQ203&#10;ACjEcrls5KWrK9xOD3KWSqXq8g3uM/IhZxrqVVxwkc+XZe0DG1ea7YjXy9iOtC0f6clKWI1Bngkb&#10;ivTbKAagUChYPh8JXhViNwDd3d1VybXnI8ofxUFeagG0J0fxpDo4OGjFYtHJGU8K6YgVxZGGehUX&#10;DV9fKcuQ6ysKC6XU09MTF8rNxrsh1xXpynCMAM9ErntTBb9ZANGX4TaHayQPuSVVI2rQf6ocwype&#10;lWd7y7NjDEB7MSt1ERABEUgfARmA9JWJciQCIiACiRCQAUgEsxIRAREQgfQRkAFIX5koRyIgAiKQ&#10;CAEZgEQwKxEREAERSB8BGYD0lYlyJAIiIAKJEJABSASzEhEBERCB9BGQAUhfmShHIiACIpAIARmA&#10;RDArEREQgVoC3YWKdce+F0Ftqvq7moDwV9PQZxEQAUfg8RVmL68zy2+6d1hL6WzoL0ZbQXRZMUYt&#10;VI52epi2jdmMKS3NejCRxYg+GEYSRAQ6jsAVd5nd8ohZb4waIpfr3bhv2Sibl7UC+vpBs5MOMPvw&#10;21sRW3hxxFi84cGSRCLQKQRwzYyL9nHsCUBDyM00eq3VGMDobPSNCIiACARNQAYg6OKVcCIgAiIw&#10;OgEZgNHZ6BsREAERCJqADEDQxSvhREAERGB0AjIAo7PRNyIgAiIQNAEZgKCLV8KJgAiIwOgEZABG&#10;Z6NvREAERCBoAjIAQRevhBMBERCB0QnIAIzORt+IgAiIQNAEZACCLl4JJwIiIAKjE5ABGJ2NvhEB&#10;ERCBoAnIAARdvBJOBERABEYnIAMwOht9IwIiIAJBE5ABCLp4JZwIiIAIjE6gaQPQ399v5XLZVq5c&#10;aatWrbJKJcbNvUeXQ9+IgAiIgAhsJYGmdvu+//777bnnnrMDDjjAli5davvuu69ts010/E5VwCC0&#10;2yj4PPA+PBwdERRgyOU2Ht0UsowUW3VZ8jnEUC1jO+prl6tKTbcNU1M0rpZUhm24urq89rykJpMt&#10;yMjGehPpt2o5q+JFR3g94S83ZQBmzpxpzz//vA0NDdkrr7xiK1assGnTplk+n/fx25o1a9qudAHD&#10;g1QqleoAjGQ0gA+dIKMvS3qboQYv49q1a9siYk90Vu/Q0ATLWbEt6bcy0VxkxwYHB23DunU2UNrY&#10;SHLxRyqqGOmEqiutTDb5uCJB0LUVzvAcxQCMGzfOurujU36qQlMGYMKECc79M3nyZDv00EPt0Ucf&#10;tYGBASMhH2p7BP56ku+4qDZs2GB9fX2bGKck85BEWlSAnp6eukJOIu2k0uBhxu2YhnoVl8zU13WR&#10;who/fnzb6msx0v2j6JG4xI4l3qjhbz2R0uubEL1qUtjQ1R/JGIhHICosnoncpNcb3zXiNvTENN3P&#10;mzt3rqukPJhvfvObnZKtTVh/i0ArCdR2Y1sZd1ri6gQZ08K6U/LRqE411QMA3A477OD47bnnnp3C&#10;UXKKgAiIQBAEmu4BBEFBQoiACIhABxKQAejAQpfIIiACIgABGQDVAxEQARHoUAIyAB1a8BJbBERA&#10;BGQAVAdEQAREoEMJyAB0aMFLbBEQARHYYgPAAi8WqCiIgAiIgAiEQaDhOgC2dFi8eLEdfvjh1tvb&#10;a9///vfdNgof/OAHw5BaUojAGAmwOnYw5v2kylH8A9H2JfnoPR/znjU9XVvcBhwjMd2WZgINDcDU&#10;qVPtiSeesCVLltjLL7/s8v+xj33MulRZ0lyWylsCBO5bt96OunOx5WJ+FqItFKN9auLbqQZDNqlQ&#10;sMfnHWzFmI1MAsWiJMZIoM4AoPjZ4I0dPr/4xS8aG1J97nOfc4aAvX8aLSceY9q6TQQyR2A4apmv&#10;wRUawE6kXVL8mat/rc5wnQF49tln7YEHHrBC1Dp45zvfacuXL7d77rnHbSS06667ygC0ugQUXyYJ&#10;xNc2TwYHPYCsy5AMqbBTqTMA+P133nlnW7RokTvgZe+99zb2+WGvf7mAwq4Mkk4ERKCzCNSNAN11&#10;11322c9+1u3xv9NOO7ltlC+++GK78cYbG24n2lm4JK0IiIAIhEOgrgdAy/+8886zefPmjUj5lre8&#10;xa6++mo76qij3KygkS/0QQREQAREILME6gwA+/tfcsklxljAdtttZ6tXr7abbrrJDjvsMCtySoSC&#10;CIiACIhAEATqDABjABwbxnm/Tz/9tDvd68QTT7QjjzyybacTBUFaQoiACIhAygjUjQGQP86WZeUv&#10;L6Z9csavBoBTVnLKjgiIgAg0SaCuB3DdddfZZZddZqeeeqptu+22bibQNddc41xB73rXu2QImgSu&#10;20VABEQgLQTqDAAHu3/4wx82Bn592Guvveyqq65yPQIOVlcQAREQARHIPoE6A8AYwDe+8Q23F5Af&#10;BL7jjjvslFNOsZ6enuxLLAlEQAREQAQcgToDwCyghQsXOgPAPkBTpkyx888/3y0G0ziAao0IiIAI&#10;hEOgzgAg2vTp090rHDEliQiIgAiIQC2BOgNw+eWX26WXXmrTpk1zs4G4gdlADACfdtpp2guolqD+&#10;FgEREIGMEqgzAAceeKBdeeWVbtUv+/8QmBbKthDaCTSjpaxsi4AIiEADAnUGYPbs2fbxj3/cXn31&#10;VTv44IMb3KJLIiACIiACIRCoMwAIRS9AQQREQAREIGwCDQ1AK0WupODgDPJQ/WqlfGmJC/ecZ+3f&#10;05K3VubDlyNxJi2nc4GmoD63judrz0VNhO6cGA4MCOHEgOjQA19PNim614WskT67f26UMyo4V3aN&#10;5ah1449qAPD7t2La5+DgYOOcJHiVw+x5DQ0NBX2wPWWGjL7CJ4g4saRKpZIbk6JeJS1nIVIagxHf&#10;YEKkKBxHpwxfl6qnUIkYs/Fj/vWLGf3EoTc8F1YessFS1RE40SY4SdefuBFSlrnBqMxGMQAc8sW2&#10;PtWhoQF46aWX7NZbb7UFCxYYx0A2E1g81m7QVABebHLXCqPWDI8476UCsGNryLu20oKhLNshI+qD&#10;OhRMiFgiT92ZwJGgXfkqZZlhgWn1O6WX77Lu6p3PIvH6c12RroyMQyDBLdQtVgu5qWC1rX++bWgA&#10;+OLaa6+1F1980fbbbz/3wHEc5IwZM8Y0E6hRwqTRjpCmvMQlv2SMi2x48VJXOqG+4M6q6eiEV5iR&#10;RFtblg0NwKRJk+yQQw5x20HTeqdliRXVmcBB1hkJJQIi0KEEGhoAlP3pp5/uDoN/5ZVXbLfddrNZ&#10;s2YF7T7p0PKX2CIgAh1MoKEBYMD0oosuMsYCxo8fb8uXL3cHxLzvfe+TEejgyiLRRUAEwiLQcMQA&#10;xc9+QOecc447E+C4445zUjPDREEEREAERCAMAg17ABwE88wzz9jdd99tK1ascGMBRx99tLaDDqPM&#10;JYUIiIAIOAINDQBTJXH3LFmyxLl+2BKCcwIUREAEREAEwiFQZwCY+vnlL3/ZTf3kEJi/+Iu/CGvu&#10;czhlJ0lEQAREoCkCdWMAHP3INFCU/5e+9CXjUBgFERABERCB8AjUGQB8/u9+97tt/vz5bgbQ2rVr&#10;w5NaEomACIiACFidAWCvldWrVxuKn/UAvPNiMZiCCIiACIhAOATqxgB6e3vtM5/5jNsD6Nlnn7VP&#10;fOITbjzg/e9/v5199tlaBxBO2UsSERCBDidQZwDOO+88O/fccx0W9pXwG7mFvpFah9cDiS8CItCB&#10;BOoMAD0AXgoiIAIiIAJhE6gbAwhbXEknAiIgAiLgCYxqANgEbt26dcb7nXfeaf39/f4evYuACIiA&#10;CARAoKEBGBgYsO9+97v2wAMP2MKFC+1Tn/qUXX/99W4wOACZJUKGCXQXum1ifnyGJVDWRSA9BOrG&#10;AMjasmXL3CwgBn6ZEvrtb3/brrvuOlu/fn3TJ4SlR3TlpNUEPvnoRfbEuqejUykaVquWJMdpYOXh&#10;shULHFkYY6gM2Rdnf8Rm9O4YYyKKWgTaS6Dhkzp58mRbuXKl2xLipJNOsptuusmdNNPX19fe3Cr1&#10;VBO4cvlNtvSV30Rn8MWsnN1h5aMcfNoqQqUB+8QeH5IBaBVPxZNKAg0NALuBMu//3nvvtYMOOsgd&#10;DbnvvvvWHSicSomUqbYRGJePZo8VxkUHysZtAJIQMW9d0ZmxCiIQMoFRa/iqVauc4mdvIA6EwS2k&#10;IAIiIAIiEA6BhgYA5Y/Pn9PAmAXEWMDNN99sDA4riIAIiIAIhEGgoQFgPyDcQHvvvbcVi0X3Gf8/&#10;nxVEQAREQATCINBwDGDKlCluyufFF1/stoNmT6CzzjpL+wCFUeaSQgREQAQcgToDwOIvFn1xItiR&#10;Rx5p9913n82dO9d23XVXIRMBERABEQiIQJ0BYMonK39R/My5PuCAA+ySSy5xPYD3vve9AYkuUURA&#10;BESgswnUGYB58+bZzjvv7BZ9HXPMMTZ79mzbb7/93OHwjA0UCnW3dDZBSS8CIiACGSVQNwjM4O/0&#10;6dONcQBe22yzjU2cONGtAcAAVIc1a9bYU0895WYHPfTQQ/bSSy+NbB9d/bt2f2Zba4J/b3d+4ky/&#10;E2SMk1913I1YNrpWfU/WPocmT9b4tzK/YynLhs35qVOn2o477miXXXaZe3/hhRfcwrDabaKffvpp&#10;e/DBB91iMX7D67DDDttkO+mhoaG2GwVcWbw41ayrq87mtbIM2hoXMraLdyGXb3s5txr+UFRfSt0l&#10;G64Mu6i7oobEYFSfQwpM7R5+rYHk5cpHj0hlGNUQxrPinv+o8VraWIwbxYzahP6sEy931t/dqY1D&#10;FF5jSfDe1Oq/OgNw++23u/n/EyZMcC3mpUuX2g477OAGhgFWbWVwDaH0ubbnnnsavQAUULWhoNdA&#10;AbQzkG/yQF6q89/OPMWRtpexHRW7EB0fWhmOal6NMolDzkTijBTEUKlslaHIqEb7AhG6I9nKIRmA&#10;6Lngea0ts3y3RUYvnwjm2BOJytHpn6gMNym6SLyNfoHYc5BYAui3yhCWrXGSHPFbG+oMAO4e5vxP&#10;mzbNjjjiiBHXDwahUcCq8N2iRYtcb6F2v6BqY9Do/iSulctlZ8DISyMISeQhiTSo6Cza45V0wLB2&#10;uaYjRiDp1GNILxKjt7fHin3dVrCN618Qq6fc3sZMSyWNymzcuHFWrDHa/JnPh1CIEa2oHF3Lt5i3&#10;cdXaLhKvP7dmNF3ZUsxJRYZ+y/XVK3mffqPGbzUS9zta9QQUJYPBtP6ZEbTbbrs1bD0fffTR7vpx&#10;xx3n7qntYjRK1CWQ4H8+D7z7zwkmn2hSnSBjUkBdXYkURVRrRpIMrf50Tn3h2R8pxiA/jKUsGzr5&#10;NmzY4M4DuP/++52f7Je//KXbGsJ1pWrQofBJmFXCtcq/5qf6UwREQAREIEUEGhoAZvPQ+qd1j0vn&#10;zDPPtLVr17bdl58ibsqKCIiACGSeQJ0LCImYBrpixQq74IIL7MADD7TFixfbKaecojUAmS9uCSAC&#10;IiACrxOo6wG8/PLL7izg008/3S0Ae+655+z444+3OXPmvH6XPomACIiACGSeQF0P4K677nILvzgP&#10;mEVe+PbZCho//7HHHis/f+aLXAKIgAiIwEYCdQbgrW99qzFtkrMA2AbCD+zutNNOwc+gUaUQAREQ&#10;gU4iUGcAenp6jFlAd9xxh7HSl5k/LAZ7z3ve46aCdhIcySoCIiACIROoMwAIy8yfc845Z0RupoPe&#10;c889biWtNoMbwaIPIiACIpBpAg0NAMvDafWvXr3auYCWLFniVtKy14QMQKbLW5kXAREQgRECDQ0A&#10;YwCPPfaYOwieFcG4gU444QS3bHzkTn0QAREQARHINIGGBoA9JU4++WQ36MvpYPyt84AzXc7KvAiI&#10;gAjUEagzABwJee2117qN4Pj8ne98x00L/cAHPuD2BaqLQRdEQAREQAQySaBuIdg111xjV1xxhRsI&#10;/vznP2+zZs2ySZMm2Y9//GNtBZHJIlamRUAERKAxgToDwHnACxcutOXLlzsX0BlnnGELFixwM4DW&#10;r1/fOBZdFQEREAERyByBOhcQx0CyCpjDXTgQnr3lOfWLGUDsHa4gAiIgAiIQBoG6HsBpp51mF110&#10;kVsIduKJJzrlj0uIA+L9quAwRJcUIiACItDZBOp6ADNnzrQrr7xyhMrKlSvtwgsvdCeEjVzUBxEQ&#10;AREQgcwTqDMAtRJtv/32tZf0twiIgAiIQAAE6lxAAcgkEURABERABLaAgAzAFkDST0RABEQgRAIy&#10;ACGWqmQSAREQgS0gIAOwBZD0ExEQAREIkYAMQEClmusqWq6rOyCJJIoIiECcBN5wFlCciXdK3KXB&#10;VbZu9aPRyup4JV4XrdQeKHZHG/fFV6yVilmxZ1sbN3GPeIVR7CIgArETiE9TxJ717CTw0gvX2+1X&#10;nWqFYrx5xsCgoOMM5ZLZznuebAe/46dxJqO4RUAEEiAgA5AA5Fwub/mINK8QQle+JwQxJIMIdDwB&#10;jQF0fBUQABEQgU4lEHublNPF2h040awS+UZ4TzrQ+m9HunHKuZEl7qbXyzaf63KM40w36bgpt+Fy&#10;VHeifwSGcEIrS57PrprBqS7nSqRtGPOgFVATCNTXCmVZ7R51olVfSCAjMSdBWeZefyTrUmMvt1xN&#10;WcduAEqlUtsVg1f+5KUWQB2lFl/I57vMFUyL421ndDxMkV60cmloJBtdfvZRTQUb+UHWPkQKgvoy&#10;XCpb6TVDV4hk41oogeeC879rZyf0RFqhUmE2WfYNANXRGe3hIRuqLrp8/ONlSdcTVzdL0YM5il3j&#10;VEeO+K0OsRuAnp72+4upAChh8tKOHU0BP0qZVJdFZj53RZWIiUbFQu8meXbGlVHo7OsN9xBRXwo9&#10;RSvY66P3PZFBCCVQXn19fZF89SFqLAYRqI4ovVwhb701gm6I5A/pueToXuvZuoLbul9ntErQ0iH4&#10;94yKoWwnTKBRfWl0LeFstTS50ORpKZyMRTaWsuwIA5CxclR2RUAERCARAjIAiWBWIiIgAiKQPgIy&#10;AOkrE+VIBERABBIhIAOQCGYlIgIiIALpIyADkL4yUY5EQAREIBECMgCJYFYiIiACIpA+AjIA6SsT&#10;5UgEREAEEiEgA5AIZiUiAiIgAukjIAOQvjJRjkRABEQgEQIyAIlgViIiIAIikD4CMgDpKxPlSARE&#10;QAQSISADkAhmJSICIiAC6SMgA5C+MlGOREAERCARAjIAiWBWIiIgAiKQPgIyAOkrE+VIBERABBIh&#10;IAOQCGYlIgIiIALpIyADkL4yUY5EQAREIBECMgCJYFYiIiACIpA+AjIA6SsT5UgEREAEEiEgA5AI&#10;ZiUiAiIgAukjIAOQvjJRjkRABEQgEQIyAIlgViIiIAIikD4CMgDpKxPlSAREQAQSISADkAhmJSIC&#10;IiAC6SMgA5C+MlGOREAERCARAjIAiWBWIiIgAiKQPgItMQCrV6+2W265xR555BGrVCrpk1I5EgER&#10;EAERqCNQqLsyhgsYgFWrVtns2bPr7h4YGGi7URgeHrZSqWTkpaurJTavTs7RLnTle21ocGi0rzN5&#10;vVwu21DJrFzqH8l/b1ePVSLOlsuNXMv0h0iMwYFBKxWHrFQpO1EKkWyDg4OZFmuTzEeNtf7+fivX&#10;lFlPoWLD5e7op/lNfp7FPxCtVIrKrzRo/aWquhmpgUolqq8BBfSbDSBYY6GKxaLl85uWaUsMQE9P&#10;j82YMcPuu+8+mzdvno0bN24kByhfXu0M9Ep4kY+keyiVSHmQblXVayeK1qQdseSZGo4MgQ/lSmm0&#10;eud/krn38nDZMHbl1wxALtIm/B1KQE8gT1eNASjloucl+i6UOos0JcqxXCURAkavqiuZL1bqa1RZ&#10;RzUAhUK9uq+/MgYMWBVe2223ndUm0tfXN4YYW3sLCnj9+vXOMCXdA0CSnt6oddxakdoaWz6qSH09&#10;CDZ+k3w4tpFxCOKpisToG9dnPeN6DVF96BsOpyQxaBMmTLBGSoCGYgiSUh2LUX0t9ERyVhdkVKAb&#10;utZEMra3cerrVSvex4+LnsdxW+fhaFT2W52XSZMmuZbE5MmTjW5G2oJv9fv3tOVP+UkpgRA04Bug&#10;dc9ETQ/gDW7R1yklQFlubY+mJQaA1v/UqVNTikXZEgEREAERaERg6/oLjWLQNREQAREQgUwSkAHI&#10;ZLEp0yIgAiLQPAEZgOYZKgYREAERyCQBGYBMFpsyLQIiIALNE5ABaJ6hYhABERCBTBKQAchksSnT&#10;IiACItA8ARmA5hkqBhEQARHIJAEZgEwWmzItAiIgAs0TkAFonqFiEAEREIFMEpAByGSxKdMiIAIi&#10;0DwBGYDmGSoGERABEcgkARmATBabMi0CIiACzROQAWieoWIQAREQgUwSkAHIZLEp0yIgAiLQPAEZ&#10;gOYZKgYREAERyCQBGYBMFpsyLQIiIALNE5ABaJ6hYhABERCBTBKQAchksSnTIiACItA8ARmA5hkq&#10;BhEQARHIJAEZgEwWmzItAiIgAs0TkAFonqFiEAEREIFMEpAByGSxKdMiIAIi0DwBGYDmGSoGERAB&#10;EcgkARmATBabMi0CIiACzROQAWieoWIQAREQgUwS6AgDkMvlMlk4ynSbCXRAtdGz0eY61sLkx1KW&#10;hRam3zCqwcFBq1QqDb9L6uLw8LCVSiUjL11dydq8rnyPDQ0NJSVqIuls5GlWLg+MpNeT695YzqEY&#10;20j5Dw4MWqlQsnL0j5CPXtShYEL0XPb391uxpsy68xUbHu6OxEz2WYmDK6KVy2WrlIZssFxl0SPR&#10;2q2XWi3vwED0PA6MXmbFYrFO/8VuAAqFQttBo7BQwuQlcQMQlUchHzvmVtelzcZHSyMfacNcrkqu&#10;rlz0d/SAYeyrnrPNRpTyL6kv+WLecpWNAnVF8nEtmBCJhTwFyq0q5KI6O5bWZFUUqfnoqmPU6Mvl&#10;i5GcVdmK6utwJHd7m6ZV+WnBR1c3i1i2xpE1KtPYa3PSCrex6FFbJqoEvPJoroRDLqpsIQUqEjqj&#10;HSwT4xg9RNQXyi7v2v4bU05LfW4NBwx5JF2NASDuBpdak2QbYsFwRxbANVrakHxiSW6sr1un30bv&#10;LySWbSUkAiIgAiLQDgIyAO2grjRFQAREIAUEZABSUAjKggiIgAi0g4AMQDuoK00REAERSAEBGYAU&#10;FIKyIAIiIALtICAD0A7qSlMEREAEUkBABiAFhaAsiIAIiEA7CMgAtIO60hQBERCBFBCQAUhBISgL&#10;IiACItAOAjIA7aCuNEVABEQgBQRkAFJQCMqCCIiACLSDgAxAO6grTREQARFIAQEZgBQUgrIgAiIg&#10;Au0gIAPQDupKUwREQARSQEAGIAWFoCyIgAiIQDsIyAC0g7rSFAEREIEUEJABSEEhKAsiIAIi0A4C&#10;MgDtoK40RUAERCAFBGQAUlAIyoIIiIAItIOADEA7qCtNERABEUgBARmAFBSCsiACIiAC7SDQGQYg&#10;nzfzr3ZQVpoiIAIikEIChXbnqbJ6lQ19/StmXTHaoopZoTJs5VxX9IpR4lzOin/6/yzXNy7GRBS1&#10;CIiACLSGQNsNgA0PW2XlingNQMQq0s1WiQxBrCGRRGKVQJGLgAh0EIH2GwBg0/qPswfgCzTO1j9p&#10;YAAUREAERCAjBGL0u2SEgLIpAiIgAh1KoGUGoBK7f6VDS0hii4AIiEBMBFriAurv77fHHnvMpk6d&#10;6l65rXSF5AYGknEBxQRxJNpI7oZOoErJykNheIiQY7i8YUTk6g/rhvvNyuuiwZbu6svZ/Fzut2h0&#10;qi7vw1wpR9/Uf1X327RfWNvlpGmYzaGyWX9U1lmXExmQpVHIDUSFGFVZa1kzuFEqCV0bvSg3m4GW&#10;GIBly5bZSy+9ZCtXrrSJEydaX1/fSKIbNmyIKtEoT0ukMCulkg0fclikHeMtBWzSaNkYyWyzH6I0&#10;SoODG2V5LTGMYSW/o+046yzrimajxhlcWiitUXC3Iu1ozN7GT5lrteVK2qduc7Q9Vdw9kj9OQSMj&#10;68oyRiEBFRntcYPFTeRExvFR+Z61/bZRHqJMxBk2ChlbCtAbF4279a9fb0M1svDn3tvnoplz0ey5&#10;GB/LjQwrsT6XKP/dt7WoHGvSiYQsHRQ9m2siAeMsyihumoWj6sBWlXBUVsOlDZbbEMkzyqPR3d1t&#10;hcKmKj8XZWyUn295zp588kkX8cMPP2yHHnqoMwL+7sHogdlsEtS2KGNxhuFIwsHBgSiZHuuKs7AR&#10;AgNQgzTXVYz4dI1WLi0TnUpeLEYP7qZl3LL4iQh8GIFyKeq11YSefE+8DxPplSK8Q6Voqm2MQr4m&#10;Vynq7pSj6cPVIR/V1wJrSuIMw2WrRL3iXE/EM9ZWQ8UGSo2bxz3gjVH5g28wahwWikXrirPCRulQ&#10;hINRvakNuZ6YBYwSHIrq0NDQkI3rjX9qeGUwEnQz2rwI65rJNi15iiZMmGB33HGHTZ8+3caN21RQ&#10;rE67wzBrAKJC6AFAzD2NuI3Z5lhWymutq9hr+Vxxcz9r+jt0UgFl34YwNDxk/ZV+m5ifGHvqhXxk&#10;uGNPpT6B4cjIrKsM2Ph8oe6Brf91c1d6ojTaFQajssxZd/RMxltf6ZD2xGyzR2VYrlg5sj7dvfHK&#10;6NIfg6ptSelvv/32dsIJJ7hucexd41FJj/6F74H499F/mf1vQpcxdPmogV5G/579Wjm6BKHLmHb5&#10;WmIAKN7arsXoRa5vREAEREAE0kAgfidYGqRUHkRABERABOoIyADUIdEFERABEegMAjIAnVHOklIE&#10;REAE6gjIANQh0QUREAER6AwCMgCdUc6SUgREQATqCMgA1CHRBREQARHoDAIyAJ1RzpJSBERABOoI&#10;yADUIdEFERABEegMAjIAnVHOklIEREAE6gh0jAFI4xYVdaXR5AVWY4cuJ/KFLiPVQGXZ5MOQktup&#10;q2neJaElu4GmhLWyIQIiIAIisBUEOqYHsBVM9FMREAER6AgCMgAdUcwSUgREQATqCXSUASiXy1aK&#10;TiAb4AjKgAMHUCDjMCe3BBqQjVPJKNNQAzJSXzlyNdTAdsm+vqZ96+RmysDX17Q9ky3bDroZOEnd&#10;e//999srr7xi+ehEp8MPP7zueLSk8hFnOqtXr7bf/OY37ojO+fPn27bbRufhBRaQ8YUXXnDnUO+y&#10;yy42Z86cwCTcKM4DDzzgjNyaNWtcfa0+ajUUgV999VW77777jPcFCxYYh0uFFpBt+fLlxomJe+21&#10;l82ePTs1InZUD2B9dP7pyy+/bNttt51rdaSmFFqYEVr+yImRCzVwzCjHkO60007BliNlh6HjrG2M&#10;HL2d0AItfuSivqZ5pkyz3Hkmn3rqKdt1111T15vrqB4AiuOoo46y3t7eTQ6ub7aA03Q/LpFtttnG&#10;9ttvv6BlnDZtmu2xxx7Ww7m5gQbKcu7cue6M7dqjVkMQmSmSyDhlyhTXKg6xh0M54cbbcccdXX1N&#10;wxG51XWno3oAhejw6dtuu83oWqfNF1ddKM18RsZnn33WbrrpJlu3bl0zUaX23vHjx7su9Q033GBP&#10;P/10avPZbMZQiL/61a/s7rvvNhovIQZ6qvTmbr755mDH5nBr8UxSX5977rlUFWNHGQBaGt4Chzrg&#10;RO9m6tSprmUVqowYuYkTJxqGIFTFiJaYPHmy6+EUi8VgB7sxcpwpTk8g1PpK+dErpxeXtvraUS6g&#10;Rx55xLWKKQx6ACH6yf0AKTMreKhCDPjFkRNDwABbqOHBBx90q54pR/zIIbpIVq1a5Qb0eR5Dra8r&#10;VqxwegeXF/KmKXTUSuAXX3zRWWCU48yZM4MceKKFwQwZBtZmzJjhWh1pqnCtyAvlh3tr2bJlrvXI&#10;eECIgRlrDJIiK/WVlmRoAcPGc4mMoY7p8Ez6+spYAJ6ItISOcgExFevXv/61mwoa6n4yVLalS5e6&#10;KWc8XCEGWoqU48qVK11ZhigjMj3//PN2yy23uN5qqK1jDBxjco899pgbLA2xLBkEXrRokeutYtTT&#10;FDrKAPAQMd2MllTafHGtqhTIiGsEf2qoRg6lgTsEnyo9nVADsk2aNMmVZaiLwXD9hDwFlLpJ658x&#10;K8YfqbtpCh1lAACPNWYdQKjTB3mYaGUw55hBxBADDxMPFT0ApruGGpCTsqSuhlqWNFTwi+OuZFA/&#10;xIARZ6yKcas3velNqRIxf0EUUpWjGDODBcZ/jPsAPxwFE1qg1U/LmNWVuLx23nnn4Aa7aTUykM/i&#10;GqaBUo4hKg/v87/rrrtcmdJwCa1Xhzz05hYvXuwMAYv7QusRYOQw5o8++qibBooxT8u6jo4aBKaS&#10;4SJhZSXd6x122CE1BdEqQ8RK53vvvddmzZrlZEVRojhCCpQdMvIgofz5G3lDC4zlrF271g0A04Kk&#10;3oY2E4gBYORkiwQaZ2xdElrDjDKkQcb0bMrPT0JJQ33tKAOQBuDKgwiIgAikhUDHrAPwc3Hxw9HC&#10;2G233dJSEfqt3gAAB9FJREFUBi3LB7N+cPvQImasg1aVX/jWskTaHBFyUZbISqsY33FoPRwQs9aB&#10;liNjHbiC6OGE5hphQJRxHGTErbf33nsHuUEj5ckKYKaApm3tUccMAqM02CUTvzEKMsTAQ8SUOrrU&#10;KJDQ/MWUGTJRhiytZ3fFUKdHMjB6zz33OGPHdNAQyxJjzg691FnkDVFG6ixG7kc/+pHdfvvt/Jmq&#10;0DEGgNbFYYcd5hQGljjEgH/x4IMPduMa+FLT1tpoBXNk2n///d2GfvRuQvMXe0YM3h955JFu91rG&#10;qkJUjmxbctBBB7mxHAZ/Q6yvlCdjVUcccYRb6ObLNy3vHWMAWGhCqxG3CK6DEPcdoRVFKwPFyCpZ&#10;BoRDC7gN2ByN2T/MpKAXEGKg9c+Kbtw/9OZCXNT3+OOP2/XXX+/ceCj/EHtzuJwZ6GaWGpvepe2Z&#10;7BgDwANElzNNU7BarbiYXbDnnnvagQce6HyO/B1aQEng82dbb+QMNaD4n3nmGTv00EPddhchGgB6&#10;rIcccogbA8CtF2J9ZQEfrmcaLMwCwuilKXTULCB85MzFxR0UavBLzWk97r777s5VEpqsPFQoRGRk&#10;/xg/Xz4kOVGGtBbx/7OoL037x7SKM6vxcW1x4hk9gBDdeXgbGJPDxUUvALdXmk4965geAC4fZlEw&#10;SybErqZ/KPH9M6sC9wiVLcSAXPTmeLHtRYgBo+Y3uUvLoqFWc8ZViZy4LnGVhBgwcriAcP/QcEnb&#10;M9kxBoCWFN1MjADdMHoDoQVaGxg4fMZUuhD3j2EGF2M5yEpvhxkWIQZcBn7qMsoDYxdaoPyop5Ql&#10;7yHuz4W+wS2Ly5IeHWNzaQodYwAYBP7Zz37mtkbAGIQ4CExXmhOkcI2gMLw7KE0Vrtm84PphgPSJ&#10;J55wK7l5DzHQSLkhOkEK1w8D3/TqQgsofk4C4z1UGRmv2meffZyL64ADDnAD3mkqx44ZA6BVTGuR&#10;KXVUtunTp6epHFqSF1pQGDdaHWwgxjYQaetyNiso7jvKEVmRzcvZbLxpux/jjWJkDxl6q5yaRbmG&#10;FDDmtIhxBeHKQ1mGOJ6T5jILq0ZthjQr8RgApoVMqzHEHgCKgoeKAUR8qiHOHadnQ/lxWhZlyABb&#10;iAH3DzJytjO91xDHrWiUUZ48l+yVE6KbK+11M8wRtAbUqVxsG0CrmNYVSpKWR0gBhcjKyjlz5jix&#10;QjRytPxp9eNXZQVpiOMcFB4uH7YOpmXMlhC8GOAPKdBgwdXlezeUbWib3aW9vDrKBcSiIVrF7AMU&#10;oguIyoZhY0pdaO4C/yChNHAB4RpB+TOwFuJOoDRSKEMaKfQGaLyEFqirPJPIyBRJDEFojbK0l1nH&#10;GIC0F4TyJwIiIAJJE+gYF1DSYJVeewjgOmGQn9ZkM4G56QzC4nsP9fCgZvjo3jAIqAcQRjlKitcI&#10;nH/++W5myfe+970xuxMYZP7Wt77lDAB+aRZiffSjHw1yC3FVnM4moB5AZ5d/UNL7rRPmzZvn1gqw&#10;+yuBmUKLFi1yW4CwHwsbAt54441u9gn7CbEfjQ8sNLvsssvcTpwnn3yyu/zDH/7QHnnkETeBgIFn&#10;ZpSdcMIJbtEdxzUyIM0urBgOBqhZ9s9aBbZwoAfBbB4WrzGoO3fuXDdV97rrrnNTHo877ji3P5VP&#10;X+8ikCSBjpkGmiRUpdUeAtdee62dcsopTtFy7jOzoNiI68ILL3SD/hdffLH99Kc/tTvvvNNuiBZZ&#10;sdXCVVdd5WYT+RyzARvKesGCBe4SbqC3ve1tdvjhh9uSJUvsk5/8pBuwvO2224z4mLt+9dVXu+ma&#10;t9xyi2EQCN/85jftoYcesp///Oe2cOFCZxT4PfexNzwDoEzZJc8KItAuAjIA7SKvdFtKgNlBl1xy&#10;iZtLzqyZW2+91e2myRxzVmIef/zxdtJJJ7k0OU+YmURMDcbFw9oQH2ixc43A95/+9KftrLPOsq9/&#10;/etOadPSp2dAj4IW/bHHHuuW+dPKZyW2n32F8eFFj2D+/Pn29re/3e0JT9pcY9tupiT7XopPX+8i&#10;kCQBGYAkaSut2AjQqmew1k+DZZERrX/mlfu1AgwOYyhQ7LhnUOBHH320O2DGZ4zDgnAT0ZJnDj6K&#10;n1Y/8XKv36CNtPyURaYWs/CO73kR6DlwD8FvWOcNC4bo3HPPtcWLF7u43Y/0nwi0gYDGANoAXUm2&#10;ngCtf1rmZ5xxhoscJX755ZfbRz7yEbviiiucXx/3y7777uv89bhtGBvATUPr3AdcOrh/8Pvj7yfw&#10;G/blZ5sCb0xOPPFE+8EPfmCXXnqp6w0cc8wxbptf/qblzwIn1mOg9HEDMY8fo/KhD33IuX2Ih62s&#10;07Y5mOeg984goFlAnVHOwUvJKWEsCPN7ytP6pgeA4mVAlp4Aq6RpuZ955plO+bNpHtNF/crpakhs&#10;v4BbBwXOwkGOLsTFg+uIcxYIT0a7dDI4zCFDDCTjPsLIYADY851zJ37xi184dw+DxhzzOHv2bLd4&#10;ja0P6C0Qr89zdfr6LAJJEJABSIKy0mgbAVrYX/va12yXXXZx+83g0+dzUuEnP/mJU/hnn312Ukkq&#10;HRHYYgIyAFuMSj/MKgG/6yT+/aT3mmFaKT0Dtq5QEIG0EZABSFuJKD8iIAIikBABzQJKCLSSEQER&#10;EIG0EZABSFuJKD8iIAIikBCB/w/wGRVdhOgv4gAAAABJRU5ErkJgglBLAwQKAAAAAAAAACEA0waA&#10;/lSVAABUlQAAFAAAAGRycy9tZWRpYS9pbWFnZTIucG5niVBORw0KGgoAAAANSUhEUgAAAeAAAAHg&#10;CAYAAAB91L6VAAAEDmlDQ1BrQ0dDb2xvclNwYWNlR2VuZXJpY1JHQgAAOI2NVV1oHFUUPpu5sysk&#10;zoPUpqaSDv41lLRsUtGE2uj+ZbNt3CyTbLRBkMns3Z1pJjPj/KRpKT4UQRDBqOCT4P9bwSchaqvt&#10;iy2itFCiBIMo+ND6R6HSFwnruTOzu5O4a73L3PnmnO9+595z7t4LkLgsW5beJQIsGq4t5dPis8fm&#10;xMQ6dMF90A190C0rjpUqlSYBG+PCv9rt7yDG3tf2t/f/Z+uuUEcBiN2F2Kw4yiLiZQD+FcWyXYAE&#10;QfvICddi+AnEO2ycIOISw7UAVxieD/Cyz5mRMohfRSwoqoz+xNuIB+cj9loEB3Pw2448NaitKSLL&#10;Rck2q5pOI9O9g/t/tkXda8Tbg0+PszB9FN8DuPaXKnKW4YcQn1Xk3HSIry5ps8UQ/2W5aQnxIwBd&#10;u7yFcgrxPsRjVXu8HOh0qao30cArp9SZZxDfg3h1wTzKxu5E/LUxX5wKdX5SnAzmDx4A4OIqLbB6&#10;9yMesE1pKojLjVdoNsfyiPi45hZmAn3uLWdpOtfQOaVmikEs7ovj8hFWpz7EV6mel0L9Xy23FMYl&#10;PYZenAx0yDB1/PX6dledmQjikjkXCxqMJS9WtfFCyH9XtSekEF+2dH+P4tzITduTygGfv58a5VCT&#10;H5PtXD7EFZiNyUDBhHnsFTBgE0SQIA9pfFtgo6cKGuhooeilaKH41eDs38Ip+f4At1Rq/sjr6NEw&#10;Qqb/I/DQqsLvaFUjvAx+eWirddAJZnAj1DFJL0mSg/gcIpPkMBkhoyCSJ8lTZIxk0TpKDjXHliJz&#10;ZPO50dR5ASNSnzeLvIvod0HG/mdkmOC0z8VKnzcQ2M/Yz2vKldduXjp9bleLu0ZWn7vWc+l0JGca&#10;ai10yNrUnXLP/8Jf59ewX+c3Wgz+B34Df+vbVrc16zTMVgp9um9bxEfzPU5kPqUtVWxhs6OiWTVW&#10;+gIfywB9uXi7CGcGW/zk98k/kmvJ95IfJn/j3uQ+4c5zn3Kfcd+AyF3gLnJfcl9xH3OfR2rUee80&#10;a+6vo7EK5mmXUdyfQlrYLTwoZIU9wsPCZEtP6BWGhAlhL3p2N6sTjRdduwbHsG9kq32sgBepc+xu&#10;rLPW4T9URpYGJ3ym4+8zA05u44QjST8ZIoVtu3qE7fWmdn5LPdqvgcZz8Ww8BWJ8X3w0PhQ/wnCD&#10;Gd+LvlHs8dRy6bLLDuKMaZ20tZrqisPJ5ONiCq8yKhYM5cCgKOu66Lsc0aYOtZdo5QCwezI4wm9J&#10;/v0X23mlZXOfBjj8Jzv3WrY5D+CsA9D7aMs2gGfjve8ArD6mePZSeCfEYt8CONWDw8FXTxrPqx/r&#10;9Vt4biXeANh8vV7/+/16ffMD1N8AuKD/A/8leAvFY9bLAAAAOGVYSWZNTQAqAAAACAABh2kABAAA&#10;AAEAAAAaAAAAAAACoAIABAAAAAEAAAHgoAMABAAAAAEAAAHgAAAAAKWfY0oAAEAASURBVHgB7F0H&#10;gFTV1T6wvbBL7x1EaYoUG/beS9TYS9RYYmKM+puYaIwxPUZNTGJsUbEbFTtWBEFAQHqvuwsssLts&#10;74X5z3fxrbPL7O6UNzPvzXxHHzvz3q3fvfPOPeeee04nj5KQiAARIAJEgAgQgYgi0DmitbEyIkAE&#10;iAARIAJEwCBABsyJQASIABEgAkQgCgiQAUcBdFZJBIgAESACRIAMmHOACBABIkAEiEAUEEj4jVIU&#10;6u2wyr1798pbb70lL774osyePVvKysrkwAMPlE6dOnWYd/HixbJw4UI56KCD2k378ssvS0JCgvTq&#10;1Wu/dEuXLpX58+fL6NGj93sW7I0PP/xQ3nvvPVMuyl62bJns2bNHhg4dKp0727sWev311yUzM1O6&#10;du3a3FzY26FetCE1NVX69OnT/AwfcnNz5dVXX5XCwkIZPnx4c5vaw6lFAd9+mTVrlmzdulWGDRvW&#10;/Li2tlb+/e9/y+GHH958Dx82btwor732muzevVsGDRokSUlJLZ5jLD/++GMZPHiwpKenNz/btm2b&#10;zJw5U9atW9d8ZWRkSHZ2dnOaQD7U1NTI+++/b8pC3xMTE5uzd4QbEvrqH+bw22+/3dw+tLW0tNT0&#10;E+OwevVqGTlyZHM9/EAEiECcIQAraKdRU1OT58wzz/ToC9nzgx/8wHP11Vd7lFl4zjnnHE99fX2H&#10;zf3Pf/7jufbaaztMh/LeeOMNn+n+/ve/e0477TSfz4K9efnll3v05e65+OKLzXX22Webfk2YMMFT&#10;UVERbLH75UOfdKHi+eKLL1o8O/fcc039V155pSclJcXzyiuvND9/4YUXPMrgPNddd51HFySe73//&#10;+83PpkyZ4nn++eebv7f3oaGhwTN16lSPMprmZI2NjR7UiXK96Z133vHoQsBz1llnmWvEiBGeoqKi&#10;5iQnnHCCB3Xfeuutnr59+3rQRosefPBBT+/evT2HHXZY8/XBBx9YjwP6qws8T48ePTyXXHKJuTDX&#10;dBHRXEZ7uCFRW/1bv369Rxl5c/vQ1jvuuMOUW1VV5TnyyCM9yvib6+EHIkAE4gsBcWJ3v/rqK49K&#10;M56CgoLm5uXl5XmSk5M9Kg013wvnh3Ax4B/+8Ictmg2G06VLF8/TTz/d4n4wXyorKz0333yzp2fP&#10;noaxeTPg6dOne1TSbl7AqGTmGTBggAcMU7ULnu7du3uAOwjfUQYYEygQBvz44497VKli8uGfVatW&#10;eSZPnmzqas2AscD61a9+1ZwWjPaiiy4y3+fNm2faoJKl+Y7FwtixY5vTXnjhhZ6//vWvzd9D+YDF&#10;3p///OfmIsDcsTgDtYcbnrfXP9UmGOaLdL7ob3/7W4t6faXhPSJABGIXAXv1njZpD6C6U0lXiouL&#10;m0uEevLLL78UfQmbe+edd57MmDGj+blKR3L99deb7//9739FGVHzM6ixlYmISlFyzTXXyPbt280z&#10;lfKMihBfVAKVK664QlSqEpVURF+szfnxYdq0aUYdDRXnSSedJGvXrm1+fs899xh1rkpRcsYZZxj1&#10;a/PDDj4gD/pm9XXNmjWmfNQDFTrabtEFF1wgDz/8sOmHSvjW7ea/aHN5eblAfd5aFTt37lxRSa5Z&#10;xavSt1GHrlixwvRFJWI56qijTFlZWVmmH1CZtyaofSdOnCjLly9v/ciM2f333y+XXnpp8zNlYKLM&#10;0uDXfFM/oL9QI2MMLFJJWFCn/tyMShdqXV0gmMeYDxgji6C+nzRpkmzevNmosa37wfy95ZZbmucO&#10;8vfv399sD+Bze7jheVv9wzOrjRiTJUuWSF1dHW43k2pC5E9/+pPowqn5Hj8QASIQPwg4kgGras68&#10;mMePHy8nn3yyeUl98803Zv9QpTYzOthj9H4hl5SUmBc6HuLlbjHZTz75RG677Tb5xS9+IaoSNAzo&#10;rrvuMmXk5OQYhoUvqno1DAl7xyqViapxTRr8gz1Ilc5EJS7zwgeDPv300wX7hngGJrlo0SLDeLt1&#10;62byN2du54NKv/Lkk0+aPUIwLbyITznlFLMA2LJli/zud7+Tn/3sZ4I9VRDai31ULDBuvPFGc8/7&#10;H+yvvvTSSzJw4EDv2+Yz8OrXr1/zfex9q5QrO3fuNO32foZEWKzgmTehHaqmFZUW5ZBDDvF+ZD5j&#10;jxPlYq/eonvvvddg33pvFwsE1Wi0WOhg4VBdXW3G9dhjj5Uf/ehHgjkABo5y0G8QGBrw+clPfiIq&#10;qZr6sPBB3mAIixEshEBg9P/6178EzBHUHm543lb/8AwMGAsKzOfjjjtODjjgAMGetkVYeMH+AOlI&#10;RIAIxB8CjmTAeIlbxleHHnqowAhI1ZhiSW2BDNP//vc/I1HiJY6X/kMPPWRe7N5lQNKCJHPnnXca&#10;gyhI13ihW/TEE0/I+eefL0cccYS5BaaIl/2nn35qjJlgWKP7j4aBQlIGE2yLnn32WWMcBQMpSNuo&#10;849//KORgmEcBSkJCwZIgccff7xhMM8880xzcbonLqoybZZWmx908AHMHkZK3oTvYPq+nsHgyVsy&#10;mzNnjsEf44JFgi+CBA5jKV+E/ngTxljV8QLtwT//+U8zLhgrEAygsNgAwz/44IMNs0d7gDcIC69r&#10;VQMAIz1oDDZt2mSYGKTJUAjzAAsM1K9qaFOUL2ws3Lzrat0/PMOcxSIKxlZYzEDDcNVVV3lnM3jh&#10;OYkIEIH4Q8CRDBgvfkg5kBwgdUJNihctpB4wK1/k6wWIdMhnqVbxHVbBkK68CeWq4ZeRPK37Rx99&#10;tPXRSEEfffSRUWNDlQ1JEwwUkjYkG7QRkikkT+T7/PPPm/O2/gA1MqQgXDt27DD9vPvuu00ySFtg&#10;7Ggv6sGl+7hGHWuVM2TIEOtjQH9h8YyFgjdZFrltPfNmprBUhsTWXt+gDobk7C89+uijZqsAlsJg&#10;uPgOSRzM9rHHHjMLFDXUkl//+tfG4ln3TI3qG1oQSMOjRo0yVcFqGYwTWxSt6cc//rGxnIf1fGsp&#10;3DstsIC2BcwdfUQbQG1hAyw6IjBxNT4zyTBfILFDSwArc4uAF3AjEQEiEH8IOJIBQyq66aabWowG&#10;jgOpgU7z3iskKEgsFu3atcv62OIv1KwrV65svgfGjhe9tbeIB2qcZFSn3qpAqKstwksYL3gwSOvC&#10;SxpqY7ywIZmjjg0bNohaNJt2qmWslb3FXywAsLeLC8zG+1gV6sFzSHRWPQsWLBC16m4uA/0OhtBH&#10;lGsRjnWpkZs5KoRnauRm1K/WcxwPwn2LoHbGESUwRrTJF6kVc7Pq39fz1vegcsZe/WeffWakYCxI&#10;UAYI0rT3wgn7smB6WIxBYvztb3/bojgwUKirWxNUxFiE4UJeXwQcoG3AAgqaDDBLi9rDzUrj6y8W&#10;dPfdd59ZNFrPgTnG3FJ34z62Sqw+W+n4lwgQgfhAwJEMGIwNKmGoFKG6w74cpBs9CmOYHYYGL0u8&#10;uGGwBebrvWfrPXRQHWOfFpIHpORHHnnESFPe0hCknRNPPFHUgteoXSERQ/Ky6Hvf+55hPpbhEfaV&#10;oRqHJIMzylBNYw8aZzohRaFsb8ZqldPRXz32ZCRiSNNg4CgTWgCoWkMlqGzRJ7QXCxcwB/QZDAGS&#10;NqTd3//+92ZhAib09ddfC/ptEdSu2PeFyhxleS9+rDQwisLCpS1thJXO+gvVvlpMm6/oK8Yb6n0Q&#10;DN2g7sY5aRAkcDBoMGVoAdRKXSyVNewDMF+8DbpMJv0HEiYWb9Zl3ff+C7U+tgOwyAAzhnGYZUPQ&#10;Hm7eZbT+jIUS5hGkd8xfzBW0GYtI7zPfmJfAjUQEiEAcIqAvS0cSjhupMY9HX1bmwpnPv/zlL81t&#10;VSnMo8zDHJ9RycijUrNH9ybNcxxPwdlSEM4U60vdHGHCsRukUQtm80wZT/P5Vn1BelR9bMpTKdSj&#10;FtHN54BRhhpumTKU8ZvjMDhiYpEaC5m2KGMwZ1PbOo+Kc8CtjyFZZVh/dR/YlIX+qtRnzsDqIsM8&#10;xnlh3Q+3krb7V6Vpj6qvW6TBsRec/8URI2VkHpWym5+r8ZlHmbA5D4t+eJ8R9sZJGa9HpXeDR3Pm&#10;bz8AJxyp8i7XSoMjTa2PISmD8qjkaepVSdOjUq2V3ByXuuGGG8zZZIwb2qzORZqfv/nmm+Z4FJ7p&#10;AsqjzLv5WSAfVHOBzen9Ll1ENRfTHm5WIl/9U9WyB8elrDaqpsSj2xZWFnPmGUfrgCmJCBCB+EOg&#10;E7rs5HUHLI0hHUEF2ZrQdEi/kOI6Ihg3qfMD0fOu7SbFvi6O4Xh7QrIyQG2NtkBaak1oC7w5BbIH&#10;2roM7+/oF+rxlpa8nwf7GdIY1PBQzfsiaBz8wdNXXtyDhAwvW5Cm/SVgDtW7r75i/GEIBY2HL60C&#10;JFaodINVzfvbxo5wa68c2DRgfujipEUySPy6WBFoAkhEgAjEHwKOZ8DxNyTu7jH2OaHShlq4NcNx&#10;d8/sbT1U+FDpw7rc14LO3tpYGhEgAk5EgAzYiaPi8jbBKQqYL/bfSb4RgB0BpN/Wxoa+U/MuESAC&#10;sYgAGXAsjir7RASIABEgAo5HwJFW0I5HjQ0kAkSACBABIhAiAmTAIQLI7ESACBABIkAEgkGADDgY&#10;1JiHCBABIkAEiECICJABhwggsxMBIkAEiAARCAYBxzJguPLD2Utvgjehtlw8eqeL5Gccu/EOWhDJ&#10;up1al9PGyKk4sV3hRwDHvVqHgQx/rayBCPiHgCMZMNwZ4ggL/C/jnCQIDhkuu+wyn84a/Ovqd6ng&#10;kANh4EAInoBYrWD2iFwTCMHZBOIT/+Mf/wgkW4u0cKeJOL1tUVvPESEJUZOcRlgkwSWndyhD4Dt1&#10;6lTj8xhhHy0/3G3dt8bEaX3ztz2I7gQHIf4Szk3Dv/X//d//mVCIvvJhUQMHKQguEe9k4eT9O26N&#10;Cfyyw783fp/jxo0zblXb8hffOq+/39t7Z8AHOWJ3k4hAewg4kgHD6f8111xjHO5bMWDhHxkxcH15&#10;S2qvgx09gw9hOPGHNyaECgyE4DNZXSLKL3/5y0CytUh7zDHHtFtvR89bFBblLzjbipcePIJZBA9Q&#10;V199tXkZISACJBIsHtq6b+Vz818wYLulLsy1U089VRCyEoyH1DYC8BmOkJmI+41IU2DG8N2O8Jd2&#10;UnvvDEQ48xWz2876WZb7EXAkA4ZrQawuIfUiMg1eODNmzGgOku4LdjBPRJVBMHhLypo7d66Jvwrp&#10;a8yYMT4Z5a233mp+oHfccYdx9q/+mvcrfubMmaK+pY3nogceeECgdr7//vtNdB04UkDgAovAWCCl&#10;WG2xpGOEUYSDCovQJri1RFhCRH8CQWpCHGL0ARoASJHez99//32zWEBfEB7RIgQPwMtZfTib4A1w&#10;8A/yhYmVB38hiULaVL/XJjoTgi9Y6nQEv8DCBNGAEBwD7itBSHP77bcbl5uImORNwEn9NbdwZWlJ&#10;wgjhqH6oTSAHMJO27nuXB5wR3MKKA2w9QwAOSEHAQf0sC2I9g+GhPyeccIKoD2kTXAKBDxDIAlIQ&#10;6reiYvkaT5R98cUXmzjACHOIEIdWvYgihbCTw4YNM8EisCgCLVq0yMQrxnghsAUCOGC8c3Nzzfhh&#10;fL0JwSUgjQFTtMc7OpV3Ol+fn3vuORNsAkEqsEC1CP3GnEV7MUdPP/10E0wC9zE3cR/98Q4uYuXF&#10;X2hx0H4wKPxuENQEATuAIeYwQigiRCbmKDx3nXPOOSZEJvK2Nafb+t2BYWE80R7EeUY97RG0KZhv&#10;CKQBV6StI2C1lRe/E4wHopSB4MIU7f/pT39qwo4G0x8wU7Qd7YBmDnPN+53RGrOnnnrKBBBB/b5+&#10;S229J5CeFEcI6ERwHClD8cBxvapmPRoi0POHP/zBoy/SdtsJZ/0aOceDwAUIeKAqPQ8COqhPZw8c&#10;7itjMQEI9AVjPiM9SBmhR90mepQhePRltV8dKs15unXr5kGwAjjN15ea56GHHjLpNOC6qcc7k0ZM&#10;8ujLzLRDXzimD/pjNcELVDJqToqgDurj2KMveY++1Mx9Zb4ejchj8mrYP5PHeo60ujDxqBRp+om6&#10;9eVo8uEvAgag7xohyKMvCHPfFybNDdAP+pI2QQg03KHJi6AVungwSfRla/qsCyGPMlyPRooy9w87&#10;7DBTr3pxMnm8y7M+K6Py5Ofnm69fffWVR1+G1iOPhiD0oO1t3UdCjAmCGyA4hkrLzXmtD8gLrBD8&#10;AWMCvD/88MPm/qhWw3zWl7znzDPP9OhCzgPs0b/2xlMjT3muuuoqkxfzBN9BGu3Ko5oYD8YRWCBo&#10;BUhjO3s0lrH5rIy3OVCGMjSPhnc0961/MP90IeDRRZbBTRd+HpWSzGPgoeEX95sjVl7kQWAO1K9h&#10;ME0QCuvZL37xC8/1119vglegzfrq8iDIBYJV6ALE9F0XZB5l/PuNly7iDHaYW7oY8CAICfoJLNUf&#10;umkTfheoQxdhHl0Im3sIfoJ5gQAlvuZ0W787jQZl8EPblSk199/qS+u/CKqi0bLMbV3cmEAiGv6z&#10;uV5gav2OvfPqQsKjIUe9b7X4HEx/EBQGY4QxwHxDH73fGa0x+9WvfmV+k6jY12+prfdEi4byS8wj&#10;4EgJGKtMqNoQqB1SByQWrGixQkdAe2WG+y2Rjj32WLNCRUg5qH8gHYEgaUDqQDg9rKZnzZpl7vv7&#10;D6QcxO7FPh0kOEgVCI3XFqG9kHyw+ob0BRW6r8AOrfPrTBNIDgiNhxU7pGh9ATUnQ+xctAPSAAJK&#10;AAcQ8kGNDulCFyomHCDwggTUFibNheoHjcZjgsajTkjCwAeSGaRxqJQ1ApXRRniHRIRkOVSlOF/B&#10;EbzLxmfsXXpvGyAPAie0dd/KDxyQD2PemhCSEGpshCNEuD+ELLQkdJQN7NEvSFmQjhEcAthBFdnR&#10;eMLOAHkx3ggCAY0A9meBDcbRW40JaRvjBFUnQgoib1uE+Yd5C20JpE5oNqw2t5XHug/JGVIqNAfQ&#10;CqA9mA8gxKUGVgiBiflt+ZXGeGG+6sLMSLXAe/78+VaRzXmBDzROkHahtrUI/YHmAMFFYIeAOhC2&#10;E/cgLVvaASt967++fncI24m+XKvhLDFfO5JogSvmGsYamGE++KN+R7+hPWuLgumPLpJM3zEHEPMb&#10;0nlr8sbMetbWbynY94RVLv/GBgKOZMAWtHhZI34vVEdQuUJ1BcMGxFVtTVB9gvnCvy5+/JaKFlF2&#10;LMJLCtbVgRBU4N4B2tPS0syLua0y4AMZgd/xwoYqDC8sS93qXXfrFwTUqigbFwjfdbXfXA1U8tYz&#10;3MRLE6QrcvNSwgsaxk+4VHo2TLMtTEzGb/8Bc8IFsvAB40E/rPLAyMFoLPLG1LrX1l8YDnm/rPAZ&#10;zLut+1Y5t9xyi2F+2GNvTVio4GUOlTIWZmC0WIiAwOisBQ/mDyJbgaxFQEfjaUWzAiPHGCAfGLJF&#10;3lGXoJ7FGAM/qIFheNMWYZEAlT6Y6AEHHGC2Gqw2t5XHuo+tBGwvYGE1SxdIqoVojqCEOWGVYy1u&#10;kA9jCJytMUTcZQ1RaRVp/nrnxQ3vvnmPcXuYtTWnvfNb8wrtVo2WYeBYLEKd3h5h8XfllVcaZg07&#10;ArTD6mt7+bBAQD3eBMZ93nnnSWlpqSmnrd90W/2x5gXKBE6+2uHdZ6vutn5L7b0nrLz8G/sIOJoB&#10;Q5KcN2+ekWjwwwHTwSS3GJo1PGBO2APFSxmh3bBah6QDwv4LGBlepnj5QXryRXjJgpm1JuyRwirb&#10;YiJgCFgNt0WQTm6++WbzQoZkCmkeq+Ds7GwToB35YIyEF7L3jxg/auzfQeoEIS/KsQira0hQVj5V&#10;eZlHaDf2jfGSw94U0j3//POGCbWFiVUm/kIKsyzN3333XYMPFjDAFPvUKBPt1PjL3tn8/gzJCntu&#10;6DPKwaIAe6ht3bcKBmPFPhoWX5CWvAmLKyxwYLWO8QTmkPD8oUDHE1KfqqKNNgPthwRnkcaBNosE&#10;tAOGV5aE6WsuQWIFA1RVvsHU3zbDUhxSODQpWHji0i0D0bjQ5j4s6DV2s1lYQiq1fhuQbDFXMH7Q&#10;lvjSxCAvxhxzQLcMjKRr9c37LyRrayGEtJAgMc/am9O+fnfYx8b4Y0wxz8Ek8ZvD7xOSfWtC27Co&#10;xn4/GCZ+g/6MM9qL3wp+QyDMZSxAwPTw/gimP63bhu++xrl1urZ+S229J1rn5/fYRiDRyd3TvVZj&#10;6IA26l6esaaF6g4vX2/CDwE/KhjK4KUA6RLGJHjp46UHdSKkIrxIkRcMoTVBrYsfOdJYL1KkAWOE&#10;KhhGUfghoxzrh926DHyHxIv2oBwwfUggWBggnjEYIlSQum9lVKKt80PlBotq3b8yktfTTz8tOTk5&#10;Jhn6AQMfvPgg1XlLM7qnJffdd595uaNv+AzpxhcmreuE9Pbzn//ctBVMHIsUS/MArCAB4qUHph4M&#10;IT/6c/zxxxsMYBSEhUVb973rmDhxomEgunfbon60C+peSMBQtUMlaOHknd/X50DHE2VA/QmrfKhz&#10;sTCAlA2C1AuDNMw5GGCBuYKwKIDWAEwI/QVhbmJeYA5AyoI2p7URm0nY6h9Iv6gHY2IRtB2QpsGE&#10;oaJH2/D9tNNOMypotA8GZQgJiUUUmBzU8pCivQlzCe2CxAhGgW0bq2/e6YA15gj6BUYNtT/mOeZO&#10;W3Pa1+8OC2r8jsBYcSQIBo2Yc2COYMBYxHgTtC5gvriP+Yx2+jPOWKhjwQBGj98G5ghwwPsEFEx/&#10;vNtlffZ+ZwATX9TWbwnzwtd7wlcZvBfDCOiq3rGkqsYWbdMfqTEwaXHT64syPA8MnyyCoQQMuZSB&#10;eGC84Q8pA2szma7+23zW+gEMnGAk4k1on0ol3rd8fm6dzzuRvkz3K9d67quPrTGx0uIv2ghjG5Bq&#10;GMzf1v/4KrN1Gn++Ywwwfq2prfut0/n67g+WvvJZ9/wdT5XcjDET8s2aNavZaM4qx3vOWffamkfK&#10;hIzxmJUu1L8qSXr0qI0pBmMFYy1vQjuAsS+CQR+M3SzSRZIxSLS+t/4LIyxdPLS47WtOd/S7A+6Y&#10;xxbB6PJPf/qT9bXF31DmBwpC/2Go54v87Y+vvN732hpr7zT47Ou35Os90Tofv8cuAo6WgLFq9SZI&#10;ftaenvd96zNWm2qxbH1t/gupx3vPp/mBjw9YabdFUGH5S1jd4vImtA+r5o7IlxRi5YEEbu1xWves&#10;v7762BYmVh7rL6Q4X+SrTF/pOrqHMfA1dm3d76g8PPcHy/bK8Xc8odaFmh+SNlT/lqRrle1rzrU1&#10;j3ztE1rlBPMXBkfY24Qkiq0EHKvzprbagTQ4wgX1NIyvIMFD3Q5Jui3C89bU3pxu63fXGnec223d&#10;bqueUOYHymiv/4H2x2pT67/t1eGd1tdvydd7wjsPP8c2AjEdD1hXnGYfDMYopP0R0HWl2T+FlTip&#10;fQSgMoUtANSgvhYS7ecO71MYGMHmAWptbHUEQlCHIy8WBlBtg6GGSvzdhYog88cLAjHNgONlENlP&#10;IkAEiAARcB8CjraCdh+cbDERIAJEgAgQAf8QIAP2DyemIgJEgAgQASJgKwJkwLbCycKIABEgAkSA&#10;CPiHABmwfzgxFREgAkSACBABWxEgA7YVThZGBIgAESACRMA/BMiA/cOJqYgAESACRIAI2IoAGbCt&#10;cLIwIkAEiAARIAL+IUAG7B9OTEUEiAARIAJEwFYEyIBthZOFEQEiQASIABHwDwEyYP9wYioiQASI&#10;ABEgArYiQAZsK5wsjAgQASJABIiAfwiQAfuHE1MRASJABIgAEbAVATJgW+FkYUSACBABIkAE/EOA&#10;DNg/nJiKCBABIkAEiICtCJAB2wonCyMCRIAIEAEi4B8CZMD+4cRURIAIEAEiQARsRYAM2FY4WRgR&#10;IAJEgAgQAf8QIAP2DyemIgJEgAgQASJgKwJkwLbCycKIABEgAkSACPiHABmwfzgxFREgAkSACBAB&#10;WxEgA7YVThZGBIgAESACRMA/BMiA/cOJqYgAESACRIAI2IoAGbCtcLIwIkAEiAARIAL+IUAG7B9O&#10;TEUEiAARIAJEwFYEyIBthZOFEQEiQASIABHwDwEyYP9wYioiQASIABEgArYiQAZsK5wsjAgQASJA&#10;BIiAfwiQAfuHE1MRASJABIgAEbAVATJgW+FkYUSACBABIkAE/EOADNg/nJiKCBABIkAEiICtCJAB&#10;2wonCyMCRIAIEAEi4B8CZMD+4cRURIAIEAEiQARsRYAM2FY4WRgRIAJEgAgQAf8QIAP2DyemIgJE&#10;gAgQASJgKwJkwLbCycKIABEgAkSACPiHABmwfzgxFREgAkSACBABWxEgA7YVThZGBIgAESACRMA/&#10;BMiA/cOJqYgAESACRIAI2IpAoq2lsTAiQAT8QsDj8UiTR5PqX1DnTp2kc+dO+tUj5o4Hn/Wxebov&#10;mfXdZNEHifrr3VNaKe/O2SgpiQmSlKRXYmdJ0b9ZGSnSBVd6smSkJUl6apL5m6Tp6hqapEGvvVoQ&#10;6k1NTtSyuBb/Fmr+IQIRQ4AMOGJQs6J4Q6Bp717DRMHk9H+pb/QY5ldd3yTV9XultmGv+Y77DU17&#10;zfOmvR459qDu0tDYSWrr20csPVUkd1e53PHwZ+0n9HoKZtyra7r06rbv6t0tQwb07iKjBneXYQO6&#10;ykD93D0rzTDn2rpGSUzoLGnKvElEgAjYjwAZsP2YssQ4QwBME5Jrgkqw+FxV1yQVtY1SVdtkPoPh&#10;1ijD9ZcalXGrPOxv8oDSVdU0SFVNmeTsLGszHxYLA3tnyagh3Q1jHjOspxx8QB8ZMbCrZKYlS7Uy&#10;ZkjakJxJRIAIBI8Af0HBY8eccYjAXmWwUN2C2dY17pXy6kYpq2mUClzKdCHNhkqNqptO6oxylBNG&#10;gaDi3ra73FyfL8xp0YKeKj0fMqq3HDyytxwxfoBMGNVH+vTIkGrteypU4HqRiAAR8A8BMmD/cGKq&#10;OEUAEq1FYLDFFQ1SWt1gmC4YZTgI5SY7lI8VlVYLmLI3Y87OTJEpY/obhnzilKEyfmQvo3rHDnZa&#10;CtXX4ZgjLDM2EOikqrPwvEViAx/2Is4QgISLHwRkT0i2heX1UlzVYCTcSEExflCmdFMDqorq9iVg&#10;7AGv2pQvJ93yUqSa5lc9MCYbN6KXHDdxsJx19EiZrMy5UbUFiQmdJIVqa78wZKL4QIAScHyMM3vZ&#10;DgKNagAFplGje7W7SutlT2W9US1Ha2UKNTb2Yd1KWMSs2FhgrsdeW2wMuQ4b20+OnzxUvnf8gTJi&#10;UDeBgVemWmiTiEA8I0AJOJ5HP077DqUPVMuwToZ0u7usTooq6m3Zv7UD0uG902RIz3QprWyfCztV&#10;Au4Ig97dM+T0I4fLhSceJFMnDFKL7yZJT0nURVB4DM86ag+fE4FoIUAJOFrIs96IImAx3U7KdMFs&#10;d5Yo01VJ14kbMHV6PMnNEnBHA1tQXCXTPlhprmQ12jpJ940vO22snHHUCIE2AmeWoZEgEYFYR4AM&#10;ONZHOM77B4MmvMsLHc50vYcJ1tXxwn7q1SHIjHmbzQVmfMrhw+Ty08fJqUcMM8wYx55IRCBWESAD&#10;jtWRjeN+Qb0MCRJHg7btqTUqZr3lGop1CbitgQAz/mDuJnNBCj7vuFFy4wWHmmNPTbqQSlU1NYkI&#10;xBICnNGxNJpx3BeomMFkIfFuK64xKmZ4mnIjwRgMqvJ4puraBnnl49XmGtQnS648c5xcf+4hxr0m&#10;HIBQRR3PsyN2+k4jrNgZy7jsiSXtlqgxVW5hjVowN8QEDieP66Fnjvf5g26rQ241wmqrP/7cP/mw&#10;YXLbpVPk6AkDjSEdvXH5gxrTOBUBSsBOHRm2q10EoJLEf9uKa2W7qpndKu2210nsXWs3SV4IfLZw&#10;q+CCVPzDCybIDedNMNJwBveKvVDiR7cgQAnYLSPFdhoEIPE2qJHSloJq2VlaZ9TOsQjNSWN76Fnk&#10;TqpSb7t38SgBt0YDhluXnTZGfn7NUdIjO81YULdOw+9EwKkIUAJ26siwXc0IwPcy3FPBFeSWghpz&#10;jKj5YYx+wH52nG8D+zWyMNx6/v2V5sIxpnt+cJSM1uARSRrFKUEvEhFwMgJkwE4enThvm8V44Xt5&#10;465qKVer5nghGJXFuyFWoGNtHWeaPLqf/OamY+WIcf2NFy4y4kCRZPpIIUAGHCmkWY/fCID5QOiF&#10;YdWm3fHFeC2Q9nnqsr7xbyAILF67U86+/TU59MA+8tubj5MjNWoT4hqTEQeCItNGAgEy4EigzDr8&#10;QsA6SlSqjHfjripVObezAepXie5NZFl3u7cH0W/50vW75ZyfvW7OET+ojPiogwdqHOMEHmGK/tCw&#10;Bd8iwE0STgVHIACGA4b7zdYyWZJTHtfMFwPSqHh06qRqAFLICCzfUCDn3vE/lYpfl5WbCjR2cWwc&#10;VQsZGBYQdQTIgKM+BPHdADBeOJ5YmVchX28qlTINcE8SadDzR/xx2jsTFqzaIUffME2u++37krer&#10;jIzYXnhZWhAI8DceBGjMEjoCYLxwvL8+v1Lmri8xvppDLzV2SmhQbDrx1xmWAYW7y/GXPiU//8dM&#10;qaiqkxoNjUgiAtFAgD/xaKAex3WafV5lvvkltTJnXYns0KhEpP0RwFlnHkPaHxe77iBm8XPvr5DR&#10;Fz8hL364UnCcqUkXPSQiEEkEyIAjiXac1wWpFyrmBapqXpdfZfY54xySNrtf37gvilObCfjAFgTK&#10;Kuvkjkc+k6nXPS+wnq6p4/6wLcCyEL8QIAP2CyYmCgUBMF6oVFdvr5BFW8qkqi5+rZv9xTFeIyL5&#10;i4/d6dbl7pGTf/Sy3PT7GVJaoa5NqZa2G2KW5wMBMmAfoPCWPQhY6ubd6jJyrqqbd5fV21NwHJRi&#10;YgLHd0CkqIzy9FnrZdwlT8obM9dJXX2jnkenJXpUBiJOKiUDjpOBjnQ3IfUiQAKOFa3eUUl1c4AD&#10;UKt7kuS/AYJmU3KopW/54wxzhnjb7nJaS9uEK4vZHwEy4P0x4Z0QELCk3m17auSrDSVSymNFQaG5&#10;TwVNFhwUeDZlmr9yh0y4/Gl58q0llIZtwpTFtESADLglHvwWAgKQesE4sM8L383U3gUPphpBG/Un&#10;LaGDx9COnLBGv+8/X8rpP3lVdhRWSA2deNgBK8v4FgEyYE4FWxDAsQ4cLYLUG09BE2wBr51CEBOY&#10;FH0EYCF96OXPyIsfrTLScPRbxBbEAgJkwLEwilHsAxgvpAS4j8TRIv1KsgkBaBAoAdsEpg3F1KpR&#10;1h0Pfybfu/tNKSmvISO2AdN4L4IMON5nQAj9h8oZoQIh9SJyEcleBLCYIQO2F1M7SvtySZ5MvOIZ&#10;gWtL+pW2A9H4LYMMOH7HPuieW4ZWm3dXqZVzufFbHHRhzNgmAoiHTAbcJjxRfVBUVmOCO/zumblG&#10;EoYmiEQEAkWADDhQxOI8PaReeGmCoVVuUW2coxHe7uOlzj3g8GIcaumPvbbYOPAoKKkSqKhJRCAQ&#10;BMiAA0ErztOC+ZapynneRhpaRWIq7AtJGImaWEcoCCzbsFsOu/pZWbQ6nyrpUICMw7xkwHE46MF0&#10;GdJYXlGNUTk3aqg8UvgRAM6MCRx+nO2ooUTdV551+2vy+Bvf0DjLDkDjpAwy4DgZ6GC7iX1ISL4r&#10;NF7vpt3VwRbDfEEgAAmYKugggItSFlit/+bJOXLVr981kjCjK0VpIFxULRmwiwYr0k2F1FuvR4wQ&#10;vaiwgn6cI40/sCcDjjTqodc3Y95mOeaGaVJQUk1pOHQ4Y7oEMuCYHt7gOwept6JWQwduLJVqRi8K&#10;HsgQciKCFK2gQwAwilk35BXLEdc+K6s2F3JfOIrj4PSqyYCdPkJRaB+Yb0F5nbF0buB+bxRGYF+V&#10;sDYnA44a/CFXXFxeK6fc+rK8P2cjXViGjGZsFkAGHJvjGnSvwHy3FlTLqm2V9OUcNIr2ZGRMYHtw&#10;jGYp8BJ3/YMfyF9fWMBjStEcCIfWTQbs0IGJRrOw57tWQwduLayJRvWssxUCdQhJSF/QrVBx51cw&#10;4J8+9An3hN05fGFrNRlw2KB1T8HwbAXJd3leuewsrXNPw2O8pYinTP4bO4P88ker5fJ735baukYT&#10;6Sp2esaeBIsAGXCwyMVIPuuY0Tfq2aqogv6cnTSstaq+7EQR2ElDEnJbPlmwVc647VWprGkQHlMK&#10;GU7XF0AG7PohDL4DUDl79MJeYyUtnYMHMkw5934bE5hHkcIEcJSKRWjD4298Qcqq6qRRLd1J8YsA&#10;GXCcjj2Yb21jk0xblCdNqoKeNCyLZ04dOBfgc4xCsAMHJsQm4ZjS8Te+qGENa6VRNR2k+ESADDgO&#10;xx37vdVq4PPy4m1Sqqqw5xfmSGJCJzl0aBb3HJ02H5QDkwE7bVDsac/W/FI5TiXhotJqjandZE+h&#10;LMVVCJABu2q4Qm+sYb4ateWVb7ZJhRqDgLAAf25hrqSnJMjBg7uEXglLsA0BXSuRAduGpvMK2ra7&#10;XI5VJrxrT5XU66KYFF8IkAHH0XhbzPdlZb6V3zJfq/twezhNmXDXjCQZOzDTus2/UUYARnLcA47y&#10;IIS5+p1FlXL8TS9KobqupCQcZrAdVjwZsMMGJFzNaVKLnlpdYb+6ZLtU1/teaVfp/ZcW50qvrGQZ&#10;1S89XE1huQEggL16qqADAMylSQuKq+TEW14UeM9qpDrapaMYeLPJgAPHzHU58BKvV5eSry7ZX/Jt&#10;3ZnSmkZ5TdMN6JYqw3untX7M7xFGgDGBIwx4FKvLL6yUk255Scoq63hEKYrjEMmqyYAjiXYU6oIK&#10;s0Gl39dU7VyuwRX8ocLKepm+fIcM7ZUug3qk+pOFacKEAHxxMyZwmMB1YLG5O8vk5B+9LBXV9bIX&#10;59BIMY0AGXBMD68YD1evqdq5RK2dA6HtZbXy/qqdckDfDOnXNSWQrExrIwKNyoC5B2wjoC4oatP2&#10;EjntJ69ITSs7DRc0nU0MEAEy4AABc1PyRl1BQ5LdUxVcLN8tapn56brdMnpAptkXdlPfY6WtCElI&#10;Bhwro+l/P9ZsKZKL7n6TARz8h8yVKcmAXTlsHTcazHfGmt2yQyXZUGjt7gqZs7lIxg/qIt0zk0Ip&#10;inmDQIAxgYMALUayzF2+XW7QSEp1emyQFJsIkAHH4LjCvd2cTUWySY067KCl20tlYW6xTBiSJdnp&#10;iXYUyTL8RKCugVbQfkIVk8nemb1B7vnXFyaAQ0x2MM47RQYcYxMAEtOyHWXmsrNrC3KKZYV67pk4&#10;NFsyUxPsLJpltYMAzmfzGFI7AMXBo6emL5Mnpy+V6trA7DjiABrXd5EM2PVD+F0HIPluL60xKuPv&#10;7tr3adbGItlQWCGTh2dLejKnjn3Itl0SYwK3jU08PfnVv2fJ3GXbKAnH2KDzLRojAwovVzhmBMvl&#10;cNLHa3fL9pIamTKiq6QmcfqEE2uUzZjA4UbYPeVf9et3JW9XGb1luWfIOmwp36AdQuT8BB6c9VXp&#10;9021eIbjhnDT2yvzpaiq1kjCSRrEgRQ+BGrrGRM4fOi6q2SooM/+2etSqWeE8ZsnuR8BMmD3j6EJ&#10;Jzh9xY79/DuHs2uvLdkhVWqdOWVEtiTynEzYoIYrBrxsCXHYIHZVwfAbff5dbzBwg6tGre3GkgG3&#10;jY0rnmDf9/P1BbKrvC7i7X1BYwnjuNOk4YwlHE7wIevQECucCLur7CXrdskdj3xGRx3uGjafrSUD&#10;9gmLO25C7by+oFLW7KqIWoMRxrCzimcTh2WTSYRpFKBtJAMOE7guLXbaByvlrZnrlAnTMtqlQ2ia&#10;TQbs0tFDgIVydS8J6TeaBHe1zy/IkVS1ij6EsYTDMhRgwFRBhwVaVxd620OfyFY9csgQhu4dRjJg&#10;l44djK2mr8g3+7/R7kK9tmXa1zmSlZaoHrMYS9ju8UBADUrAdqPq/vLqNbzo9+5+g0eTXDyUZMAu&#10;HDzsu36weqdUOMhZe3XDXnlxcZ70yEyWg/pnuBBV5zYZR8zIgJ07PtFs2Y6CCvnBb9+nz+hoDkII&#10;dZMBhwBeNLJi33elqp1yiqujUX27deIc8isaSxjRk0b2SW83LR/6jwBjAvuPVTym/Hj+Fnn+/RX0&#10;lOXCwScDdtGgYd+3QpnclxocwamEyEtvLNshg3umyRC9SKEjsC8kIc99ho5k7JZwzz+/kG27ywWn&#10;IkjuQYAM2D1jJdgLfFedYCgfdjTtLK817RyhUvCAbowlHOpg4aVKFXSoKMZ2/gb1GX7JPW/RIMtl&#10;w0wG7JIBg+p55sZCKVHLZzcQVOQfrd0lB/bPlD7ZyW5osmPbWN9IRxyOHRwHNWyzRi2742GcD3bH&#10;O8JB0EWtKWTAUYPe/4qb1OhqhwZZWL2z3P9MDki5Qc8oz9pYIGMHdpGeXRhLONghweKLEnCw6MVX&#10;vhdnrJIFqiVDEA+S8xEgA3b+GAm2dRAEwY20Ir9c5ufskYMHZ0lXxhIOagjr1cKcDDgo6OIy0w2/&#10;+0AayIBdMfZkwA4fJuz/fbZ+t1S7+Ae1KLdElql6DN6yuuhZYVJgCNQ1UQUdGGLxnbqguEpu/ctH&#10;dFXpgmlABuzgQcJ5322qeoa7SbcTLLfXqgp98rAsyUhJcHt3Itp+xgSOKNwxUdlbM9fLzEU5UqcB&#10;U0jORYAM2LljI3Dz6FbVsy9YP91QYM4vTxmezVjCvgBq4x5iApOIQKAI/PgvH5swpYHmY/rIIUAG&#10;HDmsA6oJhjdfqAFTjYtVz746/N6qnRq5qUYO0zCGyYmMJewLo9b3ar6NCUy0WiPD7+0hUFRaLXf/&#10;/XM66GgPpCg/IwOO8gD4qh7nfeHQIppRjny1y657byzPlzINLj5leFdJTCBb8QdXxAS2DLF27cyX&#10;3Jyt/mRjmjhH4IUPV8narUV00OHQeUAG7MCB0XetOUPrwKbZ1qSXFm+TuqYmmazq6ASG+ukQV/he&#10;AQOurKiQC88/Raa/9WqHeZiACACBH6pVdBOOUpAchwAZsMOGBKrnb7aVSEl17B+mn/Z1rqLvkYlD&#10;sxhur4N5iEXZ/Hlz5KTjJkleLqXfDuDiYy8ENur75JGXF1IV7YWJUz6SATtlJL5tR726lFuQU+yw&#10;VoWnOViTP6dhDJOTOsmEIVlCZXTbOIMB33XHj+T2O38pp59xbtsJ+YQI+EDgoRcXSGVNvY8nvBVN&#10;BMiAo4l+q7oh/X6ulsIIPxcvpOsNeV4l4YzUBBk/uEu8dDvgfsIu4Kv5S+WyK64NOC8zEIG6+qZ9&#10;birV9oLkHATIgB0yFoh0VFRZJ5uLqhzSosg1o1a58AsL86RbRpKMGZAZuYpdVBMWZUlJdGLioiFz&#10;XFPfmb1BVm4upEGWg0aGDNghgwGZ97P1BQ5pTeSbUakOA15enCe9NXDDAX0ZS7j1CCAkoWUF3foZ&#10;vxMBfxHA2eB40rD5i0u00pEBRwt5r3rhbnLd7gop0qNH8UyI9PS/pdtlYPdUGdbbmbGEN61dIXW1&#10;NT6HaU/BLtm5HYZl9hNjAtuPaTyWiCNJr368WmrpIcsRw08G7IhhEJmjrhpJIrsr6mT6inwZ1ivd&#10;MGInYbJi8Tz5yRWnSVHBzv2aVV1VKT+/8UKZ9dH0/Z7ZcaNB3aJRArYDSZbxwFNzCIJDECADjvJA&#10;wPBqcV5JzHm8CgXW7er/+oPVO2VUvwzp2zUllKJsyduk55XfeP7f8sDt10hT4/6+dVd+M19+dMlJ&#10;smtHni31+SoEAdd5XNoXMrwXKAKFJdXyj1cX8VhSoMCFIT0ZcBhADaRIHC9ZrOf0SC0RgDHa5xt2&#10;G6OsXl2SWz6M8DdIvl/N/FAeevZdnzU/9vu75bIbbpcjjz/d53M7btY3frcH/NSzr8rtd9xjR7Es&#10;I04ReOSlr+mcwwFjTwYcxUGA9Dt/6x51mB4/x44CgXv1zgqZq6p5HE/qrhbS0aLxE4+QR55/X4Yd&#10;MNpnEx5//Qs57fzLfD6z6ybOh1MFbReaLKdS7S1++/RcSsFRngpkwFEcABjWLN9RFsUWOL/qJRpH&#10;eHFesUxQb1nZUYolnJjUPvNPSAz/8aA6qqCdP1ld1sJn3llGBhzlMSMDjtIAQPqdu6VImqCDJrWL&#10;wLytxbIqv0wmaizhTHXYEY+EkISUgONx5MPXZ9gV/O6ZuVJFD1nhA7mDksmAOwAoXI/BgNfsKg9X&#10;8TFX7syNhbJJ94UnD8uWtOT4m7Z1jAkcc3PaCR2a9sFKPZLU5ISmxGUb4u9N5oBhBvOFv+c48jhp&#10;C+oz1uySHWU1JoxhSmJ8TV1IwCD6y7ZlKrGQbxGAFPz7/34lVbXx7YMgWhMivt5i0UK5Vb3wRLNq&#10;J6XfVrD49RVnhIur62TKiGxJisNYwlRD+zVNmCgABJ5/X53LUAoOADH7kpIB24elXyVB+l2YW0x3&#10;cH6h5TvRq0u2S7V68pmisYQTI3w49pMVhTJg8HCfDfvVX58yx5F8PrThJqwFyIBtAJJFtECgvqFJ&#10;/jptvkrBDNTQApgIfCEDjgDIraug5XNrRAL/Pm1RnjSqAdskNcyKMA8OvLE25YC9Xrz01SbIWIyf&#10;CDz33gpub/iJlZ3JyIDtRLODsuDzeZkeq2nk5m8HSPn3+LmFOZKgauhD9YhSPEiGYMDx0E//Rp+p&#10;7EQA54Kf1mNJ9BFtJ6odl0UG3DFGtqXopG/PpcqASfYgoO6R5TmNJZyWnCCHxEEsYdgOkAHbM3dY&#10;yv4IPKbuKTtzgu0PTBjvkAGHEVzvohFQfXNRpVTR2MEblpA/16tWYdqiHMlKT5RxA2M7ljDmEN+P&#10;IU8ZFtAGArv2VMm7X26QhkYeS2oDIttvkwHbDqnvAvHyXKRBF0j2I1Bdv1de1D3hnlnJclD/DPsr&#10;cEiJcFnKPWCHDEaMNuPhlxbKXm6RRWx0yYAjBPUejfVboKH2SOFBoLy2UV77Zpv00+hJI/qkh6eS&#10;KJcK16WdOtFzWpSHIaarX7mpQDZuK47pPjqpc2TAERgNqEm/ofQbdqQLdZHz5vIdMqRnmgzpkRr2&#10;+iJdAYz4qIKONOrxV9+jLy+SSrqnjMjAkwFHAmYVWjYVVkWiprivI7+sVt5bmS8j+mZI/27RjyVs&#10;54AgIhJV0HYiyrJ8ITB91noRKlp8QWP7PTJg2yFtWWCjmuqu2lnGoAstYQnrt63F1fLJut26H5wp&#10;vXVfOFYIe8CUgGNlNJ3bDzjm+O97y3kkKQJDRAYcZpA76fF2Ot4IM8g+il+3u0JmbyyQcYO6SI/M&#10;9sMJ+sjuyFuUgB05LDHZqKenL5MEqlvCPrZkwGGGuLCyTkr1kDsp8ggszy+Xr3P2yCFDsqSrHlNy&#10;OzEkodtH0D3t35pfKqs2F7qnwS5tKRlwGAcOEgs8X5Gih8DXuSWyXMdgooYx7OLyWMJ1Op+ogo7e&#10;XIq3mp+avpSxgsM86GTAYQQYKpxN6nyDFF0EZm8ukvWqkp6kwRvSUxKi25gQaq/T884kIhApBKZ/&#10;sV6SEt37e4kUTqHUQwYcCnrt5IXjjS3qWQaGM6ToI/CxGmXlqXEWIiilJrlz2teqBAyiFBz9+RQP&#10;LYB/6A/mbqJjjjAOtjvfRGEExK6iTczf/DK7imM5NiDw7qqdUlhZa2IJJye6N7Q9GbANk4FF+IXA&#10;f99dLjV1jX6lZaLAESADDhwzv3JAAs4tqfYrLRNFDoHXl+6Qco17OmV4V0nUSEpuI51WDBvntkFz&#10;cXu/XJqnEjC3PsI1hGTAYUAWvlSx54iXJcl5CLy0eJvUNTXJZDXMSnDZLwBTiqdDnDenYrVFeJe9&#10;PXuDwAsbyX4EXPb6sR+AcJTYpJx3fQGNr8KBrV1lTtMwhlDlThya7ao9VbwQqYK2axawHH8QePWT&#10;NQLnHCT7ESADth9TI/nuKK0JQ8ks0i4EsJ5/9uutkqIGWRP0nLBblNEIVEMGrJ4S9zZKU8U28TTV&#10;+5wSHs9eaSrP9fmMNwNDYO6ybZSAA4PM79RkwH5D5V9Cj0q/OHpE7bN/eEUzFYyKn/s6x5wPHj+4&#10;SzSb4nfdTbofF+8MuGHnAqle9Cep2/qBVH39oDQULNsPv3p9Vrdp+n73eSNwBIwaWo8kNVENHTh4&#10;HeQgA+4AoEAf49gR9n9J7kAAR3te0FjC3TKSZPQA58cSxqIhnveAPQ3Vyng/lNRxN0j6wTdL6ugr&#10;ldG+qVqnfSrSvfUVUrP2BWnYOd8dE9AlrZw+a4PU1NMa2u7hIgO2GVG8HPNo/WwzquEtrkKPWbz8&#10;TZ70yU6RA/o6O5bwvpCEcaxf6ZwgaeOul4SMvmZSdOqsEa9UHW0uvdOwbaZ0SsqUlJHfC++kibPS&#10;YQ1Npxz2DzoZsM2YbtO9X+zTkdyFQEl1g/xv6XYZ2D1VhvZKc2zjoWGJZwm4U0KKJGQNMXu/9Xmf&#10;S+3G1yV56OmC+6DkYWdL6sgLmr87diBd1jAYYX2le8EkexEgA7YRT/h+3lRI62cbIY1oUbsr6uQd&#10;jSU8vHe6YcQRrdzPyhp0jsX7HjCg8jRWi6dBY2zrYndvdUGzMVYnlZBJ4UHgrS/WSWWNb6O38NQY&#10;+6WSAds4xokqmuSou0OSexHIK6mRGat3yqh+GdJXVdJOo/rG+JaArfHonNJVUkacK+mT7pSm4rXS&#10;uGeV9Yh/w4TAR/O3SGqy+6OKhQmeoIolAw4KNt+ZsJdYSbdtvsFx0d2NRVUyc0OBjBmYKT27JDuq&#10;5XWNTXEtAe+t2i3122c3jwkk3s4Z/WRv1a7me/wQHgR2q2/7vF10r2snumTANqEJ389UP9sEpgOK&#10;WbWzXOZtKZKD9XgSLKSdQpCA41kF3SklS7D321S2xQwJzvo2lW6WhG6jnDJEMd2Oj+ZtkUaY4pNs&#10;QYD6BFtgFAEDpvrZJjAdUszibaXqqCNBJg3tJou3lEl5TfSPYdQ1xPcecKfENEk54EKp2/yO7gPX&#10;6j5wpSSPOEcSu450yKyJ7WZ8vmirXH3WeMlMdJZmyK2okwHbNHJw7J9fRu9XNsHpmGK+2rJHUtVh&#10;9KRhWbJwc5lU1UXXJV+NYcBu8dsVnmFM6nWI4NpbX65HjjJUI7C/4VViz/GCi2QvAl8t3y5pKWQb&#10;dqFKFbRNSJZU10sjzx/ZhKazivl8Y6Fs1n1hxBJOS47uTwaW9vC2Fs9qaGt2dE5WF6I+mK/1nH/t&#10;R6BKYwSvzdljf8FxWmJ03yYxAjpctW1VAwVS7CLw4Zpdkl9eY5hwSmL0fzZkwLE715zesxnzNkuD&#10;GgOSQkcg+m+S0PsQ9RIg+W7T4yuk2EbgreX5UqLnIKeMyJakKMYSRpjLeHbGEduzzPm9W7Byu9TV&#10;kwHbMVJkwDaguG//t9aGkliE0xF45ZvtUqNegSarOjohSlwQjtbiexfY6bMkttu3cFW+pKVyH9iO&#10;USYDtgFFnP2tZ6QQG5B0RxHPL8xVd6MeY5gVDR7MmMDumCex2srSyjrZpRHfSKEjQAYcOoaSz9i/&#10;NqDoriKeX5gj0HwcOjTysYRh68c9YHfNl1hr7dxl240xYKz1K9L9IQMOEXFIvjvKqH4OEUbXZYcv&#10;gudUEk5PSTDOOiLZAcQEjobkHck+si5nIzBnWZ7AIpoUGgJkwKHhZ/bidlWQAQcL4/aNa6S+7jv8&#10;cMSmtHBXi6um0pnxlXEkaJoy4a4ZiTJW3VZGiho1IhIl4EihzXp8IbB0/e6o2UD4ao9b73EnPcSR&#10;gyFOke6JkAJHYPPyhfL4XdfKz5+bIb0GDDEFFG7PkT9dc5okJH3n/vGYC66Wc2/+eeAVRCBHlVqD&#10;vrgoT646bIgcqAEc1u8M/3G0BtVBJyV4NBAQTbEiMMSswgcCa7cWSbJ6iSOFhgAZcGj4SamqYbAn&#10;R/Ifgb1NTTL7zefk85f+I3ubWrp3zN+0VoaOnSi3Pfaq/wVGOWVZbaO8tmSbXDpxkDTolsSWgvAe&#10;SYMEjDj0tPuL8sDHcfUIi5m3q1yGDegaxyiE3nWqoEPEsIDq54ARhOS7au5ncuujL+2Xd/umNTJo&#10;1DjZq/uctdXusbQsrKyX6ct3yNBubAA6AABAAElEQVRe6TKoR+p+/bLzBmMC24kmywoWgW/W7Qw2&#10;K/N9iwAZcAhTAdIOgriTAkNg+MGT5Sf/eEX6Dds/gg0k4C2rFssfrz5Ffnn2RHni7uuksrQ4sAqi&#10;lHq7GuO9v2qnHNA3Q/p1DV8s4TqVPvjDjdIgs9pmBBauzpfqWhpiNQMSxAf+joMAzcoCj0R7VPIh&#10;BYZAQuJ3+7utc2b36itTTrtA7nn+E/nF8x9LVXmpvP2v37VO5tjvW9Ql6afrdsvoAZnSOys8EWNg&#10;/EUjLMdOgbhp2GoN14kocKTgEeAecPDYmXOgRVWUgEOAcL+sl9z1++Z7vQcNk6PPv0Le/c+fm++5&#10;4cPa3RWSqgYqx4zoKctyy6W40l4pId5DErphDsRDGzfk7mFkpBAHmhJwCABi9QcrWJI9CDSpQdbn&#10;rzwp5cWFzQXCYMuykG6+6YIPS7eXysLcYpkwJEuy0+1d59bGeUxgFwx/XDRxl2p7GmkJGNJYkwGH&#10;AF859z9CQG//rAkJiZK7Zpl89uLjxggLjHj++6/JhOPP3D+xC+4syCmW5TtKZeKwbMlMte/IRp1G&#10;oumkOmgeQnLBJIjxJsISmhQ8AmTAwWMnJdX2qhZDaErMZD3rh3dK8e4d8vsrTtTrJOk9eLgcee5l&#10;ru3f7E1FsqGgwgRvSLcplnC9ntxiTGDXTomYajjOA5OCR8Be3Vjw7XBdTjjE5/5v6MP28MwNLQrp&#10;M3iE3PD7JwTer+CMIzklvEd6WlQepi8fr90tqRpDeMqIrvL1plKBCtkOoiGWHSiyjFAQWLmpQM44&#10;agSdcgQJIiXgIIFr1HOqZfSFGiR6HWdLy+wSE8zX6uk7K3eqx7RamaJhDJMTQ1cewwKfDNhCl3+j&#10;hUBOfpnUNbR0phOttrixXjLgoEetk/GCFXR2Zow7BF5bukMq6huMOjoxxGgKOPwRYhFxhz87bD8C&#10;2wuwBxz6gtL+lrmjRDLgIMcJoegoAQcJXhxne3HRNuOuctLwrJAYKOIRUwKO44nkkK7DCCuFPqGD&#10;Hg0y4CChw5qvmkeQgkQvvrM9vyhXOqv4CuvoYJmo7oAEnTe+0Wfv7UQgv6hC/SGQjQSLKZELEjm4&#10;A6QPmCDBi/NsYJ7PL8iRVLWKxjnhYAg2CFT8BYMc89iJQJMGBilV2wZScAiQAQeHm9Q00AFHkNAx&#10;myJQr1b0zykT7qLng8cPCjyWMGMCcxo5BYHd6pCDFBwCZMDB4SaVdbT8CxI6ZvsWgVrVory4OE+6&#10;ZybL6P4ZAeECBkwiAk5AoKCYDDjYcSADDhI5GmAFCRyztUCgXGMJv/rNNumr0ZNG9klv8ay9Lw1k&#10;wO3Bw2cRRGDnHveEDY0gLH5VRQbsF0wtE8ECtRLuiEhEwAYE9lTXyxvLdpg4wkN6pvlVIkJhkoiA&#10;ExDYrsFH4JiIFDgCZMCBY2ZCcCEiDYkI2IXAzvJaeXdlvoxQKXhAt45jCSMkIYkIOAGBwtJqqaNA&#10;EtRQkAEHARu8ENWqQ3wSEbATgdySGvlo7U45sH+m9MluP5YwrPBJRMAJCBQpA2ZUpOBGgr6gg8DN&#10;oweQ+AIMAjhm6RCBDQVV6je6QE44oLdqWsqlqMJ3wA9qYDqEkgkihEB5ZR2PZAaJNSXgIIBDILha&#10;HkMKAjlm8QeBFfnlMm/rHjl4cJZ0y/C9RiYD9gdJpokEApVqwxCsQ5lItM/JdZABBzE6mGyUgIMA&#10;jln8RmBRXoks3V4qhw7Nlqy0/Zlwzbde2Pji8xtSJgwTApUalKYzJ2JQ6JIBBwEb5loDrf6CQI5Z&#10;AkFgzuYiWbOzXCYNy5KMlIQWWbEFjJjAiZ35E24BDL9EHAFIwAl0RxkU7vz1BgEbVNBNZMBBIMcs&#10;gSLw2YYC2bqn2oQxTE3a/+fKF1+giDK93QhU1NTTH3SQoO7/iw6yoHjKhjBw8MVLIgKRQOD91Ttl&#10;V3mNHDYiW1ISv/vJwhofUblIRCCaCNTUNpABBzkA3/2agywgHrN1Uh00JeB4HPno9fmN5flSqi+6&#10;ycOzJelbpgsGTAk4emPCmvch0MAjcUFPBTLgIKFrpAo6SOSYLVgEXl68TeqamgwTTlA1DDyyJVAC&#10;DhZO5rMJAZ4BDh5IMuAgsIPxC6QPEhGINALPfZ2rZy49xjALa0AaYUV6BFhfawTIgFsj4v93MmD/&#10;sWJKIuAIBJ77OkeSEjuZi8HQHTEkcd0ICCMQSkiBI0AGHDhmeuichi9BwMYsQSAAg7/stCQZ3C1d&#10;xvXLkqOG9ZAzxvRTV6g4hyTSr1emPHPfWdKvZ+AxhYNoDrMQAZ8IYDuEFDgC+5/wD7wM5iACRCBI&#10;BLCWy0pJlKzUJHOB2XZLT5Ku+reL3ktVq+cmfbkh+EKNel8rq2mUwoo6WbG9XE48sJcs17PCBx7Q&#10;V1a/fpNszS+Vv7+yUKZ9sDLI1jAbEQgOAQolweFGBhwcbsxFBPxCALqSTDBYZajZqfsYbff05G8Z&#10;bKKkJSWoMdU+z2oI8FGuXoUKKupl7c5KydHzvxsLK6Wkev/Ql8h3/oR+8sAbK2SnBnEY3DNDLpk6&#10;VP5020nyx5+cKJ9/vVXue3yW5O4q96udTEQEgkUAi0h6wgoOPTLg4HBjLiLQjIBhsMpcs7+VYiHB&#10;dlMm20XvpX/LYOs1fi/8h5fXNkqROq/fqEEX4GBjc2GVFFbWN5fl74eD+mZKpZYF5gvKK6qSv76z&#10;Wh55b42cML6fXH3ccFn68g9l2+4y+dfri+XJ6cv8LZrpiEBACNAOISC4WiQmA24Bh/9fEnAWmPse&#10;/gPm4pQZyQleKuJEw1yhIobaOF2fYS/WYrAVYLBV9bIkr8xIsJuVMe4qr7O99+P7Z0lOQeV+5eJ4&#10;3Kd6ZhhX/25p8n2Viu+78Tj5zc3HyezFuXLff2bLpm0l++XjDSIQLAJJiS3dpAZbTjzmIwMOYtSN&#10;D149f9nUSMODIOBzXBZIqQh4AIYKKRbMFRJslkqwGcn6E1EVG/ZgEYADDHaPMljsweYV18gmZbA7&#10;Smsj3qcJA7PktTlb2q03X6XjR99fK//4YK0cO7avkYoXTrtOdhRUyBNvLZF/vra43fx8SAT8QYDe&#10;2PxByXcaMmDfuLR7F4Jvopqn2i/XtFstHwaJAHwoW+phMNVuacka5m+fBAsGiz2sBlURI8RfZT1U&#10;xPWyemeFbFMGtklVxXnfqnmDrN72bFB598pMkde/yvGrbOwxz1q1y1y9s1PloiOHyF1XHyW/uu5o&#10;mbc8T+7992xZm7PHr7KYiAi0RiA5KVE9A+6VBAYGaQ1Nh9/JgDuEaP8EMLlPMtE/mvZ/yDsRRwD+&#10;kfcx2H3GTpBgYegEiRZRhLBdABUxpNjKOkiwDbJ+V5XkqgS7VSVYGDu5ybP3GN3/LVe3lHuC2Dsu&#10;KKuVf3+0Xh7/eL1MPai3SsUjZN6z18quPVXyzNtL5eGXvxa6OY/4FHZ1hVkZydKov62EZJ5qDXQg&#10;yYADRUzTQ/EMCZgUGQSSdbEDyRVHdMBULRVxtqqNM1WChVvGhiaPURFXqQRbrAwWRk6QYLcWqaGT&#10;MpdYYioHD8iSTfmhWTdDizN3bYG5enZJkQuOGCy3XHKY/N81R8nCVdvVgvpLWbZhd2QGmLW4GoFM&#10;Xew26u8vxdW9iE7jyYCDwB0vr30ScBCZmWU/BBBcwNp/tRgtJFgwXKhbsdgBg4UUW62B6CH5QWoF&#10;g92iEiwsiXUBHjd08MBsefqT9bb1t0jPFT/16UZzHTGql1x57HCZ+Z8rpbC0Wp5/b7n85YUFRsKx&#10;rUIWFFMIdNHf6l7sc5ACRoAMOGDIIAF7xFds1iCKiossYKBgrGCy+87DJkkPLwYLBgzrXaiIwWCL&#10;NcD3tpJamb+1RLYW6llYZbJ4RhIj/UMD8Mb83LDAsWBDoeDqqmrF8w8bLNeef6jcfvnhsmTtTrn/&#10;iS/l69X5YamXhboXATBgvBNJgSNABhw4ZjCKVQ9FNL23oIMK2HhzMirifedhu+sLHIwCEixUyBaD&#10;hTenkuoGyde9yIW5pZKjzHWTSrDVagBF6hiBMf26SJkuUHAGOJxUqpbez32xyVyTR/SQK1QqnvHY&#10;ZbJH4xK/+tEqefCZuVLPMQvnELimbKiguSEX3HCRAQeBG9yuperRlXgh5a/GLaLlyQmSbA8vBgsj&#10;KMRHhoq4Rl/KpcogCsrrZek2PQtbVKP7sZVqXUyDNTvmyyF6/Gjd9lI7ivK7jMWb9wguaC/OnTJI&#10;rj51nNx80SRZvrFAHnjyS5mzdJvfZTFh7CHQPTuNcamDHFYy4CCAg8QHV4CxQjiG00Ul1eajOmrc&#10;9J27xJb+iGvBYNVdIvwRr9xRboycNqoECw9PpPAjME4dcDz67urwV+SjBrjJfPHLLeY6ZGg3IxW/&#10;/beLpVQ9e/3v0zXy26fmSDXngQ/kYvtW724ZkhJD78NIjhYZcBBow++p8YAURN5oZIF6yLhLVAnG&#10;kmK/Y7Df+SPGPiv8EZeBwaqhk+WPGCriYlUbk6KLQM/MZB3HBHnn67zoNkRrX55Totc38sDry+Wc&#10;yQP1ONOBcoPuF6/eXCgPPj1HPluYE/U2sgGRQWBA7y6UgIOEmgw4SODA0JxEhsF+a+gESbY9f8Tw&#10;5lT4rT9inIWFijgYf8RO6n88tGWs7v9ib9aEInRIh6t0Lr06N8dcYwd1lSuOGSav/PF7UqnbEG9/&#10;sV4Nt2ZLubaZFLsIDGAozKAH11lcJOhuRD4jrHojSfv5I1ZvTl3V6T/2Y/fzR6zOJuDNKdz+iCPZ&#10;f9YlMkGPH63Oi+z+byC4r95WKr98eak8qBGazpw4UK45YYRsOWu8rFMvW3989iv5YO6mQIpjWpcg&#10;0LtHhkta6rxmRpaLOK//QbcoHT6CbSTsKcOxhDmqAwlW1cWWP2LUhX1aqIhb+CPWPdi8PdHzR2xj&#10;91mUHwjAAvrB17b4kTK6SWrU4O7NBbnmGqV71perVPzsb86RGl0Yvv/lBnXyMVuKyyPvPzu6qMRu&#10;7b26pcdu58Lcs04aWIAHuIIAGbA9Osv/Fb3f/oiVyRp3iZUNslNfUnA2sVm9OuU6zB9xEJAxSwgI&#10;9MtKkT+eP0Ym3PmuK716pag/7tMnDDBS8Yi+6slrW7H8Zdp8efPzdSGgwqzRRgCCQcnMO7kHHORA&#10;2CvGBdkIN2bDqgVq4apvj9fgKA6kV2PkBGMnveBsAvf290es3px0Xwz+iA2DVSMnt/kjduOYubnN&#10;Y/plSbHu27vVpSYCXbyzaJu5hvfJlMuOHib/+sUZ8uidp8rH8zbLr/79hewurnbzEMVl2/v2yKQL&#10;jhBGnhJwkOA1qKSKuK9purKHAZQvf8S7NQ5sXkl1TPojDhI2ZgsSgbtOHiFFyqBue2ZhkCU4L1uS&#10;LlpPPbifXH38CBk9sKtsyS+VR15aIC/NiM4xK+ch5PwWHT6uv7z90MUCZxykwBGgBBw4ZiYHIiKV&#10;6tGcz9XwJAcO/1WKrac/1CDRZLaOEDiobxe5WyMYxRJhEfvBkh3mGtIrQy6ZOlT+evsp8ufbTpbP&#10;F27RMImzZNvuiljqcsz1ZVCfLLqhDGFUyYCDBA8S76qd5TJjdUGQJTAbEfAPgUHd1NOQbrZ9tmKn&#10;fxlcmCpXF7B/eXu1PPzuGjkRUrGGSVz+6o2St6tM/vnaYnn67WUu7FXsN3lw32xJplveoAeaDDhI&#10;6BLVvzFejCQiEG4EcP63qCI+rIbhM/yTZfnm6t89XaXiIfKbm46T3958nMxanCP3qgX1lh3OPYoV&#10;7rngtPLHDOspKTafCHFaH8PZHkZQDgHdAdmpIeRmViLgHwITBmXLEvXFHG+Ur3vej7y3Vo765Yfy&#10;i5eWSK++3WTxi9fLytdulFsvnhRvcDiyv+NG9HJku9zSKErAIYxUz0yGoA4BPmb1AwEc8ziwd6b8&#10;ffpKP1LHZhKYVsxcuctcfbqmysVHDpW7r50q995wjHy1LE8tqGfL+tz4W6A4YbSH9s92QjNc2wZK&#10;wCEMHc724igSiQiEC4FhPdIFBn9frS8MVxWuKnd3aa38c8Y6OfreGXLHc4sko2umLHjuWlnzv5vk&#10;jisOd1Vf3N7YnhoFKdVhLnndhikl4BBGDD55sQ+8bndlCKUwKxFoGwHs/xZo7GRSSwTgPmjO2gJz&#10;9eySIhceMVh+fNlhcvc1R8rXK7cbb1srNnHR0hI1e7+NGtJdatQXOI8gBY8rJeDgsROAN6g7DbFC&#10;gJBZO0DgUN3/XbixqINU8f24SENjPvHpRjn23o/kJ0/rOenUVJn15NWy/q1b5J4fHCWJet6YZD8C&#10;o9UAC1skpOARoAQcPHYmBuZwVRGSiEA4EMDRo+E9M+Q3aoBE8g+B+RsKBVc3Dd14wWGD5brzJ8rt&#10;lx8u36zJ18hMX8qiNbF7lMs/hOxLNemgfpKunv5IwSNABhw8diYnXpAkIhAOBEaoc4rGJo8s09i7&#10;pMAQKNFoYP+duclcU0b2kCuOHS4f//Ny2VNeIy99uFL+oNGZ6tU9Jil4BA4b218lYIrAwSMoQgYc&#10;Cnqat486yScRgXAgME73f3epK1NSaAgs2rRHcGVr+M5zpwySq88YL7d+f7Is27BbHlCpeO7y7aFV&#10;EIe5O6sjouHqPpQUGgJkwKHhZ3L31/PA+TSUsQFJFuGNAPZ/563d7X2Ln0NAoExdx74we4u5Jgzr&#10;LldomMR3HrlEStXJyeufrpEHn54j1WpUROoYgVGDu0uTameSyEE6BqudFLROaAccfx7Bc89IVRWS&#10;iICdCCQldJIhal/wxrwcO4tlWd8isGxrsfzftG9kqjr5+I8acJ19/EGS+/5tMuuJK+XEyUOIUwcI&#10;HHJAH2loauogFR93hADXLx0h1MFzhCEcpeHVvlQVF4kI2IXAKHW+UdvQJOvyy+0qkuX4QKBSJd5X&#10;5m4119hBXXWveJi8/ucLpaK6XqbPXCe/efJLKdeoZ6SWCBx18EDJSGUEpJaoBP6NEnDgmLXI0VmN&#10;EEb3zWxxj1+IQKgI4Pzvjj1VoRbD/AEgsFojm/3ypaVy1D0fyj8+XCcnHDFCtrz7Y5n7zNVy5tQR&#10;AZQU+0mPmzRYsA9MCg0BSsCh4Wdy91ZHAFAZNuieCIkI2IEA9n8/XbrDjqJYRoAIVNc3yf/m55rr&#10;wP5ZcrlKxc8/cJ5U1zXIe7M3yK//M1uKy+PXOUpGWpLQBWWAk6qN5JSA2wAmkNv16hFrBI8jBQIZ&#10;07aDALY1BnRNk9e/2tpOKj6KBALrdQvg/leXy5EqFf/1ndVy+ITBsvHtHxn3l9874cBINMFxdUwa&#10;3c94wHJcw1zYIDJgGwYNsYHHaMB0EhGwA4GDdEujur5R8op4BMkOPO0oA/vxby/cJhf8ZZZ8T69l&#10;2yvk8V+eKds+vE2e1L+9usWPQ54jxvVX62eyDjvmFVG0AcUkjQ2MkHEkImAHAuP6ZUmeBqgnOROB&#10;zbsq5HdvrJAjVCr+3ZsrZdzo/rL+zVtk8QvXyeWnj3Vmo21s1alHDGcMYJvw7ORRsqmsuC6mSY8j&#10;XffCUsGxJBIRCAWBh743VqbP2yqPzVgfSjHMG0EEhupRxEumDpOLjhqi52P3ymcLtmiYxFmyozC2&#10;ArUkJyXIro9/qhIwo8DZMb0oAduBopbRoD86nge2Ccw4LgbhLfuoUd9r83LjGAX3dT1HNRZ/fnuV&#10;HPmLD+X+15bLsGG9ZeXrN8nSl2+QH5x7sPs61EaLD1f1c72q40n2IEAGbA+OYvaB9egIiQiEgsBo&#10;tSWorGtkCMJQQIxiXmjAPl6WL1c8OkfOePAz+WJtoTz4oxMk/6Ofyku/O0+G9nP3VtWJk4dS+rVx&#10;fpEB2wQm9oEPG9rNptJYTLwiMH5AlmzZRecbsTD+O4qr5eH31qi3rRlyj54v7tO3myxRiXjFqzfK&#10;LRdNcmUXzzx6pEANTbIHAZ4DtgdHUwp8QmemJKgEQxWNjbDGVVGHKAOeNnNjXPU51jsL+5DPV+40&#10;V189Xnax7hPfc91U+fUPj5G5S3Pl3se/lPW5zvekl52ZIgeqD2iSfQhQArYPS6nXfeCDB7hbxWQj&#10;HCwqQASyUhOle0ayvDE/L8CcTO4WBHaV1shj6mVr6q9myJ3PL5bMblky/7lrZfX/bpKfXX6Yo7tx&#10;8mHDpEa3R0j2IUAJ2D4sJVXPxk0e3FXmbSm2sVQWFS8IjFEbgvKaBilVP8Sk2EYAZ0++XLPbXL00&#10;pOmFRwyR2y4/XH5+7VGyYMV2uVe9ba3aVOgoEC5QxyPwgkWyDwEeQ7IPS1NSjbqx++FLy4SHkWwG&#10;Ng6Ku/HoIZKmM+eax76Kg96yi74QOOrAXnLVccNl6kF9pKCkSp57b7n8Zdp82bvXV+rI3YPf5/wZ&#10;tykDZgAGO1GnBGwnmloWJuoBGslmQ0Fsnf+zGSYW5wOBg3X/918frPXxhLfiBYF56wsFV/fMZLng&#10;8MFyw/cmyc+uOEIWr9mhPqi/lG/W7ooKFEeOHyCdNPAMyV4EuAdsL57mONKRw2gNbTOsPourLimU&#10;ysL9AxbUlO2Roi2rZG+je/arumckSVZqkrz1Nc//+hzsOLtZXFkvz3y+SY7/9cdy8xMLpLZTonz6&#10;rytkw/Qfyf1qvJWcFNlX99nHHED3k2GYg5EdxTB0wGlFJqoEfMRwMuBwj0tDTZXM/NuPJHfhJy2q&#10;WjNjmrx955nyzcsPyfQ7Tpe8xZ+3eO7UL/Aljr3fmvoo6xqdClAct2vRpiL56X8XyTH3zpDnZm+R&#10;y84cL9tn/FQZ8mWCuLyRoO+fPJrnf8MANFXQYQA1Vd20De+ZLlvoTD8M6IoUbFgqX//3t1JdUtCi&#10;/NLtm2TZG4/JSXc9Ln1GT5aK3dtkxgNXSLdBo6RLn0Et0jrty4SB2bJ2W4nTmsX2OAiBsuoGmTZr&#10;s7kOHdZdrjh2uLz36CVSWlErr3+yRh54ao7UahAPu2niQX2lS0aK3cWyPEWAEnAYpgG2Sg6nU44w&#10;ILuvyEUv/EnGnn2dDJhwbIs6ijatkKy+QwzzxQMwXTDf7Utnt0jnxC/j+neRGUvyndg0tsmBCCzd&#10;Wix36TGmqb/8UJ74bKOcc8JBJjLTF09cKSdMHmxri79/ymiztWZroSzMIEAGHIaJAK9Yx4zsEYaS&#10;WSQQOOM3L8nwo8/ZD4zsgSOkrrJM9jbtkwIQZ6SqaKdUF0fHcGW/BrZxA76f09S70LuL8tpIwdtE&#10;wDcClbWN8vKcrXL67z6Tq/8xR7ZXNMj//nyRbHn3x/LQ7SdJZnroVsuXnDKG3q98wx/yXTLgkCH0&#10;XQBeqKN6Z/h+yLshIdA5wffOSa+Rh0hSaoYsfP4PRk39zSt/k4Za54f1w/nfkqp6jaQVEizMHOcI&#10;rMwrlXteXCJHqevLf360Xk4+aqTkvPdjmfP01XLGkSOCQmfKmH48+xsUcv5lIgP2D6eAUyE4w3EH&#10;9Aw4HzOEhsAxP/6r1JYXy5JXH5G07B4y5LBTJLNXZAxVgm35hIFZsjKX+7/B4sd8LRGoVm9Vr8/L&#10;kbP/MFMuffhL2VRUI9MePE9y3v+JPPZ/p0pXdSnpL12lBl+JqtEjhQcBIhseXPcdR1JraDBiUmQQ&#10;aKyrNWcVj7/9UTn919Nk7Fk/kOLc9ZLZ29kMGBLwe4u3RwYk1hJXCKzbUSb3vbpMjrznQ3no3TVy&#10;xMShsvmdW2X+s9fK+cePaheLJPXsh/1fxv5tF6aQHpIBhwRf+5nhbu5QtW4lRQYBz94m+ezPNwms&#10;oUHbl30pjXXVzUZZkWlFYLUM0AAesBn4aOn+55kDK4mpiUDbCNRqDN+3F+bJBX/+Qi786yxZmV8h&#10;T/zqLMn74DZ54pdnSK9u6ftlPmvqSHr02w8Ve2/43kyzt464LS1FV5AnH9RLFuveDCn8CCSlZcjE&#10;S38mXz52l3RKSJDk9C4y9aY/SGJyavgrD7KGMWr9XFRRF2RuZiMCgSOwaVeF/PZ/K+RP01fJqRP6&#10;yzXHj5D1b94im7eXyN9eXCCv6pEm0A8vOFQy6XoycIADyEFf0AGAFUxSBOj+6esrpVSd7JMigwCs&#10;n+uryiUl0/nah7tPGSn5BRVyx3OLIwMOayECPhAYqu5zL506VC48cog0aVS3WYtz5cypI6h+9oGV&#10;nbeogrYTTR9l7VUv6iccSGMsH9CE7RZ81rqB+cI64MA+mfKOqgZJRCCaCOSo73pIxEfpXvFvXl8u&#10;k8cPlL3YQyOFFQEy4LDCK5KsXrFOHd1LaIoVZqBdWPzg7mlqNCYye01Lj14u7AqbHCMINDR55ONl&#10;+ZKqxyhTkrhDGe5hJQMON8Jafooa2RysR01IRMAbgbH9sqSwrNb7Fj8TgagjcNzYvpKenBD1dsRD&#10;A8iAIzDKMOc/a2yfCNTEKtyEwMRB2bJ40x43NZltjQMErj9xpKSSAUdkpMmAIwBzZ9UzYq8PLgdJ&#10;RAAI4Hj4iF4ZMn1hLgEhAo5BYHDPDDlkaHfG/o3QiJABRwhomDOcNY5ScITgdnw1w/VFByOXhRsp&#10;ATt+sOKogVfrkSQPT/9GbMTJgCMENZwtHHtAD+6tRAhvp1cD71e7Smuc3ky2L44Q6JKWJBfpMSQY&#10;jpIigwAZcGRwNrVA4jlxFI8kRRByx1Y1Sfd/F6wvdGz72LD4Q+Cyo4fy6FGEh50MOIKAp+jK8uzx&#10;fSUBZ09IcYtAom4AD+2ZLm8uyHE9Bk31NVK3J89nPxpryqS2KFc8HoZ58gmQg24mJXSS6086QNKS&#10;efQoksNCtCOJttaVrBP96JHdZTb3/iKMvHOqG6nGV/Uae3BVXplzGhVgS8BU82c8JDW71ktiZk/Z&#10;W18tvY++VjKHTlKG69Fnf5Hawi3SOSVTn9XIoPPul+Rs2kAECHPEkp8zZRCjHkUM7e8qogT8HRYR&#10;+ZSiB9wvOrS/ccAQkQpZieMQGKv+n/OLqx3XrkAaVLn5a6kv2ykjrnlChn7/z9JjykVSOP9FU0TF&#10;xrlSV5Ivw69+XIZd+jdJHzBGiha+FkjxTBtBBKCQu/X0gyQ9hfJYBGE3VZEBRxpxrS9Dz9gdMbRb&#10;FGpmlU5AYOKgrvLVWnd7v+qUlKoS7w806MW+l3Za3wOlrihHGmvKJa3fQTLwzLt1kbnv9dI5KU32&#10;1lU5AXq2wQcCp08YIN0yk3084a1wI8AlT7gR9lE+pODvTxog87cyCLsPeGL6VrJaww/qlmYCpru5&#10;o5lDDm3R/NLVn0pKz6GSmPadxzfsDZeu+lgqty6S/mfc3SI9vzgDAUi/d547hnu/URoOSsBRAj5b&#10;Tf6nDOkapdpZbbQQgEOWmvom2bK7MlpNsL3e0jUzDaPtd/JtLcpuKN8texvqzJ5w3R46HGkBjkO+&#10;QPrtTgdBURsNSsBRgh6xgi+fMlAW55by2HuUxiAa1Y7T/d9tRbHDfIsWvSEly9+XwRc8KKm9hrWA&#10;NHPYFMFVtW2FbH/3QckaeZR0Tk5rkYZfoocApN87KP1GbwC0ZkrAUYQ/Oy1Rpo7oHsUWsOpII3Co&#10;nv/9cs3uSFcblvoK5j4rZWs+lyEX/aEF8y3fMFcqc5c215naa7h49jYao63mm/wQdQTOOHSA9KD0&#10;G9VxIAOOIvw4F3yZSsE8FxzFQYhg1Wm6998vK1Ve+yongrWGpyqoncvWzZYBZ/1cpdp0aawuNZdn&#10;b5PAxH/37KekSY8m4Xvx0rclMaOHJHcfFJ7GsNSAEcBZ9J9fMJ57vwEjZ28GqqDtxTPg0tJUFX3C&#10;gT3ls3X0ihQweC7LcFDfTKmsa5SdJe53QbnnmzelSR1t5LzysxajMOyKf0iXkUdKzc51svXl28XT&#10;WC8JqZky8Ox7pHNCUou0/BI9BC49eph0UQ0cKboIdNJD84gTQIoiAlX6Uv7J6yulTp0zkGIXgasP&#10;HyT9MpLkkr/Njt1OevUM0m+THktKzOCROy9Yov4R531nP3iaZKZyQRTtwaAKOtojoPUnqnes8w/p&#10;64CWsAnhRGDCwCyZtWpnOKtwVNmdOieQ+TpqRPY15sZTRklCZ776nTA0HAUHjAL2gs8Y20d6ZvAw&#10;vAOGIyxNyFSpo1dmirweA/u/YQGIhUYEgT5dU+XaE0bo3i8jHkUE8A4qIQPuAKBIPdYTAXLV4QMj&#10;VR3riTACY3T/t7y2QfZU1ke4ZlZHBL5D4N6LDha1vyI5BAEyYIcMRKJ6SDpkYLYc0DvDIS1iM+xE&#10;4OABWbIpv9zOIlkWEQgIgckjesgxo/tIEuP9BoRbOBOTAYcT3QDLTtCl6Y1ThzBQQ4C4uSH5wbq4&#10;+nxl/Oz/umFM4qmNkHp/d/mhkqynLkjOQYCj4ZyxUNVQJ+mhTtFPPaiXg1rFpoSKQFd1O4rrjfm5&#10;oRbF/EQgKARw7Kh3dqou7ql/DgrAMGUiAw4TsMEWC4OsSyYPNC/sYMtgPmchMKZfFymrrpfK2kZn&#10;NYytiQsE4O3qznPH0umGA0ebDNiJg6KL1B8cSa9BDhyaoJp0iB4/Wre9NKi8zEQEQkXgt5dOMEcd&#10;Qy2H+e1HgAzYfkxDLjFJDbKwZzi+/3eh3UIulAVEDYFxOo6fLOf+b9QGII4rPl6PN049qLfu/fLY&#10;kROnARmwE0dF24S4sbccO1QQNYnkXgR66p5+ZkqCvPN1nns7wZa7EoF0Pev7+ysmCuKPk5yJAN/u&#10;zhwX0yo477/qMJ4NdvAQddi0sbr/W1pVL7V0M9ohVkxgLwJ3nTdWwIRJzkWADNi5Y2OODBw9soeM&#10;6dvFwa1k09pDYIJuJazSmM8kIhBJBHDm98Ijh0hqMgMuRBL3QOsiAw4UsQinx37wrccNoyo6wrjb&#10;VR0soGcs2WFXcSyHCHSIAKTeh38whfu+HSIV/QRkwNEfgw5bgB8UVdEdwuS4BP2yUszC6f0l2xzX&#10;NjYodhH49fcPkS6MdOSKASYDdsEwwXsNVNFQZ5Lcg8CYfllSXFknexll0j2D5vKWHjemj5x+6ABV&#10;PXPv1w1DSQbshlHSNlqq6KxU7um4ZMhkwqAsWb612C3NZTtdjkA3tbj/89WTaPXsonEkA3bRYCVp&#10;3ODbThjuohbHd1NHq/Hce4u3xzcI7H3EEHhE930ZZjBicNtSERmwLTBGphBIwcN7ZsjpY3pHpkLW&#10;EjQCg7qlSYL63f1sBR1wBA0iM/qNwPUnjZSDh3Sn4ZXfiDkjIRmwM8bB71bAMcelkwfIsB7pfudh&#10;wsgjgPO/ReW1ka+YNcYdAuMHd5XbzhxN6deFI08G7MJBQ9jCu04ZKRk0tHDs6B06KFuWbNnj2Pax&#10;YbGBQKbahPzrxiM0xi9f5W4cUY6aC0cNYQvBfLkf7MzBQ8S3Ub0z5W26n3TmAMVQq7Dvm6WhLhlm&#10;0J2DSgbsznEzVtEH6Ev+/IP7urQHsdtsbA/s9Xjkq/WFsdtJ9izqCNx6+oEyST1e0ddz1Ici6AaQ&#10;AQcNXfQzYj/4/An9ZJzuN5KcgwD2fwvKuP/rnBGJvZYcM7q3/PCUUYzx6/KhJQN2+QDCMvpnJ42Q&#10;Php0m+QMBLD/u3BjkTMaw1bEHAKDeqbLo9cdRsk3BkaWDDgGBhHng395+gGSlsThjPZw4ugRjoq9&#10;OT8n2k1h/TGIQHpKojx9y1EmUEsMdi/uusQ3dgwMeULnzpKlvl8hCav9DymKCIzolSGNTR5ZllMS&#10;xVaw6lhEQA8/yL9+eLj06Zomiar5IrkfAY6i+8fQ9AD+okf2ypQrGT84qiOK/fidJdVRbQMrj00E&#10;7rv4EDlkaDeqnmNoeMmAY2gwYZR14oG95JTRvWKoV+7qCvZ/59P62V2D5oLWXnHMMDn/8ME0unLB&#10;WAXSRDLgQNByQVpIwldMGSiTBjNyUqSHC3vxQ/QI0hvzciJdNeuLYQSO1QhHd18wTlKTGOEo1oaZ&#10;DDjWRlT7A8voHx83XFXSGTHYO+d2Cc43ahuaZF1+uXMbyZa5CgGonP9x/WH08eyqUfO/sWTA/mPl&#10;qpSQxn5x6gHSR4PCkyKDwLj+XWTHnqrIVMZaYh6B4X0y5ZkfTaXFcwyPNBlwjA4uXNMlJ3aS+888&#10;ULqnJ8VoL53VrQkDs2XO2gJnNYqtcSUCfbqmygs/PUZSkzvTzaQrR9C/RpMB+4eTK1PheFKGnhu8&#10;/6yD9JhSoiv78P/tnQeAXUUVhk+2pexm03slvRBCCiUQIKGHXkSiIEUBQVERbCBgBESQYhfBFimi&#10;gKCAgAhSlFCl95LeICG9bnY3zjfxrndf3u7bfXm7e9+9/4HNe++WuTP/zJ1/zpkzZ/Il0zjA9XHL&#10;Q+54ak6+ZFn5jCgCHd2A+VZHvu1djGfeYUl8EVDtxrdufcmK3OLBDm2L7FKnCbfT7klNVtsjepbZ&#10;hopKm79cS5CaDOQEJAzp3vbVfa17hzbelyMBRU50EUXACah+nLK6lpXYxYcOMzQ1Se4R2LlXuc1f&#10;pvnf3CObnBRLnZUKzbdP53ZyukpItas3TkhFQ8K93Kj6kmki4aaoctb/PvH6kqZIWmkmAAGsUzd/&#10;ebINcCsXtLtRAir8f0UUASenrr03JfOUmKPbSBPOWc2zNzObYfxp1rycpamEkoNAW9d+Zn5psg3q&#10;0V7km5xq9yUVASeswgnU0cd5WELC2rwhN5U/smd7W7upUlsQ5gbORKVShtn5vH1sWO9yBdpIVM1v&#10;K6wIOIGVHpij5ZiVm8of06fc5nyo4Bu5QTM5qeDtfPv5+9pgab7JqfSUkoqAUwBJyk80YeaELz9i&#10;hPeSTkq5m6KcYx0BP/qq5n+bAtu4ptmFKYsL9rP+butKzfnGtZYzl0sEnBmj2F4ReEd/76iR1t15&#10;SUsajwDrqzuXlthdT89v/M26I5EI9OrU1u782n7GZ0mR4jsnshH8r9Ai4CTXvis7+4pCIlc4Eu7n&#10;OgRJ4xAY5bYfXLNxi63aUNG4G3V1IhFgrvfub0y1buVuna/IN5FtIFxoEXAYjYR+J9pOW7fTyozD&#10;h9twF39W0nAEdnHm5/cWr274DboysQjsPrSr/dHN+Za7YBsMfCVCQK1AbcAjUOAiZrHd2YWHDLW9&#10;BnUWKg1EAAJ++OXFDbxalyUVgcPG97Gbzp7k9/PlXZMIARBQgGC1g1oIMC981uQBfhele16WY1Et&#10;cFJ+dC4tdub7Yrv7Wa3/TYFGP0MInHXQUPvCoSPkbBXCRF+3ISACVkvYDgFI+MgxPa2328rwl/+a&#10;Z1Vbt253jQ6YjXLrf5n73VhRLTiEwHYIFLuVBledNN72H9NL5LsdOjoAAjJBqx2kRYCY0RMGdHI7&#10;KQ3XTkppETJj+8G3Fqys46wOJxmBzm5VAfO9kG8bbYKS5KZQb9lFwPXCk+yTkHD/zm3t6mNH2U5d&#10;2iUbjDSl37l3e3vwRc3/poEm0YfwdL73wv1tqLOQiHwT3RQyFl4EnBGiZF+AObrM7Sl8qdOE95Zz&#10;Vk1jIPYznuP3Pj+/5pi+CIEjJ/a1O1yAjU6lrbXMSM0hIwKaA84IkS4oaNXKSgpb2Rl7D7Ah3Uvt&#10;1mcXJn5emPW/K9dXWKWmf/WCOASK3ftxyQlj7cjd+mm+Vy2iwQiIgBsMlS4kfOV+Q7v4tcLXPfKB&#10;fewIKKmya99ye22e5n+TWv/hcvdwm5vc+PlJ1r9bmTZUCAOj7xkRkAk6I0S6IIxAaxe9p6/b0vAH&#10;bl6YPXCTKmjA972wMKnFV7n/h8B+o3rY/RcdYIPcfC/bCkqEQGMQkAbcGLR0rUeg0AUSKCwotK9M&#10;HWSPvrPM/vDcokSZpNnOkbnxh15apBaRUARYYnThsTvbcXsOkMk5oW0gF8UWAecCxYSmAQlNHdbN&#10;xjivzx/9c7YtXr0pEUig/S5fuzkRZVUht0dgkAvX+vMz9zRMz9rJaHt8dKThCMgE3XCsdGUaBFiq&#10;1NMFlr/y6JF2yKhuaa6I36Fxbv3vy7M/jl/BVKKMCJy490C/mUK/ru18WMmMN+gCIVAPAtKA6wFH&#10;pxqGgDdJWys7cUJf22NgJ/vJY3NsldshKI5CFF82rLjh/jfiWDyVqQ4E2Drw2lMn2kg3+JLWWwdI&#10;OtxoBKQBNxoy3VAXAmjDg90G49cdP9p7S9d1XT4fJzCJW5VlT7z5UT4XQ3lvBALHu3neB759oI3p&#10;30labyNw06WZEZAGnBkjXdEIBNhmjW1OT92zvyPhrnbDk3Ns2br4LFca3avcliVkrrsR1R7LS9F6&#10;rzp5gu0yoKMiWsWyhlu+UNKAW74OYpkDtOEh3UrtmuNG27TR3Z2BOh4y3i29euF9zf/GozbTl4Ld&#10;Ak+fOtgeuPhAG7dTZ0e+0lPSI6WjO4qAWtaOIqj760QgmBs+YXxvm+K04Rv/PddmL99Q5/VRP0HH&#10;PNgNKq684+WoZ1X5yxKBMf072tWnTLCebq07+2NLhEBTIiACbkp0lbZHgOAdvd2SjUsPG25Pz15h&#10;tz2/0NZtrso7dAa5+e1qtzXjCx9IA867ysuQ4fK2xXbB0aPtmN37WVFBgRUw2pIIgSZGQATcxAAr&#10;+W0IEE+6wMXLneQ2dNjdeUrf9txCe+zd5ZZPOw2z/nfpqo2q0hghAM9On7yTnX/UaBdcxsU8x4FB&#10;IgSaCQERcDMBrcdsQ4DgHVj2Tt6jrx0+pof97un59vritXkBzwQ3//uMi/wliQcCk1wQme9O39W6&#10;lrudrTTPG49KzbNSiIDzrMLikl3M0j3LC+2CA4bYB8vX20xHxAtXRTeSVpHTjga64AsX3jw3LlWQ&#10;2HIMdnGbLzxujE0c3EVrehPbCqJRcBFwNOohsblgh6Xh3cvsiqNG+vnhO90G9ys2RC+IBx7dFW7v&#10;wdfnr05sXeV7wXu7ZUWYmg8e29swPRc6a4xECLQkAiLglkRfz/YI4PBS4BYqMT/M3+NubvieV5bY&#10;6o2VkUFodO/2tnhF/npwRwbIFshIp7ISO3faCPvEpIGulW01NlKQCIEoICACjkItKA8eAeaHkSnD&#10;uvq/R95eZn99Zamt3dzyRDy+X0d74tXFPn/6Jz8Q6NK+tZ154FDvZEWOsbZIhECUEBABR6k2lBeP&#10;QEDEBwzvZgeO6Oa9pe97dWmLmaZL3MCgnzNf3jFrrmooDxDo3qGNnX3wMDt+0gBzq8Y0z5sHdZbU&#10;LIqAk1rzeVDuQGOZ6oJ47O+04mfnrnSm6aW2pJlDQbL5wsaKKpv94bo8QC25WRzofAnOOmiYHeE2&#10;BWG9tpYUJbct5EvJRcD5UlMJzmcwZ8dOS/y9sWSt3es04rebiRB3dvO/C5aLfKPaBHd3A7RzDhlu&#10;EwZ1MWKeBhaUqOZX+RICAQIi4AAJfUYeATZ6QMb0LreRbinJyg0VnoifctG1tlQ1XUiPcW797/3P&#10;zY88PknKINaRaeP62NmOeAkbyW9Fr0pSC4hHWVttdRKPoqgUSURg05ZtIS0fdQEyHnl7uX20dnNO&#10;YWjroobcdNJYO3DGw7ZkpaJg5RTcLBIb6JaDfXqfQX5+l9vbtZYOkQWMuiUiCKj1RqQilI3sEAgC&#10;5h88orsdMrK7zVux0R5ye/U+P29lTrTiET3LbN2mSpFvdtWTk7uYgjhgTE87beoQG9W3o1tIpPnd&#10;nACrRFocAWnALV4FykCuEUArbuViTz/ltg187L3lO7QD0yl79LNepcV24nVP5DqbSi8DAru6rQBP&#10;cJ7M08b38d7M0nYzAKbTeYeANOC8qzJlOBMCgVa879AuNnlIF9vgPJifcET81AcrbFEjPah37Vtu&#10;tz85O9MjdT5HCODJjBfzJ/caaO3dDkVFbgOPYO4/R49QMkIgMgiIgCNTFcpIrhEIOm4cdA7buYf/&#10;+3h9hT353sf2wrxVGcm4zM0vditrbXdp/W+uq6ZWekOcQ92h43rb0bv3tx4d2volRK21F28tjPQj&#10;ngiIgONZrypVCgLB0pSe5W3smLG97Nhde7k9iSvtmTkr7Tm3vvi9j9ZvtzXiKDf/u2bTFvt4XUVK&#10;avq5IwgQhxnz8pTRPe2IiX2NiFUKmLEjiOrefEVABJyvNad8Z41AEOCjU7sSO8hF2trfRdyqrt5q&#10;ry9ZY/9xmy28tmiNrdq4xXbpU27vL16T9XN04/8R6OziMU8e2cNvhLCXwxxhh6li7b/7f5D0LXEI&#10;iIATV+UqcBgBzNTBS7DbgE5+jTHa8gpnqi51JuiHXlxoHdoV2+oI7tAULkfUvoPZxMFdDbLdd1QP&#10;69WpnW2qqLTSNsVRy6ryIwRaDAF5QbcY9Hpw1BGoqq72ISjZrH3pyg02y601fvbdZfbSnBW2WGuC&#10;a1Vf/66ltouLUkY0qknOotC3S6kn3DYOu0JszhIhIAS2Q0AEvB0kOiAE0iNAfOGNbt4YB6HNW6rt&#10;ncWr7fn3l9trzqHrjQWrbOmqZATq6NulnQ3v3cFGOBP9HsO62Wi3UxRWg4rKKmvrrAYFbgmYRAgI&#10;gcwIiIAzY6QrhECdCFRWVTsyrvKkXOnCYc5fvt7eWrjK/a2295eusTkuXjXE7KaY80pQWvs4oh3Q&#10;rcwGur/hfTrYLgM6+t8Q7GZHtq2dd7nmcPOqWpXZiCEgAo5YhSg78UBgk1t7XOlM2GjLENYKFyJz&#10;0YoN9sGHa23uR+vsQ0fKy9dstmVrNvm/5p5jLmtTZF2dRzhxlHt2bGM93CdmY0I99nPmZM5VuVED&#10;Wi0mZNZWE9xEIgSEQO4QEAHnDkulJAQahAAa8xanOSNFBQVWUlzgluFs9SEvCXu5znlgr3F/q5wj&#10;2Ip1m229M3tXOJN3ReW2P+6HHOFDSBFaZCMCtFY8vJl3LW1daGXO4WnbX5F1cl7IHUtL/G+cy7iX&#10;9MgHKZQUySPZV4j+EQLNiIAIuBnB1qOEQLYIsEyqypE0n+5/8wtnYV4v20gYJoaEIXXtDBRgo08h&#10;EF0ERMDRrRvlTAgIASEgBGKMwLYNVmNcQBVNCAgBISAEhEAUERABR7FWlCchIASEgBCIPQIi4NhX&#10;sQooBISAEBACUURABBzFWlGehIAQEAJCIPYIiIBjX8UqoBAQAkJACEQRARFwFGtFeRICQkAICIHY&#10;IyACjn0Vq4BCQAgIASEQRQREwFGsFeVJCAgBISAEYo+ACDj2VawCCgEhIASEQBQREAFHsVaUJyEg&#10;BISAEIg9AiLg2FexCigEhIAQEAJRREAEHMVaUZ6EgBAQAkIg9giIgGNfxSqgEBACQkAIRBEBEXAU&#10;a0V5EgJCQAgIgdgjIAKOfRWrgEJACAgBIRBFBETAUawV5UkICAEhIARij4AIOPZVrAIKASEgBIRA&#10;FBEQAUexVpQnISAEhIAQiD0CIuDYV7EKKASEgBAQAlFEQAQcxVpRnoSAEBACQiD2CIiAY1/FKqAQ&#10;EAJCQAhEEQERcBRrRXkSAkJACAiB2CMgAo59FauAQkAICAEhEEUERMBRrBXlSQgIASEgBGKPgAg4&#10;9lWsAgoBISAEhEAUERABR7FWlCchIASEgBCIPQIi4NhXsQooBISAEBACUURABBzFWlGehIAQEAJC&#10;IPYIiIBjX8UqoBAQAkJACEQRARFwFGtFeRICQkAICIHYIyACjn0Vq4BCQAgIASEQRQREwFGsFeVJ&#10;CAgBISAEYo+ACDj2VawCCgEhIASEQBQREAFHsVaUJyEgBISAEIg9AiLg2FexCigEhIAQEAJRREAE&#10;HMVaUZ6EgBAQAkIg9giIgGNfxSqgEBACQkAIRBEBEXAUa0V5EgJCQAgIgdgjIAKOfRWrgEJACAgB&#10;IRBFBETAUawV5UkICAEhIARij4AIOPZVrAIKASEgBIRAFBEQAUexVpQnISAEhIAQiD0CIuDYV7EK&#10;KASEgBAQAlFEQAQcxVpRnoSAEBACQiD2CIiAY1/FKqAQEAJCQAhEEYGiKGZKeWp+BLZuNauqNqt2&#10;f9lIsWtJrVplc2d+3jNvxQaXcQdaI6W4sMC6l7W2IveZBFm7cYu9Om9lVkXt26Wd9e7czsBMIgTi&#10;iIAIOI61mkWZoJINm8wqKrO42d3SuX2yCPgvry6y6sbzr3UtLbHpE/plB3Ie3jX7w7V2xi9mZZXz&#10;sw4aaudOG5HVvbpJCOQDAhpa5kMtKY9CQAgIASEQOwREwLGrUhVICAgBISAE8gEBEXA+1JLyKASE&#10;gBAQArFDQHPAsavSaBZo4cKFNmfOHNtrr72ssLDQPvroI5s7d67PbHl5uY0YkX6u74UXXrCJEyfW&#10;KtQzzzxje+65Z61jcfrx+uuvW9u2bW3w4MG+WB988IF9/PHH/nufPn2Mv7Bs2bLFnn76aRs2bJj1&#10;7Nmz5tTGjRvt3XfftbFjx9Yci9OXl156ySg7MnLkSGvfvr2lOxaU+dVXXzUwCWTUqFH+Hn7TPpG+&#10;ffv6zyj9U1lZaZ07d7Y1a9ZEKVt15oV3e+nSpbbLLrvUeY1ObENABKyW0OQI/OMf/7Cf/vSnNmbM&#10;GJs5c6b95je/sR//+Mf24YcfWvfu3W3QoEHbEfBW55Z99dVX21//+ldPLkEm//znP9s3vvENg5Ti&#10;KJ///Oetf//+nnA7duxol156qZ111lm2xx57+OIeeOCBtQiYzvnQQw+1E044wWbMmGG/+MUvarAE&#10;p/Xr19tvf/vb2EEFkZ500kl2zDHH+LJ169bNioqKtjsGKQfyz3/+0w/8aFs33XSTPf/8856AIfGj&#10;jz7avvKVr9gpp5wSXB6ZT8r19ttvN3l+XnnlFbvqqqvsvffesy5dungswLgx8qMf/ci/19VuOcXd&#10;d9/t22Rj7k/atSLgpNV4C5T3Jz/5id18883WqVMnO/zww23FihWGNvK73/3OWrduXaOFhLMGkbRr&#10;184tbfr/2qbFixfbvffeaz169AhfalVVVcaLf8EFF/jjkP0Xv/hFe/TRR+2BBx7w5ITmXVFR4QcC&#10;r732mh8MnH/++X5AEGhRu+22mycw8vn1r3/d6NSbU+i0GKSce+65BrGSn4svvthn4Wtf+5p16NDB&#10;Ww/CeVq9erV997vftcmTJ3utAw0Qa8JDDz1kmzY5t/YU4XivXr28VvzGG2/4e/bee2/74x//6Dve&#10;M844w3baaSffiV5//fW2bNkyT04Q1I033uitGIcddpgnsr/97W82evRoO++88zz5pTyqSX9iJTjy&#10;yCPtq1/9ak09Qaipx8KZIJ8I5fjmN7/pB378Bj9wT5Wf/exndvrpp1tpaakfCO66667eMsEAEgsF&#10;56iTO++80+PdtWtXn+7mzZt9u/vPf/5jF154od12223eEgFun/jEJ1IfU+s3Zfjc5z5npIGlg/cG&#10;qwaDLN6ZT37yk76eeC9oI2jstPEnn3zSt/m1a9d66xADDCxLDZWVK1ca7QACZtD397//3T7zmc94&#10;ixXtoSHCewjpPvHEE/6dpPyS+hHQHHD9+OhsDhDAfAqpIXQYCxYsMDrQyy+/3E488UTfIaY+BgL9&#10;8pe/XEPAaC2Q0A9+8IOaY8E9mLR56UkXkv73v/9tjz/+uCfrb3/72550MX9DPpA6HetTTz1lzz77&#10;rN1///3etIdmSWd+2WWX2SGHHGKPPPJIkHyzfRYUFHjy5YHk8eCDD7b333/fa/uQBHkkz2FBU4F8&#10;0d4gAgho+fLlfmBBeVIFkiBthE8GM1deeaUfCJ155pm+Ew/OHXfccb5DRpMG/+985zt2wAEHeA39&#10;2muv9YMVBlBvvfWWT685/2GgQR0yQDnooIN8HaY7lponLAK//OUvfVviHMSFhjlp0qTUS/0A5i9/&#10;+Ys/zgAPQvzsZz/rte7dd9/dp7Fo0SJ77LHHjEEm2EJ84E87Pe200wytEnMsg0KmThgE1iff//73&#10;/Xvxzjvv2LHHHmv/+te//OXBdM0dd9zhzew8kzoJBhW8K1g60F4ZYP3hD3+o7zHbnSOtu+66y7c/&#10;zPlYFhhcBM/d7oY0B5YsWeLrgcEaA22wkdSPgDTg+vHR2RwjwKgdEqRjYoTObzqzqVOnGmSJYJ7u&#10;3bt3rSf//Oc/t4EDB/oOgVE+HdTw4cNrrjn11FN9pwOJnXzyyUbHOXv2bEPLZQCAGRwzLWmfc845&#10;ZrjLRAAAEKVJREFUXpML5tQ4PmDAACONI444wiZMmFCjTdc8oBm/oHmi7fz61782ysNgpayszGN2&#10;zTXXGB0dWhWDGjp8BIK44YYb/ABi3rx5BnlyHxosg5IAT+bTIWbKDrnvvPPOvtwMUB588EGv2aIZ&#10;f/rTn/YDI6wVXIuVgMETZIegnU+ZMsX/BrvmFsiN+mIAQJ1CTOmOMc3x8ssve+0OsuI6ygaukPG3&#10;vvUtT5YMxEhr3bp1HmvKgwaIRYC59fHjx9uqVat8vUCSCPhCdmjPDBh51rhx4/w5LC60a/CjXhgY&#10;ob0WFxf783X9w3uABQTipQ5Jh3ckLPymzZK3YJDGvOvDDz/s/yB5NNGzzz47fFu935ljZh58v/32&#10;8+Zu3jXSSX12fYlgwaG8L774om8vDBgpg6RuBETAdWOjMzlCoF+/fjZ//nyvOUGKaBJoLhANLzjm&#10;PF54SARhXjhV6Pwxk9HJ0BFi3goTMB0c5EkHB8HMdQ5eaIZ0esFcH8/kGJoc2l7QudDxIuSDayFr&#10;OkE+m1swATJgwDyPmZGBBto4HfyGDRs86aKFQoCQCOcxF6IB0flDnnTaOF9BvmghYBEQMOVBs8Jc&#10;f9RRR/niDRkyxJMQZMKcO3PQEMGf/vQnb6YFZ7AKcGIAhEmUwQD5RbsLBk/Nhdd9993nNU4IA1xo&#10;H+mOoclhzqVuEXwIMEEjEMy0adO8Bvvmm2/6toNJn8EOgnWA9sR0CAM5Bjw4xmEWhmxuv/12nx6Y&#10;kyYWCAZOSIAVdfC9733Pt3lM1pA1pt665Etf+pLtu+++Pi0GCgwmZ7i5/bBQ19QRVg8EjZu5buoR&#10;4RMrTmOEAetFF13kB3a8I+DFABnNuKFCGwucAGm71IukfgREwPXjo7M5QIDOGVKkEz/++OO9BsyL&#10;igYDiUCIJSUlvpOq63F0pIHDDaZkOqewcD+mMzpMTIqYtuk0IWy0AzTGKU5ju/XWW23WrFl+QEDn&#10;GBY0RfIEwUyfPj18qlm+M0jB1Iw5FJKlU6VjxESMeRWsmLvkeOBcBGnirIY2hKbKtUFHDDmj0UHI&#10;YaFTh0ggT4SOHO2QDhfsMCGCFefpgLFYhLHi2ZANZM2ACnNrcwsYYcmgPsk3+WeAlnosIN4gf5iD&#10;Ay9yCPWSSy7xpyBQrg3OBdejBYNpMEdMu+MYFgHqCG98CBozPeQd9lkgDfwIcGRiEAppY3GoT77w&#10;hS/466+44gqf9g9/+MNal2PqhvDDg0Mc9BhMQOwMRJjPx9wdDLBqJVDHD94RBhyBhYNBBu9B4B9R&#10;x221DtN2wIHBIhYVvkvqR6CVe8EaPsSpPy2d3QEE0HowA6W+wDuQZKNurXatYJ0bsFbUtnY1OA1C&#10;UTp+qFfQRALNgAvpNCDOXAkvPporRBwIjkht2rQJfnptiDljOot0QofDK5EpXz9+/L0dCkXZ2PjG&#10;qdil5j21nKnnw7/RijG93nLLLeHDfs4zjBUaDKRUV5vMdJ7EX5m7wqZf/2St5zT0RxCKsriosM5b&#10;0uGS7lidCWQ4gckas2rYnIuzEW0kaEN8xyubgUpdgrkbZ65Mgv8Cg1XmXzEJY77eZ599fN/AIIg0&#10;WDVA+wy6bpwKcU6ErBmkMdD9/e9/X+NklumZnGeghhWJARXlYIDDVAYWAnwvGiMMNMhDpneoMWnG&#10;9dr0vVBcS5tluWhMjGDR3gIHliyTqnUbLzLax+POYQhiYg4JzY05pjg23jD5AkQuy4hJFW0jTL48&#10;I0wo/E7NA8fCkmmOLnxtc37PlO/UctaVNzprOngckVIlNY36CIV7M51PTb8pfqfDJd2xbJ6Ndo1Z&#10;GzILCwO4sDBAyYRFQ8iXNDH/Mg2CNh84LnI88FegL0ongYUoPIed7rq6jmF2x7GL5zLoSm0Ldd2X&#10;7jiDgFy+2+meEZdj0oAbUJOY2nBqgCiZK2roy5QpadYcstbzuuuu86ZTRtE4V+BYwTxPc0pzaMDN&#10;WZ6mflZza8BNXZ6mSr+pNeCmyrfSFQLNgYA04AagPNMFj2COjZEv8yus00PwIuU7c3eMQInahPci&#10;JjAIlHkazFQ4qzCvFhbmXFi/x5xUYMpi5Im3L+ZoBA9CnC14JukSSIDROCNuHDrIE2ZAnDZ4NoLJ&#10;jEEC86440uChisMSUX+Y1wkcTPzFKf+0dtbgeqx9KVfX/umylCjZa6cuWZmgS0tqa09xB61nx7Z2&#10;3hH/nxJoTHnH7dS5MZfrWiGQdwiIgDNUGfMuzz33nHc6gSCZOwsIGGcMohTxSeAGiBghQAHzRhAh&#10;8ygsvschIjyXhpMEIQID8sXhAfMP1wSehMzV4VTBtUTCwUuY4BKYSVlnh9crQRd4RiCkA4EzP8Q6&#10;SfKGKQ0TLUEB8FhNJwWOQEtoDWoR6eCpdQxsJ/bftq651okG/gi3gwbekreXde/Qxs46aFjW+U8S&#10;VlmDpBvzFoEMbjN5W66cZRzyYhkGpIqXIx6IeKQy18J3PBwhUZa1BIK5mnkoTMssbmfehli9YaFj&#10;CUcqYskHSzvQWpkHCgTyHjhwoCdelo/g6s9c56c+9Sm/TCS4Lt0n8zB4vPIs8okJvS6pwgbtNpjP&#10;9j/3iMQIeFY5Es7mD5grq6oTgxUFpbzZ/FU7sJKGVaIahgorfSdTG2A9JoEZMP8iLK5nyQJrWMOO&#10;BmHHDNblEfAgWA4yY8aM7cInsnyBYBTM+6JZY07mj/WbEHEgzBEjmI7DDkLcw3MQnLkCIb1AcKQI&#10;nCm4N3xdcE3wiVb3yvx1tmxtRXCoUZ9TRna24qLkjOc+e/PLnoAbBZK7uH+ntjbjiOGJefGef3OJ&#10;HXDObY2FyV9/wcl72EWnuzWzybLaZ4WVbspPBJLTY2ZRP0R0QdMlxBvRdvjDe5Qwb7ja46qPtgt5&#10;oSkHgrc0ZmA8mtFauT8wNQfXBOsDmeclsATCshzmcPEiTBWuwyOTZTIQKY5hkDxEjCYdkDGh9cgP&#10;gudkEMqOZQqp60FTn6HfQkAICAEh0HwIaMavHqzRfll4H56HwhzNonxImAg3BG7A1Lz//vvXeEfj&#10;yYzjEwvjIUwiNKUL1weZM6eMhs0zmDeeMmWKj1mcmi2eSXQb0mSel8X3zD9D1ixlIg2CMgwdOrTm&#10;VrRfAjcwWEADxowuEQJCQAgIgWggoGVIO1APeCSj5UJ0bAYAEaNpBoI5GDN12DwdnEv9RGNm3V86&#10;7Td8LfPJkDqab1ggZeadA7M42jRaNvPW/LGwvz5hru31BTJB14dR+NwpM1/cIRN062zdzcOZyIPv&#10;z72xeIdN0CXFskHnQVUri1kgIA04C9CCWwiKT6QYtiljSRFRa8KSSpLhc6nf2dWmIYIpO9WczX1B&#10;aMJ0aWQi33T3NMUxTPpgxSCDZVhzXYxihFCCeHOnCsHuwTDYmD44j1c4c+hxFawnBHYIgoqw93Gw&#10;NI1QianhEus6zwAQnwK87eMmtB0C1wTCagFwwUGSASoCfvW9F8G9+hQCLYWACHgHkMd8fNppp/mA&#10;+MTwhUiiIpicWYYUFWFNNGulMbOjqTOfTgfKxguE1ksl4HQb01MWgukTYxbSiaMwrYDzHg567B+L&#10;9zrHmHJA2GEmlYDrOg9OhEDEByFuwqYHDMSQYCMBfC/AK4gZjgUoIGBCLNLOJEIgSgiIgHewNliz&#10;G6zb3cGkcno7c8qZAr/n9IH1JMYSLDrJcH7oQJljh4yDTjJIgjlr5rzDG9OzSTibJWDiJ2h8WHBK&#10;Y400a50R1joTF5o101gmmJPHAQ2zPOcIx0j6bNYwc+bMGo2JHYYIrM9UAOu66cCbW/AXYM04S8bY&#10;bYflZgjxeLFkpE5ngFW682xYEV7m5i9y/3AcXwG0YpbREQgGvwKCvbCXLJ74bMDO4AhPf9bBE0SG&#10;P7z/CbLPwAALBj4Fo0eP9hshpLPKBM9sik8w4o+6ZD9iltsRwpF4xoTaTK07YjmzMUdYCKTDQAfi&#10;BisC1bCckN2nwu0mHRa03UDTJoZ7S2IRLpO+5xcC27vb5lf+lds8QABvcSJ8hUN4Yl6+/PLL/Rw6&#10;HXtYMFFDvkiwMT2e3ZAQO++EneK4BlJiDn7BggWepAloD4FB1kQEg3QhDsgH0y5pYh1gc3v2gcVb&#10;HM2Sjvuyyy7zzm50wi0hkApEAKGwsw8kgbaPhYU8kuewpDuPRzwDC8qTKmwaH8Qz55PBDLv9MBCC&#10;fBi4IJzD854dkdCkwZ9dq9gBiOhs1157rR+scB8E2FJCmyAvCOZn6pVtJ9nVJ1gFwG5R1D+frCQI&#10;hPjuRKlDWFXAAI14yKntJh0WQbthzX5UsAjKpc/8QUAacP7UVaxyiuaByR6nMtZWE4Ak2FMW8zQB&#10;R8Ib00PgA11Akrlu7g+HM7baC+8HjDc6numQN+SFxo3ZES2X+VNM4GjCpA2x0SEHAe45jpc6aaCB&#10;4lEeaNMtAToxwtFQySeDCQYrrAMHMwgD3wO2V0RTx5M+9TyaGeTJcTRYLAfBfsAsXYOYKTvkjVWC&#10;coPHgw8+6DVbNGO8/xkYMWXAtaTJPGuwXR3WginOY5/f6Tz8mwM3BiZMtQQ+AkwHUZZgioMlfQwY&#10;aF9sn8hn2HrCdZSDQQ2BcH71q1/5gU5qu0mHBeUL2k0UsGgOvPWM3CMgDTj3mCrFDAhAugQnQfiO&#10;oxXkihmZP+aF0bwgGkx9mDfp/LkOMyLrpnFUCgumR0zOaL44xrEci84YbZLlYsTLRjOCtDkGyfJs&#10;hI4YIX3MmJgkAw3cn2imf8hPsMk6+UTTxywc7MZD3G9IF1IBJ7TidOcxt+N8BXkTzpRBS1hYm84A&#10;A20bYc4ZywK4sD8uGi4hTNkcnmczRUDeApwYABEsBqsDdVNXeNPwM5vi+z333FNjoid9tNtgXjjA&#10;CnM6gztM0nwSEz0sxFRnEMPqARwh07WbdFiQBnhEBYtwmfQ9fxCQBpw/dRWbnNJpM28OQaKxYtqk&#10;Awyci9JtTI+JMHCuwZSMVhIW7sfrFY2I9FkehvYLYTNficaIxkbAlFmzZvm43WiHYUFTJE90qtOn&#10;Tw+fapbv5BvyQ5PDgxknv2HDhnkTMeZVsGJdN4QYzJuDIybk8PlAI8RKQCCZ1AAsWAi4hkEOAumz&#10;oT0WCfLAfC9YcR7TM2b7MFY8G42SOkFbhLxbQtDUWRsfCFMdWA2oY8pCmQJBu08n48eP99gxHYLU&#10;1W6ijkW6sulY9BHQOuDo11Gz5LAl1gEz5xasW85FIZm/RHMNlu+QJs41QThOfrNTFXPGEE06wdQK&#10;6WTKV1OuAyaPPD88151pk/lM58NlRSuG3G+55Zbw4e2wQovEKhDOR/iGTOe5tiXWATcGCxz4mHZA&#10;ew63idR2k6msmc6HcdN3IRAgkL4XCs7qUwg0IQKZSK4xj8akipkxTL7cHyZffgdmVL6nEzTolpZ0&#10;eUx3LJzPTOeDa/EaZg4Ys2uqpGKVaZP5TOdT02+u3w3FgoEWGjSDtjD5ks+4YNFcmOs52SEgAs4O&#10;N90VMQSIQibJjADLr1rKwztz7pr3CjR7YdG8mOtptREQAdfGI9G/ytoU2paq7JqE68sSJcN7lFm1&#10;06AaK93bb3P4aux9+Xp9eWmJ7T22b1bZH9Cr/vCpWSWqm4RAhBDQHHCEKqMls1JdvTUrQgnyjDZR&#10;WJAMFt7i4mZXVjWefAOsigpbWXFhMhYgbNjkdu9ybStbade6yM3ZJwOrbDHSffmLwH8BFQ7wJWB3&#10;xJoAAAAASUVORK5CYIJQSwMEFAAGAAgAAAAhAAfsQG7hAAAACwEAAA8AAABkcnMvZG93bnJldi54&#10;bWxMj8FqwzAQRO+F/oPYQm+NZDkprWs5hND2FApNCiE3xdrYJtbKWIrt/H2VU3sc9jHzNl9OtmUD&#10;9r5xpCCZCWBIpTMNVQp+dh9PL8B80GR06wgVXNHDsri/y3Vm3EjfOGxDxWIJ+UwrqEPoMs59WaPV&#10;fuY6pHg7ud7qEGNfcdPrMZbblkshnrnVDcWFWne4rrE8by9Wweeox1WavA+b82l9PewWX/tNgko9&#10;PkyrN2ABp/AHw00/qkMRnY7uQsazNmYp04gqkKkEdgOESF6BHRXMF3MBvMj5/x+KX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tcNIniQIAAHcH&#10;AAAOAAAAAAAAAAAAAAAAADoCAABkcnMvZTJvRG9jLnhtbFBLAQItAAoAAAAAAAAAIQDeRzDvvEgA&#10;ALxIAAAUAAAAAAAAAAAAAAAAAO8EAABkcnMvbWVkaWEvaW1hZ2UxLnBuZ1BLAQItAAoAAAAAAAAA&#10;IQDTBoD+VJUAAFSVAAAUAAAAAAAAAAAAAAAAAN1NAABkcnMvbWVkaWEvaW1hZ2UyLnBuZ1BLAQIt&#10;ABQABgAIAAAAIQAH7EBu4QAAAAsBAAAPAAAAAAAAAAAAAAAAAGPjAABkcnMvZG93bnJldi54bWxQ&#10;SwECLQAUAAYACAAAACEALmzwAMUAAAClAQAAGQAAAAAAAAAAAAAAAABx5AAAZHJzL19yZWxzL2Uy&#10;b0RvYy54bWwucmVsc1BLBQYAAAAABwAHAL4BAABt5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4644;height:24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qGmwwAAANoAAAAPAAAAZHJzL2Rvd25yZXYueG1sRI9La8Mw&#10;EITvhf4HsYFeSiLXfWCcKKEUanrIpWmg1421sUyslbHkR/59FAjkOMzMN8xqM9lGDNT52rGCl0UC&#10;grh0uuZKwf7ve56B8AFZY+OYFJzJw2b9+LDCXLuRf2nYhUpECPscFZgQ2lxKXxqy6BeuJY7e0XUW&#10;Q5RdJXWHY4TbRqZJ8iEt1hwXDLb0Zag87XqrIHWBsqJ/awqzrQ/Pe/p/zwpW6mk2fS5BBJrCPXxr&#10;/2gFr3C9Em+AXF8AAAD//wMAUEsBAi0AFAAGAAgAAAAhANvh9svuAAAAhQEAABMAAAAAAAAAAAAA&#10;AAAAAAAAAFtDb250ZW50X1R5cGVzXS54bWxQSwECLQAUAAYACAAAACEAWvQsW78AAAAVAQAACwAA&#10;AAAAAAAAAAAAAAAfAQAAX3JlbHMvLnJlbHNQSwECLQAUAAYACAAAACEAcJqhpsMAAADaAAAADwAA&#10;AAAAAAAAAAAAAAAHAgAAZHJzL2Rvd25yZXYueG1sUEsFBgAAAAADAAMAtwAAAPcCAAAAAA==&#10;">
                  <v:imagedata r:id="rId14" o:title=""/>
                </v:shape>
                <v:shape id="Picture 12" o:spid="_x0000_s1028" type="#_x0000_t75" style="position:absolute;left:25831;top:609;width:24041;height:24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mQfwQAAANsAAAAPAAAAZHJzL2Rvd25yZXYueG1sRE9Li8Iw&#10;EL4L+x/CLHiRNVXEXbuNIoLgxYOPvY/N2JY2k24TbfXXG0HwNh/fc5JFZypxpcYVlhWMhhEI4tTq&#10;gjMFx8P66weE88gaK8uk4EYOFvOPXoKxti3v6Lr3mQgh7GJUkHtfx1K6NCeDbmhr4sCdbWPQB9hk&#10;UjfYhnBTyXEUTaXBgkNDjjWtckrL/cUomJy3sl0O9L//Ppj79HT7G5WzSqn+Z7f8BeGp82/xy73R&#10;Yf4Ynr+EA+T8AQAA//8DAFBLAQItABQABgAIAAAAIQDb4fbL7gAAAIUBAAATAAAAAAAAAAAAAAAA&#10;AAAAAABbQ29udGVudF9UeXBlc10ueG1sUEsBAi0AFAAGAAgAAAAhAFr0LFu/AAAAFQEAAAsAAAAA&#10;AAAAAAAAAAAAHwEAAF9yZWxzLy5yZWxzUEsBAi0AFAAGAAgAAAAhAEYqZB/BAAAA2wAAAA8AAAAA&#10;AAAAAAAAAAAABwIAAGRycy9kb3ducmV2LnhtbFBLBQYAAAAAAwADALcAAAD1AgAAAAA=&#10;">
                  <v:imagedata r:id="rId15" o:title=""/>
                </v:shape>
                <w10:wrap type="square"/>
              </v:group>
            </w:pict>
          </mc:Fallback>
        </mc:AlternateContent>
      </w:r>
      <w:r w:rsidR="006D04E8">
        <w:rPr>
          <w:rFonts w:ascii="Arial" w:eastAsia="Arial" w:hAnsi="Arial" w:cs="Arial"/>
          <w:color w:val="365F91" w:themeColor="accent1" w:themeShade="BF"/>
          <w:sz w:val="20"/>
          <w:szCs w:val="20"/>
        </w:rPr>
        <w:t>By Age Group</w:t>
      </w:r>
    </w:p>
    <w:p w14:paraId="2E89776C" w14:textId="7F3A58E4" w:rsidR="006D04E8" w:rsidRDefault="006D04E8" w:rsidP="006D04E8">
      <w:pPr>
        <w:pStyle w:val="ListParagraph"/>
        <w:ind w:left="1224"/>
        <w:rPr>
          <w:rFonts w:ascii="Arial" w:eastAsia="Arial" w:hAnsi="Arial" w:cs="Arial"/>
          <w:color w:val="365F91" w:themeColor="accent1" w:themeShade="BF"/>
          <w:sz w:val="20"/>
          <w:szCs w:val="20"/>
        </w:rPr>
      </w:pPr>
    </w:p>
    <w:p w14:paraId="1046D229" w14:textId="77777777" w:rsidR="006A654C" w:rsidRDefault="006A654C" w:rsidP="006D04E8">
      <w:pPr>
        <w:pStyle w:val="ListParagraph"/>
        <w:ind w:left="1224"/>
        <w:rPr>
          <w:rStyle w:val="Strong"/>
          <w:rFonts w:ascii="Arial" w:hAnsi="Arial" w:cs="Arial"/>
          <w:b w:val="0"/>
          <w:sz w:val="21"/>
          <w:szCs w:val="21"/>
        </w:rPr>
      </w:pPr>
    </w:p>
    <w:p w14:paraId="7B048F8D" w14:textId="77777777" w:rsidR="006A654C" w:rsidRDefault="006A654C" w:rsidP="006D04E8">
      <w:pPr>
        <w:pStyle w:val="ListParagraph"/>
        <w:ind w:left="1224"/>
        <w:rPr>
          <w:rStyle w:val="Strong"/>
          <w:rFonts w:ascii="Arial" w:hAnsi="Arial" w:cs="Arial"/>
          <w:b w:val="0"/>
          <w:sz w:val="21"/>
          <w:szCs w:val="21"/>
        </w:rPr>
      </w:pPr>
    </w:p>
    <w:p w14:paraId="2D3443E6" w14:textId="77777777" w:rsidR="006A654C" w:rsidRDefault="006A654C" w:rsidP="006D04E8">
      <w:pPr>
        <w:pStyle w:val="ListParagraph"/>
        <w:ind w:left="1224"/>
        <w:rPr>
          <w:rStyle w:val="Strong"/>
          <w:rFonts w:ascii="Arial" w:hAnsi="Arial" w:cs="Arial"/>
          <w:b w:val="0"/>
          <w:sz w:val="21"/>
          <w:szCs w:val="21"/>
        </w:rPr>
      </w:pPr>
    </w:p>
    <w:p w14:paraId="110E8529" w14:textId="77777777" w:rsidR="006A654C" w:rsidRDefault="006A654C" w:rsidP="006D04E8">
      <w:pPr>
        <w:pStyle w:val="ListParagraph"/>
        <w:ind w:left="1224"/>
        <w:rPr>
          <w:rStyle w:val="Strong"/>
          <w:rFonts w:ascii="Arial" w:hAnsi="Arial" w:cs="Arial"/>
          <w:b w:val="0"/>
          <w:sz w:val="21"/>
          <w:szCs w:val="21"/>
        </w:rPr>
      </w:pPr>
    </w:p>
    <w:p w14:paraId="164A1FCA" w14:textId="77777777" w:rsidR="006A654C" w:rsidRDefault="006A654C" w:rsidP="006D04E8">
      <w:pPr>
        <w:pStyle w:val="ListParagraph"/>
        <w:ind w:left="1224"/>
        <w:rPr>
          <w:rStyle w:val="Strong"/>
          <w:rFonts w:ascii="Arial" w:hAnsi="Arial" w:cs="Arial"/>
          <w:b w:val="0"/>
          <w:sz w:val="21"/>
          <w:szCs w:val="21"/>
        </w:rPr>
      </w:pPr>
    </w:p>
    <w:p w14:paraId="33F740DF" w14:textId="77777777" w:rsidR="006A654C" w:rsidRDefault="006A654C" w:rsidP="006D04E8">
      <w:pPr>
        <w:pStyle w:val="ListParagraph"/>
        <w:ind w:left="1224"/>
        <w:rPr>
          <w:rStyle w:val="Strong"/>
          <w:rFonts w:ascii="Arial" w:hAnsi="Arial" w:cs="Arial"/>
          <w:b w:val="0"/>
          <w:sz w:val="21"/>
          <w:szCs w:val="21"/>
        </w:rPr>
      </w:pPr>
    </w:p>
    <w:p w14:paraId="6FAC39EB" w14:textId="77777777" w:rsidR="006A654C" w:rsidRDefault="006A654C" w:rsidP="006D04E8">
      <w:pPr>
        <w:pStyle w:val="ListParagraph"/>
        <w:ind w:left="1224"/>
        <w:rPr>
          <w:rStyle w:val="Strong"/>
          <w:rFonts w:ascii="Arial" w:hAnsi="Arial" w:cs="Arial"/>
          <w:b w:val="0"/>
          <w:sz w:val="21"/>
          <w:szCs w:val="21"/>
        </w:rPr>
      </w:pPr>
    </w:p>
    <w:p w14:paraId="7C4A35BC" w14:textId="77777777" w:rsidR="006A654C" w:rsidRDefault="006A654C" w:rsidP="006D04E8">
      <w:pPr>
        <w:pStyle w:val="ListParagraph"/>
        <w:ind w:left="1224"/>
        <w:rPr>
          <w:rStyle w:val="Strong"/>
          <w:rFonts w:ascii="Arial" w:hAnsi="Arial" w:cs="Arial"/>
          <w:b w:val="0"/>
          <w:sz w:val="21"/>
          <w:szCs w:val="21"/>
        </w:rPr>
      </w:pPr>
    </w:p>
    <w:p w14:paraId="0163296B" w14:textId="77777777" w:rsidR="006A654C" w:rsidRDefault="006A654C" w:rsidP="006D04E8">
      <w:pPr>
        <w:pStyle w:val="ListParagraph"/>
        <w:ind w:left="1224"/>
        <w:rPr>
          <w:rStyle w:val="Strong"/>
          <w:rFonts w:ascii="Arial" w:hAnsi="Arial" w:cs="Arial"/>
          <w:b w:val="0"/>
          <w:sz w:val="21"/>
          <w:szCs w:val="21"/>
        </w:rPr>
      </w:pPr>
    </w:p>
    <w:p w14:paraId="1C5EBBD3" w14:textId="77777777" w:rsidR="006A654C" w:rsidRDefault="006A654C" w:rsidP="006D04E8">
      <w:pPr>
        <w:pStyle w:val="ListParagraph"/>
        <w:ind w:left="1224"/>
        <w:rPr>
          <w:rStyle w:val="Strong"/>
          <w:rFonts w:ascii="Arial" w:hAnsi="Arial" w:cs="Arial"/>
          <w:b w:val="0"/>
          <w:sz w:val="21"/>
          <w:szCs w:val="21"/>
        </w:rPr>
      </w:pPr>
    </w:p>
    <w:p w14:paraId="4D92F4F3" w14:textId="77777777" w:rsidR="006A654C" w:rsidRDefault="006A654C" w:rsidP="006D04E8">
      <w:pPr>
        <w:pStyle w:val="ListParagraph"/>
        <w:ind w:left="1224"/>
        <w:rPr>
          <w:rStyle w:val="Strong"/>
          <w:rFonts w:ascii="Arial" w:hAnsi="Arial" w:cs="Arial"/>
          <w:b w:val="0"/>
          <w:sz w:val="21"/>
          <w:szCs w:val="21"/>
        </w:rPr>
      </w:pPr>
    </w:p>
    <w:p w14:paraId="3CBD2DC8" w14:textId="77777777" w:rsidR="006A654C" w:rsidRDefault="006A654C" w:rsidP="006D04E8">
      <w:pPr>
        <w:pStyle w:val="ListParagraph"/>
        <w:ind w:left="1224"/>
        <w:rPr>
          <w:rStyle w:val="Strong"/>
          <w:rFonts w:ascii="Arial" w:hAnsi="Arial" w:cs="Arial"/>
          <w:b w:val="0"/>
          <w:sz w:val="21"/>
          <w:szCs w:val="21"/>
        </w:rPr>
      </w:pPr>
    </w:p>
    <w:p w14:paraId="4056D2EF" w14:textId="77777777" w:rsidR="006A654C" w:rsidRDefault="006A654C" w:rsidP="006D04E8">
      <w:pPr>
        <w:pStyle w:val="ListParagraph"/>
        <w:ind w:left="1224"/>
        <w:rPr>
          <w:rStyle w:val="Strong"/>
          <w:rFonts w:ascii="Arial" w:hAnsi="Arial" w:cs="Arial"/>
          <w:b w:val="0"/>
          <w:sz w:val="21"/>
          <w:szCs w:val="21"/>
        </w:rPr>
      </w:pPr>
    </w:p>
    <w:p w14:paraId="7E79041E" w14:textId="77777777" w:rsidR="006A654C" w:rsidRDefault="006A654C" w:rsidP="006D04E8">
      <w:pPr>
        <w:pStyle w:val="ListParagraph"/>
        <w:ind w:left="1224"/>
        <w:rPr>
          <w:rStyle w:val="Strong"/>
          <w:rFonts w:ascii="Arial" w:hAnsi="Arial" w:cs="Arial"/>
          <w:b w:val="0"/>
          <w:sz w:val="21"/>
          <w:szCs w:val="21"/>
        </w:rPr>
      </w:pPr>
    </w:p>
    <w:p w14:paraId="2B40B28E" w14:textId="77777777" w:rsidR="006A654C" w:rsidRDefault="006A654C" w:rsidP="006D04E8">
      <w:pPr>
        <w:pStyle w:val="ListParagraph"/>
        <w:ind w:left="1224"/>
        <w:rPr>
          <w:rStyle w:val="Strong"/>
          <w:rFonts w:ascii="Arial" w:hAnsi="Arial" w:cs="Arial"/>
          <w:b w:val="0"/>
          <w:sz w:val="21"/>
          <w:szCs w:val="21"/>
        </w:rPr>
      </w:pPr>
    </w:p>
    <w:p w14:paraId="0BC1E740" w14:textId="77777777" w:rsidR="006A654C" w:rsidRDefault="006A654C" w:rsidP="006D04E8">
      <w:pPr>
        <w:pStyle w:val="ListParagraph"/>
        <w:ind w:left="1224"/>
        <w:rPr>
          <w:rStyle w:val="Strong"/>
          <w:rFonts w:ascii="Arial" w:hAnsi="Arial" w:cs="Arial"/>
          <w:b w:val="0"/>
          <w:sz w:val="21"/>
          <w:szCs w:val="21"/>
        </w:rPr>
      </w:pPr>
    </w:p>
    <w:p w14:paraId="386B6EFA" w14:textId="77777777" w:rsidR="006A654C" w:rsidRDefault="006A654C" w:rsidP="006D04E8">
      <w:pPr>
        <w:pStyle w:val="ListParagraph"/>
        <w:ind w:left="1224"/>
        <w:rPr>
          <w:rStyle w:val="Strong"/>
          <w:rFonts w:ascii="Arial" w:hAnsi="Arial" w:cs="Arial"/>
          <w:b w:val="0"/>
          <w:sz w:val="21"/>
          <w:szCs w:val="21"/>
        </w:rPr>
      </w:pPr>
    </w:p>
    <w:p w14:paraId="2A3DB717" w14:textId="0C8D3787" w:rsidR="008445BD" w:rsidRPr="00F10F80" w:rsidRDefault="003A71BA" w:rsidP="00247440">
      <w:pPr>
        <w:pStyle w:val="ListParagraph"/>
        <w:ind w:left="1224"/>
        <w:jc w:val="both"/>
        <w:rPr>
          <w:rStyle w:val="Strong"/>
          <w:rFonts w:ascii="Arial" w:hAnsi="Arial" w:cs="Arial"/>
          <w:b w:val="0"/>
          <w:sz w:val="22"/>
          <w:szCs w:val="22"/>
        </w:rPr>
      </w:pPr>
      <w:r w:rsidRPr="00F10F80">
        <w:rPr>
          <w:rStyle w:val="Strong"/>
          <w:rFonts w:ascii="Arial" w:hAnsi="Arial" w:cs="Arial"/>
          <w:b w:val="0"/>
          <w:sz w:val="22"/>
          <w:szCs w:val="22"/>
        </w:rPr>
        <w:t xml:space="preserve">The above </w:t>
      </w:r>
      <w:r w:rsidR="006C231C" w:rsidRPr="00F10F80">
        <w:rPr>
          <w:rStyle w:val="Strong"/>
          <w:rFonts w:ascii="Arial" w:hAnsi="Arial" w:cs="Arial"/>
          <w:b w:val="0"/>
          <w:sz w:val="22"/>
          <w:szCs w:val="22"/>
        </w:rPr>
        <w:t>b</w:t>
      </w:r>
      <w:r w:rsidRPr="00F10F80">
        <w:rPr>
          <w:rStyle w:val="Strong"/>
          <w:rFonts w:ascii="Arial" w:hAnsi="Arial" w:cs="Arial"/>
          <w:b w:val="0"/>
          <w:sz w:val="22"/>
          <w:szCs w:val="22"/>
        </w:rPr>
        <w:t>ar plot shows the suicide rate per 100k for all age groups with 30 years data</w:t>
      </w:r>
      <w:r w:rsidR="008445BD" w:rsidRPr="00F10F80">
        <w:rPr>
          <w:rStyle w:val="Strong"/>
          <w:rFonts w:ascii="Arial" w:hAnsi="Arial" w:cs="Arial"/>
          <w:b w:val="0"/>
          <w:sz w:val="22"/>
          <w:szCs w:val="22"/>
        </w:rPr>
        <w:t>.</w:t>
      </w:r>
    </w:p>
    <w:p w14:paraId="2097ED31" w14:textId="77777777" w:rsidR="006A654C" w:rsidRPr="00F10F80" w:rsidRDefault="006A654C" w:rsidP="00247440">
      <w:pPr>
        <w:pStyle w:val="ListParagraph"/>
        <w:ind w:left="1224"/>
        <w:jc w:val="both"/>
        <w:rPr>
          <w:rStyle w:val="Strong"/>
          <w:rFonts w:ascii="Arial" w:hAnsi="Arial" w:cs="Arial"/>
          <w:b w:val="0"/>
          <w:sz w:val="22"/>
          <w:szCs w:val="22"/>
        </w:rPr>
      </w:pPr>
    </w:p>
    <w:p w14:paraId="179A7118" w14:textId="06389901" w:rsidR="0068721C" w:rsidRPr="00F10F80" w:rsidRDefault="008445BD"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sz w:val="22"/>
          <w:szCs w:val="22"/>
        </w:rPr>
        <w:t>W</w:t>
      </w:r>
      <w:r w:rsidR="003A71BA" w:rsidRPr="00F10F80">
        <w:rPr>
          <w:rStyle w:val="Strong"/>
          <w:rFonts w:ascii="Arial" w:hAnsi="Arial" w:cs="Arial"/>
          <w:b w:val="0"/>
          <w:sz w:val="22"/>
          <w:szCs w:val="22"/>
        </w:rPr>
        <w:t xml:space="preserve">e </w:t>
      </w:r>
      <w:r w:rsidRPr="00F10F80">
        <w:rPr>
          <w:rStyle w:val="Strong"/>
          <w:rFonts w:ascii="Arial" w:hAnsi="Arial" w:cs="Arial"/>
          <w:b w:val="0"/>
          <w:sz w:val="22"/>
          <w:szCs w:val="22"/>
        </w:rPr>
        <w:t>notice</w:t>
      </w:r>
      <w:r w:rsidR="003A71BA" w:rsidRPr="00F10F80">
        <w:rPr>
          <w:rStyle w:val="Strong"/>
          <w:rFonts w:ascii="Arial" w:hAnsi="Arial" w:cs="Arial"/>
          <w:b w:val="0"/>
          <w:sz w:val="22"/>
          <w:szCs w:val="22"/>
        </w:rPr>
        <w:t xml:space="preserve"> th</w:t>
      </w:r>
      <w:r w:rsidRPr="00F10F80">
        <w:rPr>
          <w:rStyle w:val="Strong"/>
          <w:rFonts w:ascii="Arial" w:hAnsi="Arial" w:cs="Arial"/>
          <w:b w:val="0"/>
          <w:sz w:val="22"/>
          <w:szCs w:val="22"/>
        </w:rPr>
        <w:t>at</w:t>
      </w:r>
      <w:r w:rsidR="003A71BA" w:rsidRPr="00F10F80">
        <w:rPr>
          <w:rStyle w:val="Strong"/>
          <w:rFonts w:ascii="Arial" w:hAnsi="Arial" w:cs="Arial"/>
          <w:b w:val="0"/>
          <w:sz w:val="22"/>
          <w:szCs w:val="22"/>
        </w:rPr>
        <w:t xml:space="preserve"> suicide rate</w:t>
      </w:r>
      <w:r w:rsidR="006C231C" w:rsidRPr="00F10F80">
        <w:rPr>
          <w:rStyle w:val="Strong"/>
          <w:rFonts w:ascii="Arial" w:hAnsi="Arial" w:cs="Arial"/>
          <w:b w:val="0"/>
          <w:sz w:val="22"/>
          <w:szCs w:val="22"/>
        </w:rPr>
        <w:t xml:space="preserve"> per 100k</w:t>
      </w:r>
      <w:r w:rsidR="003A71BA" w:rsidRPr="00F10F80">
        <w:rPr>
          <w:rStyle w:val="Strong"/>
          <w:rFonts w:ascii="Arial" w:hAnsi="Arial" w:cs="Arial"/>
          <w:b w:val="0"/>
          <w:sz w:val="22"/>
          <w:szCs w:val="22"/>
        </w:rPr>
        <w:t xml:space="preserve"> </w:t>
      </w:r>
      <w:r w:rsidRPr="00F10F80">
        <w:rPr>
          <w:rStyle w:val="Strong"/>
          <w:rFonts w:ascii="Arial" w:hAnsi="Arial" w:cs="Arial"/>
          <w:b w:val="0"/>
          <w:sz w:val="22"/>
          <w:szCs w:val="22"/>
        </w:rPr>
        <w:t>increases</w:t>
      </w:r>
      <w:r w:rsidR="003A71BA" w:rsidRPr="00F10F80">
        <w:rPr>
          <w:rStyle w:val="Strong"/>
          <w:rFonts w:ascii="Arial" w:hAnsi="Arial" w:cs="Arial"/>
          <w:b w:val="0"/>
          <w:sz w:val="22"/>
          <w:szCs w:val="22"/>
        </w:rPr>
        <w:t xml:space="preserve"> </w:t>
      </w:r>
      <w:r w:rsidRPr="00F10F80">
        <w:rPr>
          <w:rStyle w:val="Strong"/>
          <w:rFonts w:ascii="Arial" w:hAnsi="Arial" w:cs="Arial"/>
          <w:b w:val="0"/>
          <w:sz w:val="22"/>
          <w:szCs w:val="22"/>
        </w:rPr>
        <w:t>with</w:t>
      </w:r>
      <w:r w:rsidR="003A71BA" w:rsidRPr="00F10F80">
        <w:rPr>
          <w:rStyle w:val="Strong"/>
          <w:rFonts w:ascii="Arial" w:hAnsi="Arial" w:cs="Arial"/>
          <w:b w:val="0"/>
          <w:sz w:val="22"/>
          <w:szCs w:val="22"/>
        </w:rPr>
        <w:t xml:space="preserve"> </w:t>
      </w:r>
      <w:r w:rsidRPr="00F10F80">
        <w:rPr>
          <w:rStyle w:val="Strong"/>
          <w:rFonts w:ascii="Arial" w:hAnsi="Arial" w:cs="Arial"/>
          <w:b w:val="0"/>
          <w:sz w:val="22"/>
          <w:szCs w:val="22"/>
        </w:rPr>
        <w:t xml:space="preserve">rise in </w:t>
      </w:r>
      <w:r w:rsidR="003A71BA" w:rsidRPr="00F10F80">
        <w:rPr>
          <w:rStyle w:val="Strong"/>
          <w:rFonts w:ascii="Arial" w:hAnsi="Arial" w:cs="Arial"/>
          <w:b w:val="0"/>
          <w:sz w:val="22"/>
          <w:szCs w:val="22"/>
        </w:rPr>
        <w:t>age</w:t>
      </w:r>
      <w:r w:rsidRPr="00F10F80">
        <w:rPr>
          <w:rStyle w:val="Strong"/>
          <w:rFonts w:ascii="Arial" w:hAnsi="Arial" w:cs="Arial"/>
          <w:b w:val="0"/>
          <w:sz w:val="22"/>
          <w:szCs w:val="22"/>
        </w:rPr>
        <w:t>. We also detect and remain concerned</w:t>
      </w:r>
      <w:r w:rsidR="004F185C" w:rsidRPr="00F10F80">
        <w:rPr>
          <w:rStyle w:val="Strong"/>
          <w:rFonts w:ascii="Arial" w:hAnsi="Arial" w:cs="Arial"/>
          <w:b w:val="0"/>
          <w:sz w:val="22"/>
          <w:szCs w:val="22"/>
        </w:rPr>
        <w:t xml:space="preserve"> about the high suicide rate per 100k for 75+ age</w:t>
      </w:r>
      <w:r w:rsidRPr="00F10F80">
        <w:rPr>
          <w:rStyle w:val="Strong"/>
          <w:rFonts w:ascii="Arial" w:hAnsi="Arial" w:cs="Arial"/>
          <w:b w:val="0"/>
          <w:sz w:val="22"/>
          <w:szCs w:val="22"/>
        </w:rPr>
        <w:t>,</w:t>
      </w:r>
      <w:r w:rsidR="004F185C" w:rsidRPr="00F10F80">
        <w:rPr>
          <w:rStyle w:val="Strong"/>
          <w:rFonts w:ascii="Arial" w:hAnsi="Arial" w:cs="Arial"/>
          <w:b w:val="0"/>
          <w:sz w:val="22"/>
          <w:szCs w:val="22"/>
        </w:rPr>
        <w:t xml:space="preserve"> which further needs to be examined</w:t>
      </w:r>
      <w:r w:rsidR="003A71BA" w:rsidRPr="00F10F80">
        <w:rPr>
          <w:rStyle w:val="Strong"/>
          <w:rFonts w:ascii="Arial" w:hAnsi="Arial" w:cs="Arial"/>
          <w:b w:val="0"/>
          <w:sz w:val="22"/>
          <w:szCs w:val="22"/>
        </w:rPr>
        <w:t xml:space="preserve">. </w:t>
      </w:r>
      <w:r w:rsidR="006C231C" w:rsidRPr="00F10F80">
        <w:rPr>
          <w:rStyle w:val="Strong"/>
          <w:rFonts w:ascii="Arial" w:hAnsi="Arial" w:cs="Arial"/>
          <w:b w:val="0"/>
          <w:bCs w:val="0"/>
          <w:sz w:val="22"/>
          <w:szCs w:val="22"/>
        </w:rPr>
        <w:t>Therefore,</w:t>
      </w:r>
      <w:r w:rsidR="00117AA3" w:rsidRPr="00F10F80">
        <w:rPr>
          <w:rStyle w:val="Strong"/>
          <w:rFonts w:ascii="Arial" w:hAnsi="Arial" w:cs="Arial"/>
          <w:b w:val="0"/>
          <w:bCs w:val="0"/>
          <w:sz w:val="22"/>
          <w:szCs w:val="22"/>
        </w:rPr>
        <w:t xml:space="preserve"> the ratio indicates suicide </w:t>
      </w:r>
      <w:r w:rsidR="006C231C" w:rsidRPr="00F10F80">
        <w:rPr>
          <w:rStyle w:val="Strong"/>
          <w:rFonts w:ascii="Arial" w:hAnsi="Arial" w:cs="Arial"/>
          <w:b w:val="0"/>
          <w:bCs w:val="0"/>
          <w:sz w:val="22"/>
          <w:szCs w:val="22"/>
        </w:rPr>
        <w:t xml:space="preserve">rate per 100k is highest </w:t>
      </w:r>
      <w:r w:rsidR="00117AA3" w:rsidRPr="00F10F80">
        <w:rPr>
          <w:rStyle w:val="Strong"/>
          <w:rFonts w:ascii="Arial" w:hAnsi="Arial" w:cs="Arial"/>
          <w:b w:val="0"/>
          <w:bCs w:val="0"/>
          <w:sz w:val="22"/>
          <w:szCs w:val="22"/>
        </w:rPr>
        <w:t xml:space="preserve">in the 75+ age group and </w:t>
      </w:r>
      <w:r w:rsidR="006C231C" w:rsidRPr="00F10F80">
        <w:rPr>
          <w:rStyle w:val="Strong"/>
          <w:rFonts w:ascii="Arial" w:hAnsi="Arial" w:cs="Arial"/>
          <w:b w:val="0"/>
          <w:bCs w:val="0"/>
          <w:sz w:val="22"/>
          <w:szCs w:val="22"/>
        </w:rPr>
        <w:t>minim</w:t>
      </w:r>
      <w:r w:rsidRPr="00F10F80">
        <w:rPr>
          <w:rStyle w:val="Strong"/>
          <w:rFonts w:ascii="Arial" w:hAnsi="Arial" w:cs="Arial"/>
          <w:b w:val="0"/>
          <w:bCs w:val="0"/>
          <w:sz w:val="22"/>
          <w:szCs w:val="22"/>
        </w:rPr>
        <w:t>um</w:t>
      </w:r>
      <w:r w:rsidR="00117AA3" w:rsidRPr="00F10F80">
        <w:rPr>
          <w:rStyle w:val="Strong"/>
          <w:rFonts w:ascii="Arial" w:hAnsi="Arial" w:cs="Arial"/>
          <w:b w:val="0"/>
          <w:bCs w:val="0"/>
          <w:sz w:val="22"/>
          <w:szCs w:val="22"/>
        </w:rPr>
        <w:t xml:space="preserve"> in the 5-14 age group.</w:t>
      </w:r>
    </w:p>
    <w:p w14:paraId="72105BFD" w14:textId="61AEDA43" w:rsidR="00CF7D73" w:rsidRPr="00F10F80" w:rsidRDefault="00CF7D73" w:rsidP="00247440">
      <w:pPr>
        <w:pStyle w:val="ListParagraph"/>
        <w:ind w:left="1224"/>
        <w:jc w:val="both"/>
        <w:rPr>
          <w:rStyle w:val="Strong"/>
          <w:rFonts w:ascii="Arial" w:hAnsi="Arial" w:cs="Arial"/>
          <w:b w:val="0"/>
          <w:bCs w:val="0"/>
          <w:sz w:val="22"/>
          <w:szCs w:val="22"/>
        </w:rPr>
      </w:pPr>
    </w:p>
    <w:p w14:paraId="0BF82BE9" w14:textId="2C5D2E74" w:rsidR="00CF7D73" w:rsidRPr="00F10F80" w:rsidRDefault="00CF7D73" w:rsidP="00247440">
      <w:pPr>
        <w:pStyle w:val="ListParagraph"/>
        <w:ind w:left="1224"/>
        <w:jc w:val="both"/>
        <w:rPr>
          <w:rStyle w:val="Strong"/>
          <w:rFonts w:ascii="Arial" w:hAnsi="Arial" w:cs="Arial"/>
          <w:b w:val="0"/>
          <w:bCs w:val="0"/>
          <w:sz w:val="22"/>
          <w:szCs w:val="22"/>
        </w:rPr>
      </w:pPr>
      <w:proofErr w:type="gramStart"/>
      <w:r w:rsidRPr="00F10F80">
        <w:rPr>
          <w:rStyle w:val="Strong"/>
          <w:rFonts w:ascii="Arial" w:hAnsi="Arial" w:cs="Arial"/>
          <w:b w:val="0"/>
          <w:bCs w:val="0"/>
          <w:sz w:val="22"/>
          <w:szCs w:val="22"/>
        </w:rPr>
        <w:t>The pie chart,</w:t>
      </w:r>
      <w:proofErr w:type="gramEnd"/>
      <w:r w:rsidRPr="00F10F80">
        <w:rPr>
          <w:rStyle w:val="Strong"/>
          <w:rFonts w:ascii="Arial" w:hAnsi="Arial" w:cs="Arial"/>
          <w:b w:val="0"/>
          <w:bCs w:val="0"/>
          <w:sz w:val="22"/>
          <w:szCs w:val="22"/>
        </w:rPr>
        <w:t xml:space="preserve"> also confirms that suicides rate per 100k is about </w:t>
      </w:r>
      <w:r w:rsidR="008445BD" w:rsidRPr="00F10F80">
        <w:rPr>
          <w:rStyle w:val="Strong"/>
          <w:rFonts w:ascii="Arial" w:hAnsi="Arial" w:cs="Arial"/>
          <w:b w:val="0"/>
          <w:bCs w:val="0"/>
          <w:sz w:val="22"/>
          <w:szCs w:val="22"/>
        </w:rPr>
        <w:t xml:space="preserve">31% for those in 75 years and over age group. We are anxious that suicide rate per 100k in children (5 – 14 years) is 1% and recommend further studies on what causes children to take of such extreme measures. </w:t>
      </w:r>
      <w:r w:rsidR="004503FE" w:rsidRPr="00F10F80">
        <w:rPr>
          <w:rStyle w:val="Strong"/>
          <w:rFonts w:ascii="Arial" w:hAnsi="Arial" w:cs="Arial"/>
          <w:b w:val="0"/>
          <w:bCs w:val="0"/>
          <w:sz w:val="22"/>
          <w:szCs w:val="22"/>
        </w:rPr>
        <w:t>A</w:t>
      </w:r>
      <w:r w:rsidR="008445BD" w:rsidRPr="00F10F80">
        <w:rPr>
          <w:rStyle w:val="Strong"/>
          <w:rFonts w:ascii="Arial" w:hAnsi="Arial" w:cs="Arial"/>
          <w:b w:val="0"/>
          <w:bCs w:val="0"/>
          <w:sz w:val="22"/>
          <w:szCs w:val="22"/>
        </w:rPr>
        <w:t xml:space="preserve"> study</w:t>
      </w:r>
      <w:r w:rsidR="004503FE" w:rsidRPr="00F10F80">
        <w:rPr>
          <w:rStyle w:val="Strong"/>
          <w:rFonts w:ascii="Arial" w:hAnsi="Arial" w:cs="Arial"/>
          <w:b w:val="0"/>
          <w:bCs w:val="0"/>
          <w:sz w:val="22"/>
          <w:szCs w:val="22"/>
        </w:rPr>
        <w:t xml:space="preserve"> [</w:t>
      </w:r>
      <w:r w:rsidR="00035440" w:rsidRPr="00F10F80">
        <w:rPr>
          <w:rStyle w:val="Strong"/>
          <w:rFonts w:ascii="Arial" w:hAnsi="Arial" w:cs="Arial"/>
          <w:b w:val="0"/>
          <w:bCs w:val="0"/>
          <w:sz w:val="22"/>
          <w:szCs w:val="22"/>
        </w:rPr>
        <w:t>8</w:t>
      </w:r>
      <w:r w:rsidR="004503FE" w:rsidRPr="00F10F80">
        <w:rPr>
          <w:rStyle w:val="Strong"/>
          <w:rFonts w:ascii="Arial" w:hAnsi="Arial" w:cs="Arial"/>
          <w:b w:val="0"/>
          <w:bCs w:val="0"/>
          <w:sz w:val="22"/>
          <w:szCs w:val="22"/>
        </w:rPr>
        <w:t>]</w:t>
      </w:r>
      <w:r w:rsidR="008445BD" w:rsidRPr="00F10F80">
        <w:rPr>
          <w:rStyle w:val="Strong"/>
          <w:rFonts w:ascii="Arial" w:hAnsi="Arial" w:cs="Arial"/>
          <w:b w:val="0"/>
          <w:bCs w:val="0"/>
          <w:sz w:val="22"/>
          <w:szCs w:val="22"/>
        </w:rPr>
        <w:t xml:space="preserve"> suggests factors there are broad risks factors that makes it difficult </w:t>
      </w:r>
      <w:r w:rsidR="004503FE" w:rsidRPr="00F10F80">
        <w:rPr>
          <w:rStyle w:val="Strong"/>
          <w:rFonts w:ascii="Arial" w:hAnsi="Arial" w:cs="Arial"/>
          <w:b w:val="0"/>
          <w:bCs w:val="0"/>
          <w:sz w:val="22"/>
          <w:szCs w:val="22"/>
        </w:rPr>
        <w:t>for parents and health-workers to spot children at risk of suicides.</w:t>
      </w:r>
    </w:p>
    <w:p w14:paraId="23B5F0F3" w14:textId="3ACAAF1F" w:rsidR="00117AA3" w:rsidRDefault="00117AA3" w:rsidP="006D04E8">
      <w:pPr>
        <w:pStyle w:val="ListParagraph"/>
        <w:ind w:left="1224"/>
        <w:rPr>
          <w:rStyle w:val="Strong"/>
          <w:rFonts w:ascii="Arial" w:hAnsi="Arial" w:cs="Arial"/>
          <w:b w:val="0"/>
          <w:bCs w:val="0"/>
          <w:sz w:val="21"/>
          <w:szCs w:val="21"/>
        </w:rPr>
      </w:pPr>
    </w:p>
    <w:p w14:paraId="0CACFE06" w14:textId="77777777" w:rsidR="00F10F80" w:rsidRPr="00117AA3" w:rsidRDefault="00F10F80" w:rsidP="006D04E8">
      <w:pPr>
        <w:pStyle w:val="ListParagraph"/>
        <w:ind w:left="1224"/>
        <w:rPr>
          <w:rStyle w:val="Strong"/>
          <w:rFonts w:ascii="Arial" w:hAnsi="Arial" w:cs="Arial"/>
          <w:b w:val="0"/>
          <w:bCs w:val="0"/>
          <w:sz w:val="21"/>
          <w:szCs w:val="21"/>
        </w:rPr>
      </w:pPr>
    </w:p>
    <w:p w14:paraId="2325897A" w14:textId="4B70E503" w:rsidR="006D04E8" w:rsidRPr="00F10F80" w:rsidRDefault="006D04E8" w:rsidP="006D04E8">
      <w:pPr>
        <w:pStyle w:val="ListParagraph"/>
        <w:numPr>
          <w:ilvl w:val="2"/>
          <w:numId w:val="13"/>
        </w:numPr>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By Age Group and Gender</w:t>
      </w:r>
    </w:p>
    <w:p w14:paraId="1FF3565A" w14:textId="0965C67E" w:rsidR="006D04E8" w:rsidRDefault="006D04E8" w:rsidP="006D04E8">
      <w:pPr>
        <w:pStyle w:val="ListParagraph"/>
        <w:ind w:left="1224"/>
        <w:rPr>
          <w:rFonts w:ascii="Arial" w:eastAsia="Arial" w:hAnsi="Arial" w:cs="Arial"/>
          <w:color w:val="365F91" w:themeColor="accent1" w:themeShade="BF"/>
          <w:sz w:val="20"/>
          <w:szCs w:val="20"/>
        </w:rPr>
      </w:pPr>
    </w:p>
    <w:p w14:paraId="5CBADB79" w14:textId="207C923D" w:rsidR="00180B4B" w:rsidRDefault="00F10F80" w:rsidP="006D04E8">
      <w:pPr>
        <w:pStyle w:val="ListParagraph"/>
        <w:ind w:left="1224"/>
        <w:rPr>
          <w:rFonts w:ascii="Arial" w:eastAsia="Arial" w:hAnsi="Arial" w:cs="Arial"/>
          <w:color w:val="365F91" w:themeColor="accent1" w:themeShade="BF"/>
          <w:sz w:val="20"/>
          <w:szCs w:val="20"/>
        </w:rPr>
      </w:pPr>
      <w:r>
        <w:rPr>
          <w:rFonts w:ascii="Arial" w:eastAsia="Arial" w:hAnsi="Arial" w:cs="Arial"/>
          <w:noProof/>
          <w:color w:val="365F91" w:themeColor="accent1" w:themeShade="BF"/>
          <w:sz w:val="20"/>
          <w:szCs w:val="20"/>
        </w:rPr>
        <mc:AlternateContent>
          <mc:Choice Requires="wpg">
            <w:drawing>
              <wp:anchor distT="0" distB="0" distL="114300" distR="114300" simplePos="0" relativeHeight="251668480" behindDoc="0" locked="0" layoutInCell="1" allowOverlap="1" wp14:anchorId="0B4767A0" wp14:editId="1CCBEF87">
                <wp:simplePos x="0" y="0"/>
                <wp:positionH relativeFrom="column">
                  <wp:posOffset>691953</wp:posOffset>
                </wp:positionH>
                <wp:positionV relativeFrom="paragraph">
                  <wp:posOffset>92907</wp:posOffset>
                </wp:positionV>
                <wp:extent cx="5593080" cy="2827020"/>
                <wp:effectExtent l="0" t="0" r="0" b="5080"/>
                <wp:wrapSquare wrapText="bothSides"/>
                <wp:docPr id="16" name="Group 16"/>
                <wp:cNvGraphicFramePr/>
                <a:graphic xmlns:a="http://schemas.openxmlformats.org/drawingml/2006/main">
                  <a:graphicData uri="http://schemas.microsoft.com/office/word/2010/wordprocessingGroup">
                    <wpg:wgp>
                      <wpg:cNvGrpSpPr/>
                      <wpg:grpSpPr>
                        <a:xfrm>
                          <a:off x="0" y="0"/>
                          <a:ext cx="5593080" cy="2827020"/>
                          <a:chOff x="0" y="0"/>
                          <a:chExt cx="4356735" cy="2194560"/>
                        </a:xfrm>
                      </wpg:grpSpPr>
                      <pic:pic xmlns:pic="http://schemas.openxmlformats.org/drawingml/2006/picture">
                        <pic:nvPicPr>
                          <pic:cNvPr id="4"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194560" y="0"/>
                            <a:ext cx="2162175" cy="21621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F21ABA" id="Group 16" o:spid="_x0000_s1026" style="position:absolute;margin-left:54.5pt;margin-top:7.3pt;width:440.4pt;height:222.6pt;z-index:251668480;mso-width-relative:margin;mso-height-relative:margin" coordsize="43567,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9F45egIAAIAHAAAOAAAAZHJzL2Uyb0RvYy54bWzUVclu2zAQvRfoPxC6&#10;x7LlNYLtoKgbo0DQGF0+gKYoiYi4YEhvf98hRTuOHaBBgB5yMM0ROcM3b96Q07u9bMiWgxVazZJe&#10;p5sQrpguhKpmyZ/f9zeThFhHVUEbrfgsOXCb3M0/f5ruTM4zXeum4EAwiLL5zsyS2jmTp6llNZfU&#10;drThChdLDZI6NKFKC6A7jC6bNOt2R+lOQ2FAM24tfl20i8k8xC9LztxjWVruSDNLEJsLI4Rx7cd0&#10;PqV5BdTUgkUY9B0oJBUKDz2FWlBHyQbEVSgpGGirS9dhWqa6LAXjIQfMpte9yGYJemNCLlW+q8yJ&#10;JqT2gqd3h2U/tisgosDajRKiqMQahWMJ2kjOzlQ57lmC+WVWED9UreXz3Zcg/T9mQvaB1sOJVr53&#10;hOHH4fC2350g+wzXskk27maReFZjda78WP0teg76w9G4P4yevdvBcBQ80+PBqcd3gmMEy/EXecLZ&#10;FU//1hN6uQ3wJAaRb4ohKTxtzA2W1FAn1qIR7hDkicXzoNR2JdgKWuOZ8sGRcVz1h5KBp9w7+D2t&#10;B/UZPWj2ZInSX2uqKv7FGtQ1VszvTl9uD+aL49aNMPeiaXyV/Dwmhj1woaFXuGn1udBsI7lybcMB&#10;bzBHrWwtjE0I5FyuOeoHvhc9LBQ2u0MNGRDKeXw0tw64Y7WflojjJ2L3uM8WAuhnnD4ji2rzHm/R&#10;VxaF0errFZUgh2DdkmtJ/ASxIgYsDc3p9sFGNMctkdIWQECGeNqq4OTDaAubpu3mVdTW8GNrK/vv&#10;2jrJ6PoGy3qjrDc+3UOt0Yr4KNCjfN6vsHCX4TUfeiM+Sf4dObdxfv5wzv8CAAD//wMAUEsDBAoA&#10;AAAAAAAAIQDHBqrTylgAAMpYAAAUAAAAZHJzL21lZGlhL2ltYWdlMS5wbmeJUE5HDQoaCgAAAA1J&#10;SERSAAAByQAAAckIBgAAAO4/wnEAAAABc1JHQgCuzhzpAAAABGdBTUEAALGPC/xhBQAAAAlwSFlz&#10;AAAh1QAAIdUBBJy0nQAAWF9JREFUeF7tvWm0VdWBrv39vN+PqjFu1bi/UjVGpXK/UTcpb5KRpFJl&#10;kjJWpTGpJKbRNBpNLA1qYoPYYEcnKAKitCKN0jciCtKD0oMgPUinoPSNotIoCpLo/HgmZzH33Hsu&#10;PGezF2fuM993jGfAOWs3a8+z9nzWbNZc/49RFEVRFCUYSVJRFEVRciJJKoqiKEpOJElFURRFyUkU&#10;kjxx4oR55513zN69e83BgwfNRx99ZD755JOGreGw/YMPPjDvvffeWR/74YcfmiNHjlQ8hp95n0OH&#10;Dn3qezUmH3/8sd2ft9566wxvv/22OXbsmN1Wq/z5z3+2r0mZlebkyZP2s/BZeb/sM/Evz8m2/eUv&#10;f7G/53fvv/++LZ/GhOfxmUrDaxw9etT+myUrh3fffdf+W/7ZeSzbSt+XfeT12b8MXrf8MzY2vCef&#10;7fDhw96+Ed6H16Y88o4z3p9tWbLXK90/PhvP5fjj76EoSstMs0uSCmf69OmmV69epkuXLuaRRx4x&#10;U6ZMsb8PVWBZqMSWLFlipk2bdqbiD2XdunVmwoQJXqVHeM7WrVtNv379rGDONVToixcvNvfdd5/9&#10;LL179zZ9+vQxw4YPs/tQbYVfGvZ548aN5tlnnzXbtm1r+K2xMpg1a5Z58sknzeOPP25Wr15tH0v5&#10;UZlTRmyDl19+2X5ehDdz5kz72Mbk1VdfNWPHjm346bTsNm3aZJ566inz5ptv2t8hkzfeeMM+7okn&#10;njBPP/20ee21186ULydAL7zwghk2bJiZNGmSfT7hebt37zY9e/Y0Q4YMsYwbN85s2bLFbm9s+LzZ&#10;cfHMM8+YUaNGmYULF56RO2WxYsUKM3z4cDNgwAAzZ84cK8zSIE+OQT5HFkQ4evRo+5my/VuwYIEt&#10;g5deesn+3cuPL0VRWkaaXZLPPfec+eUvf2natWtnK6LOnTubb3zjG1aU5a2Q0lApzZ0711aGZ5Mk&#10;EqCyLJcUz+H53/zmN83x48cbflt9qICfGPiE+cIXvmAGDhxoK9QePXqYX1z2C9Pq+lZNrvDLw+uv&#10;XLnS/OlPfzI///nPbeVM+BwjR460ZYiY//jHP5qf/vSnVlyU3+zZs81//Md/mEcffdTccccd5r//&#10;+7/N5s2brWQpa0T2aaHs7r77brN+/XorIspr6dKl5o833mi+/q9fPyNsZPTAAw+Yyy67zDz22GPm&#10;1ltvNXfddZfdzr5w0nDllVfa/b333nvNj3/8Y9sK4285efJk88UvftE+H3js2rVr7es2NrzHhg0b&#10;zHe+8x3TvXt3+zfg82YnQpTZH/7wB3PPPffYkxnK7MUXX7TbKEdOmtjv//H//g97MkH4vDt27DD/&#10;8i//Ym6//fYz+/f888/b53B8DR061J5EKIrS8tLskqTiade+nTlw4EDDb4zp37+/GTRokK2EOKOn&#10;4iNUglT+y5YtsxXr66+/brfxeypyKn8qW1pIPI/Kb9++fbay5bUILRseA1TWmSR5LM9BzrQ8V61a&#10;ZbvYCK0LWiS0kNi+a9cu+56lQWKDhww2P770xw2/OZ0F8xeYa09V1LSceM727dtty5n34HPwPCri&#10;nTt3mldeecVKjVZhecsEyVKxI8BrrrnmjCTZt8svv9x+Hp5DOfzXf/2XmThxov3Mv/rVr8z48ePt&#10;Y/fv339GQKWS5HG8Pi3e7DOXhpYSciE8lufyd0OG3/6Pb5+RZPY4Wrp8JlqOPIZyo3v1Bz/4gd3G&#10;ftI6+6u/+iv7XN6TE4sOHTrYv0W1XdTsG2VHS5BQFrz3z372M/vZOVFAzrQe+XvzfrRe2U+6gLt1&#10;62ZuPCX+//m3//OMJHlNRPi1r33NljX7zXOz8Lk4XjnB42+pKErLSrNLEhn+9re/tRUNlSxn7YxP&#10;Ik0qWroIqdgJ3Vuc+fN4umMHDR5k2rdvbyvdRYsW2dbobbfdZu6//34LQpo6daptQVGZISJaWm3a&#10;tLEtnN/97ndWkmyjG5NK86abbjK33HKLbQVR4bKNLlNeF9jG88vHocolyb7zGFrKN95wo91vWhtd&#10;u3Y1N998s2ndurV9rxkzZtjKfMyYMebSSy+170tFzvuWBoHTVYmk+cyZJHnNK664wko9y0MPPWQ/&#10;C5X5Zz/72TMSo4Knq/Daa689I0neFwlQxpw0UPblueGGG2yLnSANypX95u/1ox/96Mzrs398pvnz&#10;59uf+QwInM+MYNintm3b2nIdPHiwbfHtP/V3RlCULX8bjgda4JRXU8f6spMoxoLJe0ffs92qlM+W&#10;U+XU5cEHbasyCycPlCUnW4iSbmlaw5///OfPSJJjC7F/+ctftt20CJieCU6+srCdlmtpF62iKC0j&#10;zS5JzvDpJqQbkQr2+huut11ee/bssaLp27evufPOO+1jkSTS+/73v2/H4WgZIBwqxdvvuN12o9HK&#10;47lUWrQsqdxp3SAxxgrpqmQ7FT2VMpLk+VllSmuK13jwVIVKy40K9Kqrr7LiohUKtDhCkhw4aKD5&#10;P5//P/a9EQP7w2siLSYl8XtaKnRV8jPv+aOf/MiKiZOBv//7v7fvz4lCXhhvK5Uklfl1111nW6FZ&#10;Bjz+uC1LpPjXf/3XVgCEfaSip2VF12ImLT4brcvSij8LUrzgggvsSUR5kGupJGnV8/l4XT4HQqfr&#10;HAHzGWntfutb37LvedFFF9nWKPuEJDnx4GSGvz1/F05gkG61oUWKjH//+9/b1iR/706dOtnx0Cy0&#10;6DlZKu8K/+d//uczkuR1eD4tcsqIskf87Gd2DCxfvtx+Zv5VFKVlpVklmXWTUtlQ0VJpde/R3VZC&#10;VKRU0I2RJBNAbrjxBtvllXXTZbMr6dbMJMkYGC0VwvvSykOStABoyVCBI7SHH37YXH/99baiZqIH&#10;r0sLkhYV8qOlVNrlRqwkBw40//iP/2ilgyBp2fJ+yBph8Xrse8eOHe17IIXP/X+fsy1cJElL8tNS&#10;LkkqZlqGjBdmobVEmWWSzCbWsI8jRoyw44JIkhOTr3zlK1Z0eWPAlOPf/M3fnBFtacolyd+RkxIE&#10;zWekK5PtnAxwsnHFlVdYubDPjOlxwjJv3jz7t6AlzOQd9oHH8nflGCgtZ/aFFihlC/xtyv8OBLEh&#10;ZP7u/E3odaCMkSQTjbJwLHEixIlPaUolyTHI8YH02Tc+I5+H8UzKkPD3pQeArnJFUVpWmlWStC6y&#10;2ZhZBY0IGVP8zGc+Y7vrqPCpgAiVKV1k5ZKkFUWFyBk/rU9CxUaXLY/PJMl4HpUmoRuNihpJUinT&#10;kvnJT35iu9LogqTFQYVPq5MWFmOSVI4I8Hvf+96ZcdIsvD7dv9//wfftmBdQWWefi8oVSf7617+2&#10;XZ68B8JicgldkUiSscZPS7kkqah/8Ytf2Eo9++wIhJMLyvJzn/vcmX2lzJA28kFslCui5LMjED5r&#10;eRDM3/7t3wZbmeWS5O/DazDWyqQoWp9XX321HfdkNuhFF19kW3TZfmZd45QdrWukTjgumOnMSUSp&#10;BCknWsLsKyDWcklmxwgtSLqPs9ekG5Xn0F2a/U0of05WkHNpSiXJ6/M52G/CcydOmmh+c8VvzsiV&#10;7XSfn0vLV1GUONOskqQCo2uNCgbRUcEhFypyuun4mYoOKSJMWjN0j5VLEhlS2dNyo+uUyvSOu+6w&#10;FR0VdGl3K6JkO49DFkiS12UbAkOYCJSJL7w33aJ0s1EBMsEE+SIeLh8oDa8fmriThRYJFT+fF2kh&#10;MLoDeV9eF0nSIvy0lEsS+dLdyskGZcL+ffvb37bS4T0pH1q/lCutTcSUXUKCNJA1s2aZBcqJAa9X&#10;Gl7j61//+hlplKZckpQpZcZJDs9DYrS+2Vc+879e+K92//ns7CsTjPj8tBDprmRyE2XP695+StxI&#10;LBMqQVCUM8cN8Njy7cj4kksusfvBcYHkKV/79znVCuVY42/MNsqGExbKpjSlkuQYpLwQNmXDsYJY&#10;eW42yYkTKFrOpePCiqK0jDSrJKng6DKjAmKcDOhypBVA1xWVHi0lJnjQWsrGLcslSUWGxJDMVVdd&#10;ZcfFaE0xtlfa3Uorh25UunN5bDZxh210p9GlSjcaj0c8VNpUhLRMeF9gjJH9Q56l+TRJElociJlu&#10;Rt4fMbF/tDirlSRB2LTY+Ox0pSIcJEL5UXEjfz4z2xEmLTXEls1uLX1/5MDzSkO5INPylEuSExla&#10;35Rd9rfi9TkpYRtCZD/4m/E8Hkc3KNvo+qbL/NrrrrV/g64PPWTHhpsSpMnr08VMa5/3AC5f4bXo&#10;FqX8eX3KguOOEweEXppSSVIWPK9Vq1ZnuuARP13umaA5Pmihnm0sWVGU+kyzT9yhVUFXFi0AztgZ&#10;l0RYiI9KiO1U9HSNMpuS2ZxZNxuVEhUYFRmSorVCK4YzeypfHsN4HHLKKkIqdASMWHg842Ns4/1o&#10;YSBbtnPZCK0QkrXCmHHJdrrZyitWfkbCa9asafhNZfgstPR4DVqRfA5kxufkueznpwXh8Bk4SciC&#10;ZNhfZmfy2bOZwYA42CfG39iWdalSXlmLiiDOtevW2tZgVvlnoeuUk5Ty31MuiJLXykKrkJYpz+EE&#10;iP3NpMs2/obsJ/D+vCbbeS32k7JnnJIu0PIy/rTwOrSgeY1S2A9OdigL3pPf8bfk//zdy8MJSGn5&#10;chxx3CFG/m78nTixILQuOfHgJKO0HBRFaRlpdklmobKkMqKiK6+M+RnBZJXt2ULFerbHZZVyXgXM&#10;76F8H0j22qFtTUn2/uf6OuWhjEKvye+yfa8mVP60rpFNY8L75ZUTv8v+zuU51/1sbHgPaEqyz1T+&#10;PMZf6Y7PFlpQFKVlJRpJKnGH1hPd24oLJyVcLwq0UhVFaXmRJJVGhRZU1v2snA4tR7q6s65XRVFa&#10;XiRJRVEURcmJJKkoiqIoOZEkFUVRFCUnkqSiKIqi5CQKSTJLkGXPmBiSTf/nXy4AZ3IE16yVrwTT&#10;ksMkGVZ2oVyaO+xDdt2loihKaolCkqyqwwop3F0ju4ibGYN/93d/Z6+p4+4ZLFidSrign5VdWBCh&#10;ucNdWrgPZOiie0VRlJaeZpckLRTW1OQaPO4TyWoy/O7TJEmlzaosrDTDCj20dmiB8Xjkwu9ZyYfb&#10;IPE7rmNj1RRWiOHf8kqf96Qlywo+rMTDY1iFhhVjWKWG90AYTPmnhcvF46z4w+vQ2uL/vActYETP&#10;Y7kInxYyK/TwePaXx/DZODFgH7mDCa9Z2lJDkpQFqwGxL6zSw2NoXWZ39OB1eI9s/dAsPIb3Yi1c&#10;Pn/WOme1Gz4D23geZcXvKG8+M9t4blaGvCf7xz5wAsPn5D0pT8qQ/ednfs9npLz4nFp1RlGUlpRm&#10;lyTLkd186812yTTWCGX5NCres0kSoVBZs0A367SyDid3vUAgVPbcv5C1NlnwnLU7uQMEFTtribJe&#10;KItcs3xZaVgejrVaWXOU/fjNb35j7wjCLaS4UwXSYtFzliXjdlq8Bgtds1QZIuU5yIJ95zHcEgoB&#10;sqg5a5UCa64iKVZpYd1Q9h2QEXLKgiRZx5bPwYLkLOrOsn2sg8pdQ5ATS6rx/9L7SFKW3J6K1+Sz&#10;cqcKlsCjq5pF41k1h3VHubMKZcW6saz5ym21WPN16NChZ5aV424nrFXKfrJgOp+L9UwpH8qQNVBZ&#10;Vg/x8/ehvLkHZwytX0VRlFql2SWJHJEQ4uBWV1TuSOJskkQoSI+7VtDi4X6P2f0FeS2EgLgQ7oUX&#10;XmhbmVTu3CaLFhCPRyTZ+Cdh3VDu5MD+0NJCBCxazeLVCI7XRqQswI4s2S9aWSxWjnBY+JwWJzJh&#10;nVleC2FzGyreD4EhbUTUv39/u94nn5nVWnjtckmyViqSplXKfnODYuRLlzSfmYXEeS1OALIgbCTI&#10;/tMK/uKXvmglTyv3hz/8oV0cfdGiRVZmrJ2KLNlvxMZzeW1W1uHzZreZYh/+8z//034uFkDnfoy0&#10;PPkXebMvlDl3IeHxlIuiKEpLSbNKkm5KWmVUyiwQTcvoq1/9qpUG3XZ5kkRuVM60rKjEu3TuYltc&#10;LJ5NRZ7dQJg7dXz3u9+1LbwvfOELtluXyp/bI/GeVPxZkAQSyxYApwWIzJAkMuG1EPeXv/xlKx1a&#10;s7zH5z//eduqQza0qngMEs0kmd1kmCB19mHRKRHTCuYuHGynRVYuSVrHdGHyPgiNu2MgePZl3Lhx&#10;tsWIjEsn93CvRfY56/Lktlw8Bhlz6zE+O2LlubQiERui4zVokdLlzb5wc2parnw+umO59RTdvf/w&#10;D/9gy47X4bm0Nuli5XksSq4oitLS0qySZGyPllbv3r3t3TuAnxEnLcE8SdJ9yK2baA3SMqLCpzVD&#10;S4l/kSeiQLYXXXTRGVkiT7pAeRwtIbots9AypfuUrk9aRLTcuLUTkkRstEaRCbedQn5IjTG8f/qn&#10;f7ItMbot6QKm5cfjuV0Vj6PVxh0xeDwtUySDtNjGvtNtSZcmcs2CJJEuj0Pk7DdS5THcY5HWNvtG&#10;121peB/ERZcpUkNulBufif/TWuZz8ju6m2lxs5+EsU9kx3YmDdEKp3zoemVMktf71re+Ze/SQmuT&#10;kwr+BkiSBb4pU0VRlJaWZpUkXYY9evSwLbMsSIwxMFown/nMZ4KSRIDcfxChcnstWmN0p1JxIwrE&#10;hACQLxU7gstaXwiU1hiyKu1uRUy0SmndISK6O3k++5hJkvAzv0cQiIt7FSJVWp4ImufSOmP8ERFy&#10;93/G/GglI0NaXIwTZq/B+1EGpa1a9oVuXQRGi4334TkEcdLK5Pnla6kiR6SLQCmXr33ta/bEgxMO&#10;9pOWJq1Zxm8RZ0iS7DMnBrSqKSP27+KLL7b7x2ejrOkW5zXoRqZFL0kqitJS06ySpBuS7j1aKVmQ&#10;IkJhXI2uQ1pgiIGuxix0QdIKpQUJ2Z0YqLDpouR3VOAIjQkpSIcWHq0gZIlA6IItDaLjPoKIkgk8&#10;jO0hFF4PoWSzSHkdxgZ5fbqIGY+khUnriv3mtRETrUSEg+BooSIcBInYkBb7y74gLk4SSoXNSQD7&#10;zmvxPPYnEyKfkQk9/K50RizhMXTN0kpmHxkvpSXI/tHKpVw4SWDclTLnc7GfhFYxfw8+D2XB67Nv&#10;/Mtn5TUY56SFyX7TjcuJA+/Je2Td1IqiKC0pzT5x51yCQKm8S2XBuCQtP8YFERQtsdLLJHh8KAiA&#10;1imtK8bcaHkxLpeX8gkq7EO2P1mQJKKnC5Nt5VLjNcp/VxrEWfoYZEorkZZbaBYp8u3yYBf72REb&#10;M3RpXWbJ9rGxKS9bws95ZagoitLSUteSDIUWKC02umeRHjJpjBjoTqQ1yPOQDN2HtBrPJbTKaCnz&#10;by2CJCecal0i3XJJE+Q1Z+4cO4ZJS48ThtIWqqIoitK0tDhJEgTCJReI72wttfIgFLohaXnWorWE&#10;nJn80pTW29ly4tRrvX/s2Fn3jc/LZ09pGT9FUZSi0iIlqSiKoii1iCSpKIqiKDmRJBVFURQlJ80q&#10;Scb/mJHJDMwYYVyPfWQCT2h7alAWLGgQ2pYaHBOUB8dIaHtq8D1mrDzm7/P5hEujmI+g8jgNl7VB&#10;zOXBXJTQ/JFmlSSFxqUXXMcYIxQa+0gBhranBmWBGELbUoNjgvLgGAltTw2+x0gy5u/z+YSTKCSp&#10;8jgNJ5MQc3lwfbgk2UQkSR9J0iFJ+kiSPpKkjyRZZSTJ+kKSdEiSPpKkjyTpI0lWGUmyvpAkHZKk&#10;jyTpI0n6SJJVRpKsLyRJhyTpI0n6SJI+kmSVkSTrC0nSIUn6SJI+kqSPJFllJMn6QpJ0SJI+kqSP&#10;JOkjSVYZSbK+kCQdkqSPJOkjSfpIklVGkqwvJEmHJOkjSfpIkj6SZJWRJOsLSdIhSfpIkj6SpI8k&#10;WWUkyfpCknRIkj6SpI8k6SNJVhlJsr6QJB2SpI8k6SNJ+kiSVUaSrC8kSYck6SNJ+kiSPpJklZEk&#10;6wtJ0iFJ+kiSPtFKcucO896Y4eedD8ePsrw/Nry9SI5Mez5cFmVIklUgSfpIkg5J0keS9IlVku9s&#10;fdWcaHtzUnzQ6+FgWZQjSVaBJOkjSTokSR9J0keSjAdJskAkSR9J0iFJ+kiSPpJkPEiSBSJJ+kiS&#10;DknSR5L0kSTjQZIsEEnSR5J0SJI+kqSPJBkPkmSBSJI+kqRDkvSRJH0kyXiQJAtEkvSRJB2SpI8k&#10;6SNJxoMkWSCSpI8k6ZAkfSRJH0kyHiTJApEkfSRJhyTpI0n6SJLxIEkWiCTpI0k6JEkfSdJHkowH&#10;SbJAJEkfSdIhSfpIkj6SZDxIkgUiSfpIkg5J0keS9JEk40GSLBBJ0keSdEiSPpKkjyQZD5JkgUiS&#10;PpKkQ5L0kSR9JMl4qGtJUuFyMB06dChKMikcOXIkuD01KIvjx48Ht6UGxwTlwTES2p4afI+RZMzf&#10;5/MJFe7JkyejK4/Db2wLiqQlgyRDZVEOJ7xRSvLo0aPRwv6dOHHCHvCh7alBWUBoW2pwTFAWsR/D&#10;54vsLFzfldNwg2EkGVt5vLdje1AkLZkPe3cLlkU5/M3U3dpE1N3qk7WsQ9tSQ92tPupu9VF3azxo&#10;TLJAJEkfSdIhSfpIkj6SZDxIkgUiSfpIkg5J0keS9JEk40GSLBBJ0keSdEiSPpKkjyQZD5JkgUiS&#10;PpKkQ5L0kSR9JMl4kCQLRJL0kSQdkqSPJOkjScaDJFkgkqSPJOmQJH0kSR9JMh4kyQKRJH0kSYck&#10;6SNJ+kiS8SBJFogk6SNJOiRJH0nSR5KMB0myQCRJH0nSIUn6SJI+kmQ8SJIFIkn6SJIOSdJHkvSR&#10;JONBkiwQSdJHknRIkj6SpI8kGQ+SZIFIkj6SpEOS9JEkfSTJeJAkC0SS9JEkHZKkjyTpI0nGgyRZ&#10;IJKkjyTpkCR9JEkfSTIeJMkCkSR9JEmHJOkjSfpIkvEgSRaIJOkjSTokSR9J0keSjAdJskAkSR9J&#10;0iFJ+kiSPpJkPEiSBSJJ+kiSDknSR5L0kSTjQZIsEEnSR5J0SJI+kqSPJBkPkmSBSJI+kqRDkvSR&#10;JH0kyXiQJAtEkvSRJB2SpI8k6SNJxoMkWSCSpI8k6ZAkfSRJH0kyHiTJApEkfSRJhyTpI0n6SJLx&#10;IEkWiCTpI0k6JEkfSdJHkowHSbJAJEkfSdIhSfpIkj6SZDxIkgUiSfpIkg5J0keS9JEk40GSLBBJ&#10;0keSdEiSPpKkjyQZD5JkgUiSPpKkQ5L0kSR9JMl4kCQLRJL0kSQdkqSPJOkjScaDJFkgkqSPJOmQ&#10;JH0kSR9JMh4kyQKRJH0kSYck6SNJ+kiS8SBJFogk6SNJOiRJH0nSR5KMB0myQCRJH0nSIUn6SJI+&#10;kmQ8SJIFIkn6SJIOSdJHkvSRJONBkiwQSdJHknRIkj6SpI8kGQ+SZIFIkj6SpEOS9JEkfSTJeJAk&#10;C0SS9JEkHZKkjyTpI0nGgyRZIJKkjyTpkCR9JEkfSTIeJMkCkSR9JEmHJOkjSfpIkvEgSRaIJOkj&#10;STokSR9J0keSjAdJskAkSR9J0iFJ+kiSPpJkPEiSBSJJ+kiSDknSR5L0kSTjQZIsEEnSR5J0SJI+&#10;kqSPJBkPkmSBSJI+kqRDkvSRJH1ileTmnTvNtWPHJkWHadOCZVGOJFkFkqSPJOmQJH0kSZ9YJblq&#10;7z7zv+YvSYr/fHlVsCzKkSSrQJL0kSQdkqSPJOkjScaDJFkgkqSPJOmQJH0kSR9JMh4kyQKRJH0k&#10;SYck6SNJ+kiS8SBJFogk6SNJOiRJH0nSR5KMh+gkuWPHDvvvJ598YiuR7du32zcPRZKsLyRJhyTp&#10;I0n6SJLxEI0kkeLKlSvNLbfcYv9/6NAh06dPHzN27FgzaNAguxPlkSTrC0nSIUn6SJI+kmQ8RCPJ&#10;gwcPmiFDhpgOHTrYL8vmzZvNlClTzPHjx82qVavM/Pnz7ePYCX5HBXPkyBF7EMVKqSRD21Mjk2Ro&#10;W2qUSjK0PTUoD773+q6cJpNkbOWRqiRDZVFOoZI8ceKEGTJ4iH2j9u3bWwkuW7bMLF682Jw8edJs&#10;2LDBCpNs3brVPProo+bWW28106ZNs5UMj4kRCowvfmhbiqg8fCgLyiS0LUU+/vjj4O9TJcbyePXo&#10;0aBIWjLfW7k2WBbl4K3CJPnSkiVmwoQJVoZt2rSx45J0vc6bN8+eTa1fv97MmjXLPvbYsWN2+5Yt&#10;W8zu3bvtmRZnXTGStZxo8Ya2pwYHEeUR2pYaHBOUBcdIaHtqUB5UMPqunIZWCXVfbOWx9sCbQZG0&#10;ZL5zqiUZKotyCm1Jvv7662bhwoVmwYIF5uabbzYbN240O3fuNE8//bTZ/sZ2M2/+fPPKK680PNqF&#10;CobWZ6h/OAY0JumTnTSEtqUGxwTloTHJ0/A9pmUd8/f5fEKlqzHJOIhuduvw4cPtv1Smc+bMMc+M&#10;f8a2IjlgyiNJ1heSpEOS9JEkfSTJeIhOkqVhlmvoTbNIkvWFJOmQJH0kSR9JMh6iluSnRZKsLyRJ&#10;hyTpI0n6SJLxIEkWiCTpI0k6JEkfSdJHkowHSbJAJEkfSdIhSfpIkj6SZDxIkgUiSfpIkg5J0keS&#10;9JEk40GSLBBJ0keSdEiSPpKkjyQZD5JkgUiSPpKkQ5L0kSR9JMl4kCQLRJL0kSQdkqSPJOkjScaD&#10;JFkgkqSPJOmQJH0kSR9JMh4kyQKRJH0kSYck6SNJ+kiS8SBJFogk6SNJOiRJH0nSR5KMB0myQCRJ&#10;H0nSIUn6SJI+kmQ8SJIFIkn6SJIOSdJHkvSRJONBkiwQSdJHknRIkj6SpI8kGQ+SZIFIkj6SpEOS&#10;9JEkfSTJeJAkC0SS9JEkHZKkjyTpI0nGgyRZIJKkjyTpkCR9JEkfSTIeJMkCkSR9JEmHJOkjSfpI&#10;kvEgSRaIJOkjSTokSR9J0keSjAdJskAkSR9J0iFJ+kiSPpJkPEiSBSJJ+kiSDknSR5L0kSTjQZIs&#10;EEnSR5J0SJI+kqSPJBkPkmSBSJI+kqRDkvSRJH0kyXiQJAtEkvSRJB2SpI8k6SNJxoMkWSCSpI8k&#10;6ZAkfSRJH0kyHiTJApEkfSRJhyTpI0n6SJLxIEkWiCTpI0k6JEkfSdJHkowHSbJAJEkfSdIhSfpI&#10;kj6SZDwUJsmPP/644gn80akUTp482fCbc4skWV9Ikg5J0keS9JEk46EwSR44cMAsWLDA7Nmzx/68&#10;f/9+061bN/P000/bF6tFJMn6QpJ0SJI+MUvyvdFDzQe9u51f+nQ3J/o9cur/3Su3nQfeeX1bsCwk&#10;yXyaLEm+/OPHjzcPPvigmTBhgrnpppusJN94443gC1UTSbK+kCQdkqRPzJJEGifa3pwU7766JVgW&#10;kmQ+TZbkJ598YiuCAU8MMJdffrkZN26cOXToUM0ESSTJ+kKSdEiSPpJkXEiSjppLkgcPGDDA/OlP&#10;f7JcccUV5oILLjAXX3yx/Xnq1Km2YqhFJMn6QpJ0SJI+kmRcSJKOmkuSSnDjxo1myZIllsWLF5tF&#10;ixbZf/l5586ddkC6FpEk6wtJ0iFJ+kiScSFJOmouSbpZmb26bds2M2rUKNOjRw/Tu3dvM3nyZLN7&#10;924767VWkSTrC0nSIUn6SJJxIUk6CmlJPvfcc+bSSy81PXv2NGPHjjWjR482nTt3Ntdcc42ZP39+&#10;zUQpSdYXkqRDkvSRJONCknTUXJJ79+61LUe6WMtDy3LMmDF2Ak8tIknWF5KkQ5L0kSTjQpJ01FyS&#10;Bw8eNEOHDrWtSa6NzF5g3759pm/fvlaUXChbi0iS9YUk6ZAkfSTJuJAkHTWXJOORy5cvN61btzZd&#10;unQx/fr1s7Rv3960bdvWrF692o5b1iKSZH0hSTokSR9JMi4kSUfNJUl4IN2ukyZNMv379zePP/64&#10;mTlzpnnzzTcbHlGbSJL1hSTpkCR9JMm4kCQdNZckD2IpumeffdYMGjTIjk8iymHDhplZs2bZ7tha&#10;RZKsLyRJhyTpI0nGhSTpqLkkjxw5Yscd77jjDnvZB9dHLly40DzzzDO2u5UWpa6TTBNJ0iFJ+kiS&#10;cSFJOmouSSboMAYZmt06cuRIK1AqiFpEkqwvJEmHJOkjScaFJOmouSSZucqdPlhEYO7cuWblypUW&#10;ulrbtWtnZ70eO3as4dHnFkmyvpAkHZKkjyQZF5Kko5AxSe70wWUgrOHKpB1gXJJWJMvSaXZrmkiS&#10;DknSR5KMC0nSUXNJEiRIa3HHjh1mw4YNll27dtkKspaRJOsLSdIhSfpIknEhSTpqLkmWnOPLzxNC&#10;nDhxQsvSJYok6ZAkfSTJuJAkHTWXJAc5K+tcdtllplWrVubGG2/04FZZGpNME0nSIUn6SJJxIUk6&#10;ai7J48ePmzlz5phrr73WPProo+all17y4E4grMpTi0iS9YUk6ZAkfSTJuJAkHYWMSfLl53rIIUOG&#10;2O7VoiJJ1heSpEOS9JEk40KSdBQ2cScTWC3vH1keWq3sGBVNjLB/nCSEtqUIi0hAaFtqMOTAscEx&#10;EtqeIlQwod83Nx/26REUSUvm/R1vBMvilVMyCImkJfPd5auDZVEO3+lGS/J8JRNxrFBwWUsytD01&#10;spZkaFtqcLu4rCUZ2p4afEdoScb4XUmyJfnalmBZrNqXZksyVBblNKkleb6SSTLU9I2BUkmGtqdG&#10;JsnQttRQd6sP32N1t8aDulsdhXS3nq9IkvWFJOmQJH0kybiQJB2FSZLbYs2ePdts2rSp4Te1jyRZ&#10;X0iSDknSR5KMC0nSUZgkWX6O6yVZq5U7g/ACwGQFLUuXJpKkQ5L0kSTjQpJ0FCZJKoHHHnvMfPOb&#10;3zTXXHONufXWW03r1q3N9OnTbcVQi0iS9YUk6ZAkfSTJuJAkHYVJkqnt27dvN0uXLjXz5s2z95R8&#10;+eWX7Q2ZtZhAmkiSDknSR5KMC0nSUZgk6VJlXJJbZA0fPtxMmTLFLFmyxBw4cEDdrYkiSTokSR9J&#10;Mi4kSUdhkuTCygkTJpg2bdqYBx980AwbNsx06NDBTJw4sWar8EiS9YUk6YhWkjt3mkMrlp13Dq94&#10;2Zzc9Ir9N7S9SN7dvDFcFg1Ikg5JMp8mS3Lv3r1m/Pjx9sbL/MtMVxY3nzx5sr0xcy0iSdYXkqQj&#10;VkkeWrYkWGm2ZN4fMSRYFhmSpEOSzKfJkkSEzGxl8k7Xrl1Nr169TLdu3Wz3q1qSaSJJOiTJeJAk&#10;K5EkHYVJkjVb169fbx555BFz9913m7Zt25qBAweabdu2NTzi3CNJ1heSpEOSjAdJshJJ0lFzSTIp&#10;h1bkvLlzzaRJk8yKFSvMqlWr7KICVAi1jCRZX0iSDkkyHiTJSiRJR80lyYSdGTNm2Gsiu3TpYrtY&#10;ly1b1rC1tpEk6wtJ0iFJxoMkWYkk6ai5JPfv32/HIUeOHGm2bNliOnXqZG++XEQkyfpCknRIkvEg&#10;SVYiSTpqLkmWo6P1uG7dOjsu+eSTT5qHHnrIXgNV60iS9YUk6ZAk40GSrESSdNRckjt27DAPP/yw&#10;2bBhg/151KhRpnv37jVbZac0kmR9IUk6JMl4kCQrkSQdhUiyVatW5kc/+pG56ndXmQsvvNB86Utf&#10;Mlf+9kr7M5eFUDHUIpJkfSFJOiTJeJAkK5EkHYVM3Fm+fLmdvDNz1kwzbdo0u4jAzJkz7c9bt241&#10;H330UcOjzy2SZH0hSTokyXiQJCuRJB01lySXgDD+SPdqCF5Ea7emiSTpkCTjQZKsRJJ01FyS5zOS&#10;ZH0hSTokyXiQJCuRJB2SZIFIkj6SpEOSjAdJshJJ0nHeJMnlIFDLSJL1hSTpkCTjQZKsRJJ0FCZJ&#10;xh+50fLo0aPNooWLzA9/8ENz8cUX23tK1kqWkmR9IUk6JMl4+DRJHurbwxy+p3VSvC1JnqEwSbKo&#10;wIABA+ytsbp172Ye6vqQGTFihHn66afNoUOHGh51bpEk6wtJ0iFJxsOnSfJ7pyrJUOXZklm+d2+w&#10;LCTJfJosSS71YLUdLv/o0aOHXex8ypQp9qbLVBC1iCRZX0iSDkkyHiTJSiRJR2GSRF6s33rNNdfY&#10;Zeroeu3YsaO9frJWS9RJkvWFJOmQJONBkqxEknQUOnHn4MGDZt68efZWWSx2vnnzZrvYQK0iSdYX&#10;kqRDkowHSbISSdJRmCRZMGDPnj3m+eefN0899ZT9d+7cufZ3WkwgTSRJhyQZD5JkJZKkozBJ8uWf&#10;MGGCufvuu+2C50za4f6SjEkeP3684VHnFkmyvpAkHZJkPEiSlUiSjsIkufdUIY8fP962Hvl39uzZ&#10;duIOs12PHDnS8KhziyRZX0iSDkkyHiTJSiRJR2GSRITc8YNW5AMPPGAn7zz44INWllrgPE0kSYck&#10;GQ+SZCWSpKMwSbJgwKZNm0z//v1Nu3btLMOHD7e30qpVJMn6QpJ0SJLxIElWIkk6ai5JWol0tXKd&#10;5GuvvWZWr15tr5WcPn26WbdunX0xXQKSJpKkQ5KMB0myEknSUXNJHj582E7OefTRR81dd91lrrrq&#10;Knt9JC3J66+/3sqSirIWkSTrC0nSIUnGgyRZiSTpqLkkT5w4YVuRjD0ix86dO5tFixaZBQsW2Jmu&#10;rOXKi9UikmR9IUk6JMl4kCQrkSQdhY1Jbt++3V4fuWzZsobfGDvLddy4cbaCqEUkyfpCknRIkvEg&#10;SVYiSToKkySVAGu33nrrrXZRcybt3HjjjfYyEFqbtYgkWV9Ikg5JMh4kyUokSUdhkuTBu3fvtpeB&#10;MD7Zp08f88ILL9jKQSvupIkk6ZAk40GSrESSdNRcknz5p02bZhYvXmy7Vlu3bm0n7Nxwww2mTZs2&#10;dqyyVuu3SpL1hSTpkCTjQZKsRJJ01FySfPG59IP7SW7YsMHMmTPH4/XXX9diAokiSTokyXiQJCuR&#10;JB01lyRdqSwkAFwPSauRipE7gnCzZX6v7tY0kSQdkmQ8SJKVSJKOwsYkWcR8zJgxpm3btnZxgZkz&#10;Z5rrW7UyCxcsaHjEuUeSrC8kSYckGQ+SZCWSpKMwSbL8HJJklZ0sLG7O7NajR482/ObcIknWF9FK&#10;cv8+8/a+88u7Bw6YDw4fNu9zbAS2F06oHE4hSVYiSTokyXyaLMldu3bZ6ySZqMOTEePIkSPtpB5N&#10;3EmTWCV5vMOdwcqzJRMqB5AkK5EkHZJkPk2WJNdCTpo0yVx99dWmU6dOpn379vaayeXLlzc84twj&#10;SdYXkmQ8hMoB9q5YZrZ0uicpto8bGSyLDEnSIUnm02hJnjx50kqBliNjkbQk+/bpa0aNHGW7Xpm8&#10;E3qhaiJJ1heSZDyEygGeeWNHsKJoyfxh7SvBssiQJB2SZD6NliRCyK6TZKWde+65x4MFBdTdmiaS&#10;ZDyEygEkyUokSYckmU+jJck1kG+++aZ56623zJYtW6wsS2FCj66TTBNJMh5C5QCSZCWSpEOSzKfJ&#10;Y5J0ty5cuNAMGzbM8sQTT5jHHnvMLnjO5SG1iCRZX0iS8RAqB5AkK5EkHZJkPk2WJE9YunSpXZpu&#10;7NixZuDAgXZ5Ou4EQmVZHhYYOHLkiB3TzH5mMQJkm9fylCTrC0kyHkLlAJJkJZKkQ5LMp8mSDIXF&#10;zp999lk7eac0CPHll182K1eutGJFKrQ2+d2SJUvMihUrbOVaHkmyvpAk4yFUDiBJViJJOiTJfJos&#10;SSbnrFmzxkydOtUyceJEc9ddd5lRo0bZFmNpqDgnTJhgtm3dahcbYI3XPXv22Ntr8Rr8bvPmzQ2P&#10;dpEk6wtJMh5C5QCSZCWSpEOSzKfJkkSEyI5uVsYj+/fvb/r27WvWr19f8UK0Gpnow7qurMrDDFjk&#10;+OKLL9qu1rVr15pZs2bZx7IzTABCvCygfphVS07JKEb4XFwvyglDaHtqUBYQ2tacpCjJUDnA83v2&#10;BiuKlsz16zcFyyLj+yvWBJ/Xkll38PRJfjmvvP1O8PEtme8uXx0si3Ko55skScYT6Vbdv3+/5cCB&#10;A7mmJQhy7ty5tjsWYdLVigwZo0SGXFZCeK3p06fb1XvonkXGtFBiBCEg+dC2FKEsYiyP4x3uCoqk&#10;JRMqB5i8d3+womjJ3PDK5mBZZFySoCTXv/NOsCw2vvNu8PEtGSQZKosQjZYkcmAhAS4F4f+rV6+2&#10;67iuWrUqOLOVMUlaisiP5/BGGzdutN2sdM8hQ2bKEipZui8RKa1K/h8rnFmw/7R2Q9tTg7KA0Lbm&#10;JMWWZKgcYML2ncGKoiXTau2GYFlkpNjduvJUYyRUFmv2Hwg+viVDd2uoLMppdHcrUqSblBssI0cm&#10;3tx3332mZ8+e5t5777WyK3+hbdu2mdtvv912yTITllYkY438/9kJz5oJDa3L8mBujUnWD5SFxiTj&#10;IFQOoDHJSjQm6dCYZD6NliTdoVwPOXr0aNvFivg6duxoW5aPP/64FV/5XUB48VdffdUuNAC8IW/G&#10;8/mZf+mOLY8kWV9IkvEQKgeQJCuRJB2SZD6NliStQhYzf+2116zgHnnkETtzlS5VLgEZMWJEsFUY&#10;Cs+BvEiS9YUkGQ+hcgBJshJJ0iFJ5tNoSXKLrK5du9pJOPPnzzft2rUzmzZtshN5unXrZoYOHWrl&#10;UYtIkvWFJBkPoXIASbISSdIhSebTaEkyMYfLOL7yla+Yf//3f7eXf9By7Nevn7nuuuvssnShrtNq&#10;IknWF5JkPITKASTJSiRJhySZT6MlSfcol20cPHjQjkMyG5XLNLjWke5XWpS1iiRZX0iS8RAqB5Ak&#10;K5EkHZJkPo2W5PmMJFlfSJLxECoHkCQrkSQdkmQ+kmQVSJI+kmQ8hMoBJMlKJEmHJJmPJFkFkqSP&#10;JBkPoXIASbISSdIhSeYjSVaBJOkjScZDqBxAkqxEknRIkvlIklUgSfpIkvEQKgeQJCuRJB2SZD6S&#10;ZBVIkj6SZDyEygEkyUokSYckmY8kWQWSpI8kGQ+hcgBJshJJ0iFJ5iNJVoEk6SNJxkOoHECSrESS&#10;dEiS+UiSVSBJ+sQqyZGD+psn+/VKilA5gCRZiSTpkCTzkSSrQJL0iVWS/3vR0uCXoyUTKgeQJCuR&#10;JB2SZD6SZBVIkj6SZDyEygEkyUokSYckmY8kWQWSpI8kGQ+hcgBJshJJ0iFJ5iNJVoEk6SNJxkOo&#10;HECSrESSdEiS+UiSVSBJ+kiS8RAqB5AkK5EkHZJkPpJkFUiSPpJkPITKASTJSiRJhySZjyRZBZKk&#10;jyQZD6FyAEmyEknSIUnmI0lWQaySPPzCDPNBzwfPO8cf62qO9+oa3FY0hxfND5YFSJIOSbISSdIh&#10;SeYjSVZBrJI8OumZ4CosLZkjs6cHywIkSYckWYkk6ZAk85Ekq0CSjAdJ0idUDiBJViJJOiTJfCTJ&#10;KpAk40GS9AmVA0iSlUiSDkkyH0myCiTJeJAkfULlAJJkJZKkQ5LMR5KsAkkyHiRJn1A5gCRZiSTp&#10;kCTzkSSrQJKMB0nSJ1QOIElWIkk6JMl8JMkqkCTjQZL0CZUDSJKVSJIOSTIfSbIKJMl4kCR9QuUA&#10;kmQlkqRDksxHkqwCSTIeJEmfUDmAJFmJJOmQJPORJKtAkowHSdInVA4gSVYiSTokyXwkySqQJONB&#10;kvQJlQNIkpVIkg5JMh9JsgokyXiQJH1C5QCSZCWSpEOSzEeSrAJJMh4kSZ9QOYAkWYkk6ZAk85Ek&#10;q0CSjAdJ0idUDiBJViJJOiTJfCTJKpAk40GS9AmVA0iSlUiSDkkyH0myCiTJeJAkfULlAJJkJZKk&#10;Q5LMR5KsAkkyHiRJn1A5gCRZiSTpkCTzkSSrQJKMB0nSJ1QOIElWIkk6JMl8JMkqkCTjQZL0CZUD&#10;SJKVSJIOSTIfSbIKYpVkv9VrzLcnT02Kka9sCJYFSJIOSbISSdIhSeYjSVZBrJLssHFL8GBoyfR+&#10;dWuwLECSdEiSlUiSDkkyH0myCiTJeJAkfULlAJJkJZKkQ5LMR5KsAkkyHiRJn1A5gCRZiSTpkCTz&#10;kSSrQJKMB0nSJ1QOIElWIkk6JMl8JMkqkCTjQZL0CZUDSJKVSJIOSTIfSbIKJMl4kCR9QuUAkmQl&#10;kqRDksxHkqwCSTIeJEmfUDmAJFmJJOmQJPORJKtAkowHSdInVA4gSVYiSTokyXyilSQCipVjx46Z&#10;Dz/80Bw+fDi4vbnouOnV4MHQkunz2rZgWUCKkgyVA0zYvjP4+JYMkgyVRUaKkly5b3+wLFbvPxB8&#10;fEsGSYbKopwoJXn8+HFz9OjRaEGQ7CMtytD25uKBLVuDB0NLpt+2N4JlASlKMlQOMHH3nuDjWzLX&#10;r98YLIuM769YHXxeS2btWweDZbH+4NvBx7dkvrN8dbAsyqFRFG13a6xk3a2HDh0Kbm8uUu1uDZUF&#10;pCjJUDnAhO1pdreGyiIjxZbkir37gmWx6lQLM/T4lgwtyVBZlKMxySrQmGQ8aEzSJ1QOoDHJSjQm&#10;6dCYZD6SZBVIkvEgSfqEygEkyUokSYckmY8kWQWSZDxIkj6hcgBJshJJ0iFJ5iNJVoEkGQ+SpE+o&#10;HECSrESSdEiS+UiSVSBJxoMk6RMqB5AkK5EkHZJkPpJkFUiS8SBJ+oTKASTJSiRJhySZjyRZBZJk&#10;PEiSPqFyAEmyEknSIUnmI0lWgSQZD5KkT6gcQJKsRJJ0SJL5SJJVIEnGgyTpEyoHkCQrkSQdkmQ+&#10;kmQVSJLxIEn6hMoBJMlKJEmHJJmPJFkFkmQ8SJI+oXIASbISSdIhSeYjSVaBJBkPkqRPqBxAkqxE&#10;knRIkvlIklUgScaDJOkTKgeQJCuRJB2SZD6SZBVIkvEgSfqEygEkyUokSYckmY8kWQWSZDxIkj6h&#10;cgBJshJJ0iFJ5iNJVoEkGQ+SpE+oHECSrESSdEiS+UiSVSBJxoMk6RMqB5AkK5EkHZJkPpJkFUiS&#10;8SBJ+oTKASTJSiRJhySZjyRZBZJkPEiSPqFyAEmyEknSIUnmI0lWgSQZD5KkT6gcQJKsRJJ0SJL5&#10;SJJVIEnGgyTpEyoHkCQrkSQdkmQ+kmQVSJLxIEn6hMoBJMlKJEmHJJmPJFkFkmQ8SJI+oXIASbIS&#10;SdIhSeYjSVaBJBkPkqRPqBxAkqxEknRIkvlIklUgScaDJOkTKgeQJCuRJB2SZD6SZBVIkvEgSfqE&#10;ygEkyUokSYckmY8kWQWSZDxIkj6hcgBJshJJ0iFJ5iNJVoEkGQ+SpE+oHECSrESSdEiS+UiSVSBJ&#10;xoMk6RMqB5AkK5EkHZJkPpJkFUiS8SBJ+oTKASTJSiRJhySZjyRZBZJkPEiSPqFyAEmyEknSIUnm&#10;I0lWgSQZD5KkT6gcQJKsRJJ0SJL5SJJVIEnGgyTpEyoHkCQrkSQdkmQ+kmQVSJLxIEn6hMoBJMlK&#10;JEmHJJmPJFkFkmQ8SJI+oXIASbISSdIhSeYjSVaBJBkPkqRPqBxAkqxEknRIkvlIklUgScaDJOkT&#10;KgeQJCuRJB2SZD6SZBVIkvEgSfqEygEkyUokSYckmY8kWQWSZDxIkj6hcgBJshJJ0iFJ5iNJVoEk&#10;GQ+SpE+oHECSrESSdEiS+UiSVSBJxoMk6RMqB5AkK5EkHZJkPpJkFUiS8SBJ+oTKASTJSiRJhySZ&#10;jyRZBZJkPEiSPqFyAEmyEknSIUnmI0lWgSQZD5KkT6gcQJKsRJJ0SJL5SJJVIEnGgyTpEyoHkCQr&#10;kSQdkmQ+kmQVSJLxIEn6hMoBJMlKJEmHJJmPJFkFkmQ8SJI+oXIASbISSdIhSeZT35Lcvdt80Ovh&#10;886Hfbqb46f4oHe34PYiee+pAeGyOIUk6SNJOiTJSiRJhySZT11L8p2dO82JtjcnxQfdOgbLAiRJ&#10;H0nSIUlWIkk6JMl86lqSW/fvN1+aMTspfjx3YbAsQJL0kSQdkmQlkqRDksznvEvyk08+sRLcsWOH&#10;ffNQGivJVw8cCH74lszXX1oRLAuQJH0kSYckWYkk6ZAk8znvkjx8+LDp27evGTdunBk8eLCVYXkk&#10;yXwkSR9J0idUDiBJViJJOiTJfM6rJP/85z+bzZs3m8mTJ5vjx4+bVatWmfnz59ttO3fuNCNGjDDd&#10;unWzvzt69Kh9zNnY+/775jMLXjrv/F0Joe1F8u8vrw6WBTy87Y3gc4qmucoCBu/YHSwL+MKSl4PP&#10;KZLmPDYgVA4wff+bwcefD5qrLG7ZtCVYFhk/WbUu+Lwiac5jAzadaqSEymLL4SPBxxdNc5bHf536&#10;+4fKopwPP/zw/Eny5MmTZtmyZWbx4sX2/xs2bDBTpkyx22g5Ll261MyaNcts2rTJtji51CJGKLgT&#10;J06YY8eOBbenBmUBoW2pwTFBWXCMhLanCBVM6PcpQi8ZdV9oW4rUQ93Bd/q8tiRXrlxpW4offfSR&#10;Wb9+vZVieRrb3dpcUHDsY2zXSTYXlAVnW6FtqcExQXlwjIS2pwbfY773MX+fzyec/FP3qTxOg4Ag&#10;5vI4r92tH3/8sZ2wM378eLNr1y4zf8ECs27duoatLpJkfSFJOiRJH0nSR5L0kSQDoTKdPXu2GTd2&#10;nJkxY4Y9YMojSdYXkqRDkvSRJH0kSR9JMidcBhJ60yySZH0hSTokSR9J0keS9JEkq4wkWV9Ikg5J&#10;0keS9JEkfSTJKiNJ1heSpEOS9JEkfSRJH0myykiS9YUk6ZAkfSRJH0nSR5KsMpJkfSFJOiRJH0nS&#10;R5L0kSSrjCRZX0iSDknSR5L0kSR9JMkqI0nWF5KkQ5L0kSR9JEkfSbLKSJL1hSTpkCR9JEkfSdJH&#10;kqwykmR9IUk6JEkfSdJHkvSRJKtM7JKk0PjDSpKn4e9FeYS2pQbHBGXBMRLanhp8j1nQW1I4zaFD&#10;h+yC3iqP03AyCZJkE8MO8cWKlblz55pp06aZgwcPBrenxtSpU83EiROD21LjrbfeMs8//7xZuHBh&#10;cHtqIIW7777bnjyEtqfGq6++anr16qXyaIC6g2VKaWGHtscAPmKVuPI0qyRjD5Xg6NGjrSQVY0aO&#10;HGmefPLJhp/SDpIcNmyYPYlSTt9k/fLLL7eyVIy9PeCdd96p8mjIqFGjzDPPPGOOHDnS8Jv6iSR5&#10;lixZssS8+OKLtgJQjD0TlBROh8pv5syZ9r6pirFdVV26dLH/KsbeBWnQoEEqj4a88MILZsGCBbbL&#10;td4iSZ4lTESgGR5qgqeYrFtCOb14P2XBMaKcLg9uQK3vyulwu0DGJFUep5N9V+qxPCRJRVEURcmJ&#10;JNmIcPbDoC5wtszU7lTPEPncwFkh5cHZcr2eIdYqtBqAcuD4SL08ss/P9yT11hSfPas7KA9aVBwr&#10;Sv1EkmxE9u3bZ8cmly5dajp37mwGDBhgv/wphi/4gQMHzJjRY8y6devMvffea55++mkrhxRDJbhy&#10;5UoL5dChQwezePFiez1piuH4YJLGm2++accou3XrZnbt2tWwNb0wwYu5DcyU79Onj3nqqafMnj17&#10;GrYq9RBJshFh0Hnz5s12ZufWrVvN0KFD63IAuhahlcBklfnz55vp06dbIVAJpPrF5+SAy0DmzZtn&#10;Z0OvWbPGzJo1y14PlmKOHj1qvydcAsH3hAksTHBKNVu2bLGXP3B8UA6LFi0y69evb9iq1EMkyUbk&#10;5ZdftlJ44oknzPbt283w4cNt10mKQZJ8yWk1cQkElSGzXlOdxUf3GRUfLQRk+dJLL1lSPYmiBT1k&#10;yBB7udArr7xiZzTS45BqXn/9dTNu3DgzY8YMe1xwjHCirbihm9gjSTYidC/yZeeA58x4586dyY4r&#10;8Lm5bpTW9bZt22zZvPHGGw1b0wvl8dprr9njg641ehxoRaZ6fDD2RquJ3gVOIFasWGH/TTUcC5TF&#10;pk2bzO7du23dkepQDaFxwQILnFRTfzCUFXskyUaEg5xuxf3799vr4yDVyQi0JOlSpKuVCoCy4ICn&#10;ckwxCGDOiy/a1iRffsqD5epSlSQtyccee8yeSFEWXGOcshTobn322WftCRTlQXd0yicN9DxlwxN9&#10;+/Y1AwcOjL7ukCQbEf6wdC8y1sQfmAoRWaQYDmjOALlQmskIlAXdaazrmmKQIccEXWp88SkPjpdU&#10;xcD3on///va7QlnQxVgPrYWiwqSl8ePHnxmPpGWd6ng14eSaVnW/fv1s2TAJMvaTBkmyEeEMcO3a&#10;tbZFyYGOHFKVJFKgxbR8+XLbuqY8aFmmOgZHeTBpiXFrygNhbty4MdnZvpTHme/KqfKgTOhmTDX0&#10;sjCGn9UdTHqjVZlqODaoP1nuk65nTiBijyTZiDCdnQN8woQJ9kyIVmWqE3eoBPmST5kyxTz33HN2&#10;mTrGJ+liTDF0u9OlRjkAx8aqVauSvgSEiVwcH8zqpBKkMkw1tBqpOzg2+L7Qwt67d2/D1vTCpCVO&#10;GBi6Yj4DdWvskSQbESZl8MVnVX9mudJFkGpLgRY0XUbMbGWKPycNkydPTnZ9W06WOElgNidCYBFn&#10;ul1Tne1LjwJjkkiS1gKXxaxevbpha3qh651yYFySY4RyYaJXqkGQdD0jS3oY6uHSMUmyEaELDTFw&#10;oDN7cfDgwcmOwSFJKj2+7Bzwc+bMsScR9XBGWESQZDYWyTR/Fpxg4Qm66FMMPQqMSVL5cSLF+BPd&#10;a6kGIdKiptuZk6m5c+baO4SkGsqDxSbolZs0aZI9qYw9kmQjggDoQmOsiZYTf9yUu1uZuYgYuPSD&#10;g52TiFRPGuhupbWADKgIOTY4iUi5u5UTJ74zdC/yfUn5EiG6W5nYxrg9vVGIct/edCcyMT5LD1TX&#10;rl3tzNbu3bs3bIk3kmQjwhef/nMkSQXImAK/SzW0JmkpIAYuGGeWWqqXxBC63ikPehlYno6JTSkf&#10;H3Q1ZycOnFymOsmNMBuc44HyoO5gMZJUT7AJXa1McuPyD+oOFmiJ/bsiSTYiHOQvnjoDHDxokBUl&#10;4yypXuuEDLlxKuMstCKRAmfHKV/7hQymTJ5iuxWZoMGXP+VrA2dMn2HHqWlZ82/KE1WoOxiWYHiC&#10;cqE7PuVLYpjTwQxfuln5nnApSOwnUZJkI8KZD90ldBMwK4uxllS70zigGVNBBnSlcdJA12uq09op&#10;D64FnD1rtu12prVAd2OqE5loVQ8bOuxMOdC9RsWYalilixmtiHLB/AV2/J7vTKphrJ66lBb1xIkT&#10;bdmoJdkCwmAzkzJ69+5tz4KYuJPyXUCYlUY3ydixY233CeNwKY/BLTnVYuLMmHKgTGgtpHpJDN2L&#10;A08dG4y/cTkM5ZLybE4uf+GEkt6nMWPG2HoEcaYaeqI4oeYkih4YWtqxR5JsRDj74YyYgxwpcBaU&#10;6pgTBzkHNq1rLnngTJDxuFTHJDkO6D6ja5HyoFVN+aR6fCBJKj++J8xi5HuTclc847P0vNDdykQm&#10;Ln1I9fIxwtwOhmm4nI7ri7ljTOyRJBsRpMgybNzpgQqAL33KUuBMmFY1132xRF3say8WGcqDlmO/&#10;vv1sJcj4W8rlQffz0KeG2mslOXFIddZzFk6gOFmg/mASEz0MqdYdhC747HaD2W3VtCxdCwgVITPS&#10;6DphwkqnTp3sHzvFM2S+4EiAL3t2sDOdG1Gk2OVKeSAGLqJnqj9y4DpBxp1SPT74rjAmy/Wi7dq1&#10;s92uqY5ZU3dks5/peuaSB8by66GbsYhwUs315o888ogdp3388cejP2mQJBsRKjtmYvEH5Y/LRA26&#10;G2lNpZasEmRxBe60ThnQYuCLz7hLit2MCIHJKRwb3EuR9Sn5l2622GfuFRFa04zNdujQwY7TMlGD&#10;FkOKC07wXeHyD04me/bsaWeCAwsMpHjiQP1BT1Q2n6EeFt2QJBsRxlWYiEDXSWlXGqJMLXx+Kn+m&#10;9rOoQBb+z702U5MkEuQkIZvRmp0Vc6wghdS6XpnQNnjQYHvNaFYWWS9MiqsQ8bn5riCG7ISJHhe+&#10;K3Q3phaOAcZpOSaoK2JvRRJJUlEURTkv4WSBlXYYtuJEihNLTqxilqUk2YRw5pPypJ3yUB6cESqn&#10;w7GR8qSd0vAdSXkWZ3k4LmhJpjgcURqOC6SYrYHduXNnOyP87bffbnhEfJEkzxIOas506EoEZrly&#10;H0UWFEjxYOczZ2WRlQddjZRRimNvSIAJGFl50P3ONYF0J6UoS7oPqewoC8bbuDyItUtTnNDF35/y&#10;yI4NJqwwsYvx2pRXYzpyqq5YcaoOHTFihIUJbsz3YIGWWCNJniUsv8aFwHQPMNDM5APOfPh/ii0o&#10;PvPw4cPtBCauCaQ87r//fjtpJcXxFcaV6DZikg4zOB944AF7GzWW6kvx0gfuhMIyY5QJMzlvueUW&#10;O5krxYvnme3M94JFNygP6hAmdjGzM+Vl+rg2kgVZSq8lpnVJyzLWSJJnCWeDTNphhh4VQHYBPZMy&#10;Um1JslIGX3pmt/J/Zu2l2nKiIuS4QATM4OQEAkFyeUyK5cFEJU4gWcOWGZ1cGsREjRS7XelZ4e4n&#10;XDvLUnR0KTKbkxMrDVHUVyTJRoTuEr74TNtm5YxUl2AjiJLKkC88U9k5aUg5yJAuVloNtLBjPiM+&#10;H0EArGGLFB566KGG36YbThK4ZIyWNd3PqV4fWRp6nTiRrJeGhiTZyPDlpyXJuEKKF4kTukWQQjbu&#10;xPgsLUpaVKmWCeVBq4Fx6nHjxtkVmVJsRRK6mLOKj2tFuYY25ZuTM1aPDGhJ0yOVajd8eeh1YSGS&#10;epnHIEmeJVT8duIOUigj1e5Wvui0EmhZIwbKhxOHFM+Q6Wbms1MedKlRJlwvyeoqKU5kousZITBp&#10;h54GyoJySbG7ldYSvQtcX536UoVZmLDEJB3G8DmhpIVdD+UiSZ4lnPWxtBa3dKEC5AufkWIlyEkD&#10;ExCYkUa50PWc/R9hphbG3eiC52JxZucx0xdR0N2IQFMLk5aQA2JAkMx+pkue1nVq4aSReoNuVk4Y&#10;ECbd8nS/plh3EE6WmMfAZCbWfaZMJMk6D1KgS5HFiZmRRRdBRopnhpQH426s5E83EkJgGjczO1OU&#10;JCcISICWIxMyqBg5U6ZlmeJsX74nnEwiS2YxMnZPRch3KLVwLHCigBg5meKY4GdOpFJdxzYLXc9M&#10;aqqXOlSS/JQwFsmBnmKlVx66WxmDRASMTzIWSaua2b+MUaaWrKuZ7jTKhhMHuqNpQaU4RosYGbdn&#10;HV/GJGk1IQf+TS3UF7SasvVq6Wrk5JJjI8W6BCFms745HjjBRJT18D2RJBsRKkCkQAuSAzzF8UhC&#10;GXBQc5Bz8sDNlxEEFUGKF0hTHrSWgK4kLhinVZmiILNwXHB8cJkULQZOJFIMXarUFZQHQZB8X1IN&#10;xwQn2BwPDM8w05deGIYmYo8k2YQwxsCBnqokS8NZIV1HdCUppxeeoDst5YqwNHS/p355UGkQBL0u&#10;qYYT6ewG7VxLSyuSEwfG8mPvdpUkm5DsTiCS5OlJTXQtcrArp2e6cn+8FMdmQ2HcjdWqlNOhVZ3i&#10;2GwWhmMYs2YiE/dc5Wd6objdHj0yMUeSPEvoNqPyo8uE/zPewlgL3Wux/2GLCJ+Zyo9/s/E3yiPF&#10;Kf6EEwXGZQlrlDKlnS75rIsttXD9bNYqYCITJ5WUS4oprTuAGb5M/ku5+5kGBuXAbF96XjhxYL5H&#10;7JEkzxK+4MzgpHVAVyuXPMyYMcMuQ5biuBMVIDMXkQOTdSgTWgt0o6QYThCo+Og2ojy4FISp7Uxg&#10;SXGaP58dMbDqELOgmbTz1FNPJTlRhTE4hiN27dplu1rpVqT+YDwuxUlu1Bl8LygXGhn0xnFyHXtX&#10;K5EkzxIOZg5qJmRQCdI9wB+WtUv5Q6cWDuju3bvbSo8vPWWAIGhBZbP4UgrdZ4wz0aLm/5QL5cFl&#10;Dym2GLLrJBlzotXAd4WWdYpjcdklIMx+5kQKQVAedMkzszO10APVv39/29VKfVpPJ5GS5FlCS5IL&#10;X7mAvlu3bvaskCnc9KOnOJsTSXJnBxY1f/TRR60YaU2xekaKXa7IkWMBaFUjBk6qmLFHd3RqYSUV&#10;RMmxsXTpUtuqHDNmTJJSQJJcP0xZcELJiST1B70NKU52o66gF46TBsYme/bsaXvp6mGimyT5KeGM&#10;h+5WvvS0DrhGkLGXVMckKQ8O7FWrVlkpcFaY8sXRtKa5FRQi4DihxYAcUg3daVSEiICTTL4vqYbv&#10;Cr1RlAdjtDt37rQn2fXQxVjrZLNbs65mTiIYs0aYsUeSPEuQApUgFR/jK6wmwmAz/eupSpIveDnZ&#10;daSphc/Nlx8R0M1KWSBIKsJUu+MRI5OZKBe6nfk3xdngTNahLDgOqC+oN+hq5YQyxfKgG54Tp2yi&#10;Wz1FkjxL6FLlWi+6TRhXYNwpuwlzit2tTFZasXKlnYiwZu3aMzDulGJ3Ky1I7heY3ZAbWdJi4IyZ&#10;FlVqQQK9evWyNyanO40xObpf6WZMLdmYJD0tdCsygYlZndQfzG1Q6ieS5FnCWR8HOt0k2WUgnBkO&#10;HjzYnh2mFsqAz859AukqYcUMQJopjsGtW7vOLFm8xJYLwuSu8xwvVIQpSpLZrQxFIAbGn+huZIo/&#10;47SpBUlyssSJA2PUnEhSfyDMDRs2NDxKqYdIkmcJX3K+7JwBMq5AS4GDntZlipeA0KXKycGoUaOs&#10;GFIPJ0+cLLCgAl1odMvTYqDnIcXZrQiAYQm6Xfl+cC0cLW26n1ML3YtIkuOBiW30QnG8cFLJv0r9&#10;RJL8lNCNyAWwnA0jSw52Wk0pjsGRbFwy1c9fGsTIWGTpOBNdi0ziSXFMkjLIThg4PjhRSFGQWfie&#10;UAa0rDlOgMld/F6pn0iSiqIoipITSVJR6jTq8laU4iNJKkpBoduRRQZY87dW3dO8Dvcp5HUZ+2TB&#10;aLp3s+5eRVFqG0lSUQoKU/0vv/xy88tf/rJmrT7WA33ggQdM79697fqo/L9Tp0529qSiKLWPJKko&#10;BWX48OF2WcOf//zndvk+QkuQmY+0BLmchstGmDHNRB+usWQmJPLjsoHyC6+ZRIZ0mUCWTY7Jln5j&#10;QhmXX3D5CTNK+ZfVTWjFMhuZWdpc2M+s0+nTp9sL3QkTa3gMr8cC3FzCwn7xf/aT12fGKtc7cj0o&#10;k1DUalVSiiSpKAUEoV155ZVWjsjl9ttvt79nEQruInPfffeZIadk1Oa228wf//hHe1kA3adcg4qQ&#10;OnbsaLtVS8M1h5dccskZefJaXGbB8oDMnOT6u9///vfmwQcftO8xYcIE29Lk+kXWl0WePO6qq66y&#10;M7YJwmVdYsT361//2rRv396uNfrwww+bESNG2OUH27RpYy9lYHFq1h5N8RphJd1IkopSQFj8/Be/&#10;+IVd2JpW4Wc/+1krKC4J+NOf/mQvKUKk3FHmiiuusI9BUP369bPiuvHGG20LsVRItPh+85vfnPkd&#10;LdD777/f3HXXXaZv3772Wt7rrrvOrjPMpQY9evSwcqSViqzplmW/fvrTn55ZU3Xq1Kn290jy0ksv&#10;tSKla5j9Q5osLYdUWVGIVibjnymuNqWkG0lSUQpIhw4dTKtWrc6MHf7bv/2bbY2xEsvVV19tFx4g&#10;yOjaa6+1Lb/WrVvbViQtQLppEVRpl+uePXvMV77ylTOr+dD6pBuV9/jVr35lJclr8Di6VhEkrVPC&#10;tZw333yzFd2Pf/xj+1hCt28myZ/97GdWgtnkIB7HYva8B8vN3Xaq1UtXLJ9BUVKJJKkoNQ5CYuwQ&#10;AdJFyqQaRPO1r33NCobuTVZtQoDcBYGJPUzIoeXHWCItTro6554SWumiBIwn0sKkS5bfIzNeA6HS&#10;6kN8dI3yfFp7CI17+NEypAVJly9LCH7ve9+zLVwuaue1aMFmLcmJDS1Jxi1pQdKFyzgpQqbbtkuX&#10;Lme6ahUlhUiSilLjcINuukGRZRa6Vi+++GI7CQZh0cqkZcb9ORlHpHuUrs+7777byqzdqeevW7u2&#10;YpIMK/owzojAfve731mx3XvvvbbrtVSSCHTNmjV2sXHeh25Yunbp7mVskfFSWp28fybJH/7wh+a3&#10;v/2tuemmm+z+cbNk1qRFjLwuY6e0dJkgpCipRJJUlBqHmaN0d7L2b2lYsg3BIC8mxNDKZFIP3aA8&#10;lpmkPIauWLpMEWsoyHfz5s22VcjYIpea0MqkdcnzsnWFaU0iXx7LbYqY5IMM6a7lefwe6fIYfs9Y&#10;JbeDYxv7wfNpVWavAex/ubgVpSVHklSU8xikw6LotB7pdqV1RsszCy3AjE9LY9fQDb0eoiv9PT9z&#10;qUreJR48TnJUUowkqSjnMciGFh/XJ3JtIxNjYpgtigAZa9TlHYriR5JUlPOcrAWXteZiSGz7oyix&#10;RJJUFEVRlJxIkoqiKIqSE0lSURRFUXIiSSqKoihKTiRJRVEURcmJJKkoiqIoOZEkFUVRFCUnkqSi&#10;KIqi5ESSVBRFUZScSJKKoiiKkhNJUlEURVFyIkkqiqIoSk4kSUVRFEXJiSSpKE0MN0g+vnmDOTn6&#10;qar4aNIzUdweKxTuBLLj6FFz3cYtVfHW++/rTiJKi4okqShNDHf+P7ZonjnR9uaqON6tY7T3bUSS&#10;6w6+bf7X/CVVsePQIUlSaVGRJBWliZEk85EklZYWSVJRmhhJMh9JUmlpkSSVFh0qbMb/Pvzww4bf&#10;nHskyXwkSaWlRZJUWmSoqHfv3m1at25t/u8X/6+58MILzS233GLeeOONhkdUn6Ikefz4cbNt2zaz&#10;dOnSM7z77rsNW6vP/v37G/06RUny2LFjZuPGjeadd95p+I0xe/fuNTt27LATocrD7ykjCVdp7kiS&#10;SovM+++/b8aNG2fuvfde+/+DBw+aDh06mPvuu++cZ5YWJcl9+/aZnj17mvbt25vhw4ebESNGmD17&#10;9jRsrT5PPvmkmTVrVsNPZ09Rkty0aZP5wQ9+YAYNGmR/fvvtt83tt99u7rzzTnPkyBH7u9I88MAD&#10;9oSB/VGU5owkqbTIvPfee2bYsGG2JUkl/Je//MW2pg4cOGA++ugjs2zZMnPFFVeYL37xi6btXXfZ&#10;1tb27dvNL3/5S/Pmm29aif385z+3FXV5ipTkqFGjzEsvvWT3F0EgHEQ5cOBA8/zzz1vhI5iJEyea&#10;hx56yAwdOtRs3brVDBgwwLzyyivm6NGjZvr06aZdu3Zm9OjR9rGDBw82M2fOtNsmT55sn7Nr1y77&#10;HuUpSpKbN282l1xyiT0J4CRl+fLl5qabbrL7RutywYIFVoy9e/e2fyNOFCh7usnZ5169etmWp6Kc&#10;70iSSosMFfXOnTtNq1atzAUXXGBlSWvq0KlKHIHSqkQitDDvuftu8+KLL9rKu2/fvmdanH369Gl4&#10;NT9FShJRXHPNNaZjx45m/PjxVpDsC1IfM2aMefrpp81rr71mvvrVr9rH33bbbaZbt25m1apV5p57&#10;7rFdmogHwTzxxBNmwoQJ9ucZM2bYz4NoeWyXLl3sZy9PkZK8+uqrzXPPPWdWrlxp5s+fb2699Vbb&#10;2l+9erXdL/b94Ycftvt616kTFz4Dfw9OCPj/H/7wB7UslfMeSVJpkaEyRUSM8zG+RauSViJyWLhw&#10;oe3qo7VC9x//RyAIlJbLRd++yHzjG9+wMgylSEk+9dRTZurUqbZly/4gEORAtyQSRJhbtmwxbdq0&#10;sS1iWoWLFy+2EqFrmddA/p07dzbXX3+9bZkiSUSDlPhdp06dbFmEWmZFSpITlSVLlpiuXbvaExYE&#10;iCQ5meEz8/vLL7/c/u6OO+6wn+myyy6zn5mTBlr+teh+VpSmRJJUWmToWqUlhmSo+Km4582bZ7p3&#10;727Gjh1rK17G6hYtWmSmTZtmJ8kgSCpsxs4uuugi2/0aSpGSRHC0GrO89dZb5vHHH7ddqYiGbkrk&#10;gTCRJPLn8fyubdu2tkVMS5if+/XrZ8c1s5Ykr0MZ8D48jq7b8hQpScS3du1ac/PNN9tWMd3CCDFr&#10;7W7YsMGK89lnn7UnLnwGZL9+/XrbBctn4KRHUc5nJEmlRYZxSCa/IBPEsmbNGjtuR4vx9ddfN489&#10;9phtZVF5I4/Zs2dbIdFiQ6II9sYbb7TjeOUpSpJ0fzJ2iCxKg0wQHl2xbKM1xT6zH7TA+B0zefl8&#10;fB66LOlqpcXIcydNmmRPAngcMurRo4cd52PGaXmKkiQnHJQ9ZUz5cmKyYsUKW+7s15AhQ+x2Wvp0&#10;vfL34TMhykceecTKk1azopzvSJJKiwwVNRNwqGyvvPJKc81/X2M6nmphMcuS0DJjEgldlIzp0fW4&#10;8VRlff/999sWFpNaaM2sX7fOPr40RUnybOEyiZB8QmHfQ5dVECTI9rzXKkqSnxb26Wz7RZkrSnNE&#10;klRafKhgQ910VMhsQwxNSXNI8nyluSSpKLFGklSUJkaSzEeSVFpaJElFaWKQ5PubN5oPnhldHdMm&#10;RS3J7e8eMm02bqmKA0eOSJJKi4okqShNDGNnXFN5LjAzNcYgydD+NgVJUmlJkSQVRVEUJSeSpKIo&#10;iqLkRJJUFEVRlJxIkoqiKIqSE0lSURRFUXIiSSqKoihKTiRJRVEURcmJJKkoiqIoOZEkFUVRFCUn&#10;kqSiKIqiBGPM/w+ySd8gRKybtwAAAABJRU5ErkJgglBLAwQKAAAAAAAAACEAe1kYkXxdAAB8XQAA&#10;FAAAAGRycy9tZWRpYS9pbWFnZTIucG5niVBORw0KGgoAAAANSUhEUgAAAeAAAAHgCAYAAAB91L6V&#10;AAAEDmlDQ1BrQ0dDb2xvclNwYWNlR2VuZXJpY1JHQgAAOI2NVV1oHFUUPpu5syskzoPUpqaSDv41&#10;lLRsUtGE2uj+ZbNt3CyTbLRBkMns3Z1pJjPj/KRpKT4UQRDBqOCT4P9bwSchaqvtiy2itFCiBIMo&#10;+ND6R6HSFwnruTOzu5O4a73L3PnmnO9+595z7t4LkLgsW5beJQIsGq4t5dPis8fmxMQ6dMF90A19&#10;0C0rjpUqlSYBG+PCv9rt7yDG3tf2t/f/Z+uuUEcBiN2F2Kw4yiLiZQD+FcWyXYAEQfvICddi+AnE&#10;O2ycIOISw7UAVxieD/Cyz5mRMohfRSwoqoz+xNuIB+cj9loEB3Pw2448NaitKSLLRck2q5pOI9O9&#10;g/t/tkXda8Tbg0+PszB9FN8DuPaXKnKW4YcQn1Xk3HSIry5ps8UQ/2W5aQnxIwBdu7yFcgrxPsRj&#10;VXu8HOh0qao30cArp9SZZxDfg3h1wTzKxu5E/LUxX5wKdX5SnAzmDx4A4OIqLbB69yMesE1pKojL&#10;jVdoNsfyiPi45hZmAn3uLWdpOtfQOaVmikEs7ovj8hFWpz7EV6mel0L9Xy23FMYlPYZenAx0yDB1&#10;/PX6dledmQjikjkXCxqMJS9WtfFCyH9XtSekEF+2dH+P4tzITduTygGfv58a5VCTH5PtXD7EFZiN&#10;yUDBhHnsFTBgE0SQIA9pfFtgo6cKGuhooeilaKH41eDs38Ip+f4At1Rq/sjr6NEwQqb/I/DQqsLv&#10;aFUjvAx+eWirddAJZnAj1DFJL0mSg/gcIpPkMBkhoyCSJ8lTZIxk0TpKDjXHliJzZPO50dR5ASNS&#10;nzeLvIvod0HG/mdkmOC0z8VKnzcQ2M/Yz2vKldduXjp9bleLu0ZWn7vWc+l0JGcaai10yNrUnXLP&#10;/8Jf59ewX+c3Wgz+B34Df+vbVrc16zTMVgp9um9bxEfzPU5kPqUtVWxhs6OiWTVW+gIfywB9uXi7&#10;CGcGW/zk98k/kmvJ95IfJn/j3uQ+4c5zn3Kfcd+AyF3gLnJfcl9xH3OfR2rUee80a+6vo7EK5mmX&#10;UdyfQlrYLTwoZIU9wsPCZEtP6BWGhAlhL3p2N6sTjRdduwbHsG9kq32sgBepc+xurLPW4T9URpYG&#10;J3ym4+8zA05u44QjST8ZIoVtu3qE7fWmdn5LPdqvgcZz8Ww8BWJ8X3w0PhQ/wnCDGd+LvlHs8dRy&#10;6bLLDuKMaZ20tZrqisPJ5ONiCq8yKhYM5cCgKOu66Lsc0aYOtZdo5QCwezI4wm9J/v0X23mlZXOf&#10;Bjj8Jzv3WrY5D+CsA9D7aMs2gGfjve8ArD6mePZSeCfEYt8CONWDw8FXTxrPqx/r9Vt4biXeANh8&#10;vV7/+/16ffMD1N8AuKD/A/8leAvFY9bLAAAAOGVYSWZNTQAqAAAACAABh2kABAAAAAEAAAAaAAAA&#10;AAACoAIABAAAAAEAAAHgoAMABAAAAAEAAAHgAAAAAKWfY0oAAEAASURBVHgB7d0HnBXV2cfxhyIg&#10;RbAjKkUpooCNWBARO6ioqIjGIPaGhoiiIUETFQuoUWwJUQOJvWIFGzYEK0hREJCiKIgUkSJIu+/8&#10;j+8Md3dmd+/etnfv/Z3PZ9m50+c7l33mlDmnSsxLRkIAAQQQQACBrApUzerROBgCCCCAAAIIOAEC&#10;MF8EBBBAAAEEKkCAAFwB6BwSAQQQQAABAjDfAQQQQAABBCpAoNrfvVQBx035kF9//bWNGDHCPvzw&#10;Q/fz6aef2uzZs61Ro0ZWu3btlPefjh2sXr3aatSoYStWrLD777/ffve731nVqrnxzPOf//zHhg8f&#10;bttss43tsssuKV/u448/btWqVbPtt9++xH2V5fDkk0+6bXfYYYcS95HMAh333nvvtQ4dOhTZ/Omn&#10;n7a6detagwYNgvmrVq2yZ555xvR9atiwodWrVy9YpokffvjBdJ66r/HnuWnTJnvhhRfsq6++Cn6W&#10;L19uu+66a5HtE/2wZs0ae+WVV9y+dtttN6tevXqwqdpN6nv/8ssvW61atWzHHXcMlvkTa9eutQce&#10;eMAOPPBAf5aVdo7a35dffmnNmzcP1mcCAQQyLKBW0JUxjRw5MrbFFlvEevTo4X66d+8e23vvvWPe&#10;H6TYuHHjKvySvIAb+9Of/uTO47vvvot5f4hj3h/VCj8vncBjjz0W84JObODAgTHvj25azqlbt26x&#10;Z599ttR9leVwyCGHxB566KFS95HMwgEDBsSee+65IpvqXKtUqRJ75513gvmLFy+O7b777rGWLVvG&#10;LrzwQmc0atSoYLkXxGPeA17siiuucN+1U089NVg2Y8aMmBckYwcccEDw069fv2B5eSbee++92Lbb&#10;bhvr2bOn+/ECbOzdd98NdnHiiSfGvKAc+8Mf/hCrWbNm7IknngiWaWLDhg1umfcwVGR+aefoPSzG&#10;Dj744Jz5jhY5cT4gkKcCVlmvSwFYQSQ+eU/4MQXiY445Jn52hUxfdtllsT/+8Y8VcuyyDnrdddfF&#10;TjvttLJWy/ryTATg+fPnx9q3bx9ci5fDjV1yySWx7bbbzj2sxQdgBcw99tgjtnHjRre+gl79+vVj&#10;P/30kwtqjRs3jr322mtu2c8//xzzcs+xL774wn32csUu8AYHSmHiuOOOiw0ePDjYw0033RTTA46S&#10;vvdNmzaNrVu3zn32ct2xnXfeObZ+/Xr3Weej69W84gG4rHO88847ixzX7ZB/EEAgYwK5UR6aply+&#10;l6MxLxds3h9Mt0cvGNs//vEPV5R4zjnnuHmTJ0827w+wK7bz/ti6Ylj/8F5Qsrvuusvatm3rimUv&#10;uOACU1Gen1T06P1xtK233tqOOOIImzp1qlv07bffWqdOneyvf/2rK5bs06ePqUj2kUcesXPPPdcW&#10;LFhgOtavv/7q1i/rHFQ0fNBBB9lWW21lRx11lGn/Sir+PPbYY80LCtakSRO7+uqrzfvD65YV/6ek&#10;Y9x+++2uaPKNN95wVsW3K+kYc+fOddcQv/5ZZ53lims17/TTT3dFsJrWOXm5RPMChbVp08ZuvPFG&#10;zQ45jB8/3jp37mxebs969+5tKnb1k4rv5bjTTju5n8svv9x++eUXt7ikc/S3jf+tY3s5xmCWF6Bc&#10;lcDnn3/uHIMF3oTM9B3wqwkOPfRQPaCaV6Ji+m7pu6DibCUvl2leoDYVWStNmjTJ9t9/f7d84sSJ&#10;wb12C8v5z6WXXmrnn39+sJWqVbR/pQ8++MBdj1f64z6fcMIJpqLuKVOmuM9egDYvZ27/+9//3Of4&#10;f8o6R680yW677bbgmuK3ZRoBBDIgkLHQnuEdF88Be8HNFSc2a9Ys5gVRd/R99tnHFSm++uqrrlh6&#10;0aJFLuejIklNe0Ey5gW52IsvvujWV85BRYwqAvzmm29ihx9+uCuK1ELlHlQsqKJLLwC44mUVDSp3&#10;NGvWrJhX/xnzglBs9OjRMa8uOuYF79jFF18cU9HevHnz1NlJzAsg7rjKfZV2Dl49XOztt9+OeYE7&#10;1rFjx5j3x9idn357DxIxLwjEvDrwmFdHGXv++efdsvh/SrtOL4jEvMAdO+OMM2LKxRVPJR3Dq9t0&#10;16BSBj8px/rggw+6j179duy///2vm9Z1a5kX0GJz5sxxxaUqAo53kKFXhxrz/uA7E3nIyC+C1nno&#10;2lVE7gWX2GGHHRZTqYJSSefoFhb7R8XJXtAqNve3j7p/8TlgFfmedNJJwbozZ84sck66t159eUxF&#10;z6pSUBG+79GlS5eY91AU23PPPV3OWMu9euRgX8lO6Hu93377xfzi7FNOOSV26623FtmdjuvVFxeZ&#10;9/7774dywImco7zGjh1bZF98QACBzAhUzUBMz9ou9eSvRjT+j3Kl7dq1c7kp/ySUA1WuVQ1w1GhF&#10;uRavSM/lVM8880y3zAsi/uouB6TcrFfc6HJxyvV69KZGSyeffLLLXajRi59T0D6V/P16f+RMjWbU&#10;SMernws1CEvkHLz6R/OCv8v5KTejxmVK2p9y3d4fV9fYTDlj5fKLp9KOoX3oRzko5bCLp0SPUXy7&#10;+M8y84rf3b3wHohcYyKVKsQn7wHDNQq65ppr3L1QW8A6deq4VVRSoAZ2ffv2dcuUC/bq09090L1I&#10;9ByVY5Wd7mUiSSUjXp2vXXnlla4E47zzznONymSlBkzeg5prsLXvvvta69at3X1YuHCh27X38GaD&#10;Bg1yDZk0T9+3Xr16JXLYEtfR+XsPBa4Blr6zSkuWLAmc/A3l5ufE/XlyKp4SOUdZqTEWCQEEMi9Q&#10;qQOwWqh+9tln7ketT/UHSy1RVUTsJy934E+alxtzfxjVWtdPKmb8/vvv/Y+uKNn/4DWosZUrV5qX&#10;ozQVwWpdPykIqFWz17DIn+WKhYMPJUwkcg5qfesnPVyouFNJQV9/RFWc7uWizWuE487NX9f/ncgx&#10;/HWL/070GMW38z+ruN3LWRdpcaxg1aJFC38V99vLXTo/Fe0q6YFF3kpeva17oLnqqqvcOnJWUJSL&#10;11AqYQevFMPtRw9MiSQVh7/00ksuaOt7pIcCFf/qgUqthPVQoIcfVTW8/vrrrlharduVFCB1P5R0&#10;z1QEr++kzjc+eaUrbjtdt35UZByV9HCp6gd9/8aMGRM8yOlatCw+6XMira0TOUcZ+w988cdgGgEE&#10;0i9QqQOwAqnqVvXj5zqLE8UHW/1xUd1ffJowYYJ5xW7BrPinfy1TLlF/9PQTv61yvKpTa9WqVbBt&#10;/LGCmcUmEjkHPyj5m/q5GdU/DhkyxNUFe8Xq5hV9m1d0668W/E7kGMHKxSZKOoZ/bXrI8ZPqYosn&#10;vdak8/frx7X8448/drng+HW91sZBvaY/32ul6yb913tUj6kHH/1MmzbNvOJilyMt6Rz9/fi/9fCl&#10;13fiH5L8ZVG/FbCVY1cQ1itKCvx6UNC5qu5YDxLxD3d6xUd1r/oueA3b3AOev189hCjnrvrt+KR9&#10;6lr8HwXZ4unHH390deN6PUz3WQHdT029enW9gucnHUfr67xLS4meo6x0vSQEEMi8QKUOwOXlOf74&#10;423p0qUuJ6MiRQVQ/YE7+uijg13pHVD9EVKu4uGHHzav9akLKCoKVm5Ff4j1x+xf//qXy5mqsVRU&#10;Uu5cfxi1bnxK5Bzi14+f/stf/mJeXaCbpWJyPXj4jXHi18vEMRQUdaw333zTHUpuCozFk95LVUMx&#10;NSRToFRjKuUG/YZx/vpena4rNvVeiXJF/Ap4yj0r+Y3P7rjjDne/dK+UA77ooovcvUjUQeeioKmc&#10;aCJJ66m6wm/sdcMNN5hXJ+wCqbynT59uKjpXmjdvniumVrWHHk5U6nD99deb1zrZ5XqHDh1apEGX&#10;f3y9o65z8n+Kv2es9VRtIm+vJbT7DqlEwH+IUOmHisKVk9bDkAK/zkHBvrSU6DnKQI3JSAggkAUB&#10;L3dVKVPxRlhRF6FGWGpoFZ/UiEqvZ6gBkJdbi3nFjMFiNcLq2rWre/VEy/Q6iF5bUdJrHl5LXPfu&#10;sbb3ilRdYy0tUyMs71YFr4JontfKOLblllvGvLrPIo2PtKysc/ByflrNJTVyUoMmJb9hmJfDdQ3C&#10;NN/7w+yWFf+ntGN4Ragxr36y+Cbuc2nHUIMpLwg7O73q5bXAjWyE5dVNu3NWAze9DqNGWd6DSMhB&#10;79iqsZI89Q639zATNMLSPtTwSoZqGOflFGNewC/zHItflBewYl6pQfHZ7rNXqlGkEZZm6hUlHU8N&#10;m3R93oNYsO2jjz7qvjNq6CcHNQrTO7dKaninxlm6Xi/Ium2XLVsWbJvohFdy4L5L+j7F/+h4ftLr&#10;Ql4ViGtQ6NU1By7+cv1WQ8LiryGVdY5e/XLMqwqIeYE9fldMI4BAhgSqaL9ZiPM5dQhdshrKqKjW&#10;f+VEJ6jiQTUe0is1yl3odZ/iSQ2EVOznF5MWXx7/WXW3eiXHCyLxs910SecQWjFihnKV2nfU+cWv&#10;noljyEXHL160Gn9cf9oLQK7BkOrLS0sqKSjJU7loFWlH5RQTcfjoo49cjlJVC/H3urTz0TXKN77o&#10;119fuXG1GfCCm+uFyp/v/1ZjKLlHna+/Tjp+K6ctG7UFKG8q6RxV/69SjWHDhpV3l6yPAAJJCBRk&#10;AC7JyQ/AqbZeLWn/zK8YAb2vrCoE7xWeijmBSnBUPXToHXrvFaQSH4YqwWVwighUKoGCqgMu686o&#10;UwP6wi1LqfItV12qWi+TShaQj9oXlFQSUfKWLEEAgWQFyAEnK8d2CCCAAAIIpCBADjgFPDZFAAEE&#10;EEAgWQECcLJybIcAAggggEAKAgTgFPDYFAEEEEAAgWQFCMDJyrEdAggggAACKQgQgFPAY1MEEEAA&#10;AQSSFaj0Afiee+5xHSL4o9IIQt0kamxTJb3bG9+/s5tZIP9owICo0ZIq8vLVvac6OyEhgAAChS5Q&#10;6QOwRqjR8H36w05CAAEEEECgsghU6gDsDfjuOsLXsHUKwOomMJGk9fr372/e4Onm9d3reklSF5NK&#10;N998sxvhSGO+ajxYr09lN18dFWhMW41G4w1m77oBdAvi/tEoNRpkQCPTaPAAf/hC9cCk8WzV9aVG&#10;MFKH/howQT0PqcN/dW2pAQA01KCfNDiBhsNTUm5e16jz1TizGhBCSQMeaOQajcikc1W3l8WThlK8&#10;4IIL3GhROidduwZAuPbaa4NV1fXgvffeG3zWhDx+//vfu+10rhrnWIMCKN13333uuBqByj9Hb9B7&#10;N1iCRvfRKD4ax9Y/H2+weGen83/ttdfcPvRPlKmOq31oUASvL2/XrWOwARMIIIBAHglU6gCsAKQx&#10;WBUUNR5q/B/30u6R+gdWsbQCmUaxUf+3Cooqsn3uueds/PjxLvBq9CONx6qkYtP//Oc/LoBq5Blv&#10;kIfQIdSFpUarUZBV8gYUcL/Vd7ACn46rkX5OO+00F7g++eQT1yf1Qw895AKNhsPzk46rkZuUtL3G&#10;ldUDhwawP/PMM918TX/66adutB8Nu+cf1y38/3+0XOeuoRR1XRrtSaM/aag/P0B6Az4UGRFKmyqw&#10;auQeDRGo4C4b9Y+s81Cxv8bH1VjMctMIOnqA0EOQRgHSSEE6Fw0fqGuQiR4oFKS1zE9RpnLS+Ldn&#10;n322G8Kw+NCM/rb8RgABBCq7QKUNwAoeyslpoAMNz6YuJBPtRF65SAULBSMNIacgoY7t9YdffQZr&#10;oAHlLP1hCpWz1YAB3ghHbjxedYT//PPPF7n36uBeQV39DisYqlg8Pino6kFBQUvDCKpuWoMUeCMF&#10;2VNPPRW/auS0ApKGA9TwiMqJeiPXmIbIU25RXS0qGCuHWTzpWtu1a+cGblB9sIKiuhtUbltDCyrA&#10;apACnVN8koWGxdMxlYP3uyiUtQYiUND+5z//6QYs8C20z7322stdv3KvCtYK/Nq3ht/TWMF+nXRp&#10;pjqmcv3KSZMQQACBfBWoXlkv7OWXX3aBQEFPPxp9xh/Lt6xrUk5MgVI5Vo2lqsHRNYKNgrl++8kf&#10;hF7BTvv3+4nWb415G58UxLyh3IJZ/rb+jAYNGrhJjbATP8qOjqn9K8WPHbxmzRo3z//H317HUYBX&#10;TlG5SuVAVUyuweH1QKKi4vgUP4C8xsf1A6kC+pNPPumKmKMGn4i3UC7Uvx6dqzeMXxGLxo0bu5IC&#10;FbH7SevLUg8r2pef9HDzww8/uGsuyVQ+/vH87fiNAAII5JtApc0Bq/GV6jFV5On/KHeYSGMsFVUr&#10;AA8aNMjVqSqAq3j1xBNPtJdeesnlhjU4/FtvveXut4KbAok3/q6r21RgUXFyfFJx7cEHH+xyxlru&#10;jR0bvziY7tixo8t1KneopCJv5RwVpDQijR+MVT8a/zCgelSlcePGmYKxfrwxec0bQ9fl/JVbVXFz&#10;8aRibl2Lgrv2cfLJJ7tVdK0qktY81WkXT1r+xBNPuO2UU/ZbmauEQLlX5WRVz6v9K6CWlDS4u9ZR&#10;KYOuxxsD2K2aiGlJ+2Q+AgggkA8ClTIHrIZF7777rsvxxd8EBSHVV6oBVWlJwVf1qN7g566xkYpL&#10;VTep+mQ1otL2ChAq0q1Tp44bj/auu+5yQVs5UAXr//73v6FDqAFX7969zRsw3eWstW3xpJzd7bff&#10;7gKhgrpys6pr1n779u1rCliqY27RokWRTVUHq9erNMauiqyV21bRsM5X4wIrx+w3GIvfUI3M1BhM&#10;x9G+99tvP7dYxd8qvvbHto3fRtNy1LWo4Zly+8o563r0W3bap3LUGo9W48iqaDsqKbesOmMdW/Xf&#10;+qykXHUiplH7ZB4CCCCQFwJerqRgk5crK3LtXlF07L333gvmde7cOTZhwoTgsya8xlFFPsd/8HLl&#10;MS8QulneA0LMy5HHLw5Ne/XOkfO8lsBF5ns569jEiRNjy5cvLzJfH7yi6JgXlEPz42d4DwyR2150&#10;0UUxL/jHrxpMe/XdsdmzZ7vPuuZGjRoFyzTh5ahjq1evLjKvtA9enX3MqyePXKU008gNmIkAAgjk&#10;gUClzAGn68lHjYLik3KLKlpV46vvvvvOtQJWDjA+xdffxs/XtIppu3bt6l6fUVGrGimVllQHWjxF&#10;zfPXUU63eFJOMr6et/hyfVauO35blSBceumlLvf7wAMPRG3iGoiddNJJrphbg7T36dOnyHrKsavY&#10;PdGkHLh+olJpplHrMw8BBBDIBwHGAy52F1VXqrpU1bHq/dryvgaj+lC1LFYxtopc05FU56qHg/jG&#10;TKnsV0XoqmNWS+zSAr6Xw3UWLVu2NC8HnMoh2RYBBBBAoJgAAbgYCB8RQAABBBDIhkClbQWdDRyO&#10;gQACCCCAQKYECMCZkmW/CCCAAAIIlCJAAC4Fh0UIIIAAAghkSiC6WWqmjpbG/fodQ6Rxl2ndlbpT&#10;VEMuv8ONtO68ku5MDdrUW1au37ts8+rdaHXAEt8TWrbPIdeOpx7T1L2rP0hKrp1fRZyP3mRQF7zq&#10;d530m4DeoNAbGepKOJeTzjOqwSs54Fy+a5wbAggggEDeChCA8/bWcmEIIIAAArksQADO5bvDuSGA&#10;AAII5K0AAThvby0XhgACCCCQywIE4Fy+O5wbAggggEDeChCA8/bWcmEIIIAAArksQADO5bvDuSGA&#10;AAII5K0AAThvby0XhgACCCCQywIE4Fy+O5wbAggggEDeChCA8/bWcmEIIIAAArksQADO5bvDuSGA&#10;AAII5K1A2gOw+m6dO3duAKbB3ydPnmw//vhjME8DvU+YMMH0209TpkyxBQsW+B9t4sSJwTQTCCCA&#10;AAII5JtAWgOwOgm/6aab7PXXX3dOsVjMBg4caF988YXdcMMNNnv2bFu2bJldc801NmPGDOvfv7/r&#10;bP2TTz6xSZMm2bBhw1xn43PmzHHL8w2b60EAAQQQQMAXSOtoSA888IA1a9bMBVEdQEF2p512srPO&#10;Osv22Wcfe+WVV2yHHXawnj17WqdOnWzTpk328ccfu5Es2rZt63LEy5cvt5EjR1qfPn38cwx+/+Mf&#10;/7CVK1eaRko599xzg/m5OKEROvSz1VZb5eLpVeg5YVKUX6NEabQUPbCSfhOoVq2a1a5d22rWrAnJ&#10;/wvUqFHD5FK9elr/bFdqX406p/8/uf43paT/22m9k1dffbXLyX700UfupmrYOQVgJQ25tmjRIjfk&#10;Wvv27YvMO/LII23EiBGm4baWLl1qTZo0cV8ynbRw/bTddttZrVq13DB/Ct6JpCqXX5LIamlfZ6O3&#10;x4ocNCx2379KvKaKMtEJrSrxrLKzoCSXijTZXBGTHYPiRynJROtVlMua4ieZ5c+5aLI2ywbFD5eL&#10;JuuKn2SWP5dmEn8q8XEsfn5aA3D8jjWtHKAfKDXWqZ5mo+Zts8021q9fP7f54MGDrVevXjZkyBAX&#10;rAcMGBA88Z199tnBIRIdU7ZesEVhTWgs1ZJSoZrIoyQXTKK/LYXqUtL3REqYhL8rmIRN4ueohCsq&#10;pbUOuPgBlJP1G2TNmzfPGjdu7HK3xef526mxVuvWrW369OnWsWNHa9Gihas39pfzGwEEEEAAgXwR&#10;yGgOuGnTpqZiYzXAWrJkid1yyy2uDuOOO+6wDz/80OWIVTfsp1GjRrmGWVp3+PDhtmbNGuvevbu/&#10;mN8IIIAAAgjkjUDaA7ACanxQvfDCC23dunWmBgR+uv7660Pz9LpS7969XXFzw4YN7bLLLnPb0AjD&#10;V+M3AggggEA+CaQ9AEfhxAdff3nxeWrZ16hRI3+xa5AVfGACAQQQQACBPBPIaB1wnllxOQgggAAC&#10;CKRNgACcNkp2hAACCCCAQOICBODErVgTAQQQQACBtAkQgNNGyY4QQAABBBBIXIAAnLgVayKAAAII&#10;IJA2AQJw2ijZEQIIIIAAAokLEIATt2JNBBBAAAEE0iZAAE4bJTtCAAEEEEAgcQECcOJWrIkAAggg&#10;gEDaBAjAaaNkRwgggAACCCQuQABO3Io1EUAAAQQQSJsAAThtlOwIAQQQQACBxAUIwIlbsSYCCCCA&#10;AAJpEyAAp42SHSGAAAIIIJC4AAE4cSvWRAABBBBAIG0CBOC0UbIjBBBAAAEEEhcgACduxZoIIIAA&#10;AgikTYAAnDZKdoQAAggggEDiAgTgxK1YEwEEEEAAgbQJEIDTRsmOEEAAAQQQSFyAAJy4FWsigAAC&#10;CCCQNgECcNoo2RECCCCAAAKJCxCAE7diTQQQQAABBNImQABOGyU7QgABBBBAIHEBAnDiVqyJAAII&#10;IIBA2gQIwGmjZEcIIIAAAggkLkAATtyKNRFAAAEEEEibAAE4bZTsCAEEEEAAgcQFCMCJW7EmAggg&#10;gAACaRMgAKeNkh0hgAACCCCQuAABOHEr1kQAAQQQQCBtAtXTtqcs76hevXpZPmLlOhw+0fcLl7AL&#10;JpiEBcJz+J6k36TSBuCVK1eGNSLmFGqYLs2nUE309SjJBZOI/zzerEJ1Kel7IiVMwt8VTMIm8XPq&#10;1q0b/zGYpgg6oGACAQQQQACB7AkQgLNnzZEQQAABBBAIBAjAAQUTCCCAAAIIZE+AAJw9a46EAAII&#10;IIBAIEAADiiYQAABBBBAIHsCBODsWXMkBBBAAAEEAgECcEDBBAIIIIAAAtkTIABnz5ojIYAAAggg&#10;EAgQgAMKJhBAAAEEEMieAAE4e9YcCQEEEEAAgUCAABxQMIEAAggggED2BAjA2bPmSAgggAACCAQC&#10;BOCAggkEEEAAAQSyJ0AAzp41R0IAAQQQQCAQIAAHFEwggAACCCCQPQECcPasORICCCCAAAKBAAE4&#10;oGACAQQQQACB7AkQgLNnzZEQQAABBBAIBAjAAQUTCCCAAAIIZE+AAJw9a46EAAIIIIBAIEAADiiY&#10;QAABBBBAIHsCBODsWXMkBBBAAAEEAgECcEDBBAIIIIAAAtkTIABnz5ojIYAAAgggEAgQgAMKJhBA&#10;AAEEEMieQPXsHYojIYAAAgjko0DzHr3y8bLKvKbPy1yj9BXIAZfuw1IEEEAAAQQyIkAAzggrO0UA&#10;AQQQQKB0AYqgS/dhaYEIFGoRmm5vqsVoBfIV4TIRSLsAOeC0k7JDBBBAAAEEyhYgAJdtxBoIIIAA&#10;AgikXYAAnHZSdogAAggggEDZAtQBl22Ud2tQ35l3t5QLQgCBSiiQ0QC8YsUKmz9/fsBSp04da9q0&#10;qc2cOdM2bNjg5utz7dq1bcqUKbbddttZo0aN3PyJEyfafvvtF2zLBAIIZF+gUB/WaJiW/e9aIR4x&#10;owF4yZIl9sEHHzhXBd3tt9/errzySrvxxhvt0EMPdfMbNGhgX3zxhX311Vc2e/ZsGzhwoAvaM2bM&#10;IAAX4jeSa0YAAQQKRCCjAXi33Xaziy++2NasWWP9+/e3Pn362Jw5c+yQQw6x008/3bbeemvHrNxu&#10;27ZtbfXq1bZ8+XIbOXKkW7f4PVi2bJlt3LjRqlWrZlWrUn1d3Cf+Mz7xGpuncdls4U9h4kts/o3J&#10;Zgt/ChNfYvPvVE0yGoD903z66aeta9euVq9ePZs1a5ZNnTrVVq1aZQsWLLBBgwZZhw4dbMSIEVa/&#10;fn1bunSpNWnSxKpXr26xWMyqVKni78Z69OhhixYtsmbNmtlLL70UzC9tYnVpC/N42Q477JDHV5f8&#10;peEStsOkfCY7FWi3iwv5mxL6oiT6f0eZ0KiU8QC8adMmGzt2rN1///3u+ArEXbp0sRo1atgzzzxj&#10;b7/9tnXr1s369evnlg8ePNh69eplQ4YMcbndAQMGuGCshWPGjHHr6J+FCxcG06VN1CttYR4v++GH&#10;H/L46pK/NFzCdphgEhYIz+F7krxJ3bp1wxt7czJejqu63xYtWljNmjXdCYwbN86+/PJLN7127VqX&#10;K/bPbPLkyda6dWubPn26dezY0W2nemESAggggAAC+SaQ8QA8d+5c23333QO3Nm3a2FNPPWXK6f78&#10;88928MEHB8tGjRplxx13nO21116mQD1t2jTXajpYgQkEEEAAAQTyRCDjRdAqco5PetXotttus3Xr&#10;1rliaH+ZXkvq3bu3K25u2LChXXbZZW65n3P21+M3AggggAAC+SCQ8QBcEpLqgOOTGl357wBrvhpk&#10;kRBAAAEEEMhXgYwXQecrHNeFAAIIIIBAKgIE4FT02BYBBBBAAIEkBQjAScKxGQIIIIAAAqkIEIBT&#10;0WNbBBBAAAEEkhQgACcJx2YIIIAAAgikIkAATkWPbRFAAAEEEEhSgACcJBybIYAAAgggkIoAATgV&#10;PbZFAAEEEEAgSQECcJJwbIYAAggggEAqAgTgVPTYFgEEEEAAgSQFCMBJwrEZAggggAACqQgQgFPR&#10;Y1sEEEAAAQSSFCAAJwnHZggggAACCKQiQABORY9tEUAAAQQQSFKAAJwkHJshgAACCCCQigABOBU9&#10;tkUAAQQQQCBJAQJwknBshgACCCCAQCoCBOBU9NgWAQQQQACBJAUIwEnCsRkCCCCAAAKpCBCAU9Fj&#10;WwQQQAABBJIUIAAnCcdmCCCAAAIIpCJAAE5Fj20RQAABBBBIUoAAnCQcmyGAAAIIIJCKAAE4FT22&#10;RQABBBBAIEkBAnCScGyGAAIIIIBAKgIE4FT02BYBBBBAAIEkBUoNwOvWrQvtdvny5bZo0aLQfGYg&#10;gAACCCCAQOICpQbgYcOG2ejRo4O9abpdu3Y2f/78YB4TCCCAAAIIIFB+geqlbXLKKafYcccdZ2vX&#10;rrVXXnnFPvzwQ3vyySetffv2pW3GMgQQQAABBBAoQ6DUALzzzju7HPARRxxhbdq0sc8//9xq1qxZ&#10;xi5ZjAACCCCAAAJlCUQG4KFDh9qYMWOCbRs0aGCvv/669ejRw8275ZZbXEAOVmACAQQQQAABBMol&#10;EBmAjzrqKNtrr71K3JFyxhWdqlYttfo6OL3mPXoF04U0MTlBn0Iy0bUm+r0pJBdMwncbE0zCAuE5&#10;qX5PIgOwgm+TJk3sueees9mzZ9vKlStt1113dUH52GOPDZ9FBczZcsstK+ColeeQ+ETfK1zCLphg&#10;EhYIz+F7krxJlSpVwht7cyID8Ndff21dunSxzp07W8uWLW3HHXc0vX5033332d13322jRo2yknYY&#10;eZQMzFy9enUG9po/u8Qn+l7iEnbBBJOwQHgO35PkTerWrRve2JsTGYD1+tGVV15pffr0CW3UvXt3&#10;1xq6Q4cOoWXMQAABBBBAAIHEBCIrUuvXr19iDledc6hImoQAAggggAACyQtE5oB79+5tyum+8847&#10;1qpVK1P2+eeff7aPPvrIvYZ05JFHJn9EtkQAAQQQQACB6CJoNbgaP368e/Vo7ty5tnjxYmvUqJHd&#10;dNNN1rFjR9gQQAABBBBAIEWByCJo7VNFzcuWLbMlS5bYqlWrbP369UYlfIrabI4AAggggMD/C0QG&#10;YLWC3meffWzs2LGu+Ll58+a2Zs0a1wq6a9euFovFAEQAAQQQQACBFAQi64BpBZ2CKJsigAACCCCQ&#10;gEBkDphW0AnIsQoCCCCAAAIpCETmgGkFnYIomyKAAAIIIJCAQGQAphV0AnKsggACCCCAQAoCkQFY&#10;+6tRo4Z169YthV2zKQIIIIAAAgiUJBAZgNXvs1o9l5S23XZbF6BLWs58BBBAAAEEEChdIDIA33HH&#10;HXbzzTe7EZCqVw+v8sQTT9iBBx5Y+p5ZigACCCCAAAIlCoSjq7fqoEGDXH/PKoa+/fbbS9yYBQgg&#10;gAACCCCQnEDka0ja1eDBg2369On2008/JbdntkIAAQQQQACBEgUic8Bau1atWvbKK6+UuCELEEAA&#10;AQQQQCB5gRJzwMnvki0RQAABBBBAoCwBAnBZQixHAAEEEEAgAwIE4AygsksEEEAAAQTKEig1AL/4&#10;4ov29NNPl7UPliOAAAIIIIBAOQVKDcCzZs2yTz/9tJy7ZHUEEEAAAQQQKEugxFbQ2nDvvfe2nj17&#10;2rvvvmu77LKLValSxe3vpptusr322qusfbMcAQQQQAABBEoQKDUAN2/e3B577LHQpjvttFNoHjMQ&#10;QAABBBBAIHGBUougmzVrZh06dLDFixfb/PnzrXbt2ta+fXvbZpttEj8CayKAAAIIIIBASKDUALx6&#10;9WrX57Pqgd977z1bunSp+7xu3brQjpiBAAIIIIAAAokLlBqAVfzct29fu+KKK9weTznlFOvRo4d9&#10;8MEHiR+BNRFAAAEEEEAgJFBqAK5Xr56tXbu2yEazZ8+2xo0bF5nHBwQQQAABBBAon0CpjbBOPfVU&#10;a9eunSt+/uabb6xr165u72qcRUIAAQQQQACB5AVKDcAajnDq1Kk2ZswYGzdunB1zzDHWsWPH5I/G&#10;lggggAACCCDgBCID8KZNm+zGG2+00aNH22GHHebqgLt06QIZAggggAACCKRJILIOWI2v1A3lwIED&#10;bfny5Xb22Wen6XDsBgEEEEAAAQQkEJkD/vjjj61///7WrVs3O/zww00db8RisaAnLOgQQAABBBBA&#10;IDWByByw3v+tW7eu27N+q+MNzSMhgAACCCCAQHoEIgNwenb9216+//57mzZtmvtRj1pKCuYTJkwo&#10;EtSnTJliCxYs+G0j79+JEycG00wggAACCCCQbwIlBuDzzjvPDcCgQRgURFu1ahV8/vDDDxN2GDJk&#10;iI0dO9b9fPvtt7Zs2TK75pprbMaMGa6Y+9dff7VPPvnEJk2aZMOGDbP169fbnDlz3PKED8KKCCCA&#10;AAIIVDKByDrgW2+91QYMGFDipey6664lLotfoNbUSmeeeabVqVPHqlWrZk888YQbYalTp06m5apv&#10;XrFihbVt29bliNXoa+TIkdanT5/4XbnpwYMHu3W32247u/jii0PLmbFZoH79+ps/MBUI4BJQBBOY&#10;BBTBBCYBRTCBSUARTCRqojZUUSkyADds2ND0k2r67rvvXO55+PDh9vXXX9sll1xiCxcudAM6aN87&#10;7rijLVq0yI488kgbMWKE6WLU33STJk2sevXqoYZfmq/ia623YcOGVE8vr7fHJ/r24hJ2wQSTsEB4&#10;Dt+T5E2qVo0ubI4MwOHDJDdHxdf/+9//3ChKCsCPP/64bbXVVi7nqz1u3LjRatas6Rp59evXzx1E&#10;udxevXqZiq61XDlxBWOlM844w/3WPwrkpJIFaDQXbYNL2AUTTMIC4Tl8T5I38Rs1F99DdFguvlaS&#10;n5UDfu2119zW6lNafUsrFzt37lw3b968eUX6lZ48ebK1bt3apk+f7nrcatGihanvaRICCCCAAAL5&#10;JlCuHLCKIPzcaCIQqitWDnjmzJmmLPhZZ51lW2+9td1xxx2mhlzK/e6zzz7BrkaNGuUaZi1ZssRU&#10;bL1mzRrr3r17sJwJBBBAAAEE8kWg1AD8yy+/2Pnnn2///Oc/bejQoabGWSeeeKI9+eSTLqCWhVCl&#10;ShXXm5bGD1a/0n66/vrrrfg8BffevXu7AK/658suu8xtoyBNQgABBBBAIN8ESi2CVi5UnXAo13v3&#10;3XfbrFmzXOAdP358uRzig6+/YfF5OkajRo38xa6h1ZZbbhl8ZgIBBBBAAIF8Eig1AKuOVjlevce7&#10;//77m4qUW7Zs6V4FyicErgUBBBBAAIFsC5RaBH3ggQeaWiWr9dtFF13khiV85JFHXD1ttk+U4yGA&#10;AAIIIJBPAqUG4NNOO80VOSsA69Wg119/3Q1RqNbMJAQQQAABBBBIXqDUImjtVp1kqBePf//731ar&#10;Vi3bdtttkz8aWyKAAAIIIICAEyg1ACvnq2LoTz/91N577z3XS5U+qwUzCQEEEEAAAQSSFyg1AD/2&#10;2GPWt29fu+KKK9wRTjnlFOvRo4d98MEHyR+RLRFAAAEEEEDASg3AqutVD1bxST1TNW7cOH4W0wgg&#10;gAACCCBQToFSG2Gdeuqp1q5dO1f8/M0331jXrl3d7ps3b17Ow7A6AggggAACCMQLlBqA1VnG1KlT&#10;3etH48aNs2OOOcb10Ry/A6YRQAABBBBAoPwCkQF4woQJphxvfNp3331t8eLFbqxejeWrMXlJCCCA&#10;AAIIIJCcQGQAnjhxor3//vtu2MDnnnvO9thjDzdowscff+w65Xj77bcJwMl5sxUCCCCAAAJOIDIA&#10;X3jhhaafhx9+2A0feMsttwRcJ510ki1fvjz4zAQCCCCAAAIIlF+g1FbQGvS+eItnDSf4008/lf9I&#10;bIEAAggggAACgUBkDthfqnd+TzjhBFOR9J577ukGZZg/f76pDpiEAAIIIIAAAskLlJoDbtWqlb31&#10;1lvWokULmzNnjh177LH2zjvvGGP0Jg/OlggggAACCEggMgc8dOhQa9iwoek1JI0J7CcNT/jKK6+Y&#10;6oTbtGnjz+Y3AggggAACCJRTIDIAH3XUUVa7dm03ElLUyEc777xzOQ/D6ggggAACCCAQLxAZgPfa&#10;a69gHeWE1R1l/fr1bfr06da6detgGRMIIIAAAgggkJxAqXXA3333nXv/d8qUKW7vd911l6sHTu5Q&#10;bIUAAggggAACvkCpAVidcPz5z3+2Qw891K2vMYGbNWvmhif0d8BvBBBAAAEEECi/QKkBeOPGjbZo&#10;0aIie125cqXVqVOnyDw+IIAAAggggED5BCLrgP1dnHbaadalSxeX423btq19+OGHFovF3DvB/jr8&#10;RgABBBBAAIHyC5SaA1YvWOr3WaMgKfD+7W9/s9GjR5f/KGyBAAIIIIAAAkUEInPAJb0HrFGSlHgP&#10;uIghHxBAAAEEECi3QGQA5j3gcjuyAQIIIIAAAuUSiAzA/nvAM2fOjBz5aMOGDeU6CCsjgAACCCCA&#10;QFGByADsr/L111/biy++6D6qRfSsWbNcpxyat/322/ur8RsBBBBAAAEEyilQagA+7rjjTD/x6fTT&#10;T7d169bFz2IaAQQQQAABBMopUGor6Kh9qWvKadOmRS1iHgIIIIAAAggkKFBqDvjll1+2//3vf25X&#10;eg1p+fLl9sUXX9h1112X4O5ZDQEEEEAAAQSiBEoNwGqMdc455wTbaRzg9u3bW4MGDYJ5TCCAAAII&#10;IIBA+QVKDcC77bab6ScXU9Qwibl4nhV1TvhEy+MSdsEEk7BAeA7fk/SblBiANfTg999/b3oneP78&#10;+XbjjTeaWkJfc801tscee4TPJMtz1Cc1qWQBfKJtcAm7YIJJWCA8h+9J8iZ169YNb+zNiWyE9fnn&#10;n1unTp1M7wErqU9oDcBw0EEHWbdu3Wz16tVuPv8ggAACCCCAQHICkTngBx980G666Sa75JJLTDnh&#10;b7/91g3EULVqVXvjjTfc4AydO3dO7ohshQACCCCAAALROeBvvvnG2rVr53g0+IIGY1DwVapfv779&#10;9NNPbpp/EEAAAQQQQCA5gcgi6FatWtk777xjmzZtsmeffda6d+/u9r5mzRp79913rU2bNskdja0Q&#10;QAABBBBAwAlEBmA1tHrooYdMnW7Url3bjj/+eJs8ebJ17NjRjjjiCGvRogV8CCCAAAIIIJCCQGQd&#10;sALv7NmzTUXRzZo1c7tXI6zBgwfb4YcfnsLh2BQBBBBAAAEEJBAZgLVAdb5+8NXn5s2bux9NkxBA&#10;AAEEEEAgNYHIIujUdsnWCCC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GBjAfgjRs32tSpU23FihXB6c+c&#10;OdOmTZvmfn755Rc3f8qUKbZgwYJgnYkTJwbTTCCAAAIIIJBvAhkNwAq+V155pSng3nrrrfbZZ5/Z&#10;r7/+ajfeeKONHTvW/Sxfvtw++eQTmzRpkg0bNszWr19vc+bMsRkzZuSbNdeDAAIIIIBAIFA9mMrA&#10;xJIlS+y0006zTp06WcuWLe21116zOnXq2CGHHGKnn366bb311u6oyu22bdvWVq9ebQrII0eOtD59&#10;+oTOaNGiRbZhwwarXr26VatWLbScGZsF8NlsET+FS7zGb9OYYBIWCM/he5J+k4wG4B133NH0o5zw&#10;U089Zccff7zNmjXLFUmvWrXKFTkPGjTIOnToYCNGjLD69evb0qVLrUmTJi7IxmIxq1KlSnDV55xz&#10;jikIN23a1J599tlgPhNhge222y48kzmGS/hLgAkmYYHwHL4nyZusXbs2vLE3J6MBWEdUjlVFzu3b&#10;t7eDDz7YFTF36dLFatSoYc8884y9/fbb1q1bN+vXr587wcGDB1uvXr1syJAhLnAPGDDABWMtHD16&#10;tFtH/yxcuDCYZiIsoAcVUlgAF0zCAuE5fE8wCQuE5yT6Palbt254Y29ORuuAN23aZNdff70dfvjh&#10;dvLJJ7sTGDdunH355ZduWk8F9erVC05s8uTJ1rp1a5s+fbp17NjRWrRoYbNnzw6WM4EAAggggEC+&#10;CGQ0BzxmzBhT62YVN6ted++997aTTjrJ7rjjDnvjjTdcfbDqgv00atQo69+/v6nuePjw4bZmzRrr&#10;3r27v5jfCCCAAAII5I1ARgPw0Ucfbfopnm677TZbt26dK4b2l6mounfv3q64uWHDhnbZZZe55TVr&#10;1vRX4TcCCCCAAAJ5I5DRAFyakuqA45NaNjdq1CiYpQZZJAQQQAABBPJVIKN1wPmKxnUhgAACCCCQ&#10;qgABOFVBtkcAAQQQQCAJAQJwEmhsggACCCCAQKoCBOBUBdkeAQQQQACBJAQIwEmgsQkCCCCAAAKp&#10;ChCAUxVkewQQQAABBJIQIAAngcYmCCCAAAIIpCpAAE5VkO0RQAABBBBIQoAAnAQamyCAAAIIIJCq&#10;AAE4VUG2RwABBBBAIAkBAnASaGyCAAIIIIBAqgIE4FQF2R4BBBBAAIEkBAjASaCxCQIIIIAAAqkK&#10;EIBTFWR7BBBAAAEEkhAgACeBxiYIIIAAAgikKkAATlWQ7RFAAAEEEEhCgACcBBqbIIAAAgggkKoA&#10;AThVQbZHAAEEEEAgCQECcBJobIIAAggggECqAgTgVAXZHgEEEEAAgSQECMBJoLEJAggggAACqQoQ&#10;gFMVZHsEEEAAAQSSECAAJ4HGJggggAACCKQqQABOVZDtEUAAAQQQSEKAAJwEGpsggAACCCCQqgAB&#10;OFVBtkcAAQQQQCAJAQJwEmhsggACCCCAQKoCBOBUBdkeAQQQQACBJAQIwEmgsQkCCCCAAAKpChCA&#10;UxVkewQQQAABBJIQIAAngcYmCCCAAAIIpCpQPdUdVNT2Vavy7FCaPT7ROriEXTDBJCwQnsP3JP0m&#10;lTYA16pVK6zBnEAAn4CiyAQuRTjcB0wwCQuE5/A9Sd6kSpUq4Y29OZU2AP/yyy+RF8TM3wTwif4m&#10;4BJ2wQSTsEB4Dt+T5E3q1q0b3tibQzluJAszEUAAAQQQyKwAATizvuwdAQQQQACBSAECcCQLMxFA&#10;AAEEEMisAAE4s77sHQEEEEAAgUgBAnAkCzMRQAABBBDIrAABOLO+7B0BBBBAAIFIAQJwJAszEUAA&#10;AQQQyKwAATizvuwdAQQQQACBSAECcCQLMxFAAAEEEMisAAE4s77sHQEEEEAAgUgBAnAkCzMRQAAB&#10;BBDIrAABOLO+7B0BBBBAAIFIAQJwJAszEUAAAQQQyKwAATizvuwdAQQQQACBSAECcCQLMxFAAAEE&#10;EMisAAE4s77sHQEEEEAAgUgBAnAkCzMRQAABBBDIrAABOLO+7B0BBBBAAIFIAQJwJAszEUAAAQQQ&#10;yKwAATizvuwdAQQQQACBSAECcCQLMxFAAAEEEMisAAE4s77sHQEEEEAAgUgBAnAkCzMRQAABBBDI&#10;rAABOLO+7B0BBBBAAIFIAQJwJAszEUAAAQQQyKwAATizvuwdAQQQQACBSAECcCQLMxFAAAEEEMis&#10;AAE4s77sHQEEEEAAgUgBAnAkCzMRQAABBBDIrAABOLO+7B0BBBBAAIFIAQJwJAszEUAAAQQQyKwA&#10;ATizvuwdAQQQQACBSAECcCQLMxFAAAEEEMisQIUE4NWrV9uECRNMv/00ZcoUW7Bggf/RJk6cGEwz&#10;gQACCCCAQL4JZD0AL1u2zK655hqbMWOG9e/f33799Vf75JNPbNKkSTZs2DBbv369zZkzxy3PN2yu&#10;BwEEEEAAAV+guj+Rrd+vv/669ezZ0zp16mSbNm2yjz/+2FasWGFt27Z1OeLly5fbyJEjrU+fPqFT&#10;GjRokP3888+2/fbb2+WXXx5azozNAvXr19/8galAAJeAIpjAJKAIJjAJKIIJTAKKYCJRk1gsFmwT&#10;P5H1ALxw4UJr3769O4cdd9zRFi1aZEceeaSNGDHCdDFLly61Jk2aWPXq1U0nXaVKleB8W7dubb/8&#10;8otttdVWLqccLChlYsahB5eyNHOLqlWrZrVr17aVK1dm7iCl7FklCSWlijLR+ege6yGqolJJLhVp&#10;Uq9ePffwqQfSikglmehcKsqlTp06rnRsw4YNFUFS6t+XijLZcsstbePGjbZu3TpM/l+gZs2aLkas&#10;Xbs250ziT0jxICplPQBXrVrV5Xx1MvoyCXCbbbaxfv36ufMbPHiw9erVy4YMGeKWDxgwwAVjLTz1&#10;1FPdOvpHgTyX0xZbbGG1atVyDwy5fJ7ZPDc9TCkA6yGKtFlAAXjNmjXu+755bmFPKdioeko/pN8E&#10;9DdFD0v8/9n8jVA80U+um9StW3fzScdNZb0OWLnbuXPnulOYN2+eNW7cODidyZMnm3K506dPt44d&#10;O1qLFi1s9uzZwXImEEAAAQQQyBeBrAfgY4891jW6+tvf/mZqkLXPPvsElqNGjbLjjjvO9tprLxs3&#10;bpxNmzbNmjZtGixnAgEEEEAAgXwRqOLVs0bXDmf4ClWPUaNGjeAoquv58ccfrVGjRm6e6gm1XEVR&#10;UakyFEE3aNDAFi9eHHX6BTlPRdANGzbM+eqDbN8ctYVYsmQJRdBx8Ntuu62tWrWKIug4E1XfUAQd&#10;B+JNqmhXRdBqyJvLSeepqqbiKet1wP4JxAdfzVOjKz/46rO+bCQEEEAAAQTyVSDrRdD5Csl1IYAA&#10;AgggUB4BAnB5tFgXAQQQQACBNAkQgNMEyW4QQAABBBAojwABuDxarIsAAggggECaBAjAaYJkNwgg&#10;gAACCJRHgABcHi3WRQABBBBAIE0CBOA0QbIbBBBAAAEEyiNAAC6PFusigAACCCCQJgECcJogi+9G&#10;HYxVUCdjxU8lpz5rAA5SUYGKGgWp6Fnk1if+/4TvB39PwiaaU5n//1RYT1jRlInP3WmnnRJfuQLW&#10;/OKLL+yMM86wMWPGVMDRc/OQGppxzz33tK+++qrIMJO5ebbZO6uDDjrInnzySfo9jyM//fTT3Zjg&#10;hx12WNzcwp7s37+/tWvXzo0WV9gSm6/+3nvvdcObDhw4cPPMSjRFDrgS3SxOFQEEEEAgfwQqbQ44&#10;12+BOt/ef//9c/00s3p+GpT64IMPJvdbTP13v/tdiYOOFFu1YD4qp7f11lsXzPUmcqEanjXXS/4S&#10;uY50rrPrrru68eTTuc9s7qvCRkPK5kVyLAQQQAABBHJNgCLoXLsjnA8CCCCAQEEIEICzfJtpBRwG&#10;xwSTsEB4Dt8TTMIClXtOtb97qXJfQu6f/dChQ61x48Z2/fXX29NPP21t2rSp1PUW6RB/7bXXbP78&#10;+fbOO+/YXXfdZRofumXLlunYdaXdBybhWzdz5kwbOXKkbdiwwa655hqbM2eOHXLIIeEVC2gOJvlz&#10;s8kBZ/heLl261NatW2dr1qyxBg0a2K233mpvvvlmho+a+7t///33rWPHjjZ27Fh75JFH7JNPPsn9&#10;k87wGWISBn7ppZfs5JNPthdffNEGDx5sygXr/1IhJ0zy5+4TgDN8L7fYYgv76aefTP9pOnXqZJ9/&#10;/jktGT1zvTz/+uuvW9u2be2bb76hFTAmkf8TVTLy5Zdf2pIlS6x+/fq2fPnygv+uYBL5VamUM2kF&#10;nYXbpmLW77//3n7/+9/bE088Yd27d7fatWtn4ci5e4gZM2a44ueePXva+PHjbd9997VGjRrl7gln&#10;4cwwCSPr4fWpp56yww8/3FasWGHVq1d335XwmoUzB5PS77Ue7qtWrRx5SwJw6fcy5aU///yzq+Ok&#10;qr0oZb9+/ezOO+/kneA4FkziMP5/8r777rOuXbva7rvvHl5YoHMwCd/41atX2x133GGXX3659e3b&#10;171DriqLXM/o0AgrfC/TOkdPYs8++6zpC/LDDz+4RiQ6QKF3MjBhwgSbPn26K56fO3eu+13oOWBM&#10;wv/1Fi9ebK+++qqtXbvWVVWoEdZuu+0WXrGA5mASvtlqP6FOOdTNrTpx2WOPPVyJyS677BJeOYfm&#10;0BNWhm9GlSpV7Mgjj3RHUf2Vkv6YFHpS708qHdCPkurKCz1hEv4G6A+oGl3pAZb0mwAm4W9CzZo1&#10;7euvv3aNOW+44QYbMWKEqXor1xMBOMN3SIGlc+fONm/ePNeCUy2iGdXE7NBDD7Vp06a510vWr19P&#10;UbT3PcQk/J9RuRnV+yoAqwW0/xAbXrNw5mASvtcdOnSwb7/91nr06OH+vioH3KRJk/CKOTaHAJzh&#10;G6KAe9VVV1nDhg2tVq1aLhBfeeWVGT5q7u/+xhtvNPWX/d1337l6Gr0brf9EhZwwCd99NcCaMmWK&#10;LVy40Fq1amWLFi1ydcLhNQtnDibhez1u3Dj3d+SII45wC0888cTwSjk4p3I0FctBuERPSe8BH3DA&#10;AXbuuefaXnvtZUMy6cTIAAAY2UlEQVSGDHF/UBLdPl/XU934gAED3CtZt99+u3vNJF+vNdHrwiQs&#10;NXv2bNNQc6r3vfbaa12HNuqUo5ATJuG7r/Yjb7/9tnvd86233jL9qLV4ridywBm+Q9ttt52p5xp1&#10;JvDxxx/b9ttvn+EjVo7d611GFUGrfm/SpEnU8Xm3DZPwd1etn/W++M477+z+qCoHXJkHYA9fYfnn&#10;YBI2U2tn9SmgemB9P1StpaCc641deQ0pfC/TPkcBuE6dOi4Qqzjt7LPPzvkvRtoRiu1QJQN6N1r/&#10;cdTVoIqMVMRYyAmT8N3XH1I9uO6999724IMPuneA9U5wISdMwndfrZ/1GpKSAvFnn31m9957r+t9&#10;MLx27swhAGfhXug/zKeffhp8Gfbcc88sHDX3D6EcsHo42mGHHVw/0JXl5flMymIS1l2wYIH7g6og&#10;rBKkXH+3M3wF6Z+DSVHTUaNGub+v6lWvffv2pmJ6lZooGOdyog44C3fnlltusYkTJ7p31F544QX7&#10;6KOPsnDU3D6E3/+zegnTfxblbgo9YRL+BkydOtX+/e9/u17TfvnlF9MrJoWeMAl/A9RGQPW+LVq0&#10;cFUW6lugMiQCcIbv0sqVK22rrbZyXenpUOedd57pP1ChJ/0HOeecc6xatWp2/PHH248//ljoJIZJ&#10;+CugBzT1bLTtttta69at3Shiv/76a3jFApqDSfhm67Ujve65zz77WL169VwpiRq95nqiJ6wM3yG9&#10;IK5GJPqjoeJWNZc/5phjXLFrhg+d07ufNWuWqwNWowkFXzWW0PuNhZwwCd99VUtoIBP939H7wHpI&#10;8Tu2Ca9dGHMwib7P22yzjSsp0VsnaqimwTtyPRGAM3yH9MqE6iKWLVvmOhE4+uijXYOSDB8253ev&#10;gLtq1SrXXZyKjbp06eL+wOb8iWfwBDEJ4yrY6A+pekxTpzZnnHFGwY+GhEn4e6LeBfW6mh7mVRyt&#10;MdjVsY0yQLmcKILO8N1Rk/gnn3zSNcJSMQkNsH4DV9+tGuNVrwqocU2u/0fJ8NfE7R6TsLJKSFQ3&#10;7o+ClOuvlYSvIP1zMAmbqpGr/yaFqvxOOOEE99ZJeM3cmkMr6CzdD+X2VHejgRlUl3XaaadZ8+bN&#10;s3T03DyMSgf0iol69lEA1rvShxxySG6ebJbOCpNoaA3codfVNBiD/rhqhKRCf2jDZPN3RW1tBg0a&#10;5FpCq+5Xf2tvu+22nP+OEIA338OMTamV7xtvvOEaX+2333528MEHu6d6Nchq2bJlxo6byztWnZ5a&#10;LapOXKOYqGhewVgdl+jhpBATJuG7ro5axo4da2PGjHEN9lRVoYeUd99919R1ZyEmTKLvutoH6Hui&#10;dNRRR1nTpk3ddC7/Q09YGb47enXi0UcfdS19L7744mCg6F69ehX0+4wyUUmAuqFUH9lKjRs3do1s&#10;MnxLcnb3mIRvjd7vVH/q6oZSjWz8pCBcqAmT8J1Xt5PqT+CCCy4IL8zhOeSAc/jmcGoIIIAAAmUL&#10;qAOO++67z73yqVKS/fffP8jslL11xa1BAK44e46MAAIIIJBGgR9++MFUQqCiaL0XfMopp7h3yNN4&#10;iLTuilbQaeUsfWdqGEAqKvDll1+6IeaKzi3sT5iE77/qx9WPOmmzACabLfS2ifp/fvjhh23y5Mmu&#10;HYm6pPzrX//q2gxsXjO3pqgDzuD9GD58uOmJzE9qKq9uKDt27OjeUfPnF9JvDRmmxlZ+UgM1vVqi&#10;HmzOOussf3ZB/cYkfLv1qs0zzzwTLFi+fLktXrzYdTWoYSwLMWFS8l1X0NXf1jPPPNO9B+yvefrp&#10;p/uTOfmbjjgyeFvUzaL+uOq1Cb0Urif4Sy+91Jo0aRI0PMrg4XNy1+pIX62f27RpY8cdd5zrYOF3&#10;v/uddejQwerWrZuT55zpk8IkLKzRwz7//HM3tFzPnj2DYkRNV4YejsJXlPocTEo23Gmnndy468Xf&#10;E2/WrFlO1wVTB1zyPU3LktWrV9s///lP91Q2fvz4YMistOy8ku4kFou5zknUa43+qCgAqzOOQk6Y&#10;RN995WpGjx5tnTp1svnz59s5Xv/hhZ4wyZ9vAHXAGb6XCjBXX321e0F84cKFGT5a5dh9lSpVXFGR&#10;BmFQvY26GCz0hEn0N+Cggw6yK6+80t577z33sBa9VmHNxST6fn/33Xfu/fDopbk5lxxwbt6XvD4r&#10;/UeZMWOGqwv3ezNSN4zK5RRq0vviGzdutBo1arhqC/UfXsiDU8hD9b7qqlSlSKrK0Sg36sTG/84U&#10;2ndFdeAa1vTYY48ttEtP6HrVeFGlA+eff35C6+fCSgTgDN4FDTuoPyTF0y677OIGaCg+vxA+f/XV&#10;V/bQQw9Zq1atXB2fxkpu0KCB/fGPf7R77rmnEAhC16jGNYMHDzYVQ6szAfWOtnTpUteTz6mnnhpa&#10;vxBmTJs2zfWApc5rlANWGwF1uK9BGS6//PJCIAhdowLMrbfe6jqs6dOnT8H+DQnBeDP+8pe/uBGz&#10;9P3QQ5v+nqj+N9cTraAzeIcUgNV/rRobxSflcpTDKcSkJ9QrrrjCNUT74osv7LrrrnPBpxAt/GtW&#10;8apel9hxxx3dHxK/nlODzxdqAPZt1MOR/qD26NHDzdKDinrG0v+hQkxqzKluFu+88043QIWmNfSe&#10;fgo56UG+MuaACcAZ/Nb+/ve/d2PeqleWQi5OjCdW6+fHHnvMtQbX9LnnnmvXX399/CoFNy2HJ554&#10;wg08rxyOksbA3X777QvOwr9gjX6kPqD1fqf6+FXQ1R9YBeRCDb6+jYLtP/7xD/e3RVU3EyZMsEJ9&#10;Ncs30W/9f9l3333jZ+X8NEXQGb5F+gOiH/1BIf0moNdLtt12W1eUpjka1UU5YwXjQk2q21OxvBrt&#10;KSkAq66vUOs7ZfDrr7+60Y9mzZrlRj/SwB16WNGAHYWY1IhT782rHwHSZgFV4WhkOX8kMdWVH3bY&#10;Ya5/gc1r5eYUAThL90Wv3CjIaMxK0mYB1QdXtg7UN599ZqYwCbs+/fTTpj5+NdYr6TcBTH5z6Nu3&#10;rw0dOtT1Ba23CTS6mh7WNByhPudy4jWkLN0dteRUwxJSUQH1DkYqKoBJUQ99UnsKNcIibRbAZLOF&#10;phYsWGBqnKZMjurK1TtWricCcJbu0JZbblmki7QsHTbnD6PBs0lFBTAp6qFPKmIs9Lrf4iqY/Cai&#10;7n7VKE2vrX377bcuEKu3vd122604Wc59JgBn8JbMmTPHvVqiQ6jxiOqCNWxWIadFixbZypUrHYGm&#10;1fJ30qRJgVMh2mASvut6fU85GiWVHmksYH1PVC9cqAmT6Dv/+OOPu7cFunfv7rqd1CAV6vK3MlRX&#10;EICj72la5j7wwAOuYYDqI0aMGOHed7333nsLevQfPZmq0ZWeVvXqjfp/fvPNN93wYWlBr4Q7wSR8&#10;0+bNm2cvv/yyWzBw4EBX/KyuKB988MHwygUyB5PoG/38889bw4YN7eijjzb1saA3TtSgsTIkAnAW&#10;7pJG/+nfv79rRKJOBTReZaEntYRWx/rqjlI2aqBW6AmT8Dcg/j3gXr16udywXkkq5IRJ0buvxmjq&#10;7lf/fypb4t2YDN4xvUKi9zpVbKY+j9XVot73VHd6hZpUj/fII4+4Oj0VqempVa/cFB/FpJB8MAnf&#10;bd4DxiQsED1HIyHddNNNphLHf/3rX3bMMcfYHnvs4YauzPV2A7yGFH1P0zZX9Xt6T01Dzql4RMWv&#10;aqGX683j0wYQsaMVK1Y4k2XLlrlefVTUqEBcq1atiLULYxYm4fvMe8CYhAXCc+K7sVX7knfffdf0&#10;7rjqhHO9O0oCcPh+pnWO6m3U5aIakqifXw27pwYlJATiBRigIl7jt2l1rKC2Aup448MPP3T1wHp4&#10;LdRObVRixAAV4e/JM888E3RVGl6a23MIwBm8Py+88ILpnU51JK/cnXI56jrukksuqTSNBNLNo1bg&#10;em2geFKLxdatWxefXRCfGaAifJvXrFnj6vWqVq3qqicUdJWb0WsmarxXiIkBKvLvrlMHnMF7qoZF&#10;gwYNKvLErhzwmDFjCjYA6xUB1decdNJJRVxUj1OoAVjfEwaoKPofUVU1GmhAxYiy0Xueqs9T70Yq&#10;mi7kLjrjG2FJrdAHqCj6zalcnwjAGbxfe+65pz388MMuB6w6YOWAn332WfNHu8ngoXN21xqY4k9/&#10;+pPrSL537945e57ZPDEGqAhrt2jRwv773//aAQccYLfffrsLvmrlquHmCjX40jAt/D2p7HMogs7w&#10;HdQ7wP4oLmrpe8ghhxg9HVlBDykX9ZVTcGGAiqIyqhfXK0d+j0Zvv/22a0Mhp0JNNEzLrztPAM6v&#10;+8nVIIAAAghUEgE64qgkN4rTRAABBBDILwECcH7dT64GgXILqF51/fr15d6ODRBAIDUBAnBqfmyN&#10;QMYF7rnnHvcamwZkT2dSr0H77befde7c2fUadMIJJ0S+IpbOY7IvBBDYLEAA3mzBFAI5KaCBPC68&#10;8ELXoj5dJ6jW+eoW9fXXX3d96KrDmAMPPNAuu+yydB2C/SCAQBkCBOAygFiMQEUKaFDxatWq2VVX&#10;XeUCsIa09NPNN9/s3iffd9997bzzznOvuGmZOntp27atNW3a1M444wz3+pu/jf9b79Xefffdtv32&#10;2/uz7M9//rPbj2a89957dsEFF9juu+/u3sOdPXu2W6ZX6y666CLX1Z/WU1/n6tvbT2rlr/dU77jj&#10;DlMXgXrvXaPTPPXUU24Vv/vRli1buvk6DgmBQhUgABfqnee6K4XA8OHD7Q9/+IMLprvuuqu99tpr&#10;7ryVc33uueds/PjxLvCOHDkyGGdZge8///mPC5Lq4ETjpcYn1fnOnTvXBWnN16s+GupPRdwKlhs3&#10;bjR1e6gu/jRQhnqe0jlombpVVZDt16+f26UCqt5v95N6qtJDgubrtSH9vPrqqy6I67WiRx991B13&#10;5syZdv/99zMymA/H74IUIAAX5G3noiuDgBpGPfbYY7blllvaiy++6EaQGjZsmDt19aZ26qmnuneH&#10;lUvVYBZKGvjjxx9/tDfeeMOGDBnigqvGSy2eFGT9hlfqCvPYY491w2VqX99//71bXZ2m6J11jdms&#10;95SVI1bXkArGGt1L/RKXlk4++WR3fnpwUPG2huU86KCDXBBWZzQK0jfeeGNpu2AZAnktQADO69vL&#10;xVVmAY0SpSJideSinGS9evXcb+UkFZRjsVhweSqmVlJXn1qvefPm7kdDYF5++eXBepqoX7++qQhY&#10;/ZQrKWerfob1E18k3aBBA7dc+9Y2/tBuCsJKfs5XwdxP6sPZT/72+rzFFlu4nLV6tpo0aZKp2PyW&#10;W26xI4880l+d3wgUnAABuOBuORdcWQTU+Oraa6+1oUOHBj/dunVzdcEnnniiKx5WEFywYIG99dZb&#10;7rKU01SRsoqJe/bs6YK0+poungYMGGDnnnuuzZgxwy1SMFdRsXK1foD1t1Gw79ixo2uwpXkq9lbQ&#10;bdy4sQvMc+bMcasqgC9dujR4MBg9erQrjtYQcWPHjnXdSuqaNIB63759XS5dwdjPifvH4zcChSJA&#10;X9CFcqe5zkoloHGkNa6piqDjk4KmGlwNHDjQDjvsMJeTVNBV46g6deq4cabvuusuO+uss1wg1ZB+&#10;6lO5eNJy1dUqSCvorlq1yjW4Uq5b41ZPnTq1yCY6nn40GIJGs/KLtc8880w3ALqKlzVsoAZC95Pq&#10;mpW7Vn2ycrtqFKYHBxVNq25Z+7nhhhtc7tjfht8IFJIAXVEW0t3mWvNGQKMFLV682FTErHT44Ye7&#10;EYP0Xq+fFFRVf1tWUi5axcsaMrOspNysirjjk3LPavkcP871X/7yF1ecffHFF7sAqyLo+KT9KGdd&#10;qGP7xlswXbgC5IAL995z5ZVYYOedd3ZD9anxleqENdqWXj2KT4kEX62vsZgTTcWDr7arUqVKkeAb&#10;vy+dV1SK2k/UesxDIJ8FyAHn893l2vJaQPWwakilxk6tWrVygTBXLljFy8rdqliahAAC0QIE4GgX&#10;5iKAAAIIIJBRAVpBZ5SXnSOAAAIIIBAtQACOdmEuAggggAACGRUgAGeUl50jgAACCCAQLUAAjnZh&#10;LgIIIIAAAhkVIABnlJedI4AAAgggEC1AAI52YS4CCCCAAAIZFSAAZ5SXnSOAAAIIIBAtQACOdmEu&#10;AggggAACGRUgAGeUl50jgAACCCAQLUAAjnZhLgIIIIAAAhkVIABnlJedI4AAAgggEC1AAI52YS4C&#10;CCCAAAIZFSAAZ5SXnSOAAAIIIBAtQACOdmEuAggggAACGRWontG9s3MEEChRYFXvs0pclsiCDUPv&#10;d2MBJ7JuRa2zfPly2+ODj1I6/FcdD8r560zpAtm4YAXIARfsrefCEUAAAQQqUoAAXJH6HBsBBBBA&#10;oGAFCMAFe+u5cAQQQACBihQgAFekPseuFAKqx1y3bl2lOFdOEgEEKo8AAbjy3CvONMsCEyZMsD32&#10;2MP22Wcfa9SokZ144on2008/Zfksyn+4TZs22SuvvFLkRw8R6UifffZZzjyMLFiwwEaPHl3ksmbO&#10;nGkTJ04sMs//sGLFCvviiy/8j/xGoMIFCMAVfgs4gVwVuPjii23w4ME2b948++GHH2zbbbe1m266&#10;KVdPNziv9evX2yWXXGKzZs0KftasWRMsT2Xi5ptvtnQF81TOQ9u+//77dtJJJxUJqn/84x/ttttu&#10;i9z13Llz7YEHHohcxkwEKkKA15AqQp1jVgoBBbIlS5a4c61evbrdeeedtmjRIvd5/vz5dv7559uM&#10;GTNc7nj48OG2884721FHHWX/+te/bN9997VLL73U/b7ooouyfr077LCDXXnllUWOu3btWnvyySdd&#10;UL7gggusWbNm9u9//9sF1O+++87+/Oc/2+OPP25bbrml9enTx+V07733Xps6daq1bdvW+vXrF+wv&#10;al/BwixOHHPMMfb0009bmzZt3L2pUqVKcPRnnnnGXnvtNdtuu+3s2muvDebHYjF76623bNSoUdaj&#10;Rw/r0KFDsIwJBLIpQA44m9ocq1IJPPjgg6Yc3y677GIKoip+bd26tbuG22+/3bp06eJyx1dddZX9&#10;/e9/t3r16tnVV1/t1tUf/88//9zOO++8Crnmb7/91p2HzlvnqnTLLbdYzZo17cILL3QBVvN03p07&#10;d3bXdeyxx9oZZ5xhY8eOdUFawat27dp233332bhx4+zjjz/WJi5F7ctfls3fhx56qH3wwQfukM8+&#10;+6wLqPrw/fff2zvvvGP33HOPC8B60PCT5r/00kv217/+1fSAoZwxCYGKECAAV4Q6x6wUAgcccIDN&#10;mTPHnn/+edtpp51cMP3b3/5mykGNHDnSli1b5oKacsFvv/22/frrry4ANG/e3AW/xx57zJRzroi0&#10;4447ulyfcn5nnfVbhx+vvvqqy/Vdf/319uOPP9qXX37pcu+6zvbt21unTp3cw0arVq1MAVzBTTl+&#10;5eQVpFSH6qeoffnLsvm7WrVqLverXLoCsc5ZSXX2yrUrJ697E3/uL7zwgruvytEvXbrU3nzzzWye&#10;MsdCIBComL8OweGZQCA3BdTAZ+jQoa4OWAFKPypy3m+//VzOafXq1aZAVaNGDXcBykmppbRymKtW&#10;rTIVhar4evfdd6+QC9R5FD+2HgyGDBniHiZefPFFa9y4sTtf/wS32GILf9L9HjhwoHXs2NH00KFc&#10;84YNG4LlUfsKFmZ5omfPnnb33Xe7h4eqVX/LUyg3rAeMYcOGmUojpkyZEpxVixYt3HWdfvrp9umn&#10;n7qSi2AhEwhkUYAAnEVsDlV5BJSDHDFihB100EHWvXt3d+L6Y62gpqDbtWtXU8DSH/+vv/7a1Pjn&#10;tNNOs4cfftjlhJVr7t27t2uRq2LcXEh9+/a1P/3pT7bVVlu5nLkaMJWWVDT96KOP2vjx412OePHi&#10;xcHq5d1XsGEGJlSHe+aZZ7qSCn/3elBSg6trrrnGfv75Z/dA5C/TPVPu94033nAlASqpICFQEQJV&#10;vOK0WEUcmGMikOsCqsM9++yzXVGzcpTbbLON6Y+1cr4q8rzuuuvca0m//PKLm27Xrp1r0KOA1bRp&#10;U1d0qyJo5Y6jUkX1Ba0GVLVq1Yo6pdA8FaurmLekovSy9lWRfUHrT5taf5f0AFTWuYcwmIFAmgUI&#10;wGkGZXf5J6A/4moRrZxj8aTi5rp16xafndDnigrACZ1cmlaqyACcpktgNwhkTIAi6IzRsuN8EdBr&#10;OfqJSskG36h9MQ8BBApLgFbQhXW/uVoEEEAAgRwRoAg6R24Ep1F4AunoUapBgwY5DZeOa9QF5vp1&#10;5vRN4ORyVoAAnLO3hhNDAAEEEMhnAYqg8/nucm0IIIAAAjkrQADO2VvDiSGAAAII5LMAATif7y7X&#10;hgACCCCQswIE4Jy9NZwYAggggEA+CxCA8/nucm0IIIAAAjkrQADO2VvDiSGAAAII5LMAATif7y7X&#10;hgACCCCQswIE4Jy9NZwYAggggEA+CxCA8/nucm0IIIAAAjkrQADO2VvDiSGAAAII5LPA/wHoChaF&#10;YkhEcAAAAABJRU5ErkJgglBLAwQUAAYACAAAACEAoywaaN8AAAAKAQAADwAAAGRycy9kb3ducmV2&#10;LnhtbEyPQUvDQBCF74L/YRnBm91E29LEbEop6qkItoJ4mybTJDQ7G7LbJP33jie9vcc83rwvW0+2&#10;VQP1vnFsIJ5FoIgLVzZcGfg8vD6sQPmAXGLrmAxcycM6v73JMC3dyB807EOlpIR9igbqELpUa1/U&#10;ZNHPXEcst5PrLQaxfaXLHkcpt61+jKKlttiwfKixo21NxXl/sQbeRhw3T/HLsDufttfvw+L9axeT&#10;Mfd30+YZVKAp/IXhd75Mh1w2Hd2FS69a8VEiLEHEfAlKAskqEZajgflChM4z/R8h/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69F45egIAAIAH&#10;AAAOAAAAAAAAAAAAAAAAADoCAABkcnMvZTJvRG9jLnhtbFBLAQItAAoAAAAAAAAAIQDHBqrTylgA&#10;AMpYAAAUAAAAAAAAAAAAAAAAAOAEAABkcnMvbWVkaWEvaW1hZ2UxLnBuZ1BLAQItAAoAAAAAAAAA&#10;IQB7WRiRfF0AAHxdAAAUAAAAAAAAAAAAAAAAANxdAABkcnMvbWVkaWEvaW1hZ2UyLnBuZ1BLAQIt&#10;ABQABgAIAAAAIQCjLBpo3wAAAAoBAAAPAAAAAAAAAAAAAAAAAIq7AABkcnMvZG93bnJldi54bWxQ&#10;SwECLQAUAAYACAAAACEALmzwAMUAAAClAQAAGQAAAAAAAAAAAAAAAACWvAAAZHJzL19yZWxzL2Uy&#10;b0RvYy54bWwucmVsc1BLBQYAAAAABwAHAL4BAACS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21945;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7lIxAAAANoAAAAPAAAAZHJzL2Rvd25yZXYueG1sRI9Ba8JA&#10;FITvBf/D8gq96aZFVKKrqFCQFg+NhXp8Zp9JNPs27G5j9Ne7BaHHYWa+YWaLztSiJecrywpeBwkI&#10;4tzqigsF37v3/gSED8gaa8uk4EoeFvPe0wxTbS/8RW0WChEh7FNUUIbQpFL6vCSDfmAb4ugdrTMY&#10;onSF1A4vEW5q+ZYkI2mw4rhQYkPrkvJz9msUrNqxO13XR7ff4iFkp5/P2wcelHp57pZTEIG68B9+&#10;tDdawRD+rsQbIOd3AAAA//8DAFBLAQItABQABgAIAAAAIQDb4fbL7gAAAIUBAAATAAAAAAAAAAAA&#10;AAAAAAAAAABbQ29udGVudF9UeXBlc10ueG1sUEsBAi0AFAAGAAgAAAAhAFr0LFu/AAAAFQEAAAsA&#10;AAAAAAAAAAAAAAAAHwEAAF9yZWxzLy5yZWxzUEsBAi0AFAAGAAgAAAAhABDvuUjEAAAA2gAAAA8A&#10;AAAAAAAAAAAAAAAABwIAAGRycy9kb3ducmV2LnhtbFBLBQYAAAAAAwADALcAAAD4AgAAAAA=&#10;">
                  <v:imagedata r:id="rId18" o:title=""/>
                </v:shape>
                <v:shape id="Picture 5" o:spid="_x0000_s1028" type="#_x0000_t75" style="position:absolute;left:21945;width:21622;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dZxAAAANoAAAAPAAAAZHJzL2Rvd25yZXYueG1sRI9Ba8JA&#10;FITvhf6H5Qm9NRsFrUZXkUpBSg+NFeLxkX1mg9m3Ibsm6b/vFgo9DjPzDbPZjbYRPXW+dqxgmqQg&#10;iEuna64UnL/enpcgfEDW2DgmBd/kYbd9fNhgpt3AOfWnUIkIYZ+hAhNCm0npS0MWfeJa4uhdXWcx&#10;RNlVUnc4RLht5CxNF9JizXHBYEuvhsrb6W4VfCzyz5f3Iq8Ph32xDOZydPOVU+ppMu7XIAKN4T/8&#10;1z5qBXP4vRJvgNz+AAAA//8DAFBLAQItABQABgAIAAAAIQDb4fbL7gAAAIUBAAATAAAAAAAAAAAA&#10;AAAAAAAAAABbQ29udGVudF9UeXBlc10ueG1sUEsBAi0AFAAGAAgAAAAhAFr0LFu/AAAAFQEAAAsA&#10;AAAAAAAAAAAAAAAAHwEAAF9yZWxzLy5yZWxzUEsBAi0AFAAGAAgAAAAhAFqlF1nEAAAA2gAAAA8A&#10;AAAAAAAAAAAAAAAABwIAAGRycy9kb3ducmV2LnhtbFBLBQYAAAAAAwADALcAAAD4AgAAAAA=&#10;">
                  <v:imagedata r:id="rId19" o:title=""/>
                </v:shape>
                <w10:wrap type="square"/>
              </v:group>
            </w:pict>
          </mc:Fallback>
        </mc:AlternateContent>
      </w:r>
    </w:p>
    <w:p w14:paraId="1F7F7F3C" w14:textId="77777777" w:rsidR="006A654C" w:rsidRDefault="006A654C" w:rsidP="006D04E8">
      <w:pPr>
        <w:pStyle w:val="ListParagraph"/>
        <w:ind w:left="1224"/>
        <w:rPr>
          <w:rStyle w:val="Strong"/>
          <w:rFonts w:ascii="Arial" w:hAnsi="Arial" w:cs="Arial"/>
          <w:b w:val="0"/>
          <w:bCs w:val="0"/>
          <w:sz w:val="21"/>
          <w:szCs w:val="21"/>
        </w:rPr>
      </w:pPr>
    </w:p>
    <w:p w14:paraId="470DF3C0" w14:textId="77777777" w:rsidR="006A654C" w:rsidRDefault="006A654C" w:rsidP="006D04E8">
      <w:pPr>
        <w:pStyle w:val="ListParagraph"/>
        <w:ind w:left="1224"/>
        <w:rPr>
          <w:rStyle w:val="Strong"/>
          <w:rFonts w:ascii="Arial" w:hAnsi="Arial" w:cs="Arial"/>
          <w:b w:val="0"/>
          <w:bCs w:val="0"/>
          <w:sz w:val="21"/>
          <w:szCs w:val="21"/>
        </w:rPr>
      </w:pPr>
    </w:p>
    <w:p w14:paraId="077F5FD4" w14:textId="77777777" w:rsidR="006A654C" w:rsidRDefault="006A654C" w:rsidP="006D04E8">
      <w:pPr>
        <w:pStyle w:val="ListParagraph"/>
        <w:ind w:left="1224"/>
        <w:rPr>
          <w:rStyle w:val="Strong"/>
          <w:rFonts w:ascii="Arial" w:hAnsi="Arial" w:cs="Arial"/>
          <w:b w:val="0"/>
          <w:bCs w:val="0"/>
          <w:sz w:val="21"/>
          <w:szCs w:val="21"/>
        </w:rPr>
      </w:pPr>
    </w:p>
    <w:p w14:paraId="6124E37A" w14:textId="77777777" w:rsidR="006A654C" w:rsidRDefault="006A654C" w:rsidP="006D04E8">
      <w:pPr>
        <w:pStyle w:val="ListParagraph"/>
        <w:ind w:left="1224"/>
        <w:rPr>
          <w:rStyle w:val="Strong"/>
          <w:rFonts w:ascii="Arial" w:hAnsi="Arial" w:cs="Arial"/>
          <w:b w:val="0"/>
          <w:bCs w:val="0"/>
          <w:sz w:val="21"/>
          <w:szCs w:val="21"/>
        </w:rPr>
      </w:pPr>
    </w:p>
    <w:p w14:paraId="77DB1370" w14:textId="77777777" w:rsidR="006A654C" w:rsidRDefault="006A654C" w:rsidP="006D04E8">
      <w:pPr>
        <w:pStyle w:val="ListParagraph"/>
        <w:ind w:left="1224"/>
        <w:rPr>
          <w:rStyle w:val="Strong"/>
          <w:rFonts w:ascii="Arial" w:hAnsi="Arial" w:cs="Arial"/>
          <w:b w:val="0"/>
          <w:bCs w:val="0"/>
          <w:sz w:val="21"/>
          <w:szCs w:val="21"/>
        </w:rPr>
      </w:pPr>
    </w:p>
    <w:p w14:paraId="6216397A" w14:textId="77777777" w:rsidR="006A654C" w:rsidRDefault="006A654C" w:rsidP="006D04E8">
      <w:pPr>
        <w:pStyle w:val="ListParagraph"/>
        <w:ind w:left="1224"/>
        <w:rPr>
          <w:rStyle w:val="Strong"/>
          <w:rFonts w:ascii="Arial" w:hAnsi="Arial" w:cs="Arial"/>
          <w:b w:val="0"/>
          <w:bCs w:val="0"/>
          <w:sz w:val="21"/>
          <w:szCs w:val="21"/>
        </w:rPr>
      </w:pPr>
    </w:p>
    <w:p w14:paraId="06D0B340" w14:textId="77777777" w:rsidR="006A654C" w:rsidRDefault="006A654C" w:rsidP="006D04E8">
      <w:pPr>
        <w:pStyle w:val="ListParagraph"/>
        <w:ind w:left="1224"/>
        <w:rPr>
          <w:rStyle w:val="Strong"/>
          <w:rFonts w:ascii="Arial" w:hAnsi="Arial" w:cs="Arial"/>
          <w:b w:val="0"/>
          <w:bCs w:val="0"/>
          <w:sz w:val="21"/>
          <w:szCs w:val="21"/>
        </w:rPr>
      </w:pPr>
    </w:p>
    <w:p w14:paraId="3E7764C4" w14:textId="77777777" w:rsidR="006A654C" w:rsidRDefault="006A654C" w:rsidP="006D04E8">
      <w:pPr>
        <w:pStyle w:val="ListParagraph"/>
        <w:ind w:left="1224"/>
        <w:rPr>
          <w:rStyle w:val="Strong"/>
          <w:rFonts w:ascii="Arial" w:hAnsi="Arial" w:cs="Arial"/>
          <w:b w:val="0"/>
          <w:bCs w:val="0"/>
          <w:sz w:val="21"/>
          <w:szCs w:val="21"/>
        </w:rPr>
      </w:pPr>
    </w:p>
    <w:p w14:paraId="096CDC2E" w14:textId="77777777" w:rsidR="006A654C" w:rsidRDefault="006A654C" w:rsidP="006D04E8">
      <w:pPr>
        <w:pStyle w:val="ListParagraph"/>
        <w:ind w:left="1224"/>
        <w:rPr>
          <w:rStyle w:val="Strong"/>
          <w:rFonts w:ascii="Arial" w:hAnsi="Arial" w:cs="Arial"/>
          <w:b w:val="0"/>
          <w:bCs w:val="0"/>
          <w:sz w:val="21"/>
          <w:szCs w:val="21"/>
        </w:rPr>
      </w:pPr>
    </w:p>
    <w:p w14:paraId="45CEB2C5" w14:textId="77777777" w:rsidR="006A654C" w:rsidRDefault="006A654C" w:rsidP="006D04E8">
      <w:pPr>
        <w:pStyle w:val="ListParagraph"/>
        <w:ind w:left="1224"/>
        <w:rPr>
          <w:rStyle w:val="Strong"/>
          <w:rFonts w:ascii="Arial" w:hAnsi="Arial" w:cs="Arial"/>
          <w:b w:val="0"/>
          <w:bCs w:val="0"/>
          <w:sz w:val="21"/>
          <w:szCs w:val="21"/>
        </w:rPr>
      </w:pPr>
    </w:p>
    <w:p w14:paraId="792C5983" w14:textId="77777777" w:rsidR="006A654C" w:rsidRDefault="006A654C" w:rsidP="006D04E8">
      <w:pPr>
        <w:pStyle w:val="ListParagraph"/>
        <w:ind w:left="1224"/>
        <w:rPr>
          <w:rStyle w:val="Strong"/>
          <w:rFonts w:ascii="Arial" w:hAnsi="Arial" w:cs="Arial"/>
          <w:b w:val="0"/>
          <w:bCs w:val="0"/>
          <w:sz w:val="21"/>
          <w:szCs w:val="21"/>
        </w:rPr>
      </w:pPr>
    </w:p>
    <w:p w14:paraId="15840628" w14:textId="77777777" w:rsidR="006A654C" w:rsidRDefault="006A654C" w:rsidP="006D04E8">
      <w:pPr>
        <w:pStyle w:val="ListParagraph"/>
        <w:ind w:left="1224"/>
        <w:rPr>
          <w:rStyle w:val="Strong"/>
          <w:rFonts w:ascii="Arial" w:hAnsi="Arial" w:cs="Arial"/>
          <w:b w:val="0"/>
          <w:bCs w:val="0"/>
          <w:sz w:val="21"/>
          <w:szCs w:val="21"/>
        </w:rPr>
      </w:pPr>
    </w:p>
    <w:p w14:paraId="0DCDA4BD" w14:textId="77777777" w:rsidR="006A654C" w:rsidRDefault="006A654C" w:rsidP="006D04E8">
      <w:pPr>
        <w:pStyle w:val="ListParagraph"/>
        <w:ind w:left="1224"/>
        <w:rPr>
          <w:rStyle w:val="Strong"/>
          <w:rFonts w:ascii="Arial" w:hAnsi="Arial" w:cs="Arial"/>
          <w:b w:val="0"/>
          <w:bCs w:val="0"/>
          <w:sz w:val="21"/>
          <w:szCs w:val="21"/>
        </w:rPr>
      </w:pPr>
    </w:p>
    <w:p w14:paraId="4E6523F7" w14:textId="77777777" w:rsidR="006A654C" w:rsidRDefault="006A654C" w:rsidP="006D04E8">
      <w:pPr>
        <w:pStyle w:val="ListParagraph"/>
        <w:ind w:left="1224"/>
        <w:rPr>
          <w:rStyle w:val="Strong"/>
          <w:rFonts w:ascii="Arial" w:hAnsi="Arial" w:cs="Arial"/>
          <w:b w:val="0"/>
          <w:bCs w:val="0"/>
          <w:sz w:val="21"/>
          <w:szCs w:val="21"/>
        </w:rPr>
      </w:pPr>
    </w:p>
    <w:p w14:paraId="3A168226" w14:textId="77777777" w:rsidR="006A654C" w:rsidRDefault="006A654C" w:rsidP="006D04E8">
      <w:pPr>
        <w:pStyle w:val="ListParagraph"/>
        <w:ind w:left="1224"/>
        <w:rPr>
          <w:rStyle w:val="Strong"/>
          <w:rFonts w:ascii="Arial" w:hAnsi="Arial" w:cs="Arial"/>
          <w:b w:val="0"/>
          <w:bCs w:val="0"/>
          <w:sz w:val="21"/>
          <w:szCs w:val="21"/>
        </w:rPr>
      </w:pPr>
    </w:p>
    <w:p w14:paraId="68A302B0" w14:textId="77777777" w:rsidR="006A654C" w:rsidRDefault="006A654C" w:rsidP="006D04E8">
      <w:pPr>
        <w:pStyle w:val="ListParagraph"/>
        <w:ind w:left="1224"/>
        <w:rPr>
          <w:rStyle w:val="Strong"/>
          <w:rFonts w:ascii="Arial" w:hAnsi="Arial" w:cs="Arial"/>
          <w:b w:val="0"/>
          <w:bCs w:val="0"/>
          <w:sz w:val="21"/>
          <w:szCs w:val="21"/>
        </w:rPr>
      </w:pPr>
    </w:p>
    <w:p w14:paraId="4F4D464B" w14:textId="77777777" w:rsidR="006A654C" w:rsidRDefault="006A654C" w:rsidP="006D04E8">
      <w:pPr>
        <w:pStyle w:val="ListParagraph"/>
        <w:ind w:left="1224"/>
        <w:rPr>
          <w:rStyle w:val="Strong"/>
          <w:rFonts w:ascii="Arial" w:hAnsi="Arial" w:cs="Arial"/>
          <w:b w:val="0"/>
          <w:bCs w:val="0"/>
          <w:sz w:val="21"/>
          <w:szCs w:val="21"/>
        </w:rPr>
      </w:pPr>
    </w:p>
    <w:p w14:paraId="00DBF8D0" w14:textId="77777777" w:rsidR="00F10F80" w:rsidRDefault="00F10F80" w:rsidP="00247440">
      <w:pPr>
        <w:pStyle w:val="ListParagraph"/>
        <w:ind w:left="1224"/>
        <w:jc w:val="both"/>
        <w:rPr>
          <w:rStyle w:val="Strong"/>
          <w:rFonts w:ascii="Arial" w:hAnsi="Arial" w:cs="Arial"/>
          <w:b w:val="0"/>
          <w:bCs w:val="0"/>
          <w:sz w:val="21"/>
          <w:szCs w:val="21"/>
        </w:rPr>
      </w:pPr>
    </w:p>
    <w:p w14:paraId="199DD886" w14:textId="77777777" w:rsidR="00F10F80" w:rsidRDefault="00F10F80" w:rsidP="00247440">
      <w:pPr>
        <w:pStyle w:val="ListParagraph"/>
        <w:ind w:left="1224"/>
        <w:jc w:val="both"/>
        <w:rPr>
          <w:rStyle w:val="Strong"/>
          <w:rFonts w:ascii="Arial" w:hAnsi="Arial" w:cs="Arial"/>
          <w:b w:val="0"/>
          <w:bCs w:val="0"/>
          <w:sz w:val="21"/>
          <w:szCs w:val="21"/>
        </w:rPr>
      </w:pPr>
    </w:p>
    <w:p w14:paraId="203909F8" w14:textId="77777777" w:rsidR="00F10F80" w:rsidRPr="00F10F80" w:rsidRDefault="00F10F80" w:rsidP="00247440">
      <w:pPr>
        <w:pStyle w:val="ListParagraph"/>
        <w:ind w:left="1224"/>
        <w:jc w:val="both"/>
        <w:rPr>
          <w:rStyle w:val="Strong"/>
          <w:rFonts w:ascii="Arial" w:hAnsi="Arial" w:cs="Arial"/>
          <w:b w:val="0"/>
          <w:bCs w:val="0"/>
          <w:sz w:val="22"/>
          <w:szCs w:val="22"/>
        </w:rPr>
      </w:pPr>
    </w:p>
    <w:p w14:paraId="18CE8326" w14:textId="57883A7F" w:rsidR="006C231C" w:rsidRPr="00F10F80" w:rsidRDefault="00A06FA1"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bCs w:val="0"/>
          <w:sz w:val="22"/>
          <w:szCs w:val="22"/>
        </w:rPr>
        <w:t xml:space="preserve">The </w:t>
      </w:r>
      <w:r w:rsidR="006C231C" w:rsidRPr="00F10F80">
        <w:rPr>
          <w:rStyle w:val="Strong"/>
          <w:rFonts w:ascii="Arial" w:hAnsi="Arial" w:cs="Arial"/>
          <w:b w:val="0"/>
          <w:bCs w:val="0"/>
          <w:sz w:val="22"/>
          <w:szCs w:val="22"/>
        </w:rPr>
        <w:t xml:space="preserve">bar plot </w:t>
      </w:r>
      <w:r w:rsidRPr="00F10F80">
        <w:rPr>
          <w:rStyle w:val="Strong"/>
          <w:rFonts w:ascii="Arial" w:hAnsi="Arial" w:cs="Arial"/>
          <w:b w:val="0"/>
          <w:bCs w:val="0"/>
          <w:sz w:val="22"/>
          <w:szCs w:val="22"/>
        </w:rPr>
        <w:t xml:space="preserve">and </w:t>
      </w:r>
      <w:r w:rsidR="006C231C" w:rsidRPr="00F10F80">
        <w:rPr>
          <w:rStyle w:val="Strong"/>
          <w:rFonts w:ascii="Arial" w:hAnsi="Arial" w:cs="Arial"/>
          <w:b w:val="0"/>
          <w:bCs w:val="0"/>
          <w:sz w:val="22"/>
          <w:szCs w:val="22"/>
        </w:rPr>
        <w:t>s</w:t>
      </w:r>
      <w:r w:rsidRPr="00F10F80">
        <w:rPr>
          <w:rStyle w:val="Strong"/>
          <w:rFonts w:ascii="Arial" w:hAnsi="Arial" w:cs="Arial"/>
          <w:b w:val="0"/>
          <w:bCs w:val="0"/>
          <w:sz w:val="22"/>
          <w:szCs w:val="22"/>
        </w:rPr>
        <w:t xml:space="preserve">tacked </w:t>
      </w:r>
      <w:r w:rsidR="00BA0E98" w:rsidRPr="00F10F80">
        <w:rPr>
          <w:rStyle w:val="Strong"/>
          <w:rFonts w:ascii="Arial" w:hAnsi="Arial" w:cs="Arial"/>
          <w:b w:val="0"/>
          <w:bCs w:val="0"/>
          <w:sz w:val="22"/>
          <w:szCs w:val="22"/>
        </w:rPr>
        <w:t xml:space="preserve">bar </w:t>
      </w:r>
      <w:r w:rsidRPr="00F10F80">
        <w:rPr>
          <w:rStyle w:val="Strong"/>
          <w:rFonts w:ascii="Arial" w:hAnsi="Arial" w:cs="Arial"/>
          <w:b w:val="0"/>
          <w:bCs w:val="0"/>
          <w:sz w:val="22"/>
          <w:szCs w:val="22"/>
        </w:rPr>
        <w:t xml:space="preserve">plot </w:t>
      </w:r>
      <w:r w:rsidR="006C231C" w:rsidRPr="00F10F80">
        <w:rPr>
          <w:rStyle w:val="Strong"/>
          <w:rFonts w:ascii="Arial" w:hAnsi="Arial" w:cs="Arial"/>
          <w:b w:val="0"/>
          <w:bCs w:val="0"/>
          <w:sz w:val="22"/>
          <w:szCs w:val="22"/>
        </w:rPr>
        <w:t xml:space="preserve">above </w:t>
      </w:r>
      <w:r w:rsidRPr="00F10F80">
        <w:rPr>
          <w:rStyle w:val="Strong"/>
          <w:rFonts w:ascii="Arial" w:hAnsi="Arial" w:cs="Arial"/>
          <w:b w:val="0"/>
          <w:bCs w:val="0"/>
          <w:sz w:val="22"/>
          <w:szCs w:val="22"/>
        </w:rPr>
        <w:t>show</w:t>
      </w:r>
      <w:r w:rsidR="006C231C" w:rsidRPr="00F10F80">
        <w:rPr>
          <w:rStyle w:val="Strong"/>
          <w:rFonts w:ascii="Arial" w:hAnsi="Arial" w:cs="Arial"/>
          <w:b w:val="0"/>
          <w:bCs w:val="0"/>
          <w:sz w:val="22"/>
          <w:szCs w:val="22"/>
        </w:rPr>
        <w:t>s</w:t>
      </w:r>
      <w:r w:rsidRPr="00F10F80">
        <w:rPr>
          <w:rStyle w:val="Strong"/>
          <w:rFonts w:ascii="Arial" w:hAnsi="Arial" w:cs="Arial"/>
          <w:b w:val="0"/>
          <w:bCs w:val="0"/>
          <w:sz w:val="22"/>
          <w:szCs w:val="22"/>
        </w:rPr>
        <w:t xml:space="preserve"> the suicide rate per 100k for all age groups</w:t>
      </w:r>
      <w:r w:rsidR="00BA0E98" w:rsidRPr="00F10F80">
        <w:rPr>
          <w:rStyle w:val="Strong"/>
          <w:rFonts w:ascii="Arial" w:hAnsi="Arial" w:cs="Arial"/>
          <w:b w:val="0"/>
          <w:bCs w:val="0"/>
          <w:sz w:val="22"/>
          <w:szCs w:val="22"/>
        </w:rPr>
        <w:t xml:space="preserve"> and all genders</w:t>
      </w:r>
      <w:r w:rsidR="0016699B" w:rsidRPr="00F10F80">
        <w:rPr>
          <w:rStyle w:val="Strong"/>
          <w:rFonts w:ascii="Arial" w:hAnsi="Arial" w:cs="Arial"/>
          <w:b w:val="0"/>
          <w:bCs w:val="0"/>
          <w:sz w:val="22"/>
          <w:szCs w:val="22"/>
        </w:rPr>
        <w:t xml:space="preserve"> (male and female)</w:t>
      </w:r>
      <w:r w:rsidR="00BA0E98" w:rsidRPr="00F10F80">
        <w:rPr>
          <w:rStyle w:val="Strong"/>
          <w:rFonts w:ascii="Arial" w:hAnsi="Arial" w:cs="Arial"/>
          <w:b w:val="0"/>
          <w:bCs w:val="0"/>
          <w:sz w:val="22"/>
          <w:szCs w:val="22"/>
        </w:rPr>
        <w:t>.</w:t>
      </w:r>
    </w:p>
    <w:p w14:paraId="5C40C990" w14:textId="668119D2" w:rsidR="006C231C" w:rsidRPr="00F10F80" w:rsidRDefault="006C231C" w:rsidP="00247440">
      <w:pPr>
        <w:pStyle w:val="ListParagraph"/>
        <w:ind w:left="1224"/>
        <w:jc w:val="both"/>
        <w:rPr>
          <w:rStyle w:val="Strong"/>
          <w:rFonts w:ascii="Arial" w:hAnsi="Arial" w:cs="Arial"/>
          <w:b w:val="0"/>
          <w:bCs w:val="0"/>
          <w:sz w:val="22"/>
          <w:szCs w:val="22"/>
        </w:rPr>
      </w:pPr>
    </w:p>
    <w:p w14:paraId="01C88BC6" w14:textId="24978F11" w:rsidR="006C231C" w:rsidRPr="00F10F80" w:rsidRDefault="006C231C"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bCs w:val="0"/>
          <w:sz w:val="22"/>
          <w:szCs w:val="22"/>
        </w:rPr>
        <w:t>We observe that suicide rate per 100k in males is about 3 times that of females between 1985 and 2015</w:t>
      </w:r>
      <w:r w:rsidR="00BA0E98" w:rsidRPr="00F10F80">
        <w:rPr>
          <w:rStyle w:val="Strong"/>
          <w:rFonts w:ascii="Arial" w:hAnsi="Arial" w:cs="Arial"/>
          <w:b w:val="0"/>
          <w:bCs w:val="0"/>
          <w:sz w:val="22"/>
          <w:szCs w:val="22"/>
        </w:rPr>
        <w:t>.</w:t>
      </w:r>
    </w:p>
    <w:p w14:paraId="1D18985F" w14:textId="539A2F1B" w:rsidR="00BA0E98" w:rsidRPr="00F10F80" w:rsidRDefault="00BA0E98" w:rsidP="00247440">
      <w:pPr>
        <w:pStyle w:val="ListParagraph"/>
        <w:ind w:left="1224"/>
        <w:jc w:val="both"/>
        <w:rPr>
          <w:rStyle w:val="Strong"/>
          <w:rFonts w:ascii="Arial" w:hAnsi="Arial" w:cs="Arial"/>
          <w:b w:val="0"/>
          <w:bCs w:val="0"/>
          <w:sz w:val="22"/>
          <w:szCs w:val="22"/>
        </w:rPr>
      </w:pPr>
    </w:p>
    <w:p w14:paraId="5D0DFA4B" w14:textId="72415969" w:rsidR="00BA0E98" w:rsidRPr="00F10F80" w:rsidRDefault="00BA0E98"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bCs w:val="0"/>
          <w:sz w:val="22"/>
          <w:szCs w:val="22"/>
        </w:rPr>
        <w:lastRenderedPageBreak/>
        <w:t xml:space="preserve">While suicide rate per 100k amongst females </w:t>
      </w:r>
      <w:r w:rsidR="00CC4EBB" w:rsidRPr="00F10F80">
        <w:rPr>
          <w:rStyle w:val="Strong"/>
          <w:rFonts w:ascii="Arial" w:hAnsi="Arial" w:cs="Arial"/>
          <w:b w:val="0"/>
          <w:bCs w:val="0"/>
          <w:sz w:val="22"/>
          <w:szCs w:val="22"/>
        </w:rPr>
        <w:t xml:space="preserve">for </w:t>
      </w:r>
      <w:r w:rsidRPr="00F10F80">
        <w:rPr>
          <w:rStyle w:val="Strong"/>
          <w:rFonts w:ascii="Arial" w:hAnsi="Arial" w:cs="Arial"/>
          <w:b w:val="0"/>
          <w:bCs w:val="0"/>
          <w:sz w:val="22"/>
          <w:szCs w:val="22"/>
        </w:rPr>
        <w:t>all age categor</w:t>
      </w:r>
      <w:r w:rsidR="00CC4EBB" w:rsidRPr="00F10F80">
        <w:rPr>
          <w:rStyle w:val="Strong"/>
          <w:rFonts w:ascii="Arial" w:hAnsi="Arial" w:cs="Arial"/>
          <w:b w:val="0"/>
          <w:bCs w:val="0"/>
          <w:sz w:val="22"/>
          <w:szCs w:val="22"/>
        </w:rPr>
        <w:t xml:space="preserve">ies </w:t>
      </w:r>
      <w:r w:rsidRPr="00F10F80">
        <w:rPr>
          <w:rStyle w:val="Strong"/>
          <w:rFonts w:ascii="Arial" w:hAnsi="Arial" w:cs="Arial"/>
          <w:b w:val="0"/>
          <w:bCs w:val="0"/>
          <w:sz w:val="22"/>
          <w:szCs w:val="22"/>
        </w:rPr>
        <w:t xml:space="preserve">remains the same, </w:t>
      </w:r>
      <w:r w:rsidR="00CC4EBB" w:rsidRPr="00F10F80">
        <w:rPr>
          <w:rStyle w:val="Strong"/>
          <w:rFonts w:ascii="Arial" w:hAnsi="Arial" w:cs="Arial"/>
          <w:b w:val="0"/>
          <w:bCs w:val="0"/>
          <w:sz w:val="22"/>
          <w:szCs w:val="22"/>
        </w:rPr>
        <w:t>we inspect</w:t>
      </w:r>
      <w:r w:rsidRPr="00F10F80">
        <w:rPr>
          <w:rStyle w:val="Strong"/>
          <w:rFonts w:ascii="Arial" w:hAnsi="Arial" w:cs="Arial"/>
          <w:b w:val="0"/>
          <w:bCs w:val="0"/>
          <w:sz w:val="22"/>
          <w:szCs w:val="22"/>
        </w:rPr>
        <w:t xml:space="preserve"> that females in the age group 5 – 14 years, have higher suicide rate per 100k over males compared to all other age groups at about 37%.</w:t>
      </w:r>
    </w:p>
    <w:p w14:paraId="45FED577" w14:textId="25226F10" w:rsidR="00A06FA1" w:rsidRDefault="00A06FA1" w:rsidP="006D04E8">
      <w:pPr>
        <w:pStyle w:val="ListParagraph"/>
        <w:ind w:left="1224"/>
        <w:rPr>
          <w:rStyle w:val="Strong"/>
          <w:sz w:val="21"/>
          <w:szCs w:val="21"/>
        </w:rPr>
      </w:pPr>
    </w:p>
    <w:p w14:paraId="3F8E33DE" w14:textId="06E13970" w:rsidR="00CC4EBB" w:rsidRPr="00F10F80" w:rsidRDefault="00CC4EBB" w:rsidP="009A0FBF">
      <w:pPr>
        <w:pStyle w:val="Heading1"/>
        <w:numPr>
          <w:ilvl w:val="1"/>
          <w:numId w:val="13"/>
        </w:numPr>
        <w:rPr>
          <w:rStyle w:val="Heading2Char"/>
          <w:rFonts w:ascii="Arial" w:hAnsi="Arial" w:cs="Arial"/>
          <w:sz w:val="22"/>
          <w:szCs w:val="22"/>
        </w:rPr>
      </w:pPr>
      <w:r w:rsidRPr="00F10F80">
        <w:rPr>
          <w:rStyle w:val="Heading2Char"/>
          <w:rFonts w:ascii="Arial" w:hAnsi="Arial" w:cs="Arial"/>
          <w:sz w:val="22"/>
          <w:szCs w:val="22"/>
        </w:rPr>
        <w:t>By Country</w:t>
      </w:r>
      <w:r w:rsidR="00447685" w:rsidRPr="00F10F80">
        <w:rPr>
          <w:rStyle w:val="Heading2Char"/>
          <w:rFonts w:ascii="Arial" w:hAnsi="Arial" w:cs="Arial"/>
          <w:sz w:val="22"/>
          <w:szCs w:val="22"/>
        </w:rPr>
        <w:t xml:space="preserve"> </w:t>
      </w:r>
    </w:p>
    <w:p w14:paraId="67398038" w14:textId="33BD1EBD" w:rsidR="00CC4EBB" w:rsidRPr="00F10F80" w:rsidRDefault="00CC4EBB" w:rsidP="00CC4EBB">
      <w:pPr>
        <w:pStyle w:val="ListParagraph"/>
        <w:numPr>
          <w:ilvl w:val="2"/>
          <w:numId w:val="13"/>
        </w:numPr>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 xml:space="preserve"> Per Age Group</w:t>
      </w:r>
    </w:p>
    <w:p w14:paraId="1D75765F" w14:textId="77777777" w:rsidR="00CB011F" w:rsidRDefault="00CB011F" w:rsidP="006339C3">
      <w:pPr>
        <w:rPr>
          <w:rFonts w:ascii="Arial" w:eastAsia="Arial" w:hAnsi="Arial" w:cs="Arial"/>
          <w:color w:val="365F91" w:themeColor="accent1" w:themeShade="BF"/>
          <w:sz w:val="20"/>
          <w:szCs w:val="20"/>
        </w:rPr>
      </w:pPr>
    </w:p>
    <w:p w14:paraId="2D0285E4" w14:textId="54D752E5" w:rsidR="00247440" w:rsidRDefault="00626048" w:rsidP="00247440">
      <w:pPr>
        <w:ind w:left="792"/>
        <w:rPr>
          <w:rFonts w:ascii="Arial" w:eastAsia="Arial" w:hAnsi="Arial" w:cs="Arial"/>
          <w:color w:val="365F91" w:themeColor="accent1" w:themeShade="BF"/>
          <w:sz w:val="20"/>
          <w:szCs w:val="20"/>
        </w:rPr>
      </w:pPr>
      <w:r>
        <w:rPr>
          <w:rFonts w:ascii="Arial" w:eastAsia="Arial" w:hAnsi="Arial" w:cs="Arial"/>
          <w:noProof/>
          <w:color w:val="365F91" w:themeColor="accent1" w:themeShade="BF"/>
          <w:sz w:val="20"/>
          <w:szCs w:val="20"/>
        </w:rPr>
        <w:drawing>
          <wp:inline distT="0" distB="0" distL="0" distR="0" wp14:anchorId="5F140708" wp14:editId="0B582DF1">
            <wp:extent cx="5048250" cy="3317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icide rate per 100k by Country for all age groups.png"/>
                    <pic:cNvPicPr/>
                  </pic:nvPicPr>
                  <pic:blipFill>
                    <a:blip r:embed="rId20">
                      <a:extLst>
                        <a:ext uri="{28A0092B-C50C-407E-A947-70E740481C1C}">
                          <a14:useLocalDpi xmlns:a14="http://schemas.microsoft.com/office/drawing/2010/main" val="0"/>
                        </a:ext>
                      </a:extLst>
                    </a:blip>
                    <a:stretch>
                      <a:fillRect/>
                    </a:stretch>
                  </pic:blipFill>
                  <pic:spPr>
                    <a:xfrm>
                      <a:off x="0" y="0"/>
                      <a:ext cx="5224647" cy="3433181"/>
                    </a:xfrm>
                    <a:prstGeom prst="rect">
                      <a:avLst/>
                    </a:prstGeom>
                  </pic:spPr>
                </pic:pic>
              </a:graphicData>
            </a:graphic>
          </wp:inline>
        </w:drawing>
      </w:r>
    </w:p>
    <w:p w14:paraId="5782F48C" w14:textId="07EFDDD4" w:rsidR="00E67F5B" w:rsidRPr="00F10F80" w:rsidRDefault="0046076F" w:rsidP="00247440">
      <w:pPr>
        <w:ind w:left="1440"/>
        <w:jc w:val="both"/>
        <w:rPr>
          <w:rStyle w:val="Strong"/>
          <w:rFonts w:ascii="Arial" w:hAnsi="Arial" w:cs="Arial"/>
          <w:b w:val="0"/>
          <w:bCs w:val="0"/>
          <w:sz w:val="22"/>
          <w:szCs w:val="22"/>
        </w:rPr>
      </w:pPr>
      <w:r w:rsidRPr="00F10F80">
        <w:rPr>
          <w:rStyle w:val="Strong"/>
          <w:rFonts w:ascii="Arial" w:hAnsi="Arial" w:cs="Arial"/>
          <w:b w:val="0"/>
          <w:bCs w:val="0"/>
          <w:sz w:val="22"/>
          <w:szCs w:val="22"/>
        </w:rPr>
        <w:t>The bar plot shows the suicide rate per 100k by the countries with 30 years of data for all age groups</w:t>
      </w:r>
      <w:r w:rsidR="00E67F5B" w:rsidRPr="00F10F80">
        <w:rPr>
          <w:rStyle w:val="Strong"/>
          <w:rFonts w:ascii="Arial" w:hAnsi="Arial" w:cs="Arial"/>
          <w:b w:val="0"/>
          <w:bCs w:val="0"/>
          <w:sz w:val="22"/>
          <w:szCs w:val="22"/>
        </w:rPr>
        <w:t>.</w:t>
      </w:r>
    </w:p>
    <w:p w14:paraId="181DC324" w14:textId="77777777" w:rsidR="00E67F5B" w:rsidRPr="00F10F80" w:rsidRDefault="00E67F5B" w:rsidP="00247440">
      <w:pPr>
        <w:ind w:left="1440"/>
        <w:jc w:val="both"/>
        <w:rPr>
          <w:rStyle w:val="Strong"/>
          <w:rFonts w:ascii="Arial" w:hAnsi="Arial" w:cs="Arial"/>
          <w:b w:val="0"/>
          <w:bCs w:val="0"/>
          <w:sz w:val="22"/>
          <w:szCs w:val="22"/>
        </w:rPr>
      </w:pPr>
    </w:p>
    <w:p w14:paraId="7A31E49C" w14:textId="2E30BCA9" w:rsidR="0046076F" w:rsidRPr="00F10F80" w:rsidRDefault="00E67F5B" w:rsidP="00247440">
      <w:pPr>
        <w:ind w:left="1440"/>
        <w:jc w:val="both"/>
        <w:rPr>
          <w:rStyle w:val="Strong"/>
          <w:rFonts w:ascii="Arial" w:hAnsi="Arial" w:cs="Arial"/>
          <w:b w:val="0"/>
          <w:bCs w:val="0"/>
          <w:sz w:val="22"/>
          <w:szCs w:val="22"/>
        </w:rPr>
      </w:pPr>
      <w:r w:rsidRPr="00F10F80">
        <w:rPr>
          <w:rStyle w:val="Strong"/>
          <w:rFonts w:ascii="Arial" w:hAnsi="Arial" w:cs="Arial"/>
          <w:b w:val="0"/>
          <w:bCs w:val="0"/>
          <w:sz w:val="22"/>
          <w:szCs w:val="22"/>
        </w:rPr>
        <w:t>W</w:t>
      </w:r>
      <w:r w:rsidR="00490F4D" w:rsidRPr="00F10F80">
        <w:rPr>
          <w:rStyle w:val="Strong"/>
          <w:rFonts w:ascii="Arial" w:hAnsi="Arial" w:cs="Arial"/>
          <w:b w:val="0"/>
          <w:bCs w:val="0"/>
          <w:sz w:val="22"/>
          <w:szCs w:val="22"/>
        </w:rPr>
        <w:t xml:space="preserve">e observe </w:t>
      </w:r>
      <w:proofErr w:type="gramStart"/>
      <w:r w:rsidR="00490F4D" w:rsidRPr="00F10F80">
        <w:rPr>
          <w:rStyle w:val="Strong"/>
          <w:rFonts w:ascii="Arial" w:hAnsi="Arial" w:cs="Arial"/>
          <w:b w:val="0"/>
          <w:bCs w:val="0"/>
          <w:sz w:val="22"/>
          <w:szCs w:val="22"/>
        </w:rPr>
        <w:t>Ecuador,  Iceland</w:t>
      </w:r>
      <w:proofErr w:type="gramEnd"/>
      <w:r w:rsidR="00490F4D" w:rsidRPr="00F10F80">
        <w:rPr>
          <w:rStyle w:val="Strong"/>
          <w:rFonts w:ascii="Arial" w:hAnsi="Arial" w:cs="Arial"/>
          <w:b w:val="0"/>
          <w:bCs w:val="0"/>
          <w:sz w:val="22"/>
          <w:szCs w:val="22"/>
        </w:rPr>
        <w:t xml:space="preserve">, Japan, Belgium has the highest suicide rate per 100k </w:t>
      </w:r>
      <w:r w:rsidR="003E24A2" w:rsidRPr="00F10F80">
        <w:rPr>
          <w:rStyle w:val="Strong"/>
          <w:rFonts w:ascii="Arial" w:hAnsi="Arial" w:cs="Arial"/>
          <w:b w:val="0"/>
          <w:bCs w:val="0"/>
          <w:sz w:val="22"/>
          <w:szCs w:val="22"/>
        </w:rPr>
        <w:t>and U</w:t>
      </w:r>
      <w:r w:rsidR="00D70A93" w:rsidRPr="00F10F80">
        <w:rPr>
          <w:rStyle w:val="Strong"/>
          <w:rFonts w:ascii="Arial" w:hAnsi="Arial" w:cs="Arial"/>
          <w:b w:val="0"/>
          <w:bCs w:val="0"/>
          <w:sz w:val="22"/>
          <w:szCs w:val="22"/>
        </w:rPr>
        <w:t>K</w:t>
      </w:r>
      <w:r w:rsidR="003E24A2" w:rsidRPr="00F10F80">
        <w:rPr>
          <w:rStyle w:val="Strong"/>
          <w:rFonts w:ascii="Arial" w:hAnsi="Arial" w:cs="Arial"/>
          <w:b w:val="0"/>
          <w:bCs w:val="0"/>
          <w:sz w:val="22"/>
          <w:szCs w:val="22"/>
        </w:rPr>
        <w:t>, Greece and Guatemala ha</w:t>
      </w:r>
      <w:r w:rsidR="0002652B" w:rsidRPr="00F10F80">
        <w:rPr>
          <w:rStyle w:val="Strong"/>
          <w:rFonts w:ascii="Arial" w:hAnsi="Arial" w:cs="Arial"/>
          <w:b w:val="0"/>
          <w:bCs w:val="0"/>
          <w:sz w:val="22"/>
          <w:szCs w:val="22"/>
        </w:rPr>
        <w:t>ve</w:t>
      </w:r>
      <w:r w:rsidR="003E24A2" w:rsidRPr="00F10F80">
        <w:rPr>
          <w:rStyle w:val="Strong"/>
          <w:rFonts w:ascii="Arial" w:hAnsi="Arial" w:cs="Arial"/>
          <w:b w:val="0"/>
          <w:bCs w:val="0"/>
          <w:sz w:val="22"/>
          <w:szCs w:val="22"/>
        </w:rPr>
        <w:t xml:space="preserve"> the lowest suicide rate per 100k </w:t>
      </w:r>
      <w:r w:rsidR="00490F4D" w:rsidRPr="00F10F80">
        <w:rPr>
          <w:rStyle w:val="Strong"/>
          <w:rFonts w:ascii="Arial" w:hAnsi="Arial" w:cs="Arial"/>
          <w:b w:val="0"/>
          <w:bCs w:val="0"/>
          <w:sz w:val="22"/>
          <w:szCs w:val="22"/>
        </w:rPr>
        <w:t>in the age groups 05-14 years, 15-24 years, 25-34</w:t>
      </w:r>
      <w:r w:rsidR="00B83F60" w:rsidRPr="00F10F80">
        <w:rPr>
          <w:rStyle w:val="Strong"/>
          <w:rFonts w:ascii="Arial" w:hAnsi="Arial" w:cs="Arial"/>
          <w:b w:val="0"/>
          <w:bCs w:val="0"/>
          <w:sz w:val="22"/>
          <w:szCs w:val="22"/>
        </w:rPr>
        <w:t>,</w:t>
      </w:r>
      <w:r w:rsidR="00490F4D" w:rsidRPr="00F10F80">
        <w:rPr>
          <w:rStyle w:val="Strong"/>
          <w:rFonts w:ascii="Arial" w:hAnsi="Arial" w:cs="Arial"/>
          <w:b w:val="0"/>
          <w:bCs w:val="0"/>
          <w:sz w:val="22"/>
          <w:szCs w:val="22"/>
        </w:rPr>
        <w:t xml:space="preserve"> years and 35-54 years respectively. Similarly</w:t>
      </w:r>
      <w:r w:rsidR="003E24A2" w:rsidRPr="00F10F80">
        <w:rPr>
          <w:rStyle w:val="Strong"/>
          <w:rFonts w:ascii="Arial" w:hAnsi="Arial" w:cs="Arial"/>
          <w:b w:val="0"/>
          <w:bCs w:val="0"/>
          <w:sz w:val="22"/>
          <w:szCs w:val="22"/>
        </w:rPr>
        <w:t xml:space="preserve">, </w:t>
      </w:r>
      <w:r w:rsidR="003D44FF" w:rsidRPr="00F10F80">
        <w:rPr>
          <w:rStyle w:val="Strong"/>
          <w:rFonts w:ascii="Arial" w:hAnsi="Arial" w:cs="Arial"/>
          <w:b w:val="0"/>
          <w:bCs w:val="0"/>
          <w:sz w:val="22"/>
          <w:szCs w:val="22"/>
        </w:rPr>
        <w:t xml:space="preserve">the </w:t>
      </w:r>
      <w:r w:rsidR="003E24A2" w:rsidRPr="00F10F80">
        <w:rPr>
          <w:rStyle w:val="Strong"/>
          <w:rFonts w:ascii="Arial" w:hAnsi="Arial" w:cs="Arial"/>
          <w:b w:val="0"/>
          <w:bCs w:val="0"/>
          <w:sz w:val="22"/>
          <w:szCs w:val="22"/>
        </w:rPr>
        <w:t xml:space="preserve">Republic of Korea has the highest suicide rate per </w:t>
      </w:r>
      <w:proofErr w:type="gramStart"/>
      <w:r w:rsidR="003E24A2" w:rsidRPr="00F10F80">
        <w:rPr>
          <w:rStyle w:val="Strong"/>
          <w:rFonts w:ascii="Arial" w:hAnsi="Arial" w:cs="Arial"/>
          <w:b w:val="0"/>
          <w:bCs w:val="0"/>
          <w:sz w:val="22"/>
          <w:szCs w:val="22"/>
        </w:rPr>
        <w:t>100k</w:t>
      </w:r>
      <w:proofErr w:type="gramEnd"/>
      <w:r w:rsidR="003E24A2" w:rsidRPr="00F10F80">
        <w:rPr>
          <w:rStyle w:val="Strong"/>
          <w:rFonts w:ascii="Arial" w:hAnsi="Arial" w:cs="Arial"/>
          <w:b w:val="0"/>
          <w:bCs w:val="0"/>
          <w:sz w:val="22"/>
          <w:szCs w:val="22"/>
        </w:rPr>
        <w:t xml:space="preserve"> and Guatemala ha</w:t>
      </w:r>
      <w:r w:rsidR="00B83F60" w:rsidRPr="00F10F80">
        <w:rPr>
          <w:rStyle w:val="Strong"/>
          <w:rFonts w:ascii="Arial" w:hAnsi="Arial" w:cs="Arial"/>
          <w:b w:val="0"/>
          <w:bCs w:val="0"/>
          <w:sz w:val="22"/>
          <w:szCs w:val="22"/>
        </w:rPr>
        <w:t>ve</w:t>
      </w:r>
      <w:r w:rsidR="003E24A2" w:rsidRPr="00F10F80">
        <w:rPr>
          <w:rStyle w:val="Strong"/>
          <w:rFonts w:ascii="Arial" w:hAnsi="Arial" w:cs="Arial"/>
          <w:b w:val="0"/>
          <w:bCs w:val="0"/>
          <w:sz w:val="22"/>
          <w:szCs w:val="22"/>
        </w:rPr>
        <w:t xml:space="preserve"> the lowest suicide rate per 100k in the age groups 55-74 years and 75+ years.</w:t>
      </w:r>
    </w:p>
    <w:p w14:paraId="4CE97E06" w14:textId="34949AB3" w:rsidR="003D44FF" w:rsidRPr="00F10F80" w:rsidRDefault="003D44FF" w:rsidP="00247440">
      <w:pPr>
        <w:ind w:left="1440"/>
        <w:jc w:val="both"/>
        <w:rPr>
          <w:rStyle w:val="Strong"/>
          <w:rFonts w:ascii="Arial" w:hAnsi="Arial" w:cs="Arial"/>
          <w:b w:val="0"/>
          <w:bCs w:val="0"/>
          <w:sz w:val="22"/>
          <w:szCs w:val="22"/>
        </w:rPr>
      </w:pPr>
    </w:p>
    <w:p w14:paraId="43FF9BCB" w14:textId="3D5BD90A" w:rsidR="003D44FF" w:rsidRPr="00F10F80" w:rsidRDefault="003D44FF" w:rsidP="00247440">
      <w:pPr>
        <w:ind w:left="1440"/>
        <w:jc w:val="both"/>
        <w:rPr>
          <w:rStyle w:val="Strong"/>
          <w:rFonts w:ascii="Arial" w:hAnsi="Arial" w:cs="Arial"/>
          <w:b w:val="0"/>
          <w:bCs w:val="0"/>
          <w:sz w:val="22"/>
          <w:szCs w:val="22"/>
        </w:rPr>
      </w:pPr>
      <w:r w:rsidRPr="00F10F80">
        <w:rPr>
          <w:rStyle w:val="Strong"/>
          <w:rFonts w:ascii="Arial" w:hAnsi="Arial" w:cs="Arial"/>
          <w:b w:val="0"/>
          <w:bCs w:val="0"/>
          <w:sz w:val="22"/>
          <w:szCs w:val="22"/>
        </w:rPr>
        <w:t xml:space="preserve">We also notice in the country Republic of Korea, </w:t>
      </w:r>
      <w:r w:rsidR="00B83F60" w:rsidRPr="00F10F80">
        <w:rPr>
          <w:rStyle w:val="Strong"/>
          <w:rFonts w:ascii="Arial" w:hAnsi="Arial" w:cs="Arial"/>
          <w:b w:val="0"/>
          <w:bCs w:val="0"/>
          <w:sz w:val="22"/>
          <w:szCs w:val="22"/>
        </w:rPr>
        <w:t xml:space="preserve">the </w:t>
      </w:r>
      <w:r w:rsidRPr="00F10F80">
        <w:rPr>
          <w:rStyle w:val="Strong"/>
          <w:rFonts w:ascii="Arial" w:hAnsi="Arial" w:cs="Arial"/>
          <w:b w:val="0"/>
          <w:bCs w:val="0"/>
          <w:sz w:val="22"/>
          <w:szCs w:val="22"/>
        </w:rPr>
        <w:t>suicide rate per 100k increases with ris</w:t>
      </w:r>
      <w:r w:rsidR="00B83F60" w:rsidRPr="00F10F80">
        <w:rPr>
          <w:rStyle w:val="Strong"/>
          <w:rFonts w:ascii="Arial" w:hAnsi="Arial" w:cs="Arial"/>
          <w:b w:val="0"/>
          <w:bCs w:val="0"/>
          <w:sz w:val="22"/>
          <w:szCs w:val="22"/>
        </w:rPr>
        <w:t>ing</w:t>
      </w:r>
      <w:r w:rsidRPr="00F10F80">
        <w:rPr>
          <w:rStyle w:val="Strong"/>
          <w:rFonts w:ascii="Arial" w:hAnsi="Arial" w:cs="Arial"/>
          <w:b w:val="0"/>
          <w:bCs w:val="0"/>
          <w:sz w:val="22"/>
          <w:szCs w:val="22"/>
        </w:rPr>
        <w:t xml:space="preserve"> in age</w:t>
      </w:r>
      <w:r w:rsidR="00D70A93" w:rsidRPr="00F10F80">
        <w:rPr>
          <w:rStyle w:val="Strong"/>
          <w:rFonts w:ascii="Arial" w:hAnsi="Arial" w:cs="Arial"/>
          <w:b w:val="0"/>
          <w:bCs w:val="0"/>
          <w:sz w:val="22"/>
          <w:szCs w:val="22"/>
        </w:rPr>
        <w:t xml:space="preserve"> as in the country United States, Argentina</w:t>
      </w:r>
      <w:r w:rsidR="00B83F60" w:rsidRPr="00F10F80">
        <w:rPr>
          <w:rStyle w:val="Strong"/>
          <w:rFonts w:ascii="Arial" w:hAnsi="Arial" w:cs="Arial"/>
          <w:b w:val="0"/>
          <w:bCs w:val="0"/>
          <w:sz w:val="22"/>
          <w:szCs w:val="22"/>
        </w:rPr>
        <w:t>,</w:t>
      </w:r>
      <w:r w:rsidR="00D70A93" w:rsidRPr="00F10F80">
        <w:rPr>
          <w:rStyle w:val="Strong"/>
          <w:rFonts w:ascii="Arial" w:hAnsi="Arial" w:cs="Arial"/>
          <w:b w:val="0"/>
          <w:bCs w:val="0"/>
          <w:sz w:val="22"/>
          <w:szCs w:val="22"/>
        </w:rPr>
        <w:t xml:space="preserve"> and Guatemala,</w:t>
      </w:r>
      <w:r w:rsidR="00B83F60" w:rsidRPr="00F10F80">
        <w:rPr>
          <w:rStyle w:val="Strong"/>
          <w:rFonts w:ascii="Arial" w:hAnsi="Arial" w:cs="Arial"/>
          <w:b w:val="0"/>
          <w:bCs w:val="0"/>
          <w:sz w:val="22"/>
          <w:szCs w:val="22"/>
        </w:rPr>
        <w:t xml:space="preserve"> the</w:t>
      </w:r>
      <w:r w:rsidR="00D70A93" w:rsidRPr="00F10F80">
        <w:rPr>
          <w:rStyle w:val="Strong"/>
          <w:rFonts w:ascii="Arial" w:hAnsi="Arial" w:cs="Arial"/>
          <w:b w:val="0"/>
          <w:bCs w:val="0"/>
          <w:sz w:val="22"/>
          <w:szCs w:val="22"/>
        </w:rPr>
        <w:t xml:space="preserve"> suicide rate per 100k decreases with ris</w:t>
      </w:r>
      <w:r w:rsidR="00B83F60" w:rsidRPr="00F10F80">
        <w:rPr>
          <w:rStyle w:val="Strong"/>
          <w:rFonts w:ascii="Arial" w:hAnsi="Arial" w:cs="Arial"/>
          <w:b w:val="0"/>
          <w:bCs w:val="0"/>
          <w:sz w:val="22"/>
          <w:szCs w:val="22"/>
        </w:rPr>
        <w:t>ing</w:t>
      </w:r>
      <w:r w:rsidR="00D70A93" w:rsidRPr="00F10F80">
        <w:rPr>
          <w:rStyle w:val="Strong"/>
          <w:rFonts w:ascii="Arial" w:hAnsi="Arial" w:cs="Arial"/>
          <w:b w:val="0"/>
          <w:bCs w:val="0"/>
          <w:sz w:val="22"/>
          <w:szCs w:val="22"/>
        </w:rPr>
        <w:t xml:space="preserve"> in age.</w:t>
      </w:r>
    </w:p>
    <w:p w14:paraId="344577E5" w14:textId="77777777" w:rsidR="00FB1B7B" w:rsidRPr="00BB753F" w:rsidRDefault="00FB1B7B" w:rsidP="00247440">
      <w:pPr>
        <w:jc w:val="both"/>
        <w:rPr>
          <w:rFonts w:ascii="Arial" w:eastAsia="Arial" w:hAnsi="Arial" w:cs="Arial"/>
          <w:color w:val="365F91" w:themeColor="accent1" w:themeShade="BF"/>
          <w:sz w:val="20"/>
          <w:szCs w:val="20"/>
        </w:rPr>
      </w:pPr>
    </w:p>
    <w:p w14:paraId="475FE2AA" w14:textId="63695BCF" w:rsidR="00CB011F" w:rsidRPr="00F10F80" w:rsidRDefault="006D04E8" w:rsidP="00CB011F">
      <w:pPr>
        <w:pStyle w:val="Heading1"/>
        <w:numPr>
          <w:ilvl w:val="1"/>
          <w:numId w:val="13"/>
        </w:numPr>
        <w:rPr>
          <w:rFonts w:ascii="Arial" w:hAnsi="Arial" w:cs="Arial"/>
          <w:sz w:val="22"/>
          <w:szCs w:val="22"/>
        </w:rPr>
      </w:pPr>
      <w:r w:rsidRPr="00F10F80">
        <w:rPr>
          <w:rStyle w:val="Heading2Char"/>
          <w:rFonts w:ascii="Arial" w:hAnsi="Arial" w:cs="Arial"/>
          <w:sz w:val="22"/>
          <w:szCs w:val="22"/>
        </w:rPr>
        <w:t>Trend Plots</w:t>
      </w:r>
    </w:p>
    <w:p w14:paraId="5F8A9AE8" w14:textId="4C8332A9" w:rsidR="006D04E8" w:rsidRPr="00F10F80" w:rsidRDefault="006D04E8" w:rsidP="006D04E8">
      <w:pPr>
        <w:pStyle w:val="ListParagraph"/>
        <w:numPr>
          <w:ilvl w:val="2"/>
          <w:numId w:val="13"/>
        </w:numPr>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By Age Group &amp; Gender</w:t>
      </w:r>
    </w:p>
    <w:p w14:paraId="4396345F" w14:textId="4244110F" w:rsidR="006D04E8" w:rsidRPr="006D04E8" w:rsidRDefault="006A654C" w:rsidP="006D04E8">
      <w:pPr>
        <w:rPr>
          <w:rFonts w:ascii="Arial" w:eastAsia="Arial" w:hAnsi="Arial" w:cs="Arial"/>
          <w:color w:val="365F91" w:themeColor="accent1" w:themeShade="BF"/>
          <w:sz w:val="20"/>
          <w:szCs w:val="20"/>
        </w:rPr>
      </w:pPr>
      <w:r>
        <w:rPr>
          <w:rFonts w:ascii="Arial" w:eastAsia="Arial" w:hAnsi="Arial" w:cs="Arial"/>
          <w:noProof/>
          <w:color w:val="365F91" w:themeColor="accent1" w:themeShade="BF"/>
          <w:sz w:val="20"/>
          <w:szCs w:val="20"/>
        </w:rPr>
        <mc:AlternateContent>
          <mc:Choice Requires="wpg">
            <w:drawing>
              <wp:anchor distT="0" distB="0" distL="114300" distR="114300" simplePos="0" relativeHeight="251658240" behindDoc="0" locked="0" layoutInCell="1" allowOverlap="1" wp14:anchorId="484F5739" wp14:editId="2BBC5A90">
                <wp:simplePos x="0" y="0"/>
                <wp:positionH relativeFrom="column">
                  <wp:posOffset>776605</wp:posOffset>
                </wp:positionH>
                <wp:positionV relativeFrom="paragraph">
                  <wp:posOffset>141605</wp:posOffset>
                </wp:positionV>
                <wp:extent cx="5871845" cy="197040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5871845" cy="1970405"/>
                          <a:chOff x="0" y="0"/>
                          <a:chExt cx="5871845" cy="1970405"/>
                        </a:xfrm>
                      </wpg:grpSpPr>
                      <pic:pic xmlns:pic="http://schemas.openxmlformats.org/drawingml/2006/picture">
                        <pic:nvPicPr>
                          <pic:cNvPr id="6" name="Picture 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9925" cy="1939925"/>
                          </a:xfrm>
                          <a:prstGeom prst="rect">
                            <a:avLst/>
                          </a:prstGeom>
                        </pic:spPr>
                      </pic:pic>
                      <pic:pic xmlns:pic="http://schemas.openxmlformats.org/drawingml/2006/picture">
                        <pic:nvPicPr>
                          <pic:cNvPr id="7" name="Picture 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981200" y="30480"/>
                            <a:ext cx="1939925" cy="1939925"/>
                          </a:xfrm>
                          <a:prstGeom prst="rect">
                            <a:avLst/>
                          </a:prstGeom>
                        </pic:spPr>
                      </pic:pic>
                      <pic:pic xmlns:pic="http://schemas.openxmlformats.org/drawingml/2006/picture">
                        <pic:nvPicPr>
                          <pic:cNvPr id="8" name="Picture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931920" y="30480"/>
                            <a:ext cx="1939925" cy="1939925"/>
                          </a:xfrm>
                          <a:prstGeom prst="rect">
                            <a:avLst/>
                          </a:prstGeom>
                        </pic:spPr>
                      </pic:pic>
                    </wpg:wgp>
                  </a:graphicData>
                </a:graphic>
              </wp:anchor>
            </w:drawing>
          </mc:Choice>
          <mc:Fallback>
            <w:pict>
              <v:group w14:anchorId="02F41FAD" id="Group 14" o:spid="_x0000_s1026" style="position:absolute;margin-left:61.15pt;margin-top:11.15pt;width:462.35pt;height:155.15pt;z-index:251658240" coordsize="58718,19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JRQShwIAAOoJAAAOAAAAZHJzL2Uyb0RvYy54bWzsVttq4zAQfV/YfxB6&#10;b2znbtOkLJttWCjbsJcPUGTZFrUuSMqlf78jyUnbtNBSKEtgH6JoLGnmzJmjy+XVXrRoy4zlSs5w&#10;1ksxYpKqkst6hv/8vr6YYmQdkSVplWQzfM8svpp//nS50wXrq0a1JTMInEhb7PQMN87pIkksbZgg&#10;tqc0kzBYKSOIA9PUSWnIDryLNumn6TjZKVNqoyizFr4u4iCeB/9Vxai7rSrLHGpnGLC50JrQrn2b&#10;zC9JURuiG047GOQdKAThEoIeXS2II2hj+DNXglOjrKpcjyqRqKrilIUcIJssPclmadRGh1zqYlfr&#10;I01A7QlP73ZLf2xXBvESajfESBIBNQphEdhAzk7XBcxZGv1Lr0z3oY6Wz3dfGeH/IRO0D7TeH2ll&#10;e4cofBxNJ9l0OMKIwliWT9JhOorE0waq82wdbb69sjI5BE48viMczWkBv44n6D3j6XU9wSq3MQx3&#10;TsSbfAhi7jb6AkqqieNr3nJ3H+QJxfOg5HbF6cpE44Hy8YFxGPVB0djT4hf4OXEF8RndKHpnkVRf&#10;GyJr9sVq0DVQ6WcnT6cH80m4dcv1NW9bXyXf7xKDPXCioRe4ifpcKLoRTLq44QxrIUclbcO1xcgU&#10;TKwZ6Md8LzMoMWx2BxrShksXi2ydYY42Pn4FOH4Cdo+bFMeBAPoBp8/Igtreqq8sH+R5/6ivaMQQ&#10;B3lqY92SKYF8B7ACBigNKcj2xnZoDlM6SiOAgAzwxKpA52y0NTnV1uS8tdX/cG1l+TSDKwUjOKUG&#10;6XDaXQ6HU+y/yl44weB2j3fGqjvBpuetssGHq2yQD7K8/29VFm5NeFCEU7h7/PgXy2Mb+o+faPO/&#10;AAAA//8DAFBLAwQKAAAAAAAAACEAkFMUgl38AABd/AAAFAAAAGRycy9tZWRpYS9pbWFnZTEucG5n&#10;iVBORw0KGgoAAAANSUhEUgAAAYcAAAGHCAYAAABbHp5+AAAAAXNSR0IArs4c6QAAAARnQU1BAACx&#10;jwv8YQUAAAAJcEhZcwAAIdUAACHVAQSctJ0AAPvySURBVHhe7P0HmJbHlecN7+zsvu/Ofu+3++7O&#10;t7M7eezxeILjeOwZx7E9TrLlJAc5yrZyTkhCAUUEEsoCgUAgMhIZBCLHJtPQ0OQGmm46B+gcaJBk&#10;n+/86ulqipu6n64Hd4PwVF3X/+p+6py7TtWpqvO/6w51/weJKaaYYooppkSK5BBTTDHFFNNZKZJD&#10;TDHFFFNMZ6VIDjHFFFNMMZ2Vzhs5vP3227J48WIZP368vPrqqwb8P23aNCkvL+/W6pu0fPlyqa+v&#10;7/6VPf3mN7+RlpYWmT59ujz//POydu1a6ejo6Jb2TaqurpaZM2ee1fbZs2cb23PnzpV33nmnWzum&#10;mGKK6cKn80YOBL9Zs2bJc889Jz/+8Y/lE5/4hPl/9OjRUlpa2q3VN+nnP/+57Nixo/tXeoIYNmzY&#10;IN/4xjfkgQcekIkTJ8oNN9wgP/nJT6SioqJb67dPlZWVhhBo7xe/+EX51re+Zf7HXkNDg7EdySGm&#10;mGJ6N6ULclmJ1cL111/f/Uukq6tLFi9aJBs3bpQZM2aYgLlz504ZOXKkOcMuLi6WX//613L48GHZ&#10;vHmzOeN++eWXZc+ePeb4kydPyrZt2wzRLFu2TH70ox8ZcqAcyiMQL9LyOUt30/Hjx+WKK66QN954&#10;ozsnU9bQoUPl8ssvl8bGRsnPz5fW1lYja25uNmTS2dlpCI2ATz12795tVkbt7e2yQMuaN2+eaQt5&#10;yfTQQw/J8OHDu3+JKWv+/PnGLmVT71deecXk0V7qP2nSJEMwJGNjwQJ54YUXvG2KKaaYYuqL9K4g&#10;B4Lwxz/+cbnnnnvM5R0C/I033mj0IIhBgwbJ0aNHzaUZVhwTJkwwl4C+853vmDNuCOOmm26SKVOm&#10;mMD+oQ99SAoKCmTY08Nk2LBhJpgOHDhQXnvtNUMyNm3fvl1++ctfGhJxE6uG//bf/pvs37/fnNXb&#10;VciKFSvk/vvvl5KSEvnud79rgjgEQV0PHDhgjvvABz4gjz76qAn0IeRQW1srn/nMZ0yQpy633367&#10;zJkzR6666ir56U9/atoEud17772mPNrD//ji7rvvNr6AWGKKKaaY+jK9K8iB4Pye97zHrBBOnTpl&#10;gt9TTz1l8rkfceNNN8q8+fNMcP/hD38ob731ljmL/+AHP2h0CJ5PPPGEIQrOrN/3vvcZciDQAsrl&#10;DB1wKcmm1atXG3ny7Jty/uAP/kD27t1rgjGXf8h7+OGHDdHYy0/YZvUB8bDCoa7/+I//aAI++q4t&#10;m5LkUFNTIx/5yEdMHS677DJTJ9oH8dx8880mH3zyk5+UXbt2ySWXXCL79u2TpqYmWblypdx5553G&#10;XkwxxRRTX6Z3FTkQFE+cOGFWAQTZSy+91ODrX/+6WU1MnTpVBgwYYI7hbPnDH/6wCYxDhwyV119/&#10;3eSTOOOGHLgR/Nhjj5mzec7016xZc8bZfFFRkTlDTwZXLhn94R/+oSGTLVu2mBUNN7g/96+fM3WF&#10;iCjzm9/8pgH149IP5PCpT33KEENa6o0cDh48aFY3tHXw4MHGJ9SZFVNeXp75+9WvftXY5V4Jfqyr&#10;q+suLaaYYoqpb9K7ihwIqmDIkCEmMHIvoq2tzZwhc82dlcNdd91ljrHkQGAcM2aMufwDsVRVVZl8&#10;7kHw1BLX7VlNPPvss2aVYO8fkMjnzPvFF180l7YIyhAFKwHKszo/+9nPTFCnTiTuA0BAlEUdIa4j&#10;R44Ycvj0pz99xqWrZOqNHKhvGjmwkoEsaRs6EAlPV1GHmGKKKaa+TO86ciBx2YTVwy9+8QsTvCEL&#10;gr6PHI4dO2buDdxyyy3mMgx//+3f/s3cT+DpqFtvvVXuu+8++dWvfmXuZ3DZyk2QDvc0KPfaa681&#10;drHHZSubJk+eLH/0R39kAjeJVQR2uPHNdX9WMwTq/iYHLmFxSesHP/iB3HHHHeZeBzfnk22KKaaY&#10;Yvpt0wUhBwKheykHUuDM216j5zcBmCeWuPTD9XUCJsfZ9xf4zeUfAqfV55o8N665nMTZNOAmMfmU&#10;z8rCdx+AFQBlFRYWmpvNyfcc+G0v95AogzpxJg8gKOpAIC8rK/PasAldVik2UX9sczxERaDneNoK&#10;GfA/oF3oQIroc5McW3HVEFNMMfVHuiDkEFNMMcUU07s7RXKIKaaYYorprBTJIaaYYoopprNSJIeY&#10;YoopppjOSpEcYooppphiOiv9uyQHnhC6UCnbY64k5DyV9Nsmt42Ul+0Jqr5KfW2HsvrCFzHFFFPu&#10;6byTA49e8mw+j5aSCIa8ucx7BbybYDeYs4kAwQZ7vGj22+whZB8HZVM83iGYPmN6r4+d9mUiWNNO&#10;tufmkdlkQm433Rs7duxv9XIbj8DyGDD+4q3qcePGmU0J2SCwP9rLI7ybNm0y9eaFRNoRaof+5r0W&#10;nz7t51FhHkGOKaaYzm867+TAOwe8aGZfZiMo8kIZZMF+SgQzN7GFBUGHLSp4YexcE0TAHkxsakeQ&#10;ZrsL3ozmvYPzkdiYjw35Vq1aZbbjoF1u4uW3J5980myoxy6xjzzyyFm+CEkEWV6UYz8pAuttt91m&#10;9oOCkHmpsC+3IreJl/+uu+46s5Ms/v3+979v3sUISZAg+1L5VlS888Fb7pw0xBRTTOc3nVdyIHCN&#10;HjPaBJHPfvazZuuL3siBs32COm8tE3hIBFbOUL/2ta8ZGcdx+YE3oL/85S+b7znYlQmJwMOKATLg&#10;LJd6UAZnrLxsRtB+/PHHzdvOvHRHYOYtZD5OxFkrbyrzl608CLSHDh0y5MYGgZf/6HKzvQf20cf+&#10;1VdfbcjAPRumHZd8/RLzdjjkkLxcwpYYbNkBWVFfzqgJ5PiHvZy+9KUvmX2ieIFuyZIlZrdatvag&#10;TW5b+Z8da2nnunXrTF2oN3WBLDieFwapw1e+8hW55pprTHCHUCBhfEp72XDw0m9eKuvXrzf1YUNA&#10;gj7HQPBuwo/f+973zOoPO6xQeOsdO7x9zvcr7O6xrNrY5+qLX/qi8ZtLDviPjQUhGl6SpCyIgWP6&#10;+gNMMcUUU/Z0XsmBwMceR2yKx2UOvklAEMtGDgQQghVbZLDRHPqcTbI1N8GIY9gagzeYH3zwQfN2&#10;NFtr211aSZyBsrU2pEQicBHAAOTAtxtGjRplyIrtNghSkAcBku8ysBMsv7HHZR8um7Ddh927CXJh&#10;ZUIefwl4bNlt7RPk2P4DO+9973tN0KQ892yZSyh8G+KjH/2o2RqDy2gEfwI8O8ASLPEdQRrCgAAh&#10;C0iCsmyi7Wwbgm3aBuF8/gufN7pbt241/mNlAsHwZvhLL71kSAFCxGf0ESsMtgqHnCA7bD/zzDMm&#10;UEOe+Js62ARxDn1iqNmYEDLYsHGDyeMYVmjUhVURfclvVoCUxT5R1BdyoI/4CBQrHjZR5FIYCeLi&#10;RCBuLhhTTOc3nTdyIEBydnzllVeaYEAw5qtoBKNs5MAZLltlsypgDyIuCXH2TcCgTM7QCVZvvvmm&#10;OZvnDJWyIR67PxIBkTNjAhPHECQ56//2t79tAhZBm3II2tjikohdbWCHM2bOXNkyA1KDHN7//veb&#10;gEaAhRy4L4Iu9SXgcnZtyYHjCL4EfFYonBlTT87obYKwALoETC4H0U5WTHxDgv2dOHbhwoUmMC9T&#10;YmLnWr5l4Sb2n4IEqT++ZaXAKoS8y75/mSEbVjGswiCA2++43dSX+nHfgDrRRj5yRBl//Md/bNoC&#10;YZFPPaiPu/0J9ziwRdCnft+49BvGHmTGrrYkS1YQKnWkf/geByTFeIAUvvCFL5jyIUn2oCLRJ5AM&#10;pBtTTDGdv3TeyIHgwMTnDJLAA9j9lGvhaeTA2SKXIAha6HNGyeZ0nNlDAJydcjzkwJk6gZQgQ/Ce&#10;oWRiL0VACARF7HE2zG8CMQRhyQFCoDzOsLn8QgAm2BOg2R6b4EdAJIhacqAsAiIrG1YunIGzkmBj&#10;PS7tUB6JVQPBjn2bCNb//M//bDbrcy+VcPmG48nDV7SLS0aseCAFAvrCBQuML7g8Q90hEEjP2iFB&#10;kuwaSxmQDG2wN/KpF4F5yNAhZgXE5TGCNPm2XZADZ+38T4IcaBO+hVTxE6sVS7wkVlcQga0HZEOA&#10;B5A5JAMJ0H8QKX1JWZAzX7ODHPAvfY0fKY9LSSR8PGLECLMijCmmmM5fOm/kQIDi8ggBySYCIjuh&#10;8k0FHzkQtAgwNnGmzvVre6mJ6+VcXqJczuAJhARMc2lIg4572YbAxdkyl0wgAy5RUT5nppYcIA1I&#10;hhUIu8aymyuEQB04y2XXV+5LEDjf+zfvNV9uo+6sAri0Q1BkVUC9WHXYSy+sXAiABEO+T82ZNzbc&#10;p4cgK86QufGODm1iNUL90IdAB+qqhBUO9mg/gZMzei7T2USZECe2WTHcdfddhlC//d1vG0KhvFmz&#10;Z5nyueSEvwj8kFcaOVjfsUMux2HfropIrBzuf+B++c53v2OA/yFNVhzYuOP223vIB1LEr7QJ33EJ&#10;DN/QV5AO26rjQ0iQRHsgQFYdMcUU0/lL5/WeQ18lrkMTJCEcCIagahN5Lin4EoHGBuW05F7HJ/Hb&#10;BnsCI9uFYyf5uCmytEdQCbL2LJ6yfPUkLxkIqSvE2Fu7SOgRYN1LVtgl303UA9LKJVGGSwrJRLuT&#10;dkiuP2hD0rduwi/WBn9ZWUBMvfVXTDHF1LfpoiQHzog56+eSCGf4kMX5TAQtPgD0bk28R8Glt4s9&#10;cUOedtTHm9ExxXTe00VJDiTOfLnk4ztTPR/Jveb+bkucZf8uPN3DKuLd7OeYYvpdThctOcQUU0wx&#10;xdR/KZJDTDHFFFNMZ6XzRg72piqXgyIi3s3w3aiPYzfiYkCuD5lkS+eNHHhKhcdVeZQ1IuLdDN8e&#10;XnHsRlwM4J2qvkqRHCIiEojkEHGxIpJDREQ/IpJDxMWKSA6/w2D7CDYZtOC3Ty8EvCjoy4/IjkgO&#10;fQM7lu0Y5i9j0jem41jtG0Ry+B0G+wrxch+bBLIXFVtj+PRCwPG+/IjsiOTQN2CPsqefftrsJMxv&#10;NmFknyx29k3qsodYMi8id0Ry+B0G22mz/QUb1QH2FmKPIvZqYvNAfrOzKZvYscfU0qVLzQeEOBtj&#10;PyI2rOOtYiYgH1XizA19vkPBdxd8NiPORCSHvgFv6rOZ4qAHBpnfjE32NGNMsq09uwIzdlk1sE8Z&#10;ZMKYZ0z7CCSid0Ry+B0G5MD3I9iEkA3nIAY2zCOfnVQhCbbuYMM68plgbOJH4LdyNtNjokEObJ3N&#10;WRm7vLIi8dmMOBORHPoGkAMbRrJhJTvxsmEjH9GCDPhWCmOTDSTZkJENMRnjbJ7JOGZ8+8qMyI5I&#10;Dr/DYIKwtTgbCrIMZ+KwxTcT7Kc//amZOOyOyuUmdoFFj/2lIAc+MYrs85//vJmY7KDKVtp8RIfj&#10;f/SjH3mv90aciUgOfQPGICcqXN58TschJzLsWAw5cMLCCpkdiPnOC3/ZHZiPWDGekfnKjMiOSA6/&#10;w4Ac+H6D/c3ymq2t2cqcMy2+18CKAdJga27uUUACO3fuNBORDwqxRN+2fbtZOfD9BlYgdhnv2orw&#10;I5JD38CSAycykAKXQjlJgQzYqp+xyvburCogBeTca2MnXuaBr8yI7Ijk8DsMVgKsANw8CIEVA4Ge&#10;700Q5PnWA/mQBB8JYuXAGRpnZKwW+Awn32Xgozros1xnMrrlRvgRyaFvwKVNvtXB2CToc0+MMcnK&#10;gW93cJmJD1px6ZQTHb5qSB4yVs2+MiOyI5LDvzNwKcjCJ7dAzkojqRdybMRpRHLof9ix6suPY/Xc&#10;EckhIqIfEckh4mLFRUsOfEOZ7xFHRLyb4SOHOHYjLgZclOTArqx8nIcPxfvAB+aZlD6ZC3T4DrJP&#10;5iJUD1xI2+hl84vFhbbNx4N8siTwpS8/iQtpm/KyldnU1NQ9ak8n6uHTBbQlm9wil76hfiFlhtoG&#10;ufRNqO2QPgSh7c5FL3Rc9LXt3saPRS793Ve2Gxsbzff0c4Xv08bnlRyoOB+j94GtZpmUPpkLvq/M&#10;N5F9Mhd8QQw9Ptzvk7tgO2b0fTIX/WGbbXbpHJ/MhS3TJ3OBDynTJ0uCARFim3bz3WefzAX9iy99&#10;siRoC9+59slchNrG13w5zidLoqOjw3yC1CcD7ve3bcrWl/iRevpkLkL7Bj/S5pD5EGo7tG/Qo29C&#10;bKMXMn7wXWi7KZO/PrkL9LL1oQVlYbu3uYgcX4bYZvwAn8wFPqSeIbZD6ghoc7b5wNj1XW7qDZw4&#10;JFMkB0UkB7/cIjRA07+RHNIR2jf4MZKDX8cCvUgOZyOSgzrcJ3MRycEvdxHJwS+P5BDJIRsiOfRx&#10;iuTgB4MikkM6Qm3j60gO6QjtG/TomxDb6EVySAc+pJ4htkPqCCI5ZEF/BOhIDn65RWiApn8jOaQj&#10;tG/wYyQHv44FepEczkYkB3W4T+YikoNf7iKSg18eySGSQzZcbOTA9iXsnDB8+HCziwJb7SR1Ljg5&#10;2Ib5wMTGkT6ZCzoQIvHJXFAWk8EnS6I/bIfoAfQo1ydzgU5Ie3K1zaD0yVzkYhtf+mRJ9LVt8M47&#10;73jzk6C8bLaZ+MmUbezSlpDxE+of24chZaIXMn76wzZ+DLENQscFZYa2O2T8hLYbUKYvPwnqGDIm&#10;rS99siRC60ibs9lm7LpBn+3R2cdqxowZZit/ttJhPytXB8SVQwpwdlw5pCP07J3+xZc+WRK0Ja4c&#10;/MCPtDlkPoTaDu0b9OibENvoxZVDOvAh9QyxHVJHkOvKgQ03n37qKbPXGisGNj1k5+bkl/ciOaQg&#10;koNfbhEaoOnfSA7pCO0b/BjJwa9jgV4kh7ORJAdI4LHHHpNnnnnGfM+F78TwNT5XB0RySEEkB7/c&#10;IjRA07+RHNIR2jf4MZKDX8cCvUgOZyNJDuyM++ijj8qcOXMMQQwYMMB8L8bVAZEcUhDJwS+3CA3Q&#10;9G8kh3SE9g1+jOTg17FAL5LD2UiSA5eVuBHNvQfuO/BtF+5BuDqg38iBG4EkCID/2WQvmSI5+MGg&#10;iOSQjlDb+DqSQzpC+wY9+ibENnqRHNKBD6lniO2QOoJcyYHtz/mqHpeSWEHwjW5WD64O6BdyoDJ8&#10;wJ6EY/lwBzc9cLSbIjn4waCI5JCOUNv4OpJDOkL7Bj36JsQ2epEc0oEPqWeI7ZA6glzJARCT+egS&#10;cRqy8H1Iqc/JgYDOsgUmYmLyJSc+W8kjU/xPorJsd1xcXGwcT5DzgeMZ5D6ZC8rDkT6ZC/TobJ8s&#10;CdqBvk/mgo4JtR2iB5iwlOuTuQhtD5PVkl1voI4httFhkPtkLug/fOmTJUFbmGA+mYtQ24BVqy8/&#10;CcpjgvlkAF8nk0/PAj+GjJ/QvsGP+Ad9n9xFaB+G9k1/2Aa5tJu/PrkL9LL1oQVl5TIfQmwzfkLG&#10;JD6knj5ZEqF1pM3ZbDMOk4EfTJ06VRYuXOiVgT4nh927dpvHox588EEz0fnEJdvGwoAwFYmvPbGk&#10;4WaIZWcfuBTly0+CDoRIfDIXoXqAoIK+T+aCDuxr2+hRrk/mIpd20x6fLIlQ26HtBrnYJlj5ZC6w&#10;HaIHQsdQb7aZgMlEnk8XhI4fkIt/fPlJhPYhyMV2SHv6y7YvPwn0QsdFX9vGbqjt0DJD69ibbcap&#10;L/hzQ5qVg08G+pQcKGzBggVmyXLXXXdJeXm5IQf2MGc5NXHCRKPH5STAxM22bKLBIUtZmB3m9Mlc&#10;wKLohSzVGODo+2Qu+sM2k5AzDJ/MhS3TJ3OBDynTJ0uCwRRim3Yz6HwyF6wM8aVPlgRt4SzHJ3MR&#10;ahtfMxF9siTiZaV0oEffhNhGL2T84LvQdlMmf31yF+hl60MLysJ2b3MROb4MsX2xXVYC9rOsPNrq&#10;+wxrn5IDleTFiry8PLnpppt6rmXxwXs+gs/HxN0U7zn4waCI5JCOUNv4OpJDOkL7Bj36JsQ2epEc&#10;0oEPqWeI7ZA6glzJgaeUiMtc5icuP/TQQzJz5syzCKLPLyvZtHTpUvMXA1SC5QvB3k2RHPxgUERy&#10;SEeobXwdySEdoX2DHn0TYhu9SA7pwIfUM8R2SB1BruTAyfrYsWPl5ZdfNhg6dKh5aumCvCFtLyMl&#10;UyQHPxgUkRzSEWobX0dySEdo36BH34TYRi+SQzrwIfUMsR1SR5ArOUACPD2axHlbOYSkSA5+MCgi&#10;OaQj1Da+juSQjtC+QY++CbGNXiSHdOBD6hliO6SOIFdysLjnnntk+vTp3vsNIJJDCiI5+OUWoQGa&#10;/o3kkI7QvsGPkRz8OhboRXI4G0lygAy473D99dfLmDFjZPTLL5uVg6sDLjg5EOBwmA+QAwPNJ3NB&#10;4+lEn8wFZaGXzabFhbTNhKXDfTIXudimTJ8sCQZkqG0bMLKBIGVJvjfQFiaYT+Yi1Da+hhx8siQo&#10;zwZfH/BJMvn0LPAj9fTJXIT2DX7EPyFjMtR2aN/kYhu9kPFD3+TSbv765C7Qy9aHFpSF7d7mInJ8&#10;GWKb8RMyJkPjgPVPb3qANmezTX+4Qb+wsFBee+01+cEPfiCTJk2SewcONPcceHLJ1XtXkEMabID2&#10;yVzQeDrRJ3Nhgymd7ZO7wDb6PpmLXGzbgeaTu2BQUK5P5sK2xydzYQOQT5YEdSRA+2QuqF+obXzp&#10;kyXR17bxNeTgkyVhycEnA9hMJp+eBW0JGT+hfWODSsh8wHbI+AntG/QoM8Q2dQyx7QbobEAvl3Zn&#10;60MLysJ2b3MROWX2pgcsOfhkLqwvQ2yH1BHQ5mzzgf5wg/6ePXtk/vz55imluXPn9iBu2a16IUs1&#10;O3B9Mhf9YdtORJ/MhS3TJ3OBDynTJ0vCTkSfzAXtZlD6ZC7oX3zpkyVBWwioPpmLUNv4Ol5WSkdo&#10;36BH34TYRi9k/OC70HZTJn99chfoZetDC8rCdm9zETm+DLHN+AE+mQt8SD1DbIfUEdDmbPOBsesG&#10;fQveR/PlW0RySEEkB7/cIjRA07+RHNIR2jf4MZKDX8cCvUgOZ8OSA/cauHRkb0Dzl9XCeXkJLtcU&#10;ycEPBkUkh3SE2sbXkRzSEdo36NE3IbbRi+SQDnxIPUNsh9QR5EIO7KW0bNky8+4Z//O+A08s8Y2H&#10;SA4BHQMiOfjlFqEBmv6N5JCO0L7Bj5Ec/DoW6EVyOBsuObz55psyatQo881otjjizWguL52XlQP7&#10;JVEoDrC/qSCDNZkiOfjBoIjkkI5Q2/g6kkM6QvsGPfomxDZ6kRzSgQ+pZ4jtkDqCUHIAXEJi1cAN&#10;6VdffdU8pQRB8GirSwygT8mBYL969WqZN3eu+TZpaWmpeVWbZcsTTzwhtbW13ZqZFMnBDwZFJId0&#10;hNrG15Ec0hHaN+jRNyG20YvkkA58SD1DbIfUEeRCDhb2foP91k6/kwPBvKKiwjgJUoCd2JW1rKzM&#10;5PNJOhK7tEIi7LdE46m8D0xsyvLJXOBsHOmTuaAs9HCmT+6CtoTYplOYYD6ZC8oK0QPYpk0+mQts&#10;h7abMn2yJKhjX9rG1/SjT5YE5YXaZtL6ZC6wzbbHPlkSlJetTMpKJp+eBX4MGT+hfYN9/BNSJrbx&#10;kU/mgrJC+iZX2yF9CELbHerL0PFDmbnY5q9P7qK38WNBO0LLpI6htrPNRcpwgz7EQGxmT6UXX3zR&#10;bIh6Xi4rsRo4fPiwTJkyxawc7JbdnOWOGzfO6EAU8+bNM8sZyAGH+cDEZpD7ZC5wDo70yVwwcOxA&#10;6w1MGvR9MhfohNoO0QPo9aVtfBhq205un8wFPg/xJbYtyfcG6ki5PpmLUNuAMeTLT4LJZQNgGpKJ&#10;SefTA6F9GOof9GhzyHwI9WN/2Q5pNwgZk9hEL8Q2dQxtd4htEGo7ZPyAXG378pMImQ9u0M/Pz5f7&#10;77vPfDv6/vvvN7F63759Z+iAPr+sxFJl0aJF5gM/VBpyOHr0qJQqIAQ3xctKfjDI4mWldITaxtcE&#10;P58sCSYQwd4nA9QrmbL1JX4MubQT2jf4kTaHzIdQ26F9gx59E2IbvXhZKR34kHqG2A6pI6DN2eYD&#10;Y9cN+lu3bpU777xTZs+ebf6eF3JgQHIn/JFHHjHLFT4PCllg/NlnnzVOdlMkBz8YFJEc0hFqG19H&#10;ckhHaN+gR9+E2EYvkkM68CH1DLEdUkeQKznwrgOfbeazCnwqlFsA5+Wyki+xtIcIkimSgx8MikgO&#10;6Qi1ja8jOaQjtG/Qo29CbKMXySEd+JB6htgOqSPIlRy4+cwnmocPHy5r1qwx3/y/YOSQliI5+MGg&#10;iOSQjlDb+DqSQzpC+wY9+ibENnqRHNKBD6lniO2QOoJcyQEyeOqppww5jBw50twL3r179xk6IJJD&#10;CiI5+OUWoQGa/o3kkI7QvsGPkRz8OhboRXI4G0ly4J7DHXfcIc8//7zcfPPN5laAb5+lSA4piOTg&#10;l1uEBmj6N5JDOkL7Bj9GcvDrWKAXyeFsJMmhoKDArBrGjx9vVg2sJJLbdYMLTg40zDo2CSY2jfbJ&#10;XOBsBrlP5iJUD2AbfZ/MRWiZtAOy88mSQK+vbYe2Gz0mhE/mAtsMXp/MBbbxpU+WBLZDygxtN/j3&#10;+ChraB/2l+2QdoOQ+dBf7Q61jV6o7dD5EGIbhOrR5t5su0GfG9Av62phhBLE8BdfNE+R9vvTSrmm&#10;uHLwg46OK4d0hNrG1wQ/nywJJlBcOfiBHn0TYhu9uHJIBz6kniG2Q+oIcl05cH+Bl+B4lJUb09x3&#10;iBvvRXLoFZEc/PJIDpEcsuFiIgewatUqs4KYM2eOzJo1K5JDJAe/3EUkB788kkMkh2y4mMiBew6D&#10;Bw827zmwMyvvOvB1OFcHRHJIQSQHv9wiNEDTv5Ec0hHaN/gxkoNfxwK9SA5nI0kO7Gk3ZswYGT16&#10;tLkxPWHCBPNdaVcH9Ds5QABMUG4MJlNWctCKnWIyJPKO19Yoas/QbWlskE6CCnKrV1+X0XPymhlo&#10;OnAbnGOP19dnyuSvzVPdk9rRzW7HUE5Nt21bpqJFdTqZDI6d43VqG91jp8ukrBOtLQnbqlddndG3&#10;eXp8V1urtGqb3DyjZ8o8badZ/1Jmj50e26rr6DUd1zKpo9tG9KqqzvSl6p7QoNJKu53jM7bPLLOl&#10;QScE5OnapqxqLdPqKRr1/5P0jc827bF5qneiqVHatFz3eK9tRSd1tGUiwzZlOsc2qJ23aDf9251n&#10;9MrL5HhlxWldLadD29HOb7eeDnIiB7VLW1rcsUK5lZVyvKL8dJ7+bdK6danuGWMAv1Ro/WzfqB5+&#10;pM1NHGvBMZTp+lHtnNAA1FLn2Oavte34rFF9exLb1g7QvAb8Y8caepSpY6iJ8dqdd5zyy7U8yrXH&#10;0m6tY+sZ/aX21G5D2dEz2tigdky7k7bR89huxJ7VM32otl1fql6njp12bPTY1r/4kfY4tht1jHZp&#10;mQ2Mi2472GwoO7PdjB/a0+jWkXLUdgP20SNPbTN+OpA5/s20W8t0jm9S35xQvTNsa30aSksy47f7&#10;WORdWmaD20bqeLRUGkqOnLajZbVrmZ2U59bTQZIcuPl82223yfXXX2/uO/D96AvytBIGWMawlQbs&#10;5qZUctAGN23Pl5NL35TWpQszA0bzG3fvlJaF86RlseYdPJBxojqqbfliObFiiTTu3ZNxmg6y5hVL&#10;pWXBXGksLMjkqeNbN+TJiSVvSvPGdZk8dXZT/pZMmVqGGRia31iwTbq0vDYFnZGxXSit82ZLy5vz&#10;pXH/voxt7dA2Le/EkoXSuGd3j52W5UuldfYMaczfnGlPVaW0rlsrJ/TYlrWrMgNM69ik9Wid+Zq2&#10;Z0FmEGNb2901f7a0a17DoYMZ2zsLpE31Wudomd12sN2u5Z14Y462cUe37Upt9xLVmy5NmzdmbOsg&#10;bl29XLo0r6eN2Nb6tE2dYHxk2qjtadq0QU6oDcptKNpv8ii7bcZUbc/rPf41ttVnnXNnSNPO7Rlf&#10;aB+1vPmGtL0+RZrzVmfqo21qWbMqY3uZ2oY41H5z3hppmzJeWheqne6B3qR90zVtonRomT221V7b&#10;zGndtrvbfaRY2mdPl049vmnrpu5+KJWWRWpbj29en2f8y6RsWbZITk58xchMwNN2tyxfIu0jn5e2&#10;SePUjo4hbGufnHhlpHROHCuNuwozdcd3DoLJQSeo8aOW1TF+TGasYGP7VmnXurSPHpEZF5pHm9q1&#10;zl3jX5Zm7Q8z+bWerXNnSvurmrdymakz7WldskBOTHlVWvFjN7E2rV0t7RNe0XE5K9OHzBst+8TU&#10;8dI56VVp3Kf9hR91TLVPGCvtY0ZI0xb1meoxjtpVp2v0cGletTxjh7Gi47ZjxLNmTjCeIOZWHSNd&#10;L78gbdqPDYxTtc8x7aNf0DaNlYbDhzK2tT9OvDpaOtS/jYwL2rhlo+oNl84Xh2X6Rv3TcLBI2l6b&#10;JF3jRkrzmhXGhpmfc16XjheGScv8WZk2kscY1+MZA4YMtJ7Nq1dI+yi1Peal032Iz18dJZ0vv6jt&#10;3ZaxrT5vGzvS9Hezji9OEhoP7Dd17nr+STMuzJhUO22zXpOO4U+r7dndeZXSwtzW/mqbMS0Tg7CN&#10;z9VGxyi10923xJOuV0bIiRHPqQ+2ZPyLz195SX35TGY+0LfqJ2P72aE69tW/Wh7jFF90Pvmozp3J&#10;GbLVPMZA1zOPq50XMnFA84l7nU8Pls7Bg0x8xG/478RzQ+XEsMfMvPIRRJIcLHxvRbvoV3LgshAf&#10;ltiyZYusWLFCNmzYYPJZVvFtBzbnY4JBEC6atAMZJF0P3CEn7rvdBIjmTeul48Wn5cQDdyoGSNuE&#10;MdK8dbO0j3tZ9e6Uk6rXPvpFadbBj2PR67rvNul4XgelDtCWpYvkxKP3Zcp85F7t5FXSogO8QzuF&#10;47sG3iKtOlia162RjmeHSNegAXJC0TZ9qun8jhefkq779VhF+9hR0rJhvbSNG2XyTqodBmCLDkAC&#10;+IlBd0nXvbeZDm9ZvzYzwLF93x0GLcsX6WTXjh76sNHruvdWaZ31urRoMOh4Rm1rXqaNGthWr8zk&#10;qQ3q2D5K7WjAJXh0aZtPkjf8KWnR4EKQOPGg2lbdE0MeVL2VmTxtb9fAW41u6/w5ZrJ3Dn3IlHdC&#10;60NQbVEy7Ryiedi2bbT1wbbmMyHJIyCZeuvxHUwyHfz0EfUxxz94twnMxvZj9xs941/tFyZF5+OD&#10;MrZVr33yeJ2Ei6RT9agfZbRpoIZgO557MmPH+Pc5Q27tGnAz5d2a8a8G+7bXpmid6cNb5cRD92hg&#10;m28I7cQjA7vt3JUhI/Vxp80z40WDjtapU+uRKfMW09+NOpGTY9JHDkkd0KRk1zH8me7ybpV2DbSt&#10;C+bpmBqasatgzNEH6J3o9mPnEw+burRNHmeOM3kaBFo1WLW+ocG5W48xSaA0fhz8gMljDLZp8G/B&#10;Dv1Fnuq3a/kQcE+ewtjWk5yOF3Q8Wzs6VlrVX20T1baWRR59A9G3zpzao8dfTihaNVh2PtZtmza+&#10;rH7UcW/mjf42bXz6ca3ndOlgjBs9tfPkI9oHr0n7S8/1tIcx18oJACSpc5M85m7ba5O1L7RfmTPd&#10;x+MbY7t7/BjbWpaxPUznMccqjO3uPH6Tb2xrGzN9093uR+83gZnxnylPj9dx0Uq7sc1c6s5nLlJP&#10;M2dNntoern3LiUr3XAKdGqQ5kcNeT572LXYgTWv7xMP3mDFp5rH+zoz926Rt/GgTV5iDmeNvNQTT&#10;rvknHtMYYvKw86g52Tjx6L2ZYxUdSkZNSmLJMZlGDr2hX8mBa3DsygoJUEm+PETi+tagQYPMzRCY&#10;jeueLk7qmUWXOtc2uovBrZO2y04G8NRg6dJO6HpskNEzuuqorumTM/o2j4Clg6JLzyAYkJkytYMI&#10;cHr2aIK71SUYTVJm147rsfOMTmodKF06UTPHKp56XE7C7DpIe47VY07qRO5i4Ns8ytZBamxpPezx&#10;J9XuSQakkkhPmUp8JzV4dZlATp7WUSfwSV0ZdD3+4Gk9HfgnFy2QriceNXkmXwPGyUXzpUvPDM+w&#10;rWfhXTqZ3Tae5MxlhvrtobszeoAJQ911smTy1LbmGTvdtk2+BpaTejbV9dwTp/Moe9UyPfvVoG39&#10;e6+2Vf1zcob6DeImD2gfnKTPXNtKOCf1rNj60uSN1Dw9O+zSoEWeyed/8vQEoCcPn2reSZ1kto3G&#10;tga/kzppjV/Ioz1av5NKyIyhTJ5C63NKTwa6dHLbvJMaeE+2tp41JjmhSSauRyf1TtXV6hh41pRn&#10;ytTgd1KJu0tJwtgETz0mp/Qsr0uDqrFJ3mD1PX7QANhz7ED1p+adVCLo8SNBVcfJSVaDOlZ6dF/Q&#10;8aPETdk9eRrITuoJgulffgOdG6fWr5GTSsA9ejpvTq1casbqyZ45orKVSzJ27DjVk5iTSmocf0bf&#10;6AnYKVZ++tce26VnuKf0pKxLT2Z62qgnWKf0ROukBr+eY7VsbJ/SE6iTSgT2+JN64nZSz4q7lKSM&#10;Ln2twfnUutU69jOxwegq6VImc8XYBXomfUpPJs+Yi08PkZNaR+Zdz7HYo2+W6ZhWYjJ5yPREybSb&#10;OW11dd6cwpfMAZuHbT0ZZe722NY2nty2VfvWGaccQ7t1TJ5kfHbrnirIV1+qfT0R7MnbulFObduc&#10;6Tv9baB1PlVYICeVJHryRj4rpw4ekJO6orPHdk16RU41NZ01Jhm7vuDfG84bObBCmDxpcrckk9Iu&#10;KzVUVujZ6WgdGPcYBubMn6UaZw6dDw80Z0zmUoxWvkU7kTN1c7aqZ0lmWX9gn+bpCkM7t33SeJPX&#10;qITT8eRgPZu8z7A/y0FzSUrZlrN0zq4bdZnF8q197EtmUHbqIDSXgdROmwbUTj3752yOVQh5Tfk6&#10;CB7UYzWosuQzdnQJSFmc3bRNnWja03j4YOYsUc+2Ol58xrSF5SRt5Iy548nHVOewOd6cIQx+UDo1&#10;ADfrUpnjOYvu1Hp36ABndWJs791tguwJDT6cpZulrA4WzgKpY7su740vjxzR1ZWeiQx9RDp0sphl&#10;py6j28e/bM7aWFlRP/zBmQzldT6P7fXm+ObNm6RTz8Y7hw3OLM3VNkvzLu0HyuSs3+SpbcrCt7TB&#10;2C4pMcv6E0Melg4lc3OpQJfC7VzCQU99YpbmtBESxLYG0SadXOQ17dyhKwHtB/WPqc+xeuNfVgyd&#10;SpItXJJQPfqWM8hO2qirAWObfmQMqc86lGzMpQJtI2eeHXp2x4qzkUtaqtu8eYP2zSDpHKNnXlxW&#10;0rwkgi8rqY2WpYtNcKQPTb9qPn1J/3U8+0SmDzWv8fAhM0ZPaGAzftRjqSdnop3qr9YFczI+Y/zp&#10;CcUJbXe7rphNW7QfW/SEgP7G70bP2H5TTqhvOtUWY8TYzt9ifNbx3DCz6iSP8WfOjPXst0UJ1thW&#10;dCj5mnHGGNcVFOOqVfvmhPZB+7TJGT3NY/4xPzpGPJ+5FKJ1pOwTupLsVKJq2pfpV8YKfd3x0vNa&#10;j8xlVq7Xs8I78by2WwMx5ZHfNuVVc9bfsmxJZpwqWGHR7rYpE4xOj20dj5RpLnNpPiv0E0p8Zvzs&#10;2pmxrfO5U/3LZTJzKVnrSJmsmk4ogZsx1d0eViqc9ZtLTdRH296i/udyDWPF+gd5J5d7tO6Mb+w0&#10;63g9of3VOXpEj20u83Xq2GXOtXCJF9t6fLvOB+rYTJ6xrf2ofWYup61cnmkjdtQHkC2rEKOHHe1H&#10;2sxKh/Ft2lh8WDqVkDqnTZBGLsdyfALvypUDl5X4sARg9z/29HAT5GDv8p+F5mY5qSTRqROhJ6+9&#10;XTp02dSh+R3aYJt/QgdIF3l6TI+eOrRTO6hDmTSj125uWHVVlKuezVMcPyadpSXmZlJPXkuLnKwo&#10;k86qytN5is7yMumgPq7t2mrp0oDX0eLY1qDRSX20HKvX0dggJ6ucOgLqoXXv0E7oydOyKa+z3qmP&#10;ghtOpo7WNk8ocKNZB1dHa7cda5sybR5QO9zcOqM+enbcoaTdoeTck6c+orwTbn0Ax5Ln2tbjTlBH&#10;yrF6mteJLxz/dDQ1yknq7dpGTnu0rj15ii710Qm3bwB2k7a1bSeot2sH25TZ7uRp3bjheoZet+4Z&#10;9VZww/5EUs8Bq4Rk8ukZaB27GA92TFhQF2y7edqWLnxD39k86kGb3TpqXpdp85l5jN8zxhR9qL87&#10;e8Z9N3y29fiT+Ctpm/L4a/NoD79dPf6nr1w9RZfm83CIm+eF6nQxRnvTRY82u7ZTQB2z9aEL+tOX&#10;fwZMHbHtltndbnd+KTg7B25eGoJsK0L1sJtNFxmBPlfwFFQy9ekNac6utm/fLnl5eYYsYooppphi&#10;ujhTn5IDiRUCiCmmmGKK6eJNfU4OMcUUU0wxXfzpvJEDqwlejuMlOR9+/etfZ5VboNOXeuDfq+2+&#10;LhMd2uOTJdHXtkFf2aacZOpNP6SO6ITU0dYvtMxQvQtlG7zb2w36w3aIHuirOiJLPsEUAo5NpvNK&#10;DmwB4T6T64IbKdnkFmwVwI0Xn8xFqB7ANvo+mYvQMmlHqG1uMLEFgU/mIhfbvIDokyWBXqhtblj5&#10;ZC7sdgE+WRK0hScrfDIXobYBWxD48pOgvGy2fTfnaJtPF+DHkPFjt0DxyVxgC/+EzIdQ26F9k4tt&#10;9ELGD8jFdjZfW4SOn9B2A3wZYpvxETImc40DvvwkerONrLS0NGdwvziZzis5UHnf41cg7q3kl1vY&#10;Mn0yF/gwZB8bACmG2KbdTByfzAX9iy99siRoC5PbJ3MRahtfc/bjkyXBhGUS+WSAeiVTtr60Jxc+&#10;mYvQvsGPNlD55C5CbYf2DXr0TYht9ELGD74LbTdl8tcnd4Fetj60oCxs9zYXkePLENuMH+CTucCH&#10;1DPEdkgdAW3ONh8Yu75HVXsDTywlUyQHRSQHv9wiNEDTv5Ec0hHaN/gxkoNfxwK9SA5nI5KDOtwn&#10;cxHJwS93EcnBL4/kEMkhGyI59HGK5OAHgyKSQzpCbePrSA7pCO0b9OibENvoRXJIBz6kniG2Q+oI&#10;IjlkQX8E6EgOfrlFaICmfyM5pCO0b/BjJAe/jgV6kRzORjZyYGdWtuv27dB6wckBZ6UBciAA+mQu&#10;GIx0ok/mAj06JqRMJg36PpkLJmGI7VA9wKCgQ30yF7Y9PpkLbFOmT5YEdWSw+WQuqF+IbXyNL32y&#10;JCiPCeaTucC2DZS9AXLw5SdBedls+8jBp2eBv0PHT4h/7IkA+j65C/owZPyE9s2Ftk2ZIbZDxw9l&#10;hswHa5u/PrmLUNu0A92QMqljiB52s80H+iMZ+C32798vo0aNMp9USMouODlQ8TQwsX35SeAcBppP&#10;5gI9G3h7A8SEvk/mgk4JtR2iB7BNuT6Zi9D2EOxDbVNeiG10bCDIBmzTHp8sCWwzcXwyF6G2Ac94&#10;+/KToLzeykwmgr9PD+Bv2u6TuQj1D3r4J6RMbIf0IWWFzDFrO2Q+hNoGfd3u0PFDWaFjMrQfQ8YP&#10;sO3xyZIInbO0uTfbbtBnO6NnnnlGnnjiCQM++nPFFVfIgQMHztCLl5VSQMeg75O56A/bDB4Cj0/m&#10;wpbpk7nAh5TpkyXBIAuxTbsJAj6ZC/oXX/pkSdAWBrJP5iLUNr6Ol5XSEdo36NE3IbbRCxk/+C60&#10;3ZTJX5/cBXrZ+tCCsrDd21xEji9DbDN+gE/mAh9SzxDbIXUEtDnbfEiSA9+L5vvRixcvPgORHAI6&#10;BkRy8MstQgM0/RvJIR2hfYMfIzn4dSzQi+RwNpLkAFg9sEs2H2Ljg2xcXkrqRHJIQSQHv9wiNEDT&#10;v5Ec0hHaN/gxkoNfxwK9SA5nI0kOrBwefPBB8xmFiRMnykMPPSS33377GTogkkMKIjn45RahAZr+&#10;jeSQjtC+wY+RHPw6FuhFcjgbSXKAFLgJzVNKM2fOlKlTp5r7Dq4O6BdyYMCxbCFR6cOHD0txcbGZ&#10;qG6K5OAHgyKSQzpCbePrSA7pCO0b9OibENvoRXJIBz6kniG2Q+oIciUHHlsdOHCgjBgxQoYMGSLL&#10;li2Te++99wwd0OfkwGTkGtYdd9xhnhThmtaKFSvktddek127dnVrZVIkBz8YFJEc0hFqG19HckhH&#10;aN+gR9+E2EYvkkM68CH1DLEdUkeQKzmA3bt3m0tKy5cvN2TB1zqTOn1ODhiCHAYNGmQqzDekKysr&#10;pb6+XiZNmmR0WEWMGzdORo4caSqPng+QC53jk7lAByLxyVxYPTrHJ3dxIW0T0BgYPpmLXGxTpk+W&#10;RC62CSw+mQvaiy99siRoy4W03VuZyUQw8OkB/Eg9fTIXoX1DW6hjSJmhtkP9k4vt0D6kzFzazV+f&#10;3EVIHwJru7cyQ/UAdkNs48OQ9vS17WTgB1OmTJGFCxd6ZaBPyQGGXbRokWGlu+++W6qqqgw51NTU&#10;GMacMH6C0YMNCwoKDFtBDpxp+IATYT2fzAXMiXN8MhfoMXBDysQ2+j6Zi1xsh+gB9Ag8PpkL2x6f&#10;zEUutu3E9slcUL8Q2/gaX/pkSVAek8Enc4FtJplPlgQTzJefBOVls40Pk4mzc58uwN8c45O5QCfE&#10;P/gR/4SUGTp+QvvmQtsO9WXo+LFl+mQurB5/fXIXobZpB7ohZYbaxm62+YBNX/CfO3euuarjk4E+&#10;JQcmC9+KfvPNN+W6666TwsJC8+YdqwkIg4q4KV5W8oPBQ6f6ZC7iZSW/3AJfQw4+WRIENCaRTwao&#10;VzJl60v8SD19MhehfYMfaXPIfAi1Hdo36NE3IbbRCxk/+C603ZTJX5/cBXrZ+tCCsrDd21xEji9D&#10;bDN+gE/mAh9SzxDbIXUEtDnbfGDsukF/w4YN5uW3nTt3mtjMPQfitqsD+uWGNIklC4lLSkuWLDH3&#10;HGismyI5+IGfIjmkI9Q2vo7kkI7QvkGPvgmxjV4kh3TgQ+oZYjukjiBXcli9erVce+215hFWruxA&#10;FnfeeachClev38jBTXzuDiJIpkgOfjAoIjmkI9Q2vo7kkI7QvkGPvgmxjV4kh3TgQ+oZYjukjuBc&#10;yOGpp54y9xtYQUybNk3uueeeC0MOaSmSgx8MikgO6Qi1ja8jOaQjtG/Qo29CbKMXySEd+JB6htgO&#10;qSPIlRx4M3r27NlmuwwuKfHUEveKXR0QySEFkRz8covQAE3/RnJIR2jf4MdIDn4dC/QiOZyNJDmw&#10;QuAFuNtuu828AAdJJFcNIJJDCiI5+OUWoQGa/o3kkI7QvsGPkRz8OhboRXI4Gz5y2Ldvn3loiFcK&#10;Ro0cKZs2bTpDB1xwcmAQE+R8gBwYaD6ZC5yDI30yFzjJThyf3AW2Kdcnc5GLbfRCbDNhGWg+mQts&#10;0x6fzIW17ZMlgV5f2qa9lmh7A+UxyH0yF9SPCeaTucA25OCTJYHdbLZ95ODTs8CPHOOTuWB8h/gH&#10;PfwTUia2Q8YuZTLOfTIX1nbIXAwdP6HjIhfb6IXYpqwQ29SR9oTaDhm7lEWZoXEgRA+72eYDY8YN&#10;+jylxDtnl112mSEH3pZ++OGH3327slJ52NQHBi7O8clc0Hg6xydzYQeaT5YEHYO+T+aiv2wzuX0y&#10;F6Fl2kHukyVhA4tP5oJ2MyB9Mhf0L+3xyZKgLUxun8xFqG0AOfjyk2CCZbONzWTy6VnYoOKTuaBv&#10;QvyDH2lzyHzANvX1yVxQpl2dZwN69E2IbfRCxg8IbTdl8tcndxE6figrdEziyxDb9uTCJ3OBD6mn&#10;T5ZEaB1pc7b5wFhwg/7evXvNFt1sncFrBxZcanL14mWlFNAx6PtkLvrDtg0sPpkLW6ZP5gIfUqZP&#10;lgQDN8Q27WYy+GQu6F986ZMlQVsYyD6Zi1Db+DpeVkpHaN+gR9+E2EYvZPzgu9B2UyZ/fXIX6GXr&#10;QwvKwnZvcxE5vgyxzfgBPpkLfEg9Q2yH1BHQ5mzzIUkOFpCEL98ikkMKIjn45RahAZr+jeSQjtC+&#10;wY+RHPw6FuhFcjgblhy418B3G+wKgd8QBFt4xxvSkRx6RSQHvzySQySHbLhYyGH+/PnmkhIvv82a&#10;NUvGjBljtu3mBnW/kwMvvBG0aJj7mwYkUyQHP/BdJId0hNrG15Ec0hHaN+jRNyG20YvkkA58SD1D&#10;bIfUEeRCDnwelG858P0GbkSzvxJbG/X7yoFgzwsWS5csMXfD2XiPZQxv4o0ePdpU1E2RHPxgUERy&#10;SEeobXwdySEdoX2DHn0TYhu9SA7pwIfUM8R2SB1BKDkALinxrR226h4/frzcf//9Zmujfv9MKAPt&#10;yJEjPZVhucLy5ejRo1JWVmbeyiOxmmCrYIJ/tsZHcvDLLSI5+OUW+DqSQzpC+wY9+ibENnqRHNKB&#10;D6lniO2QOoJcyAGwSli7dq08/vjjZhVBjE4+xgr6/LISq4G6ujoZO3asqYTdsptARh6JGyBUjO+Y&#10;Unmc4AMkwuD1yVygQxDwyVxYvZAyIa/+sO2TJdEftinTJ0uC8iBln8xFLrbpR58siVDb6PSH7Wxl&#10;MqGTiTyfLsilD0PqaP0dUqY98fLJXPSH7VC9/rId2u6Q+ZCLbeyG2g4tM3QM9TYfGKdu0Oc9h9tv&#10;u01eeeUVGTBggNkktd9XDhADK4QFCxaYT4NSKcihvLxcKiorzQ0QEmyMYUgEZoSZfaDRkIpP5oIz&#10;Fcvw2WDP8mFvn9wFnUK5PpmLXGyH6AFsw/Y+mYvQMvEhg8QnS4LyOBPxyVzQbnzpk7nANv3okyWR&#10;i23OlHwyF/Qzk8YnS4LyOPPzyYBv5eDTs8DfIeOHPqS/fTIXdpUYMh/wY8j4oawLZZu+CbGNHmWG&#10;2KaO2frQgjJD5oO1zV+f3AXjJ2RM0o7QMqljiB5tzjYXkysHPqPAiTn3G7isNGXqVO9jrX1KDlSC&#10;61hPP/20uY4FQ7FKoBKsGti+203xnoMfNrD4ZC5smT6ZC3xImT5ZEgzcENu0O9tS1oL+xZc+WRK0&#10;hTHkk7kItY2vIQefLAkmWLys5Ad69E2IbfRCxg++C203ZfLXJ3eBXrysdDaS5MAlJHZi5cW3l19+&#10;WTZu2tT/N6RZJuJMKooDCO4sjfgNIAM3RXLwg0ERySEdobbxdSSHdIT2DXr0TYht9CI5pAMfUs8Q&#10;2yF1BLmSA0Tw4osvmvsN69at8+6rBPr8nkMuKZKDHwyKSA7pCLWNr887OXC5tLZcmhuKpbZqp06w&#10;OpNfV1spVeW7pbJsm5Gf1q+WjvYm1avvyauvq5LamlKpr6/p1jmmto5JW2uDNDagc8zkU3Z9XaUc&#10;q6/tOZZyKK+xMWPX6tVUF0tN5UHVzeSjV1O5T1oaDklt9WH9fcyUU7x3nuzZNExKD640v9GrKN0i&#10;pftfl/Ija83x5pKwtoH2VJXvMr8ps07r0tRwROqr9/TUqaZaz1R3vioHCsYafWNHUVt1MOMjbac9&#10;vrb6iOoU9uQZ1FNmidTXlhodUF9XLTV6fE3VYf2dORafNTeoTl1Rj230yks2S1lxninb2qGs1qYy&#10;lVcY35JPe6or95u/Rs/YrpG2lhr9XW2OI7+m6pAcPbRKSg+v7OkfjmmoL1Lbe3v6tq62Qo4cWCSH&#10;982V6op9GRs1ZbJ702DZsuR7cmj3FLVfa+p9cNdk2bbqRjm85/Vu/9Ybv1YeWSLlxau78+qkVO0W&#10;rL1TduQNNPUg//DeWbJu7j/LmpkfkIOFU00e9l0kyYGb0UOHDhW+6fDSSy+Zqzpc4XF1AHVOpkgO&#10;ikgOfrlFJAc/OdRWl8ruzY/L2tkflhVT/odO3tkmiO3Nf1bWzPqArJj6P2XPlqc0QFVKxdEdqvuw&#10;BuO7pHjfTBNsCIy7Nj0o21ZeI0WFE7qDVb0c2jVR9m19RAPAKyao1WsALC1arMHmEdm79YluPQ0g&#10;B5fI/vxHZc/m+035HFu8b4ZsWfp92bDwqxqAphk7h/ZMlbWzPiKrXv9ztXWlBtD1am+i1u+PZOnE&#10;/6x1/agGsNekeP98bcs/mrYgI+BVHN0uO9fdLatn/oPB0UOrTb33b3vJBKqVr/2pqXul2t+28lpZ&#10;rm1eOum/yKZFlyjBbNH6zDF1WTPr77Sce5VAjmhgLpL8FVfK6unvl+2rb1CfKXFo/s6827TMT6js&#10;F0aHdh4oeFmPv0TL+64G/62GBA4UjJL18z+tQfLvtN5TzbH7tj2r7fsrrc+faUC9w/QD+luXXyEb&#10;3vic7N3ypAbsclP3grU3ybp5n5ad6+/W30c1/6js3/6CbFvxY+NjjoU8tq+6Vla+/pfqo/+gfTFB&#10;g/ge7a9HZPWMv1E7/0f79glt907ZtfFh9df/kmVT/l8lg+8YP+5YO0CP+4/m2NXT32fqvG/bc8bf&#10;5OGjQ7umqH/matu+Lium/R/N/321M1FJW0lg/ie79f4vQzD78p9Su3+VydNytyy5zBBRckwmyYGV&#10;Al+B44b0fffdZ16E45POrg6I5JCCSA5+uUUkBz85VJRu02D6se4Jq0Fgxvtl67Ify6rpmYACVk3/&#10;cw0y18hGDZDLJv9/NO/3ZM3sDxjS2L76Rv39+wYEnD1bn9YAMlxWvPYnqvtfNdD+L8171gSMvDkf&#10;6Tl+57r7pGjneFmvQW+ZBhmO37z4u1rm07J2zkf1d3d9tB75K36kQfOPe/IIYvnLr9Rjv6a/f687&#10;/z+r3jUaSK/VYPQH3Xn/UTYsuFTb8zO1gd3M8Xla/pal39ayCVSZ41dp8Nu6/CpZNeNve/RWvvbn&#10;mvcrbdff9eStmPa/9dhvaTD8Wne9/4P+/QOTt1XLtHqmPUu+rWfYV2rd/6I77/dk3RufVV9q3nSb&#10;Rxv/So//ofoMosvkEbg3L7lUCeBf9HcmQK9Un25fdbW284oePeqwffX1UrDmFuMXbODjzYu/pfiq&#10;LJ/y33t018z8e9m64ldazp/25K3SPtu24jqt4+n+XjHtj7XM29R339DfGduUW7j+XslX8lw26b92&#10;5/2++vZqbeP1pq/t8XlzPqX1vEVJ6c978tbM+hs9sXjEjAGbt2Xpdw2pJsdkkhwKCgpk8ODBZtXA&#10;6oEP/ZyXR1lzSZEc/Ijk4JdbvJvJgTO3TYu+o5OVIPl7ejb7eSk7sk4n7mX6OxMY8uZ+WFcUMzVY&#10;fMX8Bsv1rJwAsvFNNyD+JylYfUt3gM4ETvI2Lfq+BoubNYD8tx7d1TM+JNtX3qSBygmSM94nhRuG&#10;6Jn3p/R3Jmjnzf2ouXxRsIaz2P9k8tfN+6SUFC2R8tKtslLPVjnT3rL0p4boOPtfO/vjJigu19VD&#10;eckmXZ0s1aD0CVMeZaBbUvSm1v2r+jvTxnXz/tEcX7jxUQ2yf6jl/qmeOd8ulWU79Cwd290k8tpf&#10;ysFd4/Us/SVZ6gTEop1j5cDOcYYM+b1s8v+jZ//3qd4oQ7hWb+1sVjhTDSnaMtfP/xcpO7xG/fZL&#10;/Z2pD2fiRw8tU7/d1KO3dNL/raud4boyGOIE6P+gQfcJXXk9qWf9uuIxeb8nW5ZdoaumN2TDm1/u&#10;PvYPtL9uUX9slE2m3ZljIbmK0u3q90f1N/79j0o+P5fK8l3mslrenE/qiu3DStpDM5fRKvbKpsXf&#10;Nz7fvORHUqOro7IjG9SXEMn/Zfr90J5ZOq4OaJ/dqv56j67WPqCri3m6YqqRMrW/+c1vquw6OXp4&#10;rVkpJsekjxzGjB5t7jmMfvllc2O63x9lzTVBDkxIJqYPTGyCgE/mgqBCAPLJXITqAWyj75O5CC2T&#10;dkB2PlkS6PW17dB2owdB+GQusA3h+GQusI0vfbIksB1SZmi7AQ9E+PKTwG5vtpPJN3bJqz66QXas&#10;uV72bnpE2lozjxo2NVTKrvX3aSB6TBqPl5m8qtI8PRv8I101fFD2bLpXSblBmhtrNFD8sQa9j6ju&#10;IPObMtbP/6w5618752NaVoW0NNXJzrybNPD+d3Pmeqx6r9Hbs/kuPWv9Mw0gfy9H9kzN2ClZo8d9&#10;RDYu+LKUFs3J1LOtVQrX3SW7NwyUmvL8nra0Nh+X+qpCUz6/QXNjldQeXS1Nx0uNXnt7m5QdnGtW&#10;Jns3DzZloVdTtlm2Lf+JksAtpr32+NqKbWpjS48v2tqa9Njvqe6PpKJ4mSmP/APbntWgeKkcPThP&#10;dVoUzVK8a4xs0NXBvi1PdB/bIkU7ntIg+3ENyt/UulWb/JqyTbJl8aVKptfJ8bpD3brNsmvDQ7Iv&#10;/+nTeerj9W98XgPq19QXM7Xu2GlRvfslT1cVB3e+bH7jh72bH5A8XdFtWvRNPS6zNfbx2iIllGel&#10;WAmpXYMueU0NVdp/90vR9hfOaHdF8XJty8Iz8nxxgH5vPH5UbWS+VQIa6g9K+cHZUlu+tScP3zce&#10;O2rGhM0DzNfexq4b9LmE9Prrr8vkyZPlsccekxEjRvT/o6y5prhy8IOOjiuHdLybVw4W+JF6+mQu&#10;aqsOSGN9kdTVVfXkcfO6smyXuamZyTsmx+oqpK5ym9TXlJhJa46tLjFni+jaYzmbPF67V2oqdvTk&#10;Aa6tAzcvtG/Qo29C5iJ6IeMH34WMSWv7jDihZ8fc3DVtdXTRy9aHFpSF7d7mIje2W5qq1N+nb/in&#10;wQZhn8wFPqSevdm2/ulND9DmbPMhuXIAmzdvNnsqsWqAKH4nbkizvMo8pXA6798DOdRUHTE3zuzT&#10;GaDPyUEnXXNjmTQcOzOIcMOQG63I+c3Stb7moByr2asT1A1qFVpPHVTOExM8bWKeDOl+ggRQVlnx&#10;BrPMtnlM9PqqAqmv5smO00tjbkJWVx7U4zNlUk5l6UYpP/SGCY7koY9e+ZFNZwQMbiq2NhwxNzF7&#10;8uqqpfJogdHvyVN5+aGFUq5negRmm++iv8ghtG+YJwSAkAAdapsyL0pySAF6fUkOyPFliO2LiRxY&#10;OQwbNszsr8TLcDNmzLiIVg462Y8cWKhL3jtk28qf9pxBcb1x06JLZfOib5snHgiUBAiWxzvXXicl&#10;RYtNgwhOPNHAjR0eOyOP4FJenCcHC17U4LC9284xE1D2bn3ePIVh7UNAZUWzpOTAfGODPILKod2z&#10;5ci+hRqAMo+2HT9WJwcLx2fK7D57Izgd2j3d3CCsKM3vPrZKivdqntbx4K5pJo868lTCtlU36DL8&#10;Dj0uEzxLDy6XXetv1+Nv6bm5VLx/oWxafJlsXvI9tT/bBEPqsFeX2oV5N8lRbRdtxE8HCsaYp09K&#10;D63stl0ph3ZNkp1rrpI9W4ZpHo/uZR6B27byOrV/dU979m4dJluXfFe2Lv2h1mNZd31WZWwv5omL&#10;WcZ2+ZGNutT/lKyb9xE95lmTx7X2gtU3ycY3L5FdGx8zxxLUd214QLYs+ZZsevOL5mwPYuD66NpZ&#10;/yAbFvybqSe+KFh9jZb3Udm44Avqq5mmjiVFy0x5PFlyeM8Uo3dk3xt67N+bSywFq280Y6Wca7QL&#10;L5G8OR9WO182AZ4+5AmVLW9+ScfMv0m1khZ9WLD2Zln/xme1Td/SsbHG+H3zkm9oeX8uq2f+tRzY&#10;8ZLpQ+rvIpJDJIdsuJjIYeXKleZS0quvvirckObF5YvmaSWeseYxO3PjaNJ/knwNYkU7J5vH1DI3&#10;fn7f3Mw7tGu6rDRPXXCD6ffN9UoC8q71j+tx/5fJ52ZanS7Fjx5absriBtGyqf9Tg8d+XZKvMTe0&#10;zI2jyf9FjuxfZJ4H37joK6r7+8LTFfu3v2xIYOOiS1Tvv8jyqf+veVytvr5ati6/UvV4kuM/ax2v&#10;Mo/AcfPIPuWwetaHNdAoMeybbsojb9mU/6G/FylJTJEV03jKgTb+gezZ/KwGyrWybv6/duf931rm&#10;lRrE5zpPuvyeBsGvKZEtkXVvcDMz054NC75uAnHRTh5F/P8ZPR63qyjZIge2j9Df3bYn/VcNfq8q&#10;XjFtM3mT/0CD9V2yv2Cc2ul+LG7Sf5YNC7+h7Ryu7f3DTJ7qrp39CSnc8LisnO48baJt3bXxCSWA&#10;H+tx1Oc/mDYWbhjc/eRNJo/jNy++XAPxT9Tm/7c77/dNmZv0WB75s3o8Olmw9m7Ns3o8/fLXsmX5&#10;Vdou++ieYtJ/0UB/iayd88/6mzaS/x9l89KfafD/rmlHJu8/6dj4jumv5T121Pasj5knSDJP/JD3&#10;e5K//AolsCNnjclIDpEcsuFiIgdWCb/4xS/k8ssvl6lTp5rdLC7I00pUDMPcDWcguimNHHhyYk3P&#10;I3AaZGe8X7bohOeOPr8JAGtnf0h4Ltp9RHDFtD+UvLkf6X6sDb3M8XlzP2EeFTwdQDRv3uc0EH9O&#10;Awgkkjl+zYy/N6SzfMrpp0B4FI+nQzLPf3fnvfaXGmy+200CmTwCL09MrJrxXv1tbfMY2geV1Mjr&#10;tq321s7+O8XfmsCc0fuPsur1P1HdD6nt/6c7j4D4V+bG3UoTtHnq4j/KGj3j3qxn8jyGZ/UoJ2/u&#10;h9RP7+nW67atZ+JrZ//D6TZqsFyrNvLmfkzt2ICovpz1ARPcLbEQTNfN/7R5qiTz2GGmTIiUJzu4&#10;EYneMi13ldpk5UX/LFNCy9jhccCbtX9+peTyPzJ52v785b+SwvUPaluVFPVYnkDJX/4zJaZXtOx/&#10;1OP/s8mjffvyR5qbjraO/F+0c5J5YgMdHvVbM/N9SrQLZOf6QZm6a5nLp/xP2bVpqK687tHxQP/o&#10;yYCS79blP9e8+2XFa//b1AVC2Kq2i3Qlt+GNL+qx/0nL0GM3DupZqbqI5BDJIRsuJnKw8G2Z4aJf&#10;yYGbgVu2bJE1a9aYTfd4hMpNaeTAWTBBYPWMv5Z18z4lBwtfNZeF9m9/Xs8Iv6mB6Ad6Rj3dXM7g&#10;7UJWFOvm/pMGqad1YpebM+s1sz6kZ5l/IVuWfU+qdJVwZP9CDTAf0wDwP0yZJQdXGRJaN/9fNKD8&#10;dw1Y79Gz7FGat1QJ4gtGjwBcuOFezVthHtfjGWiey+YZaHM5asswDTJ/oMf+hWxbcZV57O/Qnpnm&#10;+Wf0Ni/+hrk0xAtGPObHpZAtSy/X+hwwl6G2LPuxIbz1SlJcJuOMdUfeACWFP9c6fkKD4ShzKYVV&#10;BisGLu0c2T/P5HHpiufg18x8v+xYe5sJaFyiIajzjDXPPJsbm6XbTDBfO+vvzPP2vLRTVb5XtulK&#10;hxeEeHKDyzhcStmz5THZuuRSbcvPzGN7XHY7vGe6uZTHC0xcGqMfqriEtOYq87RM8f43TD9Ulu2U&#10;7auu03p+2bxQRB1ZnRVuuE/yl16qsl+ZS4BcwtqXP0y2rbpGZYO0LpmXdrBTmHej7Nk0yFwmIq/k&#10;IH7XM37tb+pDmfho79Yhsm/ro6YPMuPlgOze+IjauNaMAfLwOy+YFaz6sfr0dnMcq7g9Wx5VP/zQ&#10;XHIq15UVuvzdu/keOVT4svEPeUlEcojkkA0XIzn0hn4lByrMrqx89AdDEydONPmlpaVmKTNhwgTT&#10;ePSSaG48Kser10tD7S51eqbxnZ0d0txQIi2N5afz9O+xqo3SWLdT2lqPmTxkx6q2SG35amltrszk&#10;tbeYvJqjb5oyM3ptUl+5XsoPTpPqo6syZWoHH6veIuVFU6SieJ60tdQZ3cZjB6Vk72jVna51ONJT&#10;ZlXJXC1jjbQ0lXfntUpd5Qa1s0zrebTbTrs01u+TY5Vrpel45lja0li/X2rLVml9dpvf5PN0RH3l&#10;as0rNGVldDUoHDtktgeweZRZV7FO67pR61jbnddqjqstX6Ptrsocq+1pOn5QfbnZHN9T3vHDUqd6&#10;DXV7jY4ts7XpqDmWge7q4nfaa/M6O5r1N5OirTuPxyBrTT3b25p79OiTjpZy/Xu8J8/Yaa6R9tZM&#10;wLM40aG/tVw3r6WJxzZ5FNDa6ZSuE4qu0/UD7W1NpkzGw+k8La+dR0FPjzFs01et3f1qQZBkMrp5&#10;LvBHMtlJ6QMPUxBYfDIXBAr7yHY2oGcfcfbJXeRi2937LA3o4Z++tA36ut299aEFZYXYBrnYBj6Z&#10;C9senyyJ0DrS5t5s+4J/b+hXcmBC2e85wJgTJ2TIga262TY2Ly/PkAPM5gPOYQL6ZC5oPA7yyVxQ&#10;FnpumZzltLY2m7+ndVvl1Em2j3bz2vRsTANQS/MZebSRjnHzfMBmiB6wg8cnc4Ht0HZTpk+WBHVk&#10;APtkLnKxTT/6ZElQXmi7CUA+mQtsE/x8siQoL1u7KSuZzhwzZwI/coxP5iK0b9BLjt00YBsf+WQu&#10;KCukb3K1HdKHILTdob6kjiFjl7L62jbjJ3RMhpZJHUNtZ5uLlOEL/r2hX8kBJ7CPBx+v5pISl5fc&#10;xGUlHsdk2eYDzskmt2CS4iCfzAVLbfQgKp/cBXVH3ydz0R+2bUf7ZC5smT6ZC3xImT5ZEpQXYpt2&#10;MxF9MhfYxpc+WRLYZiD7ZC5CbeNrgp9PlgQBjYDqkwHqlUzZ+pK2UE+fzEVo36BHm0PmQy62Q/oG&#10;PcoMtR0yfvBdaLtzsZ2tDy0oC9u9zUXkobYZP8Anc2HbE2I7pI6ANmebD4zdkpKSnMGJezL16Q1p&#10;Vg08OsUnQhmIMcUUU0wxXZypT8mBxHceWCXEFFNMMcV08aY+J4eYYoopppgu/hTJIaaYYoopprPS&#10;eSMHLjVx05l7ET5wOSqb3IKbjjyV4pO5oCz0Qsq80LYp1ydzYcv0yVygR5k+WRKUF2I7l3b/LthG&#10;lkzZ+jK0LaF1RI8ys9m0iLb9cgtru7cyc7UNfDIXoWUiD6kjoM3ZbCO3N8xzAccm03klB+6m+17c&#10;ADiGu/U+mQue2uFuvU/mgicF0At5sQTHoO+TuegP2zylwNMmPpkLW6ZP5sI++eCTJcGTFCG2aTcD&#10;yCdzQf/iS58sCdrCky4+mYtQ2/iaieGTJcETHzzV4ZMB6pVM2foSP1JPn8xFaN/gR9ocMh9CbYf2&#10;DXr0TYht9ELGD74LbTdl8tcnd4Fetj60oCxs9zYXkePLENuMH+CTucCH1DPEdkgdAW3ONh8Yu75H&#10;VXtDvz7K2luK5OAHgyKSQzpCbePrSA7pCO0b9OibENvoRXJIBz6kniG2Q+oIIjlkQX8E6EgOfrlF&#10;aICmfyM5pCO0b/BjJAe/jgV6kRzORiQHdbhP5iKSg1/uIpKDXx7JIZJDNkRy6OMUycEPBkUkh3SE&#10;2sbXkRzSEdo36NE3IbbRi+SQDnxIPUNsh9QR5EoOu3btMh/6KSoqMr/ZvYKvwrk6IJJDCiI5+OUW&#10;oQGa/o3kkI7QvsGPkRz8OhboRXI4G0lyWLt2rdx4440yevRoQxAQxfPPP3+GDrjg5EDFrWOTYGLT&#10;aJ/MBc6GSHwyF5TFZPDJkugP2yF6AD3K9clcoBPSnlxtMyF8Mhe52MaXPlkSfW0b8IifLz8JymMy&#10;+mQWyZRt7NKWkPET6h/bhyFlohcyfvrDNn4MsQ1CxwVlhra7tz4Eoe0GlOnLT4I6hoxJ60ufLInQ&#10;OtLm3my7QX/16tXy2GOPyYsvvijjxo0zH/8ZNGhQz0rCIq4cUoCz48ohHaFn7/QvvvTJkqAtceXg&#10;B36kzSHzIdR2aN+gR9+E2EYvrhzSgQ+pZ4jtkDqCXFcObID67LPPys6dO2Xw4MFy3333yT333HOG&#10;DojkkIJIDn65RWiApn8jOaQjtG/wYyQHv44FepEczkaSHOw9B8hh8+bNMn/+fPO/qwMiOaQgkoNf&#10;bhEaoOnfSA7pCO0b/BjJwa9jgV4kh7ORJAc+ofDMM8+Y3bKnTZsmTz31lDzxxBNn6IBIDimI5OCX&#10;W4QGaPo3kkM6QvsGP0Zy8OtYoBfJ4WwkyWHdunWGHLjXwBc5x4wZI1deeeUZOiCSQwoiOfjlFqEB&#10;mv6N5JCO0L7Bj5Ec/DoW6EVyOBtJcuDG8/XXXy8vvfSSuRG9cOFCufnmm8/QAf1CDjSez4CSqNiB&#10;AwfMUoaB6KZIDn4wKCI5pCPUNr6O5JCO0L5Bj74JsY1eJId04EPqGWI7pI4gV3IAhYWF5kkl7j0c&#10;PHjQfLEzqdPn5MBk3LBhg9x5553m/y1btpi743wJjpctSDSmtLRUjhw5YhyPw3yAHBjkPpkLGk8n&#10;+mQurB5B1Sd3waRB3ydzEWqbCZOLbXzkk7nIxTYDzSdLAr1Q2zZgZAP9R3t8siRoCxPMJ3NB/UJs&#10;42vGoE+WBJPLBl8faG8yZetL/BgyfuibEP/gR9qMvk/uItQ2ZdoTsGxAj74JsY1eyPjBd6Htpkz+&#10;+uQuQscPZWG7t7mIHF+G2KZvso0fi9A4YP3Tmx6gzdnmA2MhGfgBl5QWLVrklYFgcuAsn2fGbWI7&#10;WSrF4HLT/v37JT8/Xx588EHjrPXr10tVVZUxNHHiRKNTXFws48ePNy9hwIw0zAfs+fKTwNnUwydz&#10;QUeH6AGCCuX6ZC4oE12fzEVoHQHlUa5P5iK0PdgOqSOgPAalT+YiF9uh/UgdQ2yjE+pLxqkvP4ne&#10;2s1YTybGt08XhI6f0L6xeiFlohcyfkBI32AT/4TYRi/Udmi7c7EdMn4oK8Q2CPU5toFP5sK2xydL&#10;IrSOvc0Hxqkv+M+aNUuWLl3qlYFgckCRJQhMRFqwYIHce++9htlsItC/+eab5lGpu+++WyorKw05&#10;8B1pjps4IUMONISzC1iUY9KAHuX7ZC5gdpzgk7mweqxWfHIXOPxC2WZy9eYbEGqbdlCmT5YEgzfE&#10;NjoMOp/MBf2OL32yJGgLZzk+mYtQ2/iaCeaTJUHwZ0z6ZMC3csjWl/iR/vHJXIT2DX6kzSFjMtR2&#10;aN+gR9+E2EYvZPzgu9B2UyZ/fXIX6GXrQwvKwnZvcxE5vgyxzfgBPpkLfEg9Q2yH1BHQ5mzzwbdy&#10;4C3pJUuWmEv+xOht27adpRNMDgyiKVOmmLfqBg4cKFdffbVUV1d3SzOJQcG1K0jkhhtuMHfD+c3f&#10;7QUF5vKSm+I9Bz8YFPjSJ3Nhy/TJXNjJ4JMlYcnBJ3NBuxmQPpkL+hdf+mRJ0BYGsk/mItQ2voYc&#10;fLIkLDn4ZMBHDtn60gZon8xFaN/gR9ocMh9CbYf2DXr0TYht9ELGD74LbTdl8tcnd4Fetj60oCxs&#10;9zYXkePLENuWHHwyF/iQeobYDqkjsOTgk4EkOezYsUNuuP56844D7zfwxvRtt91m7j24ekHkUFJS&#10;YgrKy8uTX/zyF/LlL3/Z3FfgrjcB3JdYspBYNaxatUrmzJljBqKbIjn4waCI5JCOUNv4OpJDOkL7&#10;Bj36JsQ2epEc0oEPqWeI7ZA6glzJgYeFHn/8cXNJaejQofLyyy+bN6TPafsMlh3c2QY8/nT//feb&#10;/5ctW2Ya2lviui9EkEyRHPxgUERySEeobXwdySEdoX2DHn0TYhu9SA7pwIfUM8R2SB1BruQACUyY&#10;MMHE8jGjR5v7vzNmzDhDBwSRAw7i6aLp06fLiBEjzF1unjwi3xf0Q1MkBz8YFJEc0hFqG19HckhH&#10;aN+gR9+E2EYvkkM68CH1DLEdUkeQKzkACIL7wpACDxElLymBIHJAkUtJvFUHMbzyyivmjTrerIvk&#10;EMkhG+jfSA7pCO0b/BjJwa9jgV4kh7ORJAeIAPAi3MiRI008P+fvOTz99NNmHw438Xgqe3Jg/FwT&#10;5ICzcL4PkAOD3CdzQeNtJ2YDgxa9bDYtmDTo+2Qu+sM2g4JyfTIXtkyfzAU+pEyfLAn0GGw+mQvq&#10;ZydtNkBg+NInS4K29KVtfA05+GRJMLmY3D4ZwGYyZetL/BgyfuibEP/YE4GQ+RA6fkL7Bj36JsQ2&#10;eiG28V0utvnrk7tAL1sfWth29zYXkePLENuMH+CTucCH1DPEdkgdAW3ONh/oDzfo8zTp3Llz5cc/&#10;/rFZOdx/333mHsQ53XOAGIYMGWLuam/fvt3cnH711Vflueee806a0AQ54Kw0MLEp3ydzgXPoRJ/M&#10;BYHHTlqf3AXEhL5P5qI/bDMoKNcnc2HL9Mlc4EPK9MmSQI9B7pO5oH42YGQDti3J9wba0pe28TXP&#10;8ftkSVCeDb4+4Otk8ulZ4MeQ8RPqH/TwT8h8CB0//WEbvRDb9E2IbfRysZ2tDy1su3ubi8jxZW96&#10;gPETOh+oZ4jtkDoC2pzNNuPQDfqQA1eABgwYYJ5AteCxVlcviBwwzmOokydPNsuQsWPHyhtvvCEV&#10;FRXxslI/2LaDxydzYcv0yVzYMyCfLAkGWYht2k0g98lc0L/40idLgrYweXwyF6G28XW8rJSO0L5B&#10;j74JsY1eyPjBd6Htpkz++uQu0MvWhxaUhe3e5iJyfBlim/EDfDIX+JB6htgOqSOgzdnmA2PXDfoW&#10;3Df25VsEkQNBnMtIkyZNMlu7cneb52N/2xTJwQ8GRSSHdITaxteRHNIR2jfo0TchttGL5JAOfEg9&#10;Q2yH1BGcKzn0hiBygAh++MMfmsdXeTOa61Tc6eb5WCbfuaZIDn4wKCI5pCPUNr6O5JCO0L5Bj74J&#10;sY1eJId04EPqGWI7pI4glBy4Cc1b0VwF4kU4/nKizyUlXlQ+J3Lgk3K+G9LDhg0zxs81RXLwg0ER&#10;ySEdobbxdSSHdIT2DXr0TYht9CI5pAMfUs8Q2yF1BLmQAzeiuTXAS2+33nqruVXAyf85P8rKDWhW&#10;Crz1zNvOsA/EwFYaVMpNvPCGM3Gq/Y1DfJMrkoMfDIpIDukItY2vIzmkI7Rv0KNvQmyjF8khHfiQ&#10;eobYDqkjCCUHwE1ndrqAFLh3zJOo3D/mXQeXGEAQORCk+R4Dl5NgHZYivDXNACTA28T/vJrN5nsY&#10;Li8vlz179si8efNk+PDhUl9f362ZSZEc/GBQRHJIR6htfB3JIR2hfYMefRNiG71IDunAh9QzxHZI&#10;HUEu5GDBSoF3G4jX7H93zuTA2X8aXHJgoPEmNZWBTNhPCRI5evSoIYrkfktsv0HjaZwPPIboy08C&#10;x0AkPpkL9KijT5YEQQV9n8wFHR1qO0QPYNsO9GwIbQ+DNtQ25YXYRofB65O5wDbt8cmSwDaT0Sdz&#10;EWobMEZ9+UlQXm9lJhPj3KfX3NYsDSeapKq5RtraMzrljZXy+pH5MvHwLKlpqjV5yOpajhndhtbG&#10;M44/3tIgLW2ZxxABfsQ//LV5aaCvQ/qwpV1PbN7q6qkjONZyXCqbauR46+l52UR9OhqlsS3zLQ3A&#10;MeS3tLU6edo3J5XgO0+XV9FYLWOKpsoL+8ZJyfGyHlu0sfNUp7Q6x3vRkSmTvzaPMjj+DNvaF60n&#10;tE4dzT15achlTOLLpM+x69ab+rR0thq4vmxqbTZw8+jn452Nmn/al7SlXsdBs9PfrXpM58kz/UNe&#10;ox7f6BxrcELb1JU9VrlBH2Jgc1ReT+Bknx1Zz/myEgzDc7GsAObPn98DPuTDhHITZMFW3awuDh8+&#10;3LNlN2e548aOMzqQBUTBx60hB5zvA+RAAPTJXDARbCdmQ6gesAHaJ3PRH7bRI0j6ZC5ysU17fLIk&#10;crFtg1U20H+52GY8+WQuQm0DyMGXnwTl9WY7mZh0SR2C6vgjM+Urm34hH1j7Dcmr2SIHG0vkmp2D&#10;5P+s/Iz86crPyXU7BsmBhsOytGqdXLblBvmXdd+X5w6Mk2Otx5Us6uXFwxPl1sJHZcbRhSaYUG5R&#10;Q7Gsqd8ihcf3SVtHm8mrbqmVrfWFsvv4gR775G07vktW1W2SZg3+5NW3HpPN9TtkVe0mqWiuMnnl&#10;+nfU4WnyzKGxWsethihKmsrk+oJB8uG135K79wwzurVan6FFI+VfN/xY7tj1uCG8lvZW2Vi7XV44&#10;NEHGl86SOi2f4L3neJGMK50po49Mk8ONpaYt12pb/3jlZ7Xtn9L/H5BDDUekrKlSRhyeLIMPviQr&#10;qzb01LOsuUK2aXtsHVvVTn5dobxWvkAWV6817SZA5tftMnXHFvVrU9urqzfJXXuGyG3qN3xCfRra&#10;GmV93TZZU7tFjmjbKBMcaDgkWxsK1V5lTx5EV9lSbfxg86paamR7w27je35TJr5+/egCmVo23/QX&#10;eWtqNsvAvU/KgN1DpKB+j6lPsbb/xUMT5emDY2Vz3Q7TFvw7YNcQ+fKmK+QlbT9kSxn09y+23yUj&#10;i6dKU3uz+qNZ1mqZw4snyZSyeXK8rcEcv7pmkzy87wV56sAYUz512nf8kIwtmSGvlsyU3Q1FWp9M&#10;3ZNwgz6PsN41YIB5wIh7D9yQ5mTe1QFB5AAJfOMb3zAb7hH0LVasWCEnNJDYBDHwdTe+SQoBMIkh&#10;h7KyMrNymDN7TrdmJsXLSn4QpOJlpXSE2sbXEJNPlgQTiGDvkwHqlUy+viyo2CVfXP8z+V8r/8Xg&#10;s+t+JAMLnpBP5v2wJ+8ja74t9xQMlU/kff90ngbkO3YMkRu3Pyx/pIH0j1Z+Uv4p7zKZWDRL3ixe&#10;Id/cdK389eovyZc2/ErWHd0sB6oPyq0Fj8o/q85XNvxS8zbJ4Zoj8tju4VruZfJXq74oo/dPlYPV&#10;h+WJPaPkY3nflvet/rLcs+NJWXN0o9xRMNgQFXY+t/6nMnj3CPnxlttNIKc+f7nq83Ll9oFynZKF&#10;rSPkdvP2R+W5vWPl3zb8Qv6kW/ehwudl1qE35Sdb7zB2yf/e5pvkNrXxT2u/13P8R9Z8U27Y9qD8&#10;dOudPcd+cf3PZdGRlbKtYodclX+v+un7cv32QbK7ar/kaT2/pHbes/rftO1flsnqi9mHF8nXN12j&#10;df9Xc/zAnU/JhKKZ8sUNPze/ac+3Nl4vbxQvk0G7npEPKUH/7eqvygD17b6qIlmg+d/ceI3xx907&#10;n5CS2qNSVVcjDxQ+J9dse0CG7Rkt1fU1sr/6kFy1/X7553Xfk+9suk7WH92i2CqXb7lV/fglY+vh&#10;whdl+qE31Hamv/+39tt3Nt0g4w68Lj/fOkDb+DmT/+WNv5Rn946Tn20ZYOpH3t+v+Zo8sOtZuWvn&#10;MP2dyfs/Kz8tT+8dIyP2TZTPrv9xz/H0DWV+odvOn2nbr1ZfvX5ovvxo823G53+x6gtyc8Ejpj3J&#10;McnYdYM+l5Huu+8+c2WHzy/8Vk8rcfbFxyE422eypSWCCvca7LsQvE2N0ZkzZ8rIUaOktra2WzOT&#10;Ijn4EcnBL7d4N5MDAejyzbf0BAGC21YNfI8UviB/v/ob8oE1l8q9GtDyK3ZqoIUIMnqfURJ5SYPC&#10;tfn3m9+AYHPztofkF5sH6P8ZPYjjU+sul3/d+FMNHp/pzvukfGLdZfKFjT/TIPpvPce/f81X5MtK&#10;JpCCzfuHNZeojfvkE2t/0JP3vlVflsG7RsjgwuGGAMgjUI07OEMmH5wj7111uszBu4ZrAH1Z/sYp&#10;8+Na1kAlu48qwdm8zytBzi1eKsP3TpD36PEfX3uZPLLrBVlbtll+oiRk9Qh0BLh/U4L7Y7VJ3h9r&#10;HQj2X9t4pbY7kwe+ueFquXHbIHlvd3AGn8j7gTyuQfpT606T7yeUkAZsHywfXnO6PhArwfXDay/V&#10;3xlfUs61Sgg3bX/IECW2/nrVl+QWJcBfbL3L+AA9/PvJdT+Qr2p9/mLl53vK/Be1/fDOZ/XvaZLn&#10;ZODp3aP170968j645uvyxO6RckP+g2eUOXL/ZB0XL6oPMmXS3/fvGCaDCp/WgP+FnuO/tP4Kub9g&#10;mHxIydXmcbIxaMdTxq/8pjzInfGXHJNJcuCmNJ9tXrx4sVk9bN269dwvKxHEXaQlK7f3IiyYoMn7&#10;EyR+R3I4G5Ec/HKLdzM51B+rlyVHVuvZ8e1yd8HjUlFXKceOHzMTbUf5LtlatsP8j25lXZV8V89y&#10;r9x2jywvWWvyy+sq5O+URP5JJ/1jGqzLastlf9VB+cuVpwM0ZLO36oD8a96PzW+C2oBtg6WwYo9c&#10;seVuzcsEv69uuMocf932B03wIO/7W26Wo5rHWTC//0HJauDOp6WiVuup9kftnSQ/1WD9RvFyqa2v&#10;lbr6OrN6+aqe/Y7QQM9vjr9jx+Ma1L6gxPFV2VK2Xc++q+WWHY/Jn2ve367+ujy35xVTHtivAWtX&#10;5T7jG9q9W///I7X90bzvyKNKNuW1FeaM3gZJsFZXQgdrDsu3N15nCOujGuiLdBVUWnNUz5AfNgTy&#10;3pVfkcXFq0y5o/dN1ZXW9wwpvXmYutfJXQVD1M6nTHm/zL9HDlUXy/O7x/YQzp+rvXEHpmuQfdqU&#10;Rx4rmqE7R8h4zf+AtoO8/62yEXvGm+NvLXjM6P7Fyi/KS+oP2jf+wAxdoXzHBPGZBxeYvOVH1uix&#10;n9QyLpXH94yUal2d4LsrNt+ppPcrmXX4TeNf2n6bkhGB/96CJ82xxTUlSlr362rgi0pWX1V/7Zca&#10;Pf6OHUPlg1revygZL9PxQnkDlUz+auWXlIC/JAOVVMhzxyNIkgNEwNZHbNnNlR1uSrtyC+qSTGeR&#10;Q3+lSA5+RHLwyy3ezeRggR+pp0/mwtc3NRo0DlYfkur6avObSbq5Ypu5L7FOz7zrjtWZgDj7yBL5&#10;hQa9ZzUQ13UH3s0aqB/a+7w8s/cVQ0zkldWWyRBdGTy/Z5wUVR3qsVNUc0j2NxxSksropYE+pG/c&#10;uVimQW1z2TZDUjaPYLezfo9sq9nZk5eGkrqjUtxUagjS5j29Z4z8attAc4mKssg7VFMsyyvWyq6q&#10;fT16EB6XeQqUbG0e4H5LVWPGZwA/PrHrJRm5d6Ls1QBLXu2xWrlnxxNy166hsqJ0nfEbhPyjLXfI&#10;lzdepSuTh6RK/Y79aYfnyzU7HpBR+ycZgud4Ltu8cXiprDyS12MHVDdVS5XCzcPmzord5jKVzcOH&#10;yTiAraPaR9TN5pXWlakv92r7D/fkUdc9WmaRjg2bB7ZW75CC2t2mvW6+RZIcuAr05JNPmvfXIAiu&#10;9pzzrqz9lSI5+BHJwS+3+F0nBx/wI20OmQ+htkP7xkcOaUAvZPzgu9B2UyZ/fXIX6GXrQwvKwrbt&#10;P4IgRFpYuadnpUc+cnwZYpvxA3wyF/iQemYbO8D6pzc9QJuzzYckOfDeGvcceFLprrvuktGjR5vN&#10;+FwdEEwOVAB2YdD1VYrk4AeDIpJDOkJt4+tIDukI7Rv06JsQ2+hdbOSQBuS/i+TA00q8xAwp8CIz&#10;rxQkt+sGweTA46jspcTTSH2VIAcaZh2bBBMbR/pkLuhAiMQnc0FZTAYc6ZO76A/b6IXYRo9yfTIX&#10;6NAen8yFte2TJYEeg9Inc5GLbXzpkyXR17bxNY9D+2RJUF5vtpMp29ilLSHjJ9Q/tg9DykQvZPz0&#10;h238GGKbvgmxjR5lhrY7ZPzYdvc2F5FTZm96gDqGjEnryxDbIXUEtLk3227QhxxGaywf+dJLMkpX&#10;Dzxdes4vwZE4G3j44Yflq1/9qtxyyy1y++23m2tVvjOq0JRt5UDFTpzskobG08zJco/rd8lra/1x&#10;9o6z48ohHaFn78e1vZ1dJ3qW6oDr5VxPrz12+uYZ/c0z3o0tjWfpAuRWr6GpwTwLbvPSgK+ZYD5Z&#10;EkyguHLwAz3GWVw5pMMGYZ/Mxbth5cAlJJ485d21oUOHmvsO5/woKwm2412FDRs2mPcbePyJdxmY&#10;fOea0siBYLCpfJvMKF8k4w/P7Lmxtr5sqzy3b5yM2D9ZdlTuNkGEG1pvHl0lb1auNjetaBDHb68o&#10;lGWla82z3zbvUF2xbK4tkCO1paY88nkCYe3RjbKrcm+P/RoloIrWKik9VtaTh63DqssNKTcoHT1W&#10;LlXNmRtYRk9l3FzaX33wDBKraag1L/fYG4egrK7cPLlR0l0fwM3BfQ0HZV9dkdY5Y6dK27i8NM+A&#10;ssnDzkFtDy8VcQPN5pXVVZgbVjytYcusOV4rtW315kamzcOne6r2y5Ga07bJ23lsr+ys2duji9/y&#10;y3eYRy95IoU82ppXuVkWVKyUA2oLu+gdrimWbeh11wciX1W2wbwwNKN4kSkTvFmyytxEHV00TUrx&#10;p/p2qfbVUwdekRFF3X1LW2rLZeqhuTLx4Czz3Dt59N2Yg6/Jc0Wv6njY0m2nWjaU5cv04jdNXTP1&#10;PiZ7qg/Iuvp82VJe0EM4O7XsuUeWyrwjy3vqyRhZXLFGllbk9YyNJCI5RHLIhouJHABxHJJgX6Xp&#10;06ebbY6SOsy3ZPKSA4+i5q3Lk+eff968x8Dme+zwR/65pjRy2KaBnZdNeE77T1d+1rx0s6xkjXxv&#10;043yl6u+IH+16t/kloJHJO/oZvPiEM9u/83qr8iAHUNNsF9Rkiff2Hi1/NPa78h9O4eZoEZQuDz/&#10;VvnM+svlym33mkfieLzutoLH5LPrLpfvbr7RBDYC2ov7J8gVBXfLDQUP9QSgGYcXyrXbBsmN2x+R&#10;hRrcDIGVbZNrtg+SXxYMlJnm0bQ689IRj/n9eOsdMnzfBHPsQQ2aQ/aMlKt3DpK7CocZGwSkJ/a8&#10;rHZvMC8L7arcY4LcC2r70i1XmReKlmibIaq7C5+Qj+d9Vz6R9z0ZfWCqac/a0o1G54fapslFsw0R&#10;8WTDQG3vFfl3ywt7XzW2i9XOi/vGy627BssALQcbEMzTe18xjzVeq/XfWYHtGnlw93PypU1XmBeu&#10;Zmswp43P73tVLtl4lXn8burBuaY+r+x/TT69/ofm2fGBO580Ab+gcpf8LP9O1b1SHt31orFDwOdl&#10;HvR4iWnKwTky7dB8zfuR6cf3rP6iPL57hMxW335+3c/kz1b9q8m/peBRWVmyTn37gPYrj+l90bzw&#10;tUbb/GDhc/IXqz5vHif85qbrdAxskilFc+QLG35qXgbiBagdFbslT/vtiq0D5GPrvqN512lf5SvB&#10;7ZBf5N8lf6tj5YNrLzWPaPL459Xb7zcvJfFmMP6l7nYsWkRyiOSQDRcTObALKzGcew282Pz666//&#10;disHKskyhD2R+LwceyjxYWocd64pjRyWalAkGPKMMfjk2h/IlVvu0Ul9SXfeJzXwf1eu3Hq3vHfV&#10;6RdiCDb/sv773S+6ZPIINpduul4+v+EXPXk88/0NDSyXbrrGvIRj87+mhHJD/iANFJcYHQLQ9zff&#10;Yl5q+XTe5eYFlkxQulZe1OD72XU/Ni+ucCwv4QzbM0p+bt7+/Iw5/u9Xf12G7R5p3kblRSCerwY8&#10;Sne7kpJ9OQl93qy8cduD8oE1mWersfVJtflNJQ/7Nij4wJpvyA+1Th9XosAG+IiS4KOFL8qV+QO7&#10;X+b5lPzdqkvkmd1j5N4dw4wdXjDC9n07npS71P7713y1x863u20TxMkzL1qp7Su23CXvW5XRs7a/&#10;qH60b4gC3qT92sZr1b9X6O/Ms/R/rkH+X3nhKO/0SzvgS+t/Id/fdLMG90x7qPuXNe/2bY/K+1d9&#10;rSfvs3k/llu3PWyeQ7fHvn/11+QGJedP5p1+eYu2XrN1oHxRicXm0fZ/WneZfCTvWz0vHLF1wz/m&#10;fdsQhfvi2AfXfFPr+QuVZ/LATdsfTn3LNJmyTdxIDn65hQ1+PpkLa9sXJ5KI5OCXJ8mBKz+jRo0y&#10;twV4nJUXlgsLC8/QATmRA286s5XGnXfeaS4pYYCKZUsQgO8FOFIaOeyvLpLLt94mf7zqMyYovLh3&#10;vLmUwTPQkAGBZIgGYir/sJ5JEjz/ZNVnzSqAif387nEaBAiSn5Q/1XxeqBmzb6p5UYSgACG8dmCO&#10;TD4wWz6sAYI8AsnVGlyf3zO2h1zI5w3XB3Y8bbY8sAHk8+t+Io8VviD/4myJ8HdKXMN2j5Kfbubt&#10;z+4gqcHt8cLhcv22B3pIiOB167ZHDEGw2rF539OA/9LeiebtTuyS9/Otd8nqkvXydSUtW++bNGiu&#10;0bwfapDlWPL/evVXZdS+yXLV1nvMb/LRZYuGX2oZllyQUT9eurFvuGIHAnxl37Se9pD3i/wB5nnu&#10;L6zPbEtAgP3Bpptka/kOQzqUD+FQXy7JPVE40rQXG7wgxEtAbPNwyYarTB+8b9VXzCUfnlv/9ubr&#10;NO9z8i9KqHMPL9aVR71clX+f/K0S48eU9MYVTTd9i4+xA9k8qn7kMtByXY38uRLS36i/7yx43OjN&#10;O7LMrEyo459puYd09fbmkRXysbXfNvVhRcHqk2fOv7LhV6Z9f6ZlPLxnuHnGnTdfOfZPdLw9sfdl&#10;szpKjslIDpEcsuFiIgf2Ubrqqqvkpz/9qVk1sNv2b/W0EoF88ZLFZi+Oyy+/XAYNGiSLFi3qlqYn&#10;bpqyZGEpQ2PdlEYOgOvh04++IUtL15jgQR5/V5WuN5cI7JuA5I0qmizTjszreTmEyy4PFj4rd+4Y&#10;Inllm831Z67Fv7B/vNxY+Ii5DIEel1Ke3z9Brt1+vwniXJrhksIju1+Qy/Jvkau23WsuW3C9+gUl&#10;KFYWXMqYeGiOueTCm6GXbL5Kvpd/q0w79Ia5rMTbrN/fcqsJ9iM02GNnn5Idl8Eu3XK9uTzCyy4E&#10;pUf3vCg/UN2rt91n3oqkLaP3TzOXqbiUVFBRaI7nUtnVZt+Xl82lMJt32dYb5aqC+2XhkZXm2MKq&#10;fVrebfItXQk8pisJ9HZr3k0FD8uXN/1Krsm/39itUAza9ax8Z/NN2sb7e15kYp+YnxfcbS4vcWmG&#10;PP5y6WuABmIusTFgCNIj9k+UZw+MNf1EHm+v3rPzSUNoEBXH4jfuHc08ulC2l2faAriXwBvBXMaz&#10;eejuqNtj7rXY+x3kZfbTebPnbB6/F9UdlvzanVJZn3mBin6bX7xUntkzRuubscPJBJfoBux5Ql7d&#10;/3pPmfTZw4XPy8xDC03/k1daWyZP7ntZZhxZ4F01gEgOkRyy4WIiBwvflhkugsmBRKNWr14tjz/+&#10;uPlgRG83o5Gz0li3bp258ZGfn2/yaQiPxvI1ORqP833gJjiD3CdzQePtAMoGykKPDvLJLY43aABr&#10;rZSjx8vPyN9TvV+KapWAGjMDDJQ1VEh5S6XUN9T35FUdr5ZDtcVn5jVUy+GmUnNj2ubVqfxwXYlU&#10;H6/pyQPH2xvkWPNpG2mobz4m9W3HzqhPxbEq2V9zUG0f68krP14pBxuPSKXKbB62i2oPS/mxyp48&#10;wJbHbAns5tUerzNw8wgASZ+jU3aswjxhZvM4OSAAuXppoDwGuk/mAtuMIZ/MBf3MGPTJkqA8JrdP&#10;BnzkkG0cEVSop0/mgjFJEPDJXNgn00LmQ6jt0L7J1Ta+8slc4LvQdlMmf31yF9QxWx9aUBa2e4sD&#10;yENtM35CxiQ+pMwQ2yF1BLQ5ORddpJFDbwgmByrKEuTBBx80mzXxl7vcPEeelnAWe3dAAjDYhAkT&#10;TD4bP73wwgvmRQzLkD5wOcqXnwQkQhDwyZJA15efBO3y5SfB5Aq1HaqHbcr1yVzkYju0PZQXajvU&#10;l6H9iO2QMvvDNuVlK5OxnExMSJ8uCO0XkEvf+PKTCO1DkIt/fPlJ5GK7r9tNHS+k7Vx85MtPIrSO&#10;vc0Hxq4v+PeGYHIgwE+aNEkqKipM4/hmA69fJ7/u5iYYzX7PAQacOGGiybeNhkGzLZtoMMf5ZC7s&#10;isAnc2HPgEKWajgcfZ/MRX/YxjchS3Nbpk/mwp6F+GRJ0Cchtmk3g84nc8GZC770yZKgLZzl+GQu&#10;Qm3ja8aqT5YEYzXbJQnfyiFbX+JH6umTuQjtG/xIm0PmQ6jt0L5Bj74JsY1eyPjBd6Htpkz++uQu&#10;0IuXlc5Gv68cMMLLEtzphiC4rMRjUKwCGIi+RHBnHw+ep928ZYshCjdxz4FG0Tgf6BhffhJ0SrZy&#10;LEL1AB1oA0Y2oGMHZTbkYhu9vmxPaB1BX9sGof34brZNOclEPXy6IHT8gFz6xpefRG9tcZGL7ZD2&#10;hOqBi6XdvvwkQm3nMnZzqWO2MimHk/hcwbHJ5CUHFNk+45prrpFnnnlGrrrmKvOm9FNPPWW2fE1L&#10;dXV15p4D35XmLCWmmGKKKaaLM3nJgUtBrBBYaiQBG2ZLaY+yxhRTTDHFdPEkLznEFFNMMcX07zsF&#10;kUNfrAQog1VFGnqTuwjV7Ws9EG1nR3/YDkVf2UaeTD49i1za0ld1tIi2e0d/lBmKC2GbKz+5guOS&#10;yUsOVJRvQHO3na0z2OaVjfjIP9fEsZTH0wA+cBMwm9yCy11c2vLJXFi9kDKxHfJ8M2VyM8gnc0FZ&#10;6IXY5gZS6DPyIe22TzX5ZElQ3oW0HfKMPPXjHphP5gJf88SHT5YEtrOV6bs5l60v6Wt85JO5oIwQ&#10;/+BH6hgyJvvDNmWG2g4ZP/3R7t760MK2J1v/AeSh7cZuX9vGP73pgd5sM6dKSkpyBk9KJZOXHOhw&#10;HmXlTefLf3S5ec9hzJgxpkPONUEOVD756JVFfJTVL7ewZfpkLvBhyGODAFIMsU27GeQ+mQv6Nz7K&#10;mo7QvsGPNqj45C5CbYf2DXr0TYht9ELGD74LbTdl8tcnd4Fetj60oCxs9zYXkePLENuMH+CTucCH&#10;1DPEdkgdAW3ONh/6/VFWHl+dOHGieTT1W9/+lllF8FIbTyOda4rk4AeDIpJDOkJt4+tIDukI7Rv0&#10;6JsQ2+hFckgHPqSeIbZD6gguODngIN5ovuSSS8zurPPmzTPfIWXynWuK5OAHgyKSQzpCbePrSA7p&#10;CO0b9OibENvoRXJIBz6kniG2Q+oILjg5kHhLeunSpWbVsG3bNuO03yZFcvCDQRHJIR2htvF1JId0&#10;hPYNevRNiG30IjmkAx9SzxDbIXUEF5wcCOQ7duyQV8a+Yj74s3LlSrMJH/nnmiI5+MGgiOSQjlDb&#10;+DqSQzpC+wY9+ibENnqRHNKBD6lniO2QOoJzIYeC7dvNRqj8T1zfvXv3WTrB5EAgmjp1qsyfP998&#10;7Ic9wdlbiUF4rglywFk43wfIgfJ9Mhc03nZiNjBo7SD3yV0wadD3yVygE2obvVDbtMkncxFqGx8y&#10;0HyyJCiPweaTuaB+dtJmA+OGfvTJksA2E8wnc4FtJoNP5gJfQw4+WRKUl802NpMpW1/i75A+pG/o&#10;b5/MBX7EPyHzAb0Q25QZapu+7kvb+C6XdvPXJ3dBHUPGD2XRP73NReS52A4Zk/iQMkNsh9QRYDfb&#10;XKQ/3KDPJ0EffughswUS2x+tWbNGnn766TN0QDA5wEB87AeWufvuu81memyn4Zs0oQlywFlpIKhQ&#10;vk/mggGBI30yF5RFxxBUfXIX2CZI+mQu0Am1HaIHsE2bfDIXudhmIvpkSVAeg80nc4FtfOmTucDX&#10;BGifLIlcbNtglQ3Y5nltnywJO7l9MoDNZPLpWeBvjvHJXNA39iQoG2gL/gmZD+iFjJ9cbNPXfWkb&#10;9HW7qWPI+KHMkPlgbfPXJ3eB7ZAxSTtCy6SOIXrYzTYXsekGfb7myYk9e95NmTLFfPLZ7pPn6uV0&#10;WWnGzBly3XXXyaWXXio333yz2bL7t0nxspIfdvD4ZC5smT6ZC3sW4pMlwSALsU27mYg+mQv6F1/6&#10;ZEnQFgayT+Yi1Da+jpeV0hHaN+jRNyG20QsZP/gutN2UyV+f3AV62frQgrKw3dtcRI4vQ2wzfoBP&#10;5gIfUs8Q2yF1BLQ523xIkgMkQPxmtXDjjTea/x944IEzdEAQORCE7Md5uBE9efJk2b59u3EaZ2bn&#10;miI5+MGgiOSQjlDb+DqSQzpC+wY9+ibENnqRHNKBD6lniO2QOoJcyQFs3brVPHXKJaUNGzaYr3Um&#10;dYLIgW26n3vuObntttvMyoH/YRy+IU2lzjVFcvCDQRHJIR2htvF1JId0hPYNevRNiG30IjmkAx9S&#10;zxDbIXUEuZIDRDB06FBzeYnLSkOGDJGHHnroDB0QvHKgQJYhPKHECoJtup988knT2HNNkRz8YFBE&#10;ckhHqG18HckhHaF9gx59E2IbvUgO6cCH1DPEdkgdQa7kwI1ovsTJQ0XcGnj11Vfl6quvPkMHBN9z&#10;gBDGjx9v9lUiaJeVlcnw4cO9BXCpqaioyPxvdaurq8/ayCmSgx8MikgO6Qi1ja8jOaQjtG/Qo29C&#10;bKMXySEd+JB6htgOqSPIlRwOHjxovsUzYsQIefjhh2XRokVy++23n6EDgsmBQQTL3HvvveZy0sCB&#10;A83TS8mADzFwX4JLUMi4trV48WLDTvv37+/WyqRIDn4wKCI5pCPUNr6O5JCO0L5Bj74JsY1eJId0&#10;4EPqGWI7pI4gV3IAPKnEyf7y5csNWbAtUlIniBwKCwuluLjYLEe4lATLcImJS0s4z03s5sfnQAcN&#10;GmQqzP98b5o9mLi+RWL1wTsTEAaNR88HiAZH+mQuqANE4pO5CNUD2EbfJ3PRH7YJaAwMn8xFaJn4&#10;kDJ9siT6wza+9MmSoLy+tA04QfHlJ0GQBD6ZRTLZSekDfqSePpmL0L5BjzaHzIdcbIf0TS62Q/sQ&#10;9HW70eutDwFlhdgG6IXYDhk/wLbHJ0sitI7Y7a3MZOAH06ZNM1/o9MlAEDkUFBQYduGu9qxZs3rA&#10;bwahTZzJ8swsL1ncc8895gknyIG/MOaE8ROMHt8nJZ875ZADZxo+4BwmoE/mAsbGQT6ZC6sHk/rk&#10;LrCNvk/moj9s2472yVzkatsnSwI9BrBP5oL6EQR8Mhe0l/b4ZElQXqhtxp1P5gLbBD+fLAnsZrPN&#10;OEwmzs59ugA/howfyg3xD3r4J6TM/rLNX5/cBbZDxm7ouMAmZYbYDh0/tkyfzAV17C/boXEgRA+7&#10;2eYDNn3Bf/bs2bJs2TKvDASRA2dfgMpiiMDJtxzI49KQTZADd8DfeOMNufbaa80Lc5DAkSNH5EBR&#10;kSEOEscAjs+2bMJeyFKWSYqDfDIXuVzaoQPR98lc9IdtBhqd6pO5sGX6ZC7wIWX6ZEnYQeaTuaDd&#10;BAGfzAVLcnzpkyVBW5gMPpmLUNv4mrHqkyVBMGVs+2SAeiVTtr7Ej9TTJ3MR2jf4kTaHzIdQ26F9&#10;gx59E2IbvZDxg+9C202Z/PXJXaCXrQ8tKAvbvc1F5PgyxDbjB/hkLvAh9QyxHVJHQJuzzQfGbjLw&#10;82AR9xoAqwdO6JM6wfccMM4b0XPnzjUTjh1ax4webf73Je5LkLgZPWfOHPPtBxztpnjPwQ8GRSSH&#10;dITaxteRHNIR2jfo0TchttGL5JAOfEg9Q2yH1BHkSg5cCbrpppvMfYZXXnnFbIfEi82uDggmB3Zi&#10;5T4BTy2RuIcwduxYE6B6S8kVhk2RHPxgUERySEeobXwdySEdoX2DHn0TYhu9SA7pwIfUM8R2SB1B&#10;ruTAQ0K828DmqaP1BJ8Tft6SdnVAMDlggNXAU089ZbbtfvbZZ81qgMF1rimSgx8MikgO6Qi1ja8j&#10;OaQjtG/Qo29CbKMXySEd+JB6htgOqSPIlRy4fzxjxgwTz3lIyO564eqAYHIgkLNaYFfWl0a8ZNiH&#10;QfDbpEgOfjAoIjmkI9Q2vo7kkI7QvkGPvgmxjV4kh3TgQ+oZYjukjiBXcgC8h3bHHXeYJ5YgC14z&#10;SOoEkcPrr79ubjRzz4FtMyz4/dsQRCQHPxgUkRzSEWobX0dySEdo36BH34TYRi+SQzrwIfUMsR1S&#10;R5ArOUAGbL53/fXXm8tK3DvmPoSrA4LIgRUDirxuzdNHFvxmcJ1rghwIcAxkHyAHX34SNB5H+mQu&#10;0LMTpzdgG32fzEUutkP0AD6lw30yF6HtYbJSpk+WBOUxyH0yF9Qv1HZoP1Ieg9wnc4FtJphPlgTk&#10;4MtPgvKy2cZmMmUbu/g7ZPyE+gc9/MNfn9wF4yxk/ORqO6Q9obZBqG3KDGl36PihrND50B+20fXJ&#10;kgitI3azzQf6zQ36vADHZaUf/vCH5j7yfffeK4899phZTbh6Od1zWLBggbz44ovmS3C8IT1x4kRT&#10;sXNNlhxgUx/s4PHJXNgg6ZO5sB2TzaYFHYO+T+aiv2wzwXwyF7ZMn8wFPmSQ+2RJUF6IbdrNgPTJ&#10;XGCb9vhkSWAbYvLJXITaxteQg0+WBOMY+GQAm8nk07OwQcUncxHqH/RsAPDJXWCb+vpkLiiLOeaT&#10;uUCPvglpT+j4oW9C202ZIe0OHT+Uhe3e5iJyfBliu7fxY2HbE2q7Nz1Am7PNB8aCG/T56htPkPIN&#10;B3a5sDjn7zkwyVhBHD161LzhvG7dOkMUvkkTmuJlJT9sYPHJXNgyfTIX+JAyfbIkbBDwyVzQbiaD&#10;T+aC/sWXPlkStIXx5JO5CLWNr+NlpXSE9g169E2IbfRCxg++C203ZfLXJ3eBXrY+tKAsbPc2F5Hj&#10;yxDbjB/gk7nAh9QzxHZIHQFtzjYfkuRgsXPnTm++RTA5EMiBfSEOouBut3209VxSJAc/GBSRHNIR&#10;ahtfR3JIR2jfoEffhNhGzx0/x4AGGQubj+9C202Z/LV5vvL4v0P906r9lMxP6mIbH9nfabB6rm0f&#10;KLtNxw7ozTZlhY7dviYH7jVYJH/bPBfUO5m85ECHc33qwQcfNPsmcUOay0sMrnNNkRz8iOTgl1uE&#10;2sbXF4Ic6ggGWlaNM7ZrNe9ATY3srqrOyLvzf9fJYWd1tTy7v0ie2lsk2yqretp+tK5eKtWn1fX1&#10;PbplesK5r7pGKlRmg2ql4pDaPdqtV6+/d2mZs4+UyNySUnN8Tf0xmXr4iHx9a4F8ZMNWebPkqLFT&#10;pP5+5eBhebnosGytrDTHkr+6olIWV9XITgV52ME2fVPefX8VWzX6t0brWNNdP4iuuLZWNunxK8oq&#10;TJ/Wqu3XDpfIV7cUyMc25sucI6Um/3BNrYxVu6OKDqntKmOH/HmlZTLlaLlsZr85/Z20be1UaLuK&#10;m1vkcG0mz+bb9to8kAs58DY03+fJz883O1aMGzfOfPTnnD/2Q2KS8SIcG+sBVgwE72Qi4DM4LGnw&#10;m8pR+WSK5OBHJAe/3OLdTA5M+EVHy2TQgUNyz54DOukzgeH14lL58fad8s2tO2SyBjITWBTLNcjM&#10;r6w2wSFZlosLSQ7HtZ1N+MaZqwS07Rr0ijSY2zzaXq4BreR4xi+VGshu3LlH/nTtRvk/ip9q+7dq&#10;YM1X3LZrr1ytmHSo2JABuoP27JcfbNspT+0rMuWXKB7QvG9p3i279phgv0NtXlGwS/523Wb5X1rm&#10;0/sPymglgE9v2mZ+gy/o/yM0MF9ZUCh/mbfJ2P5u/g5ZpoEZ3Q+u3yLv1eN/tr1QyahayjSuUZ9v&#10;Kbncv2efsU2gHnuwWG5W+w/sPSAlqgO5D1S9f1QC+mMt82UN/JO1/p/elG/s/pHi85u3yYsHDsp1&#10;O3bLn6vt/615l23bIW8okY1UfepD/rfzC0xb8N/tWuY31fbdu/cZXxxWW0PVJu2+Stu6S8cGgXql&#10;jpVntL2D1T8HtS742BBWQ6Mc1XHB/7YvXLjkwH1jvh/N5ql33nmneRKVjVXPeeVAEIcMUGYCwTRs&#10;vEcQcRN6GOKxVzZ1gkwOHz5sNnfiZQsGo5siOfgRycEvt3g3k8MencgEIoIHAQNCeEYn879q0LDB&#10;i/9nFpdoINovn9CzzQ9s2CJ3aoA41D3hF+rZ59B9B2SlnmFCLOT9NuQACeUdrZDVWh7/k8cZ6EtK&#10;YA9pEF1UerTHznSt19279sn87rNvc2aseTfv3i/DNOiRd1TPZodpm768Zbv8ZFuhbCqvMPmvq94v&#10;lQx+oAGNoDlc9T+2cWtPu/9BAzLB/9/0OIImwRT5fWrv1sI98mfdeu9bt0lu0d83Fe42xGKP/4b6&#10;9esKqwf+RQMzqxKCss0jWOPzz3QHbfDB9Zvl1p275ZMbTucRpL+p5X1X62TzsDdAbd+ngfoflESo&#10;I/k/UaK5XPXeo8dY3c8qCQ3VPnTtfEHr8ZK2+7NO3t+pbcr8slNH7FDepWrf5uGT67SO1yr+utsO&#10;9n+uJPaiksIlujr5K82H7Abv3W/6cLz6+fKC3fJDJaOx+j/9YPvdwpID4KYzu2kTv1k18KY0N6fP&#10;+T0HCrzkkkvMXW77STnYh0/NMflsIghQKJOGx1x5LZudWyEImIkN+dwUycGPSA5+ucW7mRx26tng&#10;V5wgwGUOJvZXNSDavA9r0LlaA8MHNVjavPfrpH9ACWKInrm+V///E8376ubtsrP7pGy5BnbObmcp&#10;cRAAyNuoQXlA4V55Yd9BY5szx3ka1H+qwQLC2cPlDM17UAMJge7v1N7De/eZoHKNBpM/UzuQ2Hd1&#10;NbNFy3rt0BGjQ/D5J6334tJSmXekxAQkAtdf5m2UR3bvlcd1RfQeDeDUm+BFQLxP6/HPegx65H9I&#10;7T2iAXaYngH/tZb5T1qfJzVgc5nkph27etr9F1o2RHOvts0SKmU8q+Q4UsnrvWszdvDHM5q3raJK&#10;rlHyQffPFejQnrVKfj9QorpJg/COykqp0bxX9EwdInmv1vUOLf+InqzOPFwi71Ob1JuVwmZdxYxT&#10;gqQsa/sJDfhPqM/+qts2+KWS/Bvq++90B3P0COJVaofV0I81gN+hJEf9IOAZxUeMjb9W2/cosRbX&#10;1MoG9THH/qXiCq3rTl0xvq56+NeW+eL+Il2xsLo5PTa+qWPnbm3X3zt5f6p9wQrmb/I2Gzsc+zMl&#10;sAPOSs7CJQcLXkUgfvPBtrVr1547Odx3333m6SSUf/azn5mgxDbcfEs6WQABn+DCC3L2vQh0OWbs&#10;K2ONzvbt2+XWW281n6aj8pCAD9z4ZnL7ZC7QQdcnc4EeWziHlNkftkP0QC62aY9P5iIX26H+udC2&#10;Q/RAX9mGuJIJwk3qdWjec0eOyic0sP+rTurVtfUmf52egV+mk/fHGpTX6v/kPV9caoIeZ7Bf1rPC&#10;xzTQfV7/2gCA7P79h2RsaXlPHrpL6uplc2OzucZNHoFydEm5LNL8Lzlnol/R4Pe8BvzPOWVyVn6J&#10;6vy9Bm+b96da5kf0DP6DGmxsHviktuGL2gYbtMGVujIYrMH0n9Q2AQkiuUwD40hty+dU3waqKzRQ&#10;NnZmvl1wtLVNjrS0StepjI9qlYg/rmfW39UgP76s3PjspMpu1GMu3bbDlNWueR0nT8kYbfulGkgf&#10;V5scC6raO2S+Et+Gbj9a+PpwX1Oz7G5sMuXZvM3HjsuM8iop03rx+4SevDyoBG5sKwHwu/lElwzV&#10;M/EvKHFyeadVT5rQ3a1+p/2vKgl3qp4t02e7SGPebrXf1nXadqXWfcvxBjmmJzf8btN6DTlYLN9Q&#10;G88dPmLyKPel0jL51vZdMkCJmN+NOv4eVz36CN+P1DG2V0/6vqcnArYfrtq1X2q0fGvLghM+N+hz&#10;kn/jDTeYB4r4KBtXdc6ZHPikHPtvQBDsxspEYctuVhFuARADRMAKAWLg7A5yqKioMJ8J5cULEpOK&#10;s1nOKjn74q8PNAxS8clcQEY4wCdzYc/yre1s4GwXfZ/MBTqhtkP0AP6B7X0yF7Y9PpkLfEiZPlkS&#10;1DHENj4PsY2v8aVPlgTlcfbuk7nANmPLJ0uCCevLT4LyWD34ZMC3cvDpgVo94TmkQeGABi83v0qD&#10;UoWi57fqDdQz6xc1GG7UM07mwkoNlv+oZ9l/o0GcG6yjNSBwndsN0N/NL5Cfa2BlhcFvAvI/a3D/&#10;pZ7J/lP3ZRzyuOwxWgPZFUpKnKFzhsp19i1qa4qesbKa+EfVv13P+g/oWXW+Btwvb9kmH9B8zpD3&#10;6NlumZ4Zc4b8OSWJ7+nZc2ndManT4DaluESu2bnLXC8vVZ16rfu4w8XyUyWPXyrma3Bz255Etba9&#10;uq1dVzan5z9lmLKcvAbmqga8xoA5y/jJ1ocWdiXt5mG7XPvrmP61ebXUp7lF65oeoyx6Gz8WdrXv&#10;xiBsMy64t2PzGtBVcuU+j82r0Fi7RFeQeboCQZfxwkryl9p/Vxfuk9f1f188Ta4ciMmPP/642Qrp&#10;kUcekSlTp577lt0sO37+85/LVVddZTbd414Cb9RxaYkAbhPOgYVYqnDjA4LgbTz2DKcCfNfBTfGy&#10;kh8M3JBLO7ZMn8yFnQw+WRKQQ4ht2h1yaYf+/fd0WckCP1JPn8xFsm+4DLRAz0q59s8NS+4FHNET&#10;rqt27DLBnJux2ysrzc1ZAvPfrNssX9fAveRombnEMU2D/g+VDNCbX3rUlMmN4+cOFMlzena8vrwy&#10;Y0fLnasBfKWubLgUYW9mcqlqrtrfoydz6BAgjuiKZIuSwsG600/ycC+Cm7TcSOa3LbNc23xEg6nN&#10;SwO+CxmTjB/GRbY4YYFetj60oCxs9zYXkdsTOp/cBeMH+GQu6O+QOGD905seOKorowqNBfa+URJJ&#10;cmCVwFbdxGieOF2bl3fuN6QJ0jzqRKBnUrJqgCRoqJtYWlEZyIOvvdFRdgDwXgRLfDdFcvADn0Vy&#10;SMfvMjn4YAK0zqd9DY1SokG5J2jX1sn2qirz+KcN7lxrr9D+K9X/3WDBdXngPtES2jfo0TchcxG9&#10;kPGD70LGpLWdLU5YoPfvkRxoc7b5kCQHiIDL/hAEJ/6+70eDIHLorxTJwQ8GRSSHdPx7IweAH2lz&#10;yHwItR3aN+jRNyG20YvkkA58SD1DbIfUEeRKDhDC4MGDzW2Bl156yZDEb/UluP5IkRz8YFBEckhH&#10;qG18HckhHaF9gx59E2IbvUgO6cCH1DPEdkgdQa7kwBOkPKnE3niPPvqo+WgbryC4OiCSQwoiOfjl&#10;FqEBmv6N5JCO0L7Bj5Ec/DoW6EVyOBtJcuDb/my6x9OmDz/8sHnlILnpHnhXkAMO8MGSg/1NQ3kd&#10;n2usrp4N0G6eDzaYZrNpwaShXJ/MRX/YZlAwwXwyF7nYtgOtNzAZGEw+mQvqx4D0yVzQXnzpkyVB&#10;W/raNuTgkyVhycEnA2nkkAYboH0yF5YcfDIX6NFm+tInd5GL7ZC+sQHNnYtpQC9k7NI3oe3OxXa2&#10;PrSgrBDb1BFfhtimbxhDPpkL257QOBCiZ8nBJwNJcuDbDVxK4jsOY/Uv94/fleRAw5Jg86yxxaVy&#10;af5O+YcNW6VcHUT+kAOH5OMbt5pnpCeXlJlGH9fJcv+eA3LDrr2ytbbO5HH8pupamaE6ZTzj3F1u&#10;i+JYR6e0dv/OBogJh/tkLtBhgvlkLhg4IXoA23agZwO2GUA+mYtcbKOXtF2i/j+qwK82L9R2vQap&#10;4pY2aXaOrdYJsqqyWvbUZ964B8e0H2eXV8qamlppcXSXah66x7Ucfjdq4Fmqv185UtozLujzww2N&#10;kqd9jtweW6l2djY2S01Tc09evdpZW1Ujux3b4Jj6qLGbINKQTNj16QH8aAknG9Chv30yF+jh75Ay&#10;sR0ydgHk6ct3kavtkLEL+rrd6IXYpqwQ2yC0H7ENkfhkLiiLMn2yJELrSJux75NZuEGf3Vh5qnT8&#10;+PHmheYRI0aYJ0tdHfCuvKy09GiZeW6b57V5weOH23bI0/sOCG8E2me4L91aIBMOFvfokffjbTtl&#10;VVm52YSL43g2/PL8HWbfGt5ivGbHLvn79Vvl2oLdUqJEclAD0ZNa7r8q2Vyu5fH2Jk97zDlSIlcV&#10;7jH7o+ztfqRvxdFyuXp7oVyvZfBWJXmsYB7be0Du3rNf1nRvdcCeLJMPF8vQvftlXVmFeTrkqOZN&#10;LC6RAao3S0nPPFGieE3reZWWyavw6LCh1ozDJfI9zfvR9p1SUJnZqGxhyVHzuCLgf/IOaL0eVts3&#10;79pn3p4lr7S21rwxeqPWET3qU6xterHokFxesEtGHDgolXX15k3RJ7Tdn9mYL5/StttNv17Yf9Ds&#10;UfOZzdtkcWmZlGreGD2Wt1159v05PR4b68sr5Hu8SLVhi4w6eFiqVI+64hsetxyiZZeq3a0VVebV&#10;/49qv71//WbZpn5j8zW2LGCPmX/QPN4Q5S1gbPIiD2+zsnUEeXdoH9g3V9l3hkcyaR99Td/+IL/A&#10;1H2uEsUndRzw1u7HtE6FmrdWxwHbWPyd1of8PO0LHg39mvbze9ZtNm8uT1P/s48NZX5cf39O287G&#10;aWlbECQTZ2VJPQt79u6TubBnsT6ZC+YJAR99n9xFqG3KJFD5ZC7QIwCF2EYvXlZKh105hNgOqSOg&#10;zYwNnwwwdpOBn0tLEAKb77GhKi/GJXXeleSwToOP3SuFgMELOWxBwJ4pNuizJ8ljGkQ+2f2WKPjA&#10;us1y887d8nmd5DaP18wHaQBlEy6ONXmK2zXw3KDgLVTykLGvyeP7iszqhDxkvJI+UgMg2xGQR2C6&#10;TElo3KFiEyCpH/lsqAYpsRUA+69Q3ue1vjOUaJ7cXyR/1v0qPsez5wx5lux4Q5W9ddhEzLaHcglu&#10;w1SPTcLssd/Q4PasBjNIDx3yvrZFiVIJabCSBUEXXbZBeEXrOHD3/p468peNzG4p3Nuzd4shUG3P&#10;/Rp8OYY86g4RPbJnX8+r/eDTWjdsfMrxOcTxhLb5F+onm8dbvPeqz9migfrZ/J+oneuUpOz+NMgu&#10;UTsDdu6R92sAt3lf1L5/QI/nGX57LH17n/oIn9o8+ueBXXvkR04/8PcWtUt9bB7tuUz9doNjmzx8&#10;eb+W6W5fcIf6BmJLjslIDpEcsuFiIgeI4NlnnzW7s/LUEvvgXTQrhwo9E2V/ETbwuk0nK3uScBa8&#10;RM8G79dgx5k2Z6+clb9ZelTel7fZbObFhlf79Wx+np798Ubo+9dtNi8PrdbjOMN1N+wad0gDuQZj&#10;dmjkN0HpSrX3qAY/znStHvvGEPxsIAdfUVts7PU5J1CxS+QQrRcrEJtH4B2s9b1Rg5XdQIy825WE&#10;7jIvMJ0OvLwN+7ixfXpbg0uUcNhd0iUMdnh8Qcnhq93kCWjr01qfX27fZQKc1X1szwG5TQPvX3Tn&#10;EUzZ4GywkurHuttDHi9MQSS8lm/LZKMxzqJ/qgHdEii+nK15BF/s4LOPqv+m6qqI3SxtMAYTlShZ&#10;qbCyQ48yxmkf0DefUfLmN75nB0tWYpD3X2k/8obvs9ov7DvD7pyUST8+oOWzbxEvebGRGSsZCJ4V&#10;ywStO2WxVxB7FC3X/mZV8EntH2y/T48fr6tMVlP/rHn0Afr4m90yP+H07YNKnqyukmMykkMkh2y4&#10;mMhh9erV5uU3nlbicdZXX3314npaiUsv7D9Sqf9TSfIgA97I5E1QmwdpHDym+S2tPS/51OrfLRpw&#10;lh8tMztdostWuGyVPECD9Rvdl1wIAgQICGCQBmsuo1A+5PMJDSLsILmlvNLYYxdNzjC/vXW7LNCA&#10;Qt4mlRH0P795uyGzMj3j3KykxcZqH1q3xZyVcrmGoMbllQ9r4GPTMC4hsRHXLzXYchnkW3rmz+UR&#10;yuQyzsc1SF+tsvzuPd9pC5e+rtW8dRr42NirQGWcWX9BbRMcIVTenP2G/iZgQ1S0hbdfr1OC+GcN&#10;yPfoX+qDHbYPvlRJ7mFdMXBpBTtrtGwuP7ElMLuL4jcuvz2lZDJCCcnmUXdWBjcpcUO8+JK3ZVkN&#10;QSZc5iGPPlxQUiZPdQdm6k3+jqoqmXTosCxRYqcu9CN2uN+wRWHfukW27Gi52VKCvsE2e+wX6v/b&#10;tO/4JgD9Tb9TDy7n8VKYGQOqt6Zc88oqtIyyHtuF1dXqr8Nmz3/sUOYOJaKblWieNm3MjBfsu4jk&#10;EMkhGy4mcuBl5muuucbsesG9B3bZviA3pHEu33/g86K8Qe2mbOQAuCETMiCZCDjcJ3NhnxgKcTiT&#10;Bn2fzEWt1r+2tc0EHn4TmAj+uzRIEbSsXo3ahMCQ2zwCMoGWwGXzAIOitwlGOXXqm2PYdvIJeJTp&#10;XjcPDUCA/gqZ3Pg824C0oH9DAhCgbxjIPpmLUNv0c3yUNR2hfYMefRNiG71IDunAh9QzxHZIHUGu&#10;5GDh2zLDRb+SA2SwdetW8z2HyZMnm7fw3PS7QA79YZtBETLBbJk+mYvQAAQiOfjlkRwiOWTDxUgO&#10;vaFfyYEKswNgJZdH9GwagiCVlZWZj01MmzbNVN46NgnIhTJ8Mhc4m0Huk7kI1QMEFfR9Mhf9YRtS&#10;ZFD6ZC5Cy8SHlOmTJdEftvGlT5YE5YXYRifUl4whX34SlMdk9MkskolJ6dMD+DFk/IT6Bz3qGDIf&#10;LqTt0D4E/WG7tz4ElJXLfAixjd1Q29TTJ0sidN5gN1uZ2PQF/97Qr+RAxez3HGDMCeMnmHyIgu2/&#10;uTECOXCm4QMdwwT0yVxgB+f4ZC7Qw5EwqU/uwg4en8xFLrZD9EBf28aHobbRI7D4ZC6wjS99MhfY&#10;ZpD7ZEmE2mawE4B8Mhf0M+TgkyVBedls045k8ulZ5NKH6PpkLmwfhswH9PCRT+aCskJt09ehtkPa&#10;Td+E2EYvtN3UMWT82DJ9MhdWj78+uQtsh4xJ2hFaJv4J0cNutrmITV/w7w39Sg44wX4Jbt/+/eZN&#10;PDfFy0p+2I72yVzEy0p+uQW+hph8siQIaEwinwxQr2TK1pf4MeTSTmjf4EfaHDIfQm2H9g169E2I&#10;bfRCxg++C203ZfLXJ3eBXrY+tKAsbPc2F5HjyxDbjB/gk7nAh9QzxHZIHQFtzjYfGLu+4N8b+v2G&#10;NB/6Yd9wHpuisTHFFFNMMV2cqU/JgcR3HFglxBRTTDHFdPGmPieHmGKKKaaYLv4UySGmmGKKKaaz&#10;0nkjBy418TQJNw196E1ugQ6XrnwyF1YvpMwLaTtUL1fbPlkS/WEbX/pkSVBeX7anL20jS6ZsfkI/&#10;m9wil7aElpmL7RD/9Jft/mh3X5b5u2IbGQ8e5AqOTabzSg7ZngSITyv55RbxaSW/3AJfM8B9siTi&#10;00rpQI++CbGNXnxaKR34kHqG2A6pI7hon1bKliI5+MGgiOSQjlDb+DqSQzpC+wY9+ibENnqRHNKB&#10;D6lniO2QOoJIDlnQHwE6koNfbhEaoOnfSA7pCO0b/BjJwa9jgV4kh7MRyUEd7pO5iOTgl7uI5OCX&#10;R3KI5JANkRz6OEVy8INBEckhHaG28XUkh3SE9g169E2IbfQiOaQDH1LPENshdQTnQg5s283nQgFf&#10;hXtXfkM6m+MjOfjlFpEc/HILfB3JIR2hfYMefRNiG71IDunAh9QzxHZIHUGu5MBX3/gS3MqVK83m&#10;p08//bQMGzbsDB1wwcmBitM4H5jYdtJmA45hkPtkLigLh/tkSfSH7RA9ACnagZ4N2A5pD7Yp0ydL&#10;gjr2tW186ZMlgW0mo0/mItQ24FFAX34SlJfNNu1IJoKgTxfQFurpk7kI7Rs7fvjrk7vIxXZI3+Ri&#10;Gz+GjB8QOiYpM7TdIeOHsnKZD778JKhjyJi0vvTJkgitI23OZhubbtBn09NnnnlG9u7daz70M3r0&#10;aLnyyivP0AFx5ZACOjCuHNIRevZO/+JLnywJ2hJXDn7gR9ocMh9CbYf2DXr0TYht9OLKIR34kHqG&#10;2A6pI6DN2eZDcuVQVFQkN9xwg7z00kvy4IMPysKFC+Xmm28+QwdEckhBJAe/3CI0QNO/kRzSEdo3&#10;+DGSg1/HAr1IDmcjSQ4gPz9fxo8fb3bK5v4Du2cndSI5pCCSg19uERqg6d9IDukI7Rv8GMnBr2OB&#10;XiSHs5Ekh/3798vIkSNlxYoVMn36dBk+fLj57eqASA4piOTgl1uEBmj6N5JDOkL7Bj9GcvDrWKAX&#10;yeFsJMmBVcITTzwhu3fvlqlTpxpyuOKKK87QAZEcUhDJwS+3CA3Q9G8kh3SE9g1+jOTg17FAL5LD&#10;2UiSA08r3XLLLTJ27Fh59NFHzfd2zts9B4J6YWGh+R/nHjlyRI4ePWqeHHFTJAc/GBSRHNIRahtf&#10;R3JIR2jfoEffhNhGL5JDOvAh9QyxHVJHkCs5AN5veOWVV2T58uVy8OBB8znnpE6fkwOTcevWrXL7&#10;7bcbMuD/ZcuWyeTJk2XPnj1GByeWl5cbwqDxOMwHyIFB7pO5oPF0ok/mgkGLHkHVJ3eBbfR9Mhf9&#10;YZsJS4f7ZC5smT6ZC3zIQPPJkkAvxDbttgEjG7BtSb430BbGhk/mItQ2vmY8+mRJMLls8PUBnyST&#10;T88CP1JPn8wF/qG/fTIX6NHmkPmQi+2QvkGPvgmxjV7I+KFvQtudi+2Q8UNZ2O5tLiLHlyG26Zts&#10;48fCtifEdkgdAW3ONh/oj2TgB9xvWLx4sVcG+pwc+F70pk2bZNCgQcZZMFJlZaXU19cbgiCxkuBa&#10;F3fLIQca5gPk4stPAmczyH0yF6F6ANvo+2QuGDyhtglUPlkS6FGuT+aiP9qNHoPSJ3MR2m4Q2o/9&#10;YZvtin35SWA3m23GcjLZSekDfRgyfkAu/gkpE73Q8dMftkPbHTof+qPducxFX34S2A4Zu/1hG7vY&#10;98kAY9cX/CGHJUuWeGWgT8kBloKJuNFxzz33SFVVlSGHmpoaI5swfoLRw0EsdyAMlmxpoMEwp0/m&#10;wp5B+2QuLGtTF5/cBQ5H3ydz0R+2GeCc+flkLmyZPpkL9CjTJ0uC8kJs024Gnk/mwp4B+WRJYJuz&#10;HJ/MRahtfM0E88mSYAIR7H0ygE+SyadnQVuop0/mAv+E9A16tDlkTOZiO6Rv0KPMENvUMWT80Deh&#10;7cY2f31yF+hl60MLysJ2b3MReahtxg/wyVyExgHrn970gD1J8ckA/eEL/jzCyotw/D9jxoyz5H1K&#10;DjR8zZo18sYbb8i1115rrmtxZ5zVBDdBuLzkpnjPwQ8GBZPbJ3Nhy/TJXNiB5pMlwcANsU27mQw+&#10;mQv6F1/6ZEnQFgayT+Yi1Da+hhx8siSYYBCTTwZ85JCtL/Ej9fTJXIT2DX6kzSHzIdR2aN+gR9+E&#10;2EYvZPzgu9B2UyZ/fXIX6GXrQwvKwnZvcxE5vgyxzfgBPpkLfEg9Q2yH1BHQ5mzzIUkOmzdvNld2&#10;Jk6caO4N81LcjTfeeIYO6Jcb0iQuGZEqKirMG3iTJk0yjXVTJAc/8FMkh3SE2sbXkRzSEdo36NE3&#10;IbbRi+SQDnxIPUNsh9QR5EoObLK3du1aeXXcq+YKz7hx4y7co6xc94UIkimSgx8MikgO6Qi1ja8j&#10;OaQjtG/Qo29CbKMXySEd+JB6htgOqSPIlRxccGmJ+7/ndeUQkiI5+MGgiOSQjlDb+DqSQzpC+wY9&#10;+ibENnqRHNKBD6lniO2QOoJzJQc23+OqzoGiInOpKSmP5JCCSA5+uUVogKZ/IzmkI7Rv8GMkB7+O&#10;BXqRHM5GGjnYzfe498A94aT8gpMDzsIBPkAOBECfzAWD0To8G2wgp7N9chdMGvR9Mhf9YZtBQYf6&#10;ZC5smT6ZC3xoB1pvYDKE2KbdDEifzAX9iy99siRoCwPdJ3MRahtfQw4+WRKWHHwy4COHtL6srGmU&#10;4uqTsre0TY4dz+QVVzTKovx2eWNru/nf6lbVNUt900mprT+zjCTwI20OmQ+W4H0yF6F9YwNaiG30&#10;3PFTd6xBDpc3ysGyRqmqPd1ufBcyJq1t/vrkLto6TkhLa4dX5oKysN3bXESOL0NsW3LwyVzYE7oQ&#10;2yF1BJYcfDKQJAfeN+Op0p/97Gfm4aEH7r/fbKfBy3Cu3gUnBwZxGpjYNNwnc0GnMMh9MheUZQOv&#10;T+4CYupr2+iF2EaPzvbJXGCb9vhkLqxtnyyJ/rCNL32yJLDNxPHJXITaxtc8x++TJUEQyGabdiQT&#10;5JzUq21ok9c3npK7X/+NXPWqyJo9XVJU3ikjlr0t14wXuXr8b+SpN9+WkuoO2V58wuQPeePXsryw&#10;S443po8N7NNm/vrkLvAjPvLJXIT2DXqUGWKbOtrx09TcKst3dck9038tt0/9tczafEqOqX+aW1pl&#10;V+kJ2XbkHTmifmjpPrapuU1qj7ebv7a8hibNazwljc2nbdceb5O9R0/I/rLT/VVU0SnLdr0ti3Zk&#10;fHtat93ot6hNm1de1ynFNW8bmc3zgfFDu905Szn1Dbo60XrZPOp7tO6UlNSeMm2z+T5YX/YWB5DT&#10;N73pAcZttvmATTfo8xQpN6Gvv/568y0HCzbkc/XiZaUU0IHo+2Qu+sO27WifzIUt0ydzYc+UfLIk&#10;7FmnT+aCdhMEfDIX9C++9MmSoC1MBp/MRahtfH2+LyvtL22S+2e+LVcqMYC7Xntbxq3skoHTyfuN&#10;we1T35GXlpw0eVeZPNFj3pIdh5p0Qh6XdbtbZfqGDsk/oKuK+ky59cf0zPvYCT0Tv3guKx2tapBh&#10;C071tPvu19+RmdquKes6lTDekZsn/0ZeWtolJZUNusI6LjNUxu8FurqqqT2uK7Dj8vr6Tnl28Tvy&#10;4tKTUq6/KXPaug65b8bbMmjW27Jxb7MUqc9fUH/eOOk3ct2E38irqzqloqZB/dkso5Z1yfAlXbJ8&#10;Z6vUqS8LDzfJk1qnh2b/WsvJ6NWrz3eq7vwt7bK7ONMH5BUdbZKVu0/JtqKML+mLtdo3r2h/vqBl&#10;HqnQYzVvzuZ2eWzeO4q3ZYXaqdW82rrjsnxHmynzgNbP+qekslkOVnaZ1aXN84GxxZwNiReM22zz&#10;gbHrBn2LLVu2ePMtIjmkIJKDX24RycFPDqUa6F5Y3GUC/tWKF/X/I+WN8tr6Drltyjtyu2Li6hNy&#10;qKzRBMJM4BS5dsKvZaAGvGFvnJJbJv9af/9GHpnzlhw82miC1SsrukwAGq5BkKBJ3v6SRpmhwXPF&#10;ztM+q6o+rmfVJ6XwyOm2lGve7E0dMmF1p9bldJ0Li1v0DP6Ukds8AmiZ/ibA2bza+kapTBATxxQc&#10;bJbD2g43b/PBk7J+3wlTx7kaGFkx0EZIcMj8UzJbCeCe194xbQYE86cXnlQ/nZTr9X/0bpnya3k9&#10;r1OmrO2QGydmjkf3KdV7fhEkcDoP3YGvvy03GD3K/I1cr/8PmvWWEvM7ZqVGmfcoEY/X9j+o+T3H&#10;Tn7HENHaXS2GsK+f+Bu5V/UOlzUYv1MGhHPHtF/Lpr0tBvfNeMuUSRnDFpyUaVpP7FjbD81+y5DC&#10;c4u6TD1v0DJHa98xLujzgUqKd+qqEoKpUH/Rj/uONMqbWo8itYkfTV5Jk8zPf8ucKFj/puFcyaE3&#10;RHJIQSQHv9wikkP6DekDGrRnbjolC/M7zRmozd+vE37vEecsUs8875z2jjy58B0T4Esrj2ug5Ew7&#10;Ezi5LDVYCeJJDaqZgCRyjf7lDJtVRWY1ktFbtr1VjmoAGrfqhFyjQfaaCaKE0G7yntGAaoPXU1o+&#10;AX3p9ja5UfXIh8wgjUo9W39W5bdpwB2vZ9/lVcdNABu9vEsD5G/k4dlvS5nmcab/yooTJvBRZn5R&#10;s57RH9fge8LU8xolOkiQs3YIjJXT1LWdcrA0M9ff2NIh16KnuFcJcYnWZYwG0Mwq6jcq+7US50lj&#10;w5IDspe1vDe3tZtVA7/NJTolDFYZU/NO6Erk13Kr1v1V9cEeDbhPqN84FgxQP7MKgYRseTdo4H9R&#10;fXPfDIJ7xheAMm5XfTcP8qaM63rI6jemHtN19QHhUN5VWh/65AW1AcH3HKvteUh17ph6ekUJmbHK&#10;2Lqv2fiBvDuVZCAlVpCUTR59u7qwRWp0JbJRyYmThwd1xQTZQCJV2vatRSdk+6ET5n/y7PiysOTA&#10;PQW+4cCLydyA3r59u3n/bMKECeY+RCSHwAAdycEvt4jk0D9PK23RoH/X6+/ITXrW+bASA5cxFupZ&#10;5U0abAgUV2sQel7PSodpEOdM1wYbLl8N1yDvBiXOhlm5ILOBjsBHgDx9tivmDJeVyVN6JpwJ0GLO&#10;vifqmfYEE/Azetgn8BF8CZb2eM6GRy07aexl8n4jj887JaVKfm5bLSDMmRs7Zc7Wt3ou47BaeVFX&#10;RQ/qmTcrKlYhBLsZGzuU3N5R0usyl2pY2awqbDVn45PWaEDUFQplIttV0qUrpk6p0//J46x7sNbj&#10;McUb+W0mH33sjF39juTtaTV51OEBDcb4k0uCBQebZIeuili5Xad5EPjKHa1SwWpoc7shg8fmviV5&#10;3Wf1m/a1yMgVb8ura07JNj2OvDmbO0zQh7Dw95b9zTJdV4/4kFUhl9howyNajiV+8OQbJ+XZN08a&#10;HZsHGdDWu00/Zvz77JunlBSazUqSsQJRj1NCt/5w4ZID+ynxYZ+HHnrIPK3Ett0FBQVn3YzuF3Lg&#10;hTcmBQPe/c3kS6ZIDn5EcvDLLUJtX4zkwLX39XtbZdmONtmvZ9oEUgLf/K0d8rIGoKnrMpdsCJ4E&#10;Uc5AOVtFf4cGtWc0sFw3Uc9MNWCMNWfQTWYFccukd0yQm5zXaVYvBDkCDZdNhuoZNmexBC8bfCAM&#10;jiOo3tET9EUW5LdrcG4zQZegxmUhzsjzD7Ro0O0ywRCC4no+Z7tuW13gu+SYZJVC3ezlFvLqjjVK&#10;TcMJc2nL1fWB8ZPsQy7lAHx4Or9RWtpPmifJ+I2Pt2r9WZXsOtx9z0FJqOBQsyzf/ZZs2NvWUx8I&#10;CzJx7yOAxuYOA/ubts9XUmdFiH2Or9Zjp284IdM3UWbm3gSXj7gURT9CAtwn4b4IK6IbJyvpK4ks&#10;VJ9z+YvLjpbkIYpXV56QAT3E/xt5Wvu+uPxsP1lyANx0ZpvuESNGyJgxY2TUqFFm8z3emnaJAfQp&#10;ORDsWaosX7ZMpk2bJtXV1WbfjkWLFpm74wwIN0Vy8COSg19u8btMDj6YYKVBsq5Bz4qPZYIX4JFY&#10;AhgEYPO4pLVm70lZtbvT3LzleMiEoLNLg1p5dSaPILdqV7vk7XvLBCgCJHnz9IyX1cbSglYTzAiq&#10;kNWkvLdlSUGH+U3gJIDxWO4KPaO2lzMOaWDinsOmA51S1m07DfguZEwyfhgX2eKEBXrZ+tCCsrDd&#10;21xETj+G2Gb8AJ/sDDQ0SVPrCfVXxja+hJDW7mqVPdo/5OHLg2W6eik5pUTUbPoGsnlja5u5vzJU&#10;iXmrrjC5vMflOFY8rB5e1ZUel9jOsKdwycGClYKJ1UoUbKWRfFIJ9Ck5EASKi4vNpKDwWbNmmetb&#10;JSUlUlpaKnPnzjV67NYKW/EFIjqADvWBie3LT4JAgW2fzAV6DAqfLAmICX2fzEWobQZOiB7Ath3o&#10;2RDanlxso9fXtmmPT5YE5TEZfTIX1C9ED/Aoqy8/Ccrrrcxk8ulY4Efa7pO5CPUPevgnpExsh4xd&#10;4JtjbW1n2sBm18mw9oSOH9DX7UYvxDZlhY7J0H4MHbuURZk+WRLJOrYpWrVv3P7h/0Ilkb1leiLd&#10;kl7PZOBft26dDBkyxFxW2rFjx/m5rMRqALbiK0MsVeyW3ZzlUhESH/lhi1j29IAcGMg+MLF9+Ukw&#10;IOyEyIZQPcCkQd8nc8GAoBN9Mhe52qZcn8xFLu2mTJ8sCdrCQPfJXFC/0PaE9uOFtE152WwzqZOJ&#10;SefTBbQlZPyAXPompEz0QsYPyMU/IbbRC7Ud2u7Qvu6tD13k4nNffhLYDqln6JwFoXWkzb2V6QZ9&#10;dmK99ZZbzGWlO++8U6ZMmdL/KweIgV1YWRHARDgCcuCrb3zwZ9bMWd2amRQvK/lBZ8fLSukItY2v&#10;mWA+WRL27NAnAxfyshLAj7Q5ZD6E2g7tG/TomxDb6IWMH3wX2m7K5K9P7gK9bH1oQVnY7m0uIseX&#10;IbYZP8Anc4EPqWeI7ZA6AnuS4pOB5GUlruY88sgjMm/ePLN19xQ9SbffdXDRp+RAJdmn47nnnpOZ&#10;M2eaj/4AXtFmC++ysrJuzUyK5OAHgyKSQzpCbePrSA7pCO0b9OibENvoRXJIBz6kniG2Q+oIciUH&#10;Vgk8wsqme+yttF7Jot8vK/FkEhVlYDJAaBwBnv/JgwzcFMnBD/wWySEdobbxdSSHdIT2DXr0TYht&#10;9CI5pAMfUs8Q2yF1BLmSA0TA00psmZGXl2c+6+zKLfr8nkMuKY0cuFvPExDHW96S0urM3XryeXpi&#10;X0mjecTPPiZndOtbpa7xhMnjUUDyeAqAJyv435YbycEvdxHJwS+P5BDJIRsuJnLg6SRuRj/55JNm&#10;5cD94YvmJTje/puw5oTZsIuXfzbva5GSikbzqjqv4/P24sL8NvNY3updLWZPkwdm/VoWb28zBAGJ&#10;LC5oM89p86gf5AJZHKlku4CTUlJ52ia6/OavW4dIDn65RSSHSA4+oBfJIR3vBnLYuHGjPProo+b1&#10;Au45QA7cpHZ1wLuSHLbsbzljv5JBM9+WkUvdtz8ze6WMXH7CkId9QYdX8Wdu7JCJazrNyzm8oTh4&#10;Lm9hNpp9YJ5Y8JYMeO3X8vzik+YZcMiFF1XYRGuUlsWz2aw82JpgQcHbMn1Tl5R3P69dXZPZdGvd&#10;Hp7rPt1hJVWtUlbX1bOSSUNDY7O0tBHIe+9sBoU7wagTLwcV6YqJN0RNHoTX0CyNLSd6VlZpiOTg&#10;l7uI5JAO9OibSA7puJjIgUdXuSE9fPhwGTp0qHmAqN9fgss1QQ5UnMa5KK7qlMfnZ8iB18hfXvmW&#10;HChn47HTRPDS8rekqLLLvFpv8x7U1cPC7SdlsKMHQUAKEIfNY4uAYQvfkheXnjIvj2S2DPiNjF99&#10;Spbt7DJ7yPDaPFsEzNx8Uo41thtdth64TVcu8/JPSnOLrkoOd8rDc96R+2bqqmVHlzS3st0wb5V2&#10;ybOLT8nO4syz5seb2uXN7Zm6zthw0uS1tbVL/sFOGb3ipExaq2Sgv8kvKu+QaRveMds+N2hZ5M3W&#10;Ogya+Y4MnPGOLCnUia+6dQ0dMnzpWzJ04a9lU5EG1W47c7ewtcJbsvlAZqJQ7r6jJ2TB9nfkYHmm&#10;PugiH7n8pIxZqSskbQv527U9I1e8I6PV30drMsGyrqFd63dKxq85KYcrM3lNqr9I/Txu9ds9eS3a&#10;9r1HO43/2ArZ5m1UO6+s/rXqdxm75Jdq2UtVjzrYvJpj7VrHt2VZ4el2488F27pMmyrqMnao69ai&#10;k9rPb0nVsUweqKhT+6WdPW3J5HXInrJ3pLL+dB51Kq7qkOruOlocbz4pTa3pz6kz8ZPJN3Yt7COQ&#10;PpkLdCAwn8wFegTykDKxbQNlNuRiO7Q91DHENv4MsY1eLu0mmPtkLmy7Kdsnt0BOmb3pAQI58Mlc&#10;WF+G2A6pI6DN+MgnA5ThBn22y+Ax1pdHjZIxo0ebbzv0+6OsuaZsN6Q5ex+z8m2Zu7mz59V3NgJj&#10;My7O9nnFnjze/hw06x0ZoYHSbHmsebzezuZjbNo1UlcFHL9xX4vcOAkiyWzYxWZfbB98eofH38j9&#10;SiDsHHldz74xmc20KCujkyGXW6e8I0+9cVKun3iamO5Q0uD1e7YssBtpsYEZKxYub1k9Nhxbsr3d&#10;2LcrIfIWsLVvSaPZysDUUfHSsi5Zsq1N7ph22s69r+vqaEOn3K5l27yBr79jLr2xk6W1Tdn7jzTK&#10;BtqtREce+7oUHm6WvD0tZisF8tCfltdhjme/F/KwPVpXUnt0xQV5kked2EiNzeLGrTxhyiJ/yDwN&#10;0toHm/Y3d+uJ2cjsaOVxWVHYasoij7c4eQuU+0WPzmFnzMzeP8sK2sy+OmwTQB5EzZbMlZr3kJK0&#10;LZMN5ej/pTtae/KwXaMrKd7+ZTdN+nvAtF+bMcEYGKxy7LM1AW+fcumQVeOdqnOP2tte1GwuN76Z&#10;3y736IryASXg9XtbvCuxuHKIK4dsIAADn8zFu2HlwCUk3m3gyVL2WGIF0e+PsuaaspEDgGFDBiQT&#10;AYfb31xyYY+R7UUtPSSSuQ/RIWP1bHf9nszgZYfJSWs7zQZbT7xxSkorG80ulmOUgG7XAHLfzLfN&#10;FgEERPaNgSgIlqOWd8kGDSJskEWQIsCiy1bMBD67eRlgO2I2IbOba0E0Q9XWo3Mzm3pl9H5jdmS0&#10;e6xYIiJYQ4aDZmbK5FIZO01y6YxdHu2xrGZGLD0pj5mge9r2oxoc2d3R2qaMe7WebG7Gxmr2+AG8&#10;kq91usGQZ+bYAdMyeafJIbNpG2W6ZEWZ7CT6gJbrtvtx1XtY7ViyQoaP8PXpTdsylwefWqC2e+oj&#10;GrzfNt8ByJB5Ju+mye/I05o3wNkwjnZxuRFb9A152BmuBMAeQ2670RmhfWjtkIcv2S2U/YVs3lgl&#10;voruLSZcRHKI5JANFxM5sCMrTyutWrXKXF7i1YOL5p6DxbmSQxp8N4UrazJ7t7sBgRviWw+/JYXF&#10;bT3X+Nloa7oGZW5688lD8thQa9zqkzJp3dtm4y502b+G1QdnppAIuz6yRTL/PzKH/U/40EeDyWN3&#10;SFYX3BfhjPVIRaMJTmxe9oCuhthMjTI5w31F86eu6zTlQ347dUXy9JtvyZML35bFurpgdcR9CfaY&#10;hxBeVn3sbFc9dve8aTJ7zb8t27SsA3r2ziqA1Q7EhW3uo7AD5sAZv1aifNvcX6FMNvy6VevDbpVs&#10;AEaZ7H/PmT73b8aoHR4WWK2rBMiMVQokRV12dn9Y5fZpv5EnlWhoB2f5EAQBGUJkI7e9JU3ysvoH&#10;8mOHTwgZX7A5HJcVIQRWE4e0n/D/rVN+oyuj35gdQu1HWiAuVmA3ablrdIWyRFckEM/1EzP79s9T&#10;HY7NXF7MrCZGmi2gbV6GcDhZSNvZMpmyTdxIDn65hQ1+PpkLaztbnLBAL5LD2UiSA08rDRs2zOx/&#10;xw1pbkxHcsjhiSEmTcjTSvXHWzI3hbtJhEsSfLSDyzeWcAjm5bXNUlLTJRXdX4AiD5IheEM8/Caf&#10;VcqeslNSVN7eczkNEJTtBmf2+NKqFimvzzzCSx62+V4vl1S4tEIe5LL7SItsKz5lArZ91JeVFU9y&#10;UVd7GYXV1cGqk1JSfZoU2TkSQtmtx5rHi22ZJW2yvzxzlk151IFLgasL28zHS2x9DpZp+yrfMkRq&#10;8wq1fit3tpptjO1TYrR7Z+lJ2V/WYdpqbGuZm/e3KMmoLzUPO+hvO9Qu+Yf5gEpmt0v0Iac5mzrM&#10;io48c+yBVlm++x1Zt6fF/KYtfHuAj95wabJYbVIftmgeteItJd+T6qNMmdh3EckhkkM2XEzkwD2H&#10;2267zXwmlJfhIAlWE64OiOSQglBy6A/bDIqQCWbL9MlcNDY26SDvfSICJkOIbdqdHJAEVQubR/8m&#10;AxBygnIyCNMWBrKb50NzM1vAdxqis3mUB2mdWaZOsFNvn5HH/5AEZG6PJ6+5tcPcAE/WySKSQySH&#10;bLiYyIGX4Ni5YteuXeZGNE8qnZeN95IJh1ljBHs3RXLwo6/JITQAgd+GHHygf0MCEKAtIeQQahtf&#10;88SHT5YE4zRbYInkEMkhGy4mcghFv5IDOz7yEeuVK1eaLxBxXYtEQ9ipla27cTwO8wFyIAD6ZC4Y&#10;jHSiT+YiVA8wadD3yVzg+P6wTbk+mYvQMgkUDDSfLAnKC7GNjg0Y2UD/0R6fLAlsM9B9MhehtgHk&#10;4MtPgjHJ5PbJADaTyadngb9Dxg99E+IfeyKAvk/uAtshfUiZ9gQsG9Cjb0Jsh44fENpuyuSvT+4C&#10;vWx9aEFZoWMSX4bYZvxY8s4GfEg9fbIkQucsbc42H+gPX/DvDf1KDjiLXVkhAQxxfYt0+PBhcxOE&#10;rxDBjDTMB/Zq8uUngRMJAj6ZC/SYDD5ZEhAb+j6Zi1xsh+gB9EJth7SHwRhqm/KYOD6Zi1xs40uf&#10;LIlcbIfogdAx1JttJmAyMb59ugB/03afzEWof9CjjiFlYjvEP7naDhmToWMX9HW7Q8dPaLtBaD9i&#10;N9Q29fTJkgids73ZZpz6gn9v6FdyYELZ7znAYHzImsTgscsl/rJ68AEnwto+mQvO0HCCT+YC1g7R&#10;AzgbfZ/MRX/Yxj+wvU/mIrRMfEiZPlkSDN4Q26Htpt/xpU+WBOWxcvDJXGCbAe+TJcEE8+UnQXmM&#10;V58M4JNk8ulZ4Efq6ZO5CO0b/Ih/QuZDqO3QvsnFNnoh4wfk0m7++uQu0MvWhxaUlct8CLHN+AkZ&#10;k/iQevpkSYTWkTZns/2uXDkw8NjHgxsehbt2mctLbuKeA8EgDTjRl5+EdY5PlgS6vvwkQssDobp9&#10;rZdLu3Mp05efBHqhuqH9SB1Dysyl3bmMoWy2CRLJ5NOzCK0fyMU/vvwkQv0IcvGPLz+JC9nu0DqC&#10;XHzpy0+it/Hjoq9tg2y28XN9fX3O4Nhk6tMb0lxSWrZsmbnnABPGFFNMMcV0caY+JQcS131ZJcQU&#10;U0wxxXTxpj4nh5hiiimmmC7+FMkhpphiiimms9J5Iwf7EhxPLPnAPQqeFPDJXPDUDjdvfDIXPCnA&#10;jZtsNi24iYO+T+YiF9shesA+beKTuQgt0z7x4ZMlQXkhtmk3vvTJXOBr2uOTJUF5PFnhk7nANjfL&#10;fDIX2OahCJ8sid5spz2t5NNtOK5+bO6Q5mOnx25j1XFpKjwmTduOSWNF91N6xcekZW69dEzVvB31&#10;0lDfrVujKFedutNlYos6hswH+hAf+WQuKCukb3K1HTJ+QscFepQZYps6ho6LkPlgbfPXJ3cRapt2&#10;hJaJf0L0sIt9nwwwdo8cOZIzODaZzjs5JN/os+BRVpzpk7lgItDZPpkL+xgZjfbJXRBU0PfJXPSH&#10;bUiRCeaTubBl+mQu8CFl+mRJWGLyyVzQbga5T+aC/sWXPlkStIWB7JO5CLWNr3mU1SdLwk5unwz4&#10;yMHbl/XHpKGgTjrn6qR8vU6Ol9TL8WolhTk10nZ3pbTfWCnNE6ulcVudtAyvlvbrK6Xj2kppHVIl&#10;DZp3vEQJY3KNtIyolqbFtXK88pgpFz/aIHmWzQToQ3zkk7kI7Rv06JsQ2+iFjB98FzImrW3++uQu&#10;0MvWhxaUhe3e5iJyG6B9cheMH+CTucCH1DPEdkgdAW3ONh8Yu75HVXtDvz7K2luK5OBHJAe/3OJd&#10;TQ6H66X1qSrpVBLovEaD/rNV0vKKksBdSgL6G7QNqNQ8JYtBVT157Ter7rAqaX3ydF7bfZXSsE/J&#10;Rctt1FVFZ12bNNV3zxf2gDpSL02ra6Vxp5KKU4dIDn65BWVFcugdkRxSEMnBL7eI5OAnh4YD9dL2&#10;oJKDBnfQPrBSGtfWSetzTtDXVcLx0swKo4OVw31KIFOqNdjrqmFStdExx+qKouUFXWVs1VXGhGrp&#10;fLhaWkeqXpWuJo4ek9ZnqgyptN2jJLLlNEFEcvDLLSgrkkPviOSQgkgOfrlFJIeUlYMG7pbXNJDf&#10;qYF7YJU0La3N5Fcek+aZNdI0R3+XZy4VgaZqDVR12pb67uMr1Na9GvAfrpTmyZlLS20PZkgFwoBM&#10;Wl9kNVJjLkmZPEXLC0o4kEb1MTlR3yEtZTpvbJkpCO0b9OibSA7piOTQxymSgx+RHPxyi3c1OQAN&#10;0J2HWqXlQO997e2bGl1VHM7cq+B3Y2GdtN/WTQS6mmh+TUlmea20Pq6rESWI9luVMJ6qkuYZNUoo&#10;NdLxkK4+VL9xk64mIAguQZVpWcDZkjy0b9CjbyI5pCOSQx8nyIEAh8N8gBwIBD6ZCxpPJ/pkLhi0&#10;6GWzacGkQd8nc5GrbZ8sCWzT4T6Zi9Ay8SFl+mRJMCBDbNNuGzCyAV9bku8NtKWvbUMOPlkSTC4m&#10;t08GsJlMPj0L/BgyfoL65lijtC2slxPD66Tt9XppqmmUpgY9dtdxaX2jXlpX6arkSIO0vnlMOu44&#10;vcpoU/Jo3qcnEZtUR1carS8reazR4zXYNTU0Suu6Y9K1vNnomDxs1TdKc1mD+Wvt40f6JmQuhvYh&#10;CBmTudrO1ocWlBlqm37kr0/ugvEDfDIXtIN6hpRJHUNtZ5sPjF1f8O8N7wpySANBhQnmk7lgMNpO&#10;zAYbyOkgn9wFtinXJ3NBmaG2Q/RAX9vGh3ag9QbKY7D5ZC6onx3k2YBtArRPlkQutpkMPpkL+pnd&#10;N32yJCgvm21sJpNPzwJ/h/Yh/e2TuWht1KByrFNajztjt0nR0P2X36VKIs859yxuV4J4ulraB2RW&#10;GB3XaZ4SRku+nk1OrM0QCfcsRipp6LGU1aYE0j64Wlpn1ElzXSZA2pOQkLlIH4a0m74JaTd6lBli&#10;mzqGjB/KDJkP1jZ/fXIX2A4Zk7QjtEzqGKKH3WxzkTHmC/69IV5WSoEdPD6Zi/6wbSeDT+bClumT&#10;ucCHlOmTJWGDgE/mgnYzEX0yF/QvvvTJkqAtDGSfzEWobXx9QS4rKfAj9fTJXIT2DX6kzb3Nh4b8&#10;Oul4tlbaRtea+xc8StvyfJW5uQ1ptEEGD1RJW/fTVORx76J1qBLCI5mb5oZYbq00N8KPV9dL84o6&#10;6Xy0Wlper5bjtZmnp7w4dlw6O5TA3HZrgDle2416RXc+vgttN+Mi5NIOetn60IKysN3bXEROP4bY&#10;vtgvK7E5ajIvkkMKIjn45RaRHN6d5ADOsK0Bu2lJ5v5E22NV0jy7xtyHaFqoKwdWE7coMTxRJU3L&#10;dKUwviaTBznc1P1o7YjThIGsaYUezzfLjx6Thp310ligZNF9X6PhYL105DVJ20r9XQoZaL231Enb&#10;k2r7QT12tRIWJKH1wneh7WZchARo9CI5nI0kOezdu1fWrl0r+fn5UlRUZPKef/75M3RAJIcURHLw&#10;yy1CAzT9G8khHf1ODqA7cPOYrQns5NWqH+fVyYnVzZl3KbhRXXZMmqfoCuKZzM3thr310rRYCcNZ&#10;ZbQO44Z4rXlJr+1OJRFufK+uk4ZCXaGMrJaOW3WVoiTSMrrakJL7Lgck1FCUWXk0VGk967UPu8ki&#10;DbSbcRESoNGL5HA2kuSwY8cOGTNmjIx8aaS8/PLLkpeXJzfeeOMZOiCSQwoiOfjlFqEBmv6N5JCO&#10;80IOKfD2TbWuCIo1gPOkFIRRpUF/Wo103qekMTbzZnfTvFqzsrBBnze/edmv7XYn714lET2OR3Jt&#10;HpeqWl7WMtYqaTxfJZ3PalkLdDVRkyGIxs11xlbj9u6nrLrryLjIFics0IvkcDaS5MBqgU828yG2&#10;WTNnypAhQ+SSSy45Qwf0GzmUlpaav2zXXV1dbRqZTJEc/Ijk4JdbhNrG15Ec0hHUNxogGo81SGeL&#10;2j6mc1V/85ht25DuoM+LepOq5fjRevOCniEBJQ5e2jtep7r766RtoJLFUF4GrDWXliAT9FiN8D8v&#10;CTZsrZN2XYlQXttdlXK8qJswahrkRHm7NNZFckhDruTg4uDBg+ZDbKwgkrI+JwfIAFa65ZZbzP9c&#10;15o/f76MGDFCiouLjQ6kgIwnSbI1PpKDX24RycEvt8DXkRzSEdo36NE3Pba5TKUriOZxNdK0sCaz&#10;wiC/Rv24q1lat6tfbJ4Hza9Wn74Zzjsaj1dJqxKIJQzubTQr4Zg3wyEcXihUEuENckM4O+sz73Qs&#10;4aZ7ZoXDpbGOeQ3SPldXPehhn32udBXEJTXzgmC3fQinq0Hnor3ElgL693eRHFg5zJ49W5YuXSrz&#10;5s2TadOmyfLly8/QAX1ODhUVFbJ69WoZNGiQcQJLF/L4jjSVsDoQxkxd0lB5GucD5GEnbTZgh0Hu&#10;k7nAgSF6gKCCvk/moj9sQ4qU65O5CC0TH1KmT5ZEqO3QdmMbX/pkSVAek9EncxFqGzCGfPlJMBGz&#10;2aYdycSk8+mCUD+G9g16tJm/PrmLXGyH9E0uttHrzXZHcat0jdSTgeePyYlljdJ+vM3knXikVjpv&#10;rZKup+qla06jdA0/Zoii537HC9XSPFdXHoO772PcqCuUiUoSG4/pyiSzakG/bVSNtBY1SvMyXbU8&#10;rMRyrx67QFc7x1ultULJa3KNdI6pk9Y1elxjq7eO7W3t0lbfKidLtM01KToOGD/AJ3NhfemTJRE6&#10;Zxm32crEphv0t27dKvfee69s377dfNf/0Ucfle9///tn6IA+JQfOOPkkKHfDBw4cKLW1tYYcIAYY&#10;c/z/v707f7KkqvYF/i/5q3+AEYYRhv7kDxrhff4g1/FqXJULgiJwxQFFUVtmQRkUaJ4ggwgIMqgo&#10;XFQEURRouru6qrprrm58z6eRb32yzi6SzcpzsppuKCBXxIqqk3udvfbea/juIU/m5Ve0craZoNZP&#10;fvKTFhkFWcYcV8eysi6XJJmVdbkYJiur+bXUXYI7K+vy0DrJqTMrq1l9Q3Trt2DIyrrMOY1lVlbz&#10;idaNgUN2veYCDlkZNoY18fdMFuuLdmZlXR5qG+OojeSz8i4P1T3UNuTUOVT3EBuuH1pr/u/8C+3v&#10;Nso1P+pbfWCxWfvrcrO+Fon86ZVm87MBBB+MFcbHYjVxy3z763C/3wAY2CNK1r+/0P5twQH7/5JY&#10;Sfh9x0Tu2KlzzQtXBiBduNgci/rw0c/PNRvPrTYbYcejf4xV+K3LzdE/RXvYNQDhhR8sNS+cu9C8&#10;cPHhZnPfxNZLARRPrzVHn3ux3Rur4T8BIn9/NsZnfXIt+OiTq83Rx6P+AKXta3Mh+7eYdB5+Ua6P&#10;h8Ysv50WD+zWTfqPPfZYc/rppzd79+5tvva1r7UT9Y9+9KMvkcEnFBxsc9x9993Nrbfe2pxyyinb&#10;hx7PPPNM85enn26vI9tKZWtp2pLN4AxZRp+MrR1OPm4r9fPQrZ2hWxdYXzhzVtblobqNteSXldUs&#10;gCTBrAxrV03TbGkch2ztDLWNcdTnIfEwVPdQ25BjmyG6yQ3xH2M3s98Lh5vlR2L1sDfG6cHFdpvo&#10;yP4Aj0vnWrDY/OTkgYPPu8vqULv9dPQzB9sD8yNPH27WL3gRMDbOOtAs3znf3om1DSzONz4bq4+L&#10;Q84PAj8U1z4TcvfONys3BAiVQ/eQW7voYHvWsnpt6I6ViG2u5YdDz+GIw6tD92lx/bSD7fOz2luF&#10;b4nvh8zmfwao/XBu69Hrfw2QCZmjnw65yybXDkXb98ZKx6/ZA/hK35f+crg5ds9Ks/zY1t1d05jf&#10;TosHvttN+s4Z7r333nar/5JLLmkeffTR5rbbbnuJDD5pB9Jf/vKX279eGvGDH/ygOf/881vH6dJ4&#10;IJ3zCA55eeGhukdwyMsL73pwCC66/d2+Ph/8ZCTNZ1+aOI/ti5lyrAS2rwVorJ8dK4tvz7VPwG2v&#10;7YsEHUBw7POHmpWbDrVnFe6gKiuMFkg+d6AFFgBkhbF5yhaI+B5AKeDikeprFwUIBABsg5DHsV+4&#10;dZtvqU89axfMNesBKtt6AniAhoN74NNe+/AWMC09ttBsnD35rh8j3h8gNBdAGWUb54aOqAfQACYA&#10;urkYK5/D4bvx/3bfO1yDA/ajN7ew+n3D/fffv/17hy6fNHDokqU9IKhpBIecR3DIywsP1T2CQ15e&#10;eKhtyLHNrgGHHiY3zYaFl+eXmr8vHG2WgIzPj0cy9uTbSNibn4sVwl8CdMzob59vju1ZbNavjBk9&#10;2QCSjXNCLpK5sw0AsvUDw63PkrsHIC7/fL5dabTJ3bVYFXhQoqfsutaei5wa4PCjQ+27PjzWpADJ&#10;+lcCWL649VuRcg1YrUYbyl1erdzXo52/W2xWbotVyxmxavEE4FgZZb8bycDh17/+dXPaaac173vf&#10;+5ozzzyzPX+oZV4VcOijERxyHsEhLy88VPcIDnl54aG2Icc2bxhwiLro3rbfYszK/X4jEv3SHwIY&#10;Iim67rWtLywfa2/lbeUi8S7fv9CsXREz/qtjNeIuKHdKeWTJdTGDv/5ws/Q/k9WMx5Zcc6jdZmqv&#10;+d3GwVjJ/Gg+ZKMND8RKRiJ/7nCzdlkAwhcOxt8AoZBZilWRX6cf+2iAxCcOtL8FcVfYxukvggNw&#10;abfX3P5bAONrARh+o0J/hzNwwH4Md/XVV7d/s/IRHHp4BIe8vPDQBM2+Izj08wgOeXnhotvfrLzL&#10;5I4LHHpYubF8iW5J3llB59ZYfHR5s9kMBhbb1yV/P/DrXFs5EnZciVXL5Ed+LRDtD0AANJNXwra3&#10;4AZAHHt4rVl5NK6RjXqWvdvjjACBrwYI/HaxWfrjQrN+XgccvnmwObJvODjYWnIunD1XCY/g0MMj&#10;OOTlhYcmaPYdwaGfR3DIywsX3f5m5V0md9LBoYf5D87KumwMtXOm7mC6l4505ADJNm99XvrbYnP0&#10;vw81Ry+JVc+TsRpRVuQn3AcOs/g1BwcJro+BA0fLyrrMIRg7K+uyQSqBk5V3mW71ZmVdVudQ3UPk&#10;8InWbQwL2M1i9UlCWVmXtc9YZmVdpluCzspq3oluAZaVdZmdnXdlZTWrb5puOmvK5Aob76E2ZO+s&#10;rMvG0fgMiQdyElVW1mV1DdXN1kN1D+k32wzRTW5ov7VxiP+oc0g8FN3+ZuVdpnuIT+rH0Dq1cYgc&#10;vdNikY9J9u5Sevzxx5snnnii/ewQ2p1Kv/3tb1+7A+k+KuAATTPmPAYnK+uyzhucrKzLxcmn6SzM&#10;MOSzsi7vVHdWVnNJLFlZl4fWaQzVmZXVXII7K+uyfnPKrKzLxpods7Ka9eVE6wZMWVnNkoqEmpVh&#10;OmvK5AqXhJaVdXmobfRFn4fEA93am5V1WV1DbEM32wzRPdSGeGi/d6J7mg0Lq3OobmPpb1beZf6D&#10;s7Iu64d2DqlTG4fqnhYPfEGyBw5+Ge13DXfddVdz2WWXNXv27Gl/JV0AY1eBw7QlW3HcrKzLBtzg&#10;ZGVdNtDkZi3pcDFMVtblk6G7JJasrMulzqysy8ZQnVlZzRx3iG795pRZWZfZ11hmZTXrC0fOyro8&#10;VLexHreV+nmobcixzRDd5Ib4j7Eb2m91+puVd5ncNBsWVhfds2JRubEcopv/4Kysy8ZQO4foHtJG&#10;rM/T4qELDn7fABDe//73t3cp3X777e2PlpWN4DDAMHgEh7y88NAEzb4jOPTzUNsYxxEccpnC5EZw&#10;eDkXcMBla8lW0lVXXdV8/OMfbx+hMa4cRnCYySM45OUjOIzgMI1fL+CAAYSnVXhU9ze+8Y12NfGq&#10;vAlOwjdIEnv5rOEGuaYRHHLmFCM49PNQ3cZ6BId+HmobcmwzRDe5ERz62Rhq5xDdQ9qIdwoOfvB2&#10;6mc+01xxxRXtA/g8weKkrxwkewj0wP33t3tZKn/uuedaZLrppptah+3SCA45c4oRHPp5qG5jPYJD&#10;Pw+1DTm2GaKb3AgO/WwMtXOI7iFtxDsFh1/96lfNZwIcHE5/6lOfenXAgaM9+eSTzdzBg+0tUp66&#10;+tBDD7WKPQnwjjvumEhu0QgOOXOKERz6eahuYz2CQz8PtQ05thmim9wIDv1sDLVziO4hbcQ7BQe3&#10;rd58881tPr7yyivb84dX5UBawudwnvj3+9//fvuR3RKZJwAiD3p697vf3bztbW9rO+87L+N/Bf9z&#10;wuXa//tX888j/2j+ufKPuP6vl8oWLtfa74ZM99rIIx8nSxI1mbxksiOPvJsYyHSTvt0dj+qWoz18&#10;Tz4+6eCgIZK9+2Y9rwOaAYcDBw6073a47trrWjlBBWUhGlT2nZfw4lKz8pvF5oW9y83aLYvN8r5A&#10;Ui9E/9HWExA3P3WgWb1zvpVTtnHXkebY3SvN8lOH218ULs/FrPr2hWY95P383DW8tj9Q+68bzcrB&#10;jq6FkN8f9Udd3TYAOLOv7rWMyZSZwDQus/y0vxUzptlXVtblnegus5BZLAmyS1bWZe1j36ysy/pr&#10;LLOymvXlROu2csjKai4rh6wM960c+rjM3rOyLpeVQ1bWZXL6zJZZeZd3onuIbcps19+svMvkhvgu&#10;2wzt9050T7NhYXUN0a2NxnKIbrbhQ1lZl0t/huaBIXJl5ZCV4XrlcN9997VPzXYY/Z3vfKe59NJL&#10;mz/84Q8vkcEnFBx0+kc/+lFz8cUXt+cMXgtqO8k7Hm7cu7dFrC4BE52vl0FLf1xsNs6ePNXw3w80&#10;a9+ea9auCmAoD5n64IH2DU+rNxxqyzxN8diHDjTrF8xtPRjr2kPtkw5bubMONku/X2iWfrfQbHzr&#10;UHPsDC9KP7T1esGDh9unJXrg1dr349r2s02ONP/nyAvN6qHXZkuLUwxZmpc6s7Iul2DIymoWDEN0&#10;6zeHzMq6zL5Dti6wvnDkrKzLQ3Ub63FbqZ+H2oYc2wzRTW6I/xi7of1Wp79ZeZfJTbNhYXXRPSsW&#10;lRvLIbr5D87KulzAYYjuIW3EBRyyMlyDgyeyfvrTn24uvPDC5hOf+ET7/mi7PF0ZfELBwYpg3759&#10;zdNPP92+x8GgGrDnn3++/exRBl3qA4fl3yy0L9TYfoxtAMXKzyaP1S3Xvrz1uFwv5yCHN/8jgOTy&#10;Q+0jbsm01wIkPFp3/QtbYNPWGaCxticAJ0ChBRxAEtc9/fDIQhjwx/PN0QsDoAJsPO9dmzzkyuN1&#10;1y6Pa4+/+HCrtT9F0P45AnHu5c806fIIDnl5l/VlBIecjeMIDrlMYXIjOLyca3BwHvz1r3+9XTEA&#10;hnvuuee1e3xG2fuqqQ8cjhxYbNa/Eck8kv3mqQcmb1yK5Pvs4TZBe3PS0nORoBdj5v+TWCVMnq/e&#10;vklp/2L7ACqfPe527aqDbX0rPw8gscIADsHts9SvilXHhzvg4jsBFp7BTsaLPdYCWJbvmW8fkUsP&#10;sFmz8th3uFm+O+r0ysKQX70urnkC43y06bb5Zv3CABGP/9WfWImsPnKkOXZdGP2JDog8d7hZ+k3I&#10;eHFHuRZs1bK+2DkM9wjfLwbAnReroEdeBKYRHPLywgJrBId+HmobcmwzgkM/v97A4bt79jTf/ta3&#10;WnY47Uairgx+VcChj3rBAR+KJPlcBMOzSVnFa39Yao49GQ5ZHqPriYUS7x8jkZYZ/YEAlhsONccu&#10;WGhWfhpg45pnrl98sH2z0oaXfPw5Ev4vYoUyeWNT+wYoj8gNgNgIoNoGkfh//Zwom4BNe+2TsfL4&#10;yeQdtwVcPhXAFgCxclesRCYg5PrywwvN8v8stI/e9ZYorydcimvavHpNgN1/zW29rvCBrefLt2+u&#10;mnx37cIAu+jX0hPx/QtD9qy5Zvne+K63QHms768mz6WfrHiMhTOWvx8Ixw1Ae8n4/AmQhlx5fHB8&#10;/4WQW98XwFTeKqXsmfgfl2vhNGvzK83RhQjEnrdPFWbfERz6eQSHvLxw0e1vVt5lciM4vJxrcLCF&#10;5P3RjgCcPTh38AiNrgzeveAQ/Krcyvp8JMjHg8srB51DRJI/+pVYLXzrULPsHbXzYdTrI+lHsnfW&#10;YWXQvk/28rktcHDeETN7r/3z1wpjO5l/N2b8X45rATTttSjzUo72/badtz2tn3OwfXnHhnfZTuRs&#10;j61dVF3zztvvRVusZCbf3TgjVjexiln13lqvMoz2tGAXAOG8Zf270c7Tom3fmWuORLuBZnmVoZWP&#10;l5U4g7EiO/a5AKZzAnACZCT+5bvj+9H+9g1XD9p2C1CJldn6pbbe5puV+0LOqg4wPRrAFEDYAo6x&#10;DNmVxw83f39ovVl+iFxcw39ebJbje+21hfhMdt9ic+y3q83GI+EPBeQDmJYfCblJ+7auBTD9LRLl&#10;U5H8CvCrM8B/yQrMe4ZdC3YTwz+WIgFN3vg1jUdw6Gdy4mYEh35+PYEDdijtPNjNQ9dff/3uBAeD&#10;ZfAzBg4SelbWZc5YjDiNC4hM09ny4XCeg+Hk+zu6F5fbraHVJ8K5FraurexfajZvPtwcu3Vp6/pS&#10;yEQyBCDuqlq/6lCzsi/KHotrARrH/iNWIOcFiDwe9fzqcLN51haQbH40ZG9eaNbuW2w2To9rkr6z&#10;ku/G9/8c4HdvrB7i+sZX55rVeyOJP7HUbJw/kcOx+li/PsAsErjPLeD4/je3Xjm4fQ0whX5AZAut&#10;/S7ACXBZ//pcczTaUcBq48wAq0sCKGKV1Mq5FoDj4H79SxPdvhvtWn0wQCEAs217rJDoWH4qAuGX&#10;0Z/4jjdabcRKaOXhWEXF+KxFu9TbXnsggOLgkS0A+89o16lR353zMd5Lzdq1W3V6V+9qALZrK7+L&#10;sTwvZGPFtHpjXIvgWXk6xuiyaNf5c+1bury5a/lAjPv/nm9euCj0BcAux+qptVnIrt620KzGWC+7&#10;s41t4+/Rp9abzefWXrxWcQYOmVxhgc0vs7Iu828JOivrckkqQ+JBLAzRrc6TodtYZWVd3oludQ7R&#10;rY0SdFbWZXWyT1bW5aLb36y8y5LzEN36MSgHBWvjEDl66c/KcA0O7iT16Iw777yzOfXUU5trrrmm&#10;fd5SVwa/5uDAifvYloCOZWVdNjglGKcxhC2BM4sBE/msrMtH10P30dC9NrkWfzcOrjUb+9ea9SPB&#10;5Vp8/vvTm83G3OTaalz700qzeWcku5gtry9Prv0xHG3P4ebo3sMBTluP5W6/fyDqPBTfXYnPcW1j&#10;30r77thj/32o2fjlUrN+OMofjST3kUja+NwAhudjJn5P1BXg0Sb9uL7x09D38HKzGQDWJvi4tnlt&#10;JPFH41oAQgGHo9+IVchDAX6RnLevBZht3h31RXL2ub0eILT5vYWor3MN4P3XFkCWa5s4VindGwBa&#10;/njwp6MtZWVFLq5tfrYDYK45f/rSiyumtk5yl883mwFsrWzobd/Pe/VCs3HF5IypXLsx+vhEBMqX&#10;QlafrQLvDlBajXG7ZL45Fu09Grx+V4x7XGvHvcN8oaZapssS3xD/4d98LSvrMjm+O6ROsSAmsrIu&#10;q2uobnWeSN14J7qH5AHjI/FmZV3eyZiz44nUbQyH5Co8VDe90/KaOrpJ/2c/+1lz0UUXtb87czur&#10;B+95I1xXBo/bSj3MMOSzsi6fDN3FebKyLpc6t6/ZXvlLzIhthZXbcudipeGs5cvz7V1YRdaWztrF&#10;MaN2/jI5c7BtdOysAJtIrEfKu2i9VP3TsRrwflqH4XQ8Haseq4SzDzXL94ZsONHyAwEQEr0kHX+P&#10;PB9L40cjSXvvrW2uTx5olmxV/X6xvXPMeY4kvRqrK9tMXtLeJnKH+1cearzk3ZlMCwxRp5e0O6tZ&#10;ixVGCy4AKFY6K7cfaq/ZSmtlo8xKwaqpe2PBZvSh/Y0MHXENt/2KVQ65AmrrMSbbW1gdFmA1TbOl&#10;YB23lfq5bJtkZV0uuqflicLkJN+srMvqontWLCo3lkN0A0SclXXZGGrnEN1D2oj1eSfbSp5Y8aEP&#10;faj5wAc+0J473HDDDbvzZT/TBn4Eh7y88MvAoYeHJiBcZiBZ2TYHQKwtxsplcWMbWNozh18stEDk&#10;oLu9FmUrDy02L9wcS2PnBpPvApLV7x1qVu9wh9fW951jHLsyVjV3RGIu5z+RpNe+M9feCdaeYwCm&#10;v4VMzPSPXrrQrDjEd+2pxRYgnI0AvLZNAW5uaz527ny7jbX014Wts5IvBkAEkACK1WsCHKMtG2cF&#10;OACcAAkvjq/fD4xHcBjBYRq/nsChcPar6C6P4NDDIzjk5YX1e5pDFmbfIQkI6wtHzsq2GTAtrbYv&#10;dG+BoVwPIFn6SyT1zt1TS/vDjvtjfDp3aQGpldvnW1AoIGCltXltrIb2Tu5w69Y74REcRnCYxq9H&#10;cJjFIzj08AgOeXnh1wwcgofqNtZDb2XdXNpsNpdDdwIMeASHERym8QgOx0F+Fe3ZShQBgy6N4JAz&#10;pxjBoZ+H6jbW4+8c+nmobcixzRDd5EZw6GdjqJ1DdA9pI35dgsO//vWv5je/+U376G7PW7LH1aUR&#10;HHLmFCM49PNQ3cZ6BId+HmobcmwzRDe5ERz62Rhq5xDdQ9qIX5fgYBA8lXX//v3tU1mvvvrq9rqV&#10;BMDwKz2d17mMBXYJ2mlsYDh5VtbloXKYbvJZWZdPhm6gWBx9Gg+t0xiqMyureSe6OW9W1mW6jWVW&#10;VrO+CMasrMtDdWMr1+x6zeqbpls/ahJ0mSw2jtqZlXV5qG3IGR9/s/Iu70T3ENvsRDe5If6DT3S/&#10;h/qPuoboxuSG6OY/Q+NBO7Oymoe2UZ+n6aYzS/6z+KSCg0aV9zlATK+lQ3Nzc+0PMG677bZtZMu4&#10;gENW1uWSJLOyLncNk5V3uYBDVtblUmdW1uWhcrgEd1bW5Z32OyurmZzgzsq6TDeHzMq6bKz1Jyur&#10;+UTrxuyYXa9ZgE3TrR81mSFnslhfhvgumSHjU2w4pE5yQ/xHn4aMz051D7HhUL/YiW4+MUR3qTMr&#10;67I2kvM3K+8y3XwoK+ty0T2kzgIOWVmXCzhkZVgdWfKfxScVHDQYOHgiqy2l22+7vb1uO8mMjmNO&#10;WzYZnCFL2ZOxtcOA47ZSPw/d2rEkN5ZZWc36wpmzsi4P1W2s+VhWVrOgFURZGdaumqbZ0jgO2doZ&#10;ahvjqM9D4mGo7qG2Icc2Q3STG7eV+tkYaucQ3UPaiPV5Wjzw3Sz5z+KTCg7o2WefbX9o8e1vf7sd&#10;6J2QZ47bgppFXlThF3+z6Jlnnmm+//3vt4Ezi84666zmT089NfnUT3R7cNUs8i5tj8jlQLPIw7D8&#10;xH0W+cm7R+5KgNPo4MGD7SN6ge0s2rNnT/tq11mkfd49y4GnEQc788wzJ5+m07XXXtv8/Oc/n3zq&#10;J6815FOCbBpJUqeccsrk03S65ZZbmp/+9KeTT6+cLrjggpedsWUkPr7whS9MPvXT4uJiuy3r8fez&#10;SKzxjVmkztNPP33yqZ/IsfUQ3X51630Bs0jCpbt+jH9Nktvll1/e7jbMIrHt8dOzyBb3l770pTah&#10;TiOJ3NvS9H8WeT4RH5pFttjFLN+cRhL+ueee204AZ9Gtt97axsOrQScUHJCD6fpOpSE0FBw8ZdCA&#10;zyIrmKuuumoQOHz+859vfzU4i+jmQLMIODiUHwIO55133iBwAEyS+SxwOBDg4LWAJxIcPPbXWA4B&#10;hzPOOGPyaToBhyHBvRNw+OAHPzj5NJ08tvhEgoPxHuI/Jix8bRbtBBy8xOUPA8HhtNNOm3zqJ3IS&#10;r8Q2i/i4F9jPIuBA9xBwuOyyy9oJzizij14sNouAgxibBQ4Ss7E80eAgxoaAwznnnDMoV72uweF4&#10;yVMDZxkQQXgvGJpFBtxMzVJ6Fkm8swyI6LYEm0V0ezPerESO/Lxd8MwizqvfwHcaGUOJapYc6ltO&#10;1qR9xnJWcFstGsshBEAF7iyy1PZSqVm6gSEgGUImIc7GThQZ7yH+wy+GzPKNo/EeMrlgwyEzTnWa&#10;3Myinejm4xL6LDKp4BezJo3kTOqG5AFtHOI/JhXeXzArFuUJq78hOx78cQiAGUMxO2uiptyTUofk&#10;KnrpfzVo14DDSCONNNJIu4d2DTiYIZpZQXrbLDhDXMjuqYIOXmbNRMwWvMva3VL2t80YzUDr75VD&#10;85prImc2YPlnxn3//fe37c7aYVZDP1lLb7OSbPZiNWLGq6/T+qNMn62wbIvY66U7WyG4VvelT86M&#10;18zTDPThhx9OZ05mdNqp/WbctoPMYLI62YYMnbP6o/0PPvhgc8cdd7T2prv+js9Zf7K6XWcXY26m&#10;ambrWk3GemFhof1r5eYd6EOW9H1k/NhGfWapxpEvZ+S3QMZSn6aNj3abRd91113tkzX9n/mIz2VM&#10;ulwTObFFt9n+L37xi3YMsjawi9k7e2ivFUe2pch3xIAZ77S+FN3G2raIG1fER59P1n3JxspnY6yt&#10;tt+0M1tx8Fky2s835AKrjky3GDUr951p/UF0i0Hbk3TrX9bGrD9Z3a6XA2XtMFbZmCPbVXzBqoTv&#10;Dtl5OB7aNeCgkwbkkUceaffzJHOGrEkgevSsBCkRcTJOURubAX5x333tvqRk5tbaH//4x22Q1caR&#10;GBj5wYcean4dgY2zLQpyN954Y7vXan9SEtCObJ/SviAgsX9rX9+LNrIzFY76xS9+sbn99tvb7QmO&#10;nCVodemHF3fYb/XbEd/J6pQUb4uy0hec7V/T5UDTAb8zgF/+8pfNdddd97KxlEQkcU7p8NUZhPHK&#10;tmY8ElifJQB77OyVgaJgoktyod9Y+i1M3XeJByDeG/3u9ifbSuEzdDsX4kOeQJltc0mQ7KG/+lEA&#10;d8iyPiM+K4EKVuOo75nvoq9+9attP30HwLJr5rt8m32Nj/6UdkoiXZKk7oiyB8I+3fGpiQ7+b09f&#10;fRIbH838xzja9rvyyitb/foiNut2+q4zFGOpXBywa03sb4KkD3SyDZDIDvHVeWeAYbcvYrbut1j8&#10;5je/2faHzxU/qtsoN8gt4kwO4A/akW1NiykH4uSVS7oZ8PksBun013ipmy275LuPxqSn67tiR9zV&#10;JN84Z2KbH/7wh21bgE5GbgQwCSHDJ/h8ljNeKe0acDCT4TicxixW4im/leiSpMAZ3dHAKJK/IBfw&#10;XWJATm0QJSmJggE4cW1sDk23gyYJGmeOy6hmuXSrl+NxkGwPUGBpl+QrgCWM7LyC06pTGyV/TLYm&#10;szTAIPFzXnolVG2tSYB5wYcEUPqTAZjkxMG0S7mZiztV6gBTZswFtQTDEenX5poEqqCQLM149Udw&#10;12TsSnLyHYGlLXXSl1gkUgd7pS84m5mzsTYBMYCmDfTXxI7uOtNX8hINvzNrOx6y6uE76tBW46hv&#10;GUlmyoEt3+X3tW34J19lX75mMqLPkkUNYGaXbCNWuuNTE5ua2Bgb9vY9beDHNfFHzIeMiXHUxxrk&#10;2c6Yd2MxG2+zXP7ivAVIkKM3O8w2FhKkCVXpi/ozn/TiGv0RQ/zG9zJwAPz8FiuXoPWnJv6nXm3j&#10;u9pp56HOF+pwNyLdxt7ES0Kvz+8KKEr6QElfgE52PmWFSJe8pz5yxjQjk0l6+Zq4oftkrB52DTgw&#10;rkMZTsHYEDGb7RoMQcNAjGagGTRDTgMtoRp4SRXTUxsbcSIJZRqVpZzgpp8zCJxsxqntgoFuSbhs&#10;hdVk5aMMcSaJK5uRmzkZF4CnT5xBkGdJEpVZ6TTSH22UHI2JdhijmvTPTJIz6o8xZ5+sfsmhLJ3L&#10;Ul79NekrfepTL7sIynqGiMhmvlATPxD0dLOnerNA1C6TBOMIHHA2Mx5K7CqwTQbKKxizcUQSTvFd&#10;tuNz2loTPxAL7K1u/ecXme+yj0Q1jejkP+T8b7zFURY32sQvgJ3ErE/GttYtDvQZsZs6AUZNvqft&#10;bC3h8Qd9qid0hejq8+tC9PFB46T+shVTEzlt4hfFN/VbW2sCyCUWxIb+aWM25nTpjwkYHwc4NXgi&#10;vqY/WVmXxDN/pYtNyphnRLdxFy9sSncWN6+UdtWBtCBhNB2WOLJgNXhm+gJS4JtFM2JGZDk6eajN&#10;gRg9I/UJRg7EcTNSH52MUfbJs8BGZNVjBmIlwNB9/eGAZOjOViyF6AJGgpYjGyvfz0gwmq1hwdGn&#10;m1Pqt0TJ2frq4+R0W5KXZJ7J0gOYzIj1SXLJ5Fwz5gL1nkiY7N1nG9TXri6RKf0s//fpLuWFM7md&#10;EB9jR+POP7LtFSSRS0D6buaeTQSQ9kh8EkWJBzbIyHVJSrKS1LNxVJ82sSHAsQrRhozI0sl3xRdg&#10;ypIPOROEoltC60tS2igexI3EJmb7xlyy5TuABHD3JVbxQLc26nexfU3GQ/zrj5m8+jPdvi9O6RYP&#10;5fwhI/1h57uj3/5mE8RCdPX1tZDy0v7yf993SnnhWXUfL+0acDAztSy03LcXbYZlb7YmDmGZ6LcO&#10;9hw5Obl61m/AJKhrr7m2lVOnpb8ZXT2Y6rRfKWhsB0m+5Gs5wWTpycmce3BKS9V6Sed7nEYgqMu2&#10;iaVfNrsTXJaoki7dHjNi+Z+10Zhoo20GWzzGQfKtSQDYMgFeWF/8rUkyM94StOSjX/bMs37Tpdzy&#10;GJjctPemVLfAsowuusuSuib9scUiQUpYQMz+bT2TFXTtijISClAqnK1GzNjt73blsjYa83K+VOSe&#10;jMTVl3xnER32gfmk7R0gzy8y4g/llY36nv2ewfgbk6t/cHV7tsV/+AVfr5Ov8bJ1SSeb226w3VLb&#10;UBJxhoHpl3jZOosb48G/2Jt/6AsbqKNLwEbM8kv73nwk063Nkrjycl520003pfv+9GiXhMsn6eZT&#10;db/5pPMbQGOs9MfWY62b/xR7kNO3G66/ofWVmqxE2KPollfEUl2nz3u+s6cFEHWyI3vWK2m6gRbf&#10;/e3Ezx6LerMtIEBU+262XW0cxN8vo11FTp19k5FXQrsGHDi+ZC54JFXbLRypJk5BhqxkanZlFl3v&#10;azOg2YzEJBjUT87spTa2ALF3Sqe6BasEXDskXZI4ubK/zen97ZIgEgBmX9ol0OjPViTqEtDlr5mk&#10;ZFDrlgz1GYgKCI7JMbI6JRLXfcdKh6P7bk3AqoCbcaVbkNdJwCxPgHFWcj6rr+43EvQCj24s0DLd&#10;AkkiUZc6zeZujrbUy32zPsEgAepH4Wy7iF4/JiJf5IxrTXRLQEC4yPnutNnfNCpbVPqpT/wpm9gg&#10;ExQ+I5GX7Y4aPPmncWNnB6TqZU+ydRv5pLrMeMmpS1zU/sOm2mRVx4dNkviP5NUluo2fpKdOdVlR&#10;0l3PotmOv5Ar+/MmOrVuNgT+Zu/6ZYJjvLMzB7rJ8AN+4Tv6VetmV/3Wf3LGHJDWuiVNwGFFzmfU&#10;Kw/oT00me3yBDFl2pbvOF8bSREC/6dYG/mQ8uqTfvm8M6VQ38Kt9HIktv5IGhMUnsy06usWsHAHM&#10;Sp3Z9uArpV0DDvYYBQMUZqSypKyJkzA0J8JmQpwpGxyBoM5HH3m0nQWpk2FqY3MozkvGgEvAmfOU&#10;mQA5yVKSYRyz4JoAg36Q4+AcLXMKuiUWQKYuugVmTfotoOgWiBxT0GYz6LIsF4TGRzuy/V3Oa3zU&#10;Sc74ZLM5csZcPYCHfF+/BamAoBvI+07WRv0xxvqizrIlUgMTol/fhxAwnrVfzf4C2hhm+nZKxgH4&#10;8yHjrk9924PaZ8z5riTtbz3jRBKNFR3fNjbqzLbotF/MsIk28LvMd8lpU6lLm9UvudVEj76Q44va&#10;bOKQ6S5xI/nRrb01kTMRoRsbe/HAT2sSI2Wbik+Kn6zf4oacNhY5SbImchKvGCNnzI1T5pMmSXU8&#10;8OdaNwLCdJLTVnVmvgSc5CE+PIuMXzbpqYm/mMBm+k4k7aozB4bg6IwiGfR1XvBLThzD7CNzcMSo&#10;AkKywuUwLiNOSUYyMwPK5NTHqQSV5CeZ9SUi3y9Aoo3TEpFgoZcDa2+fHKcQ+JKu/vcdliGzDuOD&#10;BUc9o0K+Sze92qm9ffVxcrqtrPRnmm6OK2AET9+Y+65AUNdPoz+SS9/MXdv5g0Qk+WTL8kISiYTL&#10;Rn17y4hu/XkwkjmQrWemO6WSWEqSmnY+oJwcX88mDEi7TRT0WTyY6fe1UaJX1zTd6iOnz2xtEpQl&#10;SESWPj6uXjbM/Afxf4BIt4TflwRLv9XJ1tNsY1WgzxK5eOirUzxonzr1py9u+JW2SeTGsy/hIyBI&#10;tzEyBtP6ox98F0j12Ztuviu3aGOfvZExEQ8YoPSNuYmwWOW7/g4BnuOhXQMOklnZ37SdZO+P09Uk&#10;SUlQ5DzThiHtqdczY8bnCLZqsG0iS34BVzuGwbZ3ak/UnrGtEWcEtRwQskWEv/KVr7SJ1/ZSHWS+&#10;p0wbLeXtrVsCM3hNdNsrJUu3tvpOrVu/JVy67W/6Sy470OS0+itBYkvQbN9fu9VlnMx81JmdtUgA&#10;xsRWmeQMyGyPZFs2EqRtvKJb3yXfmiSqSy+5tE0qtjf0zRZKHWQcn12MCzk+wTcAXt1O/aBPXwSs&#10;dmQrDgF62aWXtf1QpySkzj5wmkWAv5xZ2VbhO+yfERnbWbYl6CXv+13SL/YiV+zN1lkC1GblEh87&#10;s0vfmYNJBTvaotM+8vVWiO+xMX10k1WnxF7rZisPebTy47vaO+3MQT38kh/xs2xngK9oF3l2dEsw&#10;AKgTJf9xS6eJDX/XN2Na6+Y/fEw95PjnNVdf0yb+mow5/ym6bRXx4bpOn505FKCTg5x/iNEuiW02&#10;NpbFd6+79ro2B9UEtPkCfXTbrstWYXTrZ9Gtb85Us52TV0q7BhyKQcz8BK3gN1g1SdCckVMDCUte&#10;g1gv4zmyAbRUUycDWSJns2MJVnI2i1a3mVK2d0qnOsmR52AMpA1dolsAADz9KEk1S5IAQz9KnWY1&#10;wLHWLaFxLvLq4pAcKjtzENT6LambXZEhXxMn1V+zaHL6l+k2o2ET4ygotUXA1v1GEoSVA924zJJr&#10;UiZBqKvUaRzqVQE539dWcuyvLRJLbUfBzHZFd1n612Ss+UPRrd9mgD4fD/EpSUe9AMo2Yt/vHFwH&#10;BmaS/MF36ySgX/yqrA4lLGMtwdTgyTbAiBz/UJ/EUq8y+CTbkAcM4kX99RYm3VZeZtrqVBdZvlbP&#10;UPWDDdmMf+k3gK91AzD9ZTPtA2T6Y8xq0gd2Yz8+SY69a918Ub9NcMhpQ3bmwL7aRjc5/gNkjWVN&#10;fIVNim5brHTXfkaHyQCd5LThhgC+GuTFFd1yADmf6c0masCNvqLbmNNdE93GmG3I8dmbwpfZ9UTT&#10;rgEHAwdlzSANHkfLBpGTlC0lTgatoW22tSR5m1kwEIeQqBgwM7ZlpDoBFEcSIDVBZ0FSdNPJ2Axa&#10;k/YzLt36IQglj5q6uiUESVB/ahJwHNf4cCSApt46maICsHSrF9czRCRoyRQ53zFGNZFz3ViW7SJt&#10;zfoNELt1ks/ayI6Wz3SSI6/OenbqcxlLerGkkm2JAKWimxzd/Komdqx1T9uWmEWClD51sR2/y3wX&#10;Sbrk2FBgS4b1qheZBEio2qatkiTAr9vIf/RTncaF7izp+p7EXHSzHR/PANE4lrgRD1ZfQDeLG5Ml&#10;dZY2mjTURLe283MxbgKkLfy0Jn6qDvrVi7Wn1i0etK/Y0F/+U5M2GhOy5Ir/ZD6pXexR6sTsUOtG&#10;7Nz1H+2tbaONxq7I0W0SnPmuVXjZ1i721J6M6C7jQ7fxOl7fnUa76swBygsUicMMKeswQynn1IDB&#10;574lle9LDmQZyvf6BpE+uv2VDOvZD6JLGTm61VXP5Aop4wRYXb7Xp1v71UlGfRw6o9JvyUhd5DPH&#10;RRIqEDWjEHBZIPoup5QYgY22CqSMChAKFoHle1niRUBMciy6facmuoGlNgIU/fc3s6UxoRto+w65&#10;bDKA6AZk9NLfp9skgW7joj/k+vxoCPmueor/9NmQLxhnNtSOeiuiEPtK4Mal+G5fnfTRrS5yfb7r&#10;evGfWbqN71Dd5PTf/5lu5Pv6rV66yfubESCR6Iv/8M0sdvSl+KT/s1U00k/+qF71Fd/ICMBZyXXj&#10;JmunMTRRtCow9v7KXzWR42fK+S6/yyaJyMpBLHZ1Z2QM6QaadPvbZ8tXQrsGHKDk78OAnk1fmKFq&#10;4oBezNOVeyqWYPUsljPti0HryuEjYZja2JJcrfuPMcOriUNzwK7cn2NmwAG6RDdH7Mrh5QiimgRM&#10;rds99zVJOn+N8ajlfL8msxNnHPbczUYEj62tmtTp7MQephmIwLbHXJP+2fdXp2fpGGszxWyVYRZj&#10;K8Leshkax7VdVpNAsl2ijbZ4JA+zynpp7nrZo/auCH0xa8pAzHW6LfkFuFWYPfaaJBJ75PqtbZKf&#10;Wa2APB4S7F274Kd7QNZ2QVeOn2lPl/gn8O3KYUmyTtJsUfsProlPipOuzBMBpDXA0y0pdeXwfMRn&#10;rVuSGqLb954NW3Rl9Dsbbysr24P8gm0kSrZhoy7xVS9Osg3Kxvzp7LPPnpS+SPIFv+Brzij0t2xV&#10;1SSJO3ui23arnGSVVecLn/kO3c5Y1KmtVlddEl9WAc5Q3KZqvExespUdkCsx6ztsrQ010S221Glb&#10;Tb/FRzYJeqW0a8BB5z772c+2++X2bXG2NJegDQpjM3o5TK0DTDBIYIxS5HA2E2C0888/vzV0kcuW&#10;x5Ik53HfsqRLjlHrAKNbmXvuu7qzZaLvOliX/Iqc5F6TfgsCZyEcu8hlsxDOIqgkDst+STdL0ABM&#10;P8w6fMdy1YP1apKwObS2shMndj6QgcPeG/e2M0mgJbDozxK0sdQm/QJMRa4GB32w1HedfjZig+yg&#10;+YfX/bD1A7MpgSXIAE9N2mdbUPCW8QF+xwsO7Optgg7Niw0lmozodYCsz+Rs7dSzWP5pbPmkxFjq&#10;tHKqZ+bG0aGwfegih2vik+WAufgPm9Z9plvbvaGwtBED2gyYHMRKVEUO1+R74sCZgK0QMvqdzYzF&#10;neRdvqPNfK0GB37oOt8tW0HZi6YkT/qMMTtJ6nRk4KC/JjMAxRaQ+umv84W2yQF8V/yzKZ+swYG/&#10;aht/lOxL7GbgwA+Nh/4YI3XyyZroBp50y29iTD58Q4MD4oCWX7OIQ3Og2mFqEhCMM0sOSbJQfRZx&#10;sCxIa6KbIwzRLfHVB+oZSbi2i2bVaWw4OkfimBI/Z6tJEHBEMhKlJOmOsZqUWcYCE4Gi/4Ih+01E&#10;2WOlm50AgHpropttzJALmAKdOlkpk6zMKOkWBGZX2crB2KiTbnYCDIKuJglDgpAwip3Kwerxkq2u&#10;DLBqksytPmdtA2iXMSc/iyTpbL+9JsmKn7HnNKJbfbPkkDpthcwiY063tk4j9jVhYUN9558SdO3z&#10;4k/y5j/K2D17BSs5cc1//C9JuykgO9cDDACJbv3iO2KnBgdETr4yVgAC6NRgp11AXr/VyUf4WTZe&#10;YqvEjQmOeM1WDohubaXbBBHoGIcTTbsKHBghM0RNRW4nsrNop3Ino84hNERWuURX5ARklviUS1Il&#10;CXDmbDaHyJD1HQ5s9p0luFq3VVmfbrMfjDg6kMyAz7WSJMmpr0+3dhXdAnya7tJv/QEUme6dkLbN&#10;IroLz6Khcui10j1UDg2RVW4SVOTYmQ2z/rFh8QOJv29iya7ASR2lfn5ZkzKJuej2na4vd6n2SaCT&#10;gWlXN6Y7A0g6ur6r7sx3kYmVOpE6AYNrJ5p2FTiMNNJII420O2gEh5HedFRmaWVG6rNZqNXDrO3C&#10;kUZ6s9AIDiO96QgAOPw+88wzW4CwrWRf2+FqfWPDSCO9WWkEh5HelGTl4ADTobX94g9/+MPtgTZy&#10;GOvuI7fEKrOyAB5ulXQ3lz1eAOOWQnf/DDmIHmmk1xuN4DDSm5IkfHdbvfOd72w+8pGPtHeG2GJy&#10;0PeOd7yjvVPILZq33Hxzm/w/9rGPtX/dK2/V4fDxLW95S3snFqAZaaQ3Go3gMNKbmgDA//q3f5t8&#10;2np437ve9a52VWClAAxsPQES95O/5z3vaW9bBA5vfetbW0AZaaQ3Io3gMNKbmtwr7+yhkB9nvfe9&#10;7223lvxWxL3n/lph+EGacwm/rgYOb3/72yffGmmkNx6N4DDSm5pqcHB/+Sc/+ckWADwK2S9Q/VrW&#10;mYQfTynzi+QRHEZ6o9MIDiO9qckvsv3iu0t+COjMwS+z3b3kNlfPanLNr2392Mp2Ut8jMkYa6Y1A&#10;IziMNFJCDqxxofrzSCO90WkEh5FGGmmkkV5GIziMNNJII430MhrBYaSRRhpppJfRCA4jjTTSSCNV&#10;1DT/H17aLN5DE38YAAAAAElFTkSuQmCCUEsDBAoAAAAAAAAAIQDary6h4tYAAOLWAAAUAAAAZHJz&#10;L21lZGlhL2ltYWdlMi5wbmeJUE5HDQoaCgAAAA1JSERSAAABgAAAAYAIBgAAAKTHtb8AAAABc1JH&#10;QgCuzhzpAAAABGdBTUEAALGPC/xhBQAAAAlwSFlzAAAh1QAAIdUBBJy0nQAA1ndJREFUeF7s/QeY&#10;Xcd154vak++dO+N335sZ5yB7xkG25CxZwcqykmVl2RQpMRPMmUQmQWSQyCASkXPOuRtAo3POOeec&#10;IxKp9epX3Rs8OKjuc07t3UAT2PV9/+9071WnTu0K61+1qmrVr4gf/OAHP/jhngw+AfjBD37wwz0a&#10;fALwgx/84Id7NPgE4Ac/+MEP92i44wSQn58v69atkzVr1sjixYv13yAnJ0fef//9kVjuQmdnp0RF&#10;RcnAwMDIk9HDL3/5SxkaGpLExER59913Zfny5ZKQkCA9PT1a5kXo7e2VY8eO6fdctWqVLFu27MZ7&#10;t7W16bzye37wgx/8MJ7hjhNASUmJbN26Vd555x35tV/7Nf03KCgokA8++GAklrtQUVEhr776qlau&#10;ocLly5dl48aN8uijj8quXbvkwIED8tRTT8ns2bO14vYi9Pf3y9mzZ/V7Pv/88/K5z33uxnu3trbK&#10;0aNHpaurayS2H/zgBz+MT5gwJqDq6mr5zd/8zZH/hsPevXu1opw3b55UVlbq2cLMmTNlypQpkpqa&#10;KtevX5eGhgbZuXOnHj2/+OKLevTMSP3atWty+PBheeWVV2ThwoXy9NNPawJobm7W6b388stauQeT&#10;DGTxk5/8RBOQM+JvaWmR+++/X2JiYvTMJDo6Wj8nnD9/XvLy8jQ5bN68WZ555hnZuGmjdHR0aPm2&#10;bdt0/lauXKkVf3A4ceKEPPjggyP/DZPDyZMnpbu7W+cvNjZW3njjDf193vXtt9/W71NTU6PjM1NY&#10;u3atfs/du3fr9/aDH/zgh3DChCaA++67T771rW/JqVOntML/+7//e60wUZD/+q//qpUgz//yL/9S&#10;9u3bpxXzJz/5SamqqtLK8+GHH5aUlBRNGF/5ylc0Abz11lva3JSdnS1f/OIXJT09feTXhsO5c+f0&#10;7169enXkybBZCKW7ZPFiKSwslF/84hc3TEJf/uqXNTG9+eabMnXqVMnKytKfmHauXLkiX/7yl+WJ&#10;J57QeWN2ERyCCQCCeuGFF6S2tlZ+/vOfy3e+8x1tgvrRj34kn/3sZ+XChQuydOlS/Q7kEXKYMWOG&#10;xMfH61nLe++9N5KSH/zgBz+MHSY0Afz0pz/Vo1oCig0FV1RUpJXwQw89pGcIKHjiDQ4O6nj8jTJk&#10;xA5RENLS0uSRRx7RBDBnzhx57rnn9PdQtsEzAIc4gu39jO6nTZumR+bMQiAOFPM///M/ayL63ve+&#10;p2cf5O/QoUPy7LPP6lkABMbMYbRgIgC+CwH87Gc/07MHAusEEAshLi5O5s6dK+3t7fI//sf/0LMk&#10;fvfIkSPyx3/6x56ZzvzgBz/c3WHCEwAmFgILxIzYUYIAkweKFUXOSNlZMIYYGG3zXWYHBNYZMA85&#10;JqAVK1bIAw88IP/2b/8mycnJOo4TIBe+i3J1AiNt1hD279+vzU6Q0aZNm/RMAOVbVlYmX//617X5&#10;h7xNnjxZr2n09fVpgmBWMFoIRQDMSAiM+DFzEVighgCY6fzX//pfdXznd2fNmqVnHn7wgx/8ECpM&#10;eAK4ePGi/vv06dPyjW98Qy+SYm9fsmSJlJeX3yAAZ9QLATADQBFi68fswqIqJhQIgJE8CpQ0UJwL&#10;FizQ33MCzzEZoXCxx6P8UdLMIMgjgRnFk08+qRdvmXmwywizESN/CIL0WUDmtyEA1g1GC6EIwFlv&#10;MBEAC8WQIu+H7Z+0fBOQH/zgh3DDR4YAUKYo64997GPy1a9+VSt47PAmAsA0A1FgymF94Etf+ZIe&#10;8UMAjPixq3/qU5/Sn45SdwKmH0w67Prhu3/2Z3+mbfiZmZk3fgNiYA0CswyB5+QDZfzpT39am4Mg&#10;IZ6PJwEww+DvL33pS/I3f/M3evG6tLRUx/GDH/zgh1BhwhBAuIGRrmPvDyegrB3F7QTMRez1D34e&#10;HBjNm3bujBW8PC8QbnDKJNT7+MEPfvBDYPjIEYAf/OAHP/jBm+ATgB/84Ac/3KPBJwA/+MEPfrhH&#10;g08AfvCDH/xwjwafAPzgBz/44R4NPgGowG4fcLt37/jBD37ww50ME4IA2L7IvnvcNDgBnzcHDx7U&#10;5wBwzxAc8P3DXny3AVcT7J/HZQMneW+3G2Z+7/HHH5dPfOITei8/h8t4by8CnkZxIOcHP/jBD6Yw&#10;IQiAQ08cqvrMZz6jfe0Q8OODJ00cweEmOTCw5x0naLhicNw9ENiz39jYqA+BOfv/OdmLEsQvT/A+&#10;eUgEr6CcCSCgeDlgxr56FHN9fb2WATyCcuKXmQKH0sgDMwZOCnMgi2fkvampSf8W8UiH/4ETPzhw&#10;mpcDbpxqDgx8n9/kfUif7+KegrRJj2fIOdzGuQbi8zfxicczDpJRtuQDGeXQr77nBz/4wQ+EO04A&#10;KDbcPKDsN2zYoL1oEsYiAE7lrl69Wp+CxUUDyg9FzwwCnzhPP/O09piJEsc/zmuvvSaTX39dK3Qn&#10;oCD/8Qv/qJWoo8i5MAY30DhWw/HbpEmT9Mlh8oUXUVwx45sHH0SQBYoVV9CQFzMWXE5DTNOnT9cn&#10;g48fP64dz5EnHLXxG8EBAuC3SA8XE3gpJV3SI++AE8CQDyeXcYHB/QT8DrMmCAxvpBAhTuocP0n4&#10;NIIAONVMXigD/BktmD9fk5Uf/OAHP9xxAmB0jVLjEhbcJ+BKgZH0aASAssefD87WcnNztZtnFDYe&#10;MlGkOELDvQKjanzp/8u//IucOXNGy/DP4wTi/f7v/75WyozO+S18AOHjB4WJMmWkjWsFSAZFDYGQ&#10;Hunv2LFDK2rICOLhN3A45/gOWq+UNj78SQ8ZCpm8BwfSxf3zfKWYeS88nEJcKHbKhLTIO3kiv7iK&#10;uHTpkiYZvosfoO3bt+t8QgK4juA3KT8IgOfkY9GiRTofDz/00JjO6fzgBz/cO+GOEwAKDZ8/jGjx&#10;uY8fHUbOoxEAypERLgqS+LiI5hOvnFzhSEhKStIzCTx2MlomPS6HYcbgBEb92P2Li4u1aYgRNuaT&#10;v/u7v9NEhO8dzCyYZvDNw4yB7/zDP/yD9gpK3iAAZggOATi+evj+urVrpaO9XStkFDzkwiwlOKDE&#10;8evDKB4yZHTOM2YOKHbyjpLHZ9HHP/5xnQcUPeQAcZH++vXrNbmRT8xas+fM1t+DAJjRkD7lwTNm&#10;Ilyu4wc/+MEPd5wAUNyYV5yAcnvssce0ScREAChsTC2O3Z5ROc7acLjGmgCumSECTCG4S0YJotj3&#10;7Nlzw7GaE3AaB+GgJOvq6rQpihkIBIIyZx0BmzumH+Iw8oY0UPDMWlDKKFZMMRAA7qXJDwqZvDPy&#10;Ji7KHYLDDo/ydfJOQNmb1gBQ2sxqMOGQFjOIv/iLv9AyyojZAungLpsbwZ565ilNRsTH1APh4aGU&#10;34MUAGQLWVJGfvCDH/xwxwmAESl2dCcwwucSFBQbChrFjhJ1AhexQBpOYBRMGihodguxiMuIHKXI&#10;aBrFjLkIhW4agTMrQDmzYwYzDAoUMmD3Ed/HbIPCxc7PzVsspGKiIn0UN7uIGKHzO45tHhkLsTeu&#10;cFy0UF8Ww4wB001JgMdO1h2Y7bAWERj4LkTCWgYjd5Q93yWg1CEHzE0QA2sSmHUgJb7D70NifDqL&#10;xsyGkDN78Z3G+cEPfiDccQLwKmCumTFzhp45MCJn5uCYbVB4Yyk9ZE7c0UKwnL8DbfoQAGaZUPEg&#10;HJR+uIH0wg3EHe09yUckafnBD364+8NdQwAoOEa6LJay8MnoPVARj3dgxB+4y2i04N/W5Qc/+GGi&#10;hLuGAPzgBz/4wQ+RBZ8A/OAHP/jhHg0+AfjBD37wwz0a7jgBsNWSPfiRgu2TLGqaZLZgVw27kEwy&#10;G7BDCZhkNmAXE3k0yWxBGVKWJpkNWOMgnyaZDSg/Fs1NMhuQN9aHTDIbsCOMd/aqDEmH/HndDtkk&#10;YZLZgD7rdZ2wy80kswFlRxl6WSfUMXVtkkeKrvo6GYq7JAMXzklnR4cxzljg/VjvZDdgJGAbenDw&#10;lABYdGWrY/BOFGcHimlRlobJAmqkYHsjaZpktkC5UtkmmQ3oJMAkswENkDyaZLagDClLk8wGdBQa&#10;qElmA8oPhWOS2YC8oWxMMhvQIVE2XpUh6ZA/r9shStYkswF91us6gaRMMhtQdpShl3XiDBpM8htQ&#10;ir07K0M6C/Klvbn5w+dK8ba3tEi7Utrt1dXSt2OLXH79WYXnpe/QvpvTCAO8HxtO2OwSCYK3mhM8&#10;JQBcMrBnnr3pEAGBLZAcmMLHDSwUHHwCCB8+AbiHTwDu4ROAAUoh929aK0NvvC6Dc2dIz6lj0pWW&#10;LN0JsdKtRvo9Z05I74mj0ntwjwy+NVUTwBWFgWVvm9MbAxOSAGgUuC6oqKjQB7U4yESgcjmVyvOM&#10;jAz9LDD4BBA+fAJwD58A3MMngFvRWVSoFP8bWqlffv05GVj+tvQeO6QVf0/0WemOuyRdqcnSlZkh&#10;vft2yOU3J8uQIoKec6eN6Y2FCUkAuF3gMBQKhb34nMwlMPrndC7uGTidSqDCOZ2L6wZO/DJbsAGm&#10;JtNzW5AeMxaTzAak5XV64/HOpue28LoMaU8TuQzHq068fueJnh71bJLZgPRud51cbWyQy7OnjxDA&#10;83ItLkauK+K9fuWyXFODtpviD/TL9YY6eb+pQcmv3CwLAwyyJhwB4Hee07cUUlpqmvbZQ8Dsg98a&#10;Khi3CAT+hsXIEAsTMKsNSMf03BaMriEnk8wGzgzAJLMBeSOPJpktvC5DZwZgktnAmQGYZDYgb85o&#10;zgvQjkmPT5M8UjijVy/LkNE1MwCTzAbUh5ftmryRR5PMBpSdM4syyW0wVh13VVZI/5b10nM+Snpj&#10;zkt3dqZ0htBrbuoYS8CEIwAqEFfGuGiOio7WGcTsQ2Ydfz/vvffeSOwPg28CCh++Ccg9HOVgktmA&#10;DumbgNyBOvmomoA6Skukb8926b4QdfPCbwg4BGCShQLvN+EIgIATNRQ9Zh9eEAJAwbAewHO2LgUH&#10;nwDCh08A7uETgHv4BDDyvKRY+jeulW416m8fuYkvXHhNAAy8cYaJM0icaWKGLykpuSnOuBMAwbTV&#10;k2cOgoNPAOHDJwD38AnAPXwCYNG3SAaXLpTupMThLZ4B8cOBlwSAuR2vwdxceOzYMe2hGK/E3DB4&#10;2wkg0uATQPjwCcA9fAJwj3uaANrapKOwQPrfe1e6U5ON8cOBlwTA1nvc3bPJhpkAW+6594P7QSY8&#10;AdCQUGw2YGXe9NwWrLDTuE0yG1DJwCSzAXkjjyaZLbwuQwjK6zJEOZhkNiBvkJRJZgM6sUN6Jnmk&#10;IB2Ujddl6KafBYP68LJOyJvX/YQy9KpOgFPHPUWF0r9rm/QlJ0q3IgRT3HDgpo4h8+AZAJdGsdMS&#10;ExD3pa9YsUITwYQnAAoBRrMBo1fTc1ugvKhkk8wGTkcxyWxAxTuzFK8wHmVIPk0yG1B+jGBNMhuQ&#10;NzqfSWYDOiTKwSSzhaO8TDIbUIZu+lkwUNhe1gl5gwBMMhs4JGqSRQw1+u9VSv/K6eMyeGS/DG5Y&#10;I93JCdKlZgLG+GGC/Nn2E9pc8BoAF2VxMdWhg4e0CYgzV3dkDSDSQOWbpjmhwLTMNwG5h28Ccgff&#10;BOQe1AkkZZLZgLKjDD2pk8pKGXprmlye+oIMTXle+g7slvbWVnPcCED+bPsJ7xdIAJy54lwVNwuC&#10;SZMmyYMPPnj7TUAs8mKiwKzgBJ6hZHjOGYHg4BNA+PAJwD18AnCPCU0AjY3Se+q4XF4yX3rUqN1m&#10;gTYQHVWVN1w3gL6dW4zxIoWXBMDof8uWLXrnD9fDcn0t19s6l2PdNgIw+QJCYWGLgo14Hhx8Aggf&#10;PgG4h08A7jGRCaArI00uq5G6PpE79UXpys40xgsXnTnZMjhvhlyePU0Gly2Srsx0Y7xI4SUBYOph&#10;6+eqVav0vd8nTpzQh28xA902AqBRmHwB0fDYnwo5NCp2Dg4+AYQPnwDcwycA9/CUAJqbpTczTYai&#10;z0hHdZU5TgTovnRBm2qGXTI8K10pScZ44aCzuFD6178rvefPyuX8XOkqKTbGs4GXBAAYXO/fv18O&#10;HTqkCYHdQCwOB8YZVwIYzRcQDZpL2rkwnekJgRfHLcQDDzygfQFhGrKB45/DK5Ae+TfJbEBaXqc3&#10;Hu9sem4Lvwzd46NQhl6ld1Up1stz1Qh72osytGqJXFOK0RQvHFwtyJPL78yRK1vWy5UlC+QK3jnX&#10;LJOrHe3G+GPhanOTDK14W64XFcj7165OqDpmEBhMAIDF302bNt3y3MG4EsBovoB4SUYLfM6bN+/G&#10;M0azrSOLKYyibEA6pue2oGAhJ5PMBs4MwCSzAXkjjyaZLbwuQ2cGYJLZwJkBmGQ2IG+M2E0yGzAa&#10;Iz0+TfJIQTrO6NAktwHmFWYAJpkNqA+v2nX/zq16pM6IfeitKdJVlB/xJSldTY3Se/a0DKx6R7rK&#10;y3TZObOonovntZvmLqUAw01X+/bZtE66kxJuPPOyjoGbOkZ3mgggKipK62BmAME7gMC4EgCNzOQL&#10;iIZ37tw5PUXBRBQcfBNQ+PBNQO7hKAeTzAZ0SN8EZIGGeulKipeBNctlcPZUufzGazKw8p1hvzoJ&#10;sdJRWzN8kYrpuwHAF0/voX3Sd2DPDROSQ6K6TlqapTv2ol687czJuuX7weiorJTefTu1D3/Htw/p&#10;OIOG4Pi2cAjAJAsF3s9EAICBd1xcnMTHx9/+baAmX0DMCPhkDYDMBwefAMKHTwDu4ROAe7giAE7S&#10;lhRL3/5d0rt3l3Slp0pvVoYMZqVLR0W5+j9Neg/vVwp7s3Qlxo++i4d9+KnJ2hcPXjjble5xCOMm&#10;AiCuUuSsBfRvWCvdpDkasag0+rZvlO6zp6S9seHGc9KZyASAuZ3tn7t27dKLwXPmzJHXX39dsrKy&#10;bi8BEEz+fkbzA0TwCSB8+ATgHncNAagRdGduthqxVpjlAZhIBNCVGCcD7y6V7ksXh5W2ekad3NgF&#10;hHJubNTv1r95vfS/u0y61N/6OSNyRvlNTdJz9qRKZ5l0FuTdQhK3EABobdWzBdLrwXNn8F5+VZ56&#10;wffksVu8epLORCaA/Px8TQCsAYAdO3bok8EfmZPAppcMBSrFJwD38AnAHe4IAdTWSN/I9YNDb74u&#10;nXk55ngjuGMEgIdMpVhR0B3lpdK/Z7sMrF4uXSXD1gAHNxFAEPC3g5mob+dWGVi6UIbmTJehGa9J&#10;/5b3pKO21vgdIwGMoLO6UgY2rR9236zy1lFfp/f69+3ZIb1HD90SH5DORCYAB2z7ROmb7P9gQhIA&#10;DYmCsAEr6abntnB8AZlkNqCSnYr2ApQVeTTJbOF1GUJQbuo0GF6XIfXrkJQXQLGSHp8meaQgHZTN&#10;WO2wj22Ts6YMb3Wc8rz0H9lvjOeA9CABk8wGKGtgkjnoVSNzfOb0b1wjfWpUPbhji/RfjJYepUyD&#10;45K3UetYDXp61Ih/QCl8rlpkwXjozcnSl5Fmjq9A2fHOxjpR6fVCAru3Sd8uRSrrVsjgyndk4JAq&#10;w7bWW+OPwMs6BuTPtp+QDxMBvPTSS7JmzRq9DZ8112D5hJ0BwGg2YPRqem4LlBcFbJLZwOkoJpkN&#10;qHhnluIVxqMMyadJZgPKDwVhktmAvNH5TDIbMCtDOZhkN4HFyJpq7VvGKA8A+Ru1HTbUycD+XXJ5&#10;2staIQ5NfVGNqpdJd1mJdKkRquk7lKGbfhYMFNeYdaIUTb9SrpcnP68V9uCCWdKTnjLqu5M3CMAk&#10;c9CryGNoxqvD6S2aLd3syzfEA5RdqDruvXRehqZThopE1Wdv7MUx64Y6pq5NMhs4BGWShQL5CCQA&#10;Fn4zMzPl0UcfldOnT2vX0Gy7xzT0kSAA0zQnFJiW+SYg9/BNQO4QlgmoukqNNrfJwJIF0v/uEmlv&#10;Gv3yENJxlGGwrCstVfqXzpeeU8e0jbzn/DntmKw7Nkbbw7vU38HfAZQhysYku4G2NukoK9O7YIzy&#10;ANBnR62T1laVzxQZWPTWsHJVGFi1RDpLS8zxFagTSMokuwFcPBw7In1bN0pXSvKYLh4oO8pwrDrp&#10;SkqQoZmTbxwY64k6M6qPH9KhjieqCSgnJ0d7Av3iF78oU6ZMkZdffllefPHF2+8KwuQLyAkoGtNC&#10;sE8A4cMnAAP04mCTdJYUSWdB/i0LeMHwlAAaG6Tv0H65vGLRsE2ZnSMAu3JtjXRUVUlHebn0HD+s&#10;lYze6z79Fem+OHJ9oGE3yi0EwOJlRbn0Hdwn/ShSFj2DvgO4oKR/1VLp279b27QDlVlIAmhtkZ6T&#10;x2Vw7kwZenOqdMfFGPPm4BYC4LfUO+MmoX/re9K/erlOb2DxPJ1nveAb8P1ghEUAESAcAoBA+jav&#10;l4HlC6Vv3y69rmKMpzDRCcABV+8GPwvEuBOAyRcQASWTqtiIggwOPgGED58ADFCKtPvcaRmc94YM&#10;TX5ees6d0grNGFfBSwLoOXFUKfZhu/TgrMnSe/iAGqUeVqSwT/r27tR7z/u2KIW4boVesCXe0LQX&#10;9cGknpPH9I6YzqJCPbp10uxQynRI5b8LpVpXp0f3fTs2S8/pE8MLqgG/fwvYHaPiEb87Ie7GTGNU&#10;AmDUX1OjZg7xSlnP1fkDA6sWSzd5KyxQ8uqbR9sozmJFNoWKbNXvdZSV6isR+/YNvy9bM3mu4ypS&#10;aGehdgwyAXeEABzUqfyFGDR8VAggFMaVAFDkJl9AjPo5JfzO229LpZpeBgefAMKHTwAGqA7cv2a5&#10;VlyMsAeWzL+xvdAELwmAw0fO70IE3RejpSsrQ89EUIwoV60k1eiy5/RJTQZ4qGTXTlf8JU0gmihQ&#10;8GdOque5ejQ6tHmd9EMem9bpQ06d+bljmjxugiKPzpzMkX32O6QzN0cG1YyjLylhWNExoygr06N8&#10;Djz1bduolffA0gWKQJ+ToSkvaALogcjU+2kS275Zeo8f0Xvoe48clMG358jQ/Dekb+sG9f1Nwyap&#10;7KwPFX+EuKMEEAYmMgFw7opDX46Sj42N1T6BgreAgnElgNF8AfGily5dkt27dkmN6hAEXnzhokXy&#10;s5/9TKKjo2/ycxEJJpJ/DhNIy+v0xuOdTc9tcTvL8NqVy3IFR10zXtFKWCvima/JlTMn5JoaWJi+&#10;41UZXlWj8cuL58mVZQu135lrSfE6P6a44H1FjO8PDsh1ReA3nimlcl2NzK+rtK7Gx2hfOOzquawU&#10;8eUpL8rVC1Hyvuo/gemEi/cVcV5LSdTbRC9Pf0mVy+sytG2z+o2lMrTyHbl66rhcLy6U97u75H1F&#10;sNc72uSaIoprCbFynWfqd9/v75P3lbJ5v6FOrmekydWTasYz4zVNehpzZgzHVe9mykO4GKuObeBV&#10;HQdiIvUTBoEOAXAN5PTp0/UhsGeeeUZmzJih9TDWmNtKAKP5AiIjuIjYunWrJgICLw4JtI1MDWFW&#10;G5CO6bktKFjyZZLZwJkBmGQ2IG/k0SSzhddl6MwATDIbODOAwGddmH2UQhp4d4n07d6uvTT2Rp+T&#10;3qhT0qlmBH0H9srA+lXSnZmu4jbd9F3y5ozmrKBGg+xA0emnpejRGOnxaYwfAbpzs/Uagd7do0it&#10;OzXJGC9sqEHZ0JxpIzMUNTta/o50FRdJp4s+x4wAktK7j5YuNMaJFJinmAGYZDagjhl4elEnDryq&#10;YwfODMAkC4XAXUDoWQ6BPfnkk9rpJs412RHE89tKAFSgyRcQP0qG3nvvPW0aCg6+CSh83PMmIKX4&#10;uzLTpPfg3mHFnzWKr3ds6EqG6aJv/55hu3RDg7ZFO8rB+L1QUN/vSk3RZo8uNbrGnEKHRDl4Uoaq&#10;r/Tt3SFD7J3ft3PYPm2KFy5UefVv3ai3ObJ1skuN7o3xIgD+dgYP75eBMydHPYgVKagT3wQUPni/&#10;4DUATEGcAH711Vdl7dq1emdQoByMKwEQTL6AnMBdAHTk4OATQPi4awgAu3hpyfACo0k+Amzng1Gn&#10;ZeBClL7oo2/PtmFnYYnx0oGdP8TiIjty8AHTu2+Xtndjp+47d1qGTh6VThYxQ30/EOyUOR+lfc90&#10;QjwjC82eEoCCXgRuUUSnOmtE+RsFlPFgWrL0GVwm2II+O+a6TITwCSAyBBMAo30ugOEyGHwAcQYA&#10;E3yg8gfjTgCE0Xz+jBZ8AggfdwUBqFFpz6njMrhwlgzOmaYdgxnjqRH7wNL5w37ip78kA4vmSHe8&#10;GsGysyQSxUhctigmxMvg/DdUei9p+3rflg3qeYhdNQ5G8ty/Yc2w752A3/ecAFQ6KAev22HIcwAR&#10;wCcA9/CSANh5yT0AmIIWLlyoze3B9wGD20IAkQafAMLHHSMA1XDwmYJrXaM8AKEIgD3qHOV3Fm05&#10;JYpduV8p5IH3Vmu/LwMr3tEmi8EpL9ywX/fv2Dy8x96QZrhgf7qzgMm2zO7oqOGZiGkrIP+zPVP9&#10;Zs+ZE9K/ffPwrCMwjoJPAO7hE0BkCCYARvsofkzwTz31lD4JfNsXgW0DDYmCsAEr6abntvB9ARnQ&#10;2qp9uQysXSF9Rw9Kj2pExngjgKBGrdOmJunjyr5Zk/VC52W2HO7aKn252dJXmC+9pcXSW1EuvTXV&#10;Grg8uMLxfzVb6I+PkR7V8I3phon+hDi5jO95NRMY2LVFBo4dkoHtm2Tg4B7pO3VM+tQMo5d8FORJ&#10;37GD2pdN36G9MnBgt/QqkjCliWKF9Pg0ySMF6aBsvGyHpAcJmGQ2QFkDk8wG5M3LfkLZ8c5e1Qnw&#10;so4B+bPVfeQjkABw/sbiL9s/jx8/fssJYAcTdgYAo9mA0avpuS1QXhSwSWYDp6OYZDag4p1ZilcI&#10;VYY9hQUyNHP4EBPoTUowxnNA/sjnTc/b2rTP94Edm6Tv8H7tjpc95r0njkiXasg3xQ2EIozB9FQZ&#10;KCrUO3+McSKBGsn1qXwMkR7rA2pExy4hdsZ0JyfqQ1T9h/bJ4MrFmpz0TGHWVOkZw+8MszKUg0lm&#10;C5SD1+3QTT8LBooLpW2S2YC8QQAmmQ0oO8rQJLMFdUxdm2Q2cAjKJAsF8hFIAOz5X7dunbz55pva&#10;DLR+/fo7swhsE6h80zQnFJiW+SYg9xjTBKSUJIunQ2q07phisKP3xJwf1X5+iwmork4fbsJ+3pmT&#10;PWxW4ZSrUrzhLEpSfigck8wG5A1lY5Lp/DD7UCN+CIB3HpozY9jFhCm+gm8Ccg/qBJIyyWxA2VGG&#10;XtYJdTxRTUDp6en6EO6Rw4dl5cqVsmXLFn0rWKDyB+NOAKP5AnIOUfi+gNwhLAJggRL7NdseUbSm&#10;OAG4hQDUd/Bhw6nWwSXztZ90tiYOLB7+uzM/T9vsB5a9rU+F4i5AL8zyW02Ncrm9TXpwQcDCa2KC&#10;DCxX8Y4fDu3GYBTcVgIYgb6MZNVSGVw8T5+oNcVx4BOAe/gEEBmCCQCvnzNnztSO4H784x/rw2Bs&#10;vQ9U/mDcCcDkC4hP/ue54x4iMPgEED7CIoC6Wu0+gNuU8CMzJgkoorje2yMdjHxVvM7SYumOPqv9&#10;pHMt340dOsgZ8TtpKZLpqKjQ3ii1O4B9u6Un6rT07t0plxe+JQMr3lZpbJFelU6napw3/WaEuBME&#10;oKHKESdsoXYc+QTgHj4BRIZgAuDs1cEDB/Tun507dujL4W/7fQA0CpMvICoW5c805dChQ/pZYPAJ&#10;IHyEQwD4mHHs9divu+Ji9J537eYXs4sTV9UPB6quKkWt/cYcOaB32mhfNWF41byBRq7vyxk2FU17&#10;edhUNOWF4YNMo5iJIsEdI4Aw4ROAe/gEEBmCCYCzVxAAh22XLVsmixYtuuU+YDCuBDCaLyDMPs1K&#10;mWCb4soyAi/OtqX77rvP9wUUAUgr1Dtfjb2olP+IzR479rYNcnnTOhlatkiG5k6XoXfmyeWNa2Xo&#10;3SVyeeqLcgW/M9NflqtK8b/f2SHXr9r5dblWWyOX571xY60A3zbXFFmZ4kaCO1GGkeJebIcTPb27&#10;uY4ZBAYSALuAMAMxE2D/P7eC4SMoUPmDcSWA0XwB8aIOey5YsODGM0jAtS8g9Vum57agYMmXSWYD&#10;ZwZgktmAvJFHk6yzvU37qBlcvED7YccrZt/xIzfHUeXdVVUp3WrE3r9ruwxNHdnpMvM16UlOvDmu&#10;BXqSE+TyupXSH3VWOhXpm+JECmcGYJLZgDJ02qMXYDRGenya5JHCGb162Q4ZXTMDMMlsQH142a7J&#10;G3k0yWxA2TmzKJPcBl7WMXBTx8G7gNC1bAGNiYnRF8PgGO62m4CoQJMvICoXmxQMhY0qOFiZgFpb&#10;pSsvV66mJumbfca0c0eAj6wJqL5Oei6c037muzIzhl0tVFePWS6caO1Ts4Mrq5fqNQN8vJjiRYpb&#10;dgG5hEMAJpkNHOVgktmADoly8E1A9qBOfBNQ+OD9AgkAywqKHxP7s888o2cACQkJNyl/MO6LwCZf&#10;QMwIuAcAkxAj/uBgQwCd2Zl6h8YVNXIdfGuqdGWlG+NpKGXYhX/2MC6m8JQA1O8OKJIaUHkN5wRt&#10;ODARAKdYWbDFns+p1kBZSKhGdF01ig52DJnkFvAJwB18AnCPe40A2POPH6BHHnlEDh08KKtXr779&#10;awBOMG315JnpOcGGALqS4vUF0XqftsLgvJnSt/k9fXqTnS8sSmpPikrhc1nI0Lw3ZGDRbOkoLzWm&#10;58AzAlAjb3bE4IudU689Jw57QgK3EACnZdetHN5mGY5zNAOwQ3rVUYBPAO7gE4B73GsEwBoACj8x&#10;MVGbfjgYxrNA5Q9uCwFEGqxmAEUFMsBpzRmvyODCt/Sdo93pqfpiZ3270doVw87GlOK/sSD6+vNK&#10;ER8Z8WljPoAUFgEwYq6uGjaZOCYWPpsa9Wgc00p3SqIMstiqf/dZ6Vd55bancPfmj4Zu1RCv0lFU&#10;Hrpys2Rg+SLp4X5ZC8XvwCcAd/AJwD18AogMwQQQLiYkAdCQKIiIoEbCfUWF+saj3pIicxxVSL0l&#10;xTK04E25zGKnIouB996VgcP7pe/cKelNTZZeLuxWBarjNzfL1Yoy6Sc9lf4t6Y2g78RRNaOYKYNz&#10;Zkgvd6GqPPSxd/7kUek/uFcGdm6VgT3bZFCNzNldc/mN12Rw1WLt86b/yEEdF7cIPWr0rn3bdHZI&#10;b2GB9GYoAmtrNf6mhqrw/ovRcuXcaek7fVwGdmyWvpwsc9wI4CzIewVI1KpORwEdxeksXgDl5ZCU&#10;F0Cxkh6fJnmkIB2UDfk0yW1AepCASWYDlDUwyWxA3ryuY97ZqzoBXtYxIH+2/YR83DUEQGXBaDZg&#10;9Gp6fgOKsbuVotdOzM6fky5OuBbkD9+HeuKY9O/brRTpFuk/pRQqNx0tekuG2D2TkiDd1ZXaD05f&#10;Rpr0x12S/rOnZODIgYAZxbOKXGZJr/oup2a709P0zVTat40aMXRVVMhg3EUZTIxTf5dLV22NdKGw&#10;8YNz9JAM7N4uA5ywVaQxtGi2DM2aIv3HDw/fdtVQL901NdKtZhM9ZaXaQdnAvl1yeeareusm5NOT&#10;ljz8O6b3jgAhyzBCQAA0UJPMBigaFIRJZgNHwZpkNsAsh3IwyWxB/ujoJpkNKEM3/SwYKC4v64S8&#10;QQAmmQ0oOy/rGFDH1LVJZgOHoEyyUCAfdxUBmKY5ocC0DOVlkt0EzCMcasL04phK+GSnjFLKncVF&#10;0ntovwyhXFHqCoNvvq7NKwMb10nfnp3Sq0b3+sJvRSa4Kh427TyvF1512qOYYAbUu4GbnhO3sVHv&#10;0uEC8cG5M0bSU5imlLv6n/WKwaULtZlrYO1KGVivZi7anDUcb1DNaiCTm9K1hG8CcgffBOQe1Akk&#10;ZZLZgLKjDL2sE+rYNwGNQxh3AggD7J7pH7mQe0gp4d492xRhmNcJUNy4SuhRMwLt2MwQxwEdD5hk&#10;DnrVbGCIS0oY2c9/0xgHdCfFy+DC2XJ59nR9HWKo3w4XPgG4g08A7uETQGS4qwiAxskLRQpnR4xJ&#10;FjFUxfalpcjQ0YMyEHVautk6aooXIRwCMMkc8FsDp0/oO1a7caBmiOOgr7JChlhkVhVpktuAMvRy&#10;akvD9tIE5BCASWYD8oayMclsQNnxzl6VIemQP5SDSW4DyhClbZLZgPrwuk5s9YAJDqF4WSde1jEg&#10;f7b9hPfDuwLb7SMB5BEc7jgBMALFYZwNOGNgem4Lr9MbD0z0dx6PMrzX3nk8ytBLkL+PQh5Nz20x&#10;kdLjuwzcmJVEAr4bHO44AfjBD37wgx/uTPAJwA9+8IMf7tHgE4Af/OAHP9yj4Y4TALYpZ1EpUrB+&#10;YHpuC2xrLM6YZDZwbG8mmQ3IG3Y8k8wWXpch+fOyDNlV5HUZOofVvILX6fHOXpehl+mxIOp1nZBH&#10;k8wGXqcHaNfOhgS36O3pkK7WIuloKTTKQ4H3YzGYXT2RgEXn4HDHCcDNNlAUtklmC2dXkUlmA6fC&#10;TDIbsAuBhm2S2YIy9Gq7HEAxkE+TzAZOpzPJbODs6DDJbMDWQNLzcsuh08FNchtQhrZbDk0Yj22g&#10;5NEkswFlRxl6WSe0ay+2gba1Nklh+jK5sPcP5MKe35KS3D3GeGOB9/PPAahK8eocgAOvCYBG7WXD&#10;RnmRR5PMFv45AHfwzwG4B3WCwjbJIkVzY5Vkx01RCvZPJDPmFWltcX9exksCaGoolpiDfy9ntvyK&#10;RsLxbxrjjYW7jgAoWBugvEzPbYFyRcmaZDagUQOTzAZ0FPJoktnC6zKEAFA2JpkNKD8UmElmA/Lm&#10;dGYvQGckPT5N8khBOhCA1+3QTT8LBsrf6zrhnU2ySFFZdFTObv3PWrme3fbfpKrkrDFeJKBOaNde&#10;1HFrS40kn/mRyuN/Uvn7fyT9/MPGeGOBtnHXEACNCcUWKWg0Xjsyc+zrJpkNUAzAJLMBeSOPJpkt&#10;JnoZohiASWYD8ubMUrwA7RBS5tMkjxSkQ/68bocobJPMBs7AxiSzAXnzqp/UlUfJue2/dmOEXZ67&#10;2xgvEnhZx62NhZIW9XPJT5osxRmLpbWpxBhvLJAP3wTkm4A8gW8CcgdGZCgv3wRkD+oEQjHJIkVN&#10;RYyc3/0xSTzxLcmOf1NiD31GyguOjOqvKxx4aQJKi35SCtNWSH9fl3R3meOEAm3DJwCfADyBTwDu&#10;4BOAe3hFAC3NdZJ06l+lquiQLkPKsq4yRT37iRRnbtRy0/dCgXTcEkBba7PkpyyWlLP3S2trk86f&#10;bT/xCUCBSvEJwD18AnAHnwDcwwsCaG1pkKzYyQqvS2fHsLM1ypJraOuq0yTj4vOSm/imNNYVGr8/&#10;FkjHDQG0tbZIWf4+STr9A2lqGL6VcLwIgJvAHATLfAIIAZ8A3MMnAHcgnXuKAJSC7uxolu7OevW3&#10;5W15Ko3S3B2Seu5BaW6s1GXnEIATp7G+WPKS50vKuQekujxWPQvfJEQ6bgigtiJR0qKfkJqySzee&#10;jRcBFBcXy6lTp+TMmTO3kIBPACHgE4B7+ATgDqRztxBAQ0221FWmjanYm+pLJPXs/RJ78JNSlLHO&#10;GCcU6qvSlfJ/SOqqUvT/JgIAbAktLzwiiSd/JBVFx9XsIDzCIR1bAmhpqpHMS69JcdZGaQ1wMe8l&#10;AeTl5cmuXbtk+fLlGpMnT5bHHntM0tLSfAKIBD4BuIdPAO5AOl4SAEqupxv34W3aHGKKEylCEQC/&#10;WZy1RS7s/XOJ3vU7kn5+kjTWFUlTQ4kaiReqv3OlvjpNasovSsrZB+XMln+nd+xE7/7f0hChiaal&#10;pV5yE2dKQdpSbWfn2WgEACiD6tLzknD8u5Ia/aRcOvR5Sb/4jJ45jFY+pGNDAJRDYeZ6lf4kRQS1&#10;N8m8JICCggI5f/68HD169Cbk5ubefgJgWyEvFxicY9TIgoNPAOHDJwD3uNcIoDR3u2RceEQpyRnS&#10;WJtvjBMpQhFAc1OVGpH/LECx/56kRk1S+XhF0i88LWlRD6r/fypp0Q9I0qnvytmt/5eK96tybvv/&#10;R6pKzhvTHA3lBYdVms8oUim+8WwsAnBQmL5a/d5/1fk7t+N/SEnOFkUg5hkB6UROAG0qb0fVbON7&#10;Ul+Tc4vcSwIAKHtG/FlZWZKcnKxJ4Y6YgBw2cgIKISEhQU6cOKGnKsHBJ4Dw4ROAe9xLBNCkRrUX&#10;9v25VsRnt/4XyUtaaIwXKUIRQENdgVJ831a/+5/kzNb/KEmnfyjVZTHSUJOrTT4tTdV6JwwjbhZl&#10;GcFnnH9QcuKnqhnBL6Si8KiSD4/mxwKKNeH4t1XaF256Hg4BlOUfkqhdv64JgDwmn/6xmpGwNnBr&#10;XNKJlABqKxIk8cT39Xub5F4SQGFhoWzYsEFOnjwpp0+flmnTpsmbb74pGRkZt5cAaBhr1qyRffv2&#10;jTwRndmDBw/ql12xYoV+RmEmJSXpaUpRUZFuTDZAeZme28JrZ3AoaxSiSWYDGg15NMls4XUZMtvz&#10;sgwpP6/L0Dms5gUgKC/TA7QbL8qws6NWjb5/d1jJKWTFvGiMFynov8Ak6+5sUr/znOQnz5Ky3A1S&#10;lr1G2ltKjHEdDPR3y2B/h/T1dklzXZKknv2ZlOWs1/+b4oPenk5JOf0Dqcjfof4fJiQHlB1lGPgs&#10;GDhky02YJjH7PyF5CVOkPH+rxB/7iqSff0JaGnJukJwDx4oR+Gw0dHXUSebFh6Wm9IhRDsgfbdEk&#10;CwXyEUgA6enpsnnzZsnMzNR6dcGCBZoAmAncNgLghbZt3aavHtu/f/8Nc09jY6NelSYsWrRIf1JB&#10;UVFRsnXrVj114X8b8Bum57ZAGZqe24IycTqzF3AIwCSzhddlSEdBOZhkNvC6DMmb12XokJ5XID3q&#10;2iQLFwP9PVJTfEDO7/kDiT3wcYk7+nmJP/pVaW/OUwpkWEnawlQnpNnVxoLuA1KY/rZSoB+6QgkF&#10;6iQwvY62ckmPfkAKkmdLb3ejejZwQwYGBvqkPHe9ZF166abnDhySN8nGQn9fr1TkbZfE49+QvMQZ&#10;qqzy1bMOfWhroK9xJC/m75LH1oYUyY59UX3/q5KfNF0R2Ohl4LafBBIApp5Vq1bpBeC33npLLwgv&#10;XbpUUlNTbx8BlBQXy6FDhyQmJkZWr16tdx0QWltb5dixY1rRLFu2TD8LDL4JKHz4JiD3uBdMQJhY&#10;CtNXScq5+6S+Olu6O+r1Vsuy/P2SfPpfpbxgvysnacEmIPbgs889+cz9UpK1OSzzTSCoE5Ra4DMW&#10;ZXMT3pS0qElSWXTiRn71Im5ZtKRFPyoNtbfa1kE4JqDR0SZNDWVSlLlGUqMeluy4GZIV+4LEHvxr&#10;NUP4J6mtTNLyxroCVbZZUleZrE1HnDaO3vU/R2Zb/17ykt7SZi7zb3i/BpCfny87d+7UOpitoMwG&#10;sK4ExhlXAqBB1NXVaTs/0xEyynSEDuysSp87d24k9ofBJ4Dw4ROAe9ztBNDa3CAFqUsk89ILUj+i&#10;IClDZxtodalSnuefkJLsLWMqqLEQSAAof8gm/cIkqSqJviVuODARAOAAFds22UVUkLZCKopOqc/l&#10;Ov/s+0ce/B3gjgA+BOsVxVnvydnt/31Esf87uXT4syo/T0rGhRckM+Z1RQ7TFUnMkoyLL0nUzv81&#10;Eu8/SFbcZF02pnSB1wQAsLxs3779lucObssiMAqFBscnjeSXv/yl/iTTKIfg4BNA+PAJwD3udgLI&#10;T16kFOTDaoSaf2NbYyABsDWxVo1ak8/8WCm34YFapLhBACqtLDVCTo1+ROprsm/8XqQYjQAA+a2v&#10;yZKUsz/VCpadO7GH/0G/gyk+8IoAQGN9kVw88Jc3FHtGzCvqWYEiB7a1lqqZSrne9dTcVCk58W9J&#10;1I7/qWcKVaUXxiyP8SAANtocPnz4lucObgsBRBrGkwCogMriE6qBPi4F6e9KS/PNe3GD4ROAe/gE&#10;4A4tzdXS3VGhRo9VWvmZ4piAn5uchLmSeAp3A5U3yQIJwEFDbb5e9MxPXR6Rj5y66nQ1An5ckk5+&#10;XxKOfU+PzjnsZIobLsYiAAdZsa/q3Too4uhdvy0VBYeN8YCXBEAdlObtUoT5PclV5RvqtDKmq3DK&#10;00sCwNzz7rvv6t2XrAew65IdQewOuqcJgC1mZ7f+PyPs/R+1DdQUz4FPAO7hE4A9sC0nn/lXOb/r&#10;dyTxxD/rUbUp3s3AZl2qlP9sybj4rBqJVt8Sx0QAoKm+VCvwnMQ56u9irbg4WBUcD2Au4jBX7JEv&#10;qb70q7pPXdz3yRuHr9wgHAIoyz8g53b8fxX+fxJ37MtSUx5njAe8JABAOtQxdW2S28BLAmD//6xZ&#10;s+S1117T660Qwrx5827vIrBtGE8CqK1IUlMyxy73q1KUOfZRc58A3ONOEACLjiwI1lVlGOWBmMgE&#10;gI2bgQrtlX37HJqqKDyhR+vBC6tNjRVSXXpBK8LsuOlqdDpLmyMC4zgYjQAApAMBsKjK76VfeFxq&#10;K1P1omtddaYeNOUmzZa087/Q8vN7/nikPykC2PsXxjQjRTgEAAGV5myQ4swNUlMRN+bs6F4kALbf&#10;s7Ny9uzZsnLlSk0I97wriMb6En268Nz24ZFDfspSYzwHPgG4x+0mABRBSfZGubj/43Jhzx9IYfp6&#10;YzwHE5kA6qqzbxAAyLr0ulK8z0js4c/KpUN/rxTws9puX1kSLSlRP5foXb8u0bt/UzIujO3KYCwC&#10;4Du1VWlqVP2PwyYWhYv7/kyV51+oZ1+XzJjJ2q1DrVK67HypKjmj5B/XW0pxqWBKM1KEQwCAvLa1&#10;tWjnbya5g3uNANhKf/bsWb0TiDMBnMOCDG7rLiDbMF4E0NrM1Ws/07sH2BbXUJunGvQXpDR3z3Aj&#10;MnzHJwD3uN0E0KxGwphLHKUZd+SLelHOFBdMVALQ/uKTF2vFmh37slK0p2/scqG90n5Lc/dqx2KQ&#10;wZmt/2Hknf+jmgFMviW9QIxFAACnbfHHvjyS3r9T5fltRUZZWuGa4tNnvTbLhUMA4eJeIwAHr7zy&#10;ij4LwAlgtoIGyyckAdCQKAgbcLbA9Lyzo0mN9heqafF0pTS7bjxvbsiTlLM/ksrCfdLd1XHTdwCH&#10;M2jcwc9tQSU7Fe0FKCvyaJLZYrQytAUE5aZOgxGqDDvaGyT13H1Kcf17rbzijnxOujqajXEB9euQ&#10;lBdAsZIenyZ5OKAtVuTtkNSo+6SjrUYrm7HaYVNdusQe+Xs5u+3/lqid/1OKM5cZ4zkgPUjAJANd&#10;na1Smr1WpfkpSTj+BSnPfU8PNkxxAcoamGQ2IG9e9hPKjnd2UyfBcFvHwSB/tv2EfAQSAMqe7fdP&#10;PPGE3m7/9ttv67WAj8wiMIxmA0avwc+4DKKiYLeauj6vRoelt8jrKuOF4941ZacVo3fcJEN5UcCB&#10;z9zA6SgmmQ2oeGeW4hVMZegG5I98mmQ2oPxQECYZqCmLlpRz/yZZsa+o0fFLigC+LI01Gca4gLzR&#10;+UwyG6AoUQ4mWTigDdaUR+s2WV+Vop+Rv7HaYUdHq1QUHZDcxNlSlLVeuGjcFM8BZRiqn3W0t6i+&#10;kaRmA5m6D5niOEBxjVUnkYK8QQAmmQ0oOy/rGFDH1LVJZgOHoEyyUCAfgQSA8mf//ze/+U1ZvHix&#10;TJ8+XV599dV7cw2AnRPJZx+Q6rKLxiksNuPKopOScuZ+1dhvPknoKNfAZ25AJwEmmQ18E9DNqKtM&#10;ldjDn5aqkih96Ka1RXWKHEbSD0pTg3lBlLyhbEwyG7g1AbEImxr1mJQXHNJtk3QcZWiK74C4LNSO&#10;dhgqEJQhysYkswF9drQ6sQF1AkmZZDag7ChDr9o16VDHE9UExAwgOztbO4RjDcDBPbcGwD7/5DMP&#10;SHHWppue34o2HSfp5I/1FjrnuU8A7nE7CADlx12vmHsqi07fJGtpbpCchDckP2WRVpCBMjCRCADS&#10;yox5WfKS591Q5KQTDgFEAp8A3IF0JjIBhIu7mgCa9c07L0lO3NRbtsyZQIfLT10sqefwKZKrn/kE&#10;4B7jTQDM6vC/khb9mJTm7b0prgPqM/38M1JmkE8UAmhtrpfcxLck/cITqu1+eECRdHwCcId7iQCw&#10;8zPad5Q8f1+4cEHvCHKeObhrCYA9wihzLn6O5FQi3ytIWyYZMS/qO0N9AnCP8SYAjuZnXHhOz+BG&#10;92XTpvfH44+9KuiCkYlAAAxQijLWKBJ7XJuAAmWk4xOAO9xLBJCSkqLt/pz8ZfGXvw8cOKDXBe4N&#10;AlAjwsqi49rdAwdmTHHHAmajvMRZavbwslQX75eaUjuHVib4BOAegQTQphR+8tlfaLIfy9EWYKbA&#10;PnXWCAJvZPKaAFrYctqUq/ITpjsF2mvxaUk5+4hqr7ee9PUJwD3uJQLgAq49e/bIQw89JFOmTNGj&#10;f2YFwbeB3RYCwPEb2xTZWugEnqFkeI4f9uBgSwDtbS1y9Uq/nu4zkhq+5HnsAyKjoa46Q+KOfkbv&#10;gz6/+/elKGuDdVqB8AnAPRwC4CxH+vmnJTPmFUUE4bsfKMnaqtrHI9LUWK7r1EsCYMNB9O4/0A7A&#10;UqMe0WZIUzzAqB83C+znT4t6QioKjxjbmE8A7nEvEYADFD63geEOgntXWBQOlINxJQAUPXYn5xCC&#10;o+xRWGSG22lgpuBgQwCYeUqyN0tB4mtqJPUzyU2aM4Y5IDSq1Ejx4v4/GzkI8+9VZ/6FNDeOfpgo&#10;XPgE4A5aaTZkSmNtomTHvyHZsbjYjayemeHlJsyR/JTFqgM0eEQAbfqwWcqZn4+0mV+Rc9v/X/Ub&#10;b0lZ3k6pUiN8vFXiO6dFzQw4rFaUuV6vUaWc+4XkJS8ctb36BOAe9yIBYPKJjo7WJ4BZBwg+AwDG&#10;lQBQTJcuXZKKigp9GIFMEmh42KTYksTtYARmA7W1tTqTvAgFEQmqS0/Khb3/W3W8/6A63n+T0tyt&#10;xnjhoq2lUnXm7+lDNdoR18nvSHbcFGmqzTTGDxdUslPRXoCORzmbZLaAAEzPbdDVqUiqo1xfiWeS&#10;O+joaJKGmnRF5CVGOejq6pSc+Ncl7sin5NLBT6qR/9PS3lJljDs2uqW1qUgyLz4j5QX7tOKiM5vj&#10;hgZ5Ls5crffts5V4mAD+k8Qe/pSUZCySovSlkp+8QHLiZqrffE4f7ko+/V2J3vWbur1G7fh/pbLo&#10;qDFtB+SPfmOS2YA2CAmYZDZAWQOTzAbUiZf9hLJzU8cmMLDxsk7IH+9tkoUC+QgkAAbc3MGyZMkS&#10;mTx5sr5pMXgLKBj3GQCKnevIuJkGRUWAPXFQtHHjRn1bGAFFRjyeMzOgcCNBQ+UJ1aF+Q3e+s9v+&#10;ixRnLDTGCxt0uJ46aa2LkbbGFOntqpXq4r0Sf/RzUpQyR/p6mszfCwHKA5hkNqBMUdgmmS0w15me&#10;R4rLQwOSG/eytrmnnv2+dLTkGeMNDvRISfoiubjvT+TCnt+S9sZs/XxoUHWGrhpV/hlSX35K1eky&#10;id792yMK9lclJ/YZGejvvCW9sKDqt6O1QJHJZ/Qp17qyQ9Lf22KOqzCk3qW1PlVqS4/qfPF/i/o/&#10;W5FQ3OG/U/lfLB3NWSoNNUOpvShVBZvU++aoMhhU8fvUO3bq9PtUm+rpKJWyrHfk3Lb/pt+FAUtl&#10;wRbj7zpg9kxdm2Q28Dq98WjXXqfHO5tktvC637mpE8gykADw+rlp0ya9ELxw4UJNAMH3AYNxJQAU&#10;iTPi5Q5gZgIECg6m4xMXpcHBxgTU2FAiqed+IpcO/ZUkHP+admtrihcpqJDAqTfb87LjZ0n8sa9K&#10;SfZWaVK/y9SdswPs3mA/euD3g3EvmYDKC49L1Agpn9nynyXx1A8lN3G+5CSAeaoc56hZ1VuScfFl&#10;RdqOi+5fUd/5HVWPn1Yzuo/JpQN/KYknvidp0U9J5qUpEqMv4vh32uUB/m7Y42/67XCRcvah4d/d&#10;+n9r18l4EKVOh0GdlmoHggVqFH9226+puDhG+6T2NZRw4ttSnL3tlsXncHYBsVaQdPp7mvQSjn99&#10;zLUC0qEP+SYge9xrJiAWghlMb9myRSZNmqR3A932GQAVCAORGVaiq6qqNAnQ8LgKEnMPx5WDgw0B&#10;AC7O6Oko0bZYk9wGwQQAUPLcA5oV+7JSGi8opTZDe2eMO/oVvXYQGDcY9wIBsJDJ1kxcEqOoUdjY&#10;wzMuPK29SJbkbFfYIaU5u7QjPrxZxqqR+Jmt/0nObv2/JCPmeWmoK9T74oMXRfF6mXnxQclPmil1&#10;1Wk3yWwQf/wbwwQA8ez8dUk7r4gm5jWFVxXhvCZZChBU7OF/VHHwLUS8/6XI/1bF7yAcAgAMGGor&#10;U6QlYM+/CT4BuMe9RgCsva5bt06mTp2qLS3oWfRwoPIH40oABBQ+P4x9nwrlf6Y6fMJIZD442BIA&#10;lYLyMslsYSIAByiA6rILcm6Hc/Hzr6pZyCPGuA7udgLAS2Vp3j59KCsncZYUpi+R3PgXpSDtHe06&#10;2Pid1hbtUjgnYboUpCzSboxN8Rz09gBvOjL34KLYz+/+PaX0n5O6qlTtDoRtoozSATvCCtNXyoU9&#10;f6Tvkkg8+S9j5jFcAggXpOMTgDvcawTAoi8moK1qBrB27VpNBomJiTcpfzDuBEBgLSA48Mz0nPBR&#10;IQAHsYe+MEIAvyIX9/+1voTbFA/czQRQX5UhyWd+qnCf9ruEHx5mS4MDXdLVqUbyY2yjJd6wH5vQ&#10;2zkpP6+UDea7+qpYaalL1Ep9tK2+kH1NeYxUFB2TpsabD2oFwycA9/AJIDIEEwA7gHAAxwzgBz/4&#10;gT4PEOwIDtwWAog0fNQIgFFj3NEvSPr5ZyXt/HOScPyb+gLo1lal0IIUyt1AALxTS3ONGtHnazMG&#10;VwcWpr+rL742+Vxikcq2YZvgJQEA8kbnM8ls4BOAe/gEEBmCCYALYbgMfvfu3XrHZXx8/EfnPoCP&#10;GgEEo7zgiKRGPyIFacv1AmKg7G4ggKaGYvV+3D71exJ35EuSEvWoXpCt1xeG3LoI7hOAO5COTwDu&#10;cK8RADMAbgFbu2aNLF+2TN5dter2HwSzDR91AkAJ1tdkSm7SfEk9d79UlkTdkE1kAsAWjzO1kvTZ&#10;Upq7Xf+vn6v3wTzCfcpleQckM+alGyYvwO4ck5dNBz4BuINPAO5xrxEA66tsBWXkf+bMGVm6dKn2&#10;ERSo/IFPACFgQwDDaNM2cBY34499c/jUaXO99HS3api/Ezm8JIDCzHUStfu35ey2/ywX9v6xZMW8&#10;rj1oxh7+vD4VnXjyR0rZT5Xs+NlybuRi/aidvyGVxR8SnAk+AbiDTwDuca8RAGAHJgTAGSxMQbf9&#10;JLBtoDFRwJGCynDMF14B5YqSNcnCRXNThVKkkyTu2Fcl5uBfy4U9f6hG2LtUxbUZ47e3tw7vP6/L&#10;U6PvZmMcBzQY8miSRQLykpMwQ85s/c/DI/ut/0XSoh5RI/590lCDaefDfBAXvzW8U1n+wZvSMcEh&#10;AJPMBg4BmGQ2cAjAJLMBndFRDiZ5pCAd8ue2HQbCIQCTzAYOAZhkNnAIwCSzAWVHGXpZJ9QxdW2S&#10;28AhAJMsFIIJICsrS98FzOj/gQcekFWrVklCQsJNyh9MSAKgIdE4bQABmJ7bgtOIbvLjoKWxQBKO&#10;O5ds/6qaFfyDlOWskprSA1JXcUYaqi9Jc12atDbmSWXBbok78lm937wsZ50xPQd0ZPJokoWLnu52&#10;qSs7qRT6w3Jh3x/L+d2/JUmnviONNYnG+JECgvKiDB3Q8egsJpkNKEPyaJLZAGXoZXoAEvW6DFGw&#10;JpkNSMvrOiGPJpkNKDvK0CSzBXVMXZtkNiB/DjFHCvIRSAD4X1u9erW8/vrr+gzA+vXrtUkoUPkD&#10;3wQUAlQy7GqSRQJs6Clnf6qU/7/TJBB7+K/1JfX5ye9IbtICNfrmVOwbkhkzWc7v+T8jRPEr6u8/&#10;Gl5cHbHHB8OtCaipvkRy4qdJxsXn1Kj+sDZZNdcoQtKjfm9MVb4JyB1Ih/x50Q4dOIrGJLOBMwMw&#10;yWzgzABMMhtQdpShl3VCHVPXJrkNyJ9tPwmeAbDj5+zZs9oFBLMBDuL6u4As4BUBsHWyviZDMi5M&#10;kty4yXrrKHveWTxtaa7T3kwhCUw/WZcmK+X/HzQBYGtnp03C8X+SovS1+pKam9JurZO+LvzOj77H&#10;3gil3LkHGYdl+alLpTnAjYVjRrvlO5bwCcAdSMcnAHe41wjAgekOgED4BBACXhGAAzoeMMkcNDdV&#10;S3bsdO2KAB9HEEV16SXJip0iFw98XJLP3C9FmRukLHev9plzce//ViP4Z/Qisyk9yGeYaGq1kmdr&#10;al7KIkk6+UOpKY+9Jb5PAO7gE4B7+AQQGUYjgFDwCSAE7gQBjAVOGVeVRElO4ltycf/H1SzhV/VM&#10;gYXlvOS5Ul5wUKpKo6WuMlUa6wq1nxlOruYkTNWXoODUjJ09OQnTtNw0c/AJwB18AnAPnwAig08A&#10;ClTK3U4ADrgYJTdprpzbgYfKX5GYg59Q/89WWKS9bGZdmqYU/bOSeu5nknT6OyNE8atydtt/l6KM&#10;ddq1gSld4BOAO/gE4B4+AUQGnwAUqJR7hQAYueP9NC95vuQnTpeashjt1wbFzlWJzY3l2iNnQ12O&#10;9sqJO2a9prD9v0ttRYohvQ/hE4A7+ATgHj4BRAafABSoFDyNmmS2QHl52fHoJF52FHYBkUeTzEGz&#10;IoLEE9+R2EOfUWQw0xgnEJShVx0F0FEmOgF4qWxQCl4rG/J3rxGANwOlYVB2lKGXdUIde0kA5M8t&#10;AZSVlUWECUkA7GunMGzg5rsmMAOgok0yG6AMgUlmA/JGHk2yQPT3dUlPV6MMDvQb5YHwugwhKC/L&#10;kPS8LkPSNMls4HV6YDzK0Mv0xqNd+3USPvgehA4xRQJINjjccQLwgx/84Ac/3JngE4Af/OAHP9yj&#10;wRUB1NTUaE90lZWVekpIwKbMjWA4I6qurtZ3BbM3nUMK2A794Ac/+MEPEyNYEwA3fOGAiKvH8EeN&#10;bYqAkt+zZ4/ExcVpEsBWha9qjifv3btXxwkMzu34NmAHi+m5LdzkxQTs68Aks4XXeZzo6Y1HGU70&#10;OhmP9/UyTS/TwxY+cGVQei73yuUrl41xbOB1GU60OmYdAJt+JKCsg4M1AaDw33zzTa3Y8TxHhgis&#10;lC9btkxOnz6tb6ph5fn48eOaMLitnkDcqKgofYs9Fxrzvw2oFNNzW1Appue2oMCdxR4vwCzL6zyO&#10;RxmST5PMBuNRhk4H8gpe14nX+fO6DL1Mr6m3VeYVrpYns96Q4zVRxjg2+CjUsZt+0tjYqO9ajwRY&#10;YoKDNQEw+m5ubtZbE2NiYvQ+UwIKhR/i+TvvvKMzeurUKS1bvHix/qTxQA6xsbHafMQsIVIw08C8&#10;ZJLZgkqGKU0yG1DBwCSzAXkjjyaZLSZ6GToN3iSzgTMSMslsQDukM/NpkkcK0iF/XrdDBmwmmQ2c&#10;3SgmWaRYWrhBfvf8F+XXoz8jn4+/T6rba4zxIgFbVClDL+vEyzoG5M+2DMnHHT8HQEbOnz+vR/xc&#10;RFBVVaX3tQIUO3tVV65cqYng4MGDev/qhg0bRr79YeBlgve5hgO2NYVzEAwyamlr0Z8meSCoZK/3&#10;XwOTzAZuvYGa4B8EcwfaPwrWqzIkHfJ3t54DoB/WtzZIUVOpHCs/K9+Mf1Ap/3+Q/xn9afnj89+Q&#10;goYgB4gRorm1WaKq42Rd6U5JrsuUVg+83FIn1LGX5wCoY7fnAExKfix4fg4A0w8mINYAGPkx0kcB&#10;JCcna3KAFHiOi1LMQCwOB4fxJoCEmlRZX7RLDpWflsbW0a8yBD4BuIdPAO5wtxAAiji5Nl2iq+Kk&#10;tqVOmlqbJKs+V/aWHZcFeWvlxYw58nrWItlcvFceyZgq/5I8ST5z6adyXinvcAZroyFe9fc/vfBN&#10;+Y3oz8onL35XMupyjPEigU8AYwRMCMEBez9wgvN/4DMnjCcBFDeWytfUCOMPzn9J/ibmB3K2KsYY&#10;z4FPAO7hE4A73A0EwKh7dfEO+XL8A/KpSz+Qp9JnyguZSuFnzpN38tbL/vKTkltfoGbmrVrZ17Yr&#10;ZdZRIacqz8tDKa/IeUUapnTDweGy0/K70V/SM4rfiv5HOVkRbYwXCXwCGMcwngSQUJ0ivxf9Fd0Y&#10;fl2NCJgJmOI58AnAPXwCcIe7gQCqmmvkSaX0sevT9/4m5nuyo+SQGpCVSYOahQeP8KkT7OE8j1Yz&#10;gEdSJ0tqXdZNccIBxDMlc6H8vurzHzv/NfltRQAlDWXGuJHAJ4BxDFS8oygjBbMP0/O+gX6p7a6X&#10;OXkr5M9jviN/eOGrCl+RQzWntcz0HcACtpv8BANlDUwyG9BoyKNJZgsIwPTcFpj8yKdJZgPKD1Ix&#10;yWxAR3YWqr0A7cXL9ADv7GU7pPx4b5PMBqQ3Wp309PdISkuW/CDlKU0Av3P+H+XhjKlS2VFjjA/I&#10;m9NP+vr7ZG/VCXkle75Ud9XdEteEftWn67ob5NXsufJK1lyp7aqXku5yWVG0UV7Meks6ejuN34sE&#10;1LGXdUJ6buokkAC4/YtNNc4tYJzNYgt+8AUx98QMAFvjsYpz8mLGbFmS/55eVNpXelz2lh6TX6S8&#10;LPvKTkhzm/nKRRqhPwNwB38G4A4f1RkAo/ec+nxZUqCUbsZbsrZoh7ycNV/m5r0rcTXJN8UNhjMD&#10;cP5nlrCsYLO8nDlPStSsITBuMBj1s9bwmvqtZfkbVP9v1mVHGba0t6rnC2RVwdaQ639jYaLPALgT&#10;mB2X27Zt0yTA2aydO3fqtdlxJQAaQWtrqy4YRqZOcJQAI3RnmyHxyHhw8JIAqptrZWHeGnklc66c&#10;qrygF6IC5cm1GfJE6lTZXXZU7wwKlAGfANzDJwB3+CgSQF1zvWwrOShPp8+Q5UpxQwSR7L4JJgBQ&#10;11Ivi5VCfyJ9ppQ1VdwkC0RsdbI8lf6m7Cw5rJR8k37mEABlmddQKC9kzJETleetdwSRzkQmgLS0&#10;NFm0aJHMnTtXXwjPbABCCL4Y3nMCYFvnkSNH5OLFi/plCDSMQ4cO6eccBqNiDxw4IPv379fbQ4OD&#10;VwSQUpsp30p4XBbmvqsbzGiVnVGfo0ngZMX5W2yRPgG4h08A7kA6HyUCKGoslWeUAn5ejfrZcRM8&#10;6AoHJgIAKHRmAs+rAV11c80t8qjKGPly/INypvLiTb8bSACtqo+fVoPB59PelPKmypu+Hy5IZ6IT&#10;wJo1a/Tuy4ULF8rrr78uU6ZM0c/HjQBQHBzsYmRP43J2A/FipSUlusDIDEoLVxDEo5IJxKURUaAU&#10;bqRo72iXwqYSSWrLlLT6bNlXflx+kvycYvkoY/xgXKxJlMdTp0iSmjoGPke5kt/AZ27gEIBJZgMa&#10;DHk0yWxBPdrWgwkQAO3BJLMBbcbLMiRvjnLwAnRGRzmY5JGCdMifl+2QMqS/mWSRIq0uSx5LnSzf&#10;TXxcludvlG8mPqK3cja2NxnjhwPqhDyaZA1tjfJW7nJZon6rpqVWnyHg2Z7So/KNxEclqyH3lu9Q&#10;dpShUydtSl+8U7hB3sxeKs3tLbfEDwXSoY6pa5PcBuTPtp/wfoEEgKmHQXh2drb+my33mIHGdQ2A&#10;Ctu9e7c+BXz48GF9KtgJdNhLly7pA2I0PGYAZ8+e1XYpR84MAV9C2K8o3EiQ11EsP0p9Vv4i5tvy&#10;W9Gfl0fTp0hOW6EMDn3oq3wsEO9M3SWZlDFd0lqzdWXwHGUYHNcNUNbAJLMFpjbTc1tAxqbntiB/&#10;kIBJZgMWy7wsQ/LmdRl6nZ6zQOgVSM+rOvlB0pPyv0YObv3phW9JcXuZMV4kIG9jvXNNd728lDNH&#10;Xs1bIK8pzCxYKq/mzJeSjgpjfBCcXltfh0zKekM2Vx6Q/sH+m2ThYDzajG2doHuDF4E5bHvixAk5&#10;d+6cLF26VDZv3iw5OTnjSwCsNFPQHAjjBwi8FKaepKQk3XGJBxPxwswICCha2BTSwAwDw0aCfRUn&#10;9c4eGuFvn/+8LMxfa4w3FphFnKg6Lw+nviYxtQn6GflllB0c1xa8OzDJbODMAEwyWzh1YZLZgPpn&#10;ZGOS2YDyY8BgktmAvNGJTDIbMBojPa/KkHQYkHjdDp0Zt1s8kPyS7nfgC3H3GeNECmdWZpI5mJW3&#10;XA32Pqd/988vfkuOVJyRjs7h0XkwKDtTnXD6+JHU11W/j77peSiQDu2aujbJbUD+bPtJ8AwgMzNT&#10;m4DQuQy8p0+fLi+99JL+34kDPCUARo67du3SgHWwCa5bt047HXr22Wf1IgSZovNi/9++fbv2EBoc&#10;aJgmO9dYSKxNk28kPKIawz+oxvAdia68ZIwXCtgHo6pjdaNggRjlSmWb4tqAdwcmmQ2oePJoktkC&#10;AmBaaZLZgI5CBzTJbED5+WsA7kAZomxMskgRU5Mkf3j+a/KjpKckvjbVGCdSUCeQlEnmYEHeGvlt&#10;NdvXM4+L/ySHK04b4wGHRE11kqDyPCltmj6VHCwbDaTjDBpMchs4JG+ShQLvF0gAbPtcsmSJrF27&#10;Vi8EszY7f/58SUlJGT8CcAIj+1ABsnDWCIKDDQGAJEUCO6oOSWKNu0bIYvHO0sPyz/GPyrcTH9G2&#10;zaKmslsWiG3gE4B7+ATgHl4SALt9FpSs1/v1TXIbhEMAhQ1F8sX4++VL8Q/I1Ox39C4hUzwwFgE0&#10;tzXL6qKdMitnuXZRESw3YaITAGDnD2YfNuBgEkL5Y6EJjDMuBOA22BIAlYLyMskiBfuUPx/3r3p0&#10;wTRzVs4yvZ/YFDcS+ATgHj4BuIdXBMBe+n9Nek4yWnI9r5NQBADY5o0LCc4JmOQOxiIAwG6g17MW&#10;yobi3RKrZjS5DYVjDvhIx0sC4KxSVVetlLWOvr11LJgIALAWy7ps8HMHE5IAnMYZKSAOZhUmWaTI&#10;bM6Tf0p8WBMAC1zPZc+Wzp4uY9xIQKMBJpkNKCvWXEwyW0AAlKVJZgMIyrZOTaD86MwmmQ1QNOTR&#10;JLMBipD0vCpD0oFESdcktwFlyHubZJHgTPUFeSxjql5E9bpOeGeTzAbh1Mml+mT5TOyP5XNxP5UH&#10;016TrKZ8YzxAOqQXqk7ymgtlQf5aWVOyU+o6GoxxupRe2V95Sm9i+VHKM3KhNt4YbyyQHxMBsLGG&#10;S7eCnzuYsDMAGDZSwMbO6NUt2Bq2oWi3nmJ+Me5n8lTGLGlss9/W5gBFCEwyGzBSoiGaZLagDClL&#10;k8wGzgzAJLMB5UfHM8lsQAdyRodegNGYMzo0ySMF6ZA/ZnsmuQ0cQjbJwkVbe5v8MOlZia6M1X3W&#10;6zqBBEwyG1B2lOFYdYLZ92MXvqwHff/nwtdka8kBaW1vNcYlHeqYujbJQVlzpXwh/j69KYUNKpyA&#10;TqxNlYvVifocwsGyU7Kj5KAsy98kfx/7A/274MHUV43pjQXTDCAlOVnvAiooKJD09HS9DdRxDeEg&#10;bAKgE9NoHA+eTDv4wXDs/ZEGGlPwFCccUBBemYAcoFzr2htkcuYCbetsaTW7jAgXDgGYZDbwTUDu&#10;ca+ZgDjxXt/dJI2dTa7WtWKrk+QnSc/pvx0CCI5ji3BNQOGCsnNI3iQH5ypj5JMx39Vuo38j+jOy&#10;tHCjNI/S30nHIXmTHOCO4q9ivn9DsX9Cpf3DpKfl4ZTX5Ln0N2Vq1iKZk71C5ue8qwaZ9+k7EPjd&#10;byU8ZkxvLAQTAHv/WfRlqz1bP9l+z22N1ovATU1N2q9EWVmZTuyNN96QkydP3kIAFAqNgU6KInEC&#10;ZgqeOQu/wf8HholGABRuSm2GvJA+y5VbWsA7A5PMBj4BuMe9RADscltRuEW+lzRJHkufIul12cZ4&#10;ocBAiEXT3SVH9P93AwFAjMsKNslLmfPk+czZ8kz6G3JuFHfxpDMWAdS3NMgWNYP4evyD8mcXvyFf&#10;VDOB/eUn9AaT4Lg8O1JxViZlzZRnM9+yqpNgAmAb6LvvvqvvY3nn7bf1dvvZs2fbu4JAKbCH9Pnn&#10;n5dXXnlF/03HDg6cOOPiF5iGRkEgHucCmI7ATMH/B4eJSABUEtO2f01+QbLqwt8uFgyfANzDJwB7&#10;sNj5Fxe+o0ekrG3Ny1lljBcK+PZ5KWOOFDQO39Z1NxCAA5Q3i9v4DmM7OCeMgxU36YxGACxIrync&#10;IS9mzZOoqlh9PoFt6mM5nyP91t52aewY9l0UKYIJgHNWDNBXr14t69au1Vvz8b7AfesREwCndVH6&#10;HCT49re/LX/4h38oL7/8spw5c0aP5J2AaYiTvGSITuqM7skcp9Ko1BUrVtzyP4H4R48e1f9zEpjK&#10;sgG/aXpuC5QhFc3fA4MDcqYhRr6dPEkae5pviRsOKC9gktmAvJFHk8wWXpchs0SnDL0A5QfpmWQ2&#10;IG/k0SSzxXik50UZtva1y1/FfE8TAKaOBQVrjPHGAor5YO0ZWVqyWboHhsmT+vC6TrzuJ5HWyYB6&#10;z7KuKnkg9WXZXnHoxkK3A1N6eBRYVLhWXsiZIxVdNfr/4DijwU0dUyfBawCQwLRp02TVqlX6XECw&#10;GwgQFgFwjSNTB07z4l+Cw1v839DQcJMJh4Ub7E579uzRW49Q9ITAS+DxUBf8P4FRIrYq3EiUl5fr&#10;EUWkYASCMjTJbEEjhJwCn71Xskum5r4jzd0tNz0PB7wnlWyS2YC8kUeTzBaUIWVpktmA/NFATTIb&#10;UH6hyrCrt1vquhqkorNGevqGd0mMBvKG8jLJbECdkJ5XZUg6tJvgdmiDwtZS+buYH8kXEu6Xv4/7&#10;sUTXxhnjjYWW7lZZmL9GTtfF3HgWTp1EApQa72yS2YCyIz2bOqlsr9E3mG0vPywdPR36GelQx4F1&#10;UtNZJ69kz5UXMt+S5q7IdQPp2fYT8hM8A0DpP/XUU/rQ7YIFC+wXgVkoYhbAKd5ly5bpU2UkGujr&#10;h0ABkwk6PCYefoyA07djx45psuD7wf8HB14oeIoTDpiWobxMMltQKRBZ4LOallp5K2e5rC/cJY0t&#10;kfkUp8EAk8wGvgnoVuAFck/pMflmwsPy8Yvfkj1lx422Vwf3igmIk64PJb8qh8pP6TKMb0yT+5Nf&#10;0rdymeKPhgyVzgsZb93kl99RQoHx3OBOmoCCgf7Lqs+TVzPnyYqCLfqwGOlQx9Q1bSuhNk3Ll4/c&#10;P2BKJxTIn20/4f0CCQBTDzr2Bz/4gWzdulXmzZunvYFiXYmYAHDZwJFithPh1oHTZJs2bdImG6Yt&#10;TkARceqMS+FZB6CQGOnT2IgLcBER/H9wmOgEQIPIVg3i+YxZcqz83E2yUODdgUlmA58AbkVVc7X8&#10;PMA/zfcSJ+lnprjgXiCAkqYyeT1rgWwp3qcUVpsuw66eblmav1FezJwTkdJaXbBNfW/TTaR6NxOA&#10;g/yGIpmZvVheyZovpc3l0tLXpi+Y4ZJ7rrvcXXrkxv0DNvCSANDR6GB2/ji6FrDmGjEBsJDAom9g&#10;wBzEMWMaemCgETiFzZoAL8Sn8xxlEPx/cJjoBAAgAVxPfDn+F5IRwaq9TwDuEYoAapvr5OmMN24Q&#10;wN9c+v6YC3B3OwGglBbnvydz81bfcJdAGWKyZcHyidQpek968PdM4CzMl+J+oReBA5/fCwQAKL8l&#10;+evlH2J/Kt9Oelx/fiX+QTlfFa9dSpi+Ey68JAAHwYu+wQiLALAnPfzww9qpEGYg7EmPP/64JgWU&#10;udeBxkRFRQo6nqO8vALKFSVrkoEzVRdVh7hfNquR1YnK89o3uSmeA4cATDIb0GDIo0lmC8qQsjTJ&#10;bOAQgElmA4cATDLAdBz3BPelvCAPpb6qnQQWN5Ua44K7+SAYHm65DvXx9OlS0lx247lDAPydUpcp&#10;j6RNk8LGkhvy0bCr9LA8nz7rlucOAQQ/t8WdOAgWLnKbivTl8s4AY0b2O8Z4kYL8OXUSKQIJANM7&#10;1hpHyfM39wIE2/9BWASArb6mpkYv7HLhC5+VlZUjUu+D0zgjBY2QvJpktmA9g4ZtkjngpDA7KjjI&#10;salsnzGOAxQDMMlsQFmRR5PMFhAAZWmS2QCCsq1TEyg/p7MEI6UpUx5Lmyynay5KT2+Pfra5ZK/M&#10;ylsmdZ31t8QHKBryaJLZgPZCel6VIelAoqHaoQlxjSn63uu0xuybnlOGvDd/t/d0yKrirbKhbI90&#10;9Ay7YjahtbtNfpz8rKQ2Zt0ioz5GqxMbkDfe2SSzgZd1UtVRowd9bKPlkvvFBeuN8SIF+XPqJFLw&#10;Xg4BcOp348aNerMOa7X8zToAJGBFACh7bEkrV67UawHMAnDtzMxgPAIvY5rmhAJMeLtMQIH4m4DT&#10;fn976fvybsFWialK0KaI4JOWHb1qBKIQ+MwNfBPQh4ivUcou+RU5rka8gfZpFu1n56q2W7RTO90K&#10;/A4gbyiv4Oe2YJSJgvWqDEmH/IVqh8Hgdrv7k1+UqKpbXaM7hOz8zyLnU+lvSHJt5k3xAnGq4oI8&#10;njrNuKBOnzXViS2oE5ShSWYDyo4y9KJOMKltLT4gj6RPlmlq9B/qkvpwQf5s+0ngDIDdlLjhZ6v+&#10;iy++qH0BZWVl2W8DRfFzly+Zc0YhnAHgYAHKx+vwUSOAhblr5LfUlPBj578uG4r2yPrCnfoAyefV&#10;KOH59DflYOkJKWuq1D5Tfp7+inwj6XGJGuO+Ak4kptVmy6WqpJCLSj4BDINF+UdTpxgv+oaEcxoK&#10;5EFVJzHViTfJwN1IACilx9KmyeHyM7cMQkAwAVBmnOp9MnX6TfEcNKs2+ULmXDleGWWU30sEACgP&#10;zlSwJmKS28ArAkDRY/vnMC43L7766qt6wB58G1jYBMBiLz4lUDZUNJ+c4sU1BA09OBAHk5ETeDH2&#10;pLIyzTSEnUO1tbX6/+rq6pFYH4aPGgEwqkyoTtHb7FDezvMKpfQPlZ2SFzPekn+I/Tf5g/NfGZkp&#10;/IP8IOlpPTLLbsiXvMYiKWgskeKmMiltKpfdpcfk96K/Ir8R/TlNLoG/FQyfANr1hf+vZC6Q9cW7&#10;dccMjBsISPf7iU9KsSrrwOcTnQBwutbV3y3tncN/m+IAFD27eZh5zs9bLW/nrx918TuYAACLmA+n&#10;vSabivfcQqKpdVnyWsZ81T7N7orvNQIgHeqYujbJbeAVAThA56JvcQsBAtcFHIRFACTMAS9O+eJf&#10;gk98S/ADwYvAKCO2gjp3/RJobBwcwx7F92ksHBbDRgUJELBjO6TAATMUW6Sg8FBeJpktHPu6SRYu&#10;urq7pLilTH6c8vyHpqK478sTOTPl8ezp8lT2LHkpZ55MyVkob+Qslr+79KFnwL9Vf5vSdEBZkkeT&#10;zBaUIWVpktmANoFyMMlsQEdBOfB3bVu9TFNl9nbRBmnqaL4lbjC2lR+UJ9OnS3lr5Y1n5A2SCozn&#10;BpSdQ3omeSSgY79XskfezF8uG9RnQ0eTMV5HV4dE18TJssLN8kbuMnk1e75UtFYZ4wLKkH4Z/Jx2&#10;+kPs/PVZN551dnXKtrJDsqp4m7R1tt0U3wH14dSJF6BOyKNJZgP6MArbq3btZR07IH+2/YT3CyQA&#10;ZgFHDh/WI3/8trEF1HoRGCVPY2FUj4LmZDAZNYWLFy5qZ3FMPQIDlYmfIE4Bw5ocAMOsxK01BBpP&#10;VFSUbNmyRT9zGlSkYBHY9NwWznFvkywS9A30ydn6WPlZ2gvyaOYUOVV/Qd+g1N2nGL+3Q5q6W6S2&#10;q14qOqplZckW+fXoz8pvRn9ePnvpJ8b0HJA38miS2WKilqEDOh6k0tLTKq/mLpSFReukpbfVGDcY&#10;vf29sqxks8wtVDMrNYXnGXmDRIPjuoFXdZLbWiR/eP6rqi18Tv73ha/J8uLNcrLuvJypuyjn6i/J&#10;+fo4udiQKLuqjsqXE38uf3Dhy/K75/9RVhZvMabngPJD4Zhkx2rOyfT8xbp8+b+lt03mFbwrMY3J&#10;Wg8ExwfUCTDJbEDeyKNJZoOJXMcOyN9odRIK1EsgATh3AmOmnzVrlqxfv14vDgcqfxAWAaDsUdrB&#10;oFADZwClinX4QecqMl7GCXgRxc0DjYSCY7oKc8FQBJQO8XkRRj1MsSIFeXLMF16BRkg+TbJIwfS9&#10;sbtZmlXH4m9THMBW0lOV52VXyRH5fuIk2VqyzxgPkDfyaJLZgjKkLE0yGzgjJZPMBrQRFtJn5C6V&#10;2Tkr9V52U7zRUNlcrW9/2ll2WNcDeaMtm+LagPZLW/aiDDFbOVsOIYFHUyfL/JxVMid7uczKWaoP&#10;Jk3LXCQ/T3lZfu/8F3U8XApPzn7bmJ4DypBRo0lW01onM1S6e8tPaPNCan223kbKYropPnBMQCaZ&#10;DagTFJtJZgPHBORVuyYd6thWV5lA/mz7CfkIJAAOfM2ZM0dbWp544gltsTGdCQiLAN5++235nd/5&#10;HfnCF74gX//6129g67ZtWvk4gQxER0fra8i4kJiM8UKQBCYgGIjAMw6SkWkWmIPDR20NIBLQ8YBJ&#10;ZkJ5Y6V8J/FxOVJ+9qb1BQcOAQQ/dwOHRE0yGzgEYJJFAuzS+8tOyBfi/k2Nhr+hd6RUNdcY44YC&#10;h/ieSpumXe+SNzqfKZ4NHOXgpgwZIFU0V8qUjIXyt5d+KJ+Nu08eUEq+fBQbfGljubyQOUdfjv6F&#10;2PvldMUFYzwHDgGYZAC35y9nzJE0VT7zFMmuL9pljOfAXwNwD4cATLJQCCYATECc02Ltlm377AIK&#10;VPwOwiIAGgtTCJR4OAe/iO8oe1xBMLrHhQS2fQIKITk5WR9VxpwUHHwCuBls55uUMVPOVcXesjh3&#10;LxFAXkOhfCLmn0fWR/5BXs2cP+ZF4GNB73opPSqPp02VxPo0yWsr0m6ATXEjhVsCIG+ptVkyJXOh&#10;3gSA75mSjnKpa2sYcxG4sqla7zTLrMsxygMRigBYSH4obYp8KuaH8n/OczvWQTUAuXX7pwOfANzD&#10;SwJgtI+7Hu4AwIEn7qCtF4FR+lwIg/0+HAIIJ5DOaGn5BHAzGPkfq4iSZzLelKygI/j3AgHg3I3b&#10;mp7NmCV/dP6fRgjg0/JmztKQl4GPBbbY/iz5JX35/7eTHpVNxXuN5wQihVsC4DzDM+lv6r3m9SPm&#10;LZSD1+1wLAIoaCiSHyQ9NWJS+qw8rcp+rNmWTwDu4SUBMACHALZu2aLPbnEuAG+ggcofhEUAtzs4&#10;ixo2YLZhem4LZ6HHJLMByhqYZGOBxct9VSfkgdSX9KKx85xGQx4D47oFBGB6bgsWt8inSTYWevp6&#10;5EztRflp8nP60M2Z+hhJb8vV/tnnFq6U0o5K4/ciwfeTh5Uc+G7S41Lf3WiMFwloL7yzSRYKcQ3J&#10;8pWEB+V8fYL09PfceE6b8bIdQsooMJMMVHXWyn3pL98om4czJ0tb74cDmGCQHjDJbEDebPrJaHBT&#10;J6PBWVQ2yWzgLAKbZOEgeA1g+vTpMnXqVO0RFE+gaWlpNyl/MCEJwJ8BjI538tbpwzpVzbX6/7th&#10;BoDJI646WaZlLZJ3ctdJnhp9sgD+g6Rn5JGUyXKhMv4m0xfl59VoEzs3Cu63zn9OPnHxOxKr8jHW&#10;WYJwEOkMAHs/+/XxJvlP8Y9Iem3WTXLSud0zAMACNOdVXsyYLYUNwzd/jQZ/BuAeXs4AcPvMOuzk&#10;yZM1CeDQ09oVBIHKwATEaHO8g08AowNz0NyclTIv9129m+VuIAAOcn074RHtWwV8Oe4BmZmzVOJr&#10;Uo2X8HtJAJzQfjxzmkzPXyJv5S6Xp1NnyLtF26WosVQrZtN3QiEcAsCWz/WMqbWZUtRQKmsKtysy&#10;mqtdMgTHJZ07QQCRwCcA9/CSANiuz65L1mBZBOYcl6sZAIu17NGnokMFSILG5QTMMvzPRTBklIBS&#10;oBBRNsHBJ4CxgeLnQu7VhduktbPtthMAihHf6AfKTurRuilOIEIRwIWqBPnD81+7YW7A9mza8eTA&#10;SwIAbV2qA/V361lGZl2uzM9bIy9nzpGoqrgxFz5HQzgEkFGXI89lzJKvxf9c/i3leZmW+bbkNhQa&#10;SYd0fAJwh3uNAACLv2zc4RAYd7pYu4IgEPHnP/+5/OhHP5LXXntNXn/9dX2ZC3ar4MBiA6d+nUBF&#10;cjCMZ2z/5H9uq8GVBKeBg4NPAGMDJVGgpuQPp07RWwPvT3tZu/w1xbVBKAJgdIw3RA4mfUmN1tmd&#10;Y4rnYDQCYFFxYe5q+WLcz+UnSc/Kn134hnwx9j7JqB/7fgWvCYC80fmc/xtaGuVM5UX5cdJzsqpg&#10;y5g7b0wIhwB2lx2Tj424BvnY+S/J5qK9o844SMcnAHe41wgAZc8We3Za/uIXv9AeGNh5Gaj8QdgE&#10;QObYRoQCv3TpklbydXV1enQfGNgtxJWRgSeBMVNwQIwZAJVK4XFWgO86B8F4zp5VVq45SMbv2YCd&#10;RabntkAZUtEmmQ0gTGCSRYK+gX55OufNG6Pm7yZPksL2Ul2OpvjhoKGnSZ7OnCmfjvuRPJw5Raq7&#10;6/Tl99Xd9VLUWS6JzRlytPqszMh9R347+gs3fvudovXS1NsiPQPDbnyD02VG6JQh8ubeVjlVd0F+&#10;kvqcLCxcqxe1+9X7cEius2+4o44Fyg9iNslsAEGRx+Dndd2N8nzWWzIpY5pkteZLbnuRJDSn61PH&#10;wXEDwbua0nPQ1tcuK8u26zJkh82fXPyGHKo+bYzrwFkgNMlsQPnx3iaZDUjP6zrxop84CFUnNghs&#10;116A9GzrhH4VSAA4gsMNNPp13dq1Wq+62gWEsmY6gRmIMwGM/tnbH7iVExbauWOnPvWL3YkXIjA6&#10;gBBQ8PgICrwUnkNmBF6clWsIBvfTjE4iBb/jmJu8Ao2QkY1JZgMaDDDJIkFbd7vMzFuqFy9Rwn+m&#10;lMh8pUyTmzL0hdSm74wFfL3PIL3oz+v0Pnb+y/JUxgyZlbNMXs6cK4+mT5cXs+bKOwXrZUXhFvmC&#10;mgFw8vRvY74vj6VPlTdyl8jKkq1yvDZa8luLtY950uUC8fzOYqnorJb6rkY5oRQ/cV/PXiRJDRnS&#10;rUY8wXkJBafTmWQ2oPOgvEwyRmT7yo/rw3jcLPaxC1+VJzNmSmNXszE+oL2QHu0x8HlXT5ckqfp5&#10;M2+5vJw1T17KmiPPZs6SJYUbpFPJAuMGgnToH163Q97bJLOBo4hMMhuQN97ZJLPBaHViC9IhPS/r&#10;hPRs64T8BBIAfn927Ngh06ZN0yN/rC/4bgtU/iBsAmD0zn5SvICyvQgFfuTIEa0gnYDi59nJkye1&#10;wzgIgcBLcTINQuBIMlMWZgD8v2LFCh0nMPAywVOccMDM4l4wAQHMBRerE/VlNF9JuF/eUIp6VeFW&#10;eTN7iTyePkPWFe2QvIYCbdcmLgd7sNs3ByyqcvAptjpJlhds0mcMfpr4nPxO9LA7gT+/+G2Vxk69&#10;KMkiLfvtHRMFC7NRVbGyVv3GqcoLOp3kugzZWXpE71LiANOzmbP1919U5PHVxJ/Lj5KfkyfSpmvX&#10;Bbi5qGmpu5GPSDHeJqBg8H7TVb4ZrQ+T7bfkSPkZ4wI1MJmAKMNF+evl5fTZsqvsqDZ/ceagWn0G&#10;7nAygXTIn9ftEMVhktmAPut1naA3TDIbUHaUYWCduAHpUMcTeQ0AmO4ACETYBIC5B78SJMjlMBwz&#10;xrlbIAGg0Kk0TvwSF2XMAQQaGwzEQgQ2f16U765atUpPVYKDTwDhgcu9y9uqpLG/RStoti+yQJxc&#10;lymL89bLNxIelqfTZsq+0mPy46Rn5LOx98mMrHckvjpFZmcvl6/E/1weSXlNNhbukeTaDO2OelHu&#10;Wu0SeHvJoTFPxkIGLNQG2q35m3zgliCmJkleyZgrvz/in+Y3o/9RZmQvlYqmqpvSscHtJgAU/faS&#10;g/InF76u3+V31Tt9N+FxeSR1spytvHhL/GACwJ3CgymvyPzcd/X6CfUW/J2x4BOAe9yrBBAKEZmA&#10;2Ff61FNPyXe+8x15+umnjcp7tMD3gROc/02ngX0CCB9jbQPFTcLBspPyxdifacUF/lf0Z+Sr8Q/q&#10;S2sK1YwgUIE7oAy96CgJNanytzE/1CPn3z//JVlduGPM3T3h4nYTAIBcuWlsQ+EuqVQk1qDI8Vj5&#10;OflXNbP5l8QnZFPRXn0pDQ7T4mqT5XhdtCZiyvlL8b9QcfHlFPmOIuATgHv4BGBG2ARAIIPY8bHb&#10;Y68PVOheBhoSis0GKC/Tc1sww6GjmGQ2oAyBSWYDOh55NMkc7K84oZTw5/T9pX928TtS1FxijOfA&#10;qzLEj/x7pXvk5bwF8m7JdqlqqzHGixSUH8rBJLMB7Y3ObJKFg4zGbFlcvFFezp4rL2bOUWT3FT1L&#10;+JML35BpeUukrOXDuwdsQf68bIeUn5t+FgwIxes68bKfUHZu6tgE1ihQ2CaZDcifbZ2Qj3ElACoD&#10;F88cKGBLEa5G8TA3mj8fN8EngPARDgFUtdXKovx1ejF3a+kBPVowxXPgdRl2D/ZIZ+/YvxkJJhoB&#10;AMiuXCn6SWkzbsy2uAGuoGVssg0XPgG4g08AZoRNAETmZnl28JBJDhmwtZNMex18E1D4oPJHMwE5&#10;wMyDQzVMQqEWHAFl6NVUGTgdxSSzAeVHGzTJbEDeUDYmWaRgLUWvE0R/Se5Pflmbi0zxIoFvAnIP&#10;3wRkRkSLwEuXLtXbi1AoBw8e1Pv92fdPB/cy0Dh5oUiBMmQ0bJLZwtmKZpLZwCEAk8wG5I08mmS2&#10;+CiUIcrGJLOBMzo0yWxQ2VYlSc3pUtNWZ5RHCto1ysHLMkS5epke9eF1uyaPJpkNSI8ypCxN8khB&#10;Os7AxiS3AW3Qtk74XnNzs75jPRJAZMHBSAAw3axZs+TRRx+VefPmyf0P3C+vvPqKNglxQMwPfvCD&#10;H/zw0Q9GAmCLJ0zDeYBgjIcZyA9+8IMf/HD7g5EA/OAHP/jBD3d/CEkA7PwJd/cPNjIWG5g9ONtG&#10;+WQdgUNlLB4FB9J2zgn48OHDh4/QYPNGpOB7wcFIAEQsLy/XCz3ZWdly6NAhbf4Ziwj4Dq4euJwA&#10;1w+QAYEFC3YQXbhwQfbu3aufBQYWf4gbKUjXWZgZC3mtbXKwtl7ONzZJe/fwFqrR4CzMmGQ2cBaB&#10;TTIbQKDk0SSzhbNoa5LZgMU38mmS2WA8ytC2zZlA2TmLrCZ5pPA6PUD5eVknziKwSWYD8uZleh+F&#10;OiE92zrhe+hjdgJFAgbmwcFIAGwXwnUDbh6+88/f0ZcNB7uCCA4QAM7jcACHMzgaCYG0+C7k4TiD&#10;4+XPnDmjdxbhypT/IwWKht80yRzUdXXLN1Iy5GOXEuXTCakS29RsjOcAliRdk8wGbNkEJpkNUP7k&#10;0SSzBWXo5TuzfkQ+TTIbjEcZ0o5NMhtQdqTnVRl6nR6g/LysEwYNXteJl+l9FOqE9NzUCQo9eJtn&#10;KIS9DZRb5hmt41nu4Ycf1i6bGdWT4dEC7LJmzRqpqanRTuRqa2v180BvoIsXL9afNKD8ggKJT0gY&#10;V2+gKWrU/7sxCfI/FX5DYWP52L9FpTASMclsQHkBk8wG5I08mmS2CFWGkcLrMqTTAZPMBuTNmfV4&#10;AdohyotPkzxSkA7587odojRMMht4XSfkzct+wuCTMvSyTrysY0D+bOuEfIwrARBx7ty5+kIY3EFw&#10;GphLXVAWowWmJNxGw57ZBKXY+UEqgv85R8ABBkb8wYGXCT7oEA7Y08poOPg56w31Ki8Xa2rl/vQs&#10;+Yv4FPkDNQP4HYXTVTW3xA8ElQyRmWQ2oBMDk8wGlCV5NMlsQRl6dWAG0LCZpppkNqD8aEcmmQ3I&#10;G8rLJLNBsDM4tyAd8ud1O0RxmGQ2oM96XScoQ5PMBpQdZehlnVDH95QvIEbwjNxZC8AXEBUUKuAw&#10;jgtkMjMzdWHhRZQRIW4kMAM5s4LA4CUB4HkxrrZOFhQUy3PZeXK0okqK1CxgY0m5zFfPnsjM1f8H&#10;ficQPgG4h08A7kA6PgG4g08AZoRNAIz09x/Yr08Dc8sMdn0uiAlnN5BplsD3HAQHrwggv7FRZhUU&#10;yYtK8W8pK5eSpqabvF82qlnByqIyeTwrVyqbm288D4RPAO7hE4A7kI5PAO7gE4AZYRMAriDw58+O&#10;npkzZ+qRPeYdOrfXwYYAWhXOVdfIm0WlsrO0QvaVV8oPUzNlVVGJlCnl3hKg+APR1NqmZgJF8mZ+&#10;kSaEYLlPAO7hE4A7+ATgHj4BmBE2AeDzh0vcUfyTJ0/WO3a4+YsdHl4HGhMFHAlOK+X/1/HJenH3&#10;1xW+r5R/ekOjLhxT/EBUt7TKq9n5sq+iShNJoAzlipINfOYGDgGYZDagwZBHk8wWEAAN2ySzgUMA&#10;JpkNHAIwyWyAInSUgxegMzrKwSSPFKRD/rxuh7y3SWYDhwBMMhuQNwjAJLMBZUcZelkn1DF1bZLb&#10;gPzZ1omJALgCEjc9/I0PN/4PviEsIhMQe//xA/TQQw9pMxCJjUdwGmckOFZXL38Sm6QJgMXdJSXl&#10;xnijIbmxWV7MKZDk5pvv02W9goYd+MwNaDTAJLMBZeX1LiAIgA5tktkAgrKp09FA+TmdxQugaMij&#10;SWYD2gvpeVWGpAOJet0OeW+TzAbUh9d1wjubZDYYjzohPS/rhPRs64T8BBIACp+NNuy+5G8G7uzi&#10;ZPdmxASA+QcmYSsol7ZDBCTIl8faBWQbeJngKU4oYO9n1P+JhFT5QUqmJChCMMUbDZiIjlRWyX0Z&#10;2VIQsChMpcCugXHdAEUITDIb+CYg9yBvKC+TzAbO6NCrMiQd8ud1O0RxmGQ2oM96XScoQ5PMBpQd&#10;ZehlnVDH1LVJbgPyZ9tPgmcAmOpXr16tN92cO3dOm+s5c4XejpgAYA7MPp///Ofl61//urz66qvy&#10;xS9+Ud86P14mINNLjgUWd8vVyzQMDkl5c/NNi73hAhLYUVYhP0jNkho1E+CZTwDu4ROAO/gE4B73&#10;GgEUFhZqaw2eGB595BF5/PHH5dlnn5W0tLTICYBQVVUl69ev1xkkxMfHa2Kgc48W2OEDQWCi4NOZ&#10;LfAcJeM8Dw42BACoFNI1ySLBwvwimaVQrwrHJwD38AnAHUjHJwB3uNcIAPO8c33vnj17ZOPGjXom&#10;ADFYEQD79dkCigmIxHHxgI0JJT5aoJGx/5/Tw5wFYFROQGFlZ2fr52QoONxpAqhShTI9t0A2lZRL&#10;WXePlBt2B9nCJwD38AnAPXwCcAfSmcgEgDsd9HVMTIxER0fLCy+8II899pg2CVkRAIqexJYvX67d&#10;N8AokIJpH78T6PjE4dAX9wlTWAQaHr6BWJXGLQSB2QENCIVG4dqA9B3l5RaJdQ1yf3q2/LPCLzJz&#10;Jba2zhgvUjgEYJLZgAYDAZhktqAMKUuTzAYOAZhkNnAIwCSzAXlzFLYXoDM6ysEkjxSkg3Jw0zeC&#10;4Sw2mmQ2oD68bNfkjTyaZDag7ChDL+uEOqauTXIbOARgkoUC7xdIABzUxXcbo/9169bJ2rVr9eVd&#10;VmsATghU0rz8WMo/MDAVIUNOfDKMMzlIBFIhkOaiRYvkZz/7mWYslJANyKPpeaTI6OyWzyen611F&#10;v30pUeaVVcqgUrSmuHcaXr2zg4me3njgXitDv07cYyKlxyAw2ASEhQWz/e7du7XFhXvc2cgTMQHs&#10;379fu27GnvT000/LM888I0899ZTeYjSWCYiAnO8F2vrJMETCJwsVweFOm4BAal29fFURAA7jOFfA&#10;LKDacnE5EM4MwCSzAcTpm4Dcgbwx+jLJbOCMDr0qQ9Ihf74JyB73mgnIAe52sLYEP3cQFgE4Sg/v&#10;n+fPn9cs8p5iFraGwlpjBX6ELUgEFEFFRYVueM6CBKeLg8NEIIDm1lZZXVouT+cVyZPZ+fJMdp4s&#10;KSyR4qbR/QaFA58A3MMnAPfwCcAdSOejQAAof3ZrBj93ELYJCFs9rp3ZDUSHZgcQp4FDbQMlc86P&#10;OATAd/hkDQB5cJgIBABwJNemOkq9+rtIKf7ligAey8qVhNo6Y/xw4BOAe/gE4B4+AbgD6Ux0AuAs&#10;AN4aMMEzcMcMb30SGA+gmzZt0hVNYDGB6QXKxyawHjDaGsJEIQDA+zkdr0HNCk5VVcu3k9NlT3nl&#10;qP6FxoJPAO7hE4B73GsE0NTeIZVd3dJikNlgohMA1hm8NUAAYNKkSfLggw/qdQErAuBlFyxYoNcA&#10;2AXEJ4mNR5ioBOAgr6FBHs3IlhVFpVI5cmAsXPgE4B4+AbjHvUQApU3N8khmjvxFXLL8OCVT3w1i&#10;ihcJJjoBpKen6636DNTZaLNs2TL7XUCYa7gKki+vXLlS5syZo+363PQVag3AJtCQUGyRgsJDeZlk&#10;tmARm8Yd+IzCLmttk7cUAUzNK5RLdfVyqqZWzii0qAYRGDcYVDIN2ySzAXkjjyaZLbwuQwgquAzd&#10;gPLzugwhKZPMBihWh/RM8khBOigb0jXJbUA7tO1nJjgDG5MsUnSo/pXf2i5xza3SqBStKU44aFV9&#10;sVAN0JaofspmDu0nTIF+aoofCagT6tjLOqGObfsJ+QgkAEw9uOxnK+iSJUv0hh224mMWipgAGOkz&#10;pSCRrVu33gCHvEKtAdgEGiZKNlJQECgvk8wWKFcK1yRjbWB7eYV8LilNPhmfIn+bkCL7qqqNcR04&#10;BGCS2cAhAJPMFg4BmGQ2cAjAJLOBQwAmmQ3IG53PJLOBoxy8KkPScQjAJLcB5Wfbz0xwCMAkixTJ&#10;jY3yw/Qc+VRimkwpKJZ2QxwAUZysqZNlpeUS09ConzUrwkhQf68vq5QX8ov0AO21nAL5k9hETQDg&#10;pdwCqVADuOD0IgF14pC8SW4DhwBMslAgH8FrAGyyYbDOVlAcwuEIjs/AOGERAAoGRU9H5qUd8Czc&#10;swCRBArBNM0JhdtlAgoEC8V/O+KGGvw8LcsYz4HTUUwyG9AQfROQO5A3iNkks4FvAnKH6Tn58r9G&#10;+tPvKzyblSuLCopkvRrJ71OK/awaZCWrWTc3+mHWwfvv5xNT5aGMbPm0+nxEfa4rLpW42nopbmqW&#10;quZmOVFdK/PVM66AZTffj1U/Pa9mAvRfUx5CYaKbgBzg/4ddQBzgDfYECsJeA6Cx4M4B08+RI0f0&#10;2QBmBSgLr8NHiQDAI+nZ8tuqof72pQR5JjN3zLMCPgG4h08A7jGRCAAljPsVTtvPViP2T6oB1e8q&#10;pf5bqj/9qVLwO9UIf1NxmSxWJDBdjeYnZebIj1IzdbwbRKHic+3raDf7UXaUIWXJ70VV18iPU7Nk&#10;WWGpdh4ZKRGQzkQmAEb/2P45WMsiMG4hZsyYob0yWBEAGWM70a5du4TFhZdeekn27ds3pgkIRUKj&#10;cBpHYFxmFTRC0xrCR40AStQoY46abs4vLJb70zLlghpZtBniAZ8A3MMnAPe4EwTArrnM+kZJVKN3&#10;bt9jMZa/1ykFPzO3QJ7PyZNt6u/chgZZXlImcxVSlNyUFmBH3icVQfxJXJLcl56lZwWmeCCQAJxn&#10;nOl5S5HGS1l5elcfJMSFULXqk3NAgd8PBumESwDsHgyVHvCSADirhX7G/w/b9x1gtrcigODAKjM/&#10;QCGMFmhgOI/j0BcHErhXgIBCSEhI0GsK7E0NDh81AnCA0j+jRha/UDMCLqI3xfEJwD18AnCP200A&#10;KNYtZRXynZQM+WJSmjyTnS8v5OTLNIUVxSVq0FQnNUoZObNn6oR1iuB0AgGhHK6sloMKWQ2NY868&#10;TQQASANT0Aw185iiSGiOIgTuEF+oBnOc/A+MGwjSCYcATiuSelW942w1e8kPuGfEBC8JwEHwts9g&#10;hE0AFC4MMm3aNHn99dflBz/4gV4IRlmMFpBRidXV1dofBS9IILN4EuVl8VdNoDDZZQQpsFBBg4oU&#10;NEB+0ySzBTMV3sEkM6FXIbqhWR5Xo4piVTHBcpQhCH5uC/JGHk0yW1CGlKVJZoNIyzAUaCtelyEk&#10;apLZAOXKO3tVhqRD/kjXJLcB5Ud/NMlsQJ0Akww0qYHKs7mFN3bj/H1CqhxUSr9O6YJuQ3zy5mUd&#10;U3aU4Wh10tzdI/OLSuVjlxLlN1X+/kzNLA6p/NGfTfEbu7olta1DqjuHNxGYUKr6/z8mpev0Phab&#10;KCsVAXYq0jXFBeTPtk54LxMBhEJYBMBCL8qaRQTciXICGOdCZDhU4Lsoe7aSOoFTxadOndJ/4wCO&#10;QCdkpsBhM36H/22AScn03BYOiUWCXlUZGypr5A3VoJp7hxWMA8oMBD5zAxoMpjWTzBZelyHKEOVg&#10;ktnA6zIkb16XoUN6XoH0qGuTzAaUHwrWJLPBaHXSqxRvTXev7KyulS8np2u/WqyX/VwNkCqU8gyO&#10;74A68bKOKbtQdXKsrkH+T+zwtbIQ1V/GJ8u/qdn8jPxiWVdeJcfrG5TSb5e8ji55KqdA/nAkblxr&#10;q352vqlZdlXVyNvFZXqG8+XkDPktJScO7z21sETa+/qNvw3c9hOHADDzcGsjejQ1VRGt0r/vvvuu&#10;ttpYEQBnAPDZg+JmQYHFBA4WsNc01C4gmImzA4EzhVZVYMeOHdOKhnSCA4xmmuaEAtMyfsckswWN&#10;0GbqXd3coi+VmaemlPUtH9r/GImAwLhu4JuA3IO8oSBMMhv4JqB2bd9nUXdZcam8qpThG6ovHK2o&#10;kufV31NzCyRKEULg94NBnaDUTDIbjGYCCkSZUuCvqbx9ISlNHs3MlfMqjxmKFM5UVcvWknLdl5/K&#10;yZP7M3Lkdy8NK3bw6YQUeSw7T6bkFcq76n0PlFdKbE2tZCvCIL3PJabKt1Iy5FH1vfWl5VIxyuFR&#10;8mfbTwJNQCh6BtZsAX3yySe18scUFOwGImwCwJ80e0khgK997WuaWbD/42sa1horsBjBjIFAA2EG&#10;QeNjNxFg1B8c7gYCADSoV9VIYV5BkTSNLAL5BOAePgHcCtafWDBdXlQi75WUhXRT4iUB1Km2vVeN&#10;fDdVVOuT8Sj3ybn5MjknXyu8dKUIm0fyoxd/AwZEo+FOEABgHQJfX2zsMG3k4FlhY5P8JC1Lje4T&#10;5fcuJcpepfCd/h0M3je2pk6yGxp1/cxVumCSmv2wRhi888grAkDRM/LHXxsWFTw3bNu2Ta+3WhEA&#10;e0krKys1izz//PN61M/dkiRKpscKdH46AwHFQsfl+3ySaeTB4W4hAECDeiozR9aqTkmF+wTgHj4B&#10;3Ap2wPxLSqbePvnncUmyu7zCGM+BlwTwihrV/+/YJPmD2ERt239AKcdjlVVSrsgg0u2VDu4UAYQD&#10;3imnoUmOqNnBxdr6iHyCMTM6UVkt96sy2qnqyCFG4BUBOIAI2KoPGbDpJvguABAWAWCmYcTPJS7Y&#10;7mncLABPpEvhwUQkAMB2sycVCRxXFd+h3q1LYbRtopHCJwD3+KgTANsMt5dVyJ8oJezYr19Wo29G&#10;5qPtjPGCAGjD/ManElJumEP+Jj7ZGDdSTGQCAKRDHYfaBWQC5ZbV0CA/z8iRuXmFN84h9Kk66VD9&#10;2fSdUAgmAJQ/5wC4iwUfQJzhsjYBkfDLL7+sCYCKYQEYx3C4hh6PAAHwQjZAeZme2wLlyjubZOGi&#10;QzWSi2q08GRWrrxZVCpvl5RLgpoW03hM8SMBndghKa8wHmVIPk0yG6AYUGAmmQ3IG53ZJLMBpAzp&#10;mWS2IH+B7ZC2U6WU76nqGn0A6kWl8L+Ukq5H4p9JSpNJalTOlsZjVdVSreIFpgUoQ9t+xm83KKVz&#10;tqZO28W/r0azf6R+F3coryiFZvpOpCBvDul5AcrOyzoG1DF1bZKFgxql9BeXlMkLWXmyVumEtRXV&#10;skR9VrTcWl+hQD4CCQAz/XI1cOfM1pQpU/Q6LHo7UPmDsAgAkw22fme0T+XQaUItANsGRne8kA1Y&#10;WDY9twXvzfuaZJGgWnWYn6lZAFvCmKY/l1sgde32jq4ckDfyaJLZwusyhAC8KEMHKAYUmElmA/Lm&#10;dGYvgLJxZj0meaTA501Vd4+0jPxPu9lWUSUv5RYqJV8ku9TMslApjeTGJjmoCOFSfaN2VniwqkYr&#10;6KdzCmRnZc1N7Y0ytO1n8Q1NMi2/WKFQDqjfKFBKBHNIVGOzNHaM7QwxXJA38miS2YA6dkjUJLeB&#10;F3XcqXCyplb+SpEn6wmcbJ5dUGKMOxbQx4EEgLLHHTQ7gDi0iysIawK43YHKMk1zQoFp2UQ0AQHM&#10;QD/LyL5xdP0rapSWVFfv2hRE5ZNHk8wWvgnIHbw2AT2qBg5fSs6Q+9OzZV5+kd5b/pYaaSfW1kuN&#10;UvyjtSGe10IMSjmz8+aHqRmyu6xCMhRBPK/+n1tYrE+9mr7rANcK7Gjjbw4ycUjqX1Iy5AgLvuq7&#10;zm/TZ72uk7vVBBSMMlXG3xq5fxx8XdW1Kd5Y4P2CTUAcwuUiGDbwcMbK2gR0u8PdSADY+N4pKpFP&#10;q877WYXvqkqmI61Qzwqa1MgJe63he6HgE4B73AkCoD2wY6ZADQxQAI6tnufY9HFLwE6UnWXlet88&#10;ioHBwxMZOVIc4kSpCbQtdqE8rEiEPemkx2z0HTVDKFK/w2+RD/LEb1cr4FDtHxNTtauFV7Ly5Luq&#10;va4tKpWmkbwGwicAe9D3FxeWyJ+pWcBfJ6TIhpIyY7yxEEwA3LbI1n3uXGcRmG33wZ5AwW0hAAo+&#10;cLEY0xGFR6OhMweHu5EAAJ2wUKFIgY6e39go76iKfzorVzuliqmtkyY1dUcZ0ChQBGMdbwc+AZjB&#10;yDampk7bwEfboufgThAAo/J/S8uWjyvlinuEI5XVsqeiSlYVl8kSNTKfl18or+fky4MjZkOU9h9e&#10;SpTT1TXG9MJFqSKPv4ob9l7LYvGXE9Pk5ex8mZJTIG+oWcEcNbNYoGYZM3Pzb1rc/bbKIwQyWnv0&#10;CcAd6OvZbR2SrojYJA+FYALgLADb9/G0sHHjRv1pcgsx7gTA9iN+OD4+XlcogYK7cOGCdi5HRoPD&#10;3UoAAOUFAp/lNDTK5tJyeU11eA6OHFOKAN8kkxQxjOUMC/gEcCtQ+OvUKOqzavT650rZLVYKdayt&#10;eneCALaWV9wY2fP5YHqWLGUPf1mFHFWkFa8GAwVKWbONeK1qG5PVSH1lSbn+35ReuKAclqlR/F8p&#10;5X6fmg1EK0LhvAq/xV711PoGvQ+eHWscXiJ/kM+T2XnSMMZv+wTgHuTPtp8EE0BOTo7eqPPO22/L&#10;o48+KnPnzr39BEDGOCxG4+AQmUMAvOThw4e13HkWGO41AgB0TE4IHiqvlE8opcURcqb8uL0NjhsI&#10;nwBuRaoiza8npd0YvX43JV1vtTPFBbebAM5W1ci3kjNu+MX5UzULOFVZpYnLNMJm5tip3rdNpRtq&#10;RhgOmGVWqjZdp9JjJmqKw/M0RQZ4ymTdAVPVWL/tE4B7eEkA7ALiIBhmIMCA+7abgMrKyvRKNFMR&#10;vIGyUk0gszznlBqngQnIiPfCCy/oxQt2ttiAHSym57bwOj1MYcAkc/C0mo47i8Ufi02SzM5u6VSN&#10;7YpS9Kb4E/2dIRTTcxvUKiWzuaZWjjY0S6tSEJRL7cCgxLW1y4qySvmRGtX+Y3K6/NPIoSguC/lU&#10;UqqcamyRrqHLctWQJvAyjyA4vT5FglmdXfJKfrF8X+UxSSnhvYqoZhSUSLxS/IFxTfA6f+G0w0hA&#10;/rzMo9f5A+Ndx25BerbvzCArkAA49btn925ZtXKlrFi+XDYrXXvbdwFxZzD2JzKIKYgfJJDZJjWi&#10;4IU5pEDgxRlh4DKaTEESkYLRMGmaZLZgdA05mWQ2YFQDTDIH0TV18kM18v+GUmSv5hbIU2r6/UZe&#10;kWxRs4N0NVVnJOjEJW/OLMUrTNQybFBKHls0NnG2zD2YkSOz1egU/zKU0y5VPlkskKryyWtqloWF&#10;JbK4qETO19bJlNxCmamUb7RSutwVG5gueWM0F/jMDdgKWdfbp3+nqb1DotRvzld5eUHl80BFlbSq&#10;0aPpe6OBdk3+vG6HjNpNMhsw+mdmZpLZgLwxIjbJbMDImjKkLE3ySEE66DGv0gPkz7ZOyEcgATgX&#10;wnBwF0/M6Fm8NzhyB+NKALwQph4ywkgft9D4AqKxHD9+XKKjo/VncLgXTUCBwBzEukCaqtBmNVLE&#10;dwr+0lcWlcrrSom8mJsv56prpKa5RQ5X1ch7Cllqum5KC3DcHN8jG0vK9W4PU5xAUIYTyQTEwKBE&#10;DRjeVe//x2pGxMyIGdK/jVzrhw17NFMGwITCrpb9FZXaP80riiwyVXk5u668NAGxbfKRrDz5N4Up&#10;eQUySZH3DDWj26N+m3zamHCoC0cZmuQ2oA1CKCaZDXwTkHt4aQICFy9e1DuA0L2YgVgXCJSDcSUA&#10;Ai8FO9E4GOXziYmBBsPLohyCw71OACagrLDdslUPPytcQ/k38Sn6BCaj4YfUaLiI0W/Q90C8GoH+&#10;SVyy/IGKh6fDUM64JhIBpIzsYf+6mg2x9/01RYC44f1MYqq+xWksxR8M4rLNcXtphfwkLVMvvGN3&#10;LwNd3Tf5ZbHFbDXTcMx3lDcjfn3TlIu0fQJwj3uNAFD2nP7lHMAvfvGLGx5BA5U/GHcCsAk+AYQG&#10;u0HYJeTs6WYnCY64vpiUrv2uf0UBpflPCpwyJA74HYWlBcXaeRgXZjMy1mcQlIICLJY2DA5JmXpu&#10;M1o1YVB1lC41CDDJANflHVaK8kcpmXKfUsyZavazp7xCfp6RpU0+KOrAu16L2jqkUtW1M4KPFHyP&#10;HS+4/P2+Sv/jihyZWcwrLNZlYfoOCpwyL1VlBlGQBp+UHztoTlZVK4IqkL8fKWvq5U9VmqFugQoH&#10;PgG4x71GABz8wvyu12DXrtXrrYmJiTcpf+ATQAhMVAJAIW0tK9cXWHw8PlmeyMyRxNo6raAwl3Dy&#10;uEihUGG/Gin/XUKKvu3om0rhvZVfpE0TeHGcr0bVy4pKZKNKaytX9iVnyCcUkXw/NVOfUzD9diTA&#10;J/y2mjrtosA5dQqx4BWRPGbUN8gRNaP5y5G96eDTSonOVHm8WFNrvEuV8vNC2bD3GsJ0fpcyWlxc&#10;KttVeR1XCp1zBJjhUPCY3B5ThPGlxDRdXlxFuErFZYfMCzl5evvuXkVa7EB6WBHzIzkFsr6kXP+G&#10;6bcjgU8A7nGvEQA7fnDWyQ2OjPz379+vD4cFKn8wIQnAaZyRgkaIeckkswUL2DRsk8wGNBpgkkWK&#10;dtVYjjQ0SVRrm5S2dxjjgA4V70JjsxxWyrawrf3Gs4qOTklpaZVj6vl7SqH9NCPnxtZEDh29W1oh&#10;rV3DfkZskK+U3z+rUT0mm0+MKPW3lfJ8TilHrsxEac5Vs5HZCn+lSMxRxA8qRdtjSM8B5UdnMcki&#10;xcLiMvl99a6YbX6uSHF9VY2sqVDKXb37EiXDl85klc+vpXxIFOzMmp6vOpgiqPjmFqlWSiAwv1z7&#10;19Q/IJ09N/+WLWjXmNG8bocoWJPMBtSHV3UCyBvvbJLZgLJjMEdZmuSRgnRIz8s6IT3bOiE/wWsA&#10;wOT+IRATdgYAw0YK2NixX3sFKoU1DJPMBs4MwCSzASMG8miSRQIu7T5UUXnDpfCfxCZqVxWfTU7T&#10;h9I4pYzJw4mPO4BSpfz4XmA6AJv3UUUo+LBxDjtBLD9Pz5ZdSrGyoI0JBhNUhYpbpdJZP3Jw69GM&#10;bO2aIDjNQDgzAJMsUuDOeGdFlWyprJE8NdLHtNOi0KDer1bJ8HfDHnhud3PehX37qXXDi8imNBmN&#10;OaNDkzxSkA7K1et2iOIwyWxAn/WqTgB5QxmaZDag7ChDL+uEOqauTXIbOARqkoVC8AwgXPgmoBBA&#10;uVK4JpkNHAIwyWxAwyaPJpkNcBY2RyljToii4CqUMuY6PHbcfFeN5t8uKJJTSlliPsJs8/WkdMls&#10;aJBT1dWyRI2Wf5aWLZ9KTJHnsnJlfVGpNiX9kVKY+hLwyiqdpul3I4FDACaZDSBROp9J5qCwsVGf&#10;hv2pKocT6j1McRw4yoH2aJJHCtIhf163Q5SNSWYDhwBMMhv4JqDI4BOAgk8A3sCZRQU+c7amblMj&#10;+H9N5zq84dEwcM4rbFPkkaxmCoELqSzeHq9v1OcX3OyECcSdIIBI4BOAe/gEEBl8AlCgUnwCcA8T&#10;AQQCfzEs1KL8/+hSopyurB5Tubs9BxAMnwDcwycAdyAdnwDGKfgEED7uBAGwM4d7Tafk5Mvhyqox&#10;Ha0BnwDcgXR8AnAHnwDMmJAE4Ac/+MEPfrgzwScAP/jBD364R4NPAH7wgx/8cI8GnwD84Ac/+OEe&#10;DXecADjNawuumzQ9D8SVax9I98AvZeDyL+X9981xHIST3p2G13mc6OmNB+61Mvwo1InXuNvrxOYu&#10;ATZ8BIc7TgDsJmA1PBJ0d/dIWX2fZFV/IDkVffp/U7y2jh7ZHntZXt/zviw9dVUq6nuN8RxQSOxw&#10;MMlswEq/s9rvBcgbeTTJbEFjMj23BbuUbOp0NFB+7BAxyWxAGTo7lbwAu2u8TA+w48TLdkh6XtYJ&#10;9eFlnZA3r/sJ70zdmOQ2cFxVmGQ2cFsnd9U2ULZXRYLcil5ZcOy6PLfjlzJj//uSUNgv+VW9kl7a&#10;J/EF/RKVPSjH0oZkS8wVeXijaDyy6ZeyK25Iapu6jWkClBeFa5LZwOkoJpkNyBt5NMlswaiAbWUm&#10;mQ2cjmKS2YDyYxujSWYD8uZs6fMCbM0lPa/K0NnC6HU7tOlnowHF5XWd8M4mmQ0oO6/rhHZNXZvk&#10;NnAIyiQLBfJxT58DiMntlae2/nJYsW/8pRrhX5elJ6/I+qjLsuPSoBxOHJAzGX1yKq1fntwyHA/M&#10;OXxVpu69Lm+fuCrHU/qluOrDfb2l1Z1yMvOanEkflLa2W3/TBnQSYJLZ4E6cA4gUzmjYJLMB5YfC&#10;MclsQN5QNiaZDeiQdGb/HIA9qBNIyiSzgUOi/jmAm3FbCQDFgp3LCcH/O8GGADJLu2Xavuvy2OZf&#10;yks735eorNHTSCnqkUXHUPh90tjMwaZ2SVPPdsUOyvQD1+StQ9dkY/SQJgZI4klFLEeS+z0hAZ8A&#10;3MMnAPfwCcAdfAKIMNDguKSAlzT9HxhsCKBVKfGY3D45nPaBxOX1SKulskbJF1d3yUE1Y3hhx/uK&#10;AH6pZxRr1UyiQZGF6TuRgPcGJpkNfAJwD58A3MMnAPcgf3clAaCguJty2bJlOqPB/xNYyCwvL5fM&#10;zEypra3VBREpaNAoL5MsUjS29srqqKvy/A41o9j1gSw4dk1OZ6gG2WGOHy5oNE5FewE6nteLwJQh&#10;ZWmS2YD6RjmYZDag/LwsQ/LmkJQXoE5Iz6syJB3aDema5Dag/CABk8wGKGsv64S88c4mmQ0oO9Lz&#10;sk6oYy/rhPRs+wn5mbAEwK4SGsfevXu1wg/+n0CFHzx4UJYsWaJvr6eybEDapuc2aO+5IlUtH0ht&#10;2xWpbrkimy9dl3fPXpfmDnP8cICyBiaZLVDYpue28LIMAdvTaNwmmQ0oP0jFJLMFeTQ9t4XX6fHO&#10;XpYh5ed1el7WCXnzsp94nR6YSOmhTyf8GgAK3lH4hOD/nQCrmqY5ocC0DGVoktmCRk0e+Rsz05n0&#10;Pplx4Jqcz+qT+qaOiNcFIDpgktnANwG5B3mjA5lkNvBNQO5BnfgmoPDB+wUSADeBcSH8iRMnJDo6&#10;WrZt2yYXL16UwsJCnwAiQSABOCis7JLNF4Zk+6VBvfjcooihur5D6hpDE4JPAO7hE4B7+ATgDqQz&#10;kQkgJydHli5dKjExMZoAXnjhBXnsscckKSnpzhFAdXW1VgZOCP7fCROdAFDytUrZn8/uldXnLsuG&#10;80Oy5OQVWXrqiuQrcgiMGwyfANzDJwD38AnAHUhnIhNAXl6erFq1Svbs2SPr1q2TtWvXyvz58/XG&#10;mztGAOGGiU4ADthpVNXQIU9s/kDvFGLH0Lqoy8a4DnwCcA+fANzDJwB3IJ2JTACYgJKTk2X9+vWy&#10;e/duyc7O1iag/Pz8iU8ANCReyAYsYJqe24KFGTqKSebgzYPD20XBlL3v65PFHZ3muDRqYJLZgLyR&#10;R5PMFl6XIQQVqgwjAeWHAjPJbEDeICmTzAaQMsqBT5M8UjjpeVmGKBuUtklmA+rDy3ZN3hzS8wKU&#10;nZd1AmgzXqbnpo4hjgm/BhBugAB4IRswejU9t4VDACaZg8TCfnn7xBVZdvqKbIkZUrOAqxKVMyS1&#10;zbf6JKJRO0zvBegoKFiTzBZelyH5c1OnwfC6DMkbnc8ks4FDKCaZLRzlYJLZgPJDaZtkNnAGNiaZ&#10;DagTL+vYIQCTzBbUsZd1Qv5s+wn5mPBrAOGGj4oJyAG7g6rqO/S6AGah3PJu2Z8wIGvPXZaLOb16&#10;kdiJS6cDgd93A0YgvgnIHcgbysYks4FvAnIP6gRCMclsQNlRhl7WCXXsrwGMQ/ioEUAwWCRuammX&#10;nLIuWX7qiiw+cVUKK4cbik8A7uETgHv4BOAOpDORCWDCrQFwMIZdPygrbMxtbW06kzSc4PBRJ4Bg&#10;RGf1ydzDV2XN2SHtqfSlHR9o53W27ioC4ROAe/gE4B4+AbiHlwTg4Pjx43LgwIFbnju4LQSA8od5&#10;HNcPNLx9+/bJhQsX9GlggqO4GxoadKaIZwPSMT23BcqVSjHJwkVnZ5fkVfTIzIM4lxteLF5y6qrU&#10;NLpfQKIsHZLyCuNRhuTTJLMBigEFZpLZgLzRmU0yG0DKkJ5JZgvy57YdBoIyRGmbZDZA+XtZJ+TN&#10;IT0vQNl5WceAOp4oi8Dkw0QAKP8dO3bov5kR3JFFYAigsbFRr0STWX4UZsIT6Ntvv63j0Hh4tnr1&#10;au0PiMq3AbML03NboAypGJMsEnR0D8mqKIcARF7c+YEcTr0qzR3m+OGCvFG+JpktvC5Dxy2CSWYD&#10;CAWYZDYgbyz2m2S28LpOHDcBJpkNKD8v00MZApPMBuTNr+PwAaEHrwGg/Ldu3Srx8fH6GWsCuNlx&#10;4oDbZgIiOCd/IYNTp07pZ4sXL9afKB1GETAZ0ysbMB1zzBdegUboJk8O2hVKqrtk9bnrsiXmqqQW&#10;9cjBxEGZceB9OZqsKq+50/i9UGBkQx5NMltQhpSlSWYDFAMjG5PMBo4JyCSzAXmjE5lkNqCN05G9&#10;KkPSIX9etEMHlCGjbJPMBtSH13WCUjPJbEDZUYZe1gl1TF2b5DYgf7b9JHgGwEg/KipK1qxeIw8/&#10;9JC899578tZbb93ZRWCHAMgsf2Py2bBhw4j0w3C3rQEEgo4HnP/ZPbT14pDMPXJVzmX2SWVdhzS3&#10;tEtNQ4dU1HXetIPIBMqSPJpktnBI1CSzAQRga9s0wSEAk8wG5I3OZ5LZwFEOXpUh6ZA/r9shysYk&#10;s4G/BuAe5M+2n/B+JhMQKCgokDVr1sh3/+VfJDEx8SbZbSWA9PR03fCY6mRlZWmTD66fg8O9RACA&#10;xWBcSOyIHZT3ooZkV9ygzDp4TZ7f/oG+xSwwbjB8AnAPnwDcwycA9xgPAuAgGAfCioqKJCo6WpuG&#10;AuW3lQACA/Z/B8HhXiMAB4z28yu69HWWzpWV/M2MwBQf+ATgHj4BuIdPAO4xHgTw/PPPy6ZNm2Tn&#10;zp23bAEFd4wAxgo0Jgo4UlAZjvLyCihXlKxJZgOHAEwyB9tihuSREQJ4bNMvZcaB63IidUBqGmhs&#10;N8elwZDHwGdu4XUZOgRgktnAIQCTzAYOAZhkNnAIgE+TPFKQDvnzuh3a2ptNcAjAJLOBQwAmmQ0o&#10;O8rQqzoB1DGK1ySzgUMAJlkoBBMAI34u3XrooYf0DGDFihWycOFCyc3NnfgEQEOiQUUKvofyMsls&#10;gbmKzmKS2QBlSMMxyRw0t/fJpgtXZcP5q1Lf0ieVDX2yI/aKvHXofdkZd0UKagalpWNAOrv7papp&#10;UCqar+v/TWnZgDK0rQMTKEM6s0lmA8ovVBlGAvIGiZpkNqC9kJ5XZUg6tBsv2yHlh8IxyWzgdZ2Q&#10;N97ZJLMBZUd6XtYJdexlnZCebT8hP4EEgKLH7v/Nb35Tpk+ffgOQwoQnAF7INM0JBZgQ5WWS2YJK&#10;8XrqDUyyUKiq69CX3a85N6QIYkjNFAbl1d3vy3Pbfynvnh3SC8em70UKZwZgktnAmQGYZDag/Gjw&#10;JpkNnBmASWYDZwbgVRmSDvnzuh36JiB7kA51TF2b5DYgf7b9JHgG4AA/QMHPAuETQAhMJAJwgJuJ&#10;jNJuWXT86g031K/uvi7JRd0R31Bmgk8A7uATgHv4BBAZRiOAULhjBEDl4g4CZRMcfAIIDRT94aR+&#10;eXLL8MGyp7d+INP3X5MDCQNS22D+TrjwCcAdfAJwD58AIsNHigBoeBxP3r9/v5w+fVo/YzcQypZC&#10;ZcHG9JKhQKXcKwTgICp7UM5mX5Pyui6pVNgdNyTT9r8v++IHpaCySxqbhxt8U4vjrTR0B/AJwB18&#10;AnAPnwAiQyAB4Enh0KFDeh0Amz9nrt599129DX9CEAAjfzJFAb7xxhv6GS+PbyBnu5KjKCMFJ4pN&#10;z23BcW8aoklmAwgFhWiS2YByI4+Bz5rbB+Vc9lXZFHNd9iZckQu5Q7Ll0hWZf/S6nMpkoe7mNILh&#10;dRk6R/BNMhuMRxk6i/1egPbiZXqAd/a6DL1Mj74MTDIbkDfyaJLZwKljL/uy17rBTT+BfB0CQNEv&#10;WrRI5syZI08++aRW/vgBwvnmhCAAMswBhTNnzsjUqVP1M16+rKxMMjIypKamRjOhDRi9mp7bgnwx&#10;ujHJbEAFA5PMBlQ8eQx+zkU0dc1cVtMr7xy/duNcwTPbPpDS2rHfx+sypCOTT5PMBigar8vQmaV4&#10;AUbWXqYHSM/Ldugoa5PMBihCr+uEPJpkNqDsvK4T2jV1bZLZgPzZ9hPy4RAAip6RP442OQOAux38&#10;sAUfArtjBEDFcjyZqQvO34IDlRU8xQkHTMvuNRNQOAfBTqb1yRObhtcKWDB+fff7siduQN9RYHJJ&#10;fbeYgOqaFBrNskCQN5SXSWYD3wTkHtQJpGKS2eBeMgE5wPEbHpjnzp2rTe0T5iAYL4obCNipsrJy&#10;5OmHwSeA8BEOAaAEV5+9LG8dvCZnM/qkvKZDDiYOyKxD1+Tt41flRGq/dkWBXyL8EW2O+UAu5vSF&#10;9EMULm43AXBDG/ctTN93XR+kS8zrGXN3lE8A7uETgHt4SQA4g1u0cKE2/7z44ovyzjvvTKyTwNiZ&#10;gSn4BBA+wiEA0KyUYoMaEQeO+HExkV3WLYeS+mXNucvy9rGrMmnLB3qmMHnPdckosVuMD8btJgAW&#10;u985ceWG2WvG/mtSXjt6x/cJwD18AnAPLwkAUzrKn4H2jBkz9LWQE2YROFTwCSB8hEsAodDQ1KGd&#10;0D0+Yiri85iaGTCaNsWPBLebAEprOrXS5z1wqfHCjvf1DOh0er9UqllOcHyfANzDJwD38JIAiouL&#10;5fDhw9rtPgvCfPIsUPmDCUkANCRbQACm57Zwdg6YZDZAGQKTzAbkjTyaZJGiqW1AXtn9gby+95cy&#10;/9h1WXD0fdly8ao0tZvjhwuvy5CON1oZltYNyOzD1+VA0lXZk3BVdsdflarmQSmuG9LP2CK7+eI1&#10;Ka5FAQ5/p7blstS1XZPunlvTswHK1as6cQDJO8TnBSg/FI5JZgPqBJhkNiBvXvYTyo4yNMlsQR17&#10;WSfkz02dBBIAC8Hcurh06VK9IDzaiWB/BhAC98oMwAGmovbe99VnhzQ0t8uR5H59wOx0ep9eI4jk&#10;pDFx8yo75XTWdUkqUgQzhlfTSOB0Oud/foe84iZj5oFrklI0+iiKeLzLvCPXZOnJK7Lz0qA8v+MD&#10;eWqryO64gVHzyG9QNshDlYHXM4AWVRft3UPS2tYVUfmPBcrQnwHYY6LPADD3cAPY7Nmz9Q4gbl4M&#10;vg0M+AQQAvcaAQDKMLCjlFR3ys7YAXkvekjOZ/dJtSKC+qYOKarqkkb1Gfhd0KbAAnJeeZdM3Xtd&#10;m2Ge2/6BUtC9npiUggmA/KG88Y9UrP4OjDsamhQRpBb3yGu7P3S9/fKu9+VISr9cyuuVtOJufZCO&#10;C3pQ+qW1nWoG0S9bYwYlNr/HuHvKQbgEQLrDh/PMcsA6zZ74QVl04n3Zcck7f08+AbjDRCcA7luB&#10;ADZu3CivvfaaLF++/JbLYMAdIwCmdzRA00KwTwDh43YQAEBZpZd2y67YQVlx+rKsOHNF7yJaF3VZ&#10;ypRyLFTKMrGgR06l9+uLbVar5wuOXr2xpoDPIkbn29SIO1qN1Ln3ACXspA+pxOT0Skph6A7gEACK&#10;M0H95nKVnxNpw8QU6Qh5b/zAcP5UPpecuqIJ4GDSgOyJG5RtFwdlfdSQrDx7Weapd3li8y/lURVv&#10;siK10prRFUk4BFCrFDmuPFafu6xJJXDmUadIobi6S9JLeuSomoE5BPX4pg9kf0K/Lju+H0imvHdO&#10;WZeSD6hZ20DIHVxeEgAzo/wqla/qgeEZpCFOpPAJIDIEEwB7/rkGkoVg3EDv2bNHb70PVP7gjhAA&#10;FcvqNAcVEhISRp5+GHwCCB+3iwAAI/tGpbTZSsr2SpQSCvHFne/LvCNX1QzhshxRyjMur0fyFCEw&#10;Gn9DKf3nd/xS3lJkcSm3V8t2K4JYeOyKTNt3XS/OHlNKd/GJK/L0tg/0TIF4wb/toKZBKe2Eq3Io&#10;+bIiowFZcOya5KiZhq3i4X0u5A7IxfwrUlYzfC6CUTeL4oy2K+sht069S+rRkQv9n9jygfbEyuzA&#10;RDjhEMAFRXZPbv1Al98Tmz/Qjv0WHbsqrytyeW3PdV2elM27p6/cIFHOcLxz/IrGFFV20/ZfU+R3&#10;RZfnPkVk0/Zdk8cVST2ryjFqjJvkIOtVZ68r4rks9WGckwgFzpnQBl5RM6iTqd7MAnwCiAzBBIAb&#10;iD27d2sCWK2wVxFA8F0A4I4QAEoL5V9eXq5vrScwI8CHBYsVnAhmhGcDZhSm57Zw3CyYZDbgPWk4&#10;JpkNyJvXC46hyrCodlBe3vWBGjWLdkYXkzf6+/T09kt183Vpar95Ebivr18a2/oluXhItl5SimvE&#10;qR14VaW9J/6qHE29IueyL0t8waCafQxKTuWAvLBzeJsqWHDsuk4jMF0boGggUZMMkNfsykGZfeR9&#10;mb7/A1l+5rrsT7qq/+eC/6yKAb1QziIycTu7B6SrTw0cRv4fftav45TW9cu5rCF558TwGQXe4wn1&#10;7jvirklRzXA6xA/8/X2JV+WtI2r0n3xNOrqGn1Gu9S39klmOL6irWqFPCihDFvOXn74uGy5c0wvh&#10;lGWU+t1LeUM34jyq6u9wyuUb+Q78zVDoVfHJC+X/ckCdTN77gTS0DsuIY/puKJCf0oYhyawcewNC&#10;i5IdSLqiBhPXJTpnSJe3KR7v1tM3IN39V63zZMJ4LPTTFk2yUGDQHEgA7Pln5w8jf+4FwOUOW0MD&#10;lT+4IwRAhvH5Q8bIJAH2u3jxouzatUtPVZyRcqRAeZme28Jrfx8QADDJbEDegn0BuUWoMuzuGZDT&#10;mUOy+twVOZjMrgVzPAd0FOrXJAPtXQOy4sywiQVXFdsuXZYkRQz4MDqZzu6dIfVsSFaduazljrLZ&#10;GHNNOlVeTGlGAvLm7OgYC03tA1LZOCh9I+/LJTzxhYPy3vkhTQQns65Lavk12RanRvQnfinHM69L&#10;XvVViS26LkfTr6t3uCrvqpnE0dQhiSsYkg3nR8xo6rO189bfc9Cv0DeoCGpg9HZY1zIoK1UZ4hV2&#10;6j41ElflVqKIOqti8Kay3BU/JE+pOJQfZjkuGTrFIn3pNSmpvyItnR/WU1fvoJQ3qpmRgvPOrV2D&#10;UlR3Rb/TodTrsvHCFZmvZi6PjQwGFqi/N6r3OZSiZnyF13Xc1k6l1NR3SaOq+bIUq9/pVmk7vxMI&#10;4qWVXZHXdv9SEZrIynPv6/jkrbDuquTXXJUcVaaZlddkw8X3NXlq4tn3gZrFXVPEcUUNOC5LY/uQ&#10;tKm88jvt3YNyOP19lZaaGeVcV89u/V0b0Ga81A2h+kkoBBIAYPdPdna29rG2ZcuWiUMAjjM4Ms0J&#10;teDgm4DCx+00AQUCGzO26nBOC0N4Y01tMaPkVXTJqbQ+uZjTO+odyNjJDyQO6JEu12Ry2teLRWXy&#10;RsczycIBZcBJ6nNZfTJbKXSHoFDGmy9c1usKcfm9UljVdZOtHxMTC+ksqAemFwzqgvyN1Q4pQxat&#10;WcDOKu0etVx4Tn5eVTOExSeuanPbhexeOZjUL9sVybImsfHikJzN7JPdcYP6PAXYGTuogVlq+6VB&#10;OarSYP2FMxcVtZ3ayeDZ7CGpqOvQprTEwh4dZ4eKi/mMT9Z/3jx0VabsxUnhgBSrd+cgYqzK84m0&#10;fn0OZXXUkF5jccqQQcFGRbDkZa8Cpi7WOQ4m9uvDfpjQiDdJxXv3zBW9RsWVqnxnrfrdlWrQsPjU&#10;h/EgKRb4TWUTCSa6CchZA0D5cxKYvycMAaAAcVe6fft2iYqKGnn6YfAJIHzcKQKIBKEIAKDAsL+b&#10;bOqBQIHWtQ5q04CXC45uCMABed+vFJOjvBhhQwzhkORYCIcAIgHl1tg+KM3tvTrPANKF0CvqOiWp&#10;oFu2KhJ4fvv76j1QnL/Uu7nOZPRrhV+nCIt3cuqKz56ePm2WuvFMQQ8SVFy+A6FM3YdiH1bEKPYZ&#10;+6/L8pNXZPvFQb0OBBGwnsMggDisfeC+hJ1SkCRoaO7Q6za0A053s14yec/7ejGfTQC8A8TKlmXe&#10;hQ0Kx1P65MnNAWYq9R3cn1TWf/gOkYLfKai5LNUN3ukGLwkgJSVFu9pB8b/z9tv67/j4+JuUP7gj&#10;BEDAzAC4ByA4+AQQPu4WAogElB9mRJPMBl4RAEAxzT96TeYf+0DNCPpdK3/gNQEAynCsXUCM5Dkn&#10;8eimD/RaxZqoy9qViCkuoM+OVSco7a1qZP6YUsSPqTRZ9GemYIrLQKC0rldSSy/r75niRALyvfHC&#10;kJp9fKBnBpAyeXlDzSLXnxvSGxM4Ic4ZkaLqTrmU06OJKLDuIAq9QUA942pWZhbOZUw5ahYT+Hu2&#10;8JIAuBR+yZIl8pOf/EQuXbqkXUHgHyhQ+YM7RgBjBZ8AwodPAO7hJQFodHRKT99lNQr2pgzvBAEw&#10;gmdL7galMDHfsC3VFM9BKAIAJUrhb1CKGOXLFldTHAfUCfZ1k8wGbe1d0tY1dFOdsJU2Pr9XtqjZ&#10;DtuZ2dn10q739RoJs4RT6X3azMWM5ExGnxxL7ZPDyQO6PJwFfLDw2FUVr1cTCzODwN+FRCi7cA5R&#10;ekkADkx3AARiQhIADYnGaQOUl+m5LZyVfpPMBtgNgUlmAzoyeTTJbOF1GUJQXpchncUkswFlSB5N&#10;MhugDL1MD0CiXpchCtYkC0RHV690dptlgSCtcOqEtEjTJAsEdeJlP6HsKEOTrLunV2qa+2Vv4vBG&#10;BJQ6awbLTl2TI6lX5ETGFTmTfUUu5F+RhGKFosuy8Pj78vgm0QvVh1OvyuGUq7Ij9oreGLFZEUpU&#10;1qAiBA4ODsmcI8PbdfPU/z3qt0x5AOTPIeZIQZszEUAoTNgZAKOeSMGCjDN69Qp0ZEbZJpkNqGBg&#10;ktmAEQN5NMlsQRlSliaZDZwZgElmA8qPDm2S2cCZAZhkNmA0hvLyqgxJh/x53Q5RHCaZDZwZgElm&#10;A2cGYJLZgLKjDMeqk9LaLu0WhLUbFqqT1AyIq1Rb2tToXc0cnHjt6m/ixisyyCjtFa5ZHb5ytVPK&#10;64YXwNmssOj48LkMTSgqzZWKBJj51Kh4pBGYXm5Ft6yLvi6zDn0gDc2Rt5vRZgCh4JuAQgDl6puA&#10;3OFeMwGhZCAAr8qQdMjf7TQBRQqHAEwyGzgEYJLZgLJzSN4kd1DX0C5xub368J9J7oB0HJI3yQEu&#10;SljohlAwGb158Jo2F7HLCfD3+ujhHVIsZjsmpRWKKEzpjQWfABSoFJ8A3MMnAHfwCcA97hQBhAvS&#10;CUUAgAuWWDBmfYFtwDxjMZn1B7btss7CWgOnuJ0dUnMOX7slnVDwCUCBSvEJwD18AnAHnwDc424h&#10;AMDC8Fi7mVgojs7qlVmH3pd5R6/LpdzI+8pdRQBsD0UJ2YBtpabntvA6PWf7q0lmA2crrUlmi/FI&#10;z+t3nsjpgfFoN6bntpjoZeh1esDr9Lys46vX3pfeoV9Kn8J1gzwc4BGADSGRgO8FhztOAH7wgx/8&#10;4Ic7E1wTAKzCtJ9PpoXO9BCGIsCcTJ94zlTUD37wgx/8MDGCKwJgWnHmzBl9Eg0bY2xsrJw7d04O&#10;HDggdXV1Og7KHx8VZ8+e1TfX+MEPfvCDHyZGcEUA+PnHBSm+KJgBsJBTXV0tu3fv1oswBBZ4uLCY&#10;xQvkTnBsdMwQ/OAHP/jBD7c/uDYB4YkOAiCgzPH8WVFRof8nsGKNF1AcFB09elQ/YzfLzJkz5dvf&#10;/raeQUAENgi5MHP9fbledFmubOyQ65f65f2h6+Z4IyC9iby4RVoh3zlCjEd6fhm6w3i8s5+eO0yk&#10;OsbyMmF2AQUSALb/lStX6kw6gfWBpqYm/Wz+/Pn6GYXprGLbbhlkaxZpmmQOOspaZeCJehl4TEF9&#10;dsW2GOM58LeBuoe/DdQdSMffBuoOd3IbaLggf7b9ZEJtAw0kAG6mYURPoIEkJSXpT0xF3P7FZ3Dw&#10;/BwATpiqW6Uzpll6ljVoxT8IASj0LmiQzlRFAqPs0/UJwD18AnAH0vEJwB18AjBjXAgAhUSnJ/BJ&#10;QRFQLDQSpjk0GF7WiRcYrAmgql2uFahGU9U2/KxVPctqlZ5NjdL3Rr30bGyUzuQW6d7eKP3PK+W/&#10;tEG6TjdL75IG6V2oiIDZQPPId0cQFgG0tElHYau0V6jvhvD45xOAe/gE4B4+AbiDTwDjGGwIoKOo&#10;RY3m1aj+GYVn66V7Z6P0zmuQvvn1Wsm3VwcodpR0vYIz6lcKnFkAhNCnZgRdZ1X8MhVfKfWh2B7p&#10;iVd/NwZ9v1X9r74HYXTtb9KEMjCpXjqTxjYp+QTgHj4BuIdPAO7gE8A4BhsC6LrYIgNPj5h2Hlej&#10;+2UN0pGnRuUoakN8I5gx5KgZw64m6VmuyOC1YaXer9Lt3tGk1wu6LiicVbOIE83SfVThULMMPDn8&#10;u6B3fsPwDGSUmYBPAO7hE4B7+ATgDj4BjGNwGmck6CvpkoE3GmVQKeOBlxukP7PLGC8s9Kj0Ujpk&#10;4LWGG2sFA281ysCRNhk4qZ6f6ZSBC10yGK9+M7lbBpY1y6AiHTDwTrP0rW2S3gNqRlGk8hDk/5tG&#10;AwKfuQFlxcK5SWYLCIAObZLZAIKyqdPRQPnRWUwyG6BoyKNJZgMUIel5VYakA4mSrkluA8qQ9zbJ&#10;bEB9eF0nvLNJZoPxqBPS87JOSM+2TsjPXTUDgGEjQluHdOa2ydW4XunMatX/G+OFi/o26V2qlP4z&#10;agbwar10nW+WjmbF/MwSgtNWI/6uU81qFqLiqL87Slv1/30LGqV/cZN0X2pR31XxmjqkP7FL+uM6&#10;VTpBaViCEQMNxySzBQTAyMYks4EzAzDJbODMAEwyG9CBnNGhF2A05owOTfJIQTrkj9meSW4Dh5BN&#10;MhvQZ72uE5ShSWYDyo4y9LJOqGPq2iS3gUOgJlko3FUzABqTaZoTChQEyssks0JTu1wu6ZOuEoMs&#10;HLS0S2eKmgmsapC+t+qlb7KaITBLULOUnq2Nw+sKIRaNQ8E3AbkHeaPzmWQ2cJSDV2VIOuSPTm6S&#10;28AhAJPMBg4BmGQ2oE4gAJPMBpQdZehlnTgkb5LbgPzZ9hOfABSoFE8JQAHl6rrjtapZQYYiglkN&#10;w+Ykhb5p9dJ9qEk649XsILd1eJFazS50/GYVP7NVy9obxl7D8AnAPXwCcA+fANzjriEAbNI0MAKN&#10;orVVKTNVUI4zOAJKgUJE2QSHu44AgBrtd+9ukoHnFAG81CA96xul+2SzdO9rkp5tCmsbpWdD0/DC&#10;8u5G6ZvaoHcWde9pMqc3Ap8A3MMnAPfwCcA9xpsAzp8/r89oBT7znADo7Lh4yMjI0P9v2LBBjhw5&#10;IhcvXtQvR6Bijx07Jtu2bZO4uDj9LDDclQQA1Gh+IK9HBvJVJTOyZ4cSZqBahTI16k9vka5jTdL3&#10;0vAsQc8UXq83pzUCnwDcwycA9/AJwD28JIDs7GxZv3691r85OTn62aJFi/QBXScO8JwATpw4oRW+&#10;4wxu8eLFegZAY+MAGIHCwxkc/+MTiMDsAG+hJSUl0tioRsdKsUUKCo80TTJbODtsTDIbUMk0bJPM&#10;Qd/+Vhl4ql4GFQZeVDOD04oY6jqku7Pr1riq45HH4OduQL2ZntsCgiKfJpkNKD8UmElmA+oXkjLJ&#10;bEA7dEjPJI8UTnpet0MUtklmA+ojVLuOBLQX8miS2YCyQ2F7VSfA6zpxkx7vFUgAxcXFEh8fL1s2&#10;b5FHHn5YVqxYIVOnTpXk5OTxJQCC4wqCBoEX0JiYGK3wm5ubtRwFf+rUKf3322+/rT9pjMSdPXu2&#10;pKWl6cqyAQRgem4LlCEVY5LZAGUNTDIHQx2D0ne4VfqOtMlgYY/07WqRwa1tciWlX650Dd0UF+VK&#10;HgOfucV4lCH5NMlsEE4ZRgLyxgDEJLMB7cXrOiF/XrfDe61OvEwPeK0byJ9tnUCWo5mACgsLZe/e&#10;vTLpySfHfwZACCQAfpyGkZCQoH+QwJQFQuCFYabgcNeagBQYKQGTbFTgaiK9ZfiA2urG4dPGLcMy&#10;2J883vIdF6AMvZoqAzoJIxSTzAaUn28CcgfKkNGmSWYD3wTkHuTPtp8Em4AAZnjuY2HUj9+1mEuX&#10;pKCg4KY440oAjCR37dqlwaUwZBDzEC+KE7hVq1bpeMHBJwAD2C7aABG0Su/iBul9r1Hay1ulJ6Nd&#10;LqeqjtwQFN8FfAJwB58A3MMngMgQTAAoeszrJ0+e1Jg0aZI8+OCDt8cEFBwY6QcHyAHgBjo4+AQQ&#10;Ak1t0nW4Sbuq6Ofk82P10rNymBC0f6LgswVtwwvNHeXqM8S2UuATgDv4BOAePgFEhmAC4KbFLVu2&#10;6AE2Jvhly5Zp1/u3xQTkNvgEEAaUIu9Z13hjtxBbRns2NEr3kSbpOtWifSNhKuJUdGdii/ZR1P/s&#10;cJxQJOATgDv4BOAePgFEhmACYDPNzp07tZWFdVUsL5s3b9ZmIZ8AIsCEJYBWVenRzVqpDzzfIL3v&#10;NEhXzLCzuu5TzZoIuvcr7G4a9pKqSEL7NXqqXjqjW272bhoEnwDcwScA9/AJIDIEEwBg/ZU1AExB&#10;3MOSm5urdwcFxpmQBEDFO4oyUmBWMj23BeYrN/kJBoQCTLKI0TMgg0V9cjVP/d3c/+HzfoVeJetW&#10;6FB/J3TddAnOwJIm6Z+lZgR722SgtOemNPu7++X9lqvS3xOQnkuwCYDGbZLZgPKDVEwyG9CRyaNJ&#10;ZgPai5fpAd7Zy3ZI+fHeJpkNSM/rOvGsnyiMR52Qnpd1Qnpu6iSYANhN+fJLL8k//dM/ycMPP6zP&#10;XgXKgT8DCAEa4YScAYwgrF1AzW1q1N+sL8bpKGodXiPAYZ2aJfTNVrMHBWYLHckt2mfR4KuN0qdm&#10;FO01Kq4pvQjhzwDcwZ8BuMe9OANwwFkszgSYZD4BhMBdQQBjQZEBt5l1nWzWRICzOmYKmJb0xTgs&#10;Kpu+FwF8AnAHnwDc414mAHZgcjLYJPMJIATuegIIQOfFZukfcUOhr8x8u0HNGpqkM65F2uvsieC2&#10;EwCkVtIq3QebpOe9JmmvGHsm4xOAe/gE4B7jRQBjYVwIwOnwBGzyuHjgmRN4RgHW1tbeOB0cGHwC&#10;CB+eHgTDVHShWYZ2dEpXglL6ler/xBbpWdckfbPqpXtv4417j/WdB9FqhsD/prQCcNsJoL5NO9dz&#10;tshy1SeuvY1xFXwCcA+fANzjriAAMvLuu+/q/aYsoK5du1YunD8v+/bt04VGoKGwRenQoUOSmJio&#10;n3EeAOXNd2wLgfR9AnAPyvCmjqIUfmeZGlHva5a+6Q3St7jhw5nCi/X6Gk2Urt5eyu4i7lrmpLL6&#10;7DzXLIPz1fc2qJF44L3MLjAmAXBpT0Gr9M0cWfBW6Juu8qgIi/cwfccnAPfwCcA9vCKAzMxMrVvZ&#10;9ZOamioHDx7UOpmzAeNOAPwgNicIgAJi9E9Fnj17VmpqanQcMrtx40ZtlyLTBOKyZQmiYPuSoygj&#10;xXjsAqJiTDIbMBoGJpkNyBt5NMlsMWYZdvbLINdi4qxOKVe9XvBOkwzsb5P+QwqH26TvaKv0HlfY&#10;3aKJQu8+UqPxvr1KMZd3S3+LUha9H+4yQnHwrDezU/qyO/X/N/1mEILLUH+/s0/6cjul90irDG5s&#10;laG17TI4s0kGZygCWq3ytFv9dpZK27C7ifY5HjtETM9tAcl72Q69Tm882jV5NMlsQB17mR6YSHVM&#10;H3AIAEWP5885c+bIk08+qZU/J4A5GzDuBEBwXEEQUCanT5/Wq9A0EALKni1KHFdmhkDg5SEEfFaU&#10;l5fr0UmkYBTC6NUkswWVTOGaZDbg3YFJZgMqnzyaZLagDClLk0yjpkt6F6hZwNNK+U+tl+6kNunO&#10;UbORDIUU9XeCmi3EKBxo1msJDlH0LWyUge1tMrSpTS5vUqPag50yeLFL+lO7ZHBDmwy83iiDU5qk&#10;P23s+5wvdw3KUPfI3andvdKfoUZ3O9QodGuLdJ9rkZ5yRQStPdKdq/KT2yE9Td3SfUmR06YWGdrX&#10;If21PTelRxnS/gKfuQHthfTGLMMIQDqk53U7RCmaZDZAcQGTzAbUCfrCJLPBR6FOSI/3NslCgfw4&#10;BICiZyCOAzhc87MLCNf7wXcBjDsBYNbBwyd/83JOIMOwFCNXmCo48DKmaU4oMC3zTUDucYsJKBi4&#10;lijlhHHrmKYV1hTYXqq3lW5skna2oFYPu6TozFPfj2keXqhd1Sj9TwSYbKYoUjnSLJ1xzcPbVgPs&#10;952XmmVgriKJRcMH3frmNei7mztwkFej8sUdC4F5cMBzJe86rr4zs166oppvpOubgNyDPosyNMls&#10;4JuAIkOgCcgBg2xcQMydO1cPwvPz82+Sg3EhAE6bZWVlaZPPjBkzdCZgIkb8jjM4DiVs375d26mC&#10;g08A4eOOEECEYCQ3ZsOubZPeRWpGoUig/6nh3Uco9541ijhmq+evKlKYXS89ixVRqFmHNimNEAWL&#10;1MY0x0Kp+r1VDdqVBltgey+2yWCsqmN2C0Fupu9EAJ8A3MMngMgQTACY0RctXKjNPy+++KI+DXzb&#10;CCCcgGkImIJPAOHjriAAdhVltErP9ibpOsHZgyB5k5o1MOOIb9ELug4BdG9Vs4oxXFqMiQY1GzjX&#10;rB3qDUwaThPCCcdZXij4BOAePgFEhmACwOcPyh+vywzC161bd3sWgb0IPgGEj7uCAMJFq1KuSS0y&#10;sLRZ+je0DO8+Gs38FA7UdzEhOWsU/c8pEtjcqP0pdRSrtNnNFBi/plU6ytTzwGcG+ATgHj4BRIZg&#10;AsAKw50rXLyFmZ3PYD9AwCeAEPAJwD08IwCglPZAm1I2HaqNeGGuiW0eJoAX1IxiV6N0XmrRM5He&#10;OQ3S91aD9Oxsko4URQjJrdpM1TdtmCTGIh6fANzDJ4DIEEwALASzo3Lp0qV6QZjNNYGK38GEJAAq&#10;3lGUkWI8toG6yU8wUNbAJLMBjcbrbaAQgOm5LdilRD5NMhtQfpCKSWaDwdp+uVKj6rg7YGtqX7/0&#10;V/VI/5l26V/aJAN4XR2ZKQy81iADuUpB9dyaFqC9hNwiiMO+pj4ZKOmVgWb1aYoTAN7Zy3ZI+aHA&#10;TDIbkJ6XdULevOwnYdVJhCA9L+uE9NzUSSABYO5xXEGzA4ird1kUDlT+wJ8BhACN0J8BuIOnMwAF&#10;ys/r0SYEZZJpNA3vZuqfpJT/4/XS/4yaBaxr1M84Dd2R1TqyA2k4fme5Gs0V9UkHz0aZKXTkqRkF&#10;dzQ8X693JendVIZ4oKOhXQYr+6SrXtWJG5NXAChDfwZgj4k+A2ATDgTAeavXXntNli9frg/dBip/&#10;4BNACPgE4B4feQJQSlf7FtrTpC/U6YpqkY78Vm0u6j6snm1TWKsIYYcihJPN0qcU+8C0xmHvq0qx&#10;s9OoM7VFus4rHG3WZiXOUTgzCohF73zay2U+zXqxuyNbfY9dSQ1t0ru8UQZnq++sa5L2qlHMXuRR&#10;fQdS4i6IWxbSA6HiDrT2SU97t2eE4hOAe3hJAGzFf++99/RC8MKFC2XPnj233AcMfAIIAZ8A3OMj&#10;TwAARdmslC+7jhyl6TyrY5dSm3TGtEjvG8OmIg2l2PunKOW+sEETRM/uZuk+2SSdsYoIjiuieHk4&#10;Xv8L9dJ5Rj2/qOQQyial7Jc2Sp9Kiy2wNxHFSkUUR5ql64zCJUUWrE8oxQ8Z9b45HKfvOZUe5xyC&#10;32EE+HsamNMo/fO5RnQUQokQPgG4h5cEwPb6Pbt3awJYrbBXEQDPApU/8JwAOPzV1tYmra2t+n8U&#10;FHtS+d/Z9skncViooOEEB58AwodPAO4RFgGEia7TzVoJD3Km4fn60RWsIg89g1Czho7M0c8ydKiZ&#10;gz5Njenp6Xrp2ahmGgfVLGK7Ior1jdK7QhHFyOK0NlFBFAp9LyqomUjvEkU8q1XcjQo7hmcfDqHw&#10;2b1VkQAk5nIm4BOAe3hJAOz5Z+cPI/81a9bIG2+8cct1kMBzAigrK9NTD8cXEPdQsgp99OhRrfQJ&#10;2B5Zob5w4YI+rkyAFGhAvAiFawMqw1FeXgHlipI1yWxAowYmmQ1oMOTRJLMFZUhZmmQ2gACoc5PM&#10;Bg6JmmQ2IG+OcnCNtg7p29UiQzsVOaeqmUG7IU6E6DmKf6M26TveKh1N5jidFe2KDJr0VlYc9vWc&#10;bJWuEqUY8lQ+Mtu0i46eWIUzrdL/eoMmFG6J65+jZhSKULriW6SzTCk2y/zSd4FJZgPqxMt+Qh+m&#10;jr1q16SDfnOjr4JB/mz7Ce8XSAAAvYt7HfQsF8TfFgKoqqrSfn8gABzBnThxQu9SwRlRUVGRjsOP&#10;ckCB2QKr0wQaz/79+2+sVlO4NoBITM9tgTJEgZlkNmCl31nt9wLkjTyaZLbwugyp/4lehuTRJLPF&#10;9csqf0NmWcRQ6VzruypXBg2yQNQMypWMfrlSOiCXx4qbpghvTbtc3tspV/JU/KQ+GTrSKQMbFTls&#10;U2STpEbLrQMyWK1G9cfapf+AGp22D5rTUtBxj6jBzTYVr6HfGMfBUPOAjoOyM8kBsiu9l+Vqu/p7&#10;cPR4kWBc6ngc0mMwZ5KFAmVmWgNA+XMSmL9vCwEQHF9AkAFeQFFQaalp2hREaGxs1NMTAo6KCCgd&#10;RrPMEpjSwLCRAjZ2Rq9ewZkBmGQ2cGYAJpkNnBmASWYLypCyNMlsQOdjZGOS2YDyYwZgktnAmQGY&#10;ZDag7OiUXpUh6ZA/r9oho/yB9n7p61B10qGeKeiZRVWbPmjXu7lZBt5slIHJCk+pmcKT9dK7Rc0S&#10;Kjqkq0ahUoG/yxRK1eh/toqn4mgzlZqFdLbe+pugO7FN+uerWcrMRundp2Yc7eZ4neo3OOz3/2/v&#10;7pr0KK47gH8WvgF8BO654IYqLiiqzIWpSsAYsBEEE1BQoaIUXoWQFUSKgKRUWZYlbAqBEAgRQRKI&#10;bGxwVIlQgLDaXcn7ol2J3E7618+2GLX62d1nnpFgtf2vOrXbT8/0nD7n9Dn9Nj0XfjHZnPtduK50&#10;zRLNfRZGOB+E0U64p5SfKI0A+tRJnzpG+OvaTvIRAP/r+B2Of0voVPu/9FnIKxoAVOa1116LDv39&#10;o0fjB2D09DHrjGq/v/TSS0t3fYe6BrB6Iks8lvK6EhmSZSmvCwkAXec2S0R+7KiU14XwpvGV8rqQ&#10;Bsk59CVD5STnVcrvQmSofZby0MwfzzSLvxjsVIrrCiEQLG6w1hDINyEeCfRooI0T8fOhF69zQuzP&#10;wm8Phes3BrIA/vzp5tyLk/H+dN3iz75p5nedbuYPTDbzv0VTA/rdVLOweXBNXKcIZfumxOx/nGlm&#10;Px8stjtMcOaLwceLzi8tpC9u+qaZ+fP00vcoAvmUqc6ktY3wv+m4b38TdPPH8NvSdt1xiE7omK5L&#10;+V2Ijru2E7bRDgBmW5566qnmlltuad5///14FIQOeNv5oysSAEz9fPHFF/H/Tz/9tHnr4FtxWofB&#10;ffTRR3H4bp+qaSBBIUcNAKunGgDGpxoACvRNcJr/HHrr9wSHviE4698Uzmhaotl3giMOweL83040&#10;c69PDo7Q+Do46f8+Ez/OM/v70Iv/l+nm3DODU1/Ph5HCwmPh2n1hVPHGgDj+SCEIOJPJDqr4zsVP&#10;vmnOvRJGAi8F2jbZLGwNf0O+BXC7pC4GihCgzr0weDdjPpQ7f2BQ3tzb04GnwN/SIYLq463u+N5G&#10;vvgd/hf45o4Efj8OwWSZ72HPhDqazpoNI6dSfhfqMwAkKn0DoE1XJADkML2Tw/x/ohw1AKyeagAY&#10;n2oAGELBSc4eC87wk+AMJ4c7Q4508fO55vx/Bv6GOU3O9bMzcdfTvPcj/j2UOawnfupss7B3urnw&#10;D4N3Jy7+7npHePv6HN6OTMURghGIM52knQ47Z5utdy7enB6MKn45+Dxo2vm0sCUEkPDbQggYdkfN&#10;/yoECttqjT7CiObCX4fy/iYECkGgdLx4kIVrLzw73Sw+t8y7GSPSlQgAK9FVCQCjogaA1VMNAONT&#10;DQDj06q3gQokpmmGfbcBhWBxbmY+fn1u2emaEGxmvQMRHL4jvi87G0rv3nNOnmkWN08039oaGxy8&#10;AGMKaeZEuP/jwbet5/eF0cXSkeQxUCyNPhYfCGS6a1Ogv58II5AQOLaFgBKChGtca6R0yXM7Ug0A&#10;S2BMjH5U0vCS8+qLOFdOtpTXhVIAKOV1IQaDx1JeVyJDsizldaEUAEp5XSgFgFJeF0oBoJTXhTTG&#10;ND9cyh+VlIO/vu1QACjldaEUAEp5XYhOet0GOj0Xz3yaPTtcJ9YYzgdnHxe+75to5k0FfR2c68lA&#10;IW/ueKCPwijm4HRce+D848L3hnDtnsk4bWQhfeZ0CNppO62/EyEdRi4rbbFNAaCUtxJdUwGAITHO&#10;LsR5lX7vStYrxuEnJ44BlfK6kIaMx1JeV+pbhgJU3zLUWEp5XYgM8VjK60KcYZ/lIUG0bxlysKW8&#10;LqSsvnXSZzshOzIs5V1Cn800C/unm4U/hL/zl3469CLNhN/fOtN8awroxTBy+Dxce+hss7Bzsll8&#10;eao5/+uzzYV3Z5vzfwqjmMOzzYXt082FPWebxVPzzcK5QnlLhL8UmEclNlengEIk5LxKeV1JQ65T&#10;QONRnQIaj5SDv2tiCmiVlEYApbwuRHZk2JtOpv/S/N90tgg8FXr/8VOp083cgcHCdZwqCiMFaxDz&#10;L0/Gc6H+EkYI7bIi/c+Z5sKR2Wbht2eHLrYvR9fUCKAGgNVTDQDjUw0A49O6CwChHDqm68vyrT1M&#10;h2Dw+zBC2PDd4rNPmC76zsTPA/3d4Hwoaw9z707FM57igvZfWVM4fXmZK1ANAIEopQaA8akGgPGo&#10;BoDxaU0HgBbZluozpgtPTcRD++LvgoMTYo9ONfN7g/PfOnFxpCBY2NGUl7MS1QAQiFJqABifagAY&#10;j2oAGJ+ulQCAZk6djSfGlvIinT7bzP/TZHPh7jAK+OlEM/+Po+8quqYCAEUxzlGJMtILZ32RF9mm&#10;pkKULuR1oZMnT8aX5Ep5XWhycjIe81rK60oOkRJYSnldyMmEfcrw1KlTzZdfflnM60Jk6M3JUl4X&#10;4hy8dckeS/mjknI0VifqlvJHJbplgxMTE8X8UYmzpg9Hv/i/dM2ohDc8cmyl/FGJ7LwU1adOnK/P&#10;+ZbyR6JzC83i1+eaE7/6UzP57teDRebSdctQCr7kNgqRb47vPQB4OczLY6OSXshtt91WzOtKDz30&#10;UHTapbwu5MC7/fv3F/O6EMf1yCOPFPO60q233hp7X6W8LuSDFPgs5XUhJ8u++eabxbwuJEA999xz&#10;xbwuxNl4DZ8zLOWPSspxqi4HW8oflfRc9+7dGwN9KX9UMmJ84403ol4caFa6ZlRycJkTg3UGS/mj&#10;0ldffRXPwxH8SvmjEl/j4Eo96FJ+F9q2bVvscJbyVkt0MQq5J8f3HgC6wrD2jjvuWEr1A+do63H2&#10;BV/qd0JqX9Az9N3PPnH77bfHhtcXOEN89gXye/vtt5dS40Nw0vj6gp6YgMJJ9AHlvPrqq9GJ9QFT&#10;cuyQk+0DOmwHDx6MQaDkULrAMcbOCxOs+oDjaXwbV2+5D/A1zzzzzMUj7vvAjh074jlq3zfWbABg&#10;fKYa+oTGbI69LzDAvhwDaMymHPoEGfbVkAF/+OwL5GfI2xfwpmfYF/SCDa31sPqAcowCvO/RB+iW&#10;DPsM8mldpnS0Sxdw/NpKX3ZIdmTYl07wRcd03RfYYJ/tpCvWRABgIKl3QKmElxpI3gAp3rA8DclL&#10;UJYGkaafGF+7/NQA5Skr0TADcG2aRlGmxqGRlMrP0yW4RhmpTmmdxO+ldPv5w8AJJP4ZXls+7TSe&#10;8b6c/AD/ngm5DtppZeCV/Pw2DEnu4B7XpmDcTqf/k06Wc2zmbhPUCR8JnpX4hzydg4x0EBKk05QA&#10;0FcenNvPz0FG+E/3SwvGya7z8tXT9cOcruvw576Udn1bR+3y8SvfPfJKIBPXJZB7W4cpnfStPL3k&#10;YXL07HadXbdcOn9+Dtd5XqqTv+rYro/72506OhkmQ1CPZFPKp4MkU/AMtgSl/Bye37Y7NtKuE7tP&#10;nURtKulkuTL7xA8+AFDGnj174nwZmM9E77zzThSSodS+ffvikdSE+fzzz8d5d3Oepd6831z/wQcf&#10;RENwYunu3bvjbxRjyiGVTzHKkja3XWrQnqksQ2Jlm7v1RZ5du3ZFZRve4j+Vnz8vB54sKvq8W3LE&#10;5oRNC1goy9P580twz7PPPhuNVZmG277OduzYscvSGoDh8yuvvDJ0Oozc1enjTz6J/x86dCjWxzxu&#10;ntaoyc96yNGjR5dKuBTq4GMW+PC/Dwq5x/Hh9N9Okxk+6cV0WLKLHBbt0vcnLFqaBqET18vDm2Nz&#10;OZA8ncNvnmfqQxnkqTw8+d2ODH937twZT76F9vNzaOivv/56nNpiv3TgtFyEB3bWLp9DcD3b9DcH&#10;m8HbW4HojRN877334vWmu/DfLp8TUzadW18p2aH2xKbo0VQFO/Y/22Z37bR1FefP49V02IcffrhU&#10;ynfgBJ1Xr874IjPz9MpwPZ7baRs8lIfHkh1yvuR9KJRnPYLjVDd1TNNTbHnz5s3NxOnT8R7lbNiw&#10;IdpYCele5eGPrskbT+yYbePRdJry/a8++Cx1RGzYcEQ+XVqUZuPaAdknO/M88gA+x/V0oq1eDfzg&#10;AwDnxtkcP348KuDpp5+OEZ5hMBpzzuZ1Dx8+HA3ZYg3hUlgp0puf3r59ewwQ8hlsapCUbq6Pw2AE&#10;AoBrGDg+Uk+jDUbG8A4H5XLAynE/fjkq5XAGjMm1+fNyqAMDQRwDI0oNhNPP0/nzc+CZwW7ZsiXK&#10;hWExSDLUOPK0huojPpw1x5sjBSiOSwAwGtNAPEfwNf/aTqsj56qB0kkJgiYe6FSdNSrB018ybKeT&#10;g8WjQFiCOuFfgMAvZ+I+8nn88cdjmZyY55JhO42HHORm95A6CaScY3ICHCx90DfHQs7t55dAxuSk&#10;PLJiW3hg3xw5m0nl+8YrXQsCyi0FFfdxbv5+EnTiw0yILWkbOhzt8gVBTkZ98ZK3E+n/Cg6LndIf&#10;p4VPtkYPAnWeBoFx69at8Tk56N9OFG3Ks1Ogcg8HilKaLegAKd997CcHO1E3zzpy5EhsL+rOxvgC&#10;stLmPOd/Qx1SENWRKwWAaCdLC+X0iUf1piOdNp+/5ajxSf+e63h7z/E7OeRINsc2lME2PIduEbuk&#10;J7wD2SlPvdujmCuJNTEFRIAI9E4JVkOgAI5IT4DSKUE+ofoKWSkqg94LBVAGRVNoWpRheBwqpbgf&#10;6dGWvmWQYMHuWDAayta48KKBMAwfaNCIGSJnmT+vBI3AMxm5RsEhcBKcT56G9vOHgeFqBGlUQ573&#10;3XffZWlghPhNzrYE8jse8jU4jlmaw7OLqp3W8yFLOtEgh4GD1fDVQWPRCPUuyaGdJk8NGM8cynLQ&#10;4EDQ17vC0wMPPBDlrjdGT9tf3H5Jescvd8R7cqgnR0OnuT0qO+kyffYU0vNL0MA5LAFHB4FN+I2j&#10;FpRS+XqERgT0xBGS5TAHpp7sl8yNAPDMbl944YVLykd4dg09l5wXsDV2fOLEieg82SXn5BntNJ48&#10;X0eNoxwGuqU/sk4OPgUEcmynBSo8k/mwQM9ZkxPbcr16C1qCrw4C6NULAAk6eMNGAKAjwHd4Njt2&#10;rc4iHQE9y0tgM3RIFiVoS3gQrPgBYIcI1DkFUPrFu7R2dDWw5gIAZeiRaxh6w6K0BkLIlE7QjEhD&#10;9beEdgDQm6VU5XGkRhicPqVSTjJwPYFhaDtgTknZjEiE10PUy9JgNMb285KR5mgHAPdyFP8W6s1A&#10;8jSMEgA0EPyRoQCSpzkDvT68atDD4B4BwDPdizQuQa6dVp6GyfnofQ1DCgAanN4sHdGtctpp+tUj&#10;1+DJZzkkB+x6wUwjpg9yl/4wBBZyaacP7D8Q72mDI+W0OE52QH90wAFxrgKU++UZ9SQMCwDJEdOx&#10;XjpZm0LRq2Q3pgVS+fhlU+RD1ka8eceGHet4uE+PmY2kEcDnwd7Ycrt8MjUCwQdnW3I2bIps0jRj&#10;6vGTpd/b6TRaNrLGcwmerQ2oN/61T3Jn6+5H7TSb0b61IdfmUGcBjJNmc+Tv2qSrFNRGCQDsI/HB&#10;cWtfgxHAv0Y5QAoAnpNGIPgoyTCNXuQph2/Bt7bDniEFAHJLsxL+0v/VwJoLAIxIr0VPghL0DvQs&#10;9Yg5M/OM0oQ4zGm3A4C/5vIYCofCANwvzVA1To1mObQdMOeJB86TYeq56t0YhmuY7efhv4R2APC/&#10;+rqHI8jTMEoA8EyO1v2cRp7Gs562NAMfhhQAUgNwj8aYp9WB49arpaNhaAcAxq+OZKa8dprT0tMl&#10;12H6TUgOmLPDA72Y9uBcBGCjMDrJ0znU9cEHH4zlWYcgd/KMU2+hJ4135XMubZkNCwAC2saNG2NA&#10;5DTxRFZGsuqoQ9MunzMjGzJki7mTlW/kYXpLQKJHQYnMBBDltcunE06VnStXu2mDzJXz6KOPxk4B&#10;faoXO1YeeeZpTk5QHgb83H///TGACUg6Qvgjzz8EO+J022lt1CjBM4xEcrB5H0BXb7Zq5EGH6igA&#10;JBmtNgCQifKeeOKJGMTVj695eefLl8goBQDl488zh3U26ffhhx+Oz+SPBD/14xvoBFIA4Iu0eTrm&#10;gwSPq4E1EQDaIChOIEG6rdA8vRLS9clgUtrfrlBWu5G20/nzVoPlyuuClcrL0yvBtW2ZldKjlAd0&#10;3NZBnh4VK5XXpXz3JHSpY452ebBSeiX0XV7eLsZtJ7AcTysF+BJGrdNKWKm8UXlcSWbyrybWXACo&#10;qKioqOgHNQBUVFRUrFPUAFBRUVGxTlEDQMW6g4X6H9/544tb+yys33XXXZds76uoWA+oAaBiXcI2&#10;yR/d8aO4G8MuDHu07fpC9mLbieGFPgt2dqjYRfPrfYP92QKGrZS2QtoBVFGxVlEDQMW6hC2zj218&#10;LB4N4BhwWzM5e9tLN23aFLfj3XvvvTEg7N61O25rtSXx5ptvjvvT77nnnrhd0HbEioq1ihoAKtYt&#10;vANx0003XTw7BrwpbI++Pek33nhjfEdAL9+owH7u6667Lh6R8eSTT8bRw7hbPysqvk/UAFCxrnH3&#10;3XdffCsT7rzzzvhyoSMITPF46cxLYF4Q8jLiDTfcEEcJXtLypm1FxVpGDQAV6xp5AHBGjqkdb7Ua&#10;DVgH8KEgawLeKr3++uvjm7E1AFRcC6gBoGJdw86f9Fo+OBLAK/sCgNf+vQlqzt+isd8dM+DoA1ND&#10;Xd5Uraj4IaEGgIqKDBaDE5XSFRXXCmoAqKioqFinqAGgoqKiYp2iBoCKioqKdYoaACoqKirWJZrm&#10;/wGGKLK999xeNQAAAABJRU5ErkJgglBLAwQKAAAAAAAAACEA0/b75z8wAQA/MAEAFAAAAGRycy9t&#10;ZWRpYS9pbWFnZTMucG5niVBORw0KGgoAAAANSUhEUgAAAXUAAAF1CAYAAAAX/XrIAAAAAXNSR0IA&#10;rs4c6QAAAHhlWElmTU0AKgAAAAgABAEaAAUAAAABAAAAPgEbAAUAAAABAAAARgEoAAMAAAABAAIA&#10;AIdpAAQAAAABAAAATgAAAAAAAADcAAAAAQAAANwAAAABAAOgAQADAAAAAQABAACgAgAEAAAAAQAA&#10;AXWgAwAEAAAAAQAAAXUAAAAAvdWMTwAAAAlwSFlzAAAh1QAAIdUBBJy0nQAAQABJREFUeAHsvQeA&#10;ZEdx/18zGy/v5Xy3l3VBulOWUDpFFJCEEEkCgzDGxsZgfoD9JzoQfgbzs8EYE2yyCTIiCSGUQTmg&#10;LBQu55zzbZ7/99Ozffd2bvLr0650r+9m38x7/aqrqrurq6urq1MZJUtSwoGEAwkHEg68KjiQflVQ&#10;kRCRcCDhQMKBhAOOA4lQTxpCwoGEAwkHXkUcqO1NWrD8dHV1ORTS6XSP76lUqtdQ6+zsNHCrrQ3L&#10;Hk8vtPGJ0g6xvUlzrzE7KTjhQMKBoBwIK7UqRG3ZsmV26623OgF64MAB69evn3V0dNgll1xiCxYs&#10;qBBa/uwPP/ywE5Znnnlm/gyRu5R9++2320svveTemTZtmr32ta+1/v37R3JV//WJJ56w+++/3wFo&#10;aWmxAQMGGAPIlVdeac8995ydffbZNmbMmOoLSN5MOJBw4JjnQK+aXxoaGmzYsGFOmH/ta19zlcHv&#10;xsbGYBWDIH3sscdKwkNrvummm+w73/mOjRw50iZNmuR+/7//9//s4MGDJd8vJwOD1tChQw2B/vWv&#10;f91953ddXZ2bFSSaejlcTPIkHEg4UIwDKZkEet37BYF6xhln2G9/+1sbMWKEw/fGG280tPelS5fa&#10;hz/8YXvxxRedwEUIfuADH7ApU6bYT3/6U5f33nvvtfr6evvoRz/qNN1169bZF77wBScoa2pqXN73&#10;ve999u///u/2wAMP2Omnn27vfve73YDimcOs4V3vepcT5F5bbm9vt8svv9w+9KEPuWzcP/HEE23P&#10;nj1255132jnnnGPk+dKXvmRbt261P/mTP7GLL77Y/vjHP9oLL7xgDz74oF111VVu5uHL4bpy5Up7&#10;61vfemiwAcYvf/lLu+iii4yZBfxgxjB27FiX77//+7/dvY997GM2fPhwW7NmjStzx44ddv3117vZ&#10;RBR+8j3hQMKBY5cDvaqpe7ajCSPI0GB9uvnmm+3uu++2yy67zJ5//nn7l3/5F/urv/orZ6L4yEc+&#10;Yq2trU4Qol0joNHuv/vd7zqB+4//+I922mmn2aWXXmp33XWXmwn8+te/dgMEwn7nzp3uvi+L65Il&#10;S9zA4AU699CgzzrrLFu+fLnt3r3bgMEYyADz85//3A0aH/zgB11Z4Ib2jTBnUPm3f/s3e81rXmPN&#10;zc2A6pGgE3p9YvC65ZZbHF4MOt/+9rftL/7iL4xZBrRdc8011tTU5Mrftm2bfeYzn3Flvve973UD&#10;2+OPP+5BJdeEAwkHjnEO9Amhnq8OsGOjhZ577rn2+9//3gYNGuQ0VIQhmiqCHhv4tddeayeffLLT&#10;VhGWCGeELpow9nA0bTTh0aNHGwLxZz/7mRP2CMpowraNOSg3oRkDF61848aNtmrVKnvmmWecxg4e&#10;CHwE/fr1623IkCF2xx13OBAXXnihvfnNb7aZM2fmgsz7m4VizC/MLK6++mqbP3++K/O8884z1gMY&#10;IDZt2uQGDfgBHzZs2GD79u1zs4+8QJObCQcSDhxzHOizQh0hh3ZKQpPHvIIQR/hihkAD5juLjSTy&#10;8yGP/859YLS1tTmTy8c//nH3GzPMf/zHf7i85CHNmTPHmXswaUTT7373OzvuuONs/PjxDu59991n&#10;3Lvhhhts165dTpunPAYOZgZXXHGF+0651djIecfTjfcNJhiSh0U5nj6+Y95hNpOkhAMJBxIOwIE+&#10;I9QRUFHzPsLZ/0ZLRiPF5ozGes899ziPFN5BsJPQXHlnwoQJThAifFesWOHs9AwImGEwbWA3X7hw&#10;odO4/bu8P3nyZCcgP//5z9vq1att+/bt9s1vftMtmmKCIb3hDW+wH/zgB07ojho1yg0EmH14l2fY&#10;0sEBXKKw3cuRP9AF7tHk6eU9/y5Xn8/TR1lz58516wQIdLT3/fv3R0El3xMOJBw4hjnQqy6Nnu9o&#10;nixARs0fmC0GDx7ssqD9Yva47rrrbOLEifamN73J2dDRrjGPkNBu8VjBJv6pT33KPvvZzzoNH/MF&#10;i6+YcR555BF7y1ve4rxOWPyMlodWjF38xz/+sf3N3/yNe5cB5HOf+5zLTxnnn3++/fCHP3QLovzG&#10;pPPpT3/aGAigAeGPVs+AAJ5euyZvNGFagl6fMLnMmjXL0cQMxC8WMzvgGQn6GLCmTp1qf/d3f+fo&#10;w+Z/wQUX2PHHH+9BJdeEAwkHjnEO9Anvl2O8DhLyEw4kHEg4EIwDfcb8EoyiBFDCgYQDCQeOYQ4k&#10;Qv0YrvyE9IQDCQdefRxIhPqrr04TihIOJBw4hjmQCPVjuPIT0hMOJBx49XEgEeqvvjpNKEo4kHDg&#10;GOZAn3Bp3LJli+3du9eIikhiA5D31cbHnJ2a0cROTvy6ce+rNuHbzZZ+rsSTYQdnIRfEasso9h47&#10;X6Fx9uzZLhthD4g/gx/6wIEDe7zKM9wkCTSGG2OSEg4kHEg4UIgDva6pI9iIe/Ke97zHbTACUXZs&#10;EmeF+3/4wx+OwP0Tn/iEC9jlBf8RGUrcICDXt771LVcGZf3Xf/2XEWvm5Ux///d/b3/913/tdrtS&#10;LqENXve617mBJhcPwhN873vfc7Fhcp8lvxMOJBxIOBDlQK9r6mwqIlgW8VsIYMVuTzbcsBkIzdlv&#10;vvFIE3cFbZYQvcQgZxMPYQQI5oXmPW/ePLddn12b3/jGN1zcFnaRRjf7ICDZLMQGJRKzBCIqog0T&#10;RIydpwTSIg+bjdhQ9Pa3v93tZGVTEZt97lVkSDY68c5TTz1lixYtcrtKiflCjHgGCTZQsaEpNx47&#10;uAGHeDbsQoX2xYsX2/Tp012ZaPHsZgUvcGcTEho6vIB+AocRPoDIk2jvSUo4kHAg4YDnQK9r6gi1&#10;zZs3O02dcLulEuF22UXJzktCASAgEaJslydE769+9SsX6Aohz45T8vIO8V98euihhw6ZPQjExWCA&#10;4GRwYXaAxkz+r3zlK06osrP1+9//vsuH6YfEQRoE1HryySfdblfC/jJYcAgGAp9BAPMQERvzJXaI&#10;QgPCHPMKOHA4CAMUO18JBkZMF2D6UAEEFkOgv/Od7zTCFPiokfngJ/cSDiQcODY50KtCHcGJVowZ&#10;BTPLs88+6+KuFDpGjvgvaMRPP/20i46IhoxQ5oOGjBAlPgwCHi0XWz2CF6EcDdRFvBYv5DF7EBoA&#10;jRitG9s64QEoCwHLwEAYX/Aj/oqfOXj7O/ZvYqijeROTBQHNO7/4xS9cmdjr8yXWBJhVEBQM2Gje&#10;wALuqaee6oQ9cdeJLMnAxX1oYVBBk+ceMdy5JinhQMKBhAOeA70q1BFaBM/icAkEHNrtf/7nf/aI&#10;yeIR5UrI2RNOOMHFYCGsLoIOrZaYKITiJWGewKzBwIAwJm4M5proaUpve9vbnEaPUEQg//M//7MT&#10;/AhIFmZJmFbQ3hHkzCQYeDCjsLDKdzRwzDMIca+No3VjJmFwIbYMtvAf/ehHDl6u/R+hjlmHPGjf&#10;hNtloEEbZ8YBnQQygw7w4sPgxKIxGjwDj19YdgUkfxIOJBxIOCAO9KpNnWPmfOxwagOB9a//+q9O&#10;A+XoNwSq19oxQTAIEJjrpJNOcpVHgK9HH33UmSMIp/sP//APTuASaAth/pvf/MYJQzRoBL1PaPWY&#10;WgjFy4EZCHxOUyKQFkKdcgmwdcoppzgBSx6CfIETB1RgckGr9wMF5h/MLtjtwe0nP/mJKxuBT/Ax&#10;7PKUD60+8S4DAO8wuKCpUzZlIMw5/AN8EPIIdIKPYT8nfjy0MrgQnIyBJUkJBxIOJBzwHOjVgF5o&#10;rwglb8oAKa/R+ntc/fd8+dF4OfIOswwaMguMn/zkJ23cuHFOIPIcDTuf8MO8gtBEwCJMffnexIIw&#10;xQyD8PUCnHeASX7yffWrX3UzATR+BC/lMChg/uE373EyEd9ZYM2lhTLJDyyuPPfl8i6/Gdh8HvJz&#10;UhIpdwHW3Uz+JBxIOHBMc6BXNXUvPKM1kO+ef57vGQIPWzS28bVr1zqzBAKd5AWxfz/3imD2wtw/&#10;i5aBQI1q+OTJzY9Gj5YdvY9gj/rWN2tBlN9eoAMnWo7/7gce8vmww+Ql+Tx8T4Q5XEhSwoGEA/k4&#10;0Kuaej6E4txDg/bmmjhwkncTDiQcSDjwSuXAq0qov1IrIcE74UDCgYQDoTiQrLKF4mQCJ+FAwoGE&#10;A32AA71qU8c7xPuLV8ILbM8sPLJgGLVTVwLD52VREts7i7CYb+Im8MGLBW8dFjfjJmzpLNSyQBuC&#10;Vmz/4OYXpOPgRz1AK/UIH+MmTGfABF5cWsGFeqV9hagHTysL6yESfINnfmNZXJihae3L/QvcQtUr&#10;bY5P0f6lPq2Gma0i+nS+ts5zOVU0btpgHXW11jFpSv58RSqaNoZXXrltn/YzYMCAHut3gO9VoV6t&#10;IEXQQRBCuFwGFOIlcOj0wAoh1KkYDy+EMAFv6A1FK/RWy/dcHkIrHQLcgBs3+boMQSu4eFpDDGDR&#10;NheXTt4PCQ++HS1afZ1USzN40Q9CtrmXtX+pjadXrbCaPzyMa551nHWeZSZMct/F9MOCW8pD3V23&#10;WefSl0yS1rouuty6Zs/N5iuDefCZdl+pUKcPRp0yKKpXhTqEgFSliff8u1zjJBqdh1UNLrllA8PD&#10;y31WzW9geXhc4yRPKzBC0wrsuCkkreAShRcXt6NRr+AUoh58u+AaAl6UVg+7Wv75Nnc0cKsWp+h7&#10;nl+e5ugzNSDTVMrqHrnfahZLWEu5Sh88YJnj5pm2A+qZlMouze47pb3Lhbl28QtmHe2WUp7alcus&#10;/YQTLZVp7QGy0A/4w2CVF48CL3ne5j7uVaEOUtVMP9EOYQDvhmh0TOfQJKrBJZehVIrXXkNoiMAP&#10;SSuwPLxc3Cv9jbaJaQgNA5hxk2/QIeoVXMAplIZIW4XWEG0E3Ggj1bZ/3o8m+gBtmHoI0ebAy7eR&#10;vti/fJsLQSv0URd52xwKpzTwWn1IqU4J8PY261C7V2OwzAB96iVC67QLnQFg13arXbdG9wdZx7AR&#10;1t7aYinVSTkJPGj/IVKvCvUQBCQwEg4kHEg4EJwDCFhp3fVPPmaZwU3WLu1cG0Ss7eTTrHPiZAl4&#10;lJju2akGwYzydw5psoH79lqrhHz76DFlC/TQuL8sQp2RP+6IH5rwBF7CgYQDCQfyckCaeErCuf6h&#10;+5juWevFl1tG2rzTxnVNaSE/N6U00880DbXUpGbLyPyCht9bKZhQZ/WYcLTEJCE+uN/1SDAsgnZh&#10;zCdeOFP2JCUcSDiQcKBPcqBGQnvPTmv4/V3W1TTM2l5zrrOlu0VREC5mZuRZV2fxPBUSjbz0MrNc&#10;M2cYI44Q5Sg2tumDAIG6fLrtttvclnfCxRKRMJpC2ZCiMJPvCQcSDiQccFo1JhRs3eUm5U+vWWmN&#10;t99qnVNnWOu5F2RdGWVpeLmTt2wQ04rAhHfdddch+VoKlyCaOgsWuOKgic+YMcN+9rOfHSq3ubnZ&#10;nQLEoQ7Dhw939znc4o477nAhdIm6WGmCYAaP3PgolcLx+Vko4cNiU4gELPDD7BQ3MfDxCUkrs6gQ&#10;C5vQBq34yoZIXiPx17gwwQ1aQ9SDb3O5sYCqxdHTyKJfiORpDQELWoEXss0BL0T/8vXAtWCStpx5&#10;QaG45YposoGnZAN3GjQvRPukYGT7V40NUljr1EsvWNdjD1mNtPNauSM2onlH8xcs8PADXw/VtLno&#10;HgjwIp4VQp0T1JCxnLvAHg5+o7UXSkGEOgzmQ8F8og0VkwxncXJc3CodXcdBy8ROJ145wgCzTaWJ&#10;DsFmi1Cbj+j4MCmEZwOVQYL5IQQnjYSNKqFoJfgZuBVrFOXWB7RS7z48cLnvFcoHncCMNu5Cecu5&#10;T71CK20ybvJtrpr2mq9sBBwdv5rNd7nwqAM2lYVqc9AKzBBtDlzBLWT/ou8XpFXtp0bCuf7mm9xC&#10;Z2bVcmt93Rsso0XMjNqXOpNlMLEwJsj2Xb98qaVVDx07d1hq7WrrOP8Sy4wZ6zYS5fK51G/q0/ev&#10;Stsc/I4OBPCLg30IFsh5EDzjMCCixpK3WAoi1OmIHFTBgRX+zE3MMRA4ZcoUZ46hgfhTgNDY+dBB&#10;sMFXkyASwksRWAo2cEK6vsELBjU/wJUqv9Rz6AO/vkgrnd/zLsQABjxSXveyUozK85y6pR7gXYjk&#10;6yEELNqIb8Nx4XmBEKrNgY/HLUT/YgALVQ/0L9/mgJmbENw1a1Y7ge6eaYdn6tGHLNUggY68kEcL&#10;i56ZgUMsvXObpZcutlRbq9UMG24H3vJOy+js42oXOePIEvgMbT7RFzhEh0N/OH4T2CgpyNN8dPv3&#10;uAYR6gBCqHO4A0IaMwzmGDQv7rFYCkIcXhFNIJqkhAMJBxIOxOYA2qvkSf3TT1jNhrXWOXS4pbSP&#10;hQ1AHfPmOyGP1woCXNqk8zlPL88KdL2omBI6T0Hb+/tKQjZi6mtubnazOQ7qIcw3DielFKhgVDCy&#10;cPybT14r5zeHVyQp4UDCgYQDR4UDmFN277S6Jx6z9P591nLplZYZNNgJeWdycTNACX39d3YXlEn+&#10;a5NQw+/vtLTi+bRJ+GcGDAzquRKHVjR3rB6YIjnz+M4777QnnnjCKcmcYVzMbBdMqMchIHk34UDC&#10;gYQDFXNAgo9NP7Wyi9c9+6R1yYSCQGe3p9TZwwKc73lSx7QZVjNqjNUJTpvs9M7U1EesB97EgrUD&#10;2zoK86RJk0qaXiAzEep5Kju5lXAg4UAf5YAEsFzLJMy1/iIttuGxhy29Y7u1n3K6dU5qzgpzL8RL&#10;CWg9z+gc4JRs/rZrl9Ps+wrVWD4wY+MeznnIHDSP2YX7XuAXwrVXhToLA6xkV5p4z78bYiEHDxNS&#10;dKGiUpx8fvCB8YywIdYMgMUHPoWgFRpZpANm3AQs4HhPjrjwqIdQ9Qou4EY9+PqNgx94edziwPHv&#10;ghPto5r272H4q29z1EMpe6t/p9g1SmuINkc9AAe4sRJCbYkCaz37lDVObDZbv9ZSQ4dZ15Wvt1qZ&#10;W+qqWBAHN7AK2b+qaXPwJ7qgTz1iwmaxdMuWLc5b0POuTwt1EK/GfY0OwYd3QzQ6YOFxUcxO5Rla&#10;6uo7BLBKMb8ULJ4jgKExFK00OGgN4b7pOoQ6akH3snIIjORBKAEzBK2ed9RDtLNEiqvoK23E41bR&#10;iwUyU6cI9Wrafy5IYIFfKPdNYPEJUQ/QCKzY/Us01mxYZ3U/+4miInbIa2WRtZ53kbWfdpbYIQO5&#10;XP2qSfQH+mwoWoFXTZujDvMNesDC6QRZQvsrJ/Wqpl4OgkmehAMJB0pwQAJBkjO7+zGPm1+Jt18Z&#10;j6FR3isS31JyQFnuqmN0wHxKd7q4++pLCHL81NHYEeh8ylEUY86HXn2MTChKOPCK4gAa3ratlrn7&#10;Dh3msPIVhXrZyEqTTsnmXffHp61rrDzsho90GnoXm4RepQId3mDJwCzEnp5V2rh56623ullPKb4d&#10;dU2dkYUpmDdLlEIoeZ5wIOFAmRyQQE9pJ2TjTT9UEKrd1tBP4R/ecJ11jp/Qpxb9yqQmfzbNQNIb&#10;1lvD/fdYx8w51nb8fOuvjUQdHdp4JLniPvnffMXfXblypQsVgIbOTtLFixc7GzsLqMVMisGEOrtD&#10;iVXgozQSAgBh/uyzz7qdo3t1MsiJJ57YYwMSgp481aY47/oyozCi3/3zSq9RGNHvlcLJzR8CVhRG&#10;9HtuWeX+9jC4+u/lvlssX0lY2fl32R26JLxiyOQ8CwkL0HHhpWVzTekwBlz4Utq1nd600TomTnK7&#10;J3NQr/hnXNxy6asIHnUsYVanhdHapx63thNPsY7psyzN/Xp5q3QetExAU1NFuBXgZBRG9HuB7CVv&#10;j5BnzkknneQUYoT4GWec4bT2UiaYYEJ96dKlLjYBgbtww7ngggsc0sR4ITrjc889ZzjNkwjFu2LF&#10;Chs3bpz7uJsV/PFaPzElQiS/AMFiRdwEDOCxwMkCUdwELD4haKWhwTtw4xo3AQPcQnm/+EXhorRS&#10;R8SrBn92ARZQCqK0gmPc5NtcCG8VcAEncIwFTzxISYhLbVOAFQUu0+EMdetWW/ok9TPt4EbQV5Oi&#10;tIboE57/ZcOijhmkHnlAi6Prdd7npVYzbqLVaoEUGOAXsn8Br2ibq4CJHjdPc7mvQleu9o1QR1bi&#10;p37eeec5eeItH8Xgxpc6gk5Be/bscX6VTA18lEYQRXCvW7fO7YryURrxuyTQFw164sSJxfDL+wzG&#10;AbtSxuUFppvAo4OFgAdeHjdgxk1Hg1ZghkhR3ELRCsyC9SBBSCS91H33uMWyriuusQymhgLCy8Oi&#10;PuImYHl4cWHxPjTCs6r4Rv3p3fTDD1hGx6d1ved9OlGt0Trw3X7qD1Z3268tc9kV2lXZ5DxFKsUX&#10;On0bjsW7br6n0ahVRxkpE4Xqyg3S9BfqmG3899yuhVF5kF1+laV0+EQtMHgmmL4equJdDjOitOY8&#10;qupntXzjvVwNHNxQllGabrnlFjvzzDNt5MiRJfEKItRBiA9uSyCGW49PBPLCFnTNNdf4W25KgSkG&#10;kw3PK01owBCMqYdy4yQahscd96G4CbwY9XGRyq2kamCjkZBC0YowwfUtlEsjtFKPIfyjvUtjXloR&#10;NPv2WuOjD1jtmhXyekhbx8P3W+vlV2fZikDISdBKPeRqQD2yCW4GYdEteHo8i/ygzdFOqmmvETCH&#10;vsI32h74VZSEL5p5/eOPuAXSlvMvtpR8tGu0xb1FM5jO08/S7sqnrPbmn1vr2edbl45Vc5p8BYX4&#10;/gWtsfqXcE0rSmL6maesiwnWeRda10jFf0ILBx9fZ8iP7dusdvVKN9uoWbPKMpp5tJ9/kfvNoc4+&#10;eSEcqn8hq6Axb5vzhZZ5pT7LanN54IEDtEXThg0b3DkV+KpTJ9/61rfshhtucHG2irXpIEIdZAjo&#10;9fDDD7t4BaeccopDBrs6TAMBIjZGU6zGEgWUfD82OCAhnmqRBqfARllhINNCTbdAxvxQTUKY4FWh&#10;beadzVO0zXyEYFdnsqim+IrfEb4Eo2pUvBJimrS89nUulKzTfsGbGYvytMv+3CUhz+k9bQtOto5Z&#10;s7ODVsUFxnhBMiF1YL81PvB7S61erqqqtcZdO61j9jyNx5qlKF5LhgBaKC3t2UGqZtN6RVHstLaT&#10;TrPWhReJnqyGHwOLV/SryEjiZjU1NdkwRY/EqoEyUEqBCiLU4RwFYvdBa5ui8JCYY9AyEepXXXXV&#10;K5q5CfK9yAEEmVLN2lVW9+iD1jF3vvaezLHU1s0K3iRNUnZWBNkhra9cVPUOHiP9f/YjS+/aYZ1y&#10;k2u55i3WpbjbFcMqt8w4+RCSmqnUc8yacGw/4+zsgiGCr5tHDjzarz6dx8lTpKHR6nXoAwNV56w5&#10;uioH7OzOEwedku8yCEsWpNymIH1XmSkGHUxEEtxES0ztZyCSGWnvbqvZorUB5cnUKpyz1gOI6eLq&#10;tmRBr84MCHRs6tdee63T0pGlzASYYb9sQh1tHfu5T4wuPnlbuv+dXBMOlMUBBEBXh9U986TVLlls&#10;bae9xjqnTM0KJZnKGh68V8+ekmZ3alWaKDFDUtIerb1NXiMb3KdLwp3fVScnYBlkJLDiJvUp54et&#10;GQkzlMZ7bnMn2bedfHp2oRiBXihp9gKvWjVDrv+dIhHu3ZPVkmWn7lJIV0mKLB8LvV/tfehXvaU3&#10;rrf6PzxsnTL/pPTp1Mzh4KlnWkbb+rMzi+zgw4CEgO/qr1n9888It8HCc+4xLdBhPaZgzJGsO/Id&#10;ZxMsH9wrlYJp6qUKKvSc0afaFOddX2YURvS7f17pNQoj+r1SOLn5Q8CKwoh+zy2r3N8eBlf/vdx3&#10;i+VzsGTnTh/YZ3USDCnN+louucK6tLPOaZm8rGlom44qa7jrNqsZOUq+2ROzwiIP4Ly4Cb5TW6X5&#10;SIe0rsFDrGbRi9KCh2b9vDHp5GmbeWH5MgXTxevW74xzuysidLvfKQgP+mVnrluyyDKSkzVbNlvH&#10;tJkuRKx7Fa03JwGrBzzWuIaPsJaLL5PJ5i4NjIt0MMQOa59zgjtQ2Zk/8tDowfaA5W8Wu6Jd63mt&#10;NgnVvvS8zD6aLSikLXHB2yWYuqS5exNRdHaB/ZwDnjumz9ThFYOysyXWOPKkKE7R73myVnQrBKwo&#10;jOj3ihBRZjRxziQ9++yzbdOmTU6gYwHBpREhXwp2rwp1phjVuHSxGMHMAPtSiMQiBCmEnR8Y4IfZ&#10;ycONgyMwgBeCVhpDWrDqhFvuokwPHNG2+JDyCI/sAylk4KZpYQOLfgU6oc9b8qry6uSSl0rraDZp&#10;lyktmtXIHmtTdR7jhZdZPfbXnDIy48Zb+uxzrZ+8QDo5skznTEYFsa8Hrj2Sfqd0cEuNDlTIvP7N&#10;OupsiDxFBlntNi3W/eEhp13aGedYBq2om35gwLOC7RWY69Za+kHhrFgdXcIrI1ORfz+KF7jAN+qj&#10;8ZBQhefdWKKhyzRUc/stVrNymdNaOzVLyZx1njUyizj0Tja/b3NocXmn5mPHWWru8Vb78x/rXbMG&#10;ecik9TuDP3ue+o3SWnafQKDjuCDPpBrNrjovvVJhbUdbPw2ONcK3Af4V0zJ5pnpwtOXBqZszro/6&#10;eg3Vv0LKEmDR949oc56AAlf47Bc/gcGBQr/85S+d5yBm7YULF7qDhvLWbw7MXhXqNOpqvDAgDBsT&#10;05KyG10O4f4nOAALhlaDi4fjr1QIja0c25d/p9jVCWLBjE2rGk2GKZ00vi59b1fsaTxI0AIPJd1n&#10;ul8rt8GGpx61jvGTrE2CxAm3Q5n4oimzbNl1Tz9pmaUvWZc0P6bMrkPmCBz3GnBJ+Z5xX/TJ/cBF&#10;4HPHjckWXLP4RWs98VTrUsxrt2DWkmcxVJpox4TJVtu83mpYFHztFZKWEuDd5SDkqIceXkgIX3Zh&#10;3v1ba5s5V6finNBtypBHRpN4IvNL3ZOPWc0vblQ41zMUznWK7LsKmCU0a4EX1eCFdwbbMWYQePvw&#10;fVb7/LNOUHaqjbY2yjaMuUFlZmolxNXOME2wWahGawKg2Y4NX4uGho2Zz+5derZFawir3Qk+CHqO&#10;X+tUnjYJ9JTKyU30Ae+Q0INWn1E4pxv6WY1MHCxeQk9K3jMdwhHvGOA775/u/L5/wbuC/Ys6Q/h2&#10;123N+nVWz5rH6LHWctqZGjkUVVTape9fwOITN9G/6K/AKkfAlVMeAjh2/1JB0Jq3zZWBRC6f2dOD&#10;ezhmFzZwcnrcpZde6mY9pejuVaEOraUQzMcPKhYG8m4uM/LlL3YPOP5TDS75YIeEF4UVi1ZpufUP&#10;3msZHSZApXfIFRBvD4QoHgdEvkMTZnreeNetjqxa+UAzEGAXdZ3XC2fxPy0bb93jOjtRQqJeWnWH&#10;zA1d0vwymh6iDTpB5+NydMPGY4MFsyws1SGCAZjCoZ/KrPnjM/qtQWWYFi2vvd66pOnlaudH8Ftt&#10;oF0eHqm7brdauTu2nXV+dhBQxijv3HsqD6FZL++RNk312+cdL6l6WNAIM1OvcZ4XNSuXZxcZ165x&#10;x6FBV2bnduuScMRc4CIFalNIWveIvQJc27ZFQl70SGhmJLjrNNNw7+mEHTYDdUnId2mtqXbFMksv&#10;fkGzmy6r1VFrGcX2SAsWp/ekxLNOadat8xZYWmal+meekGmoydpmS7NWXWQQpDmJdgGttN9Cbbhr&#10;wkRrWXiJ1WqwaNdAlpKNve7B31nnCNm7Z8yyTs163CKm6orZHHQU7F/wUe0Ecw6DDjjXcMCzzGGY&#10;iISMq1P46evA45eDelU/PcxCtFYCNAorVv+KSStlI9d88r+XL1/uBhwOn2bgBt9SqdeFeikEk+cB&#10;OEAn1HS+7oU/SnvaL4Apa9DiWcdx3do1QkgaJ5p7qlXaFWYQaY1e4KbZwYkw6W5QNKvUjm3KK62R&#10;dxDsTz1mJlsqWmnXiJH6jHIfZgL1D93vBov2k7TVe8Zx8jbZKSGmQ38lDLEbI1hrtLCGiyI+1Wya&#10;cceR5RFg+biBFtx29kK58N1hNSuWaIFwehbfaGZ1GswDjXffpm30k619/snKk6eDdNPYqRlCy4RJ&#10;Viuh2nDnb2TfFw8kdBsltPCUqdmyKat9S8BnJKg75hxv7RJqjsfiYfsJJ7nBMC0fa7xW0uI/1xoN&#10;gLWahVAfYo3VaabTNuRM8WWW1gwUG1y2fWEqXstjZfIUwdVMAiEbY4eoY4Po79Dg1y53QedVojZB&#10;/dcuesktRNc9/QcJ+wXi3TQXxpbB2s0gvKDR+6498Ft11CAzSx2zkk7NhMZNspbXv8nVt1MOonxP&#10;vlfFASwHbDwaLJMig9fWrVt1jscuZ5YpJdgToV4Vy19BL9EZJajSmtKnZOuko2Y0NW6TaaFjzjw9&#10;Ey0IDQSqfImdPBk63GqfftwJYBawnGZKxogMTCHo9V69NL+240+0dgklzAporCkJMmzBtZoVoMmy&#10;yIcgSG/b5EwbLIZlBg6W4B5iHVNnOJt2h4R7w0P3aYxIW+fMWSpT6yU5NvSCXFejxy6OwMIE0CKh&#10;6wYF/wKCCPOINHTMA+0y62QHqAhBPq+/qmxmFu1nnuMGnxpp1miyLAJ2nX62Mzcx00EIg6tz1xOf&#10;2848Owu726SRkcdCRmsEWU1YeGgAS4kX9c887gYV6G8761x3D3p5Fk3Y+l0qc4CLvnvEd+B7ngJP&#10;g2H7fA0+8pKpWbXSHQlX99zTVkMdavCvn69BWLb31O49qkcNwjt3aUDWYC4tnwHZNQi1ry6FBulL&#10;53seQfcr8IbX2hHubIzCrMZen1ICHVKDCXVsXMQpYJWWHVDYvUj8Xr9emwpU+Zyx5+/zLO50BxhJ&#10;KsIBCV0Ebe2z8kbQ9PigttX3kx9wu4R3u59uRyU1WqrqieBJbZzALsGEvdt7dPQoiXUILYbV1WPf&#10;7DBnFGAAwQsFweGEh2YED/3eauQuCFwGjVbtgMwMlxDgt/BzH76PnWA12iRDwKY2XBm98OlRaJEf&#10;avyd0sA7sO0+rJ2mF1/uhDD4Z7SDtuHB+5wAbpdbncOlWyMvArFb29f2bWntGXlzwEsGpI6TZOuP&#10;uOb1sHMzgJC8EO4u55AwFX1srKnB04PvqgdszwWTh1MwQ4wHws2tYcjdkLWFjpnHWT+tJaRXr3Cm&#10;sYZ75TGz+HnNRDSDGKoBbGiTZg/NMtsN04xjlXNZlPHSedN0KQ6PM7nFQCd59TAHkI3I0TVr1rjN&#10;R+wDQqjnXTM5/Jr7FkyoEyaS065ZKGAbOrtKSffcc48R5IttvQR7Z2dU1I7lMiV/wnNAAjOtER67&#10;bkoLbOw+xAc4xXSOremqo7y+1F7YSUt12qz/nYsh9xHKMtWwI/CQECOfGqQfEJgRoLljomGw6JLw&#10;dsnDjQot8AOm8K4qaSDABNJw561uRmDnnO80Y2f+aTmQFfQMVNEySxWkRVCiA3Zoy32ttP2DmkW4&#10;DUo5GvUhMJ6uQzdyvvBcA2IG7xO+I9BLvZMDIvhPyuejdYOOmbNl81/qfrOIytpGRrMRxzOfTwgw&#10;CHTJPKW3nNdRKYGeKHCV1Rptg0XSh7VLH++XRYsWOeGOUlxKW9e6FTUVL2HzeeSRR5z9Z+bMmfaL&#10;X/zCrrvuOmfg/8pXvuI0dAQ6fpe45uGDSYAaVnMvuuiiigungbBi7V2AKgaQ8wKwoCEAKxxkpk4h&#10;FnEABq3AK2eEPkQW5a+UtnXv3VZ7wgLLaIrthKxoxDMHWKFohXdFcRP+GdmuU7K9aqVHwqFwc/NT&#10;zli8Y0DRIl7mpz8U88QH2aZrxmgR8FJtqWcRVzyoKgl3NCDX5qqFESk4CK0ReMHqVYNVWrZyBuEu&#10;2dwz8nNXY4mUFPkKr0mFnmefur5Ke4tVr92wuJRsc5G8pb5W1b+KAI1TD1g18EsHJ/qUD1uOFQRF&#10;GW+YWbOkYHQrFPCUTZ64P0YT7TRIogCQ4eobLIBxFbr44oudFs9UAqROP/10Q/jj84u9qKKkMmok&#10;mPrp3X0EHFJ5eRPTYIinAzphkr8z83Z/2S0Jut+u2CJxE7T72UqIRkwjYdW7aMAhaMVcQSfTx9lF&#10;ZS5o0c7DjLTMFJq5+ETdMIWjgfiGEYdeaKUOmYUVpRW8SCysFknQCUwaN22pqqT3MWc0ygUstV8L&#10;lFoEbps8zTSkWDQwVKWwa0RjVe21QEG0ERJ1ETfBq/5aSIVvReuhnIIEq0aLvv2E39598jt32/zL&#10;eTF/HtocuNHeQrk0ltXm8qNzxF00X9odh1BU3ea6ofr+VU2wsdyyvafLCy+8oGa71/Vb3BzLqd8g&#10;Qp2OSCiAJUuWGGF1cb/hCmIEpOE7QgkBRWJFlw+NsGKhrkaSXr7E7U7r0hmFGXlZOE3hkAzQF2mP&#10;NevWyI/6cWcHxQSAJ4ET8Ho/OhCwaSYjOyzuYh3SStyCV3clVXOhYvnA/KIabJnA4S3wgJVb8YAg&#10;wiA+wrXaDUncDCcLxe8DF15qGXzR5S7oU2jcXPnduJXT2Dweha7AgMZCtBZ6r8d9ZgX61yXbd81e&#10;uRmm66xLi8Cd0nbcwNcjc/k/wMvXQ/lvFc7p6yJEG/G4hWpzdCUWiTtxd3UNqjAdpZ54OkPhFhoe&#10;Wr+v196klbLp6z4xCBL7Zc6cOU5JxISNVl5OPwsi1EGEqQGIEchrwYIFLrA7DHvd617nXHPQ0KdM&#10;kWCNJJhZSWLzRv0jD1rDfXdrCtBi/SZPdRtEmGajlTtXLfn+YitGoNdsWKvv6tc6SKDtzHOzBwno&#10;KCy8Pzg9hW3SdS88ZyltRa+VMKhTMP4OFgjRel8JSfzGW6Lhgd85OvD77pzUbAfe+k63jf4VQ0dI&#10;Xqvu8Thp1db4/suXWrvs9PixH5O8CMnXBNbLygEv5FF8d2uH8h//+Ed74xvfWJZgDybUmcawWusT&#10;Jx75ROz0IInRTD7OKQl0jSDybd5omWVL5dWg7eH67TZPMNrpu9u9x049l6Td41fNIOJ35eFaJm+G&#10;mg3rNF3PmnHQdvE3RtPv00IAWvlIs00L/zSbXjRA6WbWlY8ZEWanYzh1Nk81O262dbQptguDdIUK&#10;xDHMuoT0PsIBZCjaOVr7gw8+6MwwrE2WSl7qlcrXJ56jlbbLt7pm6yarUYS9NvkbY1pxi4B0WgQd&#10;SUI5rR10Jr9nJuPtJ8oXd7oGHHY2kq+7g6fU4esfvs/qnnjUNMdx/rd1ClXaKd9hF8xf9theF+7Q&#10;dGhaJqGNiUUDUhrz0tLFLspghzbbpOX3Dd3OFVEDbK/jna2J3vvLoCY/bO2tP1TfvYdMUnLCgco4&#10;gCmGDUfY+rcpJhEOJphjXlbzS2UoH85dkR1LwjiDL/JVb1TQIC1s9lfgJ1zqnEA/DJPf5Gt94/Xu&#10;GVq7s5WTN5r6DbAOTorRxpUOwWqX3b1OQZ5qdTZip2z1nfLbxW7vYo9QBho8wqKIFgw90U+0uIq/&#10;qzwEOCmlQSetQS2t7etpbTOvVQzwDu3+a9dpMhl8hPftEa36r4VQ5xPtB7g8hXr88jyq6JaH468V&#10;vZwns4cTtS3myVb+LdWZh1n+S/lzejhcQyQPx1/jwPQwuPrvfQWexyckbh6Wh91XaPV4ePz873Ku&#10;ubSgnXMMKH2BtUrWLNeuXescTUqtw/Sqpg4h0c1I5RBPHmJi1GjkqpX9PpcZPWAghH2Kfvf3JAXZ&#10;0p5WHBSEZ01LqxFdzsXzWLZEsUQedDE7OtiwomBI6cUKXqXFVBsz9hCE3C9UAh8WhUsKJwQEg0W+&#10;pPdTa7Sl/JGHnHtZP+3yxN+cQEldU6dZB5t4JMxr/UIovsQk4Kn8fIk1DI9fNXzPhQks+A+tla6P&#10;5MLit4cXAjcPj3Wdom0kHyJ57nk4IXGDZyHgQZ+vh5JtLg9tubegFTjgFoJ3wAJmCFp9Gymrf+US&#10;lud3tF7j0ur7F7hVCov8UWENXngN3XjjjXbllVe6gF6YY8rpZ70q1EGwGjenWr3XJcbxbqXMy61X&#10;cOjEFQzTjjxgXJIAzygOdEqacK08bepuu1mxOuQeJ2+KroFDrPWyq6xDNlu3MKv3o8k3YEbaaCVF&#10;8wjp7MKu8HcBsFSBmIncfzRz4cEg0/DAvZaWayKCOi2cWi+7WmYk7W50u/c0Y2CrfgUJWr0XAvjF&#10;TTQ8GjCwypkWlirP12WIiHmUhdsgdRCCVngHrdW013x0w7tq238uPPiGp1nRNpf7UpHf4IUADtW/&#10;gEU9hOAd/cu3uYL9qwhtuY/gHXURilb6AfVQaZsDD9/+PY6sUb7//e93mzbBD3fkcvpZrwp1kKcB&#10;VZr8O/5a6fvR/B4GV/9dLdBlIZ4FgZ86JjbbgG9/zdnk09s2W91D9zrbNgcQZAhniseNzEEIX7f9&#10;XY3YRdTLpQ1hLk8d4mrUPfqQ1a5ZZW3aGNSlAYKTaVJa5U7vUdwNbfzAP9idx6kGh5AnhCtume7w&#10;BTWayrnWk9eHaI0yo8LvHkYP3lUII192Dzffs0rvhcLN4+SvleJRKH9IeH2RVk/f0cDNwy7E23Lu&#10;exj+Ws47hfJ4GFz990J5892PCnXeZ/AaO3asg4WCUi7MXhfq+YjrM/cQylQQbnHyiqlXsKNOxcHo&#10;mDTZal/4o9XJju2CNU2eLs19ijONIIhTRK/DFo+pBhhOmEuga/NNeq9C1uoghnq5XPKsUZ4rHTPn&#10;uJgimcZ6xdcYbhnNEFxsEQnvBrlc1mqUbp3U7MryA06f4VGCSMKBhANHjQPlaOa5hQcT6owiOxQT&#10;mh1yjC5+1PGrt0xx2M7KNPEVlzRiti28UAuns138lC7Z1FPsZtV2dA40IFZG3ZOPOkGM9k1Y1QZi&#10;YCvCoYu7vZ0Id4qXLXMJAaHcVfxgQdN59BBHQ4GwOIyCzURZzV/af6PsbIJRy9RaJqJDQaFecQxM&#10;EE44kHDg5eJAMKG+atUqe+ihhxzeJ510ktsJxQ/8K7EHsXpLMK+oUGd6Ue6UIsoQ/46/Rp9V+t3D&#10;4Oq/HwGDZ/KU6VJkPZdkN3O28HET3IEG1jnPxermgOSUNG9SevMGq33uSZlMplqntPb246SNs5hJ&#10;6FvBI/Y3AbeceQefat2TIc599O1QytRoEJSmn+EZGn+M5OkrSmsF8I8mvArQKJr1aNBatMAyH3q8&#10;PA/LfK1oNg+zaKYyHnqc/LWMVwpm8TCOBm4edsHCy3jgYfhrGa8UzOJhcPXfC2Y+ig+CCHUI2LJl&#10;i82ePdvFdLnjjjsOCXUCvRPrhcNnidlAWrFihS1evNiFE5gwYULF5KH1s2Di4VUMIOcF4DHY+NlF&#10;zuPiP52gVRwP2d/TOkfSFF/c5LWSIgStzs1M4amjQaDGSeqIuH7DW92xcjXS1nleKDHwgV8oWuEb&#10;tHKNm4ABbtj7qpkm5pbv6yA0reAYNwEDen3MlrjwWDwM1flpt75eQ9SDpzVUPQDP121cvvk2B7wQ&#10;tFIPwAxFq6+HStscdcjCbyWDQaH2E0yo47GA4Par5r7yiMLIPba5IqBmzJjhYr4QDwYXHSqnmgQD&#10;qn03tzyY4ysj91lFv0fqcIY3XqdjzxQlUPb0WmKvoIEXE6DiSbFEZdN4Q9EKLN9pi5Vb7jPgUa8h&#10;kh9UQ9LqB8UQ+IWsB/CB3tC0hqAzdJsL1r+6iQvZ5gAZsl6BRf+qVKiDBzIIGVpJyjcYBemNIEOA&#10;Lg7DoAIR1sQsgDB2Q82fP9899y5Ic+fONT7kfdWl8Zp58CG9GunLUnbM/aWt+kHnmCO+DxEcuh5C&#10;w4vLKnaOVpLytckg8dRBggVRYqojxK+44grbsGGDE+Scq4cJhihjHJyB1p6khAMJBxIOJBw4OhwI&#10;JtSPDnoJ1IQDCQcSDiQcqIQDQcwvlRSYm7daEwzTjmrfzcUhJCxg92V4fRm30Lzr67TmtsM4v/sy&#10;rX0Zt5BtDjp9yvpFVG5erlSmUWa0XMqPJdTxSceVsblZG2Nkc+ScUuzmLIZ6LwFiAePtgs2dAzOi&#10;CPA+ZptKE7Z6bE+cCBKFVykc8oP3AMXfxu2ST9zE+gKLF9Dm1xDiwGShj8W0oicflVkAtLIQw8ks&#10;lW5jzlcE9UA9s35SaWPMBw86gQm8uAl82FZdzSk0+coGL+q14kNd8gHTPd8/aCdxE32AOCEhae3r&#10;/QtaWZSMm+hf1AVyKI4sSaVrbf/uF61l91M6Z3ewDRl1oSKB4+1XnmCnbD44kJSLB218iIIRjpSD&#10;RjRVLdTxdrn//vudwL7++usN2zlCHUFLmjdvnrveeeedrtBly5a5hsfGJAQ9+WGmb9wuc5l/EJz+&#10;Uy4DCoGGMcDw8ArlK/c+sPwHmHGTx4trX6QVvBB4ITqYp9HzLxTvQgw40XqIixfvAy96dT+q/AO/&#10;PO883CpBudeitPbVNheCToil7Xp6q6ZVoT86WvfYqmf/1vZsechqpJxMnf8NGz1VbsudOvuhjOTL&#10;RhH030u9RrvO1++qFuoUPGXKFKdVoeEirBn1/vd//9fOOEMxzpXQBtFs3vSmN7lTsVlEJd+LL77o&#10;BgTynXbaaaVwP+K5r4RKV4qPANR9A7yBSQXHTfAFeFzzMbxS+ODEJxStwEIjBse4CZ4Bh4E5hOAE&#10;N/gWklZwC1EPvn3kcyGrho+e/9AbNwED3oFbSFpD1YP3BQfHuAlaQ7a5ELIkVVNnB9s2W/vB9e4Q&#10;tk5FUz245zEpse+KniZZlHToCjFro5CqezYVNWnSJLeJCEB0anaMnnnmmfbSSy+5jUUwzDdarvwm&#10;seMUl0Ya4AFtt680Uak0uGrezVeWN78w+4iboBHcQk2F4TOCKYT5BdrAj8YTwtREJ4VWzCUhhAl0&#10;AjMkrdRDCFMTbQ6hGarNwTf6DPjFTfQt2jD1EMrkB8wQtEIjsGhvofoX8EL1LxQcPnFoTdfIfLN/&#10;h6Vrh1i/QVOtrnGyDRnzZtu3d7f6hXaCl5GgiU+IVLVQp3A6ixcOBHDHxIKNh87JqR1cabxsPMJW&#10;NHGidlkqcZ8PjKyGmV4rRJDEZQSwoh+HYIw/UVgezxjgguMGLh7HOHhF4RwNeHFx8++HxM3T7GHH&#10;uXq8uIZKHmZceB6nY6V/wa9qaU2lpKXvWWnrFn3Zxs36/2zUuNdYe4dMKDVNGmArW6OLK8t8vccS&#10;6gjmU0891S1IoSkgoGkQHDyNzZzvl19+uS1atMid2FFNSACPaHJNOJBwIOFAX+JAKl1jLfvW2prn&#10;/8GGjXudDR93ufUfxIzpgJTd+LP+ammNJdSZKo8fP/5Q2X5xlBtEZPSJTUdJSjiQcCDhQFwOpLQo&#10;mU4TpwmhmT33IC7Mat5PpXQ4TOtOW/fiZ+Tpcp4Nn3iNtH0depMhfkt8r5xcnLx5phwzZyyhnltw&#10;Nb/9VO/lfteXFy0/+t0/r/QahRH9Ximc3PwhYEVhRL/nllXubw+Dq/9e7rvF8oWERTkh4YWEdTRw&#10;C4lfCFhRGNHvxeq/0LNUqkYLjwdsz/YV1pUeJpfBwU6IFspfyf1KcMN9sb1tt6198f/awGGn2qjm&#10;t6uRKXJrRJhXAq8Qnqx/+cVlXC75oCyXWiPqVaHO6FNN2AAWrXiXBY4QyTOvGlxyywcWH49j7vNK&#10;fwMHeCFopaHBNxpKCFqBA27AKkeDKEW7hxeCVsry9VCq3HKe+/oMwTePG/URAh516uuBa9wUpRXY&#10;cZOvhzhtBA29rXW73Ab/wXZu+q01jb7Mpi74v1bfMKSHMK0UV9pcJbKEvNjKNy79shbOh9j4me9x&#10;72cFehYW/Ks0ATd3IOB8CjwGwXH16tX2+OOP21/+5V+6PT/FeFl56ZViWyJ/LiElsrvH/h1/Leed&#10;UnmAFQKeh+Ovpcot9dzDCYUb5XmYpcou9dzD8ddS+Us99zT6a6n8pZ57vELA8zD8tVTZ5T4PBQ84&#10;/lNu2YXyeZz8tVC+cu97vOLC27fzedu2/kY14Hbbsf6HNnDoKTZGvuCpdIMTrNrLLZTQmLO7urO/&#10;4Uthc4jHyV/z0iSByz+tfsrvvF029E9rEB1k42d/2GXv4ijLSPL0Rm5V9RXNnCCJCHU+c+bMcfuA&#10;2MhZLPWqUIf4alyw/KjGNITvcRI4MOrxqQaX3LJ9hQIrBDyv5YSi1dMbAjdo93VYTHPI5VGh38Cg&#10;PkPQGsUtBK2+zYWABW7Q6nlXiB/l3o/iFgK/KDy+x0nB+kNK4bHlMsg8RK3EahtG2u6t99qOTb+2&#10;AU1n24Chc7VIOc3qGnR+Qd0geaQsk2a/yfoPnmV19cPcW/noQFiCY7E2xyDR0aZw2l2ttn39LdbZ&#10;VWsTZ/2V6pB6xLaf5VEcWuFz7iyL9croblFcaslXqq/1qlDPx+TkXsKBhAMJB3I5IJFne7c/ZoNG&#10;nm9NI15jA4adJ3v2Amtv2Sbh/qDt2nSrbV/bav0GTJfAH2hbV33f2g6usmHj32yTT/ic7O+EtK3U&#10;fRTf8bRtW3uTbVz2NWvdv9QGjjjHZpzyXzrArL8GAzT0eINeLp3+NwJ+06ZNhqs4dvRnnnnGnR7H&#10;QUTsByom2GMLdTaK4NqIHclvCMC90Sc2HOzZs8eNMPiwV2Nv8rCS68vJAd9YK+0ILyeOSVnHAgfS&#10;Mq9sXX2T7d/xnM087Xs2ZOhYbVDbq0XTVqttHGYjJ73BRk5+s7W1bLWDexfZhiVfspYDi5y43bX5&#10;dhtz4P3Wb/BUppUVsQuB3qmF2a1r/8cO7tZh8uoSdRLm6XT5MV0qKjCSmRnXKsXVIlYT2vrGjRvd&#10;5jLWYM4666yiu0+rFupMNfA/f+qpp+z1r3+9bd682R544AEn4BlNjjvuOIeij7E+dOhQFxKAIEs+&#10;5U43/P3k2psc0IKNXLPoILWaxtbUYb8rbJPsTUyTsl/9HMB9cf+uF23bults4py/U3scoLPcW9RG&#10;u3dqyl7elcEE0qYD2gdZ06hzpEA2SKterm37a5xunpLWi4AuZlvPx0k3BKTr9G59Fo424KdrB8i0&#10;rt9OS8/3Vph7mIWampqcjF23bp1NmzbNRowY4YAje4ulqoU6W5JXrFjhNG92leKxsHDhQmPFlkMx&#10;vFAnzguhA0CQSHKk5cuXO2Sbm5tdqIFiCOZ7xmCAbYkZQgibn589xIUFrsAAP0ZUDzcfDeXe84sk&#10;oWgFN/AqNKDiMrbqhc/b9g2/sMYBM23W6d+0xv7sOTiyIQED/EJ4cMAPj1eo+Cq+HsAxbgIWH+oh&#10;RIJWOmcoeLQ7+mCxaXm5eMMv4IVucxX3Ly1Mth7YYptXfM0mzPoTGzb6RJHQcajN5e9fnTZ8zMnW&#10;76wb7cDeFXZgzyLbtOyb1nzCJ6yx3wjxnMHAz0IPB/Q6klblUfkblv3c+vWfbIOP+6D6wwwbMfFK&#10;edxwvuyRbYr6jNPmoushwCLaLSE9kLWEVsHqAQ/9Lv5C9Vm1UEdAX3LJJXbXXXe5hsQUgeiL2H6Y&#10;Hvg0efJkFzLg+eeft/PPP99tVuJUpMcee8yFECAcb6XJd7BQwgRGhej40BGFFaKDQSswQ9EKPDpD&#10;PtzcDjlNXzev+rqU8zbb37ZRUefusyHH/alW/VvVkHtq7FHcSmkP5dQxdeDxK5QfX2W0N/olEfCK&#10;leth5aO1EPxC94Hl4RXKU8l9YIF7fsFUCaTDbQ54IWkN1eb8IEE7Lj+Rt8vWrfqO1fcbbaMnXel+&#10;E67K94eCtKqcISOOt6aR86XFd9qKp79gGxd/2aad+Clp+gPFo8PxWHyby6U1LQ1965qbbdfm39vM&#10;kz9tA4dM03tsLGKDEQoOS7ZHJt9GCuJ25CvuDjRF2zLfwQll2IcF9mbtaL584KoW6gBjxRjkIQTz&#10;yz333OO0cgS5L3jcuHEubABhetHiWdE955xz3IcRh3AClSY6AgSGiqeO3YpRMFTAIQa8UMGVqFg0&#10;11C0sq4BbnlHe01RW9sVwbFulHW0rFO7bbC1i79he3ctsxGTr7OGfmPVofw0NqOBsNbNvvbvP+Aa&#10;fKX1mJsfbYlOViigF7v4DuxdbltWfk/l7baJs/9R3g74KR85iwA2rl+ErqCdxk20OeqVDhYihQ7o&#10;RRuGb1Ftr1o8+0L/IqbKxmXf1l+plyUAAEAASURBVDb8rVro/Efbu2+PJotZWeNDkpRHa8pGz3if&#10;bVj6dXvxsX9Um/mQE+xeQWF2k9u/UhLom1f9wHZv+p1NPv4T1pkaLjm1tSQ7aYf0r2raHEKdth9N&#10;wEO2+n0b/C5nYIwl1CnA28iJzLhkyRInLDDqM8LQqRCUN910k2FTxy4UTQiWcpCMvsN3/w5X/z03&#10;T6W/Q8Hy+PRVeJ5/Hs8on9gp17JvqQTlaBs+4XobPPwMt8C0a9MDtvq5v5V72AJrGnO+DRgyV/bL&#10;JinLHVqs4nABzSYUB4NOFyd5nvlrFBYaeru2ZW9c/EX5KP/UMlLk6jT4TJr3KWXDCyG/YM8HKwq3&#10;3O+eX/5a7nuF8nk4/looXzn3PQyu/ns57xXK42GEgkc5lcBiIXLbht/Yvh2PWvP8z0jYdduwI/RV&#10;Ao94uGNnvNfWvfA5WyeNfeKcjwhm1nulJ63Mxurktni77d6MQP+YTC6TpDRU5jpdEW7dleDx8HWC&#10;AH/yySed/CQ8OQMFZuuZM2e6QYjnhVIsoc4It1B2dBJX/93d6P5DEK9qYqZHYSTfjz4H0E4Oyga5&#10;ZeUPbcr8L9vA4Se4xSht3bDR096u2BZXSZjeapuWf13T4Wk2aNiJWkxdZwd3PmmDRl2iQeAqdVya&#10;U+HGFoIKZ3IBkIrpaN2cLY6Z+tEtNgTqCYwyOIBQPbhvmW1f/UMbN+NvrL5xtIRqz809ZYDpmUXv&#10;o3hMmP3/2ZoXP2sbFn9VERU/6AaLaEYn0DfcLrPLT23ivI9a48Dmwwuy0Ywv0/edO3e6XaRo65w9&#10;gYsj2vz8+fPzz7S78cpvGHqZkE6K6RscQAvubNur4ET/YiMmvVH+v8fLXt2mziTNWxoBngY1WvUf&#10;PfVPbPop37Kho8+TN8LNtvb5j9nWdT+zdS99RgtSy1DHjiJBmorK17iucaw+k9zAkpZ3TqpW7mVF&#10;tJajiFACOiAHsrO9BsVU2WXrF31Jbop/Ip/wM+ILdI+j2jKHWUyc80mZ7lpt7Quf0VWhcSXs9UeX&#10;Oudhsw2BPudD2sg0q1cFOmZtlOarrrrKtmzZ4qwdaOu5JhpPXvQaS1OPAqr2e+60oxw4/p1qpjmF&#10;4IeCFRq30PCgvyetWUG8ZdX3nKll+PjL1ZHyTzfZUZeWpjBs3CWuQ+zb/lvnx9vRtk7dot3SEuqy&#10;+hViccn7xWhl4Nm58TYNNnts7rm/lSlmi7wavq2dgy/pYIJp6oD5Y1f3pLUkCgUzRHErmKmKBx5u&#10;Fa8eesXDOBq0etiHCqvyS1HcJFj3bn/Ktqz6oTYMrdEO0VNs2ITL8rZDj09ReEVwrJUSMFHb+9ct&#10;+qLaz7cUu+UGq60Z6EwuO6SgTJQ2379prtpT1tOkCKiCj6rBzdPlgaKdc/4Eay+sQ3JWBetrmLBL&#10;rRH1qlCHEL8I4Ikp58poBdGh3MFCeCB4vMEL/KiAckZV/16hK7gBJwStfuEFmL4R4Umybd2tdkCH&#10;5s449V9lT9eJPBHvgPx4tduoCedrM8hful12B/fLH7hzhzU0DnBeMvnfKX0XvPLVq1sg3bPEdmy8&#10;1ZrnfUyeDTPV4WdYx8EVtn3N/8hd7R8sXdeoez1t+r4egBk3AQs41bTXfGVDK/VRzDaa771896hL&#10;8AO38hYP80E5fC9Kq28nh59W/g14heBkzS2rbcVTf2kt2rFZI4151KS3SEvt5/zRc0sL0b8aGobZ&#10;1BP+3l544A327LqfWEoeLZYeaLNO+6rWkRZkNXirLlgg+NH3K21z8CcqrPk9ffp0u/nmmw0zDB6F&#10;zc0yB6nNlPKs6VWhDoLVnMtHh+DDDtZCjSW3MRT6DQ7AYtE2lPcLFQqsEB2MCoTGULQyOEBrNoi/&#10;/IC1SWP9sh9rIenP5UA2QDvx5N2h8spJk47/e2uor7GtG5+UCebL6hgjFGRJbmQxtBwEQE9aFeui&#10;c698579kQ8dcbvXynd+/b5dQrJEt/3ItqN1nG1f+xkYww9DCLVNpnxBy1EO0s/hnlV5pI+BWTXvN&#10;VxZtpNr2nwuP9oEgAbcQbc73L+AV719+sOw5mEbxK9y/WARhgT1lu7Y9Lw19tWt2mET27VqsNtCW&#10;V0GAb9RDvP7Vok1EA+UFM8wObr3PtZiBwxfKaX2EyuWgn8L0RGnL/Q6t1bY5+Jw7EFCX7MZHY2eT&#10;Jw4oJ554oiuDsgolXyuFnif3X60ckFDsaN9ra1/6rOzor7fB2C8JTlSmQHds0QJUWm6Ng4efZGOn&#10;v9vZQlv2r1anC7NBBwGNa9v6Jf8mG/pYbfx4fWRa3KVO2d/Ga8Fr29ofanFtufL2qo5ydFoKNt9K&#10;6uToYJEHakoL68v10VpKhcnZz1WvLQfWyqvqkzJ93Kq6fafWSpoVq+V6Gz3l7arn1gqhVpJdA79M&#10;jI2DThBrsyKwpnawBhgF96oEzFHMi5BfvHix84Bhjw/29HvvvfdQ1MZiRQfpBYwaxUb0Us+LIZg8&#10;OwocUEPG+r1h8Zdkj55rw8ZcmhXo1RSlumcwGDLybAVX2mzrcRmb+wmZcRQZL6bXQkqmoV2b75UW&#10;t12uix93bSyqoWBH7zd4mjxz3iI/5K/Ka+cLGmTY7VedplUN+UfvHQa0dLfLqEKvugBS8f3tQ+Dr&#10;/LiX/8A2rfy61lS2abfnJ23M9Pc6Qcx6TJb/3eJRNHAwc7qLTXTCX8K87cB6rY/cobr9nQ0ZfYE8&#10;Ua6UIjDAJnR+VHkb9Z1DuWN6vJQglM10Y6bdYF3t21VmvQ2beL2iOTYd9XJLoHXoMe2c/T433HDD&#10;IfdwZCwzslIzz1hCnY0YjCZz58510z581UmzZs1ygWj4zqYkwgbgs04+pk4vSxIDCAREx8juPHw1&#10;dPT4nMNsgR1zhxYdiaExftYHshpKzE5EZ+ZIr4N7X7KNS/AF/pTgVj8RpN7apMltXfU/6nx/ro1P&#10;Y/JOx7H/Dx97me3f/rSEzHe08PV+jSUt8RnVqxAwIaVsz7ZHbdOK78mtb5zc+/5Cs5VRvT9g0Z86&#10;Wm33tt9Z676XnGa7eeW3VNcN2scwW9r2aKvvP05tjDWDLoWs3aMoik85+VDTMEnC/OcS5g9pn0M/&#10;m7Lgi8o7RoNBdpG7Nj3Ecf1oC3RftTW1g+TN9QW3XrV7184+I9DBz8tJ4mh5kxPCvJQ9nXerFupM&#10;B+68805nxMegz85Q7uGG8+CDD9pll10GfLvjjjucjyXCn11vU6ZMcff5k2tDOvQg9hdFV2vbZ1vW&#10;/1hBfTZoN+TbrGHA+NiaY2y0ehkAnezAntW2Z+cyRb37vk06/v9Kox6hhsJU97Atujo0pZkJ/vhZ&#10;f6tjvv5ZkfL+XYcIfKRqnme0JXv9kq+448IGjTg9r0DP4omrY4ONnv4uuWR+Xl4UTyos63ztMO8b&#10;Wm1VvHQD2kZbrQON9+98XPQpfnj9YHlm/J0Ez8GqQAZ7SXVcU9tPA814J9CZTQ0YerI73m2bNu10&#10;tm2TJrleg/BU6z9kgYJxPWm7Nv5KeVPyajlZvt+zpdW/W2svC5wwz5pZ4ra9aqnLuutmulA0mVn0&#10;Fh498UdL56QjbOkI9+3btxsKM8ry8OHDSwr2qoU6C24E6mLXEwZ9NhnxQdBTMMlvRWcXFMcysY2Z&#10;RDRH8i1cuLBHnBj3sNQfaeBocTVauBo0uMkJEmf60T35ADjtgPgMix//mK1f+gNB0+JRx1Y77vR/&#10;F4PyT839IlgIzwZwAR4DVtRUUIqsQs+Bw4cBsfqEsSUjfnxXO+r+Q/Jun0047iM2aqwWNZ1WW91K&#10;v6eVbdueVmYCM0/+hC15/OO2c92NNnm2FmCdgC1traQBO5h1Ck+w6PtyNauz6Sf8NaO/6rmuKPmD&#10;h5yg3Ujv0MaRn9mIMSeofQxy9cDW/nK0m6LA9ZA6AD+/g7pU/lLPvSZGW4km+Idw2bHvGZmz1koD&#10;ZnzSEnDLIhs8ZIDMMflnusCDVl8PUZiVfve05mtz4NdJHKD2TTZ5zie0FnOKZkrnu+iFnW07hd8e&#10;4b3JDu7frLNEn9eGtf+V+6kOmFD1D1L881mn/L3CUOAlxWyqeJ3mw9u3Oa4haIVv8fvXYUypz2rb&#10;XHQRnpArCxYscLG0wI+AXrS9cmju2aIO41byG8xg6z/M9Qx+4oknXMF+BykEevsPiJGPRARHAr3T&#10;aPB0KD+pIiUg9mjFuqN9s7S4c2QTnqFGtEUNZ5vb4dh6YJM8OrZp8eVOCQIFfBLwA3teVCPb7UJz&#10;5k7tYBKVAJ5+ECofnyNzQieJCgohTOAhgw3xWjz/jiy1+B06Ysv+ddpN92Vdl8iFy6RBLRHvhWMM&#10;U4WvU+ow2thSqUbZST8gTVNnSPafYkPHXqi6UDAk2d6L2bvr5U5ZW9tg2zY9YVsUTGnKgs9aS5s0&#10;7rJMQ62uPWxefbOtW/JDmWzerc6aCuYRQntnFlpZey1cLyhF8Oywx5XMhZpxtB1cZ9sIJCXTy9Ax&#10;V6htb1Qb7rLWll22ZcMfbGATG8N6LiLSLqiLUG3O03pkm6McxWRZ/j9W13+2jZv5f9yGnrYOmTbb&#10;96t9aoG8ZpTVDRitj2nGdLZi9SzVQPsjN8j2GzzHOjrxXNktxpQe5PNxz7e5ULRio+ZzJK35Si9+&#10;j/qEd+BWqReSl6GUAI1XX321/e53v3MyBA0dxYn75aSqhTrAIQLkuT700EN2yy23OM2bSI0IbEYW&#10;phC/+c1vXGe44IILHE5EdOQDI732Xg6y7CjcsPQb2jjwWadtDmiaI6E+X9pMkzQFxf7WNLVOQfP7&#10;NanBNX5CmwsQYuusrp9ML+nBEtp0hp6NCdwRvtDhB6BycCmUB8bTSIBXacXmg0llgx+4VS/UFR2l&#10;q9snWuQTE7q+/1THj9I+6fmwyt6jAXve9RzAOsTzSRLs/0c79z5r+/esUqceosXUM2TuybcYxUJ7&#10;nQTARk3ft8o98ps2asqfOhgchFB+Sjnzz8pnPiahMtMmTnut6uBgGfWKstGzXeQr09dDvmeV3qON&#10;0PaybY7OmrYdq3+qkMe3yTRxvDUf/xlnm+7sOKDOXC+z0uPyFPmMTq5/lzWNvcApN75MLxBCtTng&#10;etx6tDkpB3s3KzDfhjutWfbwroxmo0XqhzodN+uj8jt/nQasJmsccrKOmIsXEI3+5dtciP4FPK98&#10;9qDVM7eCaxxZQtleaAMHhfmtb32rk5HE1GJtknjqrE3yvFiKJdTRNs4++2wnwDHojxql8wHV0YlU&#10;hnbJ59xzz7VV3Sd4oJ1HUynkonndd2yNspFjPsD81bJ/rbYT/6nilJwuLXyY4hxzPiFTFLTCTk33&#10;TnJuV5wr2HpgpezqE3t0hiPgvxpvMF1u3y0b99dsyKhLtXHnA6JyoLwOLnaa89EiGa18QNM8DbrT&#10;Zev+uIpJq67eJe3u/RLw2igk7dPbMFnQ3q5DELau+b7qablssScJ1/NcPVaGn8KVNkphUERJYmgP&#10;HKCFt9qR2pg0VGC6O0K0P6gjZXSQcKeCknH4Al4dh/JVVnBlubGpOPutkFH9tB3caJuW/rfs0tts&#10;7LQbbJACqTGd6tKAlF1s7pCZQ+sKXe8VXV9z7xJYLTvrjBJUGRqV5ZZyIT5tXvF9F0qiQTH2c2cM&#10;ufDAr0GLpiPHzpV23m4tBxVp0ddDbubk9xEcYI0Sd0YitM6bN89p6z2VpyNecTdiCXVGFi+oEeh8&#10;8iWmDyESiyojJrxZ0dvul/llhzrvn8un9U8lL2RnRJBrEacTgd+dGrV9vN/g4zR1Xa+FwRtt/HEf&#10;0pPytDIP45V8RUi1HdgoX/Qv6qCLZi1Q/bkNaRrmZk3tHfI4EL+ObpJgkqdEh2ytkp+2eeW/ayBe&#10;LdexEaoGme2kgeJbzmfX5l9pAF7kUKrvN1n1u0/5ZKuvEEEECYtwm5Z91Z697woNIANt2knft0a5&#10;PqqBqKysQHW2YWnBG5Z8VWXfLEF6gbTjTzvh7pQCx5vDpcPLGpmGUik2p1TvbgetBxTaYP1LNwuf&#10;duG1QAPajZrFXKT2+UGdr6lQwqxBeG1MV7DIZFo10J3tTqNat+hfxdPdav9vkLbMgvBhPCtkV9nZ&#10;0bo3rfiuNQycojARV5QU6B4wXlGdHQeVHw+Xo4+nL/eVfkVzR0MnPAAmP86gwCTjQzYXoy+WUC8G&#10;+Gg8w/Wpv0wrs868yepqtFMwM1TNRIJJWnm+RP5MSiehjL/GVj79t84zgoWdimcI+YD36XtZc0bb&#10;wc2ya39armbHa8foe4QxnQpBrs9RF+gU0e60zi2rdeiGpuoDh50rW/efaQyWsKZuOHCAgwcUOrdl&#10;/yKF/V1kXRL+KZnZsv7mlQsBDRXSvHfa/t1PqFnoHEudAr/quY+7WQqn5mQk1MmTXWdYaTs3fMfV&#10;5I4Nm2XumKBgZRc6t7y6Rmad2L3B0zTgrLIDOzZYqn6qBC8++AhTFIRKEgNKjQT6Z23b+t9qum0S&#10;kjPkVvc9DUTEG4EfwM2feD5ANvUJcz4qGF9S8Wlt2rlamQu/kx9SBXdFPL7jOzfeqXWYpxUK9wvi&#10;x1EsrwLUXs1ZMcthmuYQofXr14vnGbe7tJzF8F4V6oxG2BYrTY3y22XE2rt3tzpn6Y7VUD9Kttb3&#10;SCv7T+1+/LrKzB6rR7kwy9uGq8ElF3dmL8DDTudtZLl5KvkNLOCAWzm0AhuBdUBCaPVz/ySTxzU2&#10;Uh3fa5/AAGaIBF58oLXQQDm6+SrFhLlRArbTBo98jQSmZnNeILqqQ8BqV+qwmRIcCyXUWmVqOFdH&#10;jw1yQg4hWFlKKQb2OAnnSxTT5udyvRsq3/V3a2A7TuYLZifM6FACFKJi/xhp6f+r2cR+3ZZnVtc+&#10;J7zatPDe2b5WwnuMTrxBCehQsKn/cot+w8a/QafJf0kaM54mDJDlJEYqSXC1te3rbnfC0YefHzhk&#10;lg0Zfrx7XMrDx5fUNGKB9T/5n23ls/8kPLfZxOP+QnVarzaiHb5pNOICyQ1osoOXGNRpH75vsjDa&#10;KuUAXk6Y9T4bMHh80YEnt2TaBW0EmKH6l2/DwI2borSW278KlQmtwKA/VAqL/FHTCqZrrCD33Xef&#10;s6NjS+fAoXLW/XpVqMOEQsKgEOO4T6fETa7cd3HBwia5a+O9mkL+j9z5tEGlextyFIdy4RXHLUtT&#10;FG6x/OU8Kw+WGjiyQ0Jw365FLm70sHFXa5ZylXiFEOvqwa+Xj9aMFvaudMIUHLATO0R7EN4q4TvW&#10;xs/4c3V+vDi0yUJmG/WMHrnK+6FBWgvBk+b9kxborpY9fZTq/jUSmn5wyMKkE6EVp2qbJMjvlqfJ&#10;Qh0AcoHDr1NueR3S9lvlltd6cKsE8c8V8Ox5lgVs56ZfaiB4g5SDU2SqGSQttp9og7fZgQIzBXgz&#10;EDAjYK4BrD1bHtep9De5tZ/R0z6gMn+lzj9UC8LvzeYvoqHn0p1Re2aTz+TjP6l6/qIt/sMHJTh1&#10;YI38wEdNuU60ekUpMtMRfjs3PiDc71OcnEu1DnWSwEaeRwrxbYOnmE02q89AL4MyIZkrSdG26+FW&#10;8n5u3iiM6PfcfJX8juJYyXu5eT0+1cLz7wMXryg0dYQ7whyX8K1btx5dP/Vcgqr9Xc7Ikw82DODd&#10;skdEaSkjJ19vq/74SduzY6E0jtkSdpy7Kb2lj3u/lFqdxzbdqQOjESat+1dp88+nNS2/XrbPy8Wj&#10;wx4/vrHhNVAt36N1gZYDTOBFtYxonuz3fUfeOuIOWmajk+NtbQfKr9cj4GRv1GqQGDcy6z2Q9XrK&#10;n7FJ29SHjDpf5bGvgJjbA2XaGyShOUGLvPP0Epr/ZJ1zqdPpWzdav4HTtTbwPduy+leKuT1Hi7qT&#10;taFmlhbhJzv7/YFdL8iGvFf3FEXSCfMHZfZ7VHDrJXDfIzNLNt7IlHl/rfK02C+30o72Stx6PR2K&#10;ca8TqkY1v91efECL3jITbav9kbxLtgmn2RLX0hr1z41E0mjbNTitfeFTWozdKA+bm2zO2b913jUu&#10;3o8HGblm+4WCbWkQ2LvzaZt60leFJ/0lv6kz8mqPr6HbHNo5gi6Up4+faVYkS3pQePhHHFqRY9GZ&#10;B7/BacyYMbZ27Vo3y+E4ULwGi/e1GDtKD5PyCvmmDovNdITihGxZ+RNtY/+wOiFT6MoaaV+jNiVB&#10;uH3tje60FjQv4lhwYgy7MLHBvrISumF+7bFiOpz2jAZd3ETinx9qByo+uzR5uMTBI8+0mad9Tw4p&#10;u61uoKLkSUtuUbjh/Tufku3+Jdu15UnxertebHFb+zvkxcLuyYaBczQgjNcC9V/q9xwBFD5OI4dG&#10;BG5Mel3bVcTSuhFuwMG8tHeH1hLcfgDatZ/ppLQ4u0hCYpMbNNtbVmvx/PM60eovpN3PFRrwqaed&#10;3K057FsrLf27mtn+ndswdIhHgpyko8sBBDz28xUrVjhzDi6OkyZNKstNulfNL0eXLUdCZ0GuacyF&#10;8rPllPC7ZZp4vTK9coU62mWXPDi2rfupzAJ3uS48dJym1tq2je04SaE40GVNo89SJ2s0YoR0dR5w&#10;sWgaB77ehnZe7gJUtR5cq5OgPimXzDVOlrYopPG4WR/Te+c5gVlII46DIQMSAc1GNv+pIlX+SDOO&#10;y91OYYKpZe3m2UGDv2zQW/n0fi34PqPNYNfI1XCKYvR8xdnih469WiaqU7R/oZ+EvtZulB+T3Yal&#10;X5ZXzlkKAzCnezCKg23ybiUcQBtHqGNXZ6bOnp9y/fJjCXV2YK5Zs8aFB8BnnZ1U69ats+bmZrcw&#10;AhHYgXDHYZGElVx25fkUnW74e5Vcme6UbX4BsBoqmuxoTYM3LP2a/NjP1GJYNqRBJeX2Rt5cWvmd&#10;lp24s2OP/JyzJ51LxqtjanOCWwjTj1doyqW1L5DBztvODmzl2cESzTaDW6hEIAGsGuWPf3DSDRKa&#10;L8nNUJtHxl2rwXW+hCG7bYvPFqqnL+vlRFC26fM/aC2trOdgEvMztKymzl9mF9NP+ZpMKJptyJc/&#10;laq3ER2v10En2sq/6TYtBH9bdvZzZDs/Ubuxf637D1ht4zQbNvvaWPhTl8dKCkkrcg1nEDR0XBrZ&#10;rY+mflS9XzDkE8OFE67Z+cTIcq/i/RLInRgw2FtJDz/8sEOE3VCe6N27d7sAYAwEfCpNDAYQXc0q&#10;M1PgoaPP0NT5D7KNftcmz/uEs2UB0+OcDx+mo2zjpoMW21rvcYs7YHkcPLxcWvFKaGvZroOgvyHP&#10;jhk2YMhM8aS/jdK6QV29zEqagucmLyxL0Zr7XqHf3nPAXwvlK/d+IVrLfT83H20kFK0et4JtJHNA&#10;MeXfrpN7JELVVoaNu0zCUxvh3CK1X6Q9jCHwqI+C8A5nLfmNtolPf2fXwW5t7sjyAFJTo02B/bQh&#10;y8lZDocZbo3jF+rQ8AvlTrpGC6l36ASiP9NsY53LMkDtqSbdpRg8DBTZAaIkMjkZPN9C1wPwQiSP&#10;X4g27GFVQ2uucsrvpqYmJzuRrSjQuXkK0V+1pk4BnJ3HCi2F8puRhML57RNCn4BeGPl9RRBx7P77&#10;77fTTz/dfJwYn7+cK3D4MJJVl1IKRvQeeQ182PZtu8+aZrxO+BcW6m7DyN7VihX+Y+unBbExU99U&#10;kMHwgQbCYOUHsepwzL7lG0iUVraNE850lTwfho46y2ad/E/qhGhpHBDNcXQI9MMzomj54MZCE4NE&#10;3BSaVnDzbSQubrzv6yHaHquF6+shOtPMB6t53vvcbbyrshq690TpmRv++0G255PKf2XrIbuAWG2b&#10;axw+XYHQ5mje0W6rdKB4Rn2YiIv1dVoo1tFyfoZSOXZauBOtnn/VvB99J3SbAy8+0f4VLa/S78Ci&#10;f1VaD9CFpSOaiGyLPH3xxRed+SX6rNj3qns25hQOQV0hQz6dhsaOeWXlypU9CLr22mtd2IBHHnnE&#10;afVz5syx+fPnO0EPYsR/qTTRWakEttHCjGoStsNhE96ko9x+YE2jTtSmFGxWuKBpgMJ3DVuGEotP&#10;7Qrqv+jRt1qLptY19Wx4GiDt5nI9O9JrgUr1gZ9CCBM6BAOEo9U5N6dkP79V0+Ufa7v2m6URXmoH&#10;W8VDP81tPVJD9/yhocE7Gk8I7xffGZgehqCVzgB+cerV08oVWOBWri0y+m7ud9/mSrfX8tozbYT6&#10;yO3IueWW85s+QF2EqIeh49+k6IrPqD73yVvs3daZalJ9lOO9lB9TaCQYFcKJT9wUus0hx2h3Idoc&#10;tGL7pk4rbXO5coz+SVvD8gFMZAAWjkK79qN8rVqoA4RKwgwDMf439/hNDGAQYbQh3jrJazkIZD6V&#10;BvRyQPSHiiUhSHKZ4R6U8yfVrh2Op2nB9F579t7r5J1woltwqlXsGCI+clo9EfLaW/doOrpe09Ml&#10;lKh7Mnms+IZc1qbIjjpDsl+LlS5q3mHbIfTzCSHomMozU5A41u7I/bZlxXds387nFFv749ZvyAxp&#10;VLLt6l85yeMVCjd472GFoNXjF6teI4yIwovcruorbc7TWhWAnJdC4ubrIQR+NXWDbebpX9e0v5/t&#10;3rPXaezlta4cArt/ejpD4OZL8DBDtTnghmhz4EWqhlbq0Ms1YDDQjB492lk0rrrqKifcm5uby5Ip&#10;sYQ6Bfs4vyCCoD75ZLlydY8qaDdo5SyeEv8FpKLJMyF67+X6jg9vp3YS4qWwZ+sDcgV7QCaN32tx&#10;a6Fs5wpzqU0wNaKvod8UCf+T9DslV8hva/ffqTZ41ELbsPy7qr298m64VJ/ztUCJHRu7l6Zzsr2n&#10;NGjE9axBmO/fqRC5NdLo2lPu+LnGARNsyolfzEY7fMW5LL5ctZuUUz0HEEzdYpwFXgmbJL38HEDT&#10;R15+/OMfd8ozARPR3suRmbGEOqYB7Og+MZXxv9kF5RMjTl9M2DydL7faLe23prZOsUne6TaR1Oq8&#10;QnYMSvYz9GoxcqZcIK+WMB0jb4fxcmNbo01Mj2tAeEjxr3+oXZOvd8L9gLT79YvulCfB2fqcpte7&#10;9ejuUTzbYQSUzsI9f1Ux2VkHBWrIkd186+qbtBD6Zbkt7tbOyBHa8v8OLYS+Vc+0cFXBDsS+yPsE&#10;p4QDCQeKc4DZgzfPVTIriSXUi6NU3tNyRp5CkOK8iymlrnG4duS908X9qG0YqbCwH5Hfr0wabMSQ&#10;wMUf2ZfBdvABTTqCS+/hplan0+3Zgj909EXaxblWvuK/tqWrvyszjeyRcn9jQ0jzid+UV8pcp7kT&#10;XpbASJzlyOaQnRtutYN7lmoweK3yzHazBnYi4nLWpZ2IbS07ZOb5T8UJecaNA3KkkB/yBXq/zr1f&#10;iCfF7ntayBP9Xuydcp+FhBcCVnaAzGIfAp7nQ0hYwAwBry/TGqUv+t3zM841JLwQsKIwot/j0FjN&#10;u70q1GmMaPeVJsw6vIv5J17KKA7Ga238lEs1tdFWd7ltZT0WCrlLMS1Fk46wTdvK6xvnaJPGAgn2&#10;U2zpH67Xc51o07LVtq78vu0fpB17OoQXU0rWj7xWW/r3SwP/N10P2u4tt2uh9iK9IWGtuCidHbs0&#10;yGzWjGC4gknNkuB/QoOIfFZlv2/sP0SeBNh2K+cZfKKhwTf4Vw3fgRFNwMEO6L0bos+q+e7hxa/X&#10;bOme1mpwyX3Ht7kQfAO2t9GHgAedfKgHrnFTlNYQ8KAVmCFoBRY4eRzj0urh9Xabg6ZQA0FEOsVl&#10;z8v/vhdScUpGK3c2dF072wt7jhQuQ4LeafUt2rhxmnbrvUWLr7/W5pMrFKDq/U6z7mjfJWG9V/B3&#10;uutumWw4kYf+t3eHji1TjJZBTac6Qc6J8Qh0Qhi0K2Z205iLLa0DExoGniDtX7G23caS+B23MD3l&#10;P/GN0F/Lf7N4zjD12m0XLl7Uq+Kp57+/9iWiQuMUGp7nFXDjDmBHCzePY7nXXhXqMKEaNyfew8YU&#10;wi0PRnV2dghWfJerVLqfO1ezNv0J68wMkkDHj14CWNI722CYAaQV7e4iW/LYSmnmXXJJvFZ2/L9y&#10;Jhp8gfkQhKtdWjyLriMnvlEzkjrbt2+fPI3Kc5eDpkLJ860avufCRFtiQYd6qMTmlwvH//YaXYh6&#10;hd+e1hDwaHNomiH4Br1o1dW2f88vf43SWqkrnYcRvYbvX9k2EoJ3tBFfryFojfIuyoNqv3vcKm1z&#10;0MUnREqpAntNpaGSDx+8Wz45ngGVMq5QCQgn35AL5Sn3fnYTk0wsGiiyppw8byJwOlpkP98rrXyY&#10;hDc7APNXA40OekM0YDBBmNDw+MRNoXGDTmCGpBVYIZp4X25zvl6PBVppH16Z6Iv1Sv+qph6gi4Ty&#10;5r+7G0X+QD9hA/Bjj6ZeFepRRJLvCQcSDiQcSDgQnwNh9P34eCQQEg4kHEg4kHAgAAcSoR6AiQmI&#10;hAMJBxIO9BUO9OpCKbYnPpUmbE4h7czAwj4VwkYHbnxCwwthA4fPr3Raa7X+0KWdYuKyW4DuLBI3&#10;/mjQ2hfr4WjVa1+k9dXav6CLxBqj/+5uFPmDjGHxPtcds1eFOrulCKRTaWIxgpAEe/fuLfgqnd4z&#10;xwnYAguRAGCxgUXbUKvzxLipJqhPPmKglUqrhk+58OCDDzgUYpGZBStCQoQIJAWu0AnMQkGz6rXx&#10;6rE9z9oPttxiXfIM+vDY621KP50GU0CwE0iKeghBK/UArUQlDZFCB/SiDYcKXgat4Ef/8n0oDs2h&#10;+xd9PxStXiiGqtdq2xx8Rgnh/IlyeU5/HjJkiIsRE62fXhXqUUQq/Q7hEJWPAWl1+BYF2Xph/1Jr&#10;U3yUeQNn2iAdRoyGl5s8jHxwcvOW+zs0LK9xhoALrBBwPC+AFyqBFx9fJ1G4NdLQt7XtsK9v/Ln9&#10;cs99elRjYxUf/BOT3uu09nxBzULiBi4h4YWsg9C4hYTn6zIkvaFhUa8eT2ivNgEjbhsBRrmpUN5e&#10;FepUTjW7zGCcfze3gtHQ6xRW91ubb7L/3HiT7Vdc6+tGXGyfn/YhHVzHWYw9meYrAg2xGlxyKwDc&#10;+KDtxK1gYIMXcMAtl9bcskv9jtJaKm85z6O05vK1nPdz83hac6eT5EOoN6YabWBdf7fZS0yx9lSn&#10;0+47ieGTZyYGv6iHuHxz5UfqIRfvan77thGizUGfp9XDrQYn/w71ALwQbQ6Y4EQ9hGgj0TbX12j1&#10;/auaNge/Q5m7elWow4RqbOo0FP8uzIgmiXvbl2m1RQdW2RptuSfGy7KD62x7y04bogBdCIBoAg4f&#10;GFotLkcTHvQVojVabjnfQ9NKmZ53IRqkFyaYS3LrVasv1pQabJcNOcMW719hrdoBfNFgHa7dmbEO&#10;YvXkSR63EPUarYc8RVV8y9dFSNxCteEorbn1UCmhns5QuIWGx8AATOqhN2mNW3a0XnpVqININcLA&#10;j9C8m8sMRHa/VIPV6wzGft2H6NYpGNegdH9Xceh00eQbCddqcInC8t89rBDwPH75aPXllXv1sDx+&#10;5b5XKB+897BeDlo7FM54XdsW+7PR11i7zGsvHlhhFzSdmdes5nEGrxC4AcPT6mHHufq6CIGb7wMh&#10;aYU24HnY1dIapTMEreDh6yEEPGCReptW+OzlmkMoxp9YBlFWapcuXeoWo1hk5BQkfwSTx2nPnj32&#10;zDPPHHEiEs/jNhhfRvSK6eWJfc9bhyIlfr/543bj1E/bZNle797xiNUqqFaSXpkcqNE6yeqWDbbh&#10;4EY7Y9AJdlbTKfb8gaW2pX27M828MqlKsE44UJgD3hxJjkqEftVSDoHOOaOcQfq2t73NNm3aZA8+&#10;+KBbjeXZ8ccf77C98847bfjw4U74s2o9ZswYpzEzxc43zS5M4uEnfjDg6r/zlAXSjTqx6DubfmFv&#10;H32lnTXkZPfSWJ2k/uW137UJus4eMEMT+fxulFFYh0ur7JuHkYtbZVAO5w4ND8ghcYvidxjreN/y&#10;4UfdvnRwhR3UGZqT+ymefabNZjU22yN7n7OrR5xvLdIq86V8sPLlK3XPw/H0lspf7vMQ8DwMj2O5&#10;ZRfKFxoe5YTEzcPyeBaio5L7HmYl7xTKWw2sfLRs27bNeSENGjTIeYTh8YO3S6kZStVCHSQ4EANX&#10;O+xRuPJQ6K5du2zBggWOXoQ2sQze+MY32sMPP+zcdRDq9957r/32t7+1iy++2C644IJCvCl6n1EM&#10;YsGDCRS29P0dB+zfVn/fLh97nl0y9lx1fI7WMztl0PH2Z3Vvsa+s/Yl9fsaHbHw/DSz6x6Iq0y8W&#10;Nvj44/aKFlzGQ3DjEyJBX5TWODA9rUzzQtKaG3uiWhz99JO6yE0tikH/x/WL7aqxF9jgwYNV5xk7&#10;v/M1dpuOI7y04RwbXJu9F30PvqFIhEq+HkLA87TmWxSuBn41i3OFygnZ5igDWll0xSU0RKIecJMM&#10;kaAV/LwsiQPT969q21yuK+/TTz9tzz//vL3jHe9w9KI0oyw3NzcXddM9sveUSRWVNGXKFFu2bJkT&#10;6mjq48ePd5o4JhmewTA+JM88vp922ml23HHHuYquxj/Ud1b3rsDLP4QS7Itr/1umljH22oFn2859&#10;ikuuf8LA8IQ/qWGOXTTwNPvMsq/b55r/xvrpsAoF25WBLuunzgAUwk8dOhGY+EeXGlHhRalEZ6Xj&#10;Q6vnZal3Cj2n0YX0U6czQCuNEdhxE3QCE3hRWqnDFQfXytyy2j4w9h22cy8L4CmbUzvFvt5yoz2x&#10;9Xk7fcgJR9jWvaIRYjGSNget1bTXfHzxAo52EiJBK3wL0eai/StaD9XgSbtAAIfsX95PPQStyLHQ&#10;/SuEDz1tlvY2depUu+OOO+zCCy90Aw9Kc6k6qVqoU8EIQUwtMNczhysVydSBhgtiL7zwgjuIeuLE&#10;ia5dMCr6KUU1nQSiKMOvWOPudvO2O21/2wF778S36lAJLXrqXzTx+8rhF8g8s9X+Z8Mv7U/HvhF5&#10;7gQBsKAhROdHKB0NeJ7WKE2VfgevkLhRvocXooMBg7rNpZV1knu2P2wXDzzZLYC3d2ZPpW/QkX8X&#10;Dz7N7t/xmJ04YLbEfM/kcQtRr9E217OU6n75ugiJW6g2HKWV73GSpzMUbqH7FwMYOOa2uWpojkMr&#10;fIa2aGLwOuWUU5y147bbbnMyc/r06Q7faL7c7z2h5D4t8RuhTaFMh2fOnGkTJkxwnfLcc891IzOM&#10;uvzyy512459HQcKEuEmGDvv9zkft9p0P2/vGv02bjAYeIdApA629TicQvVvCfEXrWvvZ1tslBOI1&#10;2Li4J++X5kBajX2Xjvh7bP/zdsGw1/RwX2Rj2WuHnmMr2tbbKrmtkjdJCQdeDRxgsEFmIkNHjRpl&#10;p59+ui1cuNBQjEtZFGJp6hSMIPdp7lwd3dadonYlzC2FUjWagH+nVkJ6pablP9h2q/312LfaGJ0z&#10;ih3dP88tk81H/Wv623vHXmefW/dfNqlhnJ0xJGv/J2+h93LhFPvtYXD134vlL/XMwwgFz5fn4frf&#10;0SuDHQuT7MBlMCyUPIyjgZuHXS9t/L7dv7e5/abaiPqhDhU/GINb/9p+duGQ0+03239vHxn4breD&#10;OIpvKNw8Pv4aLSPO9xDwPAyu/nsInELBA5dQsDx9oeB5PoWEVw0sT5fHB6199erVzsKBcL/77rvd&#10;ut8555xj8+fPL3oORSyh7hGo9gri3rZYCYzG2gar1WlAm9Nb7T82/cjeMeZye82IE6XFdVqD/hVL&#10;CIIZjVPt/6TeYf+67gc2duAom98w1/rpUOh96f1OiHmhUQxOoWdUDoMdZqh8C36F3it0H1h84FNu&#10;xRd6p9B9ZkbwHNyAmZvgjfbDYlOx/5+98wCwozjyfmmTdle7yjmuEiAhRBAggTASGQw2cKTDxoAN&#10;trHPNs4+29/d+eyzOScMnM844ISNMwZMzjlnASJJKOe00kqbpf3+v161mH2aF+ZNCwS3Lb2d9ybU&#10;VFVXV1dXV1cvb11l/cv6iC+K7xdf494NLODgkwwx6oJfXib8+4Sp3bv5GTtrsDborgSXrm41aDhq&#10;8Ez7+rwf2apta21E5TAnB9js4JaN1kza8/0GL49bvnsLuQ6tIXjGu7zMUQ8h3GBRWn09FEJT3D3Q&#10;SD0AJy2sKK0h25ev17T45Wtfcfzx53g38w6+YKEzR9K3b1/Ht/79+zsrvZAcUG+rUkcAmVQotKB0&#10;KuRffXHTAltf0mDXL7ndplSOt8NqDrLNTYUnWmqxFtuz51g7tc9su2Lh1fbPbSfJD7/NDqyaIls+&#10;u2VaCJ6+QTDXQMWkLQgvFQ6fQggdDZ/hW7YhXIuiTH668m9264aHbHrNFPvSiPO3r8TdmZayUk3i&#10;lpZba4to3bbz9aS003GhADytrCuYq1j0fh2VVlc2vHMiMKZ+elmlHVA9yf64/Fb7/IhzrWUbMtW5&#10;zJ16iDaWpDj5+1HCHjd/Ls2RukQJJJH/bO8DFviFTCIHPF8P2d5byHloBJaffyvkmVz30L6oh1Dt&#10;i/YAzFC0Aq8YmaMOwcMXeEbgyaOPPurW+EyZMsUZdtyTr+N+W5W6J6DQY6VWiv51za323RV/tCVt&#10;K2xm9RT79MgPaVFRaRdfayHwUN2z+h1sN9c/bCe/+AXrqf1E/3vEx+yfh5xobVmWnRcC9518D2Gh&#10;S7TA5+err7XV27bY0y0LtBK30s4YdKwNrxhiuEIonZ7rHkqwtcFebH5NEUfDrFdpfMK0NPzgPY9v&#10;nmNjq8fo/YOday0OHh39wb33td+vusFWtay1fhV9Yi36uGe7z73zOJBmJP1OoRaDENc2c5br1q1z&#10;oYxemeczUlIpdYCvWLHCpX4kHp2wRnocQpjGjBnj+Ld+/Xp3HouTuPaouyXaMxXCbKJcXm6cb6+1&#10;Lna3L9dqwob2LTaoYmAhj3e9RxZEk1adrmvfpAUtrda0rd0e3PycfWDISVJaSq6jYT607C4Fiyct&#10;PsDIVjrhyzUjBUkgKAbxUK3EJTPi/y7/ky1pX2cTyofY+J4jbZRcHL0UF37Zit/ZS61L7ZDKifbd&#10;MZ+z/uX9rKNH9ndke3fmeXDBp7+2bYPN37JIrpf3OvuckVpcg8btNlk+92GaU3lqy1w7rmJmZ7hq&#10;JuDu3285B3LJXBJkvEwQvty0tUl/1UYFgJF1nEwkgc29nfKfrr2HojWKO8p9w4YNbrSJDvWKPXpP&#10;5veilTrDqYcffthee+01O+uss9zQmB7lmWeecbO2XqlzD0MSVpV6dwRIouxR/oQ8Flo6NDo5vP9B&#10;dvWGu61xW5Oss8nWr7KPlZRqSNaxs484F1yEop+U1hF9p9nDjS9ZjXzqS9o32GMNz9uh/Q5wll62&#10;PN054Wp4hPJliBii0PEBjwpNW8AJWMDMxM91GNLHd2183A6smWTjq4bZdI2ETtRqTZbob97aKCt+&#10;hS1sXmqvNS+0m9Y+ZU80vur87092vGYrt661wdWDdooVT4IzePGBVt65oHG5rbPNNqX3RMHVMF7/&#10;spVKrTs4TKkD7lr/sM2SjBDu6OshRGPzvMvkWzZ88p2HTvAKAQ86Pa353lvI9SitTi4KeSjLPcDy&#10;9ZqGVvDANfin1bfaY0oDcnTvA+0kyWa5XHR09sUWcAP2rm5f+fCL4zMKHLzQpcgKPnYCUPIp9uyt&#10;JAMLAKKA/ct5ycCBA23jxo3uJfh/iD1Hsc+ePXvH0yj9SZMmuVhL/EQUFiexwpShxbRpnUv5dzyQ&#10;58vxQ2fbn3rWmIx226dqT+tdUWvtsrLL9S9pqepRbR8dc4ZNHzjVapTwC2ZdveJ6e2zL83bR6A9k&#10;9SXneg/8QXjpyEIoE4QOeEk6v1z4edx8XXAvVjE2yg8W/sbqt22yP+/zPat1GS23WpvCBmk0/eX6&#10;GthrgB3YY6oUbpmd3bDATnzh07Z+62bbsFULo8q0yq9Ki0xUF8UWcIJ/Xs4eW/a0nTLoCOtVVasG&#10;nXuRDs8dNuhA++Oam21R2zLbt/ekHfUQpbVY3ELXAzghH749FYsXz3mZYxScr8EX8h6vhH09FPJM&#10;rnuQOY9jrvtyXWOU/urGN+zflv5M8tZot258wvasHWvT++8vd2lb51yYdLtX8FHr3Z+Lgx+lNe56&#10;0nPAK6Ye4E90IRo8I48WnhAiXjCi8a8TCUNYozeQ4/CLVepLlixxAFHOLA76zne+Y8cdd1yXJf0o&#10;LVaFLl68eIfyYkkrfqBoOOOpp57qUgg8+eSTLuEXz7DUlSB6Cp1F0jKz9gCrqO6plAQbrKEt++5H&#10;hcCl8mf3P0RMa3UTHBcPPc+uXX2bfebl79gnhp5u+9VOdlZi5mKmbLCpVBpDyEkrhIRZ77QKACWC&#10;sIBb1C/HnMTf1t5uizcvs6+M+ohta91m61vWZyPRnR/Qo4/9esI3ZEnX24rNa+ynS/5iNR1VNq5q&#10;lIs+yflwlovIFPg1NzXL9bLentj0in140OlWv4UVpPkLvvUjaw+yG1febXtWjLVKjeAyac0PJf4O&#10;3+EUI69xEHupA1R1WFNzcvnPhIdcIHdM9uVq7JnPZfsNrcCD1hAyV9OrRvLWZi2atC6m0EaJypq/&#10;cYnmVeR0kbxu0GT4F+ZfZseumWYzNJ8yvnqsDLMqY8TGKK9ZRgDhzfzm2WyKHUs4ZPvCsC1G5jL5&#10;jBJnAeegQYNs4cKFtmzZMjfhjNGM5Z6rnmOVOj3B9ddfb3PnznUzr/QUsyPWt68YZnl5OcoCJcH2&#10;V1jlFCx4GLZgwYIdKQG8xYTS54PQFLOitLFdDaG9h9Kv7px32+NW6BHcmwSvTULX2t5qA8r62oXD&#10;z7RHNz1nP9cmG4du3t/er2FeX4X34Y7BYsBqzDXgAyYWUwirCVgeXmbFF0qjv8/D8vA4z/D1+jV3&#10;230bHrevj7nI+olOv2LTP5ftyI5SlVVKE1DdqAnVXvbtxb+wfx91kRJuDd8pXjwbjOh5j1+ZXGl3&#10;rH3I3lMzVesKqgqOrGlWVNPhfQ6yv6+/zxZvWarkbXsFqwfqMsq3KN5Jv0tl2trm9a7z69tRm3pi&#10;HrnwuIWQuSitaWUOhYo8bVVbLZX/1K0jcePCwrhGBBT58v+x7h67ccN9dkbf99j6bQ12sKKdTu5/&#10;lL2yZb7WKNxvS1Zea1N7jrG66jobVjFIRsqd9sDmZ+2CQafYBUrVnI0OL3PQnO2ewjDt9MsXWw+8&#10;m47UF3QnCh13Np0EupZywgkn5NUrXZQ6CLGknwnPPffc077xjW84hYybZfXq1S6vi38pR5T02LFj&#10;nYKm58BKx3dO4X56LSZH58yZ41ZF1dXVuWv+D+/b3Yq3yFEOe1TV2eXLrrYFS5fZUX0PtpWtypom&#10;3/tRyuGdVgB2B7qxbB/Y+KTdueFB+5fh52jx1mDnbikUNzo5JpRZ1HV8/8PcMPhHy39nXxhxro3o&#10;OaQoix2rrFW+00c2ywU27CynrArFh/uqy6rtqNoD7a/r7rJvDpmS5NG35F460Zs3PGx/WnOTpue3&#10;2sVDz7ZDeu9XFK/eEoRTvASF/GzDS3bXiie0t0GFvb+vVkSqwy90rgperWurt7+suUXzOEvsS8M/&#10;bJN7T7D2Mq2baOtMJzGiUrmeBh5u6zWp/lzDy3ZPwzP2k5V/VuTWEln0HfbbNf+w9/efZUOl6H3b&#10;LoYk5JKSzeIvBmauZ9CneDWYe0Shs0ofAxqdm8tKB2apFPc3PHCULH4cXCoM9/F3o6T5PmzYMCMA&#10;PloYKg8ZMsRZ5LyM5awMoSk8R/IojhMnTrThw4d36Ym4ByT5JC30aPRk9GAhlCs401NHmYUA9Na+&#10;prP7HGzrtm60jy76vl2v8MfbNz6m2PgxNkEWQVwFgw+4MXIJ0WnBY3hLxYaglaEmuJV1lNkd6x+y&#10;a+V2+YyU8KRe451STlIXvh78aG3vXhNcZMJVq6+zfaonOqs/jkfZ3gGdLCx7bP1zirpZZ8f1P9yF&#10;q2a7P+48Q+8a1dvdGx61Gf2nWpVi3Lem8PP7d3havcXkzyc54uaiw/rakp9Ijh6y+a0rtXNTux3T&#10;d4aVanV0El5F34tcIMO+HqLXivnuaU3TvqgHXKNfWHy5W/F9r1Ik95LVPqvvQU6O42QZxYnq5C8j&#10;4sc3zbHvLfuVTagcaRdLRlkxjgHBIrRW6Q2/4plOAmNrfPVoe2+/w7RDVo3dsekJ12lu1pzQCAVE&#10;TKoeZz1LO3VTlCe+feWildHGRkXJ4buvVIhvrnry7SvpiAl+8MFz4XkDrMcee8zNR6KTMZrRLVG9&#10;gqs3M0tqF0udymRJP4RiseOjQ1FPnTrV6jKs7Chjiv3O+0AqaeE5/6xnQFIY/n4YhDKhADOzKCWZ&#10;HTfkMBu84rf2essKDfC36rjITqk6NtbFAD7wj0YWZX4m3EJ/A4tP2kkrBLFEw9+eUpo9Kyvs8Q3P&#10;ymK81z455hybqklFYvMrtXozSYFf4IbwQSuN8cwR77VeFdX2veW/sq/XfUyd3xgHuxC4CGwPwXyq&#10;5RWb0m+yDarur+zpySZewWFiRZ2Nrx9t33rjZ3bO4BNtsjobJoPTlKjMFQOHUdEWTfA9seEFF6pp&#10;Ug6avLAtpR1WW0W+ouKtQC9z1ENSZRJHS5TWYtsX9DYocmmFLOjOUmq3Njxpw1b1t337KH2scuIP&#10;LO+r9Q0KUJBsoqBb5dZkLUSj/OW/W369Pb3pJfuUAhYO7L2Pky0MrTK1L2QkW/ti9HP8sFn2gx6N&#10;Nmfzq3bi4CPt2Y0v2JcW/dA+OuI027+3Vo/L946CpiC/0BvXvpAloqiuW3WH/WzZX10n8cVRH7Lj&#10;B86KXTNBGwAWuHmd0kl7/r/wOTrPxRP41FHmWOwYnFdddZWdffbZTidHDdBM6F2UOgJx00032d13&#10;323ve9/7XA+AG+Xyyy+3T33qUzs2vsgEUuxv3kfHkbTAMD6hVoEBCysnzgqjYkvU4k7rO8t+v/4u&#10;oSrF2KFVY00t1qyNGjKLbxDAysX4zOey/XaKThWellYsn41KjHX/psdtZXO9Pbj2UcXkn2xTKiZa&#10;Q9PmbK/Ped43CKycqDI5qnaGNbU22bfmX2n/Jh/72KqRzrppIUqBia4shRjkhW0rbUXDMqVPFoyW&#10;ZudPzXJ77GnieOplVT2w8Xm7XUrk5rWP2OWjP2fv6XdQwcP+OMDICPQmlVdcEFifD8mddNu6BzTq&#10;22RfHnK2vdS2wFZpnUVjW4stbViptRb9i3bBoBDAj3oIIXPA4lOszEHzBoUH/1aLwcZXDLW9ZUEP&#10;Kqm19/Y5zDZu22y/X36TKeDU6ipGOHfMpKqxbmL8doXTjtIit6UtK62nYPz7qE9af+X7iU4m076o&#10;h3zt6/QBx9kZ+kjP2ozKKfbc5pft6mU32O2rHnKhkPv02sN1JmU9lUqirNw2Nm9kiKD/naMEOqV2&#10;yevzja/Zpcv+aI81zlUtltjglTfbjOp9FQKt/SPU/qPyjFJHoYNbpoKOk6noOeoQ2nzhN5Oi1AHu&#10;cDwezHXG6Sj/jD92UeogwiwrCjyanIscvq+88kqsUme4gIXAy/zQgd/4030hLp2J0WKscg/j7Tpi&#10;4fYs7Wmfkc/5/f06e+jfrLpeWSEflHvgPS529u3CrdD3ukyHUnRfW/Q/dvOmx6xBq0W/OOgsO7T3&#10;/lp0lbxTzfdeLKr3DzzaCf4ly35hR9ROUwNo036iM7RACF/7zta3b0xYV+0lHS6KppiVvTSGLVpU&#10;9mrTIrXQMlvYvl67Iz1rR/SfkUqp56PZX8ftgGqgsdORLm5eZr9ffaPi/LfY0X0Ptff0OVCugp52&#10;TnUNprn9fvENdsXy39mXR17oJoVzDe39O3bnI37weeL9ZcuvkQtuvP1qwn+49Sgtii4r3arQRiF/&#10;8sBj3A5lc6QwX29abE+oA/7rpodtlRa4UT7e/0T75rgvaZSmrWzkWimmRJUtzx9QO0UumPFKDveE&#10;W3ncUyOETw49wxZuXm4bOzbZjKr9tXiur9toZ86WV+wh+eZfaV4s101fuSqpUUJQ2+2FxgX2pQU/&#10;spkaPRyhTdCHaOEj8uwXQVH/aUeF4EsHQS71z3zmM06/+pEJOjpfx91FqWMVsmvRj3/8Y+eGYes5&#10;BATUAABAAElEQVQkeglmYD//+c/zrh2Fl+J/5xpWPUMFomWWL1/u/O8nnXSSu5fFR6tWrXK90NFH&#10;q6HLz+5LtGfy55IcwYFGnKYAI18hrwnDwr1r9nQVJm+5/WbFtTam5zDbQ766Nny26dDIh0Kne6NI&#10;WlGYLVJ0cxrnSaGzZYisOhfBgwoJsyIvSgACjqAf22+m3VH/iH1u6U/VPNvt3KYF9rnhH5LPu1oY&#10;ySKS5UMDIH3yuvZ6+/Wiv8sl9KB9oP/x7jzWf9L6ZZHSkPL+dvqAY+yaDbeJbyWaF5ku5dAZvZIU&#10;XpSubN89D1FAD2982jYrmmr/mr3sgfon7Q5Zn8f2nW5HixcoAKI/CLcrQcF19LATNIk3V/Vy9arr&#10;7KLhZ7tXhJDrbLgmOV8oHtxHPTJn8GzDXPv5yr/Y0Zo4f3+/2a6eyaa6TR11c7vyF+mfxEOul35K&#10;m3yYOrqt9vzmV+yWzU8JNRpRqSbZB7p6bw8Q3ebpZS6jvKTc3it+76uoKOrmwjcu0er0Zc4wO6W3&#10;FLQi355vXmR7lQ+Ty26cHTRoqhs5nCPZvX7tvU4HvKfPAfKvbxadL9rXFl5mjDKO6neoTagaLWOi&#10;yV5c+7r13FZuE3vWpdIJ8BTlzeYnHIksZPRUiM7sotQR+FmzZrmJTfYWZSNpolcuvfRSlzPdM4gj&#10;4YjsT8pQiN6D2Em2qvvrX/9qBx10kLsVxLDwzzvvPLd/Kf6hyZMnu4B6YuEJ2cmcfI2+I9t33gmu&#10;9F5pG6kTyO1DOjq1XAX1z0TNoQOmWUtJq/1sxZ/tK/IbsweqtyjAB8YXWgG53sc1DycNrZXqkNY2&#10;1lsfTSAO7RhoI8oH2KwBB1tJmfx/ciUVW6DT0wofM0uZGlHv8l7W0EEstiIR1t+uoyauNMTuqeFt&#10;VY9KF0fcS2GL/7P2Rq0UfN51XkN0/bShx1vPCvnq0QAJCwvRvjzmPPto3al295pH5HJ6wtWZUygJ&#10;YfnbKzREZz6ipZxw1jdxwhpHmTGBdvmiX9t3VvxeHWerjZSC+MCgY+x7E79ggysGOGXmfMLbV8Ui&#10;w/CsvKLMPiNcv7nox3bd2rvsg8PfH+uv9XjEHUPLXKHty/OT95MQ7/pVd9k9mx7VRjVn2zRZxrQJ&#10;ZzGXqE1ozUBFeVdZoy3pik3rO8U+L1/1X9feZntVjrLzRvyTbdVcQ0XMxGZaWnH+jZDSPq/2NHu4&#10;aY49pIWGUiJ2r0Zz36v7F/uEfPhMtDPioF47LXCzi2vO7exydI7aP3QAyr3BHq1/2n65/nrrrzUa&#10;zzcutOea51nv0lq7su7zamMzZNwUNtKALu/C5Pjggw/ajBkz3PagGMoY1+RUJxLR3xcnC5zrotQ5&#10;wQqmG2+80SltGuyaNWtcLl8WH9Fr+MIS/2OPPdbuvPNOJ5zcy9Z2KHeUNQU/NS4XFBMK0zf8l19+&#10;eccepbNnz3b3JvnjKzZuciMJHO4FJ684ORZajh86yw3xf7nm7/b1cRe5yRff2IHjBD1G0RUK398H&#10;HBpZMbSCT0+Fkj0n6+n3Cu36sDbjHlczUjH3vW3fvns7a1q141+V+Ohxw90WV7h+9IBD7NeKsGlX&#10;FMKJcj+cPez9wmqbNr7YZBv04bhQPtR6ha7J3lOFtNryrRuspLyHVVVoSXQOH3zcO/05TQfboPKB&#10;TqF+/dVL7c6GR+zUIcc4q8wrI39vriM8VNelYfkWW75ltdxHg50Cx3cPHata1tmiluU2v2WZ/WHj&#10;PbZaDd16bNO76+zCUafb0Ko3O/zoe7xSp91o1YZdPPo8+88FV9r+bVNs/9rOievo/fm+A4d68G0s&#10;3/25rvt6zSZz8EQzDE5hMdpqUZ1dveIme3bzS/aFsRfYpD4T3cpi0joU2r4+OvIUO32wVg9rFFde&#10;mtu4gncYOWkKNL5Xo4k/rr/femu19NmDjrYThs1WqmnJnP5llkyMMBzkULYzak+0M+0ku0kL3n73&#10;2n1aka19mjUhfl/jM3bCyCNjgykyYfvfzIlQqEvW+dx2223O+8FE6RFHHOEM4HwKnee7tGgs7uuu&#10;u84x7IwzznBHEnX9+te/tn79+jnAPOQL9/uXUHm4WcaOHeuQ4jeKHEc/9/DxSvPII480PlxjWJG0&#10;AIdOhWepnDQFPHEJZZsozQX7vAEn20+W/9H+38tXaELw4w6XHrJKmD+Atny+r1yw/TV4SGMthlas&#10;jRvW32k3ygI8b+hpLh66RrtUNSpNcf2mwlZpejzijjQuaCXk1ctBl/tk0hxYtY/9ZeK3CRm2PRUG&#10;2pnNUYqyEtUqO03D9nJZP0fWHmyfW/Qj660VgB/pd4J1NHd0Tl51AZjwh6Z1ytpK7Kz+J9hvll1n&#10;k0rH2lApeizEQgs4LlXOm88uusyWt6+1UzVMP6R2P7lM5tuTTa9aP6WaqCsfagPkMvhQ3+PsjeY1&#10;VitaT9bEes+2CtdZxb0LviF7yAllWI8BdpFWz176+q/ssyPOdVFDfvQX93z0HG0AGaYeQshcvvaF&#10;u+zVLXIZrbnRNmquoFGuvX177Wn/PvIT1qdHrW3QSm/fLpO0L+1AoFWnCkDQv2wFhUfbzypz2R7M&#10;PK86Oqb2ULtl8qXK6lljwzSC3drUbvUd2gNU/5IUOv3DqrWytXaq3adR4ThlFD2gYpI1bNqsUdfO&#10;wRRxsOEXtPly8sknu4WbTI5iqbPpNDoTwxqe5ipdlDo3U6HEpDPRyXeUCgK4adOmneCACC+hcSOc&#10;9OzenUJIJAneGUJcc801hn8+cwekWEWw01t27xMfHnqqW6D0h7U32YcGvT+xQOwK6hBKJmxuVxz6&#10;bbJEPjH8A7aPfLxN8uWW61PMBGRReKptoJgO6DXZ+RfbNTdBUiZXMuRyXyURu3nq/7j87D1asIEz&#10;bigKAS081vv3E+wDa1+3v2uV4ce1oClJoWO8U1sl3rdljh7bZt/TyOxT4uFBNXvb4fKVd4blVVkv&#10;hcnRHg6u2Ueji3aF7I2U6lPu6wLpaNUz+yslxVHN0+0qufX+dfTHlXuod9EjlSQ0JrkX2aJ2/nf1&#10;3+waRYN1iL8n9Zlp5w1+n8uVxPySV+hJ4HJvnIWcDUax79gBT7LJiONw+cgrZDStq1/n5l2SKnSP&#10;N4r90jGfseUda6x6W4WifkYXrNB34JTxhTwvGNV+jU9U6Wfc2uVnF6WOAsen/stf/tLI4+ItRCzy&#10;Qw45pMuD/ECJMyzw5bDDDvNfjaTuFALm8aOnroQdkHefLwghy9g/NvRM+87in1h/hW2doh168MUV&#10;IxwhKMPGQJncsO5uu1MZC7848iMKKVQolCbo3q7i3p1HR9PAcAthIGxu2ewaXCh8UezvG3CEfXXB&#10;pfaComv2q5nsUvPCq1zFuRlUly7dmTqk8pJSm9xzjH1qxDk2WJOxfhcm7nPWv2gcL15TOFeoQvc4&#10;0OGdqgleXDo/VbrjLyoPD5N7bpJX8HaHglyTSYWoqQ5kSobgSFmm5Fih034nFTjaLJ53bCONb7qA&#10;AXTBAC1yGtdntBtFkHYkTUFfEk7+wAMPOL860YjMVRZiCPeQdR4rLUuXLnXIYbFjue+KwmSr9yMl&#10;gU/Dp0OhF0vbWUA+wzk6LlwwxRSsuUXaXOL7i37hYmAny6c4qLS/YnE165+yMfrRErzKVXBjOD+v&#10;fND/K5cQm11cPJLl+kN3WObQysiqmDjauHdjOdDxM0rLIkZxj2U9h58UmN4lkfXGAi9Qrz522y9Z&#10;/+nyP9t3x33RTeASKZOrsPDkgfWP2x9X32wH95umCbQK7bA0WXvbjlC9Fu7CiXsHfKPEyT/zCD9Y&#10;8ht1zj3sPK0lqFIIZG1ZbdZ30ga8y6+QRh+HT/RctvaFQqcj/MuqW5XG4UWHX5kmvD8x/PScidzA&#10;LU37iuLmZQ6+haAVQ5aPD8eOvivpd9++vMwleZ465Hlc2P47kYW0e0LKuYanA13s6eYc3hBW9UdL&#10;F0udC/QO+KuoWBoFio4oF1aWRmPPo0CK/Q5SxZRinyvmXYU8gyU6pnKEnT/sNPvI/G9r9rvSxike&#10;+wdjv9i5cURKxe4rmWNmoZk1y2p6ZcsbGqp3KI52ni1vXq1t3c53uVzArbMpvvnk7sY/j9muwMvD&#10;JMRyqlxQU6on2G9W/t2+ICtYaZL8q3c6slnIs5vm2h9W3WRna+OUowfOtBItVNmC31qWf4jiccuE&#10;hXX+YSnzLy28wk577SvqTDqjKdgBKtS7M9+Z7zfjFazaq1dcZy81zbd/HfVRpYGolWR3KO5eSjsL&#10;T6AxG5353vlWXN9d8aPz4oP+ZT4NPFHghfCyi1LnAfzfP/nJT5wvnB6MAmAWJBFSE7rQgyctWK/g&#10;yrNxii4JPODQ8zHBVAwu/l0tPaQitDqQKIk3lNPjjeaVWoo/RwstjrKmDlkVRURxEC7ndhLappS5&#10;2zoz3GGNu9huXeM6o4H/XPQT+/262/Sedpvea2/75bivu6ySTW1dJ5yg1dObhlZPMx0/8OCdtx78&#10;tWKOwKM+kbe09cr7M2mFb/808Fj7weJf2pP1c5yvPc4txWrCZza/YD+TVX+e5kym1+6retUGBeVV&#10;1qI6DlFoW+AXWw+aVSZz6BtNS+wFpaSg/GbFDfY9GQlbtDlM5pwIvPL1EGKilPd53IDNSHRl6xr7&#10;lbKWkrmclZ59tit03eiym/JMXAGOxy2W1riHcpxD0TGig84QtAKPAm5pZS4Nrbzb4wI+/Cap4qJF&#10;i9xqUtzYGNmF0NxFqQPoYx/7mLPSjzrqqC6rSnlRXIEZIOMR4jdK1xcaux9O4zLx9/nr755jp094&#10;gJYP13d05j6/df0Dbqu8Y7TyjEmv1u0bThRCM86Uei3rv3vdY8od3WD7VU7SpM40l1hojfYGXaWM&#10;kSu1zHyeVizeXP+orXGLijrk9umlfBU9E0V4FILPu+EeOtZh5YO0MOZQu05zDuO1YKRKvIq6yFBg&#10;L215XZOVf3UdMnufovhdeF7KEVehPASf3qrHMT2H2wuKe67UBi7PaJep32iBErnDGRWi2IsxFArF&#10;wd/H/BCyRrbSwWUD7OLhZ23384cZrfj3dB+7coAOgqgXNsYgQyNznMxr0qFxLVd5U/tuvwuf67nn&#10;nltQj0Cu9Kefftrl+MVP+/jjjzsFzqrUuro6B5FzpB4gJBKfUNSFk7ZnzEXYW30N18c45bi4fOyX&#10;bUH7MhtdNtTFiD+26Xn73ILv2wxFRZw84EjrV97nTYtge+X4KmI5PwVYRK/8j6IgrlxzrZbYt9tY&#10;NfBpynxIQx4pfz0Tdb3LamycMtgdrOiOtRvrldO8p9urs0run0xr7q3mx+76PvhyXN/D3NL0m7VK&#10;8PQhJ7jJPvDFQn9xy2v2v8uusQ8omuM9yihYaEhaSHqp4z7Ka//vcnFM16TuUNU1WQaf0XqDS5f+&#10;yl07TROqeymzJnJCO+Ifo7gQqtbNzwguCv3Fza/bFVpQdXr/o+1YZc3cphj8t6IzCcnPdyIsjGPc&#10;LsSos1AT/criTax3ruUqOyl1bsZ3k68wsUCedCYFGC6z+pQXE/XCxIgv9DCENQKTDoOCj55t7lit&#10;yidp8SMDLP8QhWE/JW0nw/OHVx9ss8sVytYme0vK+cD++9gCWdN3rXvYvrLkR8qDcoAdMeBQW9y0&#10;wuYr78VsJZoarYx1m7RopV6fZc2r5BNfqWeW2E2bHnEK3aSI1F7tgmEn25414zQcLpf1VuE6DY7v&#10;VRbJjza85vCfXDPRWJZdkmXPVnjHSCrEiAkY8I5JvxDuF49XqHoFP9wcvn69rMAfslN+5Y1L3UrT&#10;SbUTnG/4KblkfrHqz/aR0advV+htSt7WOaEJDOD5CU4Pq9ijdyFmg4csTdGG3pP7jHd1z4Tkvspc&#10;eUr7MfZE/XP2q7Vaxbiht8s/pGwgduuSB9W5T7GTBs129Z/PmovFm85BMvt8wyuaO9AimqZN9neN&#10;aC4ceZr4cbCbqC1GoXv+p21f4OxlDot1d5U5cPM0x/I55iS8iSprYKBPSb2LriUknO0/C6E5VqnH&#10;vHOnUyjo448/3q02BRlmbelRiEhBsfsZWZa1cv755583cr+QSoAEXyh1EE1KPIhQsTChmGd3IkQn&#10;gOWFJe56knPkuMDi5kgFlJaW2cSaOinjsXZGy/H2pxW32hde/6490vS6NWjl2awN+9r7lDuiSb74&#10;RVLo+CynaSEHif9nalPsK1de5zbnOGvQsXbMoJmywLc6BeRwkolP0iN8vQf332/7qU4fZrYkutCK&#10;QinEN5eP7mg9ADdtoT5D16uHGcVNHLJRvYbbhwa/136u0MEzR56k3Xla7Rpl8Ttl8LFa3j3ducqw&#10;WH2J0urPpTkCD8WbS4YZwZEZhyIPsrt3YFl/e9+wY+y4wbPs3jWP2mXLfm/3KxJlixa51K6504ZX&#10;DbaZitQpZkKVzu5O7Th18es/sNVbG6xaMzbX7f1dm9Zvqtt9itEAC4+SFl+nRXU0GS+L1sPuKnPg&#10;mLRAS7RNolMxbsjOiA5FTvhdCA9jlTpLVBcuXOh86iiAbMX3GiDUWysV9913X5cQ7NZbb3U52HmO&#10;AHpiLMllQGQNSp0ehw89Ee9KWrxFFyqkEZcQuPBJW6hQJjQIRYpWEnDJdfKZoee4CdU7G19Wiy1X&#10;XpLn7Z/6zJK//HAbOmigDVCiI3yquAlKevaw/SZoA+VyWdbNPWxDA0vpiy8IBB0puDG6SlsQNGjF&#10;kvCykAYmVit1G6JewQP8oDVqAXn8cFWMKR+tDRwusavW3GG9lE7hsjEXayQ1w/HZ3+eP4OVp9efS&#10;HIEFz/x8U1JYKNjZtdNtWOlAO/W1L2kCVVlSNWfz6oZ5Nq1iclHrEphfuH3lgza/ba3Q6ZDbp9b6&#10;dNSoPhpcrHxSHLkfmQvdvjAoQ62exSJGWYaQuWj7ipO5XPzzHZ+/h9+4Xki7gl5CfxLaiJ7N1Cv+&#10;GX+M1djk8f3HP/7h/OD4wkEWl4qPhvEP82LOIfAgQEbGa6+91kXJ+BWlbMf0t7/9zble8LVHC4QD&#10;I2nxz3D035PCyLw/FCyPTxw8LMTNss5PHnik/br+HqtQI3xf38Plv32vm9xEkbNBgC/4R3spIVbP&#10;isrt+Z5pyulLHG7FQM1F6+4ADxyy0dpDVvgK5ZwplQw1aSKUzrJvqRqM6sDTFaXBn/PH6LViv2fD&#10;rVB4+PtHVQ6387WS+Yb6+13O8se2vGhHtZERckCieRX855u05L9+62alTK5WXpNSl+qgjxaEwZu0&#10;dKel1fPE47G7wgPPYnDzdHk6MQ4xlvCrc8RaLySZF8/HKnVi0rHU/+M//sP1FPjNzzrrLGeF+5dy&#10;pIc75phjdlT4iSee6KwP7+8CUZa4YhV66zr6PN/pMIotaZ7174zCiH7315MeozCi3z0chtFDtF/i&#10;7Xv80NYpimWEMjwyxdW8NT5UjtWEDKXxZaZV6VF8ot89bkmPHgZH/z0pjLj7Q8ICfhy8DvFzmFZC&#10;7qGNGp5pnq8Uq8MU108GPLre7DIZByuOhkLPpYEHloS1Xqw0EP+6x4XWpBj63y+/wb6p1c1fG/Ux&#10;t08sEVf5SoVGjCsUsnilQjj3qqyz+0Z+yNrK2234tkFWqWRXxfjR/Tuj9EW/++tJj1EY0e9J4WTe&#10;HwJWFEb0e+a7CvmNNe6z4D777LMuSSLRMBMmTCjOUmcYfMkllzigKGRcJsRJxpVoD4Pi9iXqV0LJ&#10;xxWezXYt7n5/jmG1fzb6fn89yRHmgyswi8El813gA7xsnZi/HzfLwKr+ToGgRAiZiyseDriFoBUY&#10;oWiFTj4+5joO/yTnwAt4IWjlvb4e4vgGz8dXjLHLJnzBbaJxeO8D3b6zuL7i6iIqc0loynYvuCF7&#10;oWSugsyGymp5wcjTrY8SuP1AIYifG/lBG9drtMv3H8sDvZ+FTgsaFytk8RobWz3S/mXE2VahlbPo&#10;gE2ble9JQ8M4fmSjK/O8b1/IcVpFB2zo8PXKMW2J1mscj5LAhz5gQGtSWNyf6cIEDmkCcGvjbsJl&#10;VwgPYzUJjfTPf/6zS7vLstT777/fWer4x0OXTEIKge8rk2eTMi8TvmcSx2JwyYTnG2tSeNmsQ+B4&#10;WLsbreATxS+TF0l/A4sSol6Bkw+3dmWA2VthouSCwaJt375BdVxdRGUO2KFKCJnz9cBmLuB+phZY&#10;9e5RZd9e8gv7uHb3Oaj3VEdblC5GfcTkP7rhGfvVqr/bqf01+TpgpnimyfetGllrY3JfD9HnktLt&#10;64BjCFqLbV/Z8A4pcx5WMbRmtm06G8IXOY4dO9Yp9WiKgGz0cD5WqbOKiV6BaBXcMFjqHEMrdYjP&#10;5/SPQ36HEGuIksmMuPtznfMVgMAVg0smbOB5ukLAQ4jpsYEVglZPbwjcoN3TGqLBeiUSgtYobrlo&#10;xR3WrIQB+UpU5vLdW8h1aPW8K+T+XPdEcYNWNus+qs8hVqsFTD9f9mfb0tboQjRx43W68EheVaIt&#10;GR9Q5so77CNKy3xg7ylOmdOteqs6RD1Ao6czVz3koi96LTQ8lKbHL1T7gs6ktPJubzhAL/LBhPC0&#10;aYpkEjxCwguFGavUma1mezpcL+y4wQvxl8cV35g9Qvz23/39zN5i/adlmofXfezmQDcHcnOA2HXS&#10;G9SW9FKCt2s0CbrZjteeuk3aco1dmv6y9la39d7nR31YW7GNSTSpmvvN3VdDcYDOppgotVilTk70&#10;I4880p588knXO5BSN7oRtUealaKsKMWi5+VPPfWUCw3af//9dywqYoESC5Ow/FnuyuSqL91K3nOi&#10;+9jNgfAcIL3B5F4T7UsjL3BbL94gy3yrXEytckXvqY09vjrm426yOC7pW3hsuiG+VRyIVeq8nB03&#10;mHVFCfM9qoy5TpgNKQCI78QSJ2UAMcEsPMIqp9DToOjZxQPlzzJXXDh8Z6XUAQccsFNEjXswzx86&#10;A4ZN0U2s8zyS8zL4MrrweOe8Oc9FjxshoNCftoBXSFqBRV2GmqBjqB5dQZyGXnCDf6HqFdygNUQ9&#10;+Hr1q6LT0Mmz4EaB5hAFONlkbh/NGcxun2EfeO2bst+3Wj9t6PHVKT+yif3GadOSNi0x6tkFBU9r&#10;qHqgXYFfqPblZS5Eve6q9lUMbiHWyVCRsUqdBUE/+MEPbNKkSU7xsvH0RRdd5BYM+dpHuNm39L77&#10;7nOLO3DToNhZLcrCIpz6WO8oD1ZFcb8fSrCHKZY/5/05D7eQIwJCxcIEBDBNgfnAw1+VdMFA3HvB&#10;B0EBlndNxd1X6DnoBGYxfMp8B7QCLxSt8A1agReCVvANRSuwPK2F+iJ5JluBVj4h6oF3eLkNAQ9Y&#10;0JpN5sjXUqNt94gVYSq1r1wy7OHa1KqtJhXamVmgE3gh2hewgUcdhKI1dPsCXihai5U5Lw+ZdVHM&#10;71ilzubTU6dOdYm9AMpWdixIyiwwgwJChECxuAjrmxWldAj0zL734V6PuM/5wmo6guuTFhjHh/h5&#10;DzMpDH8/ig48ETiPq79WzBE6EWJghVAmKEtohFchaKWewC1EA4NO6KUeQil1YAIvRMGggNYQnTXy&#10;FhI3+IbshaAVufBtLU7mmByd3HO8fXTgibamdb0d2GsvG14yyMlUXGRL6PYFvJDtC3ih2hd14GU4&#10;RPsqVuZ4t5eJQmUf3ONK7M5HWOrnn3++W5I6btw4u/HGG90qUVwruFJYUETB3XLvvffaoYce6oST&#10;FaW4Y/Cpw3iWtOJyIXIGoSNXTHRIhyKIE8I4RKPnPAOKeTYKx3+HmZQQisnjBqxsTPfvLeTo4YWi&#10;FcUUEjfwg85QtAIvRD3A29C0Iieh6uGtljmfg79ROYaqtWIUN0y2nZ9Cy1xoWkPLXMh6LVbmoImS&#10;1NhCz6JboyVWqdML4k9HQfMAlg4PY+VhgaOsKTRkkOAekPI5RYie4TzMgkgsfXqwUL7XKAHd37s5&#10;0M2Bbg50c+BNDsQq9Tcvd3/r5kA3B7o50M2BdxIHOv0O7ySMu3Ht5kA3B7o50M2BrByInSjlbibm&#10;cJkQush3IlZCF9w6uHqKKbh2QvlegRXKLwwtIeHh1uKzO9MaEjf4FxJeqHoNWQ9lqs9W5iFEa099&#10;b88y4QUvCi0h2wO0Ai/t/AH7CrRrbqlZ9G0VsX1K1c5EUPz0XmGUhqwH3hgaXpp6ABf0bZKCSxx3&#10;d7TEKnVm5K+88ko79thj7bvf/a570X//93/bxIkTo8+m/o7fvRjBwU+Pjx8ffoji5w2KwSXz/VQM&#10;uEFbCOUELOgFXtqCgmNeo1i+Z74fAQY3Omdgpy3A4xOCVnDxkQgh6tXLXFrcyiUfj25utD+vWWst&#10;4tm/DBtie1VVSukVzz9kDlpDRSFBKx/gAbuYwlMdevaalavtl2vWWYOyX/583Gg7sLYmFa3IB7RS&#10;p7tb+4JP6BLwSipz8Jl2RJRhoTynzZE+oCClzq5E5FEntJF4c5T7q6++6tI+FvrCQgQBpIoJ6ULR&#10;eaVOJacpVIBXwsWOGqLvBx8aRKiQK/CD53RgaWmF3/TsKKa0ygmafeOH1hANzMMMQSuwvFKnsaQt&#10;vnMtRl79u1F0TarPS5Ystds3bcZMtHbVxQ9Hj+CrLNgiFageRpmEkjnfvtIodfLUr5Fc/Hr1Onty&#10;e4jqH6Tg99GGL1jtHcWR6tpAyPZFm6BdhZA52kCxMkcbT9u+vZzFakQUOguJ2PCCdAH33HOP6xFC&#10;KnSPQJpjCHxCwEhDQ6HPvlPwLJSeXPe9W2lF0WGdt8pqdVpcSvzV1jZbrk+ZNu2IbYy5GLWbX6t0&#10;Bo6oglzh+lRzi73YqNG1TpUUqdR3FckhZC4EjBD0xbpfRowYYWeccYYtVHw5Kz/J0jh58uSC3sdi&#10;Iix8hvnEsxPOSHJ3tlEDbpTw6PeCgHff9H+eA+gCfNKUNinId0IBS9wum9q3avu89dqhqMRO6V2r&#10;7eLKbJRGdd9bvspm96mxoxQqPFDnvL/9nUBbHI6dtdNh/6jfaFNFz3uHDbYRGkkMLSuxK1avtf2U&#10;uuHkAf20MYnCpVWHO69pjYPafa5QDsQqdZQtypiFQyz7x2fDKlAs+Hzl0UcfdSkB2I+UDgGFzpBk&#10;7ty5dsQRR7gtmRjqMPnqhz75YGZeBz8+DFfSdgzg4GGFGP54nDzMTNyT/gaOh8UxTfG0enhpYPGs&#10;xyckPA/Lw47iCPUoyAWy+DhOlC8ayzcbV4Dh4UXhFPO9WFjgWSk8lgjnn69aK5eVFFvdKBsk3zKT&#10;iC1qB/P1+eWaDTZny2p7b/8+NlMKn4VBbGeI9Q4MPtmKx21X0ArMpIUO7C9r19kzm5vs30YNs7Hy&#10;+zbKFdOmz969qtSxbbBLl6+2E/rW2pH9+liF7ke5F0Krb6MhaYU+326T0hq9P037KobP0XdHv8fG&#10;qa9atcp++9vfOsuaBUg4/UnERTbGfIXVqCxOuv32211HwPZLZHvET8+WeGRrZBPVu+66y2VtnDlz&#10;Zj6QO12HAd6HuNPFIk7gQ8QfFsIvDG74/OAZlZy2IGx8QviFwQW+hZpkglY/H5GWTp6Hb8CMoxXV&#10;wud38st+d+lyqxJPvjFqpL1v8ICs0SPQCqxQ9QB+SeciUHDPbGqwny5dYccOGmCnDujvCCmRzFHA&#10;D7cMcSGPyM9+nRS/1ujax4YP1a5F1bZG/ugqvbdan2zS5OshJK3Ua9I5JuoHen+9bKU9oyiOr6nz&#10;GiKDThXr6gC5Q3FXyPcyR5PFf5HVvqal1T4xYqjtVVNtS5qabYDur9H92ax32kK5rrcFmijNJXPU&#10;T9KSpn0xh+FTnRfyXuSaidIhQ4Z0uT3WUkc4SL/LXqW4U3ClMMFWSMHNcp+SfHE/m1EDizwyIItb&#10;Zvz48S6NAMoewWGbpqSF56jcYp6NexcdTajJQ/AiMyAVhBCnLQgJI51QtJKmAdySKqc4OmgQ0Mqo&#10;K0SHiMzAP0ZymQXFt06TitdKEbwuHzTlTm1qflRNlYumiFN4nlZkMG1B5qA1Xz0QxkfhLxEtt9Vv&#10;sps21NtHlLxuhqzUxuYmZ4UDiwLvKCjmA+SqGDNkgN2jZ761YLGVSfktEa1bxJNfyuIdo2ecuyLD&#10;WOBZEuYBK4TMQSttPh+tDvHtf8CBxeo3CvfH5Ha5eNgg6yO+b5R1Dm7Uge8k4M140fTJgf3soY0N&#10;9qNFS22jaFql+t1WVmq/GTXCRvVk+0b4qHBe3e8CQFXJ67dus1U6DtK1fhr1ZEt1sB2tvAfaVuj2&#10;RT0klTn4l1k4R31Gr9E+8hkpsUod3zdI3XzzzbZeDYdQxmybZGQi8re//c1tsPGe97zHCQX5YFDg&#10;CLFHjsbGh8abNC6T96FAICyT4ExcCvkNHP8JoZh4J/CAFQLerqA1FG7UZ2ha4wTZ8VQyX6Uvk9XY&#10;b20glrfD5kkJlInP+NbjlHpo3Dw88MksvB83QqPaDc2TbuSP8p/PkfX5pSGDbJxcRc2RTh5YmfDo&#10;ynoJxqn9+2r/1Ao7a+FiW8Gkqv5/X+6Kr8s33U9KrxeWqp73/ugKNXQ+mBBbxI+0pRiZg/ZbpdD/&#10;sX6DfXH4EPnLKxy9UTqj7YEoIMzE4/v2dnMLJ85fbJthXHOH/fvi5Tpfa1sFs69orVHnViP6mGC+&#10;QtE0z8uVtYc6wP+tG2kDdIyr+0J5UAyt2WBnozXb/dHzyD0K2xe+r1mzxhZqXpM9Sim4sDGK0Z28&#10;K1vpotS5EYsa6/ykk05yFjU+dVwvWLOFFDaoZoK0vr7eHUnuhW+e/fbq6uq6gMiFWJcbu3/8n+cA&#10;MtxXDXicjIOPyA97eO9e9oDcFTdJkRwnxYCCyy7mu559TN4+t6VRvvH1tlIKq48U1AGydi8ZNdx6&#10;qYEWOqkLDVj4oyt72gnyu/9K9PXW843af/RqKbTlW9ttkEZv06qrbD99hmmykffeLz/1EL3zFPHm&#10;rS4o9Fs2bLQ7hOvnpNDrVEeF0Aut1Nto0TBb7pebVJ+D1GntX6MRiWCuUQe5UiOVEt2DS2qelPmd&#10;orVZdDa0brPX1WEOrqh1MN5qmnf1+zBY582b5wJMcIEzR4kBzIZDZMLNNdLeSak/8sgj9tJLL9lD&#10;Dz3kYtSZIP3hD39o3/rWt2zGjBl5aYm7BzdOd+nmQBoOEAK3tq3dlsl1dN6g/vYeKbwpKE1ZsJW6&#10;eLgmF922y2+DZsfKqpbivU6K7XcbNzFUs2myzL8tX3FvuTJaE1rPkFCrSJFPy8IfrZHJ0LJy7Tmq&#10;ka3gLm1psyXyQ7+q0MBr9T4iZZ6Vi2OhztVJ2ddJQR5YI3eHzu/KgjuMd7DFx52aR7tZLpdPDhnc&#10;OXnN6KLAwriijzrrrw8fbIdJsY+VhX+srPTKEs2vCD4T4S2C16q87wtV96+3rrTnRC+jmkek5Pat&#10;7eWseEYp7yYjEdcmbquXX37ZbSjEXCW/mdfMR2cXpY7Jj4WOLxyf2vlKv4uP/Gc/+1lsPvUC6y3r&#10;bbzP+xaz3hRzwQ9Voi6dmNsKOgWD8CFSosOfgh6OuQncqBD8dPmYH/P4TqfAyfuugZ2mgA/w8NMD&#10;M23xuOELD0GrnyuJq9cykf6s/K/rRMM+fXpbk/Cf0rePfUnHH2pirpdwOKyPsoNu1yeeVurB128a&#10;eqGVT6a8wkUGzQulaOap03HDBdXTcL23umellUnJvjmofhMDcALHTHhv3mG2h57/gjorJ+/bL+zR&#10;u1OZtqijaJKye0D++vsXLsUpbwvljnpwS5PN1GRslX4XYi1H3+e/R2mNk7lS1cULes8vlq+0N2Q9&#10;DxAtnx853PZXR8s739ywslPRelkDbrYyVbTuI12DhFOFfhaEJ/AR9NJngJTar6p7OZfWmIoyu0Xu&#10;rf9ctso+O3KY60x4d+HdiQCqgJuv1zhaO+8q7G8amePdUT88v/F4YK2T/hxrnehDDOSoGysOsy5K&#10;nRtooChyTP3XX3/dhSASDUPK3dAF5PxEURLYNAgUE8+GqAjgMZzxEzlJcMm81zeIUKv7oBOYoWhF&#10;yYWaFPYNgonXfIKWyae438geMONoZULs0XX1NkmWa4WG5YTIUfaUlfcJxTxfuWyFJoBb7bDeNc56&#10;5Rq0Ug/RxsL5Ygoy4nHzz5O3ZYXkhsnQp6Tkpstl0luTdxXC9YNSrL1lXTZunwj1z/gjcosSKEb+&#10;PQzmGGZWV9pp6szukOU+UR3Ia3JPXCEl/74BfZxfu5iYd2jlE1cPKF0mRL+9eJn9Q1E9lPPl8hkt&#10;erZojizTow+NIdsXMf4nK4qISdzxgwfaPzRa+d7CJXI79bUjNJpxFrvDqrA/yEjo9lWMzCEP4OEL&#10;7pf58+e7CEKM7KuuusrJM/qAiEHaXLayk1LnRvzis2bNsgceeMApgH322ccOOeSQbDB22/MIICVp&#10;7935VPff3YUDiPpS+VaflVV42eDhGo6/qTpwAUzTEPxf1Ch+rhwjrGKcpogYb7GHogFZwgXEkQ/K&#10;40+yFB/cvEVuoEr7nCYxx0mp42rByiS0D4W6KwtcqJXy/U9FxnympMz6y+/eIp/7PfJNf1ujl4MU&#10;EnmaOjwmGd/kWPHtAbqJyHmjqcVWqD4YHVD6aDWsY4r7tWv/wFHmHKCH76cN6GuTxP/fqe4fliH6&#10;2aGDXEhkNJdOrlpAtohY6qREP3aTgpJnHnPp0qUuoIRgEyx3Okk+uUoXpc7NPgfCQQcd5GZaseoI&#10;b6RHK6TQu2PZ474hsyPwcPIzY8uepFHLOvq9ENhJ7mFYvFkNjCFZb1l/VFpuViSB3n3vW8kBGt29&#10;sgoPVUhgH02kZSpL6nh/+WMvVCX/THHen9ZWbVM0idgZ/50bUyY4GQVwL3AyC3KDMseXv7G13QZI&#10;cS5vbbE/r5OPUxc+MWSg7amJQXAkosPdr2d2tU/b44nyoiPbWyOUBim1KuGEottfCv3G9fX2hUXL&#10;7cMKHdxP/KFNEB1DHDjKbGdqPdSuR6/4CCm9WaOShxV9dKHeMUqdR63efY7gE0sfVaRdIeyaX+CP&#10;vx2lTsTNH9TJflPrAS6QBT9So5ZGXWPkVC6eULXUjSv6ghqnjp4TLa0aZY0XkbWiIdr5+dvfjiO6&#10;kQAV3C5Y5RjZ6GLO5xt5dlHqmPz333+/U+LPPfecLVQ4DUAYdp5++uk7QmtyEcnCIoYIhEISioNP&#10;iB4HRT99+nQbNWrUjp4mxJA9DhfCux6QEvjfVWtshZZmf0UN7zgF6Sf3uMVB7z73VnKAhrhZdfig&#10;Fqt8SxOPcYqXxo2iP0CK7ANSMD9ZucY+IYttT7lzpLFdWgGvcHzDRq5RVnPltnhZnwlSDAdI8aGc&#10;tU7ZXeNe3ve8XBqfWrLclqp9jC0tcxOSZ0up4epBUaIIvBIvVFHqkWCF9zNCgEZPZ53cVJ/W6GFu&#10;Y7P9XLH990oBQ/O9UhJnyF3yES3awtTx90eRoYNDEUI/bQnYt8p3f7fmNIbJuPvGyKHuyCjAlzg4&#10;/tquPlL3GG6f0ETtbZqwvWTpSusQ/nNkYF44cIBdKHcNhToCTy1Hc3V8kyL0CJFcrHq9WPd8WXoC&#10;qt+OOszkEboRw5jw8mXLlrm5Fx/KmE9vdlHqKG96BHxgjz32mItNx79OYq9CI1gIt8EiZ0Upfi8U&#10;OWkGbrnlFtfTgDxundtuu80lCyOePWmh4YFrNOUkAsh5hr0b1aNdsXaxwp86F7H8dkODHaf8Ncyy&#10;xwkf9AKv0NFILnx9J4h/LN8wKRccfw04mbT6a8UcoRVhwX+dtnhamZUPQSt0OmUrmn1h9eC1Uqgz&#10;NSk6vv+bSsRfzzyeJFmrkRHxr28ssm0rVtu+ovOrY0baaFn5mGttUvLEizdqEcvLKGvFRM+T3320&#10;+IILpUKuhLWSn1Xy2y9XZ8KkH5Emz8pfL+S0NqLNrtl7DxsvHkbdQJl45PtNPcAzjmkLPAMOxlNm&#10;PcwQPw6S5fp9+cD/TfMO0DB/1TobKL7Mkh96tDqzMvGbduGt1KUKFVykTnSc6vUpGUe/UyfJ6taL&#10;x9XZVPER11aSRT/gxidk+4qjFT6erfmFBarbr2sSF1q/pw7tddVdf3XGJT3EbyltXEiVque/qwN4&#10;XXVMuWPjZvv0qBE2jHBMKdRii6+HfIo3Ez51mDm/Ql36T9Tfnvls5u8uEgVg78cBCLlbUJy4X4iP&#10;JA1vvoJCJxwSonDwQyQpAYA7ZswY9zjnSSUA3FwO/8x30YNiGXUIN7fRgHpijlhTDH1fbWyxh2WJ&#10;PCuh3CyfXynCqvNbNGHVpiFMy7Z2CW9XqDANJceQJt+wpuuT8b/gIQqTyZKkFRsHEf5R4iat4u7P&#10;dQ5aqddQk7jAglbqENhpS+akMB31ZsF9TGGCH1IYI3WYr7kR3zxaeC2UYl4mOXhCHfsb+k40yjIp&#10;c6aXGLP11X0b27YqS6ImUnVuser/BQ3F99HE40D1KUNl6R5QVaJVi6W2QRb8Rrl15re32Wy5dSp1&#10;b4Pcimko9vyiLkIU2leczLFelcihQ6p6KpFYqa2R+6hRSu1pWd2kJVgj/u4hV8Uemg8YR13q9/el&#10;xFfJN7+HeDZY9x6jqJaj1QFUy5WxSTxNUnZF+yJiKI5W8GpTve6lyJgBkgEipYgCOkmKfrAMOkYg&#10;fNAZTHIPV9joV0VrqSpSsWr2X5pg/qBGerjuMA471X3h1Pr2RXsopu17meCN6BGCVYCFL52FR+hf&#10;0gLkU/BdlLpHH4SwsnGZAJRPoYVVqCxgmj17tmP8DTfc4J5nohWliTVGrgI+KCp8RoUW7Ld5wuWH&#10;K9baK2oMpyuedaoq+EVZXEyisdputmJ0Txk60PXIv5OPbZsss42i5+crVtmFGnL2VGVjlcA0CoxE&#10;MeF6wmeVtsBwlBO0AjNEgWfen5YGHrTyCUUreHlaixHiTFq8sLp6UP3Q8J6SokWxjFdDbVX95FOk&#10;LhROvB9TLiXe1iSrzJQpsNzOlMuhFAuN+hFcwvK2yEqrkvH6hBTVMHWen5HLZoBkyLlgdB03DFKC&#10;vEySsl8sWZosmqskT+CSptBZUxchZA5Zhv/ZZA6e7K1O6muD+7sNOs7SitXpmlzGHVEvHixXW1rU&#10;3Gp3qB1dK0XPSl3KOrWpf0yos71Ee5s6g4ZWLVl3Vwr/syvaVy5awexQ6YBvyZUyVxO6Z0pJ7ysl&#10;jdxEZYfvw8SHvXRvh+p0uHiBK+4qZcykA2BVL756sVZ82m5M6plcRkW0fSU1EKlDL/96jSsocnQv&#10;GXL//ve/O92JZ+Pggw92utXfl3mMVeosOMLd8oc//MH1DAybsNoLKfQuWA1PP/20ezlCS8N/6qmn&#10;nHUeHfYnVQQkcfqVVuz9SRkkxQGbv3qdnaBKea98m6eo8kYIT9SoHxp+WZMn9MykPL1Ew7H/kbX1&#10;KVV2pSrR31MITd33vPUcQHngK31WimYPDf37Swk2S6kWUkhfe7E69j2UJXCC5OQCKTNWPWY+zRL0&#10;748ebq/J7zxelqyfKOM+RnQsZvJlomR6X302SvbePOuv7v5HXCznyw3zEa0DpI3QUeGAY9J0VGWF&#10;zVD8O53oJBlC5ytyhrCI/aTUBorvKDVoTqrQ9cjbUrDEz5aPHHyhEznKVqaqc+upGHkW98xUSOSB&#10;+n39+o12lXTFHhrBk0mSbKCrGPkLYD/kUPB2NS/oIFD06E52Q0In4+koRGd2Uer0LqTOxY/uhzgk&#10;4WJyE6sd0z9fOfPMM7vcUldX1+V3mh9YFghaXwlovb4fIqZfwqSNLO0mWRKZlYdbhk+lho3/T1nv&#10;rlLY039IYP+flH0fJ6zZKzsNnt3PpueAjGqXYneurOh/VoeNL7yQwl1Ypsdp0c6pw4dZq55vltsk&#10;zsLiXgwFQiJp/HH3+HdyjXsKw8I/tXsd/WRuFCvoEVn8tUZ9OUEjmqvVKfaQsj9AbYTRL3S/00oc&#10;rXE0IFYYeFBI50WH8MFB/exIGYp3aj7hx3LPbNDVdTIMue9Dmhw+U1Z8pq6Jg53mHFY7Obcef/xx&#10;l/78sMMOcwodRZ/PA9BFqQMICx1Le+zYsW5zDIBgbeMDD12AnWTyBMb/k5ZO16ufXKvJkDOVe3qw&#10;hlYMFsskhLmK3Ib2Ka08+4164EtXrrXPKJJiuDoDZvZxI9Azhijw0LslOKYtwABmdIRTLExoBBZD&#10;f3iftgCLD9ZECP5BKx9oxdX23IZNNl71O0ITds3UU0KEewg3CYaL5Mj3aJeGEHOzpzWJvMaA2XEK&#10;OuFZCHjUpa8H4KYpSMU/i9+lGvU2atS9TbDTQWRQ3SlzafDyz/p6QIbT0gpM4ACTevBtgg58uNx3&#10;F8gLMFdu6PPnL9Iq1k4X9Fi5sU4fPEijmq7unCh+tAdgJim8O6qsscgHDlQ0js5jqWNks6KU89H7&#10;4t7RRZZBhMRbPOgBeIEJIXyZCCDUSX1PCNgnFKVQLSt9U8Mma9XootACm8+X1fdLuW3+e9EyKfbB&#10;LtcEOSZEdGJc4t4LDxEU6CpkqBQHI/Mc8OhYvdBlXi/0N/zmg1Ak5XvcO6AVAQYWcNMW4DnhFjys&#10;RlLQflEjrCbRXoy1iGXVLlrzNYJC8PZKOATfeB91Woz8x+EKz3y9hqCVmqxSvbaoHkLIHLqDthCC&#10;d17moDNE+4I+6hbcorSiVZh0HaNRy8HyDryg+QV4vEKpIGiLJRr9Z44GuI7yLaZ9Rd/t6xh4PjEi&#10;W4qim/l4WfT3ZR67KHV/Ef/SNddc43oIJjNxwXz2s5+1/fbbz98S7FhMxfSgt3INtnNT5kKR8cPr&#10;C6TY71RlfX/JCrdwYj81sFZVVrWiZPw9hcKMu4/K4FMMbZnworDiKj7z/ly/PaxQuIGPhxmSVrLy&#10;3afl3ywgqdMEKRsiFFNC4oYyCcU3aAmJm68H6iBEPQDD0xpK5kLhFpp30EkBv0xa0QVEDl0k//wk&#10;jR5LFQa5Wq68KzQ/d5Em1Zl0j5oy0TpNWg+8Gxnzhd+vvvqqm4v06XaZLD3nnHPcotBcHWSsUieM&#10;8dRTT3U9Eg8zYUqPUUihlyIPMGGC+OYpRNKwspRwx92h0Asfq7hnJs9+oAVK7Zp8Zdj5b3Lt7Kvw&#10;tWKswt2BrncDDtQDFvYNCmO8cGD/Lo3m3UBfNw3vLA7gZ2dh2liFfBJ0Qej0lSvW2HcVJXPx0MGa&#10;wNecwy4giQ6CCMETTjjB6U08J6whQqfmG43FKnWPI70Fw2sUNHnVeVFmb+bv9cf7tOsR95GTHcue&#10;VAFsnMEk6ymnnOJvc0c/BO1ysoAfwKf4YwGPdLmFpzV4s8mqrFb9uF/5Oyh7iNZ9e2m5ic51vsGd&#10;TvTH48TRf08EIONmD8MfMy4n+ulhcPTfEwHIuNnDyAcPRU2vub3aMqB0/Um44ZOKLR8iq2WCGpKf&#10;xOp6V+G/8uFWKKQorYU+k+s+j5eHm+veQq95mIXen+0+j5M/ZruvkPMexq7AzcMuBI9s93gY/hh3&#10;H5Oi3thAPj8pK/2P2oP1P7St4peHDVX++Aq3EM3D4Oi/x8Er5BxWO3Obhx9++I45CZQ5n3ywY5U6&#10;ljWm/tq1a92kFe4XLPd8Ch1kGSrU1dXZvffe66x7kGPyFUvdlzlz5rh9S9nmjhjMpAWY+JVYyVhs&#10;Ud1YX022jlVOmvtZeapwizbB7aXUnkTMFFvgEZ0VvrV8zC/kHdCZltboe8CNiUg667TF1wOdfjZa&#10;aQwMYQkRxNLJxVtwY8HYM1oBeJBWjw5ih5cUSMI36iHpUDjulZ5WGlqIAv/hGXDTFmQOWqmHkLSm&#10;aV9RmqhX6OSYtnha3872hUx/XGG2Q5Rb50dasfpJWez7aYETC7egsRiZgy589RTkAhc4VjlyQpg4&#10;6Vaw3Aupk524TE/AbCuhiQBDuV9wwQVuSzr3xjx/6urqXBgOljoLjiAQZJ999tkdTyJ8uGKKFUIY&#10;AOFpBZjUpZ9VDPOemtHeJF/ZEs1wz9MCBGKW2TqrmOJxC4Ef7/dCnJZWTwtwQuHmYWaDh/ATtXKV&#10;Jqbnam7mDKWjPVahYj4cLJPDTILP130LZACcqLAxB1f1nKZkwy0pTOqBEqoewGtX4BYCPy/DIWDB&#10;M09nCHi+HjxM4KcpvlMtBrfTFP7ZR/J9hRY2nim9eYx24HK7NFG3tLMEiHme+0euu+46Y6HRiy++&#10;6LwePhrRX8917KLUYdSNN95orAK94oor7JJLLnF51Nkk42Mf+5jb3i4XMK7hflmyZIkdccQRznrg&#10;HEo96gci/pIPS33pkZIWekM+WP++kpPC8PezpPxzo4Y7HG9WHPsVi5e6lYUkLsqc3fbP5Dp6i46V&#10;YFGacz2T6xo9NTBD0Er9EokA371VkOvd+a75UQST6ZmNglWZZPD7L2XN+4EWtDBPMU9uroEKK2XJ&#10;foV0JLsFqQKdi4V3bVDDuEcTpCwTGqbr0JykYWTiC63UQ65Jpcxnsv1G3qAXWkMU6hSehYBHG0BO&#10;QslcyPaFzAEPmeOTtsA34IWiFRkptn0R5DhTuXD6aZTPivU3FNfeS0ZsLwVczNbaB1w1hcovdYh8&#10;UcBn9uzZLkcWBja7yaEvCx2ddFHqMIrsjF/5ylec64SUuZdddpldffXVtnDhwoKUOvuR0ohwv4AY&#10;C5eYeCVHe2bhvmKUsn+Go/+eCbvQ3yhuz3g2u10swfvxynX2lRFDlKs6+cpTj08I3KAhNDwP08Mt&#10;lE9x93kYUVpxJpDZr0kK+mElhXpOqzXdRJLOvaJVeT/TcJUl/GzXVlVarmx/ZVoJXGaLtE3bb9dt&#10;sGfkCmP05OqE+o17cYJzUdwSPLbTrVFad7pY5IldgZvHs0iU3GMeRij8ABoKVmjc0sLDYbK31lIQ&#10;DXP6giW2VIuURko5f1Nh16cP7OtSAzum5vnj8eA2OkJWj5577rnO6H3iiSecgj/qqKOcSybTgMoE&#10;3UWpe4D0XuRwOf744939pH4kCVchBUQyCwo9Tqln3vd2/UaBEL5E9rkLFL70G1nsl6jnZeVptSqI&#10;ybrusjMHUOCswPOKl2iienXUd2hH+fsbGm1Eean9s3bgGdOz3JYrZPRcpavdTz5pt6Gwfs+Xkmdx&#10;x5yGDre353w9iza/XZ3B2QPaOzc72Pm13We6ObBbcQDdwcpkNhi3HluVolkr8yXXZ/fopwRyxesO&#10;Rvrk0SLxIdZ6oe7qLkqdCTT8OB//+MddtMrll1/uMiy+8sordvbZZ+8SRvohRxLgPEPP5o9Jns28&#10;l16R4Q4f4OE2OF+97uXa0PgyrTz9unaVYRhVqGKPwsp8VzG/HU7bcYv25sXAglZgeFqLgeGfAQ67&#10;ub+klKUHkDdFON6pCKm79ZtNIz6oPCMu46GGysf3b3cWSz+tDYC/wwXkAH3oFBrlgmjQhPUKHd9Q&#10;zm60epVGSNVyJzBpKrNF54orXkagO22J1kNaWDxPHYAXcNMW6PS0poXF8+Dk4XFMWzysELSGbl/A&#10;8/gVTat4VKeJ01nKZtmuhGhje5Ypr/8Aa1dWTHLWF1Iy3w1ebCdKzizckGTJJXqQ+/LJsxZTdpV4&#10;fpLnBf8NYYgAJjl7IWl3C0E+eg/IFuNng2B6LTI8ZjIjCr+Q79ALLFxB3vdK3pFGDaOuUJ6YgZpE&#10;vVBKHi4VohrAzfut8w2TCsGPhgA8eJW2sHK2t1xh2+Rma9g+0x4Hk8RF5BXHD+4nNRFNoldQQXRy&#10;bCxxzvyF9rKs7b2krEeWae9ELas+RSlyh4ln+MxdXg3dj/KmYNFklk64ygioXYWuWLVafvZSO7Vf&#10;byOBVtr1AkSqxPn7M3Eo5Df1gNFDZFiIQp0ieyHmNmgDtFfcp6FkDngh2he8Ala0faXhH+2LeghF&#10;K/555iOo1zS6BDkmv36DthUsV4pv8lPFyXs22nk3dYfu9d9R6BTc4FwjOyNpeH0dIz/oaKJioqWL&#10;pc4FAA7VhhK+4KDfVaVYoaYiIIwGkaYioAscEBKGOtEGRsa6C5Sq97+0i8rfVWOnKBqDsDwUey7l&#10;jtCBH0IcYqIUHKGVzi8NrSjqjeqoHlOEz2bBmsWmERkFulDaprDauQAAQABJREFU9eLF08qOOELC&#10;Pkn+QlwsjQwF5TJZpmdfk//7IWUrfH77xhGvSrH/57AhdpTCuugEtqpeknZBBKd+e8woK5WVXt+w&#10;2Zr1nrQFvlEHvrNOAw85ofFHZSQNPGSkWPnPfC9ygQyHkjnwCtm+6MAy21cmDYX+pn1RD6FohXfU&#10;RQhdguU3sne1DDDl7c9hNMXRCh7Q5gs4kfsFJY9h4g1r6iVf2Ump53ugkOtsZUfvjKWEgLDClO8g&#10;9k4pTKCS7pX0vd9nFxUNo9jIt1Y5H/Cz51LsuxuNWNj1Ushf1c43N2p4iFhcJrqOVwgW1jBecd3i&#10;LHH83RcuXm4vy7UyXsv0P9int62QYlwhIR2p3WMGS+nW6Pz71ckxKbRUcGeLL+yIg0Ivli88x/Ol&#10;Mu/5juXTXbo58E7jALJbbBvIpBVf+oIFC9zucXRkKH70ab4SXKnfp5BGhka4CxguEDRPWA49zNFH&#10;H70jdQCIeWslH5KZ1z1h/ph5PclvD4Oj/+6fZ6HMULkWLpR/+JOLlsofrF2DpG1+p+3RRkmxxfWZ&#10;HkYcPA83yTEKL8lz3Iv/GlcJdMxTQqL7tOGEdx58R9kqb9buN6yoJW94u+hiSTQbirwghY6Wf0mW&#10;+Kuy7E9VNszhcqn0UWfGZFAvdWy4qA7S4q8GnRuoEK4anSh03iEfHZ7mfPcVcn13qIdceL7bafX0&#10;7Yp68LBz8TffNQ/DH/Pdn+u6h8HRf891f65rjEQWKuLQpzwnqpDVpazQz2etB1fqRLlMmDDBUO7L&#10;ly83kCEJDRtSL1261Cl1kEXZE+5YjK8e/yZDFUYDIQrwfE+YCQ/lNVjKfJl8L2u2ySUgZXer4lEv&#10;HjXC2mOGQuDFhyFnPuZnvivuNx1fIbRijVOc5a3vuI9aZWE/ohwqzyo+fL6s6kO0Qu1RzUOMUEf1&#10;ZblLTlY0SjRPORCIFf+stvW6Tc/NlNK+eNRw21NWuO/AnJ2A0OrekZWd/n46cbYNTFsKpbXQ9/h6&#10;oH7TFi9zuDlCFI9TCHh+6B5K5jytb0X7SsrLt6t9FYpnsTJHHUbdtfxGf+CCIbEXdUv+Lfzn+fRK&#10;cKWOQmfXIxCYNm2avfbaa44fEOsL1xhWkKO9mFBHD4sjxKcp9KjA4eMbWhQe0HuLSzOVE+Z6uS4o&#10;7H7CvR0x7/YNjOtpceNdHl4uWlHoa7b7oNkwBP/3LbLCb1E+8oFSx/vIPXKuEphVycLG/02atbHy&#10;leNi0rxkl8JONz8aM8LOb+jjJivH6D7UteeyP/KQy1eud3P0nUoXYAl/eBrj6iEhKHe7510xz2Y+&#10;43ErdnQZBw/ZC0ErdPIJJXOeVn/MxD3Jb2j09RCS1hC4QYeH449JaMu8N0pr5rV8v+FRVKmDDy5r&#10;Jqs5ktCL2PXoPdlgBlfqTz75pM2fP9+tKMWHjpMfVwzDCXobCom++HCeVARJCw0LAWHGGuLTFHo9&#10;YDFREhuJI5OUXci/qvwOM8TcFrkaHpClfqjC90ZLgWLpqj52FC8c0F1IBex4MMsXP4KIpVUNhoU+&#10;V2vF5p/X1bsJzYOkhBeIlhHi0fEKsTpQWSf7yzJv04x8u/wr0zVb3ii+N2SJ4kAwCU88Ss/ittmi&#10;e7MVr0RCRZhgtfp6RcjTFuQkVD2AF3UbKvoF2uA1+KUtXqGHovUtbV8JiacO+ISSOXQS/IttXwlx&#10;Q5fQXhm5ou+SFHCALl+QDaLyyP+C7PkIPeDnK8GVOjleIOiWW25xPnTSRZI/Bqf/2LFju+AD4mlK&#10;iIafF4Z0C1OJZAwcrw+q5jrFU393+Rr71sghTmHii97VJQ5PFDphVDfJKr9/u3JYo9//o9j6vaTc&#10;3TJlFIfOUUCT+3Ml1eI9uHDYpOLdUOL4VgxdoeAU8+6365kQNIeAEUd/aLgh4IWAEaWV5F0kQ6QD&#10;Y6U/+tMHn0Tvy/weXKmTIyazkLnxnV6iHuNT+snalYvjx5ps/IKWA2cmy9/VtNKx4DNfIlfKXdod&#10;aK4mQSlU5gylE94HH7h0cto4bwe0+083B7o58JZzgA4CK515DUb8KHYs9kJKcKVeyEuj96Tp3Xg2&#10;zfMeDw+nUFgMks4ZNNCu1Ka0l65c7cIeyzWZim0bhRH97t+V9IivmigW/2GosEZx4rhclpKiVgt+&#10;rpQPfK5yrJA+6EiFIPr3ovwzy45rgpm2eFjAiX4vFq6HER2GFgsr+pyHGz2X9LuH4Y9Jn892fwh4&#10;HgZH/z3b+wo572GEgsc7Q8HyuHmYhdBTyD0h8SsGVpQujy8r+fF6kKmR+cd8E6T+ubdVqdN4vZ/d&#10;I1TIkef4hIgcwAUELPyISQqK/ZOKDPmRtsT76er19kV9pzB5Cjx8X6ndS4K3SNZ4i2LBBylGfJN6&#10;7DvWbrBHtTjnWKX9PF+bZw/TeyoUonMYprkKnQAToHF9OvggPOAGjmkLMPhQh2lpBRfqAPyKkYk4&#10;Wnw9FGrhxMHw57xPPRRu0ArPQvANnu0qWuOUjedJoccQ/PfvitIagnfReg1BKzCKaV88F52D89Y5&#10;0YOsGgUm6cwzV496vkSPyTRZ9MkA3+l5mFRIWmgQEMmQJG1FIBjAyjpRmgM5bN0Ltd/pj5T867da&#10;2HO2tl9T69ox8RqtpBxgYi+RIOhGpaH97xWrba34NEE4jlI2w/00efKdkUNtgH7DvybWBMRC2Pkk&#10;tNIRQiuftIUGwYcJ5kKtiHzvBF6IeuU9KGDoTDppFYcjMgduxchrHDyUMPURAp5XJNRDGpnzeEIr&#10;H3AL0b6AVUz78vhEj/DNwwtBKzLi6zUErcCjHpLKHO+GNl/QSYR7P/roo3biiSe6xF51dXUFtbNd&#10;otQRVmaT/S4dm7SknNlbEH03FWzjGq2w/JxWZ35b6QRMLpFztM8p1nI+54a/3mlfd3KFc7hZsLIX&#10;qsP6sbJFPi8BUctyjeu7UuZTFZ5IEqxuf3knz7r/dnPg3cgBOqzRo0fbl7/8ZddJkCWXjhHdmq8E&#10;V+r0UHfddZcLV2QLPPKqM2ygBzvssMO6pAqI9kz5EN1dr+Pq6K0e9tPDBimdwCorlyKuUyjnSLlE&#10;hkrhx1UBvfJGVRA5VoaIL5X63aRQyfVtyrmihULsmUqo5CR1gsvLlG9FqTwPUzQLETgo9DiYuyt/&#10;uvHq5kA3B4rjAKNfRq2UJCPh4EqdRUX0MgTNU1gNddFFF9mdd97pFhzts88+Lm0AmcfYPKOYfDAM&#10;l1CMDMNCDJmAAUzgFVNQsmMUC/4xxbKfNG+hLO3VNlzwLtcE5kgpbYFXpkImOzvzj69obrVvaEeg&#10;Z1tb7H2a2DxUESsvK4JlgTpE3CsXCA7hk+Qnf1rZEKnWfQSnXO6X7a7zYtB0vbyntZAeP99L6JT9&#10;cDiJ0GWDSx14eGnrlXd4WrO9L8n5qMwleS7bvdBJHRQrc1G40OlpDcG3KK1p4UGjxy0ErV7mPI5R&#10;PhTz3cMJrUuS4gKPQrRJ3lucFsuBMVkdcezffvvt7i5SRbIgiXzA3sk/d+5cu+eee1zu9kMPPTQH&#10;tPhLMIDKxaUTolChwKOCiy3k/m5rarVewm2pethGKejfalKTeHEKSl2XrFya/Y71G+0WFv/oxK+0&#10;20+ZNuY4Tft3HqAsh71lnRNH7iv4SFn9wG4RPH+uWBx5Dhpxg4VqYMDDTx8KN3AsJBaX+/IVj1uI&#10;DsfLR6il8/AfngE3bfHtAdxC0RqqfXmFTl3wSVui9RCCVnAKRSu0FStz8Mlb5Wl5FFypgxCWum/k&#10;pA1AiYwYMWKHj51dPA488EDnIypmRSmM80toYUaaAp6MFtJO5IDFUC2onyCLndSzY5Vf/BxlMuwv&#10;FwwuGuLcXV4WHaukvF/RsOoN8Wm6FOKXlOJ3kBKEUanrtw+3PE00fpRmiNzW0MroiPckncjx+ESP&#10;1AOKhJXBIRqYn7RiPiZtvYIn9QpuISbUqAdoLUZeozzz34FFfYSaKGX+KiStGEyhZI56YPKQNpa2&#10;eAWMDIeoV3TT7tC+kPcQMg9/d4lSp7GjPCj409kOj0B6HP8UGMkHIopRLlQsz3JMWzwjOfrvxcBE&#10;qQ+R8v3ZhDpbJh/JcMEbJgWvw/bS+YW/kxRbzkYSLykb4rFS8H3EixY1cG7ecfv2p0LT6vmWhtYd&#10;FG3nWVreeXghaQWmpzVEh+NpDME3j5uH6ekv9ujh+GOxcPxzHk7I9uXr1r+j2KPHzR+LheOf83iF&#10;otXjxTFJ4X5w8HqxkGcxCtC1mWWnnY8ybwjxm0YVgmkhcOmG0c2Bbg50c+DdzIG3RKm/mxnYTVs3&#10;B7o50M2B3YkD6f0XuxM13bh0c6CbA90c+D/OgW6l/n9cALrJ7+ZANwfeXRzYJROlhbKISdJiJ0qJ&#10;RmBGPa4wRUE895INZdbYWmLjBrZZz3LCBOPu7sw5gt8/1IQakxfRCKD4txZ2lrkI4IWIHOCNTMSA&#10;WyhaqQfqkEmbtAU6mTAqRibi3h2S1tD1AN/gWYgIDmiH1lD1AK252lccr3OdA1bI9hVS5kLXaxqZ&#10;Q/aJYCp0khX5IXInM7T7bVXqhHMRvpa0UKmEcJF+IJMBKPTSkg675aVedt88xXxvNTt8/FY7acoW&#10;3bvzm2BMiJBGDxkhgcmhQ66IIsqk1b+z0CO0EoWE4IToJFDC0EodhugkEFBgEjaYllZ4QmY7cAvR&#10;SSBzhNFSDyEKfKM+kJO0BV4RbQbfQnQSudpXUlx3RfuiHkKFbxJGS3hpnC4phlbaVzEyRx2iO9iT&#10;tFDZh7fsiLRbKXWQpxEnLaVu4+Ou23exWhNl3qSdoVfUl9jLKyutsa1zmf4b63rKcm+2Km28tDWa&#10;GF0vhjEw0/fYSXHJvD8kLGDDH49boZWdiZP/Da1eeIrhu4fjjyFxA2aUd2lpBZ6XL+hOW6DVw0sL&#10;i+ehFbxC1AN4hcQtSitw0xTfvoAZgtaojKTByz8LPM+7ELR6WEllzr/b4+Pxy3XkHf656H1vq6UO&#10;QgxXkhRkrES5y7d29LCqSmLd1XgFYE1DqS1cX25L15fY2gZZpNVbrXdTiXPDlOqGF1f1soPrWk2P&#10;7KTYYSTWSYgCTR4ex7QFvICDRZG2eCEAZpwwJIUPXp7WpEIc9y6PVy5aqe9ydd6U1q3UfPbicQtB&#10;q1d0SeU1G3bgBs9CwAstc1FaQ/DO10MIGQlNayEyl60O486Dn4cZdz3bOZ4LMaIEfhhNlg3TPOep&#10;5CTDT6zxzS097J7XamxDc4lNGqxVgxUdNme5LHFZ4INr22x0v632nnFtVq3zb6xV3nA9U1m2zZ5c&#10;VGm/XlpuR+3ZZMP7tjtlr9e7hkUl4I4IsboPAaZRFJN+M45dKDgqPImvLQ4O5+A3Lg5ozTYfke3Z&#10;uPPQyQe+hXC/8A7gZaNVAzRrUL0/s6Sn65gPn9is9AuaK4lDTufgXaiVjChfcEsir1nQcqe9Ug8B&#10;D/kAP+ohhPsFWLQJcAN2moLMhW5fwAvVvmgP1EU2mUtCO7QWK3PwGfkKUYIrdRQGybrwU7EvKb0P&#10;fiJ8fvibogVmJhGa8tIOu39etd07jyXWSha2qtamjWixKcNabZgUdf9qbfyqe9ql4LfJkp84uHMi&#10;lXuPq9lic5b1tJvlaz94TIvtPbzFyqQkou6YJLhE6Yh+j8KIfo/eU8x3YIWGVwwe0Wc8PrsCNw/b&#10;vw/V0tzWw+5+rdoemF+l9MbqpDRGO3qvRtVhbsWTCcvDLOYYEhbvDwHPw+DovxdDW+YzuwJe5juS&#10;/o7SF/2eFE7m/W83rSFpCa7U77vvPtfj1NfX2/77728k72JSk9+k3h04cKCbbNq4caPr1ZIMP0uk&#10;sKvLyWZmTnH3reyw2Xu22LA+W+WOwRItdTlW1Fe4ssN9rjaP22X62HZFwmyz2+b2sjfWldvhE5pl&#10;tW+VL143yAzcRqpcwUlTvHDQYYUovuOjF09b8VgSwABmCKvA4+aPaen1cOJoFdrWpvmSlRsV5aGK&#10;1fy3rd6Ma0rWDRdjyq6gNQTfQNXXZQh4wPK0xrAh8alc9ZAUWGiZe7fSCl3wKlo8rZzjO6PhzHui&#10;9/vvwZU6ydxHjRrl8qgzo4zQZs5Uo+gffPBBmz59uh100EEel7xH2u6MiT1sTdNW27ClxGbt0W6j&#10;B8nXrAuFeuZHV3XYuX3b7J5XymX11doeQ9UhbFNYXke5Ta9TorDKeAWRF7nIDdDMsC5EoTKBx4x/&#10;2oJAAIshYpLONNt7PW6MykIUcIsKciZMWDplVIe9vtb1wdbQSjKmKuuhTjmjPTjh9/VQSEPIfFfm&#10;b09rZqRB5n2F/gY3Xx+FPpPrPuD5JGG57ivkGrSi2KGV72kL7hLgcQxRfL2GgOVpDdG+wAc6aftJ&#10;ZQ48Ml1xuNJIqgZMPCB4OuBhPldnGC5HuItCZwsmwnpmzpzpLPWRI0c65DzSU6ZMsTFjxuxQ+JHH&#10;c36l4dYq3vzsadpuq6LK2loarEk+Vs4XKnvcW9Kjw46Wb33u8jL7/RM1Vt/SCWPDph524j7KONi1&#10;w8yJU+ZFKofGFcrPTCWihOFn2gaGMNAgQvkjETZopV6TCnEm3/gNncCM829Sb6w1GFRVbofUbbUZ&#10;Y1ts7ooK+9uTJXbspEar0LVtcsN4OfAKM5SfGb7Bf3ALUXzDDzG3AT7wjXrI1+ALwR1as9VDIc9H&#10;76EeUJi4YVFMaQt1QGcTsn1RFyHaF7QSHl2MzGW2bfj/8ssvO1f2HnvsYddff70zxA4//HDbe++9&#10;c/IyuFK/4447bPny5TZ79mzX0OltQILG4NOW4o7xqUL9uUIrmwnRck18VqoRN23ZpoaWXAPjlgHO&#10;8D5tzv2yZrmsCHlL1m1hBlppgwtFJuY+KoPKpXGFmLTy8ICVWfExr895CrxC4sbLPLwQygQY0JiN&#10;1tbWDltSX2kTB7XZuAEtNqR3m934Qi+75cVKO27yFutZxnyKFPt2LnjcQtQDeAEvBCzPt1DwPG6h&#10;ZM7Dy1YP29lb0AEaQ9aDbw+haKUD8/UA3WlKGlp5N7T5Au/Rjbir6XSw0klfjvcjep+/P3oMrtTX&#10;rl3rrMFHHnnEKfZDDjnEHnvsMTdRWldXF323YyaMSFp4Amu6mGf9u3iejuGQsY22pa3W6jf3sEG9&#10;tmqiVZthtxdfuVGcot/9e4s9hoAVhRH9nhYnYIWA5/GIg4W8b2gstYbGEtt7SIsLZyxVh37S3lvs&#10;phd72Z0vV9sxk5qk2NWZ0mtHShy8yOVEX0PAQndo+gYB1q5W8C4RCllvBrcQ+PkXhIAVhRH97t+R&#10;9BiFEf2eFE7m/SFgRWFEv2e+q5DfjNBR4ujOefPm2dSpU3eMZPMZFm9rlkas92JiM+mp6L1CDIVx&#10;xbRsq7J5q8wen9/DPjC9yU2qFuuCocf1YU1pK5bKx5LA/+1dV4UIRLZ7wIehK8PgfIKRDUb0PPUA&#10;rQw3Q9AKnfAvziVBOOPcFaX2+IIKO3fGmy4QFKSMGrv1pUop/A47/cAW065/rtMPOUz3tKauB+Hb&#10;1k7klkJLhfd+I1tkeTn9HmVtou/wLKTLz7evEC4JCKGtIm/FtPVMRkAr8ELJHMqTT+p63Y4o9YD8&#10;Jh25QpePFOS7/z1//nxnmUPzgAEDusyt0ebYZc7vKOd5FdxS94D90Td2kMwsXCvGz0Yl8CzMi4Ob&#10;+Z6cvwWnd+8KmzS0zV6Rj/3pRSWy3pvV4HbGNyec7RdpEOCHEIdQnIBFsYegFZ4hdAhPiAYGXtAK&#10;rKRCHMdL6jIbrXhjl6wt02iq1Uo6WruMpghvPGqPNlnrlXbzCxV2rMIcK+SK2bYtnDLxMleMvEZp&#10;LdPCqX88V2MPv9G5d+2yDdvshL1JsxC9K9l3+EbnSj2EkLkorWnbFzJHZw1eaXkHV2hfHl4IWoGZ&#10;Tea4lqRAa7EdWCaf+U1ACe6WSZMm2TXXXOPa2qxZs2y//faLNXw8rsGV+rp165xPHSuJnY5ef/11&#10;Z1FjVU+ePNn1Nv7lHItRBjwDAzlmMiMKu5DvwGlrJ9Rvmx00utlun1tto/uWaCGTkl4VOSz2uBVD&#10;WybOoWkFN49f5ruS/ob3HlYIWqO4ZdYrLrGlG0rs8IlNUugkX3uz00UfEpVKzPo/5vSy22S142Ov&#10;kWujtMdWa02jMbczJVoPSfnE/WKVVSgkd7VWPr+6Wonmts8ZLhNNrW2awE5hrYeuhyitmfWQlPZo&#10;nYaQEd7/VsncW0krfKbD8oUOC0OOiVdGEVjjBKEU4p0IrtSfeeYZl0iJYQPIgChJkDhfV1fXRanT&#10;Q1JBSYt/xh+TPh+938PYKst8mCZOB9RstWe1YvEYRVT4a9H78333z3D03/M9k+u6h+GPue7Nd83D&#10;4Oi/53sm13UPIxQ8/y4P1/9GYa/fotWcUuwjFI6Kjs68BzHivhOkzFlgdtOLNTZygBzXstb3H9mY&#10;c+Wpf0+uo3+fP+a6N3pNKDn/eZMWTr2glc+vryq3Ss3bVJd3prDY2NRDtJVo0lfuiRTWOu8Et6T4&#10;RXH13z0Mf/Tnizl6GBz992Lg+Gc8jF0Bz7+j2GNI3BgtocSZm1y8eLERMchoDJ2Zr3MM7lNnxpYh&#10;/m233WZsOr3nnnvac889Z0ygHn300Y5fjz/+uD3wwAOJ49Q9s+nVGILRk4UofjjX0bHNWqU4fv1Q&#10;uR2xV7vtOVQWYcI+B9yoEHrafMwvBHc6RSoyxNCV9/lhekjcGPZ7gS6Epmz3QCf8y3QNYcXeNkcb&#10;P1f0sCMmtZkClLIW7l25sYf9+/VadSyNiqL/8CEtdsjEbTmfywpw+wXqgXrNJXNCvbNIZvz3Flnk&#10;zy4usScXltqo/j1s31HbbFDNNtvYUuas8zWbOuzeV+Q+krxNHtEpbHRQSQrvqlB7+P/tnWmQXMdx&#10;56t7ei7cN3FjBhdBEgQIAiDBE6QoShRlibYly5YU9m5oteFY79qO9VeHI/aTPztiPzg2dtdar7wh&#10;W6Iu0xJJ8QJvSjxAkAQJgCAOAsRJ4j7m6u79/6onxw8Pfb1+NZgB/Ap4816/IyszKyurKisrC8+t&#10;YoBRSTO0JsGvQ3v1lkQU+KVNoesXMsdRr1yT4JymfoHDkSNHfB0gT+Rt7969Xnfeeuutl9Ux6twV&#10;saljU3ruued8iAAUOsMFbENf+tKXRngzf/58t2nTJjd37tyWlFVU6CjkNAnGUKgoYZQJSuEuhep9&#10;dkenWzh1QO6T9DCazwHcOFDCIRSnKboQSh1aEZRQuEEn/AdeCKUODONdlOOD4v9O9XB/d91F19df&#10;vzz8VEg572ZMLLlj6gHjCbPtYJtbt7jfhxZotTdMOVTDzfBEDC8qLtFbBzp8OIMb5w+6Q6fapNAL&#10;bmp3yX1V6x/mTJF9WWNj5GnxjErPdVa3Yv2Lj0++36WgdEXJXr9aBMySBrn+mUaLkBinLmrCzw0p&#10;zlHrZkPLCVo5UDJp6pevmfozVKrUr468GuQm6TJc4mfKwMohRP0yuU1LK3ha/WplbgM+Gy5GM3SS&#10;WH0f7ehQNvVScPPLP/3TP/mQALgyEhoARDG/EPfXEsMKsw8l9VMHBoqJAg1VENa6Ao+0RKi+15V3&#10;z36Qd5+XGWYowaQpBQHTUXQhJnIYRQCP2f40FQy6KAtGUeAVopEAr5CNhNEXpRW3xX0K6dAtZTWp&#10;vV98gJL6iXiWd/Tm3BsfT3ATOmWblM36Z2+xYli2ySlaBJOgPC2nTrnUFPJSm4PybBhu5FFaeU18&#10;MlFbUOP/q+2T3LO7CfPs3LM7C+6G6wY1gXvOLZzOSEbKTV4vHKScwhtQHn19A27BFOd+Z82A/O21&#10;R4DMTHcvxzUTZV15t9Zf8oeWp3ZMcG8dLLie6SX3yNp+N6kzneakTG0kbGVSC4d69+HLzmPtCqZH&#10;g6hRlgKwzRX/aYRaTdQvk7kQ9Qs8kONQuoT6Rd2KKuFmaIXPpsTtfXrtJ0+edMuWLfO29a1bt/py&#10;obNcD35wpc5CI4TVGM5qsi9/+cuG5yVn3huPCWHcJAXwhGyzR04XvCJoFDRqPNJxLeCEP/e7hztd&#10;r3avYhTVTKI3fJ8mVO9cqWiDZTxLhty7n3S5f9ZCpaUzB90dS5tTmpYXvfCPjrW5Q5rkXDEzL/OJ&#10;FqhJMZ0ndr/k48DJdndEz3Yd7/A9bFTqZEUJ/dJN59z0CZqIb2B1QHkzsvjGrWeloCe6H741xX1Z&#10;386QmcaqiJ29OtQfztx7/0i7+9XObikE5870dSqIHfT1Xearb7RciTO4UVZn+3I+ztLO42r81Yi1&#10;57vc19edU+ekgvuVwOVqzQMlj0vp4cOH3bZt27zzCYocfRpX/nEagyt13G3iiTABtRKtZNJkRPFt&#10;mp4E+dKwAI8jisuC6WV3w7xB9+bH3e4huZy1oembSIaP4djEJ3VfAR5HKFqj8Opm3MRDaASenZv4&#10;pO4rUdy4JvWpZ8sk6bpFgzJdaJKoiX4Ar+A6OHOyc+c1EVkq5t2mpQOuZ1bRvbany/3g9anufoWJ&#10;WDKzYm4bUB7tJobKlpyHs/dK+gMpzke3Kiid4vP3zpgs91dFHj3TJrt43s2SMr5OnlLrhR84/kze&#10;NyxJ3ryyz02bqLxlCqom4kafyRwKuqtTDcHqPvVsO93P352sENIKDaEeLitlFyqkNL1y+HFMeX+s&#10;vQM+0giG72ao4TglOlHsnyrImcYP3szTao/YZLeWzJEn6zuMR/o5wjN4eVZ8+eRkm4+KeuiMwlyI&#10;twTcO3FBIx3FWepSg9dqJ8lkxHBU1qlStBzsulWA6BJggJuVa7Ow+C7ayeUavYnXCxaPnTt3ul/+&#10;8pfuG9/4hs+jHtzgSr1eZvFnEMJQKmkyJcK3IQsiigsCu6G35P7vq53uwGktTZ/TnK0yWqghBA8Y&#10;HCFpDQGLMouWQ1Qgk5anvU9FiNLKTlZHPiu4aRO02ncKDZsCQ9nLTZzZSCUvkwlKjjRfduzfmTbg&#10;dh+TaU29W+zas6eU3J6jbe6G+UXfiDNRjlIibj/ns9pt8Y39Bfep7PPIxM7j7W7VdUV378oBN3ea&#10;4mdLYXHfh6uQ4uqZhbnOSaGj6mqHmYNWeBaVOXAE3j0ri9rkJef+/tdTpQz1ju7dLz/8AU26HtIk&#10;MD74K2cX1bPvV8NVcruOtLk3D3TJjDOgPQTy7pfvT3JfuHHATZQZphXl2UjmaPT6pbz3HkdJ5xT5&#10;VP7xOh/UHMIBbVKzVzhM7igqKuqgW3ndkHvvcJcaporjwBMfTHKbrx9wczTa4dukifrFYbKS9Pv4&#10;+8ABXog6QXkabpyTJN6Pm1QoBwJ6YfW4//77fbwsWzxYD3ZyjVoP2vAzEGHCFLscCddGkOZeNMEE&#10;7KdJEwUA7KjtNSkMex8cgAVDzabOM6okvb17lhbd09snuNkTLng7p31X60xBICjj1aZOGYBbKJs6&#10;tMK3EJNW8BR4Vq4o9Y+O5hwhljtzfZokTVZRmCupZt/s0SjsWxv63NM7ut33Xpngy/pVKe6Vs3Nu&#10;qnrL+JO36ehsr8Tov2tpvzt9cZI7p03M18zrk837vN6RZ5R6zgMx04oiQ/sVrY3EGjmpJf9Mfs7U&#10;BOok4X/knEYnmup5+0DefW3tOS+PkzXxyoiFyVR4snSmc7cuZW/XC27D4pL7zb5u939f6ZAJ6oJb&#10;pjg5SZVno/pFL509gF/4UPMz6qMvlpvpfLlkTuwoKZbSgFu/btBNE45MUveo4bxzpeL5DGnBmFyB&#10;3tAo5NHXO9zN80tuwxICwamHWqsyVbkP38AvVP1CRqIyVyXLpm9Rnla/4gq6ERD0I7RFE7DwEqQ+&#10;zJs3z4cuh3YzbUffjV4HV+q4K2LcJ+PbbrvNHT9+3B08eNALMKF2ccGxFCfC7o+HM+qD3kevKsV7&#10;h4saEnert1TZkKEZE8B4oOFqx+GilCjmhBvnahWpCoQhfIhED76rveRunNfvXt3XJdt4JUpn74yi&#10;u15xZSbKPDBBCqpbZ+SA8p4vsc23d7tJ+XPeVFPPtJEWTekGN7WrJFwG3NFz3X7zl89L9rCXY36J&#10;TvRW8FPjMnyfTWLuWnbRTe5SZ2TnBJk8+t2t8vxBc6bBi3x851MXpxSDZ5e8kS5qVANMeLFeCrpn&#10;xtDIJjWGI7QYjpTd7VqtzcK+F3Z3e3PW3cv6fAwmeMx7aXAE/rWU6ByfOHHCEaWRa1aVPvLIIz64&#10;V71OVHClzvBg7dq1Pvzuvn37fPhIlDuJVpGEzzq7IbHbOzsiJU20rLRstFqc0yRaVxoXYAIvngB/&#10;r4a+P3u7202RJ8Ucbcix0DvyVM/XWlzDMQ4v6W+DE4pW8AMmdKdN8M3ghWiggcEBrXhLnJAN+2Rf&#10;wS3WJGmuTZOel3ZkGqJvuNV6Eb/x2xTGd99nOSkkDXFXDfpedll2cH/oQ88lFfXiWcRXkSeXGpkA&#10;rPN0UgbVZA58CxrkPnzzgLtZvuvdamAWTiu5QcX8V9FdlqDTaC0hsEq3iq750/r9aIRAaPcs73eT&#10;u2kQBFsw6pllOjTB0KEhR7tmnIHLiPW82oUjp3Luw2Mdbv+pTjdd8wUXBIs4Np+7ftBdP08wi/JK&#10;U96aEx0xk0Fjbrh+lYbr1/K5ZTd3ep97Rl47P3lbI4qV591C9egxL4FbQfNXtTpOUVq5TptGq34l&#10;xQtaonWS3/v37/cHHWS8BxmdYF+Pdoyr5RN88RGZgMzrr7/ucGukdenp6fEIP/DAAz6U5FNPPeV+&#10;/vOfe991W5BUDbla9yCYwkg6xKkFj4pFy1et9UNs2Ebtf7zQ4XYeqQyt/+uDQ65nZnUbO7ihmIAV&#10;LaRaeTe6H5pWMzWNR9xMqVOu9MzflCvc9k+c+/d3y/4aM3M04hvPG9FK2aI8zvdpr1vt86Giq9lT&#10;DF0O1rBWkzmjDfwMp0YNCTJM5Y+Wq8RQ5hnnfvymLnIyL80ruxPn8m6p7PErZOs2Yq15Jw+8Vo6d&#10;kS13QFECZUrhnd3a63fXoZwmP4tuyYyS27S87K7TyGX7gQp+y7RXMI1NLRyr0Wq0vbYb01LB9c5p&#10;k58+IyJFTtUew0RQNbyMH5ytHOK0Rt9Jch2VuSTf1Xq3kczV+o77mFnwdoFGEnyzrUAJVU7ZRvUK&#10;v6/I4qNdu3a57du3OwLPzJ492/fOmbHFNkScdeIDP/jgg/5gYRI+7EkTAoxrD8FujAFJYdj7MIb4&#10;CrSCUZu6PYe/p9Vj3Ht8mmyTeTekSrLlvUH3jY3n1EupMN/e5YyQMFqBtnoVNvpNvWuEBNsafApB&#10;K6MjcAvRICJ00Mpag6gyqUdPvWfQCUy/dkGMf2f/RHezPJDOnNaGyhriJ02MApuhlTI+e64+dGQO&#10;WluR12qQgQXPQkQHRC5sfwKUXTRB2yOrnfvFexPc/3hOeerhTG2i9cjN/W6WXCYJNY3JBu8fvGy2&#10;a+ORJz+Qp4/cEXs0kunUs+kT+txymSHv6hlS46eVocrixEnnFsq/nqTir5ka1a9b5ivffLv7789P&#10;EW5MAmsR14UB9f4vejNTXLFTvyaq7l+4KFNoPMZyTSxqP8B6gNyF0iWt1i/KENqiibKcM2eOl5Mk&#10;9fVye0MUagvXjz/+uFeODBPomXP8+Mc/9r2IuLtjCEXQAorJPpFUdUnYb5J9c9vhTm8C2C+/5KcV&#10;v3u9AoBN1fZ4qpuXDRfTKuBkSCZ7OzRuwAtZliiic/I8+fS8FtTMOt+SQk/CEcrvak+1yhTaaA8X&#10;amN29Qq83fp0P94ynb43PCB3T0wyLLBjzuKYJmbPsJuYGPKhFg59544zXqGz6xRB1LDdWwqgU33e&#10;s7SPwTx5IR2Wrz9modc00cvouEcup8TE6db8B/mLDI8X8woiZuS34XMtnekQ0sFB0aPc6ZzYpG4j&#10;OoMr9T/90z/1eVLJQYhIjYSO5DreEvFiLWGsh7h9w9mu673f6JnBqQWrW1MBX12rKJPzhtxsTfJM&#10;1iTWK3u63c+2TXGr5va71epNTp0gm6cqB7ZghrB54Wb2zUb513sexa0WfvW+jz+Lwos/S/o7CisU&#10;bigebKofaSHPYm0KTrwXyXfLyXBsGcDwhwYnBJ2ANDh2ToOfweBs13F4vbNLcsUckptmzi2Sgn9k&#10;DR48FSVp7+LV8ubHne6HWyf53vhS+fUvlrmlU/Z1s8Eri0TJcLJztY+ny/3z86v65LXTqVAKRXef&#10;VtTukx/+GwcmqE7J7VTuj6xEZYJ134kOLbjqcDfKrXSTJl2xwadplI1f9fCrhnOtewbH4NZ6L34/&#10;+j4KnVArd955p58o/eSTTxzRb3E0wdLRyAIwKjb1OMK1ftP6VDN51Hrf7tM4sByXYXqUGfY8yZnG&#10;h6Eww5t6QxyEmfVHNoGD4ia2x5sft/vFIKsUj31jz4BaV+yRnYrCp80PNG1k7yfBKfourTUtdIgN&#10;C6CVYTq2u/gwPZpns9eUA0NXTAgheuqYmtoEszjU5/73yxPlxTHglksRKc5aS4lyRb5C0Eo5QCvl&#10;ECKZ00Ar8h/PnzpAfaBca1V45iiQxdPaOYoOCPJ8uTLUTSn29xVNsk0ztYumnlMHhknVeI7N/wY3&#10;+EYZYOKslpSrJlOdnyjFDARu4Mv51IWcfPMLWmyVdx9/1ubeOIiMaL5Ex3++97yXjzSNPmY15G6s&#10;6xd8ouywoXP98ssvu31yNOFAuTM/ick5Wr7UuStiU69WaLXugVQ9RVrrOwrCvoUBaRJwYBRHI1zi&#10;Ijl70pB7cFW/Fltocw31cN49NMEPCZlkmqnFI4+sOevd4i6vPM1jbIUNbleS1mYwRNHBNypsVNia&#10;+bbaO8Cjwh47Dcyym9E94IYGNOFc7eUm7lG24NaoXJsA5V9pRkaahYUMk0LghlwYrfUaMKrKFJS0&#10;RpS1ZJLatG6RYgRNyKuXOOj6FQohTQIvlGYz5YAix14fxU37jLvr5cq5crbCRUih79SCpwvgJKE4&#10;cV7lq3ohEWxZRuiYgGPI+tUMrXGeUobR+n333Xe7np4e7ymIYmfvZ5xKmP9rVNeCm1+YcGAGl14S&#10;e+zhZ8nwgZ7J0qVLfY/CCDJhtN/NnikEkp2b/a7aewaDs11Xe6/aPdy5EPmlMwfcoumD7iX53v6L&#10;FmVozw13QJV27fyCW72g3w22sHLO8jOc7Gz3WzkbDM523Qoc+8ZghIRHAK+PT7Rp6f2Qt6USsjVN&#10;CokbeBjNaXCyb0Ph1iw8WNmo0w23+9R7UUBF9dBlx0bAUyTjVzO0qh2/LNEAcYDGijkD7gHF9Nn9&#10;mdYLtA9oIVOHj0p5o8yf0NaKqETxuyzzhDeisOw6CYioUucaU8uOHTt8lEZ81a0z2whmcKXORqkM&#10;8Y8dO+aH5WyaikJnf704ofHfjZAdj8+RQzwz8KFePntA3gIy5QzmXb8mel7/uENRAkuuVxM+/r1G&#10;NWo8EniFccJ2e+hMu58gYxPppKshrzC6WXZXiAPUH3Wq3YM39rnfnpiXh8x5t0N71j7/Ybc7c7FN&#10;6w1Ytd6aYr9CJCTKBt2IQsekhtnlwIEDfuc4zGyN9GZwpY4xH7eeJ5980hOxZ88e19PT4w39NlHK&#10;UAI/9Ycffnhk44wkFAOHoTr5hEi0gBzY/lpN9CSun+Tcf9gsP/3PytpFCZ/fTnkZdOgYUrwLp9Wp&#10;MvVUyaBeD4MWuxGtCDP5kxD+evAYCgMT4UibDDeGhI0ErZm8CmoZP5MfNR4W1y9QqN3JHansuUZr&#10;CNygFRlB5kLAo0yBA45pk5WD+TKnhTce65fRBK2ELe7snuxulb/8sgV594ttE93P3+t0v31r2Xuj&#10;JZkDqNCaD6ZLKE9gNjKRGD12hq6oeyuywXwLCh03WsxDwG1G9kZlonTLli0+8/vuu8+3MFOnTvXb&#10;Mi1ZssS3Nrg7MpsLwq0oFyoE5p1QvtvgAdNqTeQY4xudVS7ecyNfUGsqh/ZyuaiJqZzbcaTgth3q&#10;ll9w2d26qF+LOjQpqyFlv9zIuuWqRYyTWooYRcJIp9akMHZIYpJ8JPcz8l8p10v8javBQyBQwLT+&#10;IWy5lINNlCYV4mq8nNClBV7HOt3z75fcH26qOD/TSLWabFI4BK3W6Hsf+lYRinxnPS7KIm1CISDD&#10;KIV6NvVm8xmv9Qv8UWzwDr5BK3MwF7VG6kXFsT+ola4Prz6vDhWLsCodHUw61eoCsPi2nNPEa0Gb&#10;dvezUKES9oBnrSSrX62UA2VIsolS6GRzDNb2YMJm/wn0Z7R8ye+KTJT+6Ec/8gobQz8VgCEEQd5J&#10;psBBhAPvl1YqCQyAIAg0ZvgMWvgDHA6UUpRhLYDyn5S0QGmClOpFbfHC4ogudcRuWVT0cUa2KpLe&#10;E9s7FE0v7/2BP9RKvXsUp+NBbZiMQFXzlLHWOU4rIkBjwPGYXCtfVkhZH/djqXN/sP6c7PqK+iZT&#10;hkgbSdCJ2LJtXwhaAWzlkEapgyJL0fs0wbz3mHyqNT+hZV4KllUR9BECEl4YbiFojcpcQjSqvg6/&#10;DL+qLyS4GcUtNK3jrX7BM+MbtOq/K0hM7lfwsvcOD7mfb+1SfJmLmuMqKp67NpCXK6S5biL76E6k&#10;is7QYXmvvfRRhzsjv/3Ny/JaLVsxkyZg/SWvGm6t6BL4TF2PJpQ5sbTuvfdeP0/JjnHxd6Lv23Vw&#10;8wt+6cQBZsKUni9xYAjotWrVKtfT02P5+jNMuBZTlCojEVetO7U5w8YlF933fzPVbf2kQwWk1akf&#10;TnCz5GJ2vYJWsWMN36LciV5HQtkhlPgQo5I5V3onWuWqeNo7FOv73UOCpXfkqKat27r0Tc4tU7wU&#10;/JGnaWGHhycFL/l3J+kAayUs7plRPMlrtJKnBPyHaYrnA43EB/+NIvjtOJpXdEFozVLGgeY4YLKy&#10;Rk4JLGR64v2J7nHtWnZaMW/W6t5D2oycea+L8prp03wXC5uIrvmS1poQAoEt9voHJ7pvbzijOTDk&#10;tLl8R/MtdCdKvbe31+tPOr+EX2Hf50YNd3Cljk09ngj0Xi3ROrVix6a14lvr+VeD3ew9GhaGm6S0&#10;vRKDAX7Y1hiyxxNBoW7vLWoGv1xxzdILO491azsy9bTVw18+q+QWzSxpCFlZzPSEAh6d1OYCaxdO&#10;1kInfXc8r5V+ee8jP0OLNpYoENK6RSVtSFBZYr1+cVGeI3m357MuRSDUsFyRBpcqTs1SLT755FTe&#10;vaieCbvQfGsjvRiNUFIIMHTil495qF4DffR0JT75Ii1kITgVUf3I11zRMEW9sLtLE8tyfVMF23W8&#10;y90lxY7ZP00Fs3Kw8o2XRZLfwOJoRV6r5YNswLMQ8KyXRzmkGTEZnlFaQ9QJ438IWEZrrfq1XPFt&#10;Fhwuu7cPKSicehOv7e/SqLggf3vJk+pXp6o6oQi6NX3GmggSnaSjZxUbPtfpuvVeEpu88czOrcoc&#10;dEXNhNCH8ibsCuZqzGusyK9XzwyHy7WOPbkCZxBsxY6NkEA0EwlpBQUcqAwhbOqwDHzAD3jVKhjr&#10;L1bK7/bz2t3+iHaFYVXcAg0V+3WfHX4OnCzINbKgpdodCptK6FlNukgB7jza5T1CFmg42ast2e7U&#10;EHOiehWYXG5dpD05eyStEuK5WpEnFNxNcyu9EXboOaiwBv/ynnx8FWGPfBQb0P3q/XZtLaZVhcP2&#10;dwSZnj5dZDZ80NVwb5mr6qldE5vFonzVFSt7aLh1oCKRP+eC4LyrhSyPbu1WtMW8u10hYG/RnALb&#10;nJ3Tb5ajn9bBKscDp6TklA02UCICEns7J5y412qycm3Us2kGPmWKIm5FXqvBp/K3Kv9xeMgc9QHc&#10;qslc/P1Gv61+AS9E/YJvIeuXwatG65Dke742VJncqXko9cynaxT8u7ec10YrRH4flk2d0edr5+fc&#10;P26dorj1ijap5eBPvNvhNstlkjkv3+lQ5wNZbjZRnjTS0JpU5uJ8hjZcGumZI8fEgCGWVjWa4/iN&#10;ilJH2SJkUURBBkGOp2aQjH9jcPg2mkf8vWZ+UxB2tIJLPA/DDZi14CEnbKeGjY9hoV5Vj9r5nWoW&#10;zxh098gcwaKPf3xzinoQanCk3Jj8/Oa6Mz70L3E6+AaFx5k0d2olKIe/r3vY2rvF7l71/AnGtFHw&#10;/s+rU9y7Mtdg5z98us09/p5idWsJNnFB5qmxwIUQ0QdGv0w0nYq5QbyP4SwqGemvl3Mp7G0H2t1x&#10;jSIWTG7XAhFN0omWU2qIzkhJ42Z2TnkSN/uoGiYqx8t7O0WPRgha7j1DlWyRogCu1XZws+WTvlPx&#10;uV/dp0lc9drXL+oTPyrbt41k2uJFvXJIAtLKtVaZJoEVfTcEPKsDo0GrwY7inOQanEihcasHb5Vi&#10;4j+0SmGbFYhvo+K809EZ7nNcgvo0hSL+L5vPS1d1uIvnz2ikOEGBz7rduoV9iuukjd71j9Fkswmc&#10;7EharvDZZMzy4x4rXXEIwYSNYm/G+yq4Un/rrbf8xhggtmHDBu+f/s477/i46r//+79v+PpzWoG5&#10;BNhV9qMyxLu0G+AVsuhgRx160NgCB6Uoi5p8vW3xeTddUfXYbq1aGq47lz3iPouhCGX61TXn3PK5&#10;kzWRqxV6cy76zQ4OqYf82t4uP6mEcmdjhk+0LPv9I50+fvxXbj7vvzXFzsRUn3DYebTT/fSdSe6s&#10;FPeMrokaPXT4ic1JtsGE8uvWHAGV6qSi/rH92YZFAxodnPUjDD8yEFDrEa1ZMOBuWsienBpxDFUi&#10;9F1GTHYj40ATHKDvuFmbijBaZLOOagodMMg0nY2CZloZpd6h0S+dqhfVETl4ql3xaC5482Wt75tA&#10;JdUrc+fO9UqcEdNLL73k5ylxMGk0Cgiu1GmhNm3a5N544w23d+9ej9SLL77oZsyYMUIgy15ZlMSK&#10;03qbUo98ELugReNgqJO2YaBlZbhJSgvLYAAvrX0TZbxwVtl95+4hP+zHFKH+On9aTr1zNCGrJeBD&#10;g9g12HxCZpqFRQ1T2bhYE69agv3sLk1Wym7P4qm83L36ZF6ZrkiU7Nl5fniSiVEDz7lHpWDnoOXX&#10;5TTZO1SxW+o5jRLbwoH2cjUgRF1kL8uJclvEpk6sD7he4XyFpG5typCXgbOvDzqrN16VN5v7i4ww&#10;YrTybe6r6m9FZa76G8nuGk7Xuk3d6hfnUPWLsmi2fuGgUC9VyqEytwd+PXPYwGPQbdnZ5R7dNk2e&#10;aX0a7crLZrhXQ0PBAjnkPp6gsVWZI2/MNpaAQw+dA6cT9Gczwbz4PrhSp3eObyVb2t14441uy5Yt&#10;7qabbvK/Ufggy85H77//vvc1x/cyaQIGTMC2FiIBC5hW0dLABBYHsDinTRMVIY+ohf1y90ufCOUp&#10;3BTarogJRwDpGE9RfO2pOpZo5esKTcZ+/Ey30y5o/tkc+dbftKDkvQImykSEdwAV5Zw2lvi7l2W3&#10;lDvY4ulDmthUiFQ9r3i4iG4B9/CVx4q5XKPesSOLzzUI8b10KXM2mA6RQpYD8hFKRqDNZC3pML0a&#10;X6DTcAshc8ACTsj6ZfRWwz/JvdC0ghf0RmllEvXhNYPu7f159/j2TrdxaSVUAQJ9w/whb6ev1Xtv&#10;tRygK9oDR8HTKQa/t99+2yt0wq2sWLHikveq8S5M7YlAphe+bds271uJdwrKHcHlPs70bMuE4udg&#10;AQGtUNJEAcA89u1LK8S0rmymwBAnxEIQ8GKmGh/8aCElpdHep6cJH0PRykKwixf7qk740QRN1lD0&#10;kZu1A/yhDu8vfpf2kMTlkJEDSnpQylxrPfzQ9o/v6ndaxOzay3IZk4/Y2ZTraKATIQ5BK/wDFuUQ&#10;7QFxv5WEzCFrrayrqJYfMoLsgV/aZIoO+2sImRuN+sU8G0faRP1iUVkoWunx16pfN2hHp2lyl/lf&#10;r07VvJA6aaoAd2lXJhwMqAvUiWiiPFuVOcqQby1xzSjuJz/5id9QiMWa9NbJo1EKrtRBgsJDgd91&#10;113uoYce8i0OiLCaMZoQwFaUsn3D2a6jcFu9DgHLYITCLTQ8eFMPN8RqrSaKVip4km1McMkmy9L8&#10;Nv4Q+91MuVWqbfWTpPwOkerhlxR+KFjRckiKQ733DW69dxo9MxijQavBboRDo+fjFTejrxp+mFym&#10;yXtmtuayjmgDDwSftSEH5E2GhwyukNWUezVYzfAn/g5BvL75zW96EzWNP0q9mZFdcKX+J3/yJx43&#10;MqelocVhAdLq1asvaYmMAFrepIlvYFy0ZUsKI/o+sIDZCi5ROFwbbpybaVXj38d/G7wQtIJPM7Si&#10;nCfiIy4ppmNQS1ezoXDFPi7exRFv4XdIWsm+GVqbRdNw4xwigRspBDxgGa0hZc5oTkuv4RaCVsOJ&#10;c0haq9UvimiC6sFKmSRPawN0RqzztTfrc7snu6ldMlXO6lc8p6Kb1i2vMe/FJpdGeZaVZdq86Dcv&#10;b55zJg/2BbQRCgXTNZ1frAnNKHS+D67UGcpUS9WZVvGvrfZ+vXtWsDYkrvduo2cwD3jgh6kjbTIB&#10;Bh5w0yaDE4pW8KtWFq3gCX0c4BaigoEX+IWgFXqsXOMVplVagRNCRgw3eBYCHnhZOXBOm4BhtKbl&#10;3dVQv6Cxnsx98aYBra9QQC11c1iwx4rUbQfaFM+py+36NK8tF+WAoLUnsH7fx2xi363fbFiikqjV&#10;I4oVEjjEzYTwzu4lqV/BlXoM17o/QTQamazuy5GHVAQOvg0hdMAKaVNHOQHPCiSCeuJLbH5UslC0&#10;MnoCtxD2TejkYC6i2V5EIwYALwSt5APvoJUjbUJGqPityGu1vCnTVuU/Do86AH4W5Cr+POlvYHGE&#10;KAdoBBZlEGrOinIAXoj6RX1opn5NxQlAjDynME1it3zZnVszP+f2nyho68V299ODBYWMbnPHsb3L&#10;tesPbu33exizxWUziTJE9kOk4Eod2w+Rxhg6sAKKCQ02zcBpHuf5qBK2HkGrhAArCq9VOPZdCFhR&#10;GNFry6PVM7BCw2sVF/vO8BkN3Ay25ZXmPF5hQVMI3AwGZ7tOwy/7djTgGexWz1H6otetwrPvGtFq&#10;3i5isU+mrFnd3SPf9t2Kkvq/X5sqF2A9lilmz2cFxXjXkgu5PzaTQtISXKnjk07rx2ztmjVrfOhd&#10;Wlbccj73uc/5xUj4XjKRaj2CZoiOvmMFEKplAx4NDEfaZA0V5yRDplr5GrwQtILPaNFaC/8k90PS&#10;Sr7jmVZwI0Fz2gQsozWkzFl5hMAPWCFoNZw4h6DVeNdq/fKOuirCJVpTsmbBoGI4tStEQVmrtJmM&#10;wgTbHPdMHhjx2nWjL6G/Gg+Cx1MnshiztGySweIiYhds3brVB6b5vd/7Pe/uRzhJVkixmWq1AGCN&#10;iOE5hRpqyG8CUo1BzeASf4dCCQUrJK3ghPCG4ltI3IBlwhyCd/+WaA1dDgavVe80vo+mkOUK3PFY&#10;v1iUdFqmmUMKmjd1goKKTdOuXSyyizKiwTX8xtJh/GrwutcxmBixikRTcKUOcBQ2/rwPPPCAV770&#10;2p999lmvwHt6evwzfJFxccTnNEsZBzIOZBzIOBCGA00ODprP7LHHHvMbY7DJNJMZzzzzjD9jU7cJ&#10;KxQ54Xgzhd48X7M3Mw5kHMg40AwHgtvUmTGnB05gL84od8wvbDzd29vbDE7ZOxkHMg5kHMg40CIH&#10;RsX80iIu2WcZBzIOZBzIOJCSA8F76knwYVKAI2nCm4bJAeLG1JxUwOUTx1ISsxXmL2ozF5xlfMp9&#10;qlVgr+tV7ds5sFkz6l16YN/xbcLEpCsLsEL6DDMZEiIeCpOHrEwDNzOFJSTvkteZdIVWyjDE5Ct0&#10;AhM32JrlegkG9X8wUmTkGMKfGZmzGCH1c23uKbAojxC+2/AKUyblwGRb2tRU/WoyE2gEN8ogxNoI&#10;6hd1n3INQSsyx4FHXlqZs/rVisyRN7QR7LBZPMiPWE5Eb4ymMVXqINWKMuAbOfP4b6syAGV9UitF&#10;d0nAFUOotFKeMvN1E2UtH6Sc2pGcws26s1pS+7QWpmzVTXEir/CzA1/TKoPhRiDnfU6H2YWuZ8Ep&#10;3/9rhMwoL0euja5WaBsBMkujsZ0AAC8wSURBVHzhaR3mU1Va4x/U+Q1eIXEDn5DwovilpRU2hMQt&#10;Wg51WNz0oyitTX9U48XQ5RClNW05ROkMUR9gwWiV61jSannT+Nl1jeIeuQ0fqjVsY6rUR7BLcoHC&#10;1UqAcr+0K9O81qvmPgf3lArPDrn2l6WV9VqxR0Hwr9fSZwWEzF3Qt/TiO/WynrXtFwBi9XAt5d55&#10;bsCVZ6sRWKRjgZTWNL0H3FNaGbet6MoztIXbDcMNBBllKeNAxoGMA+OIA1eXUke5npWv9RMaen06&#10;4Aob1FKtk0a+qF75SeneY4rXrg2dc8f0e7e0tP77nrW+waxSuk5tAHu86bqsDrnrVgzjnqLrfFbb&#10;XU3Wnp73C5b+52WSaVMvv/CKRgSKZ17Wfp/5XSXXdkhwJiq2eaHd9/49/HFUmBkqGQcyDmQcGFOl&#10;zjAjyUqusoLXt/+037W9ph54vug6jqoA39OBmWSSlPbcNleeLz2+Xr1yKWH3a9lJZH4pb9CCmwe0&#10;ZypKnoZBnfPhDr0r365VXxu7ZcrRsKdjyHf8ZV53RfaA0+c0EvmPii5/UJnof06/29/U/pnXi3Vq&#10;HHKxsCLQxIF9LEQCjvGJc5rEcM1wS8L3Wnkabnau9V6z9w0OuKWllTxHg9YQfDPcOIeAB51GKzDT&#10;ppDlEFrmrlVaoStUGlOlDhFMyjSd1It2irXgt87Brj1BivxzHa68QjC0uUNFI+ux9HF5kXTyar3E&#10;e3MLzsdfND0b4V9Zke/zkxSYSu+VeZfEe8NolSfr/kLZ7/cXXdtbMr/MlLKQTb7rKfXib253xcUV&#10;oJXt5i5VJFSOWkmROSv50FBYY1PlZSo9cOBT2oK3ChZCkYAqeBluwE6bwAsaQ9Bq+BnMtLhBp+GW&#10;FpbhBs8SyX+NjMHLyiGE3TpKawiZAx7lEEJGjFbgATdtMvkIIXPR+pWUb7wfYkIffiTQqGnZd/n3&#10;MIGZ4qaTdtbJrVf0Pe1g335GkQs3qFe+RIpWu+64amCmDmtvdj2uoXPAoWEUOclO7rcLrk29+tIU&#10;YatRQW63zDNPaxigRmHojoIrLuElFJ0aCG0XNzA0qN7+cL6RRsTTynt7ZM7ZrzjMqwVzjm6IhGqJ&#10;mXmEFz4lFZQ4PGjNojTGudLcb2SEip9IXuuApkwTy38NeMgF+IX0uAJeKJlrWL9q0FXtNnyjHK50&#10;lMZquMTvRetXUu8yypAGJkQaU6UOAYkVFWaWh+T61tXtihfl0sg/FHZccQKcHrBPeljtuT22t8TY&#10;qgn42rSpuErPganf5VsUXne5eqoflVz7C1LwUxTrYb16mtLO5cMXXV4bOpcWDeeLwh4+wDW/U6aj&#10;xwZd7rRu75Ur5R9otCFb/b/iezkW8Ckxry4HM3InBCyDMRq4GewRhFNcjFdYkBQCN4PB2a5TsGvk&#10;09GANwK8xYsofdHrFsGNfDbWtIakZcyV+ghXm71AqYJ1h5SgAuhcsUS+I41EJdeyzD/FNdrE+YY2&#10;V9g6VFHUB9D4QnGK8HtAQ0468IwwsL3ryGmPrNxORWI7VYHRtlu/dV3Wjip+8099m6WMAxkHMg60&#10;yoH0RqlWc0773XhQfuCAoteoaehODQk/r9YG473u584wwSrljVlI7pOlWXKR7M3Lzq8e/m9pd5Tp&#10;8qrRJlHY5NvlK194RV15evNXb4kI+SxlHMg4MFocaHY0cfX11EeLY2nhsshpoRR3jyaFDmtiVW6Q&#10;A1+Rhp8xbIKhAbBDl/3f0f0+3ZDfe+6EJsx+o57+DnnVfE5bw82TZke502DotWZMR3orSxkHMg5c&#10;Qxxg4tTs9Mwj7Nu3z9vd58+fX3XRkZGeKXXjRIBzWX7vg3/Y6QoXOtxQt2wtHdLKUvbVUnnuv3bJ&#10;yzLVDCzQPIEmXzseH3Ql9d6HZLMvodxR7LhXUlL05LOUcSDjwL8JDnz44Yd+H4pFixb5fSnYQY7J&#10;VH5XW0lqTAmu1G1G31oYkGAWnRnwULO7hvy4PGPrnya2XpTnSz0ljLKOJplwijdKkWsla+El9dqf&#10;HHLFFXLbOifXyb5B17aipFWxein+XRRGdp1xIOPANcEBTC3Lli3z8YbYNW7//v3uyJEjbtOmTQ0n&#10;w4MrdRDYvXu3DzRz2223+SHDnj17PHL333//Jbt0hJzxHVcliZmllaRGoCzvnoEvqwHU6tX2Hwy4&#10;tn1S6mofOnblXb/i19Cr94q91TxawSv7JuNAxoErygHrFK9YscLdcMMNfnvQ559/3k2fPr1uLx0k&#10;gyv19957z61atcpvgmFx1b/xjW84trCjteEZSn7Xrl1u8eLFfiiRlFv4qnLgc522YYB5NoJICws6&#10;zI8W//KWF4JgR+/VgpKVOn8s1xmFNMif0Hzrc7LVE3dGK2dzU3Xuwjwj7c771oPnusYIAVoNP85p&#10;EzDgHbQCO23CbghMIhiGSMAKNUKETuAhcyEStFrFTQsPueVIJXMRJKK0hqgToeuXyVzL9StCq8lc&#10;KF2CjFAORnMkq7qX8Dm6+Ijf7ON86NAh30E+cOCAV+5sLlTP9EImwZU6+5MyTEBpb9y40YfdRLlT&#10;UQ2ZkydPOuxF7IbU29tbl9hqDyGYgwLhnCZRsYBBYQAvbTLcrGK0BA/9KLLKd3S68smKB01xlRT5&#10;LB1v9SlCghYqzFeDtkA9d9nf0ae5jxTmQOfyDVIWU6SwUexR1vAsL6XeLvdL0Vnqs1agJQz9R0Yr&#10;8EIodXgGTDu3jlnlS8o0VTlEEAgpI4AFN3gWQuYMXkhaoRfcOKdJVr/ALUQCH45QtBqcULRSrhyt&#10;8M30o/Fp586d/nLhwoXu1Vdf9R0U9nS+884764ZsTq/FDIPhMzsdMVxg5yNiA9vKKoiEWNL69ev9&#10;QXxlWqOkiQIAVsgY4+ASKt7zhAkTwsS2lttjx7e7XGe74qkPnpOgSFPf2K7gZVLO+/pdbo8UvCJL&#10;5vbqt4KQ0VsfukOrWX9XXjfUId3yiTOsVwPh3ld8cdlz+jfVqazRRwajAumSv1QIaGU/2hC9JnpL&#10;lG2IcgVROg3EGI/2gC4hIMEPq/TgFiLBN3gWYoUqdYs4+cShjyuGVnAd7/WL+OyhaKVXbXHyW1HE&#10;Uf7SgFEnWpE58ubbaCJuPJOj27dv9xOleL2QGnWggit1euGPPvqoH6bec889fijyD//wD96Wfsst&#10;t0Rx9pWtFUbaN5zt+hLALfwIBcvwCQKPzjTRJOXnjr+7yPU9cOzqxVtVdHKwyR8puY5DWp3K4ibJ&#10;RNs7Jdd1fNCxMMopbk0JG7xCGxBtsu0NNQofadJVn7brz9BGXZjCR56Az+9zaiSOKyKlwg6XCbVQ&#10;Q7EHpZXsPYGVs13rdqoUpByEgeFj51RIDX88GriFwM9ghMIPckPBCo1baHit0mp4DIuG5xf2dBqv&#10;gwcP+t65bazSqJMSXKnfcccdvsdLa0/Ls2HDBrd69WrfA+NelhJyAIUat5TwG1dJ6duSTDBDt8mk&#10;0lcxpA9tanMcfpMQbQKSO62e/HkpaYUjJtYMAc5y+rbwjMw16vGzMhdXzPIEXU+USUDKvf3FIY0E&#10;9K46/Bf/WDbk2coI8DWUu55kKeNAxoGAHGAUx8iVeUdM2Tt27PB6dM6cOQ1HxcG1LC1OfDIp1MRX&#10;QJ5dG6BQslLSrGYtadETye/wJH1MDPjiPN3I6T49cL1XmCAd/qJi0szUpMwmKfB5KH8p/dNS+gcF&#10;bEiam9j0H+oeMPRd+5YhN7RZNvNZ+oG0oNz1zCey1AhgZKHU8O3slHEg40A6DqBHUex79+71jiVs&#10;3Ynny7x58668Uk9HSvZ1SxyQkqXH7lOlw17pVUd71no8pNWqXbdNdoPtA25oFlpbX6D09d9fSvHn&#10;j2ujkX+QLUerYsvaOMTJEaX9GZl3zisP+dAXFcSMHaFQ5rn9WvG297zLrVCmakRGlH1LRGQfZRzI&#10;OGAcsAlm3MCZG0KZz507t6l5v+A9dUMqO19hDpgyr5UtOlwKOjdfRvoLejnm/SKV7Hv0JW3l1/+H&#10;csnaox69Vr1ysJ+rN+ccUETKV6X5FU++PFX2e/XoywpG1q7QwaXvtssGr9ahER618Gv2Poia1DKP&#10;kKWMA9cwB5hIxw2cnnuzjhxWPa5htmSkjXCA7vig/tRSvDzXs7Li1QzNlGjwWweTrhzefn+HdL/2&#10;a2UP2Jy2EOQ52we2vaXY8LfrPSZmpfdb6rWrTfCmHJ2qJp4zOfwxQxP9V4C0lvKpCjy7mXFg/HCA&#10;+UjzZLK1FhYLphGWVJMsZRy4lAMocylNr9R5Mqzc/Zkev7xihj5HSAMpcE20FteoN6/J2PZHB137&#10;L2Sq0V6x3qXSd//1vSlr+w3MeJIPvftUPf/jahHMs4v3OfieewpbTAiFzv854Dr/l1bbKgjayLt6&#10;nKWMA9cCBzC9fPzxx753jnPJqVOn3EsvveTwLDS38Hp0jmlPnSEFrVDSBGEcfAuMNAkGAouWsRVc&#10;4nkbbubrG3+e9Dd4ARN/2rQpSmtaWG6WIHy3y7WVtKVf94CfVM1JKed2Sun+i5TtNMWquUUmmcWa&#10;jN0pRS9bfWmdaJgz3LuONhxtss+/0u/yL8k+L8+crnWa+L1PcqG4N2w0zkRu7oyusfdv0wiBOPr6&#10;vv0Dld0deg8RqjL6sHJNKyPwysohhIwAD9xIIeBBH0domQtRv6DRyiEErcDiCEkrvAtBq9UvcEsq&#10;c7wfXevx9NNPu3Xr1rlt27bBQoc7OP755NEojalSB7lmkIwTwTd2xJ8l/W35j3d4FHhSQYnzIiit&#10;kq2SfNhzXeqxS8kCuzhPDex10rCbtDhMyj33m0GX/2ctkvpMuCvaQU4ulaXbOnzn2/WrDGVKyRGB&#10;kmevS/F/IsUtEPmXB1xuj3ztJehO5pwysedlry8rwBkRK9t+rd2l5GlZxlXz+QFXWq1G4DrhgmIX&#10;CEtReu1eq+eQsAwHYBpcu5fmHAqewQmJG3SFgGcwDMc0/IriZHDTwDMYaXGj0frqV7/qnn32Wa/o&#10;cQmfNm2ab8wsj3p4jqlSB8FGjvTVkKcltG9DKDoUJkcruMTxo0Bo9bGHmU0s/k6S39aCg9t4o7VN&#10;Tu2lgmzpcoWM9jK8uWS1FPLaguv4vjYAOSiK9TP3jrRuf5/3i6d3Xe6SstbkLfb6Nk28uqM6pLRL&#10;89tc/7clmpPVm9V3I+Yffi4uuILcK2lQMP9gjsn9Uq3DUnnm3KSdplgshU2fz2hoVA4hyhV4oWQE&#10;WMiIyTC/0yTkwmgNIXPgYriFkDlcnEOVA/WLcgBeCFqBF5JWwy2pzMFncDHeE27lm9/8pvvggw/c&#10;li1b3MyZM71LI54wl9Q1/8Wlf8ZUqV+KSvbrmuIAvWZ1woc2ayPu3eo+6zchDNgdCkXulbyNJKWH&#10;i2u1KfYuetua5e/Ryyj0YeU8whfdJoql32GKbwV28Hc0HD+sTby1krbwI232fbMWX63Vt/jPR+CP&#10;XI8Ai1zQcJDs/cqv7G/GgTHjAAqe2C+vv/66N73y21aUNkIqU+qNOJQ9b50DUrps9NH3n2VLx9wi&#10;d0kmNjHFxBM+8QQwy2sOoXRBtvW4QrcPULyspo0k8ijJVs+q2YJWw3bs0shLC6yKu0+6Qrt66+r1&#10;M7l72eQvMIRjTmERfFgFOkqZYo9wNrscKw4QM+v48eOOWFqc6Z1zXrBggR9Z1MMrU+r1uJM9S88B&#10;KUls4r5rjsKUEq2auM9ze8d6z1Vfjt1kVKCEXX3g9xSeYpvi4fw/mWQEK6dGpOMxmfm0k1RZMXRc&#10;t277sxoRPWt/QXb/9zWcX6VwC1o563v4FXDZ34wDY8YBTMyYYI4dO+YD5jFJSkCvRqYXEM6U+pgV&#10;27+hjFHUVyKRD14Ey2QnXShTzn55zUjC1clxeW064gZ0oV5+Tr76eNk4xcYp7JAbpZR7/qAmX1kx&#10;K7v8iCfNlcL7SvAmy+Oq4wBxXj755BO/2xERG23upBEhmVJvxKHs+dXFAeltb3f/okIivC6b+yId&#10;t1ds7ChzFi9xENUyd1AukrLH56TcMQu1awvB/D6Za25Uo6DJWCZyfbfHNxZ6h9EEJhrOWco4MIoc&#10;YBKYzYTwVyesMufNmzf7CdNGvfVRUerE1yayGL6VOM5/9NFHPn4BoSTTzqaPIh8z0NcKB6R0iyvl&#10;379usjYDUUyDYsVA780ubFwkXe074bM1cdsnF0mFOyher166NiJhUpcgZmX5zpfnyy6v3ntZ9nm3&#10;R66TJ4ouv0reOYuHAVTryVOj9NhP8lZ7Do95bhO5CqmcpYwD1TiA8sbkwvagmGNOnDjhZs+e3dAE&#10;MypKHRccQkXiPI8TPVswEW2MFofANJZY0IE7UdJk39g56ffR9w0GZ7uOPk96bTBGA15SXOLvjyZu&#10;BjueZ5LfBsPOSb697F3ECt1LubLlX400eLcU+72qBrwj23zptrwb3KhJV0WtbPug6Npel8ukFH9h&#10;h+BoRWv7B3k38C25IyrejctL8QOaY7gXn1cgNN4vqUHArFNpPSKZo9Dl4VPGD1/wynP1scGIvNbK&#10;pae1hfoUz8v4b+f48yS/DcZo4Gawk+ATf9dg2Dn+PMlvg8HZrpN8H33XFkOyjR29dlwZmSRtxo0z&#10;uFJnj1II6u3t9bseEeT93nvvda+88orfCQmlzjWO9Xfffbe3F0WJaeaa3j5EQ2iIRCsIvHjI4FZh&#10;A8/8X1uFYd8BhyMkrbbrjuXR6tnKgUmcEIkyAGZIWsGt0XC1Ku43SNeuVruA7f2fL7jSDq2wkhJn&#10;Q/Cuf2EzcGlxuV3m1Nv32wzO1QKoD/WyFk6xyYh7qNu13adYx+rxjyh2FLrMN8WfafekF8/6DvuE&#10;L+i9hydVGhWek1DylszUU88zR98VOgpuYk4rDus0YAay0Rl5Q4ZDlkOo+hWVubSKEz5Aa2hdQv1q&#10;Bbf+/n91C0N5T5061cdTZ00DW4JCezMpqFIHqa1bt/oQkfv27XPEAIZpJBCy6yVLlrjPf/7zbtas&#10;WU1HHosSAxwO8muW0Oj30WuYDwyYmHTBQBSOXQOLA5eklpSJARo+I3AUaihagQduzbT4MVQu+wmd&#10;NITAa0WI4wChE5ghaAU2MkJku1TlIPEt3yVlvlMyN6SYN3jRbNTKKS2SInJl7pS07in15vdpRey7&#10;RX/PK+Un+1xxlwz3io3jkylqnXO7ZQ5SKGP/3kv9rqi4N37FrHzwHeGOZZrBlz+/Rzb+5wRDOAz9&#10;uy4FWtMFSh5YBk+XuQtaWXu25AY7hlxRi7iIhe9bDJ1aSfAtVDmMRv1C5ijXEDJH40UKIXPgY/Wr&#10;FZmL0gP/mRxlJSmRGvFXZ8MM7kXfq1a+QZU6iGByYQdsFDoE0mq9/fbbvpcOUiSGERzs5Yf9PWmi&#10;IIiFQsGSZ5oEg4CFQm82tGW9/KgQ4BdKcaLo4GMoWlnAAK3glzaBF/gBqxUhjudPWYaiFdhUfmhN&#10;3VjLDl/6T92ue0jKpI0e+7APpbYLdNjXkUHp+cIcydKPpVFldhlaqQbgftnjmWxFASOmHLpu36KV&#10;sK+pty/lXezBhCMl/yENhB7SB1IHH1NQbrtgEeaY7/5Jo4X1alDo+SsvvyIX10z1zNtfUIeEd2co&#10;3z+SaWg6LZHeaTHR6+/Ij9/6hcxRpiE6JrAolMyhS6x+JZU5ZB/dYYnfbIpho+ok8IIqdZQjcQpu&#10;vPFGd/PNN/tW5gtf+II39N90001ekRvSnBu1ONF3s+uMA2PJgZwUcG6qtDX7pMcVJr81ch66TYuc&#10;JkrRqnKXFKcGL5zLPGV0a/AhNdTrNETXwqiB66S9UeKVz3ywshy7Tyl4mQ9pvI+RpB4r35w2F88T&#10;2555X9njvevlCdn735VCV03OH5KCUlycoS9JOegbj2ccV92um8jrKGEzZEYidAMNSFIYdTPIHjbL&#10;AeYl6TARKgAzYrMd2KBK3ZClxbEJUSZH6b1nKePAVc0BFJt0Z90kXVqUeWZEmVacbi77xCv+tVpl&#10;i/37nLri2O2V0MPWAy/OwIlA9xS3vqRAaYOb1QO3WPX04lHqwofeff6kFlAdlQlHIwf2oc1/Tyan&#10;m+XNs1QjhUlCCo8fEjQwyGACF1rIMHbktRq38PN+VzrV5zruUL5fZAii9/iO76PJI6wb8fvRd7i2&#10;POL3o795h44qsJrgc/TTa/GanjmWjKNHj3qFzggAT0K8XxqlUVHqjTLNnmccuCY5gEKqocgvoRel&#10;pR6319pxhchvFKiO0vI217dUGtiUIs+osTrUX9eFzlL0A9/qcN0fykS3WL10bTWYV0+78JY8d96W&#10;WYwQCj065mtOQPdzmugt92oDhhX6XqMLQiRgk8fGz7nA1oXq8YNb4WXhoPALLMoqESlTIwpvrwc/&#10;sodWzjQS3KuWeGYbs9R6D2VOA3VceBDgjXmFavAsL3kXleEDfIQn1RLvDsOt+U6178bJPaweLD56&#10;/vnnfcTGw4cPu56enqbMnJlSHyeFmKGRceAyDqCwUE4kU152rtz1yq+sLQfzqya58llp5kFFzJQC&#10;H1gsjSaF3bZPPXf13guvy8eeDcU1KihPUoTDlWg8JQ0Yyt5GX5mcLa6Vr/4xaVTlU1whuMTI1zaG&#10;jhj23UTGlC7tkXa+qCBqgpmTn/3QPfL8YRequCKWdmnbqrmDt866vExN+bvVOGj0cMl7oKHBSvvT&#10;iub5NjF7RMLvtPvG6LIeu3AvPKVRyFG9O12mq4fIACKUonwRzzBh5c7IDDZLGfBO9Ln/YPgP/DUe&#10;R++P8TXzBb29ve4v//IvvQkGkza992ZM1plSH+PCy7LPOJCaAygsesP0XEn+t85SwkStZFFV+4vE&#10;uPFPpURRdlLQKGLNAZTlkeq3LFQvGXt9bn676yy2u4GF0qIaCWDiyZ2QcpdNv0296bYd6s2zGveE&#10;4GE6Oi8TEWYnFDQ4mFslSpg9bdXzz8vDp/2ElPoNeokePu/RCAhXVvS2KSwzDU7bZ7r3Q8FbgmbW&#10;NQoZuGiqM/qpOQNGOW363S6bf1GjkDLxfJiQxtOI//IE6vihcBRcduUa/JxaLRquaIJHSuULanQG&#10;4q1R5dlY/8X5AK8cUhJHhEypj3XJZflnHBgtDqA4UbroUe0m1aYJ1bI68yVi3GjBFeYUr1xRcChX&#10;3pVSLGvTkTyuc6flXcYjTC8zpV2XSUkSXkHmj3YpzfwRZYAS1WYlOU3YesXJ93yEIsbBCpi+ldFN&#10;3fPzAvL398/5LQ1Ebz/3icxFn+i37P9lBWbD9MSG5yPKXw0FvW+ffAYCsU8NzSe6j/mIlbnkKQXv&#10;hEub7nuaTiumj5Q9i8V8JE6uUfDKJ/eZ3ntCXkVnLrjCA+LJnULGN0p6TlZ20LBwn0Qe47MN8Ojx&#10;Z8yVejPDiRFsYxdpvjVQURjRa3ue9ByFEb1OCif+fghYURjR63hezf42GJztutlv670XEhb5hIQX&#10;EtZo4FYVPymhstY39f1H7Tql3raPa1OQxvIKN1YSKDIUmM5+IRMKmoQi41oKrqw1f0WtvLXRAd48&#10;Jcw59MAtAUfvljQK6NIIoTix7AbvkOKUPf+S93hft4pqYApvqoe+QNEyZc7xyrPypwJReecUvlnj&#10;Blc4KnfRGSU38Ft6r8ADvcLoQIo9rwYnr15//oDWDgilkjZgwQxDWGYn5e9X+crkhO2+TW6g+ZMV&#10;8O1bQFi0EfOHjdYJBY0nk5R/Xuantg/EFMFj1FNiK8cqij3K++i1B3wF/4ypUsdFh1ndpAm/Ujxs&#10;cMQPkYBHatZlqF6ewAAeEx22sKHe+42eAQN4IWhF0OAbfr5Rn9hGONR6Dgxwwx88hBCDF/wLQSs4&#10;WzlwTpuAAb2tyGu1vIEHz0LAM5mjHOoO0/GCwbce/VXRYdVQ83wzWmvWidtUX24SEP3vkBL0DUHc&#10;xEE293e6tvvUmPhQmUOuHWWIUo2nW/SuDnR0Ido4RN/Td7mvaz/RoQ7tuDXgutgKMZqgb5qO2VL+&#10;05XRSfXkV2m/0KXSxl7xSy8zOSzFT8OSb9ePF3XgJjql4DovKIPd6tljnjqv7/ukyOWWmmc0IHMT&#10;NJa0EK38TekdyeklPAQV3cq3q36VOzwPo6g1uobPSXzR68EbU6WOULeyCIbvUAChFuTYYoZWcIkz&#10;l8qAIqaAQi2OAGYoWlEi4BZCgFBMRmtdZRJnUo3fppxC0EoWwRYfCRYyB60hZATcTKmHgAffbAFd&#10;CJmz+gVuNZU6phXTHhWzL2RdlspSmB2TtL1juajgaXUWvNV5FAVKXWifKHgX6mxnJ+U6iBc1jUOb&#10;lDMK2hLKHeVPX/IBNRDqfOVLWp2+Xlp5lo5+NQAaEbh+vahr9tdt36vGARC0De8I6OAFxezR/IBM&#10;OqXZeo95CZl18lL8Q+/0y4Sk1b0PqCNBC9VkqsnnJr+PvmbFEr13Ra9bUQZ8g+BxTssM4NjRCi7V&#10;mGW4hYA3nmmF9yFpjZZD2nKlXELiFi2HamWe9F6U1qTfxt8PXQ5RWuuWg3qujZKnU6aRUrGyD3Cj&#10;95t5TiA0cOSomUyPx3vz0Q+k3MsPd7mCRjgXtAI+hwmHUQQHawLoei+RYtfCr8IbAiilPqRVvfj/&#10;t8kkk9+J26f0B3MTaiTyO3Qte35O3+e71bG7X+q1ycYKPtNghUhjrtRDEJHByDiQcSDjQGIOSIeP&#10;mKK4Ro9zJtlZ7cbQfQVXXKeet557H3o9G1ooBYxVTx13b7P/GLu7NLjeyclFk01ZsN8Tt/9Kp0yp&#10;X2mOZ/llHMg4cHVxQIrbK3OwthGAXaPop8p1VP79QwdkFn5LI4i50vX3yHtnDBQ6aOU0PLI2id9X&#10;NGHXTWpTZJjy2WefuTfeeMN96UtfSm23xrb50ksv+bg0RI9Mww5wO3funCP88A033OBj39QdIjbg&#10;NvDYzmrfvn0+THEaWGSFTfiJJ57w8XkI45CWVpYtb9++3d16661NRY+rRy60spnK2bNnfViJNLQC&#10;C9qeeeYZD2vmzJmpaUXm3nnnHR9G2uzh9eip94xhNrCwg69ataq+GaEeID2DVuYgXnvtNR9viSBQ&#10;acuVfTGJtvrQQw+lwg3UoRXckDcC+qXBDVjIB7wjthQhSNLAg3fsKLR//36/q1Cq+Qgp97Zy3j39&#10;+NNu9S03uzkL5/h4+Q2K75LH4ENogCSJeSOCfkXTmPbUUTIcSROK85e//KV75JFHkn5a9X2Ejtju&#10;119/fdXnSW6ePn3avfnmm2758uV+oi7Jt9XeRZm8+uqr7oEHHqj2OPE9lDoVrLe3N/G38Q8ICQpu&#10;KPUQXhxsCMCxadOmeFYt/f7Vr37ly4GIoGkTMvfcc8+5Bx98sCWZjee/c+dOr5TWrl0bf5T4Nw0g&#10;HRNkzmIuJQYS+eDkyZPuF7/4RbD6RQfs9ttvdytXrozk0toluAGPTlMImaMBYyk+5RoiPfPys27x&#10;yiVuccfilsCFoKntvym1lPsYfkSLzU7bS5cuDYIFrd2iRYt8UPq0AMGNiGooEuCmTcCjp7lw4cK0&#10;oPz3uAtS+Qm6nzaBG70leNdK4xzPnx4wAYvYKStEgv/Lli0L4iIJbsS2prcJ3WkT/Jo7d64v27Sw&#10;+J5y7enpCaLowA2ZC1W/GJEgIyE23aA3S/2iPgA3bTKZs7DgaeGhlOFbvPecFm6S78fU/JIE0Wbf&#10;ZThGwadNNqxLAitU3mlxb+X70Li3wr9qeIeAk5S2+Pvx39XwDHUvaV7x96v9BrckclyNFuCGgFMN&#10;drP34rQ1+10r74XO60ryb1z31BlWYj+jx8WxT7Zl9jq1VpA4w4SmpFeB2YN3jxw54t+1d6IFyjvv&#10;vvuu70WzzR72YDZzZdso7MMMiWE+ebGxx2FFRiMPhrT4sseTxTumt4rZ4MMPP/T+38Dj+uDBgx4W&#10;PR/eBTda8mpDLOyivEMvhJ4g+WJPx0aKrY/ffM8Ihd4F8LG/1er9RGnFhANtmBD4/vjx4z4vaCU/&#10;nmFXBK9aC394Bxzp4VMGHOABn8EF2yTfghM8hnc8rzYiYB4FWvkWHJiDACdoxaRDuTDMho/sqM6B&#10;vZ0ygNfxxLe8Qw+f8gQ2tCIX0MXGvcgSvAJXcAfXOK28wwYvvA+t9MyBCzx6hcgFfOAesMGH/Nhk&#10;nV53PAHj/fff9zDBm3JFrsiD75FBbNfwDFopX+BT3uAaV8TwFPytHJF94AMHeHwL7jaCeuWVV3xe&#10;/I7LCfNZ8IFyo5ygj2tohW7yhi7eATfqnpUz31JW0USZGq2UOeWKGRJc+T5KK7hQNyhTeFqtrhqt&#10;2NDJi3I03oAfOCBnyC8wKAfyZ6PmeIrSCi+sPkITfOM3ZhjoZzc2dAGwOFNf+CaaoAk+IXfQym90&#10;D/lAK7wDV6tf8BHeQQv5xcs1CjvE9bhV6gg2jMK2xxAahrGvKcOkX//6155hFDw7JyFQKC5+8y4V&#10;KD40Q8lhT0YQ7rzzTvf444/79yhMgua8+OKLrkfDV7aNomCpsJ9++qmvwEzKxJU6AvHDH/7QK3yU&#10;IRUI0wGFiQAjhAjcb37zG1+YFDxKA2GI2xbBnw26UW7gT+VGsUEHgg/uCBw0QSNC9oMf/MALO8Pa&#10;eGLXKezJKJC77rrL/fSnP/XCDgxwgFb4SKWjQkAnMMmLyWIqeTRBC7SiuMAVHnINbXxHxaeiUl5U&#10;Lt7hOQIeb8Ao16eeesq/yzCVxgp+ocQpS4SfygAPEH54QNlj97zlllsuayRQDi+//LLn68aNGz2t&#10;5E2DiExYo0zFgnaUKKYxeI0CiMoJZQRthDzdsmWLp4nvjVZ4gkKmMaB8UC7Ysrdt21Z1HgDckC/y&#10;5Rp8UBTQSgUnL2QGGzFncEb2kM01a9ZcYtKCb2+99ZaXKcoDmUDxoHTgP3DpWFgjjfKgnqxYscLj&#10;GW/A+J7yosNCeVBWvI9Zg3woV+QFeMgRZUW5wBc2woH2aIIvNDK8Ax7gBg7kQd7IGrRxhufUF2SN&#10;M/UBxWrJygllD0+gF/jgSLkxH8T8BvJnE83oCcqq2nwMvKaMoJV6QV7wjDoNzuAHz6kHbOYD3dBP&#10;+ZBnnFZw4DnfAhudQT2ENt4HV/KhMaJcn3zySW/y5BnyPNpK/dImyLg6Ds4wDSVLAVLICDXKBiGl&#10;8FAiKCEYDNMRapgMY+ntxRPKhc06YDIJRU5BcB/BocAfe+wxX+BUFIQY5rNpdrxC8D0Cu379ei+g&#10;4MY7KAsUA7BRSi+88IKngZ4YigI8qdzQE03QRcOBQgcWFYMeAEqHnhf3oBcYNAoIB3nHFabBNFp5&#10;nwQ+8BJlC17AoyJBNwoVZUglJM+4Qud7+MFkKA0AMBBMKj/8piLACxQfDQ4VAqGmQtC4xBPlilLA&#10;rg8eHPSwUR40lPCGsiAvlAM8IA/KoZqtHZ4yCcf7JGilwQIueHCfcqZcaHAoJ54DG9qjCSVCg4+M&#10;UPYoPmijoqOIgIciQuFCO/xCiVTraQIXnjABT4JueL9hwwZf1vTy+M1EKfkhs8gnsg1/o0rOvgc3&#10;yg15gk+8R0NnHR0UHLghK8gJIwXqB3nFE+/cf//9nk54D3+QK77nfX5TxuAH/ykHeAr+8CCekDWj&#10;FRlCFsCNsqQRM1p5j7pKAl8acWQqmuA9tPIcWjmAAy6UB9+DJ7qAuoK8I580GtUS5QStlAHvooj5&#10;lrKzhos6wHvA4xnlAR+Q/XgyPnOfDgffICOUGXwzXHkObdQzOnv7JN+8O9pp3Cp1CpaWjkqJAFOh&#10;UZq0eggkFYyCYNaaVhgl961vfcsLAq1/PAEnqhQQGnom1kAwpP7Od77je4sUJpUWweyRMqyWqFBU&#10;AgQdPCl8etsINIWIYHzlK1/xDQ8VAeEhP96DtmhC2BAEGw2YUqJXiRJC2dOLpXeIUCJ85FlLQFBA&#10;UVrprdOzoWLxHXzDe4gEfODgvgbe1faMhVaUJwJMhQZ/vgcX4jwjyLgPoty++MUvuq997Wte+dC7&#10;jie+NVq55nt60fAf3vCbBoHyJV/4C97VFAmw4UW04kErjSm08A3KCNyoXOTLu/yG1/EGjN8oEEZ0&#10;X/7ylz191gCDB5UWXoE3B/SiZLiulpA5ypDeOnhRzsAxWPYdfOUaJYw80xiieKKJ57xHrxoe4f3B&#10;+5bADbjgxwHt3/72t32DR8cg3oBBK3JOL/zhhx/2vOA7ktFptPIu1/RIUabVErRSDykro5X3wInv&#10;o7SifGnUkSHKmPyiiXcpL3q7eKRBL7SCAwfwKFfKkN/Iu3VgonDsmvdpmCgL3KDJj3LloEyoA1aO&#10;wCNv6CRfaIon3md0yPfUJToSJGBxUFdoKHkOX/7oj/7IyxO8pq6MdrqUm6OdWwvwKUyYwxmGIawU&#10;EkyjJ8UzKhc9L3pi/KbAqyUEjAIjUWmABdNRdAgaSpwCR1joDfC+Kdpq8IBFflaZ6EVRgel5UTHB&#10;B8UPnihZcOYbE/AoTODwDKFCSFBW0Mt30I6gkA84k3g3Xhmi8KK0kj8jD4QRWlF4/AY+uKDk6FVS&#10;weBttUR+VB6UHnRQ2RgWA4NGlm/hGff2qUcCzrXKwWjlDDxohBYabXpIfMfvHjWojGxQxOBdK0Er&#10;+ZGgldEdOIIXigs4mD64R6LRBB78iCZk4nvf+57vodKokC+NMcoMOunxM2wHJjBI0GB5R2FxjUL4&#10;yU9+4tinFzro+TKSpOGkoeZbfsM3cKEzAi+QmXg5wP+///u/93wBD/iGkucbaEaR0jAiw9yHJ7jq&#10;mnzH5Zj3/u7v/s73VikveAVemDQoB/jDSBjcjH/cqzUqYUTw6KOPelqpi/AHvtE5glZwhlbqBLJN&#10;PQEuKU4r+H//+9/3z+AZsgAe0INStLpg9YUXo/LuP4z8AQdoRQEj+5QrnTl4AG4kvidfEs9oBKmL&#10;4BpP1Bc6aDTANBbwBJMVCdxIwEJmgAtPqW/kSx0a7TRubepGOC0orTBCjwKiAtHz5R4Mo7fIsAyl&#10;wjOUM72YaooT4bBKAzwEBWVGwXJGqGmdeQfmI5imCAyf6Jk8wY9CtRaeHjq9EMufYRnvoDCoOJhZ&#10;wCOeeJ/KjFBQEaEFHPkeGvlNfuDHuwgbtPKsWqKiGK28Q/5UVioXFZzKAZ+s0qBgwK2aEAOf+9AB&#10;DqY0MBfwG0VMfjY8prLxLr0dBDueorTCX3ChF43gQzu/wdNwo6zJp1YyWuEdPON7GgaUOzLCQRnT&#10;2II7ZQUf4wqK98AHvgGzR0rH6INWYEIPz5BBrjl43ypzFEf4AAxogn+GD3jQKEIjCpkyBjblD+4m&#10;M1FYpmCQU/JHQdDAw3vkFHjkAz6YB4CHzECjPYvCo7xR0hzIA7xHnmgsoA0cyYey4jcJmPCDe/FE&#10;XlFa4S8dGzo64IfsQSv3KWvwBHf4SplFE7jBL96jrnAGH8oH2uATyfDnnWjdjsLiGniUDzLJe9RP&#10;8qSOm4xyDf3UUfKmY0We1XQJ5Yo8wQfg8g66hDPlQ0KOgMcZeHyDiYjr0U7XnEvjaDMsg59xIONA&#10;xoHxzIHLu1HjGdsMt4wDGQcyDmQcqMuBTKnXZU/2MONAxoGMA1cXBzKlfnWVV4ZtQg5skV/1X//1&#10;X498hU/4X/3VX3m7+sjN7CLjwDXEgUypX0OFmZFyOQeYvMUj50c/+pGfJMULguBoTHLhFWEeGnzJ&#10;JCr+xHgr4FvNb7xm8GLBayNLGQeuBg5c7oZxNWCd4ZhxoEkO4CGBnzDKnIUueCjcd9993hvob//2&#10;b71HBh4if/Znf+YX7LD6FoWPt8lf/MVfuL/5m7/xbmt//ud/7j1Omsw2ey3jwJhxIOupjxnrs4yv&#10;FAfw4d68ebNfvPXd737XZ8siNtzQvv71r3tfdJb798j9kAaAhVgs1uI5rneYb1jclqWMA1cDBzKl&#10;fjWUUoZjag7gY33PPfd4X26AsfIRf2f8h1lRiUJH0f/sZz/zvtj4G2N+wZc87kedGpkMQMaBUeRA&#10;ptRHkbkZ6PHDARQ0C2Qwq5Cwq7MQhUSYAhbCsIKSxTG8h02dhUAsQmHxSpYyDlwtHMgWH10tJZXh&#10;mYoDLPtnhSOrK21FJBEECXzFylWWkLNsnIlTVgmi8Fk1yDestqy1cjcVUtnHGQdGgQOZUh8FpmYg&#10;Mw5kHMg4MFYcyMwvY8X5LN+MAxkHMg6MAgcypT4KTM1AZhzIOJBxYKw4kCn1seJ8lm/GgYwDGQdG&#10;gQOZUh8FpmYgMw5kHMg4MFYc+P/YGZtGhA1BagAAAABJRU5ErkJgglBLAwQUAAYACAAAACEAQP6i&#10;S98AAAALAQAADwAAAGRycy9kb3ducmV2LnhtbEyPTUvDQBCG74L/YRnBm918aJWYTSlFPRXBVii9&#10;TbPTJDQ7G7LbJP33br3oaXiZh/cjX0ymFQP1rrGsIJ5FIIhLqxuuFHxv3x9eQDiPrLG1TAou5GBR&#10;3N7kmGk78hcNG1+JYMIuQwW1910mpStrMuhmtiMOv6PtDfog+0rqHsdgblqZRNFcGmw4JNTY0aqm&#10;8rQ5GwUfI47LNH4b1qfj6rLfPn3u1jEpdX83LV9BeJr8HwzX+qE6FKHTwZ5ZO9EGnSRpQBX83isQ&#10;PT6HdQcFaZrMQRa5/L+h+AE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RSUUEocCAADqCQAADgAAAAAAAAAAAAAAAAA6AgAAZHJzL2Uy&#10;b0RvYy54bWxQSwECLQAKAAAAAAAAACEAkFMUgl38AABd/AAAFAAAAAAAAAAAAAAAAADtBAAAZHJz&#10;L21lZGlhL2ltYWdlMS5wbmdQSwECLQAKAAAAAAAAACEA2q8uoeLWAADi1gAAFAAAAAAAAAAAAAAA&#10;AAB8AQEAZHJzL21lZGlhL2ltYWdlMi5wbmdQSwECLQAKAAAAAAAAACEA0/b75z8wAQA/MAEAFAAA&#10;AAAAAAAAAAAAAACQ2AEAZHJzL21lZGlhL2ltYWdlMy5wbmdQSwECLQAUAAYACAAAACEAQP6iS98A&#10;AAALAQAADwAAAAAAAAAAAAAAAAABCQMAZHJzL2Rvd25yZXYueG1sUEsBAi0AFAAGAAgAAAAhADcn&#10;R2HMAAAAKQIAABkAAAAAAAAAAAAAAAAADQoDAGRycy9fcmVscy9lMm9Eb2MueG1sLnJlbHNQSwUG&#10;AAAAAAgACAAAAgAAEAsDAAAA&#10;">
                <v:shape id="Picture 6" o:spid="_x0000_s1027" type="#_x0000_t75" style="position:absolute;width:19399;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gxwQAAANoAAAAPAAAAZHJzL2Rvd25yZXYueG1sRI9PawIx&#10;FMTvgt8hPMGbZvVgy2oUEW091n94fWxeN0s3L0sS17WfvhGEHoeZ+Q2zWHW2Fi35UDlWMBlnIIgL&#10;pysuFZxPu9E7iBCRNdaOScGDAqyW/d4Cc+3ufKD2GEuRIBxyVGBibHIpQ2HIYhi7hjh5385bjEn6&#10;UmqP9wS3tZxm2UxarDgtGGxoY6j4Od6sgmy7/oym3fLVHz7edl/21D0uv0oNB916DiJSF//Dr/Ze&#10;K5jB80q6AXL5BwAA//8DAFBLAQItABQABgAIAAAAIQDb4fbL7gAAAIUBAAATAAAAAAAAAAAAAAAA&#10;AAAAAABbQ29udGVudF9UeXBlc10ueG1sUEsBAi0AFAAGAAgAAAAhAFr0LFu/AAAAFQEAAAsAAAAA&#10;AAAAAAAAAAAAHwEAAF9yZWxzLy5yZWxzUEsBAi0AFAAGAAgAAAAhABWl+DHBAAAA2gAAAA8AAAAA&#10;AAAAAAAAAAAABwIAAGRycy9kb3ducmV2LnhtbFBLBQYAAAAAAwADALcAAAD1AgAAAAA=&#10;">
                  <v:imagedata r:id="rId24" o:title=""/>
                </v:shape>
                <v:shape id="Picture 7" o:spid="_x0000_s1028" type="#_x0000_t75" style="position:absolute;left:19812;top:304;width:19399;height:1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JQexAAAANoAAAAPAAAAZHJzL2Rvd25yZXYueG1sRI9LawJB&#10;EITvQv7D0IHcdDYGja6OEkIULxF84Lnd6X3oTs+yM7qrv94JCDkWVfUVNZ23phRXql1hWcF7LwJB&#10;nFhdcKZgv1t0RyCcR9ZYWiYFN3Iwn710phhr2/CGrlufiQBhF6OC3PsqltIlORl0PVsRBy+1tUEf&#10;ZJ1JXWMT4KaU/SgaSoMFh4UcK/rOKTlvL0bB4SfdrMfjpaya87H/cXCn30F6V+rttf2agPDU+v/w&#10;s73SCj7h70q4AXL2AAAA//8DAFBLAQItABQABgAIAAAAIQDb4fbL7gAAAIUBAAATAAAAAAAAAAAA&#10;AAAAAAAAAABbQ29udGVudF9UeXBlc10ueG1sUEsBAi0AFAAGAAgAAAAhAFr0LFu/AAAAFQEAAAsA&#10;AAAAAAAAAAAAAAAAHwEAAF9yZWxzLy5yZWxzUEsBAi0AFAAGAAgAAAAhAKuwlB7EAAAA2gAAAA8A&#10;AAAAAAAAAAAAAAAABwIAAGRycy9kb3ducmV2LnhtbFBLBQYAAAAAAwADALcAAAD4AgAAAAA=&#10;">
                  <v:imagedata r:id="rId25" o:title=""/>
                </v:shape>
                <v:shape id="Picture 8" o:spid="_x0000_s1029" type="#_x0000_t75" style="position:absolute;left:39319;top:304;width:19399;height:1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m0EvgAAANoAAAAPAAAAZHJzL2Rvd25yZXYueG1sRE9NawIx&#10;EL0X/A9hBG81q9gqq1FEEARPjb30NiTj7uJmsiZx3f775lDw+Hjfm93gWtFTiI1nBbNpAYLYeNtw&#10;peD7cnxfgYgJ2WLrmRT8UoTddvS2wdL6J39Rr1MlcgjHEhXUKXWllNHU5DBOfUecuasPDlOGoZI2&#10;4DOHu1bOi+JTOmw4N9TY0aEmc9MPp+BHG9PrhVve5/L6sXroQKfzWanJeNivQSQa0kv87z5ZBXlr&#10;vpJvgNz+AQAA//8DAFBLAQItABQABgAIAAAAIQDb4fbL7gAAAIUBAAATAAAAAAAAAAAAAAAAAAAA&#10;AABbQ29udGVudF9UeXBlc10ueG1sUEsBAi0AFAAGAAgAAAAhAFr0LFu/AAAAFQEAAAsAAAAAAAAA&#10;AAAAAAAAHwEAAF9yZWxzLy5yZWxzUEsBAi0AFAAGAAgAAAAhAP3ibQS+AAAA2gAAAA8AAAAAAAAA&#10;AAAAAAAABwIAAGRycy9kb3ducmV2LnhtbFBLBQYAAAAAAwADALcAAADyAgAAAAA=&#10;">
                  <v:imagedata r:id="rId26" o:title=""/>
                </v:shape>
                <w10:wrap type="square"/>
              </v:group>
            </w:pict>
          </mc:Fallback>
        </mc:AlternateContent>
      </w:r>
    </w:p>
    <w:p w14:paraId="0EEEA118" w14:textId="6A9009DC" w:rsidR="006D04E8" w:rsidRDefault="006D04E8" w:rsidP="006D04E8">
      <w:pPr>
        <w:ind w:left="1224"/>
        <w:rPr>
          <w:rFonts w:ascii="Arial" w:eastAsia="Arial" w:hAnsi="Arial" w:cs="Arial"/>
          <w:color w:val="365F91" w:themeColor="accent1" w:themeShade="BF"/>
          <w:sz w:val="20"/>
          <w:szCs w:val="20"/>
        </w:rPr>
      </w:pPr>
    </w:p>
    <w:p w14:paraId="0B34A2B6" w14:textId="347D0A2D" w:rsidR="006D04E8" w:rsidRPr="00F10F80" w:rsidRDefault="007B662D" w:rsidP="00CD23DE">
      <w:pPr>
        <w:ind w:left="1224"/>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We share the following insights:</w:t>
      </w:r>
    </w:p>
    <w:p w14:paraId="497C8EBB" w14:textId="4EAFFB0B"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Globally the likelihood of suicide increases with age</w:t>
      </w:r>
    </w:p>
    <w:p w14:paraId="3ECEE388" w14:textId="047B547B"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lastRenderedPageBreak/>
        <w:t>Although the suicide rate in 5 – 14 years remains small and it has doubled in the past 30 years for our filtered dataset for both males and females</w:t>
      </w:r>
    </w:p>
    <w:p w14:paraId="0A6494EE" w14:textId="505AD465"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Suicide rate per 100k for 75+ year age group</w:t>
      </w:r>
      <w:r w:rsidR="00EE133B" w:rsidRPr="00F10F80">
        <w:rPr>
          <w:rFonts w:ascii="Arial" w:eastAsia="Arial" w:hAnsi="Arial" w:cs="Arial"/>
          <w:color w:val="000000" w:themeColor="text1"/>
          <w:sz w:val="22"/>
          <w:szCs w:val="22"/>
        </w:rPr>
        <w:t xml:space="preserve"> for both genders</w:t>
      </w:r>
      <w:r w:rsidRPr="00F10F80">
        <w:rPr>
          <w:rFonts w:ascii="Arial" w:eastAsia="Arial" w:hAnsi="Arial" w:cs="Arial"/>
          <w:color w:val="000000" w:themeColor="text1"/>
          <w:sz w:val="22"/>
          <w:szCs w:val="22"/>
        </w:rPr>
        <w:t xml:space="preserve"> is linearly decreasing </w:t>
      </w:r>
      <w:r w:rsidR="00EE133B" w:rsidRPr="00F10F80">
        <w:rPr>
          <w:rFonts w:ascii="Arial" w:eastAsia="Arial" w:hAnsi="Arial" w:cs="Arial"/>
          <w:color w:val="000000" w:themeColor="text1"/>
          <w:sz w:val="22"/>
          <w:szCs w:val="22"/>
        </w:rPr>
        <w:t>and</w:t>
      </w:r>
      <w:r w:rsidRPr="00F10F80">
        <w:rPr>
          <w:rFonts w:ascii="Arial" w:eastAsia="Arial" w:hAnsi="Arial" w:cs="Arial"/>
          <w:color w:val="000000" w:themeColor="text1"/>
          <w:sz w:val="22"/>
          <w:szCs w:val="22"/>
        </w:rPr>
        <w:t xml:space="preserve"> has dropped by about 83% since 1988</w:t>
      </w:r>
    </w:p>
    <w:p w14:paraId="7DD319E9" w14:textId="0AEA80C2"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 xml:space="preserve">Suicide rate </w:t>
      </w:r>
      <w:r w:rsidR="00EE133B" w:rsidRPr="00F10F80">
        <w:rPr>
          <w:rFonts w:ascii="Arial" w:eastAsia="Arial" w:hAnsi="Arial" w:cs="Arial"/>
          <w:color w:val="000000" w:themeColor="text1"/>
          <w:sz w:val="22"/>
          <w:szCs w:val="22"/>
        </w:rPr>
        <w:t xml:space="preserve">per 100k </w:t>
      </w:r>
      <w:r w:rsidRPr="00F10F80">
        <w:rPr>
          <w:rFonts w:ascii="Arial" w:eastAsia="Arial" w:hAnsi="Arial" w:cs="Arial"/>
          <w:color w:val="000000" w:themeColor="text1"/>
          <w:sz w:val="22"/>
          <w:szCs w:val="22"/>
        </w:rPr>
        <w:t xml:space="preserve">for 15 – 24 years age group </w:t>
      </w:r>
      <w:r w:rsidR="00EE133B" w:rsidRPr="00F10F80">
        <w:rPr>
          <w:rFonts w:ascii="Arial" w:eastAsia="Arial" w:hAnsi="Arial" w:cs="Arial"/>
          <w:color w:val="000000" w:themeColor="text1"/>
          <w:sz w:val="22"/>
          <w:szCs w:val="22"/>
        </w:rPr>
        <w:t xml:space="preserve">for both genders </w:t>
      </w:r>
      <w:r w:rsidRPr="00F10F80">
        <w:rPr>
          <w:rFonts w:ascii="Arial" w:eastAsia="Arial" w:hAnsi="Arial" w:cs="Arial"/>
          <w:color w:val="000000" w:themeColor="text1"/>
          <w:sz w:val="22"/>
          <w:szCs w:val="22"/>
        </w:rPr>
        <w:t xml:space="preserve">is </w:t>
      </w:r>
      <w:r w:rsidR="00EE133B" w:rsidRPr="00F10F80">
        <w:rPr>
          <w:rFonts w:ascii="Arial" w:eastAsia="Arial" w:hAnsi="Arial" w:cs="Arial"/>
          <w:color w:val="000000" w:themeColor="text1"/>
          <w:sz w:val="22"/>
          <w:szCs w:val="22"/>
        </w:rPr>
        <w:t>highest in 2015 than any time in the 30 years of history</w:t>
      </w:r>
    </w:p>
    <w:p w14:paraId="471C00E1" w14:textId="77777777" w:rsidR="00360668" w:rsidRPr="00360668" w:rsidRDefault="00360668" w:rsidP="00360668">
      <w:pPr>
        <w:ind w:left="360"/>
        <w:rPr>
          <w:rFonts w:ascii="Arial" w:eastAsia="Arial" w:hAnsi="Arial" w:cs="Arial"/>
          <w:color w:val="365F91" w:themeColor="accent1" w:themeShade="BF"/>
          <w:sz w:val="20"/>
          <w:szCs w:val="20"/>
        </w:rPr>
      </w:pPr>
    </w:p>
    <w:p w14:paraId="6902C7D0" w14:textId="1B767F12" w:rsidR="00C55B7C" w:rsidRPr="00F10F80" w:rsidRDefault="00F37E32" w:rsidP="00C55B7C">
      <w:pPr>
        <w:pStyle w:val="ListParagraph"/>
        <w:numPr>
          <w:ilvl w:val="0"/>
          <w:numId w:val="13"/>
        </w:numPr>
        <w:rPr>
          <w:rFonts w:ascii="Arial" w:eastAsia="Arial" w:hAnsi="Arial" w:cs="Arial"/>
          <w:b/>
          <w:color w:val="365F91" w:themeColor="accent1" w:themeShade="BF"/>
          <w:sz w:val="22"/>
          <w:szCs w:val="22"/>
        </w:rPr>
      </w:pPr>
      <w:r w:rsidRPr="00F10F80">
        <w:rPr>
          <w:rFonts w:ascii="Arial" w:eastAsia="Arial" w:hAnsi="Arial" w:cs="Arial"/>
          <w:b/>
          <w:color w:val="365F91" w:themeColor="accent1" w:themeShade="BF"/>
          <w:sz w:val="22"/>
          <w:szCs w:val="22"/>
        </w:rPr>
        <w:t>ANALYSIS</w:t>
      </w:r>
    </w:p>
    <w:p w14:paraId="5F42AE9A" w14:textId="77777777" w:rsidR="00C55B7C" w:rsidRPr="00F10F80" w:rsidRDefault="00C55B7C" w:rsidP="006C2CAD">
      <w:pPr>
        <w:ind w:left="720"/>
        <w:jc w:val="both"/>
        <w:rPr>
          <w:rFonts w:ascii="Arial" w:hAnsi="Arial" w:cs="Arial"/>
          <w:sz w:val="22"/>
          <w:szCs w:val="22"/>
        </w:rPr>
      </w:pPr>
      <w:r w:rsidRPr="00F10F80">
        <w:rPr>
          <w:rFonts w:ascii="Arial" w:hAnsi="Arial" w:cs="Arial"/>
          <w:sz w:val="22"/>
          <w:szCs w:val="22"/>
        </w:rPr>
        <w:t>Data Analysis is the cycle of methodically applying statistical and additionally intelligent strategies to portray and outline, consolidate and assess data which can also help in testing our hypothesis.</w:t>
      </w:r>
    </w:p>
    <w:p w14:paraId="377CA65C" w14:textId="77777777" w:rsidR="004503FE" w:rsidRPr="00F10F80" w:rsidRDefault="004503FE" w:rsidP="006C2CAD">
      <w:pPr>
        <w:ind w:left="720"/>
        <w:jc w:val="both"/>
        <w:rPr>
          <w:rFonts w:ascii="Arial" w:hAnsi="Arial" w:cs="Arial"/>
          <w:sz w:val="22"/>
          <w:szCs w:val="22"/>
        </w:rPr>
      </w:pPr>
    </w:p>
    <w:p w14:paraId="1C314030" w14:textId="0876252B" w:rsidR="00C55B7C" w:rsidRPr="00F10F80" w:rsidRDefault="00C55B7C" w:rsidP="006C2CAD">
      <w:pPr>
        <w:ind w:left="720"/>
        <w:jc w:val="both"/>
        <w:rPr>
          <w:rFonts w:ascii="Arial" w:hAnsi="Arial" w:cs="Arial"/>
          <w:sz w:val="22"/>
          <w:szCs w:val="22"/>
        </w:rPr>
      </w:pPr>
      <w:r w:rsidRPr="00F10F80">
        <w:rPr>
          <w:rFonts w:ascii="Arial" w:hAnsi="Arial" w:cs="Arial"/>
          <w:sz w:val="22"/>
          <w:szCs w:val="22"/>
        </w:rPr>
        <w:t>This statistical analysis will especially focus on the suicide and age-group which is done with the help of proportion test in R.</w:t>
      </w:r>
    </w:p>
    <w:p w14:paraId="068A8523" w14:textId="77777777" w:rsidR="00B97589" w:rsidRPr="00F10F80" w:rsidRDefault="00B97589" w:rsidP="006C2CAD">
      <w:pPr>
        <w:ind w:left="720"/>
        <w:jc w:val="both"/>
        <w:rPr>
          <w:rFonts w:ascii="Arial" w:hAnsi="Arial" w:cs="Arial"/>
          <w:sz w:val="22"/>
          <w:szCs w:val="22"/>
        </w:rPr>
      </w:pPr>
    </w:p>
    <w:p w14:paraId="28782225" w14:textId="2BF58F63" w:rsidR="00C55B7C" w:rsidRPr="00F10F80" w:rsidRDefault="00C55B7C" w:rsidP="006C2CAD">
      <w:pPr>
        <w:ind w:left="720"/>
        <w:jc w:val="both"/>
        <w:rPr>
          <w:rFonts w:ascii="Arial" w:hAnsi="Arial" w:cs="Arial"/>
          <w:sz w:val="22"/>
          <w:szCs w:val="22"/>
        </w:rPr>
      </w:pPr>
      <w:r w:rsidRPr="00F10F80">
        <w:rPr>
          <w:rFonts w:ascii="Arial" w:hAnsi="Arial" w:cs="Arial"/>
          <w:sz w:val="22"/>
          <w:szCs w:val="22"/>
        </w:rPr>
        <w:t>Proportion test is used to check our hypothesis and based on that findings are as follow</w:t>
      </w:r>
    </w:p>
    <w:p w14:paraId="23C29B77" w14:textId="77777777" w:rsidR="00C55B7C" w:rsidRPr="00F10F80" w:rsidRDefault="00C55B7C" w:rsidP="006A654C">
      <w:pPr>
        <w:ind w:left="720"/>
        <w:rPr>
          <w:rFonts w:ascii="Arial" w:hAnsi="Arial" w:cs="Arial"/>
          <w:b/>
          <w:bCs/>
          <w:sz w:val="22"/>
          <w:szCs w:val="22"/>
        </w:rPr>
      </w:pPr>
    </w:p>
    <w:p w14:paraId="7BD2FCA4" w14:textId="58507D8B" w:rsidR="00C55B7C" w:rsidRPr="00F10F80" w:rsidRDefault="00C55B7C" w:rsidP="006A654C">
      <w:pPr>
        <w:ind w:left="720"/>
        <w:jc w:val="center"/>
        <w:rPr>
          <w:rFonts w:ascii="Arial" w:hAnsi="Arial" w:cs="Arial"/>
          <w:sz w:val="22"/>
          <w:szCs w:val="22"/>
        </w:rPr>
      </w:pPr>
      <w:r w:rsidRPr="00F10F80">
        <w:rPr>
          <w:rFonts w:ascii="Arial" w:hAnsi="Arial" w:cs="Arial"/>
          <w:b/>
          <w:bCs/>
          <w:sz w:val="22"/>
          <w:szCs w:val="22"/>
        </w:rPr>
        <w:t>Table 1.</w:t>
      </w:r>
      <w:r w:rsidRPr="00F10F80">
        <w:rPr>
          <w:rFonts w:ascii="Arial" w:hAnsi="Arial" w:cs="Arial"/>
          <w:sz w:val="22"/>
          <w:szCs w:val="22"/>
        </w:rPr>
        <w:t xml:space="preserve"> Total population (in 100k) and suicide rate per 100k </w:t>
      </w:r>
      <w:r w:rsidR="00B97589" w:rsidRPr="00F10F80">
        <w:rPr>
          <w:rFonts w:ascii="Arial" w:hAnsi="Arial" w:cs="Arial"/>
          <w:sz w:val="22"/>
          <w:szCs w:val="22"/>
        </w:rPr>
        <w:t>(</w:t>
      </w:r>
      <w:r w:rsidRPr="00F10F80">
        <w:rPr>
          <w:rFonts w:ascii="Arial" w:hAnsi="Arial" w:cs="Arial"/>
          <w:sz w:val="22"/>
          <w:szCs w:val="22"/>
        </w:rPr>
        <w:t xml:space="preserve">for </w:t>
      </w:r>
      <w:r w:rsidR="00B97589" w:rsidRPr="00F10F80">
        <w:rPr>
          <w:rFonts w:ascii="Arial" w:hAnsi="Arial" w:cs="Arial"/>
          <w:sz w:val="22"/>
          <w:szCs w:val="22"/>
        </w:rPr>
        <w:t xml:space="preserve">all </w:t>
      </w:r>
      <w:r w:rsidRPr="00F10F80">
        <w:rPr>
          <w:rFonts w:ascii="Arial" w:hAnsi="Arial" w:cs="Arial"/>
          <w:sz w:val="22"/>
          <w:szCs w:val="22"/>
        </w:rPr>
        <w:t>age group</w:t>
      </w:r>
      <w:r w:rsidR="00B97589" w:rsidRPr="00F10F80">
        <w:rPr>
          <w:rFonts w:ascii="Arial" w:hAnsi="Arial" w:cs="Arial"/>
          <w:sz w:val="22"/>
          <w:szCs w:val="22"/>
        </w:rPr>
        <w:t>s)</w:t>
      </w:r>
    </w:p>
    <w:tbl>
      <w:tblPr>
        <w:tblW w:w="66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2746"/>
        <w:gridCol w:w="1963"/>
      </w:tblGrid>
      <w:tr w:rsidR="00C55B7C" w:rsidRPr="00F10F80" w14:paraId="07656747" w14:textId="77777777" w:rsidTr="006A654C">
        <w:trPr>
          <w:trHeight w:val="330"/>
          <w:jc w:val="center"/>
        </w:trPr>
        <w:tc>
          <w:tcPr>
            <w:tcW w:w="1940" w:type="dxa"/>
            <w:shd w:val="clear" w:color="auto" w:fill="auto"/>
            <w:noWrap/>
            <w:vAlign w:val="bottom"/>
            <w:hideMark/>
          </w:tcPr>
          <w:p w14:paraId="68332CAA" w14:textId="373514B5" w:rsidR="00C55B7C" w:rsidRPr="00F10F80" w:rsidRDefault="004503FE" w:rsidP="00D52BB2">
            <w:pPr>
              <w:rPr>
                <w:rFonts w:ascii="Arial" w:hAnsi="Arial" w:cs="Arial"/>
                <w:b/>
                <w:bCs/>
                <w:color w:val="000000"/>
                <w:sz w:val="22"/>
                <w:szCs w:val="22"/>
                <w:lang w:eastAsia="en-GB"/>
              </w:rPr>
            </w:pPr>
            <w:r w:rsidRPr="00F10F80">
              <w:rPr>
                <w:rFonts w:ascii="Arial" w:hAnsi="Arial" w:cs="Arial"/>
                <w:b/>
                <w:bCs/>
                <w:color w:val="000000"/>
                <w:sz w:val="22"/>
                <w:szCs w:val="22"/>
                <w:lang w:eastAsia="en-GB"/>
              </w:rPr>
              <w:t>Age Group</w:t>
            </w:r>
          </w:p>
        </w:tc>
        <w:tc>
          <w:tcPr>
            <w:tcW w:w="2746" w:type="dxa"/>
            <w:shd w:val="clear" w:color="auto" w:fill="auto"/>
            <w:noWrap/>
            <w:vAlign w:val="bottom"/>
            <w:hideMark/>
          </w:tcPr>
          <w:p w14:paraId="0E45772A" w14:textId="55C54C96" w:rsidR="00C55B7C" w:rsidRPr="00F10F80" w:rsidRDefault="004503FE" w:rsidP="00D52BB2">
            <w:pPr>
              <w:rPr>
                <w:rFonts w:ascii="Arial" w:hAnsi="Arial" w:cs="Arial"/>
                <w:b/>
                <w:bCs/>
                <w:color w:val="000000"/>
                <w:sz w:val="22"/>
                <w:szCs w:val="22"/>
                <w:lang w:eastAsia="en-GB"/>
              </w:rPr>
            </w:pPr>
            <w:r w:rsidRPr="00F10F80">
              <w:rPr>
                <w:rFonts w:ascii="Arial" w:hAnsi="Arial" w:cs="Arial"/>
                <w:b/>
                <w:bCs/>
                <w:color w:val="000000"/>
                <w:sz w:val="22"/>
                <w:szCs w:val="22"/>
                <w:lang w:eastAsia="en-GB"/>
              </w:rPr>
              <w:t>Suicides per 100k</w:t>
            </w:r>
          </w:p>
        </w:tc>
        <w:tc>
          <w:tcPr>
            <w:tcW w:w="1963" w:type="dxa"/>
            <w:shd w:val="clear" w:color="auto" w:fill="auto"/>
            <w:noWrap/>
            <w:vAlign w:val="bottom"/>
            <w:hideMark/>
          </w:tcPr>
          <w:p w14:paraId="19F92DF9" w14:textId="310DD09A" w:rsidR="00C55B7C" w:rsidRPr="00F10F80" w:rsidRDefault="004503FE" w:rsidP="00D52BB2">
            <w:pPr>
              <w:rPr>
                <w:rFonts w:ascii="Arial" w:hAnsi="Arial" w:cs="Arial"/>
                <w:b/>
                <w:bCs/>
                <w:color w:val="000000"/>
                <w:sz w:val="22"/>
                <w:szCs w:val="22"/>
                <w:lang w:eastAsia="en-GB"/>
              </w:rPr>
            </w:pPr>
            <w:r w:rsidRPr="00F10F80">
              <w:rPr>
                <w:rFonts w:ascii="Arial" w:hAnsi="Arial" w:cs="Arial"/>
                <w:b/>
                <w:bCs/>
                <w:color w:val="000000"/>
                <w:sz w:val="22"/>
                <w:szCs w:val="22"/>
                <w:lang w:eastAsia="en-GB"/>
              </w:rPr>
              <w:t>T</w:t>
            </w:r>
            <w:r w:rsidR="00C55B7C" w:rsidRPr="00F10F80">
              <w:rPr>
                <w:rFonts w:ascii="Arial" w:hAnsi="Arial" w:cs="Arial"/>
                <w:b/>
                <w:bCs/>
                <w:color w:val="000000"/>
                <w:sz w:val="22"/>
                <w:szCs w:val="22"/>
                <w:lang w:eastAsia="en-GB"/>
              </w:rPr>
              <w:t>ota</w:t>
            </w:r>
            <w:r w:rsidRPr="00F10F80">
              <w:rPr>
                <w:rFonts w:ascii="Arial" w:hAnsi="Arial" w:cs="Arial"/>
                <w:b/>
                <w:bCs/>
                <w:color w:val="000000"/>
                <w:sz w:val="22"/>
                <w:szCs w:val="22"/>
                <w:lang w:eastAsia="en-GB"/>
              </w:rPr>
              <w:t>l P</w:t>
            </w:r>
            <w:r w:rsidR="00C55B7C" w:rsidRPr="00F10F80">
              <w:rPr>
                <w:rFonts w:ascii="Arial" w:hAnsi="Arial" w:cs="Arial"/>
                <w:b/>
                <w:bCs/>
                <w:color w:val="000000"/>
                <w:sz w:val="22"/>
                <w:szCs w:val="22"/>
                <w:lang w:eastAsia="en-GB"/>
              </w:rPr>
              <w:t xml:space="preserve">opulation (in </w:t>
            </w:r>
            <w:r w:rsidRPr="00F10F80">
              <w:rPr>
                <w:rFonts w:ascii="Arial" w:hAnsi="Arial" w:cs="Arial"/>
                <w:b/>
                <w:bCs/>
                <w:color w:val="000000"/>
                <w:sz w:val="22"/>
                <w:szCs w:val="22"/>
                <w:lang w:eastAsia="en-GB"/>
              </w:rPr>
              <w:t>‘</w:t>
            </w:r>
            <w:r w:rsidR="00C55B7C" w:rsidRPr="00F10F80">
              <w:rPr>
                <w:rFonts w:ascii="Arial" w:hAnsi="Arial" w:cs="Arial"/>
                <w:b/>
                <w:bCs/>
                <w:color w:val="000000"/>
                <w:sz w:val="22"/>
                <w:szCs w:val="22"/>
                <w:lang w:eastAsia="en-GB"/>
              </w:rPr>
              <w:t>00</w:t>
            </w:r>
            <w:r w:rsidRPr="00F10F80">
              <w:rPr>
                <w:rFonts w:ascii="Arial" w:hAnsi="Arial" w:cs="Arial"/>
                <w:b/>
                <w:bCs/>
                <w:color w:val="000000"/>
                <w:sz w:val="22"/>
                <w:szCs w:val="22"/>
                <w:lang w:eastAsia="en-GB"/>
              </w:rPr>
              <w:t>0,000</w:t>
            </w:r>
            <w:r w:rsidR="00C55B7C" w:rsidRPr="00F10F80">
              <w:rPr>
                <w:rFonts w:ascii="Arial" w:hAnsi="Arial" w:cs="Arial"/>
                <w:b/>
                <w:bCs/>
                <w:color w:val="000000"/>
                <w:sz w:val="22"/>
                <w:szCs w:val="22"/>
                <w:lang w:eastAsia="en-GB"/>
              </w:rPr>
              <w:t>)</w:t>
            </w:r>
          </w:p>
        </w:tc>
      </w:tr>
      <w:tr w:rsidR="00C55B7C" w:rsidRPr="00F10F80" w14:paraId="028D6FE5" w14:textId="77777777" w:rsidTr="006A654C">
        <w:trPr>
          <w:trHeight w:val="330"/>
          <w:jc w:val="center"/>
        </w:trPr>
        <w:tc>
          <w:tcPr>
            <w:tcW w:w="1940" w:type="dxa"/>
            <w:shd w:val="clear" w:color="auto" w:fill="auto"/>
            <w:noWrap/>
            <w:vAlign w:val="bottom"/>
            <w:hideMark/>
          </w:tcPr>
          <w:p w14:paraId="5837BCA6"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05-14 years</w:t>
            </w:r>
          </w:p>
        </w:tc>
        <w:tc>
          <w:tcPr>
            <w:tcW w:w="2746" w:type="dxa"/>
            <w:shd w:val="clear" w:color="auto" w:fill="auto"/>
            <w:noWrap/>
            <w:vAlign w:val="bottom"/>
            <w:hideMark/>
          </w:tcPr>
          <w:p w14:paraId="6D4D0C6F"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0.515137072</w:t>
            </w:r>
          </w:p>
        </w:tc>
        <w:tc>
          <w:tcPr>
            <w:tcW w:w="1963" w:type="dxa"/>
            <w:shd w:val="clear" w:color="auto" w:fill="auto"/>
            <w:noWrap/>
            <w:vAlign w:val="bottom"/>
            <w:hideMark/>
          </w:tcPr>
          <w:p w14:paraId="3FE30040"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55148.42857</w:t>
            </w:r>
          </w:p>
        </w:tc>
      </w:tr>
      <w:tr w:rsidR="00C55B7C" w:rsidRPr="00F10F80" w14:paraId="0E1289E6" w14:textId="77777777" w:rsidTr="006A654C">
        <w:trPr>
          <w:trHeight w:val="330"/>
          <w:jc w:val="center"/>
        </w:trPr>
        <w:tc>
          <w:tcPr>
            <w:tcW w:w="1940" w:type="dxa"/>
            <w:shd w:val="clear" w:color="auto" w:fill="auto"/>
            <w:noWrap/>
            <w:vAlign w:val="bottom"/>
            <w:hideMark/>
          </w:tcPr>
          <w:p w14:paraId="070A531A"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15-24 years</w:t>
            </w:r>
          </w:p>
        </w:tc>
        <w:tc>
          <w:tcPr>
            <w:tcW w:w="2746" w:type="dxa"/>
            <w:shd w:val="clear" w:color="auto" w:fill="auto"/>
            <w:noWrap/>
            <w:vAlign w:val="bottom"/>
            <w:hideMark/>
          </w:tcPr>
          <w:p w14:paraId="3222B4AF"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7.869480444</w:t>
            </w:r>
          </w:p>
        </w:tc>
        <w:tc>
          <w:tcPr>
            <w:tcW w:w="1963" w:type="dxa"/>
            <w:shd w:val="clear" w:color="auto" w:fill="auto"/>
            <w:noWrap/>
            <w:vAlign w:val="bottom"/>
            <w:hideMark/>
          </w:tcPr>
          <w:p w14:paraId="787A7CCC"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55974.8516</w:t>
            </w:r>
          </w:p>
        </w:tc>
      </w:tr>
      <w:tr w:rsidR="00C55B7C" w:rsidRPr="00F10F80" w14:paraId="43F6F657" w14:textId="77777777" w:rsidTr="006A654C">
        <w:trPr>
          <w:trHeight w:val="330"/>
          <w:jc w:val="center"/>
        </w:trPr>
        <w:tc>
          <w:tcPr>
            <w:tcW w:w="1940" w:type="dxa"/>
            <w:shd w:val="clear" w:color="auto" w:fill="auto"/>
            <w:noWrap/>
            <w:vAlign w:val="bottom"/>
            <w:hideMark/>
          </w:tcPr>
          <w:p w14:paraId="7840E816"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25-34 years</w:t>
            </w:r>
          </w:p>
        </w:tc>
        <w:tc>
          <w:tcPr>
            <w:tcW w:w="2746" w:type="dxa"/>
            <w:shd w:val="clear" w:color="auto" w:fill="auto"/>
            <w:noWrap/>
            <w:vAlign w:val="bottom"/>
            <w:hideMark/>
          </w:tcPr>
          <w:p w14:paraId="6D148249"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10.97714016</w:t>
            </w:r>
          </w:p>
        </w:tc>
        <w:tc>
          <w:tcPr>
            <w:tcW w:w="1963" w:type="dxa"/>
            <w:shd w:val="clear" w:color="auto" w:fill="auto"/>
            <w:noWrap/>
            <w:vAlign w:val="bottom"/>
            <w:hideMark/>
          </w:tcPr>
          <w:p w14:paraId="46D712BF"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54335.09925</w:t>
            </w:r>
          </w:p>
        </w:tc>
      </w:tr>
      <w:tr w:rsidR="00C55B7C" w:rsidRPr="00F10F80" w14:paraId="7F7C7374" w14:textId="77777777" w:rsidTr="006A654C">
        <w:trPr>
          <w:trHeight w:val="330"/>
          <w:jc w:val="center"/>
        </w:trPr>
        <w:tc>
          <w:tcPr>
            <w:tcW w:w="1940" w:type="dxa"/>
            <w:shd w:val="clear" w:color="auto" w:fill="auto"/>
            <w:noWrap/>
            <w:vAlign w:val="bottom"/>
            <w:hideMark/>
          </w:tcPr>
          <w:p w14:paraId="74552FFC"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35-54 years</w:t>
            </w:r>
          </w:p>
        </w:tc>
        <w:tc>
          <w:tcPr>
            <w:tcW w:w="2746" w:type="dxa"/>
            <w:shd w:val="clear" w:color="auto" w:fill="auto"/>
            <w:noWrap/>
            <w:vAlign w:val="bottom"/>
            <w:hideMark/>
          </w:tcPr>
          <w:p w14:paraId="031EC239"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14.08981603</w:t>
            </w:r>
          </w:p>
        </w:tc>
        <w:tc>
          <w:tcPr>
            <w:tcW w:w="1963" w:type="dxa"/>
            <w:shd w:val="clear" w:color="auto" w:fill="auto"/>
            <w:noWrap/>
            <w:vAlign w:val="bottom"/>
            <w:hideMark/>
          </w:tcPr>
          <w:p w14:paraId="4E0DB8EE"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91890.12811</w:t>
            </w:r>
          </w:p>
        </w:tc>
      </w:tr>
      <w:tr w:rsidR="00C55B7C" w:rsidRPr="00F10F80" w14:paraId="77539B9C" w14:textId="77777777" w:rsidTr="006A654C">
        <w:trPr>
          <w:trHeight w:val="330"/>
          <w:jc w:val="center"/>
        </w:trPr>
        <w:tc>
          <w:tcPr>
            <w:tcW w:w="1940" w:type="dxa"/>
            <w:shd w:val="clear" w:color="auto" w:fill="auto"/>
            <w:noWrap/>
            <w:vAlign w:val="bottom"/>
            <w:hideMark/>
          </w:tcPr>
          <w:p w14:paraId="646616AF"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55-74 years</w:t>
            </w:r>
          </w:p>
        </w:tc>
        <w:tc>
          <w:tcPr>
            <w:tcW w:w="2746" w:type="dxa"/>
            <w:shd w:val="clear" w:color="auto" w:fill="auto"/>
            <w:noWrap/>
            <w:vAlign w:val="bottom"/>
            <w:hideMark/>
          </w:tcPr>
          <w:p w14:paraId="3B8126FE"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16.51480639</w:t>
            </w:r>
          </w:p>
        </w:tc>
        <w:tc>
          <w:tcPr>
            <w:tcW w:w="1963" w:type="dxa"/>
            <w:shd w:val="clear" w:color="auto" w:fill="auto"/>
            <w:noWrap/>
            <w:vAlign w:val="bottom"/>
            <w:hideMark/>
          </w:tcPr>
          <w:p w14:paraId="64C1BBEF"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56337.14245</w:t>
            </w:r>
          </w:p>
        </w:tc>
      </w:tr>
      <w:tr w:rsidR="00C55B7C" w:rsidRPr="00F10F80" w14:paraId="54FE0814" w14:textId="77777777" w:rsidTr="006A654C">
        <w:trPr>
          <w:trHeight w:val="330"/>
          <w:jc w:val="center"/>
        </w:trPr>
        <w:tc>
          <w:tcPr>
            <w:tcW w:w="1940" w:type="dxa"/>
            <w:shd w:val="clear" w:color="auto" w:fill="auto"/>
            <w:noWrap/>
            <w:vAlign w:val="bottom"/>
            <w:hideMark/>
          </w:tcPr>
          <w:p w14:paraId="5D859D11"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75+ years</w:t>
            </w:r>
          </w:p>
        </w:tc>
        <w:tc>
          <w:tcPr>
            <w:tcW w:w="2746" w:type="dxa"/>
            <w:shd w:val="clear" w:color="auto" w:fill="auto"/>
            <w:noWrap/>
            <w:vAlign w:val="bottom"/>
            <w:hideMark/>
          </w:tcPr>
          <w:p w14:paraId="69E77681"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22.70232293</w:t>
            </w:r>
          </w:p>
        </w:tc>
        <w:tc>
          <w:tcPr>
            <w:tcW w:w="1963" w:type="dxa"/>
            <w:shd w:val="clear" w:color="auto" w:fill="auto"/>
            <w:noWrap/>
            <w:vAlign w:val="bottom"/>
            <w:hideMark/>
          </w:tcPr>
          <w:p w14:paraId="6FBA3131"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17917.72592</w:t>
            </w:r>
          </w:p>
        </w:tc>
      </w:tr>
    </w:tbl>
    <w:p w14:paraId="3088DB08" w14:textId="77777777" w:rsidR="00C55B7C" w:rsidRPr="00F10F80" w:rsidRDefault="00C55B7C" w:rsidP="006A654C">
      <w:pPr>
        <w:ind w:left="720"/>
        <w:rPr>
          <w:rFonts w:ascii="Arial" w:hAnsi="Arial" w:cs="Arial"/>
          <w:sz w:val="22"/>
          <w:szCs w:val="22"/>
        </w:rPr>
      </w:pPr>
    </w:p>
    <w:p w14:paraId="0D15383F" w14:textId="266C809D" w:rsidR="00C55B7C" w:rsidRPr="00F10F80" w:rsidRDefault="00C55B7C" w:rsidP="006C2CAD">
      <w:pPr>
        <w:ind w:left="720"/>
        <w:jc w:val="both"/>
        <w:rPr>
          <w:rFonts w:ascii="Arial" w:hAnsi="Arial" w:cs="Arial"/>
          <w:sz w:val="22"/>
          <w:szCs w:val="22"/>
        </w:rPr>
      </w:pPr>
      <w:r w:rsidRPr="00F10F80">
        <w:rPr>
          <w:rFonts w:ascii="Arial" w:hAnsi="Arial" w:cs="Arial"/>
          <w:sz w:val="22"/>
          <w:szCs w:val="22"/>
        </w:rPr>
        <w:t xml:space="preserve">In Table 1, the column “suicideper100k” is suicide rate per 100k population of the total population for a given age group. In addition, the column “total </w:t>
      </w:r>
      <w:r w:rsidR="004503FE" w:rsidRPr="00F10F80">
        <w:rPr>
          <w:rFonts w:ascii="Arial" w:hAnsi="Arial" w:cs="Arial"/>
          <w:sz w:val="22"/>
          <w:szCs w:val="22"/>
        </w:rPr>
        <w:t>population (</w:t>
      </w:r>
      <w:r w:rsidRPr="00F10F80">
        <w:rPr>
          <w:rFonts w:ascii="Arial" w:hAnsi="Arial" w:cs="Arial"/>
          <w:sz w:val="22"/>
          <w:szCs w:val="22"/>
        </w:rPr>
        <w:t xml:space="preserve">in 100k)” denotes the total </w:t>
      </w:r>
      <w:r w:rsidR="004503FE" w:rsidRPr="00F10F80">
        <w:rPr>
          <w:rFonts w:ascii="Arial" w:hAnsi="Arial" w:cs="Arial"/>
          <w:sz w:val="22"/>
          <w:szCs w:val="22"/>
        </w:rPr>
        <w:t>population (</w:t>
      </w:r>
      <w:r w:rsidRPr="00F10F80">
        <w:rPr>
          <w:rFonts w:ascii="Arial" w:hAnsi="Arial" w:cs="Arial"/>
          <w:sz w:val="22"/>
          <w:szCs w:val="22"/>
        </w:rPr>
        <w:t>male and female) for a given age group.</w:t>
      </w:r>
    </w:p>
    <w:p w14:paraId="249DC9D1" w14:textId="77777777" w:rsidR="004503FE" w:rsidRPr="00F10F80" w:rsidRDefault="004503FE" w:rsidP="006C2CAD">
      <w:pPr>
        <w:ind w:left="720"/>
        <w:jc w:val="both"/>
        <w:rPr>
          <w:rFonts w:ascii="Arial" w:hAnsi="Arial" w:cs="Arial"/>
          <w:sz w:val="22"/>
          <w:szCs w:val="22"/>
        </w:rPr>
      </w:pPr>
    </w:p>
    <w:p w14:paraId="021B7F4A" w14:textId="6A178D8A" w:rsidR="00C55B7C" w:rsidRPr="00F10F80" w:rsidRDefault="00C55B7C" w:rsidP="006C2CAD">
      <w:pPr>
        <w:ind w:left="720"/>
        <w:jc w:val="both"/>
        <w:rPr>
          <w:rFonts w:ascii="Arial" w:hAnsi="Arial" w:cs="Arial"/>
          <w:sz w:val="22"/>
          <w:szCs w:val="22"/>
        </w:rPr>
      </w:pPr>
      <w:r w:rsidRPr="00F10F80">
        <w:rPr>
          <w:rFonts w:ascii="Arial" w:hAnsi="Arial" w:cs="Arial"/>
          <w:sz w:val="22"/>
          <w:szCs w:val="22"/>
        </w:rPr>
        <w:t xml:space="preserve">By looking at the Table 1 and plots in visualization, we can say that there is a difference in the proportion of the suicide rate amongst age groups. The table suggests suicide rate is reasonably increasing with the age. </w:t>
      </w:r>
    </w:p>
    <w:p w14:paraId="3864B47A" w14:textId="77777777" w:rsidR="004503FE" w:rsidRPr="00F10F80" w:rsidRDefault="004503FE" w:rsidP="006C2CAD">
      <w:pPr>
        <w:ind w:left="720"/>
        <w:jc w:val="both"/>
        <w:rPr>
          <w:rFonts w:ascii="Arial" w:hAnsi="Arial" w:cs="Arial"/>
          <w:sz w:val="22"/>
          <w:szCs w:val="22"/>
        </w:rPr>
      </w:pPr>
    </w:p>
    <w:p w14:paraId="73EEE869" w14:textId="545412DE" w:rsidR="00C55B7C" w:rsidRPr="00F10F80" w:rsidRDefault="00C55B7C" w:rsidP="006C2CAD">
      <w:pPr>
        <w:ind w:left="720"/>
        <w:jc w:val="both"/>
        <w:rPr>
          <w:rFonts w:ascii="Arial" w:hAnsi="Arial" w:cs="Arial"/>
          <w:sz w:val="22"/>
          <w:szCs w:val="22"/>
        </w:rPr>
      </w:pPr>
      <w:r w:rsidRPr="00F10F80">
        <w:rPr>
          <w:rFonts w:ascii="Arial" w:hAnsi="Arial" w:cs="Arial"/>
          <w:sz w:val="22"/>
          <w:szCs w:val="22"/>
        </w:rPr>
        <w:t xml:space="preserve">We need to find whether the difference is significant or not? For that, we are using Chi-squared test. To demonstrate the test in R, we are using a </w:t>
      </w:r>
      <w:proofErr w:type="spellStart"/>
      <w:r w:rsidRPr="00F10F80">
        <w:rPr>
          <w:rFonts w:ascii="Arial" w:hAnsi="Arial" w:cs="Arial"/>
          <w:sz w:val="22"/>
          <w:szCs w:val="22"/>
        </w:rPr>
        <w:t>prop.test</w:t>
      </w:r>
      <w:proofErr w:type="spellEnd"/>
      <w:r w:rsidRPr="00F10F80">
        <w:rPr>
          <w:rFonts w:ascii="Arial" w:hAnsi="Arial" w:cs="Arial"/>
          <w:sz w:val="22"/>
          <w:szCs w:val="22"/>
        </w:rPr>
        <w:t xml:space="preserve"> function.</w:t>
      </w:r>
    </w:p>
    <w:p w14:paraId="2F56FCA2" w14:textId="00278DC3" w:rsidR="00C55B7C" w:rsidRPr="00F10F80" w:rsidRDefault="00C55B7C" w:rsidP="006A654C">
      <w:pPr>
        <w:ind w:left="720"/>
        <w:rPr>
          <w:rFonts w:ascii="Arial" w:hAnsi="Arial" w:cs="Arial"/>
          <w:sz w:val="22"/>
          <w:szCs w:val="22"/>
        </w:rPr>
      </w:pPr>
      <w:r w:rsidRPr="00F10F80">
        <w:rPr>
          <w:rFonts w:ascii="Arial" w:hAnsi="Arial" w:cs="Arial"/>
          <w:sz w:val="22"/>
          <w:szCs w:val="22"/>
        </w:rPr>
        <w:t xml:space="preserve">After applying </w:t>
      </w:r>
      <w:proofErr w:type="spellStart"/>
      <w:r w:rsidRPr="00F10F80">
        <w:rPr>
          <w:rFonts w:ascii="Arial" w:hAnsi="Arial" w:cs="Arial"/>
          <w:sz w:val="22"/>
          <w:szCs w:val="22"/>
        </w:rPr>
        <w:t>prop.test</w:t>
      </w:r>
      <w:proofErr w:type="spellEnd"/>
      <w:r w:rsidRPr="00F10F80">
        <w:rPr>
          <w:rFonts w:ascii="Arial" w:hAnsi="Arial" w:cs="Arial"/>
          <w:sz w:val="22"/>
          <w:szCs w:val="22"/>
        </w:rPr>
        <w:t xml:space="preserve">, the results </w:t>
      </w:r>
      <w:r w:rsidR="004503FE" w:rsidRPr="00F10F80">
        <w:rPr>
          <w:rFonts w:ascii="Arial" w:hAnsi="Arial" w:cs="Arial"/>
          <w:sz w:val="22"/>
          <w:szCs w:val="22"/>
        </w:rPr>
        <w:t>are:</w:t>
      </w:r>
    </w:p>
    <w:p w14:paraId="58A3FAC7" w14:textId="77777777" w:rsidR="00C55B7C" w:rsidRPr="00F10F80" w:rsidRDefault="00C55B7C" w:rsidP="006A654C">
      <w:pPr>
        <w:ind w:left="720"/>
        <w:rPr>
          <w:rFonts w:ascii="Arial" w:hAnsi="Arial" w:cs="Arial"/>
          <w:sz w:val="22"/>
          <w:szCs w:val="22"/>
        </w:rPr>
      </w:pPr>
    </w:p>
    <w:p w14:paraId="25D881CE" w14:textId="22ED32E9" w:rsidR="00C55B7C" w:rsidRPr="00F10F80" w:rsidRDefault="00C55B7C" w:rsidP="006A654C">
      <w:pPr>
        <w:ind w:left="720"/>
        <w:jc w:val="center"/>
        <w:rPr>
          <w:rFonts w:ascii="Arial" w:hAnsi="Arial" w:cs="Arial"/>
          <w:sz w:val="22"/>
          <w:szCs w:val="22"/>
        </w:rPr>
      </w:pPr>
      <w:r w:rsidRPr="00F10F80">
        <w:rPr>
          <w:rFonts w:ascii="Arial" w:hAnsi="Arial" w:cs="Arial"/>
          <w:b/>
          <w:bCs/>
          <w:sz w:val="22"/>
          <w:szCs w:val="22"/>
        </w:rPr>
        <w:t>Table 2.</w:t>
      </w:r>
      <w:r w:rsidRPr="00F10F80">
        <w:rPr>
          <w:rFonts w:ascii="Arial" w:hAnsi="Arial" w:cs="Arial"/>
          <w:sz w:val="22"/>
          <w:szCs w:val="22"/>
        </w:rPr>
        <w:t xml:space="preserve"> Results of proportions test on </w:t>
      </w:r>
      <w:r w:rsidR="004503FE" w:rsidRPr="00F10F80">
        <w:rPr>
          <w:rFonts w:ascii="Arial" w:hAnsi="Arial" w:cs="Arial"/>
          <w:sz w:val="22"/>
          <w:szCs w:val="22"/>
        </w:rPr>
        <w:t>sample data (all countries with 30 years of data, 1985</w:t>
      </w:r>
      <w:r w:rsidR="00B97589" w:rsidRPr="00F10F80">
        <w:rPr>
          <w:rFonts w:ascii="Arial" w:hAnsi="Arial" w:cs="Arial"/>
          <w:sz w:val="22"/>
          <w:szCs w:val="22"/>
        </w:rPr>
        <w:t xml:space="preserve"> </w:t>
      </w:r>
      <w:r w:rsidR="004503FE" w:rsidRPr="00F10F80">
        <w:rPr>
          <w:rFonts w:ascii="Arial" w:hAnsi="Arial" w:cs="Arial"/>
          <w:sz w:val="22"/>
          <w:szCs w:val="22"/>
        </w:rPr>
        <w:t>- 2015)</w:t>
      </w:r>
    </w:p>
    <w:tbl>
      <w:tblPr>
        <w:tblStyle w:val="TableGrid"/>
        <w:tblW w:w="9166" w:type="dxa"/>
        <w:tblInd w:w="720" w:type="dxa"/>
        <w:tblLook w:val="04A0" w:firstRow="1" w:lastRow="0" w:firstColumn="1" w:lastColumn="0" w:noHBand="0" w:noVBand="1"/>
      </w:tblPr>
      <w:tblGrid>
        <w:gridCol w:w="4583"/>
        <w:gridCol w:w="4583"/>
      </w:tblGrid>
      <w:tr w:rsidR="00C55B7C" w:rsidRPr="00F10F80" w14:paraId="65939C59" w14:textId="77777777" w:rsidTr="006A654C">
        <w:trPr>
          <w:trHeight w:val="393"/>
        </w:trPr>
        <w:tc>
          <w:tcPr>
            <w:tcW w:w="4583" w:type="dxa"/>
          </w:tcPr>
          <w:p w14:paraId="7DF889AF"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X-squared = 105.75</w:t>
            </w:r>
          </w:p>
        </w:tc>
        <w:tc>
          <w:tcPr>
            <w:tcW w:w="4583" w:type="dxa"/>
          </w:tcPr>
          <w:p w14:paraId="42C6F436"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df = 5</w:t>
            </w:r>
          </w:p>
        </w:tc>
      </w:tr>
      <w:tr w:rsidR="00C55B7C" w:rsidRPr="00F10F80" w14:paraId="79AE619D" w14:textId="77777777" w:rsidTr="006A654C">
        <w:trPr>
          <w:trHeight w:val="370"/>
        </w:trPr>
        <w:tc>
          <w:tcPr>
            <w:tcW w:w="4583" w:type="dxa"/>
          </w:tcPr>
          <w:p w14:paraId="6AE1EF47"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p-value = 0.0002286</w:t>
            </w:r>
          </w:p>
        </w:tc>
        <w:tc>
          <w:tcPr>
            <w:tcW w:w="4583" w:type="dxa"/>
          </w:tcPr>
          <w:p w14:paraId="78A554AD"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 xml:space="preserve">alternative hypothesis: </w:t>
            </w:r>
            <w:proofErr w:type="spellStart"/>
            <w:proofErr w:type="gramStart"/>
            <w:r w:rsidRPr="00F10F80">
              <w:rPr>
                <w:rFonts w:ascii="Arial" w:hAnsi="Arial" w:cs="Arial"/>
                <w:sz w:val="22"/>
                <w:szCs w:val="22"/>
              </w:rPr>
              <w:t>two.sided</w:t>
            </w:r>
            <w:proofErr w:type="spellEnd"/>
            <w:proofErr w:type="gramEnd"/>
          </w:p>
        </w:tc>
      </w:tr>
      <w:tr w:rsidR="00C55B7C" w:rsidRPr="00F10F80" w14:paraId="0F7F58D9" w14:textId="77777777" w:rsidTr="006A654C">
        <w:trPr>
          <w:trHeight w:val="318"/>
        </w:trPr>
        <w:tc>
          <w:tcPr>
            <w:tcW w:w="4583" w:type="dxa"/>
          </w:tcPr>
          <w:p w14:paraId="31E3AC1D"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1</w:t>
            </w:r>
          </w:p>
        </w:tc>
        <w:tc>
          <w:tcPr>
            <w:tcW w:w="4583" w:type="dxa"/>
          </w:tcPr>
          <w:p w14:paraId="064E938E"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 0.000009340920 (</w:t>
            </w:r>
            <w:r w:rsidRPr="00F10F80">
              <w:rPr>
                <w:rFonts w:ascii="Arial" w:hAnsi="Arial" w:cs="Arial"/>
                <w:sz w:val="22"/>
                <w:szCs w:val="22"/>
              </w:rPr>
              <w:t>9.340920e-06</w:t>
            </w:r>
            <w:r w:rsidRPr="00F10F80">
              <w:rPr>
                <w:rFonts w:ascii="Arial" w:hAnsi="Arial" w:cs="Arial"/>
                <w:sz w:val="22"/>
                <w:szCs w:val="22"/>
                <w:shd w:val="clear" w:color="auto" w:fill="FFFFFF"/>
              </w:rPr>
              <w:t>)</w:t>
            </w:r>
          </w:p>
        </w:tc>
      </w:tr>
      <w:tr w:rsidR="00C55B7C" w:rsidRPr="00F10F80" w14:paraId="25CC1CF9" w14:textId="77777777" w:rsidTr="006A654C">
        <w:trPr>
          <w:trHeight w:val="299"/>
        </w:trPr>
        <w:tc>
          <w:tcPr>
            <w:tcW w:w="4583" w:type="dxa"/>
          </w:tcPr>
          <w:p w14:paraId="23804165"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2</w:t>
            </w:r>
          </w:p>
        </w:tc>
        <w:tc>
          <w:tcPr>
            <w:tcW w:w="4583" w:type="dxa"/>
          </w:tcPr>
          <w:p w14:paraId="0A597AE3"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0.0001405896</w:t>
            </w:r>
            <w:r w:rsidRPr="00F10F80">
              <w:rPr>
                <w:rFonts w:ascii="Arial" w:hAnsi="Arial" w:cs="Arial"/>
                <w:sz w:val="22"/>
                <w:szCs w:val="22"/>
              </w:rPr>
              <w:t xml:space="preserve"> (1.405896e-04)</w:t>
            </w:r>
          </w:p>
        </w:tc>
      </w:tr>
      <w:tr w:rsidR="00C55B7C" w:rsidRPr="00F10F80" w14:paraId="3E4848CF" w14:textId="77777777" w:rsidTr="006A654C">
        <w:trPr>
          <w:trHeight w:val="318"/>
        </w:trPr>
        <w:tc>
          <w:tcPr>
            <w:tcW w:w="4583" w:type="dxa"/>
          </w:tcPr>
          <w:p w14:paraId="22805360"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3</w:t>
            </w:r>
          </w:p>
        </w:tc>
        <w:tc>
          <w:tcPr>
            <w:tcW w:w="4583" w:type="dxa"/>
          </w:tcPr>
          <w:p w14:paraId="300B5854"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0.0002020267 (</w:t>
            </w:r>
            <w:r w:rsidRPr="00F10F80">
              <w:rPr>
                <w:rFonts w:ascii="Arial" w:hAnsi="Arial" w:cs="Arial"/>
                <w:sz w:val="22"/>
                <w:szCs w:val="22"/>
              </w:rPr>
              <w:t>2.020267e-04)</w:t>
            </w:r>
          </w:p>
        </w:tc>
      </w:tr>
      <w:tr w:rsidR="00C55B7C" w:rsidRPr="00F10F80" w14:paraId="799F7802" w14:textId="77777777" w:rsidTr="006A654C">
        <w:trPr>
          <w:trHeight w:val="299"/>
        </w:trPr>
        <w:tc>
          <w:tcPr>
            <w:tcW w:w="4583" w:type="dxa"/>
          </w:tcPr>
          <w:p w14:paraId="761E132C"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4</w:t>
            </w:r>
          </w:p>
        </w:tc>
        <w:tc>
          <w:tcPr>
            <w:tcW w:w="4583" w:type="dxa"/>
          </w:tcPr>
          <w:p w14:paraId="7AD2875A"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0.0001533333</w:t>
            </w:r>
            <w:r w:rsidRPr="00F10F80">
              <w:rPr>
                <w:rFonts w:ascii="Arial" w:hAnsi="Arial" w:cs="Arial"/>
                <w:sz w:val="22"/>
                <w:szCs w:val="22"/>
              </w:rPr>
              <w:t xml:space="preserve"> (1.533333e-04)</w:t>
            </w:r>
          </w:p>
        </w:tc>
      </w:tr>
      <w:tr w:rsidR="00C55B7C" w:rsidRPr="00F10F80" w14:paraId="561F71F1" w14:textId="77777777" w:rsidTr="006A654C">
        <w:trPr>
          <w:trHeight w:val="318"/>
        </w:trPr>
        <w:tc>
          <w:tcPr>
            <w:tcW w:w="4583" w:type="dxa"/>
          </w:tcPr>
          <w:p w14:paraId="75CBEFB7"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5</w:t>
            </w:r>
          </w:p>
        </w:tc>
        <w:tc>
          <w:tcPr>
            <w:tcW w:w="4583" w:type="dxa"/>
          </w:tcPr>
          <w:p w14:paraId="2BB83D96"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0.0002931424 (</w:t>
            </w:r>
            <w:r w:rsidRPr="00F10F80">
              <w:rPr>
                <w:rFonts w:ascii="Arial" w:hAnsi="Arial" w:cs="Arial"/>
                <w:sz w:val="22"/>
                <w:szCs w:val="22"/>
              </w:rPr>
              <w:t>2.931424e-04)</w:t>
            </w:r>
          </w:p>
        </w:tc>
      </w:tr>
      <w:tr w:rsidR="00C55B7C" w:rsidRPr="00F10F80" w14:paraId="72747770" w14:textId="77777777" w:rsidTr="006A654C">
        <w:trPr>
          <w:trHeight w:val="299"/>
        </w:trPr>
        <w:tc>
          <w:tcPr>
            <w:tcW w:w="4583" w:type="dxa"/>
          </w:tcPr>
          <w:p w14:paraId="0F630B36"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6</w:t>
            </w:r>
          </w:p>
        </w:tc>
        <w:tc>
          <w:tcPr>
            <w:tcW w:w="4583" w:type="dxa"/>
          </w:tcPr>
          <w:p w14:paraId="65B1D63B"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0.001267031 (</w:t>
            </w:r>
            <w:r w:rsidRPr="00F10F80">
              <w:rPr>
                <w:rFonts w:ascii="Arial" w:hAnsi="Arial" w:cs="Arial"/>
                <w:sz w:val="22"/>
                <w:szCs w:val="22"/>
              </w:rPr>
              <w:t>1.267031e-03</w:t>
            </w:r>
            <w:r w:rsidRPr="00F10F80">
              <w:rPr>
                <w:rFonts w:ascii="Arial" w:hAnsi="Arial" w:cs="Arial"/>
                <w:sz w:val="22"/>
                <w:szCs w:val="22"/>
                <w:shd w:val="clear" w:color="auto" w:fill="FFFFFF"/>
              </w:rPr>
              <w:t>)</w:t>
            </w:r>
          </w:p>
        </w:tc>
      </w:tr>
    </w:tbl>
    <w:p w14:paraId="2B80593B" w14:textId="797231C4" w:rsidR="00BF43C6" w:rsidRPr="00F10F80" w:rsidRDefault="00BF43C6" w:rsidP="00BF43C6">
      <w:pPr>
        <w:pStyle w:val="ListParagraph"/>
        <w:ind w:left="360"/>
        <w:rPr>
          <w:rFonts w:ascii="Arial" w:eastAsia="Arial" w:hAnsi="Arial" w:cs="Arial"/>
          <w:b/>
          <w:color w:val="365F91" w:themeColor="accent1" w:themeShade="BF"/>
          <w:sz w:val="22"/>
          <w:szCs w:val="22"/>
        </w:rPr>
      </w:pPr>
    </w:p>
    <w:p w14:paraId="2CEC21B1" w14:textId="79D555F2" w:rsidR="00046933" w:rsidRPr="00F10F80" w:rsidRDefault="00046933" w:rsidP="00BF43C6">
      <w:pPr>
        <w:pStyle w:val="ListParagraph"/>
        <w:ind w:left="360"/>
        <w:rPr>
          <w:rFonts w:ascii="Arial" w:eastAsia="Arial" w:hAnsi="Arial" w:cs="Arial"/>
          <w:b/>
          <w:color w:val="365F91" w:themeColor="accent1" w:themeShade="BF"/>
          <w:sz w:val="22"/>
          <w:szCs w:val="22"/>
        </w:rPr>
      </w:pPr>
    </w:p>
    <w:p w14:paraId="084F0C2B" w14:textId="5B928CC9" w:rsidR="00046933" w:rsidRPr="00F10F80" w:rsidRDefault="00046933" w:rsidP="00BF43C6">
      <w:pPr>
        <w:pStyle w:val="ListParagraph"/>
        <w:ind w:left="360"/>
        <w:rPr>
          <w:rFonts w:ascii="Arial" w:eastAsia="Arial" w:hAnsi="Arial" w:cs="Arial"/>
          <w:b/>
          <w:color w:val="365F91" w:themeColor="accent1" w:themeShade="BF"/>
          <w:sz w:val="22"/>
          <w:szCs w:val="22"/>
        </w:rPr>
      </w:pPr>
    </w:p>
    <w:p w14:paraId="2B0128B9" w14:textId="668400AB" w:rsidR="00046933" w:rsidRPr="00F10F80" w:rsidRDefault="00046933" w:rsidP="00A15D4C">
      <w:pPr>
        <w:rPr>
          <w:rFonts w:ascii="Arial" w:eastAsia="Arial" w:hAnsi="Arial" w:cs="Arial"/>
          <w:b/>
          <w:color w:val="365F91" w:themeColor="accent1" w:themeShade="BF"/>
          <w:sz w:val="22"/>
          <w:szCs w:val="22"/>
        </w:rPr>
      </w:pPr>
    </w:p>
    <w:p w14:paraId="711A9A8D" w14:textId="24A80BC9" w:rsidR="00046933" w:rsidRPr="00F10F80" w:rsidRDefault="00046933" w:rsidP="00BF43C6">
      <w:pPr>
        <w:pStyle w:val="ListParagraph"/>
        <w:ind w:left="360"/>
        <w:rPr>
          <w:rFonts w:ascii="Arial" w:eastAsia="Arial" w:hAnsi="Arial" w:cs="Arial"/>
          <w:b/>
          <w:color w:val="365F91" w:themeColor="accent1" w:themeShade="BF"/>
          <w:sz w:val="22"/>
          <w:szCs w:val="22"/>
        </w:rPr>
      </w:pPr>
    </w:p>
    <w:p w14:paraId="4F0CE469" w14:textId="0601A175" w:rsidR="00A15D4C" w:rsidRPr="00F10F80" w:rsidRDefault="00A15D4C" w:rsidP="006C2CAD">
      <w:pPr>
        <w:jc w:val="both"/>
        <w:rPr>
          <w:rFonts w:ascii="Arial" w:hAnsi="Arial" w:cs="Arial"/>
          <w:sz w:val="22"/>
          <w:szCs w:val="22"/>
        </w:rPr>
      </w:pPr>
      <w:r w:rsidRPr="00F10F80">
        <w:rPr>
          <w:rFonts w:ascii="Arial" w:hAnsi="Arial" w:cs="Arial"/>
          <w:sz w:val="22"/>
          <w:szCs w:val="22"/>
        </w:rPr>
        <w:t xml:space="preserve">The p-value of the test is 2.2e-16, which is less than the significance level alpha 0.05 provides strong evidence against the null hypothesis, accepting that it </w:t>
      </w:r>
      <w:r w:rsidRPr="00F10F80">
        <w:rPr>
          <w:rFonts w:ascii="Arial" w:hAnsi="Arial" w:cs="Arial"/>
          <w:color w:val="000000"/>
          <w:sz w:val="22"/>
          <w:szCs w:val="22"/>
        </w:rPr>
        <w:t xml:space="preserve">is giving reasonable evidence to continue our focus to alternative </w:t>
      </w:r>
      <w:proofErr w:type="gramStart"/>
      <w:r w:rsidRPr="00F10F80">
        <w:rPr>
          <w:rFonts w:ascii="Arial" w:hAnsi="Arial" w:cs="Arial"/>
          <w:color w:val="000000"/>
          <w:sz w:val="22"/>
          <w:szCs w:val="22"/>
        </w:rPr>
        <w:t>hypothesis</w:t>
      </w:r>
      <w:r w:rsidR="00720F03" w:rsidRPr="00F10F80">
        <w:rPr>
          <w:rFonts w:ascii="Arial" w:hAnsi="Arial" w:cs="Arial"/>
          <w:color w:val="000000"/>
          <w:sz w:val="22"/>
          <w:szCs w:val="22"/>
        </w:rPr>
        <w:t>[</w:t>
      </w:r>
      <w:proofErr w:type="gramEnd"/>
      <w:r w:rsidR="00720F03" w:rsidRPr="00F10F80">
        <w:rPr>
          <w:rFonts w:ascii="Arial" w:hAnsi="Arial" w:cs="Arial"/>
          <w:color w:val="000000"/>
          <w:sz w:val="22"/>
          <w:szCs w:val="22"/>
        </w:rPr>
        <w:t>9]</w:t>
      </w:r>
      <w:r w:rsidRPr="00F10F80">
        <w:rPr>
          <w:sz w:val="22"/>
          <w:szCs w:val="22"/>
        </w:rPr>
        <w:t>.</w:t>
      </w:r>
    </w:p>
    <w:p w14:paraId="3CA3627E" w14:textId="77777777" w:rsidR="00A15D4C" w:rsidRPr="00F10F80" w:rsidRDefault="00A15D4C" w:rsidP="006C2CAD">
      <w:pPr>
        <w:jc w:val="both"/>
        <w:rPr>
          <w:rFonts w:ascii="Arial" w:hAnsi="Arial" w:cs="Arial"/>
          <w:sz w:val="22"/>
          <w:szCs w:val="22"/>
        </w:rPr>
      </w:pPr>
    </w:p>
    <w:p w14:paraId="63064726" w14:textId="77777777" w:rsidR="00A15D4C" w:rsidRPr="00F10F80" w:rsidRDefault="00A15D4C" w:rsidP="006C2CAD">
      <w:pPr>
        <w:jc w:val="both"/>
        <w:rPr>
          <w:rFonts w:ascii="Arial" w:hAnsi="Arial" w:cs="Arial"/>
          <w:sz w:val="22"/>
          <w:szCs w:val="22"/>
        </w:rPr>
      </w:pPr>
      <w:r w:rsidRPr="00F10F80">
        <w:rPr>
          <w:rFonts w:ascii="Arial" w:hAnsi="Arial" w:cs="Arial"/>
          <w:sz w:val="22"/>
          <w:szCs w:val="22"/>
        </w:rPr>
        <w:lastRenderedPageBreak/>
        <w:t>To verify above argument from a different perspective, we decided to run the same test (Chi-squared test) with our raw dataset.</w:t>
      </w:r>
    </w:p>
    <w:p w14:paraId="02E472AC" w14:textId="77777777" w:rsidR="00A15D4C" w:rsidRPr="00F10F80" w:rsidRDefault="00A15D4C" w:rsidP="00A15D4C">
      <w:pPr>
        <w:rPr>
          <w:rFonts w:ascii="Arial" w:hAnsi="Arial" w:cs="Arial"/>
          <w:sz w:val="22"/>
          <w:szCs w:val="22"/>
        </w:rPr>
      </w:pPr>
    </w:p>
    <w:p w14:paraId="110FD940" w14:textId="77777777" w:rsidR="00A15D4C" w:rsidRPr="00F10F80" w:rsidRDefault="00A15D4C" w:rsidP="00A15D4C">
      <w:pPr>
        <w:jc w:val="center"/>
        <w:rPr>
          <w:rFonts w:ascii="Arial" w:hAnsi="Arial" w:cs="Arial"/>
          <w:sz w:val="22"/>
          <w:szCs w:val="22"/>
        </w:rPr>
      </w:pPr>
      <w:r w:rsidRPr="00F10F80">
        <w:rPr>
          <w:rFonts w:ascii="Arial" w:hAnsi="Arial" w:cs="Arial"/>
          <w:b/>
          <w:bCs/>
          <w:sz w:val="22"/>
          <w:szCs w:val="22"/>
        </w:rPr>
        <w:t>Table 3.</w:t>
      </w:r>
      <w:r w:rsidRPr="00F10F80">
        <w:rPr>
          <w:rFonts w:ascii="Arial" w:hAnsi="Arial" w:cs="Arial"/>
          <w:sz w:val="22"/>
          <w:szCs w:val="22"/>
        </w:rPr>
        <w:t xml:space="preserve"> Total population and total number of suicides for the age </w:t>
      </w:r>
      <w:proofErr w:type="gramStart"/>
      <w:r w:rsidRPr="00F10F80">
        <w:rPr>
          <w:rFonts w:ascii="Arial" w:hAnsi="Arial" w:cs="Arial"/>
          <w:sz w:val="22"/>
          <w:szCs w:val="22"/>
        </w:rPr>
        <w:t>group(</w:t>
      </w:r>
      <w:proofErr w:type="gramEnd"/>
      <w:r w:rsidRPr="00F10F80">
        <w:rPr>
          <w:rFonts w:ascii="Arial" w:hAnsi="Arial" w:cs="Arial"/>
          <w:sz w:val="22"/>
          <w:szCs w:val="22"/>
        </w:rPr>
        <w:t>for raw data)</w:t>
      </w:r>
    </w:p>
    <w:tbl>
      <w:tblPr>
        <w:tblW w:w="6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2246"/>
        <w:gridCol w:w="2661"/>
      </w:tblGrid>
      <w:tr w:rsidR="00A15D4C" w:rsidRPr="00F10F80" w14:paraId="075E1334" w14:textId="77777777" w:rsidTr="00814116">
        <w:trPr>
          <w:trHeight w:val="362"/>
          <w:jc w:val="center"/>
        </w:trPr>
        <w:tc>
          <w:tcPr>
            <w:tcW w:w="1813" w:type="dxa"/>
            <w:shd w:val="clear" w:color="auto" w:fill="auto"/>
            <w:noWrap/>
            <w:vAlign w:val="bottom"/>
            <w:hideMark/>
          </w:tcPr>
          <w:p w14:paraId="280E1889" w14:textId="77777777" w:rsidR="00A15D4C" w:rsidRPr="00F10F80" w:rsidRDefault="00A15D4C" w:rsidP="00814116">
            <w:pPr>
              <w:jc w:val="center"/>
              <w:rPr>
                <w:rFonts w:ascii="Arial" w:hAnsi="Arial" w:cs="Arial"/>
                <w:b/>
                <w:bCs/>
                <w:color w:val="000000"/>
                <w:sz w:val="22"/>
                <w:szCs w:val="22"/>
                <w:lang w:eastAsia="en-GB"/>
              </w:rPr>
            </w:pPr>
            <w:proofErr w:type="spellStart"/>
            <w:r w:rsidRPr="00F10F80">
              <w:rPr>
                <w:rFonts w:ascii="Arial" w:hAnsi="Arial" w:cs="Arial"/>
                <w:b/>
                <w:bCs/>
                <w:color w:val="000000"/>
                <w:sz w:val="22"/>
                <w:szCs w:val="22"/>
                <w:lang w:eastAsia="en-GB"/>
              </w:rPr>
              <w:t>age_group</w:t>
            </w:r>
            <w:proofErr w:type="spellEnd"/>
          </w:p>
        </w:tc>
        <w:tc>
          <w:tcPr>
            <w:tcW w:w="2246" w:type="dxa"/>
            <w:shd w:val="clear" w:color="auto" w:fill="auto"/>
            <w:noWrap/>
            <w:vAlign w:val="bottom"/>
            <w:hideMark/>
          </w:tcPr>
          <w:p w14:paraId="3FD017A9" w14:textId="77777777" w:rsidR="00A15D4C" w:rsidRPr="00F10F80" w:rsidRDefault="00A15D4C" w:rsidP="00814116">
            <w:pPr>
              <w:jc w:val="center"/>
              <w:rPr>
                <w:rFonts w:ascii="Arial" w:hAnsi="Arial" w:cs="Arial"/>
                <w:b/>
                <w:bCs/>
                <w:color w:val="000000"/>
                <w:sz w:val="22"/>
                <w:szCs w:val="22"/>
                <w:lang w:eastAsia="en-GB"/>
              </w:rPr>
            </w:pPr>
            <w:r w:rsidRPr="00F10F80">
              <w:rPr>
                <w:rFonts w:ascii="Arial" w:hAnsi="Arial" w:cs="Arial"/>
                <w:b/>
                <w:bCs/>
                <w:color w:val="000000"/>
                <w:sz w:val="22"/>
                <w:szCs w:val="22"/>
                <w:lang w:eastAsia="en-GB"/>
              </w:rPr>
              <w:t>suicidesper100k</w:t>
            </w:r>
          </w:p>
        </w:tc>
        <w:tc>
          <w:tcPr>
            <w:tcW w:w="2661" w:type="dxa"/>
            <w:shd w:val="clear" w:color="auto" w:fill="auto"/>
            <w:noWrap/>
            <w:vAlign w:val="bottom"/>
            <w:hideMark/>
          </w:tcPr>
          <w:p w14:paraId="2D288AB5" w14:textId="77777777" w:rsidR="00A15D4C" w:rsidRPr="00F10F80" w:rsidRDefault="00A15D4C" w:rsidP="00814116">
            <w:pPr>
              <w:jc w:val="center"/>
              <w:rPr>
                <w:rFonts w:ascii="Arial" w:hAnsi="Arial" w:cs="Arial"/>
                <w:b/>
                <w:bCs/>
                <w:color w:val="000000"/>
                <w:sz w:val="22"/>
                <w:szCs w:val="22"/>
                <w:lang w:eastAsia="en-GB"/>
              </w:rPr>
            </w:pPr>
            <w:proofErr w:type="spellStart"/>
            <w:r w:rsidRPr="00F10F80">
              <w:rPr>
                <w:rFonts w:ascii="Arial" w:hAnsi="Arial" w:cs="Arial"/>
                <w:b/>
                <w:bCs/>
                <w:color w:val="000000"/>
                <w:sz w:val="22"/>
                <w:szCs w:val="22"/>
                <w:lang w:eastAsia="en-GB"/>
              </w:rPr>
              <w:t>total_population</w:t>
            </w:r>
            <w:proofErr w:type="spellEnd"/>
            <w:r w:rsidRPr="00F10F80">
              <w:rPr>
                <w:rFonts w:ascii="Arial" w:hAnsi="Arial" w:cs="Arial"/>
                <w:b/>
                <w:bCs/>
                <w:color w:val="000000"/>
                <w:sz w:val="22"/>
                <w:szCs w:val="22"/>
                <w:lang w:eastAsia="en-GB"/>
              </w:rPr>
              <w:t xml:space="preserve"> (in 100k)</w:t>
            </w:r>
          </w:p>
        </w:tc>
      </w:tr>
      <w:tr w:rsidR="00A15D4C" w:rsidRPr="00F10F80" w14:paraId="19E4C477" w14:textId="77777777" w:rsidTr="00814116">
        <w:trPr>
          <w:trHeight w:val="362"/>
          <w:jc w:val="center"/>
        </w:trPr>
        <w:tc>
          <w:tcPr>
            <w:tcW w:w="1813" w:type="dxa"/>
            <w:shd w:val="clear" w:color="auto" w:fill="auto"/>
            <w:noWrap/>
            <w:vAlign w:val="bottom"/>
          </w:tcPr>
          <w:p w14:paraId="3F137660" w14:textId="77777777" w:rsidR="00A15D4C" w:rsidRPr="00F10F80" w:rsidRDefault="00A15D4C" w:rsidP="00814116">
            <w:pPr>
              <w:jc w:val="center"/>
              <w:rPr>
                <w:rFonts w:ascii="Arial" w:hAnsi="Arial" w:cs="Arial"/>
                <w:color w:val="000000"/>
                <w:sz w:val="22"/>
                <w:szCs w:val="22"/>
              </w:rPr>
            </w:pPr>
            <w:r w:rsidRPr="00F10F80">
              <w:rPr>
                <w:rFonts w:ascii="Arial" w:hAnsi="Arial" w:cs="Arial"/>
                <w:color w:val="000000"/>
                <w:sz w:val="22"/>
                <w:szCs w:val="22"/>
              </w:rPr>
              <w:t>5-14 years</w:t>
            </w:r>
          </w:p>
        </w:tc>
        <w:tc>
          <w:tcPr>
            <w:tcW w:w="2246" w:type="dxa"/>
            <w:shd w:val="clear" w:color="auto" w:fill="auto"/>
            <w:noWrap/>
            <w:vAlign w:val="bottom"/>
          </w:tcPr>
          <w:p w14:paraId="68B11B76" w14:textId="77777777" w:rsidR="00A15D4C" w:rsidRPr="00F10F80" w:rsidRDefault="00A15D4C" w:rsidP="00814116">
            <w:pPr>
              <w:jc w:val="center"/>
              <w:rPr>
                <w:rFonts w:ascii="Arial" w:hAnsi="Arial" w:cs="Arial"/>
                <w:color w:val="000000"/>
                <w:sz w:val="22"/>
                <w:szCs w:val="22"/>
              </w:rPr>
            </w:pPr>
            <w:r w:rsidRPr="00F10F80">
              <w:rPr>
                <w:rFonts w:ascii="Arial" w:hAnsi="Arial" w:cs="Arial"/>
                <w:color w:val="000000"/>
                <w:sz w:val="22"/>
                <w:szCs w:val="22"/>
              </w:rPr>
              <w:t>0.622287284</w:t>
            </w:r>
          </w:p>
        </w:tc>
        <w:tc>
          <w:tcPr>
            <w:tcW w:w="2661" w:type="dxa"/>
            <w:shd w:val="clear" w:color="auto" w:fill="auto"/>
            <w:noWrap/>
            <w:vAlign w:val="bottom"/>
          </w:tcPr>
          <w:p w14:paraId="6D776EDB" w14:textId="77777777" w:rsidR="00A15D4C" w:rsidRPr="00F10F80" w:rsidRDefault="00A15D4C" w:rsidP="00814116">
            <w:pPr>
              <w:jc w:val="center"/>
              <w:rPr>
                <w:rFonts w:ascii="Arial" w:hAnsi="Arial" w:cs="Arial"/>
                <w:color w:val="000000"/>
                <w:sz w:val="22"/>
                <w:szCs w:val="22"/>
              </w:rPr>
            </w:pPr>
            <w:r w:rsidRPr="00F10F80">
              <w:rPr>
                <w:rFonts w:ascii="Arial" w:hAnsi="Arial" w:cs="Arial"/>
                <w:color w:val="000000"/>
                <w:sz w:val="22"/>
                <w:szCs w:val="22"/>
              </w:rPr>
              <w:t>83986.93237</w:t>
            </w:r>
          </w:p>
        </w:tc>
      </w:tr>
      <w:tr w:rsidR="00A15D4C" w:rsidRPr="00F10F80" w14:paraId="5207E5AE" w14:textId="77777777" w:rsidTr="00814116">
        <w:trPr>
          <w:trHeight w:val="362"/>
          <w:jc w:val="center"/>
        </w:trPr>
        <w:tc>
          <w:tcPr>
            <w:tcW w:w="1813" w:type="dxa"/>
            <w:shd w:val="clear" w:color="auto" w:fill="auto"/>
            <w:noWrap/>
            <w:vAlign w:val="bottom"/>
          </w:tcPr>
          <w:p w14:paraId="7851DB46"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15-24 years</w:t>
            </w:r>
          </w:p>
        </w:tc>
        <w:tc>
          <w:tcPr>
            <w:tcW w:w="2246" w:type="dxa"/>
            <w:shd w:val="clear" w:color="auto" w:fill="auto"/>
            <w:noWrap/>
            <w:vAlign w:val="bottom"/>
          </w:tcPr>
          <w:p w14:paraId="775608A8"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9.354934257</w:t>
            </w:r>
          </w:p>
        </w:tc>
        <w:tc>
          <w:tcPr>
            <w:tcW w:w="2661" w:type="dxa"/>
            <w:shd w:val="clear" w:color="auto" w:fill="auto"/>
            <w:noWrap/>
            <w:vAlign w:val="bottom"/>
          </w:tcPr>
          <w:p w14:paraId="3A971B87"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86429.46896</w:t>
            </w:r>
          </w:p>
        </w:tc>
      </w:tr>
      <w:tr w:rsidR="00A15D4C" w:rsidRPr="00F10F80" w14:paraId="01C97911" w14:textId="77777777" w:rsidTr="00814116">
        <w:trPr>
          <w:trHeight w:val="362"/>
          <w:jc w:val="center"/>
        </w:trPr>
        <w:tc>
          <w:tcPr>
            <w:tcW w:w="1813" w:type="dxa"/>
            <w:shd w:val="clear" w:color="auto" w:fill="auto"/>
            <w:noWrap/>
            <w:vAlign w:val="bottom"/>
            <w:hideMark/>
          </w:tcPr>
          <w:p w14:paraId="140323AC"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25-34 years</w:t>
            </w:r>
          </w:p>
        </w:tc>
        <w:tc>
          <w:tcPr>
            <w:tcW w:w="2246" w:type="dxa"/>
            <w:shd w:val="clear" w:color="auto" w:fill="auto"/>
            <w:noWrap/>
            <w:vAlign w:val="bottom"/>
            <w:hideMark/>
          </w:tcPr>
          <w:p w14:paraId="577C40B2"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13.31948569</w:t>
            </w:r>
          </w:p>
        </w:tc>
        <w:tc>
          <w:tcPr>
            <w:tcW w:w="2661" w:type="dxa"/>
            <w:shd w:val="clear" w:color="auto" w:fill="auto"/>
            <w:noWrap/>
            <w:vAlign w:val="bottom"/>
            <w:hideMark/>
          </w:tcPr>
          <w:p w14:paraId="54CAC3E1"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84381.03587</w:t>
            </w:r>
          </w:p>
        </w:tc>
      </w:tr>
      <w:tr w:rsidR="00A15D4C" w:rsidRPr="00F10F80" w14:paraId="1101C901" w14:textId="77777777" w:rsidTr="00814116">
        <w:trPr>
          <w:trHeight w:val="362"/>
          <w:jc w:val="center"/>
        </w:trPr>
        <w:tc>
          <w:tcPr>
            <w:tcW w:w="1813" w:type="dxa"/>
            <w:shd w:val="clear" w:color="auto" w:fill="auto"/>
            <w:noWrap/>
            <w:vAlign w:val="bottom"/>
            <w:hideMark/>
          </w:tcPr>
          <w:p w14:paraId="29362AFD"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35-54 years</w:t>
            </w:r>
          </w:p>
        </w:tc>
        <w:tc>
          <w:tcPr>
            <w:tcW w:w="2246" w:type="dxa"/>
            <w:shd w:val="clear" w:color="auto" w:fill="auto"/>
            <w:noWrap/>
            <w:vAlign w:val="bottom"/>
            <w:hideMark/>
          </w:tcPr>
          <w:p w14:paraId="1E1BED07"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17.05731833</w:t>
            </w:r>
          </w:p>
        </w:tc>
        <w:tc>
          <w:tcPr>
            <w:tcW w:w="2661" w:type="dxa"/>
            <w:shd w:val="clear" w:color="auto" w:fill="auto"/>
            <w:noWrap/>
            <w:vAlign w:val="bottom"/>
            <w:hideMark/>
          </w:tcPr>
          <w:p w14:paraId="3060EA1B"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143758.8812</w:t>
            </w:r>
          </w:p>
        </w:tc>
      </w:tr>
      <w:tr w:rsidR="00A15D4C" w:rsidRPr="00F10F80" w14:paraId="07DE2161" w14:textId="77777777" w:rsidTr="00814116">
        <w:trPr>
          <w:trHeight w:val="362"/>
          <w:jc w:val="center"/>
        </w:trPr>
        <w:tc>
          <w:tcPr>
            <w:tcW w:w="1813" w:type="dxa"/>
            <w:shd w:val="clear" w:color="auto" w:fill="auto"/>
            <w:noWrap/>
            <w:vAlign w:val="bottom"/>
            <w:hideMark/>
          </w:tcPr>
          <w:p w14:paraId="0C88F1E0"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55-74 years</w:t>
            </w:r>
          </w:p>
        </w:tc>
        <w:tc>
          <w:tcPr>
            <w:tcW w:w="2246" w:type="dxa"/>
            <w:shd w:val="clear" w:color="auto" w:fill="auto"/>
            <w:noWrap/>
            <w:vAlign w:val="bottom"/>
            <w:hideMark/>
          </w:tcPr>
          <w:p w14:paraId="7CB3CEED"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18.83899557</w:t>
            </w:r>
          </w:p>
        </w:tc>
        <w:tc>
          <w:tcPr>
            <w:tcW w:w="2661" w:type="dxa"/>
            <w:shd w:val="clear" w:color="auto" w:fill="auto"/>
            <w:noWrap/>
            <w:vAlign w:val="bottom"/>
            <w:hideMark/>
          </w:tcPr>
          <w:p w14:paraId="19164EEA"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88032.4534</w:t>
            </w:r>
          </w:p>
        </w:tc>
      </w:tr>
      <w:tr w:rsidR="00A15D4C" w:rsidRPr="00F10F80" w14:paraId="78A017BF" w14:textId="77777777" w:rsidTr="00814116">
        <w:trPr>
          <w:trHeight w:val="362"/>
          <w:jc w:val="center"/>
        </w:trPr>
        <w:tc>
          <w:tcPr>
            <w:tcW w:w="1813" w:type="dxa"/>
            <w:shd w:val="clear" w:color="auto" w:fill="auto"/>
            <w:noWrap/>
            <w:vAlign w:val="bottom"/>
            <w:hideMark/>
          </w:tcPr>
          <w:p w14:paraId="6FB34CD1"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75+ years</w:t>
            </w:r>
          </w:p>
        </w:tc>
        <w:tc>
          <w:tcPr>
            <w:tcW w:w="2246" w:type="dxa"/>
            <w:shd w:val="clear" w:color="auto" w:fill="auto"/>
            <w:noWrap/>
            <w:vAlign w:val="bottom"/>
            <w:hideMark/>
          </w:tcPr>
          <w:p w14:paraId="4C96F22C"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24.52305776</w:t>
            </w:r>
          </w:p>
        </w:tc>
        <w:tc>
          <w:tcPr>
            <w:tcW w:w="2661" w:type="dxa"/>
            <w:shd w:val="clear" w:color="auto" w:fill="auto"/>
            <w:noWrap/>
            <w:vAlign w:val="bottom"/>
            <w:hideMark/>
          </w:tcPr>
          <w:p w14:paraId="55D572C0"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26632.81253</w:t>
            </w:r>
          </w:p>
        </w:tc>
      </w:tr>
    </w:tbl>
    <w:p w14:paraId="30BBFF16" w14:textId="77777777" w:rsidR="00A15D4C" w:rsidRPr="00F10F80" w:rsidRDefault="00A15D4C" w:rsidP="00A15D4C">
      <w:pPr>
        <w:jc w:val="center"/>
        <w:rPr>
          <w:rFonts w:ascii="Arial" w:hAnsi="Arial" w:cs="Arial"/>
          <w:sz w:val="22"/>
          <w:szCs w:val="22"/>
        </w:rPr>
      </w:pPr>
    </w:p>
    <w:p w14:paraId="3735BCD8" w14:textId="77777777" w:rsidR="00A15D4C" w:rsidRPr="00F10F80" w:rsidRDefault="00A15D4C" w:rsidP="00A15D4C">
      <w:pPr>
        <w:rPr>
          <w:rFonts w:ascii="Arial" w:hAnsi="Arial" w:cs="Arial"/>
          <w:sz w:val="22"/>
          <w:szCs w:val="22"/>
        </w:rPr>
      </w:pPr>
    </w:p>
    <w:p w14:paraId="239A79BF" w14:textId="77777777" w:rsidR="00A15D4C" w:rsidRPr="00F10F80" w:rsidRDefault="00A15D4C" w:rsidP="00A15D4C">
      <w:pPr>
        <w:rPr>
          <w:rFonts w:ascii="Arial" w:hAnsi="Arial" w:cs="Arial"/>
          <w:sz w:val="22"/>
          <w:szCs w:val="22"/>
        </w:rPr>
      </w:pPr>
    </w:p>
    <w:p w14:paraId="783D4E9A" w14:textId="77777777" w:rsidR="00A15D4C" w:rsidRPr="00F10F80" w:rsidRDefault="00A15D4C" w:rsidP="00A15D4C">
      <w:pPr>
        <w:jc w:val="center"/>
        <w:rPr>
          <w:rFonts w:ascii="Arial" w:hAnsi="Arial" w:cs="Arial"/>
          <w:sz w:val="22"/>
          <w:szCs w:val="22"/>
        </w:rPr>
      </w:pPr>
      <w:r w:rsidRPr="00F10F80">
        <w:rPr>
          <w:rFonts w:ascii="Arial" w:hAnsi="Arial" w:cs="Arial"/>
          <w:b/>
          <w:bCs/>
          <w:sz w:val="22"/>
          <w:szCs w:val="22"/>
        </w:rPr>
        <w:t>Table 4.</w:t>
      </w:r>
      <w:r w:rsidRPr="00F10F80">
        <w:rPr>
          <w:rFonts w:ascii="Arial" w:hAnsi="Arial" w:cs="Arial"/>
          <w:sz w:val="22"/>
          <w:szCs w:val="22"/>
        </w:rPr>
        <w:t xml:space="preserve"> Results of proportions test on table 3.</w:t>
      </w:r>
    </w:p>
    <w:tbl>
      <w:tblPr>
        <w:tblStyle w:val="TableGrid"/>
        <w:tblW w:w="9210" w:type="dxa"/>
        <w:jc w:val="center"/>
        <w:tblLook w:val="04A0" w:firstRow="1" w:lastRow="0" w:firstColumn="1" w:lastColumn="0" w:noHBand="0" w:noVBand="1"/>
      </w:tblPr>
      <w:tblGrid>
        <w:gridCol w:w="4605"/>
        <w:gridCol w:w="4605"/>
      </w:tblGrid>
      <w:tr w:rsidR="00A15D4C" w:rsidRPr="00F10F80" w14:paraId="4F7F7D2A" w14:textId="77777777" w:rsidTr="00720F03">
        <w:trPr>
          <w:trHeight w:val="402"/>
          <w:jc w:val="center"/>
        </w:trPr>
        <w:tc>
          <w:tcPr>
            <w:tcW w:w="4605" w:type="dxa"/>
          </w:tcPr>
          <w:p w14:paraId="62FD6F51"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X-squared = 110.98</w:t>
            </w:r>
          </w:p>
        </w:tc>
        <w:tc>
          <w:tcPr>
            <w:tcW w:w="4605" w:type="dxa"/>
          </w:tcPr>
          <w:p w14:paraId="2FA45C8E"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df = 5</w:t>
            </w:r>
          </w:p>
        </w:tc>
      </w:tr>
      <w:tr w:rsidR="00A15D4C" w:rsidRPr="00F10F80" w14:paraId="5727109D" w14:textId="77777777" w:rsidTr="00720F03">
        <w:trPr>
          <w:trHeight w:val="781"/>
          <w:jc w:val="center"/>
        </w:trPr>
        <w:tc>
          <w:tcPr>
            <w:tcW w:w="4605" w:type="dxa"/>
          </w:tcPr>
          <w:p w14:paraId="68F19C55"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 xml:space="preserve">p-value </w:t>
            </w:r>
            <w:proofErr w:type="gramStart"/>
            <w:r w:rsidRPr="00F10F80">
              <w:rPr>
                <w:rFonts w:ascii="Arial" w:hAnsi="Arial" w:cs="Arial"/>
                <w:sz w:val="22"/>
                <w:szCs w:val="22"/>
              </w:rPr>
              <w:t xml:space="preserve">&lt; </w:t>
            </w:r>
            <w:r w:rsidRPr="00F10F80">
              <w:rPr>
                <w:rFonts w:ascii="Arial" w:hAnsi="Arial" w:cs="Arial"/>
                <w:color w:val="333333"/>
                <w:sz w:val="22"/>
                <w:szCs w:val="22"/>
                <w:shd w:val="clear" w:color="auto" w:fill="FFFFFF"/>
              </w:rPr>
              <w:t> </w:t>
            </w:r>
            <w:r w:rsidRPr="00F10F80">
              <w:rPr>
                <w:rFonts w:ascii="Arial" w:hAnsi="Arial" w:cs="Arial"/>
                <w:sz w:val="22"/>
                <w:szCs w:val="22"/>
                <w:shd w:val="clear" w:color="auto" w:fill="FFFFFF"/>
              </w:rPr>
              <w:t>0.00000000000000022</w:t>
            </w:r>
            <w:proofErr w:type="gramEnd"/>
          </w:p>
          <w:p w14:paraId="18074E2F"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(2.2e-16)</w:t>
            </w:r>
          </w:p>
        </w:tc>
        <w:tc>
          <w:tcPr>
            <w:tcW w:w="4605" w:type="dxa"/>
          </w:tcPr>
          <w:p w14:paraId="6B4F2ABA"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 xml:space="preserve">alternative hypothesis: </w:t>
            </w:r>
            <w:proofErr w:type="spellStart"/>
            <w:proofErr w:type="gramStart"/>
            <w:r w:rsidRPr="00F10F80">
              <w:rPr>
                <w:rFonts w:ascii="Arial" w:hAnsi="Arial" w:cs="Arial"/>
                <w:sz w:val="22"/>
                <w:szCs w:val="22"/>
              </w:rPr>
              <w:t>two.sided</w:t>
            </w:r>
            <w:proofErr w:type="spellEnd"/>
            <w:proofErr w:type="gramEnd"/>
          </w:p>
        </w:tc>
      </w:tr>
      <w:tr w:rsidR="00A15D4C" w:rsidRPr="00F10F80" w14:paraId="23CEA9D1" w14:textId="77777777" w:rsidTr="00720F03">
        <w:trPr>
          <w:trHeight w:val="366"/>
          <w:jc w:val="center"/>
        </w:trPr>
        <w:tc>
          <w:tcPr>
            <w:tcW w:w="4605" w:type="dxa"/>
          </w:tcPr>
          <w:p w14:paraId="10B5385F"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1</w:t>
            </w:r>
          </w:p>
        </w:tc>
        <w:tc>
          <w:tcPr>
            <w:tcW w:w="4605" w:type="dxa"/>
          </w:tcPr>
          <w:p w14:paraId="1340461E" w14:textId="77777777" w:rsidR="00A15D4C" w:rsidRPr="00F10F80" w:rsidRDefault="00A15D4C" w:rsidP="00814116">
            <w:pPr>
              <w:jc w:val="center"/>
              <w:rPr>
                <w:rFonts w:ascii="Arial" w:hAnsi="Arial" w:cs="Arial"/>
                <w:sz w:val="22"/>
                <w:szCs w:val="22"/>
              </w:rPr>
            </w:pPr>
            <w:proofErr w:type="gramStart"/>
            <w:r w:rsidRPr="00F10F80">
              <w:rPr>
                <w:rFonts w:ascii="Arial" w:hAnsi="Arial" w:cs="Arial"/>
                <w:sz w:val="22"/>
                <w:szCs w:val="22"/>
                <w:shd w:val="clear" w:color="auto" w:fill="FFFFFF"/>
              </w:rPr>
              <w:t>0.000007409335</w:t>
            </w:r>
            <w:r w:rsidRPr="00F10F80">
              <w:rPr>
                <w:rFonts w:ascii="Arial" w:hAnsi="Arial" w:cs="Arial"/>
                <w:sz w:val="22"/>
                <w:szCs w:val="22"/>
              </w:rPr>
              <w:t xml:space="preserve">  (</w:t>
            </w:r>
            <w:proofErr w:type="gramEnd"/>
            <w:r w:rsidRPr="00F10F80">
              <w:rPr>
                <w:rFonts w:ascii="Arial" w:hAnsi="Arial" w:cs="Arial"/>
                <w:sz w:val="22"/>
                <w:szCs w:val="22"/>
              </w:rPr>
              <w:t>7.409335e-06)</w:t>
            </w:r>
          </w:p>
        </w:tc>
      </w:tr>
      <w:tr w:rsidR="00A15D4C" w:rsidRPr="00F10F80" w14:paraId="4530D706" w14:textId="77777777" w:rsidTr="00720F03">
        <w:trPr>
          <w:trHeight w:val="345"/>
          <w:jc w:val="center"/>
        </w:trPr>
        <w:tc>
          <w:tcPr>
            <w:tcW w:w="4605" w:type="dxa"/>
          </w:tcPr>
          <w:p w14:paraId="4A558440"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2</w:t>
            </w:r>
          </w:p>
        </w:tc>
        <w:tc>
          <w:tcPr>
            <w:tcW w:w="4605" w:type="dxa"/>
          </w:tcPr>
          <w:p w14:paraId="4DBF7679" w14:textId="77777777" w:rsidR="00A15D4C" w:rsidRPr="00F10F80" w:rsidRDefault="00A15D4C" w:rsidP="00814116">
            <w:pPr>
              <w:jc w:val="center"/>
              <w:rPr>
                <w:rFonts w:ascii="Arial" w:hAnsi="Arial" w:cs="Arial"/>
                <w:sz w:val="22"/>
                <w:szCs w:val="22"/>
              </w:rPr>
            </w:pPr>
            <w:r w:rsidRPr="00F10F80">
              <w:rPr>
                <w:rFonts w:ascii="Arial" w:hAnsi="Arial" w:cs="Arial"/>
                <w:sz w:val="22"/>
                <w:szCs w:val="22"/>
                <w:shd w:val="clear" w:color="auto" w:fill="FFFFFF"/>
              </w:rPr>
              <w:t>0.0001082378</w:t>
            </w:r>
            <w:r w:rsidRPr="00F10F80">
              <w:rPr>
                <w:rFonts w:ascii="Arial" w:hAnsi="Arial" w:cs="Arial"/>
                <w:sz w:val="22"/>
                <w:szCs w:val="22"/>
              </w:rPr>
              <w:t xml:space="preserve"> (1.082378e-04)</w:t>
            </w:r>
          </w:p>
        </w:tc>
      </w:tr>
      <w:tr w:rsidR="00A15D4C" w:rsidRPr="00F10F80" w14:paraId="73654514" w14:textId="77777777" w:rsidTr="00720F03">
        <w:trPr>
          <w:trHeight w:val="366"/>
          <w:jc w:val="center"/>
        </w:trPr>
        <w:tc>
          <w:tcPr>
            <w:tcW w:w="4605" w:type="dxa"/>
          </w:tcPr>
          <w:p w14:paraId="7DB5DD90"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3</w:t>
            </w:r>
          </w:p>
        </w:tc>
        <w:tc>
          <w:tcPr>
            <w:tcW w:w="4605" w:type="dxa"/>
          </w:tcPr>
          <w:p w14:paraId="4501DC17" w14:textId="77777777" w:rsidR="00A15D4C" w:rsidRPr="00F10F80" w:rsidRDefault="00A15D4C" w:rsidP="00814116">
            <w:pPr>
              <w:jc w:val="center"/>
              <w:rPr>
                <w:rFonts w:ascii="Arial" w:hAnsi="Arial" w:cs="Arial"/>
                <w:sz w:val="22"/>
                <w:szCs w:val="22"/>
              </w:rPr>
            </w:pPr>
            <w:r w:rsidRPr="00F10F80">
              <w:rPr>
                <w:rFonts w:ascii="Arial" w:hAnsi="Arial" w:cs="Arial"/>
                <w:sz w:val="22"/>
                <w:szCs w:val="22"/>
                <w:shd w:val="clear" w:color="auto" w:fill="FFFFFF"/>
              </w:rPr>
              <w:t>0.0001578493</w:t>
            </w:r>
            <w:r w:rsidRPr="00F10F80">
              <w:rPr>
                <w:rFonts w:ascii="Arial" w:hAnsi="Arial" w:cs="Arial"/>
                <w:sz w:val="22"/>
                <w:szCs w:val="22"/>
              </w:rPr>
              <w:t xml:space="preserve"> (1.578493e-04)</w:t>
            </w:r>
          </w:p>
        </w:tc>
      </w:tr>
      <w:tr w:rsidR="00A15D4C" w:rsidRPr="00F10F80" w14:paraId="0B900733" w14:textId="77777777" w:rsidTr="00720F03">
        <w:trPr>
          <w:trHeight w:val="345"/>
          <w:jc w:val="center"/>
        </w:trPr>
        <w:tc>
          <w:tcPr>
            <w:tcW w:w="4605" w:type="dxa"/>
          </w:tcPr>
          <w:p w14:paraId="0F181198"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4</w:t>
            </w:r>
          </w:p>
        </w:tc>
        <w:tc>
          <w:tcPr>
            <w:tcW w:w="4605" w:type="dxa"/>
          </w:tcPr>
          <w:p w14:paraId="2967BB7A" w14:textId="77777777" w:rsidR="00A15D4C" w:rsidRPr="00F10F80" w:rsidRDefault="00A15D4C" w:rsidP="00814116">
            <w:pPr>
              <w:jc w:val="center"/>
              <w:rPr>
                <w:rFonts w:ascii="Arial" w:hAnsi="Arial" w:cs="Arial"/>
                <w:sz w:val="22"/>
                <w:szCs w:val="22"/>
              </w:rPr>
            </w:pPr>
            <w:r w:rsidRPr="00F10F80">
              <w:rPr>
                <w:rFonts w:ascii="Arial" w:hAnsi="Arial" w:cs="Arial"/>
                <w:sz w:val="22"/>
                <w:szCs w:val="22"/>
                <w:shd w:val="clear" w:color="auto" w:fill="FFFFFF"/>
              </w:rPr>
              <w:t>0.0001186523</w:t>
            </w:r>
            <w:r w:rsidRPr="00F10F80">
              <w:rPr>
                <w:rFonts w:ascii="Arial" w:hAnsi="Arial" w:cs="Arial"/>
                <w:sz w:val="22"/>
                <w:szCs w:val="22"/>
              </w:rPr>
              <w:t xml:space="preserve"> (1.186523e-04)</w:t>
            </w:r>
          </w:p>
        </w:tc>
      </w:tr>
      <w:tr w:rsidR="00A15D4C" w:rsidRPr="00F10F80" w14:paraId="778AEE6E" w14:textId="77777777" w:rsidTr="00720F03">
        <w:trPr>
          <w:trHeight w:val="366"/>
          <w:jc w:val="center"/>
        </w:trPr>
        <w:tc>
          <w:tcPr>
            <w:tcW w:w="4605" w:type="dxa"/>
          </w:tcPr>
          <w:p w14:paraId="2F70D4C5"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5</w:t>
            </w:r>
          </w:p>
        </w:tc>
        <w:tc>
          <w:tcPr>
            <w:tcW w:w="4605" w:type="dxa"/>
          </w:tcPr>
          <w:p w14:paraId="169F479C" w14:textId="77777777" w:rsidR="00A15D4C" w:rsidRPr="00F10F80" w:rsidRDefault="00A15D4C" w:rsidP="00814116">
            <w:pPr>
              <w:jc w:val="center"/>
              <w:rPr>
                <w:rFonts w:ascii="Arial" w:hAnsi="Arial" w:cs="Arial"/>
                <w:sz w:val="22"/>
                <w:szCs w:val="22"/>
              </w:rPr>
            </w:pPr>
            <w:r w:rsidRPr="00F10F80">
              <w:rPr>
                <w:rFonts w:ascii="Arial" w:hAnsi="Arial" w:cs="Arial"/>
                <w:sz w:val="22"/>
                <w:szCs w:val="22"/>
                <w:shd w:val="clear" w:color="auto" w:fill="FFFFFF"/>
              </w:rPr>
              <w:t>0.0002140006</w:t>
            </w:r>
            <w:r w:rsidRPr="00F10F80">
              <w:rPr>
                <w:rFonts w:ascii="Arial" w:hAnsi="Arial" w:cs="Arial"/>
                <w:sz w:val="22"/>
                <w:szCs w:val="22"/>
              </w:rPr>
              <w:t xml:space="preserve"> (2.140006e-04)</w:t>
            </w:r>
          </w:p>
        </w:tc>
      </w:tr>
      <w:tr w:rsidR="00A15D4C" w:rsidRPr="00F10F80" w14:paraId="7F60F072" w14:textId="77777777" w:rsidTr="00720F03">
        <w:trPr>
          <w:trHeight w:val="345"/>
          <w:jc w:val="center"/>
        </w:trPr>
        <w:tc>
          <w:tcPr>
            <w:tcW w:w="4605" w:type="dxa"/>
          </w:tcPr>
          <w:p w14:paraId="27E9EC19"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6</w:t>
            </w:r>
          </w:p>
        </w:tc>
        <w:tc>
          <w:tcPr>
            <w:tcW w:w="4605" w:type="dxa"/>
          </w:tcPr>
          <w:p w14:paraId="5413318E" w14:textId="77777777" w:rsidR="00A15D4C" w:rsidRPr="00F10F80" w:rsidRDefault="00A15D4C" w:rsidP="00814116">
            <w:pPr>
              <w:jc w:val="center"/>
              <w:rPr>
                <w:rFonts w:ascii="Arial" w:hAnsi="Arial" w:cs="Arial"/>
                <w:sz w:val="22"/>
                <w:szCs w:val="22"/>
              </w:rPr>
            </w:pPr>
            <w:r w:rsidRPr="00F10F80">
              <w:rPr>
                <w:rFonts w:ascii="Arial" w:hAnsi="Arial" w:cs="Arial"/>
                <w:sz w:val="22"/>
                <w:szCs w:val="22"/>
                <w:shd w:val="clear" w:color="auto" w:fill="FFFFFF"/>
              </w:rPr>
              <w:t>0.0009207836</w:t>
            </w:r>
            <w:r w:rsidRPr="00F10F80">
              <w:rPr>
                <w:rFonts w:ascii="Arial" w:hAnsi="Arial" w:cs="Arial"/>
                <w:sz w:val="22"/>
                <w:szCs w:val="22"/>
              </w:rPr>
              <w:t xml:space="preserve"> (9.207836e-04)</w:t>
            </w:r>
          </w:p>
        </w:tc>
      </w:tr>
    </w:tbl>
    <w:p w14:paraId="44F539C7" w14:textId="77777777" w:rsidR="00A15D4C" w:rsidRPr="00F10F80" w:rsidRDefault="00A15D4C" w:rsidP="00A15D4C">
      <w:pPr>
        <w:rPr>
          <w:rFonts w:ascii="Arial" w:hAnsi="Arial" w:cs="Arial"/>
          <w:sz w:val="22"/>
          <w:szCs w:val="22"/>
        </w:rPr>
      </w:pPr>
    </w:p>
    <w:p w14:paraId="0EB66495" w14:textId="77777777" w:rsidR="00A15D4C" w:rsidRPr="00F10F80" w:rsidRDefault="00A15D4C" w:rsidP="00A15D4C">
      <w:pPr>
        <w:rPr>
          <w:rFonts w:ascii="Arial" w:hAnsi="Arial" w:cs="Arial"/>
          <w:sz w:val="22"/>
          <w:szCs w:val="22"/>
        </w:rPr>
      </w:pPr>
    </w:p>
    <w:p w14:paraId="063D6114" w14:textId="77777777" w:rsidR="00A15D4C" w:rsidRPr="00F10F80" w:rsidRDefault="00A15D4C" w:rsidP="006C2CAD">
      <w:pPr>
        <w:jc w:val="both"/>
        <w:rPr>
          <w:rFonts w:ascii="Arial" w:hAnsi="Arial" w:cs="Arial"/>
          <w:sz w:val="22"/>
          <w:szCs w:val="22"/>
        </w:rPr>
      </w:pPr>
      <w:r w:rsidRPr="00F10F80">
        <w:rPr>
          <w:rFonts w:ascii="Arial" w:hAnsi="Arial" w:cs="Arial"/>
          <w:sz w:val="22"/>
          <w:szCs w:val="22"/>
        </w:rPr>
        <w:t xml:space="preserve">After comparing both the tables </w:t>
      </w:r>
      <w:r w:rsidRPr="00F10F80">
        <w:rPr>
          <w:rFonts w:ascii="Arial" w:hAnsi="Arial" w:cs="Arial"/>
          <w:b/>
          <w:bCs/>
          <w:sz w:val="22"/>
          <w:szCs w:val="22"/>
        </w:rPr>
        <w:t>Table 2</w:t>
      </w:r>
      <w:r w:rsidRPr="00F10F80">
        <w:rPr>
          <w:rFonts w:ascii="Arial" w:hAnsi="Arial" w:cs="Arial"/>
          <w:sz w:val="22"/>
          <w:szCs w:val="22"/>
        </w:rPr>
        <w:t xml:space="preserve"> and </w:t>
      </w:r>
      <w:r w:rsidRPr="00F10F80">
        <w:rPr>
          <w:rFonts w:ascii="Arial" w:hAnsi="Arial" w:cs="Arial"/>
          <w:b/>
          <w:bCs/>
          <w:sz w:val="22"/>
          <w:szCs w:val="22"/>
        </w:rPr>
        <w:t>Table 4</w:t>
      </w:r>
      <w:r w:rsidRPr="00F10F80">
        <w:rPr>
          <w:rFonts w:ascii="Arial" w:hAnsi="Arial" w:cs="Arial"/>
          <w:sz w:val="22"/>
          <w:szCs w:val="22"/>
        </w:rPr>
        <w:t xml:space="preserve"> we observe similar results. P-value is less than the significance level (0.05) and hence we reject the null hypothesis. There is significant difference in the proportion of suicide rate per 100k amongst the age groups. </w:t>
      </w:r>
    </w:p>
    <w:p w14:paraId="774E04A3" w14:textId="0714C732" w:rsidR="00046933" w:rsidRPr="00DB710A" w:rsidRDefault="00046933" w:rsidP="00DB710A">
      <w:pPr>
        <w:rPr>
          <w:rFonts w:ascii="Arial" w:eastAsia="Arial" w:hAnsi="Arial" w:cs="Arial"/>
          <w:b/>
          <w:color w:val="365F91" w:themeColor="accent1" w:themeShade="BF"/>
          <w:sz w:val="20"/>
          <w:szCs w:val="20"/>
        </w:rPr>
      </w:pPr>
    </w:p>
    <w:p w14:paraId="432A84E2" w14:textId="5138A306" w:rsidR="00046933" w:rsidRPr="008F51A6" w:rsidRDefault="00046933" w:rsidP="00BF43C6">
      <w:pPr>
        <w:pStyle w:val="ListParagraph"/>
        <w:ind w:left="360"/>
        <w:rPr>
          <w:rFonts w:ascii="Arial" w:eastAsia="Arial" w:hAnsi="Arial" w:cs="Arial"/>
          <w:b/>
          <w:color w:val="365F91" w:themeColor="accent1" w:themeShade="BF"/>
          <w:sz w:val="22"/>
          <w:szCs w:val="22"/>
        </w:rPr>
      </w:pPr>
    </w:p>
    <w:p w14:paraId="04D2FD9E" w14:textId="2D58411C" w:rsidR="00046933" w:rsidRPr="008F51A6" w:rsidRDefault="00046933" w:rsidP="00BF43C6">
      <w:pPr>
        <w:pStyle w:val="ListParagraph"/>
        <w:ind w:left="360"/>
        <w:rPr>
          <w:rFonts w:ascii="Arial" w:eastAsia="Arial" w:hAnsi="Arial" w:cs="Arial"/>
          <w:b/>
          <w:color w:val="365F91" w:themeColor="accent1" w:themeShade="BF"/>
          <w:sz w:val="22"/>
          <w:szCs w:val="22"/>
        </w:rPr>
      </w:pPr>
    </w:p>
    <w:p w14:paraId="2DC6972E" w14:textId="36A2888B" w:rsidR="00046933" w:rsidRPr="008F51A6" w:rsidRDefault="00046933" w:rsidP="00BF43C6">
      <w:pPr>
        <w:pStyle w:val="ListParagraph"/>
        <w:ind w:left="360"/>
        <w:rPr>
          <w:rFonts w:ascii="Arial" w:eastAsia="Arial" w:hAnsi="Arial" w:cs="Arial"/>
          <w:b/>
          <w:color w:val="365F91" w:themeColor="accent1" w:themeShade="BF"/>
          <w:sz w:val="22"/>
          <w:szCs w:val="22"/>
        </w:rPr>
      </w:pPr>
    </w:p>
    <w:p w14:paraId="145D0541" w14:textId="77777777" w:rsidR="00046933" w:rsidRPr="003063A2" w:rsidRDefault="00046933" w:rsidP="00BF43C6">
      <w:pPr>
        <w:pStyle w:val="ListParagraph"/>
        <w:ind w:left="360"/>
        <w:rPr>
          <w:rFonts w:ascii="Arial" w:eastAsia="Arial" w:hAnsi="Arial" w:cs="Arial"/>
          <w:b/>
          <w:color w:val="365F91" w:themeColor="accent1" w:themeShade="BF"/>
          <w:sz w:val="20"/>
          <w:szCs w:val="20"/>
        </w:rPr>
      </w:pPr>
    </w:p>
    <w:p w14:paraId="7D001D6B" w14:textId="4EA1EA83" w:rsidR="00F37E32" w:rsidRPr="008F51A6" w:rsidRDefault="00F37E32" w:rsidP="00F37E32">
      <w:pPr>
        <w:pStyle w:val="ListParagraph"/>
        <w:numPr>
          <w:ilvl w:val="0"/>
          <w:numId w:val="13"/>
        </w:numPr>
        <w:rPr>
          <w:rFonts w:ascii="Arial" w:eastAsia="Arial" w:hAnsi="Arial" w:cs="Arial"/>
          <w:b/>
          <w:color w:val="365F91" w:themeColor="accent1" w:themeShade="BF"/>
          <w:sz w:val="22"/>
          <w:szCs w:val="22"/>
        </w:rPr>
      </w:pPr>
      <w:r w:rsidRPr="008F51A6">
        <w:rPr>
          <w:rFonts w:ascii="Arial" w:eastAsia="Arial" w:hAnsi="Arial" w:cs="Arial"/>
          <w:b/>
          <w:color w:val="365F91" w:themeColor="accent1" w:themeShade="BF"/>
          <w:sz w:val="22"/>
          <w:szCs w:val="22"/>
        </w:rPr>
        <w:t>CONCLUSION</w:t>
      </w:r>
    </w:p>
    <w:p w14:paraId="2001C535" w14:textId="77777777" w:rsidR="00F37E32" w:rsidRPr="003063A2" w:rsidRDefault="00F37E32" w:rsidP="00F37E32">
      <w:pPr>
        <w:pStyle w:val="ListParagraph"/>
        <w:ind w:left="426"/>
        <w:rPr>
          <w:rFonts w:ascii="Arial" w:eastAsia="Arial" w:hAnsi="Arial" w:cs="Arial"/>
          <w:b/>
          <w:color w:val="365F91" w:themeColor="accent1" w:themeShade="BF"/>
          <w:sz w:val="20"/>
          <w:szCs w:val="20"/>
        </w:rPr>
      </w:pPr>
    </w:p>
    <w:p w14:paraId="4E6AA064" w14:textId="2CB37E46" w:rsidR="00C00750" w:rsidRPr="008F51A6" w:rsidRDefault="00C00750" w:rsidP="00F37E32">
      <w:pPr>
        <w:pStyle w:val="ListParagraph"/>
        <w:numPr>
          <w:ilvl w:val="0"/>
          <w:numId w:val="13"/>
        </w:numPr>
        <w:rPr>
          <w:rFonts w:ascii="Arial" w:eastAsia="Arial" w:hAnsi="Arial" w:cs="Arial"/>
          <w:b/>
          <w:color w:val="365F91" w:themeColor="accent1" w:themeShade="BF"/>
          <w:sz w:val="22"/>
          <w:szCs w:val="22"/>
        </w:rPr>
      </w:pPr>
      <w:r w:rsidRPr="008F51A6">
        <w:rPr>
          <w:rFonts w:ascii="Arial" w:eastAsia="Arial" w:hAnsi="Arial" w:cs="Arial"/>
          <w:b/>
          <w:color w:val="365F91" w:themeColor="accent1" w:themeShade="BF"/>
          <w:sz w:val="22"/>
          <w:szCs w:val="22"/>
        </w:rPr>
        <w:t>REFERENCES</w:t>
      </w:r>
    </w:p>
    <w:p w14:paraId="77E8C966" w14:textId="529BA191" w:rsidR="007B76F3" w:rsidRPr="005B29EA" w:rsidRDefault="007B76F3" w:rsidP="00C00750">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[1] </w:t>
      </w:r>
      <w:hyperlink r:id="rId27" w:history="1">
        <w:r w:rsidRPr="005B29EA">
          <w:rPr>
            <w:rStyle w:val="Hyperlink"/>
            <w:rFonts w:ascii="Arial" w:eastAsia="ArialMT" w:hAnsi="Arial" w:cs="Arial"/>
            <w:color w:val="000000" w:themeColor="text1"/>
            <w:sz w:val="20"/>
            <w:szCs w:val="20"/>
          </w:rPr>
          <w:t>https://www.kaggle.com/russellyates88/suicide-rates-overview-1985-to-2016</w:t>
        </w:r>
      </w:hyperlink>
      <w:r w:rsidRPr="005B29EA">
        <w:rPr>
          <w:rFonts w:ascii="Arial" w:eastAsia="ArialMT" w:hAnsi="Arial" w:cs="Arial"/>
          <w:color w:val="000000" w:themeColor="text1"/>
          <w:sz w:val="20"/>
          <w:szCs w:val="20"/>
        </w:rPr>
        <w:t xml:space="preserve"> </w:t>
      </w:r>
    </w:p>
    <w:p w14:paraId="3FEB3FDF" w14:textId="65BCC79B" w:rsidR="00C00750" w:rsidRPr="005B29EA" w:rsidRDefault="00C00750" w:rsidP="00C00750">
      <w:pPr>
        <w:rPr>
          <w:rFonts w:ascii="Arial" w:hAnsi="Arial" w:cs="Arial"/>
          <w:color w:val="000000" w:themeColor="text1"/>
          <w:sz w:val="20"/>
          <w:szCs w:val="20"/>
        </w:rPr>
      </w:pPr>
      <w:r w:rsidRPr="005B29EA">
        <w:rPr>
          <w:rFonts w:ascii="Arial" w:eastAsia="ArialMT" w:hAnsi="Arial" w:cs="Arial"/>
          <w:color w:val="000000" w:themeColor="text1"/>
          <w:sz w:val="20"/>
          <w:szCs w:val="20"/>
        </w:rPr>
        <w:t>[</w:t>
      </w:r>
      <w:r w:rsidR="007B76F3" w:rsidRPr="005B29EA">
        <w:rPr>
          <w:rFonts w:ascii="Arial" w:eastAsia="ArialMT" w:hAnsi="Arial" w:cs="Arial"/>
          <w:color w:val="000000" w:themeColor="text1"/>
          <w:sz w:val="20"/>
          <w:szCs w:val="20"/>
        </w:rPr>
        <w:t>2</w:t>
      </w:r>
      <w:r w:rsidRPr="005B29EA">
        <w:rPr>
          <w:rFonts w:ascii="Arial" w:eastAsia="ArialMT" w:hAnsi="Arial" w:cs="Arial"/>
          <w:color w:val="000000" w:themeColor="text1"/>
          <w:sz w:val="20"/>
          <w:szCs w:val="20"/>
        </w:rPr>
        <w:t>] Anne Case and Angus Deaton, ‘Deaths of Despair and the Future of Capitalism’</w:t>
      </w:r>
      <w:r w:rsidR="004503FE" w:rsidRPr="005B29EA">
        <w:rPr>
          <w:rFonts w:ascii="Arial" w:eastAsia="ArialMT" w:hAnsi="Arial" w:cs="Arial"/>
          <w:color w:val="000000" w:themeColor="text1"/>
          <w:sz w:val="20"/>
          <w:szCs w:val="20"/>
        </w:rPr>
        <w:t xml:space="preserve"> </w:t>
      </w:r>
      <w:r w:rsidRPr="005B29EA">
        <w:rPr>
          <w:rFonts w:ascii="Arial" w:hAnsi="Arial" w:cs="Arial"/>
          <w:color w:val="000000" w:themeColor="text1"/>
          <w:sz w:val="20"/>
          <w:szCs w:val="20"/>
        </w:rPr>
        <w:t xml:space="preserve">[Online] </w:t>
      </w:r>
      <w:hyperlink r:id="rId28" w:history="1">
        <w:r w:rsidRPr="005B29EA">
          <w:rPr>
            <w:rStyle w:val="Hyperlink"/>
            <w:rFonts w:ascii="Arial" w:hAnsi="Arial" w:cs="Arial"/>
            <w:color w:val="000000" w:themeColor="text1"/>
            <w:sz w:val="20"/>
            <w:szCs w:val="20"/>
          </w:rPr>
          <w:t>https://press.princeton.edu/books/hardcover/9780691190785/deaths-of-despair-and-the-future-of-capitalism</w:t>
        </w:r>
      </w:hyperlink>
      <w:r w:rsidRPr="005B29EA">
        <w:rPr>
          <w:rFonts w:ascii="Arial" w:hAnsi="Arial" w:cs="Arial"/>
          <w:color w:val="000000" w:themeColor="text1"/>
          <w:sz w:val="20"/>
          <w:szCs w:val="20"/>
        </w:rPr>
        <w:t xml:space="preserve"> [Accessed: 03 Jan 2021]</w:t>
      </w:r>
    </w:p>
    <w:p w14:paraId="16426EE3" w14:textId="54813839" w:rsidR="005B29EA" w:rsidRPr="005B29EA" w:rsidRDefault="005B29EA" w:rsidP="00C00750">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[3] Covid-19 restrictions, [Online] </w:t>
      </w:r>
      <w:hyperlink r:id="rId29" w:anchor=":~:text=(COVID%E2%80%9119)-,National%20lockdown%3A%20stay%20at%20home,spreading%20it%20without%20knowing%20it" w:history="1">
        <w:r w:rsidRPr="005B29EA">
          <w:rPr>
            <w:rStyle w:val="Hyperlink"/>
            <w:rFonts w:ascii="Arial" w:eastAsia="ArialMT" w:hAnsi="Arial" w:cs="Arial"/>
            <w:color w:val="000000" w:themeColor="text1"/>
            <w:sz w:val="20"/>
            <w:szCs w:val="20"/>
          </w:rPr>
          <w:t>https://www.gov.uk/coronavirus#:~:text=(COVID%E2%80%9119)-,National%20lockdown%3A%20stay%20at%20home,spreading%20it%20without%20knowing%20it</w:t>
        </w:r>
      </w:hyperlink>
      <w:r w:rsidRPr="005B29EA">
        <w:rPr>
          <w:rFonts w:ascii="Arial" w:eastAsia="ArialMT" w:hAnsi="Arial" w:cs="Arial"/>
          <w:color w:val="000000" w:themeColor="text1"/>
          <w:sz w:val="20"/>
          <w:szCs w:val="20"/>
        </w:rPr>
        <w:t>.</w:t>
      </w:r>
    </w:p>
    <w:p w14:paraId="36D83F47" w14:textId="0DCBD49C" w:rsidR="005B29EA" w:rsidRDefault="005B29EA" w:rsidP="004503FE">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[4] Team 49 Trello Board, [Online] </w:t>
      </w:r>
      <w:hyperlink r:id="rId30" w:history="1">
        <w:r w:rsidRPr="005B29EA">
          <w:rPr>
            <w:rStyle w:val="Hyperlink"/>
            <w:rFonts w:ascii="Arial" w:eastAsia="ArialMT" w:hAnsi="Arial" w:cs="Arial"/>
            <w:color w:val="000000" w:themeColor="text1"/>
            <w:sz w:val="20"/>
            <w:szCs w:val="20"/>
          </w:rPr>
          <w:t>https://trello.com/b/lr2RoToP</w:t>
        </w:r>
      </w:hyperlink>
      <w:r w:rsidRPr="005B29EA">
        <w:rPr>
          <w:rFonts w:ascii="Arial" w:eastAsia="ArialMT" w:hAnsi="Arial" w:cs="Arial"/>
          <w:color w:val="000000" w:themeColor="text1"/>
          <w:sz w:val="20"/>
          <w:szCs w:val="20"/>
        </w:rPr>
        <w:t xml:space="preserve">  [Access</w:t>
      </w:r>
      <w:r w:rsidR="00A94E59">
        <w:rPr>
          <w:rFonts w:ascii="Arial" w:eastAsia="ArialMT" w:hAnsi="Arial" w:cs="Arial"/>
          <w:color w:val="000000" w:themeColor="text1"/>
          <w:sz w:val="20"/>
          <w:szCs w:val="20"/>
        </w:rPr>
        <w:t>ed:</w:t>
      </w:r>
      <w:r w:rsidRPr="005B29EA">
        <w:rPr>
          <w:rFonts w:ascii="Arial" w:eastAsia="ArialMT" w:hAnsi="Arial" w:cs="Arial"/>
          <w:color w:val="000000" w:themeColor="text1"/>
          <w:sz w:val="20"/>
          <w:szCs w:val="20"/>
        </w:rPr>
        <w:t xml:space="preserve"> 8 Jan 2021]</w:t>
      </w:r>
    </w:p>
    <w:p w14:paraId="5FA82E8D" w14:textId="1482EDA8" w:rsidR="00035440" w:rsidRPr="00035440" w:rsidRDefault="00035440" w:rsidP="004503FE">
      <w:pPr>
        <w:rPr>
          <w:rFonts w:ascii="Arial" w:eastAsia="ArialMT" w:hAnsi="Arial" w:cs="Arial"/>
          <w:color w:val="000000" w:themeColor="text1"/>
          <w:sz w:val="20"/>
          <w:szCs w:val="20"/>
        </w:rPr>
      </w:pPr>
      <w:r w:rsidRPr="00035440">
        <w:rPr>
          <w:rFonts w:ascii="Arial" w:eastAsia="ArialMT" w:hAnsi="Arial" w:cs="Arial"/>
          <w:color w:val="000000" w:themeColor="text1"/>
          <w:sz w:val="20"/>
          <w:szCs w:val="20"/>
        </w:rPr>
        <w:t xml:space="preserve">[5] Coursework specification [11 Nov 2020], [Online] </w:t>
      </w:r>
      <w:hyperlink r:id="rId31" w:history="1">
        <w:r w:rsidRPr="00035440">
          <w:rPr>
            <w:rStyle w:val="Hyperlink"/>
            <w:rFonts w:ascii="Arial" w:eastAsia="ArialMT" w:hAnsi="Arial" w:cs="Arial"/>
            <w:color w:val="000000" w:themeColor="text1"/>
            <w:sz w:val="20"/>
            <w:szCs w:val="20"/>
          </w:rPr>
          <w:t>http://jnoll.nfshost.com/7COM1079-fall-20/coursework/7COM1079-fall-20-coursework.pdf</w:t>
        </w:r>
      </w:hyperlink>
      <w:proofErr w:type="gramStart"/>
      <w:r w:rsidRPr="00035440">
        <w:rPr>
          <w:rFonts w:ascii="Arial" w:eastAsia="ArialMT" w:hAnsi="Arial" w:cs="Arial"/>
          <w:color w:val="000000" w:themeColor="text1"/>
          <w:sz w:val="20"/>
          <w:szCs w:val="20"/>
        </w:rPr>
        <w:t xml:space="preserve">   [</w:t>
      </w:r>
      <w:proofErr w:type="gramEnd"/>
      <w:r w:rsidRPr="00035440">
        <w:rPr>
          <w:rFonts w:ascii="Arial" w:eastAsia="ArialMT" w:hAnsi="Arial" w:cs="Arial"/>
          <w:color w:val="000000" w:themeColor="text1"/>
          <w:sz w:val="20"/>
          <w:szCs w:val="20"/>
        </w:rPr>
        <w:t>Accessed: 8 Jan 2021]</w:t>
      </w:r>
    </w:p>
    <w:p w14:paraId="2F10F58D" w14:textId="2F7A2FCB" w:rsidR="00A94E59" w:rsidRPr="00A94E59" w:rsidRDefault="00A94E59" w:rsidP="004503FE">
      <w:pPr>
        <w:rPr>
          <w:rFonts w:ascii="Arial" w:eastAsia="ArialMT" w:hAnsi="Arial" w:cs="Arial"/>
          <w:color w:val="000000" w:themeColor="text1"/>
          <w:sz w:val="20"/>
          <w:szCs w:val="20"/>
        </w:rPr>
      </w:pPr>
      <w:r w:rsidRPr="00A94E59">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6</w:t>
      </w:r>
      <w:r w:rsidRPr="00A94E59">
        <w:rPr>
          <w:rFonts w:ascii="Arial" w:eastAsia="ArialMT" w:hAnsi="Arial" w:cs="Arial"/>
          <w:color w:val="000000" w:themeColor="text1"/>
          <w:sz w:val="20"/>
          <w:szCs w:val="20"/>
        </w:rPr>
        <w:t>] Team 49 Bitbucket Repository</w:t>
      </w:r>
      <w:r>
        <w:rPr>
          <w:rFonts w:ascii="Arial" w:eastAsia="ArialMT" w:hAnsi="Arial" w:cs="Arial"/>
          <w:color w:val="000000" w:themeColor="text1"/>
          <w:sz w:val="20"/>
          <w:szCs w:val="20"/>
        </w:rPr>
        <w:t>,</w:t>
      </w:r>
      <w:r w:rsidRPr="00A94E59">
        <w:rPr>
          <w:rFonts w:ascii="Arial" w:eastAsia="ArialMT" w:hAnsi="Arial" w:cs="Arial"/>
          <w:color w:val="000000" w:themeColor="text1"/>
          <w:sz w:val="20"/>
          <w:szCs w:val="20"/>
        </w:rPr>
        <w:t xml:space="preserve"> [Online]</w:t>
      </w:r>
      <w:r w:rsidRPr="00A94E59">
        <w:rPr>
          <w:color w:val="000000" w:themeColor="text1"/>
        </w:rPr>
        <w:t xml:space="preserve"> </w:t>
      </w:r>
      <w:hyperlink r:id="rId32" w:history="1">
        <w:r w:rsidRPr="00A94E59">
          <w:rPr>
            <w:rStyle w:val="Hyperlink"/>
            <w:rFonts w:ascii="Arial" w:eastAsia="ArialMT" w:hAnsi="Arial" w:cs="Arial"/>
            <w:color w:val="000000" w:themeColor="text1"/>
            <w:sz w:val="20"/>
            <w:szCs w:val="20"/>
          </w:rPr>
          <w:t>https://imrahulsoni@bitbucket.org/imrahulsoni/7com1079-group49.git</w:t>
        </w:r>
      </w:hyperlink>
      <w:r w:rsidRPr="00A94E59">
        <w:rPr>
          <w:rFonts w:ascii="Arial" w:eastAsia="ArialMT" w:hAnsi="Arial" w:cs="Arial"/>
          <w:color w:val="000000" w:themeColor="text1"/>
          <w:sz w:val="20"/>
          <w:szCs w:val="20"/>
        </w:rPr>
        <w:t xml:space="preserve">  [Accessed: 8 Jan 2021]</w:t>
      </w:r>
    </w:p>
    <w:p w14:paraId="3E82D5B4" w14:textId="72764744" w:rsidR="004503FE" w:rsidRPr="005B29EA" w:rsidRDefault="00533961" w:rsidP="004503FE">
      <w:pPr>
        <w:rPr>
          <w:rStyle w:val="Hyperlink"/>
          <w:rFonts w:ascii="Arial" w:eastAsia="ArialMT" w:hAnsi="Arial" w:cs="Arial"/>
          <w:color w:val="000000" w:themeColor="text1"/>
          <w:sz w:val="20"/>
          <w:szCs w:val="20"/>
        </w:rPr>
      </w:pPr>
      <w:r w:rsidRPr="005B29EA">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7</w:t>
      </w:r>
      <w:r w:rsidRPr="005B29EA">
        <w:rPr>
          <w:rFonts w:ascii="Arial" w:eastAsia="ArialMT" w:hAnsi="Arial" w:cs="Arial"/>
          <w:color w:val="000000" w:themeColor="text1"/>
          <w:sz w:val="20"/>
          <w:szCs w:val="20"/>
        </w:rPr>
        <w:t xml:space="preserve">] </w:t>
      </w:r>
      <w:r w:rsidR="005B29EA" w:rsidRPr="005B29EA">
        <w:rPr>
          <w:rFonts w:ascii="Arial" w:eastAsia="ArialMT" w:hAnsi="Arial" w:cs="Arial"/>
          <w:color w:val="000000" w:themeColor="text1"/>
          <w:sz w:val="20"/>
          <w:szCs w:val="20"/>
        </w:rPr>
        <w:t xml:space="preserve">Data set selection criteria, [Online] </w:t>
      </w:r>
      <w:hyperlink r:id="rId33" w:history="1">
        <w:r w:rsidR="005B29EA" w:rsidRPr="005B29EA">
          <w:rPr>
            <w:rStyle w:val="Hyperlink"/>
            <w:rFonts w:ascii="Arial" w:eastAsia="ArialMT" w:hAnsi="Arial" w:cs="Arial"/>
            <w:color w:val="000000" w:themeColor="text1"/>
            <w:sz w:val="20"/>
            <w:szCs w:val="20"/>
          </w:rPr>
          <w:t>https://trello.com/c/0uYp2wZC</w:t>
        </w:r>
      </w:hyperlink>
      <w:r w:rsidR="005B29EA" w:rsidRPr="005B29EA">
        <w:rPr>
          <w:rStyle w:val="Hyperlink"/>
          <w:rFonts w:ascii="Arial" w:eastAsia="ArialMT" w:hAnsi="Arial" w:cs="Arial"/>
          <w:color w:val="000000" w:themeColor="text1"/>
          <w:sz w:val="20"/>
          <w:szCs w:val="20"/>
        </w:rPr>
        <w:t xml:space="preserve"> </w:t>
      </w:r>
      <w:r w:rsidR="005B29EA" w:rsidRPr="005B29EA">
        <w:rPr>
          <w:rFonts w:ascii="Arial" w:eastAsia="ArialMT" w:hAnsi="Arial" w:cs="Arial"/>
          <w:color w:val="000000" w:themeColor="text1"/>
          <w:sz w:val="20"/>
          <w:szCs w:val="20"/>
        </w:rPr>
        <w:t>[Accessed: 8 Jan 2021]</w:t>
      </w:r>
    </w:p>
    <w:p w14:paraId="60A70805" w14:textId="34AE836D" w:rsidR="00041957" w:rsidRDefault="004503FE" w:rsidP="004503FE">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8</w:t>
      </w:r>
      <w:r w:rsidRPr="005B29EA">
        <w:rPr>
          <w:rFonts w:ascii="Arial" w:eastAsia="ArialMT" w:hAnsi="Arial" w:cs="Arial"/>
          <w:color w:val="000000" w:themeColor="text1"/>
          <w:sz w:val="20"/>
          <w:szCs w:val="20"/>
        </w:rPr>
        <w:t xml:space="preserve">] </w:t>
      </w:r>
      <w:r w:rsidRPr="005B29EA">
        <w:rPr>
          <w:rFonts w:ascii="Arial" w:hAnsi="Arial" w:cs="Arial"/>
          <w:color w:val="000000" w:themeColor="text1"/>
          <w:sz w:val="20"/>
          <w:szCs w:val="20"/>
          <w:shd w:val="clear" w:color="auto" w:fill="FFFFFF"/>
        </w:rPr>
        <w:t>Kirsten Weir (December 2016)</w:t>
      </w:r>
      <w:r w:rsidRPr="005B29EA">
        <w:rPr>
          <w:rFonts w:ascii="Arial" w:hAnsi="Arial" w:cs="Arial"/>
          <w:color w:val="000000" w:themeColor="text1"/>
          <w:sz w:val="20"/>
          <w:szCs w:val="20"/>
        </w:rPr>
        <w:t>, ‘</w:t>
      </w:r>
      <w:r w:rsidRPr="005B29EA">
        <w:rPr>
          <w:rFonts w:ascii="Arial" w:hAnsi="Arial" w:cs="Arial"/>
          <w:bCs/>
          <w:color w:val="000000" w:themeColor="text1"/>
          <w:sz w:val="20"/>
          <w:szCs w:val="20"/>
        </w:rPr>
        <w:t>Research on suicide overlooks young children; psychologists are working to change that’</w:t>
      </w:r>
      <w:r w:rsidR="00533961" w:rsidRPr="005B29EA">
        <w:rPr>
          <w:rFonts w:ascii="Arial" w:eastAsia="ArialMT" w:hAnsi="Arial" w:cs="Arial"/>
          <w:color w:val="000000" w:themeColor="text1"/>
          <w:sz w:val="20"/>
          <w:szCs w:val="20"/>
        </w:rPr>
        <w:t xml:space="preserve"> </w:t>
      </w:r>
      <w:r w:rsidRPr="005B29EA">
        <w:rPr>
          <w:rFonts w:ascii="Arial" w:eastAsia="ArialMT" w:hAnsi="Arial" w:cs="Arial"/>
          <w:color w:val="000000" w:themeColor="text1"/>
          <w:sz w:val="20"/>
          <w:szCs w:val="20"/>
        </w:rPr>
        <w:t xml:space="preserve">[Online] </w:t>
      </w:r>
      <w:hyperlink r:id="rId34" w:history="1">
        <w:r w:rsidRPr="005B29EA">
          <w:rPr>
            <w:rStyle w:val="Hyperlink"/>
            <w:rFonts w:ascii="Arial" w:eastAsia="ArialMT" w:hAnsi="Arial" w:cs="Arial"/>
            <w:color w:val="000000" w:themeColor="text1"/>
            <w:sz w:val="20"/>
            <w:szCs w:val="20"/>
          </w:rPr>
          <w:t>https://www.apa.org/monitor/2016/12/ce-corner</w:t>
        </w:r>
      </w:hyperlink>
      <w:r w:rsidRPr="005B29EA">
        <w:rPr>
          <w:rFonts w:ascii="Arial" w:eastAsia="ArialMT" w:hAnsi="Arial" w:cs="Arial"/>
          <w:color w:val="000000" w:themeColor="text1"/>
          <w:sz w:val="20"/>
          <w:szCs w:val="20"/>
        </w:rPr>
        <w:t xml:space="preserve"> [Accessed: 8 Jan 2021]</w:t>
      </w:r>
    </w:p>
    <w:p w14:paraId="25F4AC4A" w14:textId="52B14E41" w:rsidR="00046933" w:rsidRPr="005B29EA" w:rsidRDefault="00E659BC" w:rsidP="004503FE">
      <w:pPr>
        <w:rPr>
          <w:rFonts w:ascii="Arial" w:eastAsia="ArialMT" w:hAnsi="Arial" w:cs="Arial"/>
          <w:color w:val="000000" w:themeColor="text1"/>
          <w:sz w:val="20"/>
          <w:szCs w:val="20"/>
          <w:u w:val="single"/>
        </w:rPr>
      </w:pPr>
      <w:r>
        <w:rPr>
          <w:rFonts w:ascii="Arial" w:hAnsi="Arial" w:cs="Arial"/>
          <w:color w:val="000000"/>
          <w:sz w:val="20"/>
          <w:szCs w:val="20"/>
          <w:shd w:val="clear" w:color="auto" w:fill="FFFFFF"/>
        </w:rPr>
        <w:t xml:space="preserve">[9] </w:t>
      </w:r>
      <w:r w:rsidR="00046933">
        <w:rPr>
          <w:rFonts w:ascii="Arial" w:hAnsi="Arial" w:cs="Arial"/>
          <w:color w:val="000000"/>
          <w:sz w:val="20"/>
          <w:szCs w:val="20"/>
          <w:shd w:val="clear" w:color="auto" w:fill="FFFFFF"/>
        </w:rPr>
        <w:t>Statsdirect.co.uk. 2021. </w:t>
      </w:r>
      <w:r w:rsidR="00046933">
        <w:rPr>
          <w:rFonts w:ascii="Arial" w:hAnsi="Arial" w:cs="Arial"/>
          <w:i/>
          <w:iCs/>
          <w:color w:val="000000"/>
          <w:sz w:val="20"/>
          <w:szCs w:val="20"/>
          <w:shd w:val="clear" w:color="auto" w:fill="FFFFFF"/>
        </w:rPr>
        <w:t xml:space="preserve">P Values (Calculated Probability) And Hypothesis Testing - </w:t>
      </w:r>
      <w:proofErr w:type="spellStart"/>
      <w:r w:rsidR="00046933">
        <w:rPr>
          <w:rFonts w:ascii="Arial" w:hAnsi="Arial" w:cs="Arial"/>
          <w:i/>
          <w:iCs/>
          <w:color w:val="000000"/>
          <w:sz w:val="20"/>
          <w:szCs w:val="20"/>
          <w:shd w:val="clear" w:color="auto" w:fill="FFFFFF"/>
        </w:rPr>
        <w:t>Statsdirect</w:t>
      </w:r>
      <w:proofErr w:type="spellEnd"/>
      <w:r w:rsidR="00046933">
        <w:rPr>
          <w:rFonts w:ascii="Arial" w:hAnsi="Arial" w:cs="Arial"/>
          <w:color w:val="000000"/>
          <w:sz w:val="20"/>
          <w:szCs w:val="20"/>
          <w:shd w:val="clear" w:color="auto" w:fill="FFFFFF"/>
        </w:rPr>
        <w:t xml:space="preserve">. [online] Available at: </w:t>
      </w:r>
      <w:hyperlink r:id="rId35" w:history="1">
        <w:r w:rsidR="00046933" w:rsidRPr="00046933">
          <w:rPr>
            <w:rStyle w:val="Hyperlink"/>
            <w:rFonts w:ascii="Arial" w:hAnsi="Arial" w:cs="Arial"/>
            <w:color w:val="000000" w:themeColor="text1"/>
            <w:sz w:val="20"/>
            <w:szCs w:val="20"/>
            <w:shd w:val="clear" w:color="auto" w:fill="FFFFFF"/>
          </w:rPr>
          <w:t>https://www.statsdirect.co.uk/help/basics/p_values.htm</w:t>
        </w:r>
      </w:hyperlink>
      <w:r w:rsidR="00046933">
        <w:rPr>
          <w:rFonts w:ascii="Arial" w:hAnsi="Arial" w:cs="Arial"/>
          <w:color w:val="000000"/>
          <w:sz w:val="20"/>
          <w:szCs w:val="20"/>
          <w:shd w:val="clear" w:color="auto" w:fill="FFFFFF"/>
        </w:rPr>
        <w:t xml:space="preserve"> [Accessed 8 January 2021].</w:t>
      </w:r>
    </w:p>
    <w:p w14:paraId="251DFF0D" w14:textId="0ACE6082" w:rsidR="00041957" w:rsidRPr="003063A2" w:rsidRDefault="00041957" w:rsidP="6A0E8014">
      <w:pPr>
        <w:rPr>
          <w:rFonts w:ascii="Arial" w:eastAsia="ArialMT" w:hAnsi="Arial" w:cs="Arial"/>
          <w:color w:val="000000" w:themeColor="text1"/>
          <w:sz w:val="20"/>
          <w:szCs w:val="20"/>
        </w:rPr>
      </w:pPr>
    </w:p>
    <w:p w14:paraId="4DA52364" w14:textId="7114F692" w:rsidR="00C75BC1" w:rsidRPr="003063A2" w:rsidRDefault="00C75BC1" w:rsidP="00C75BC1">
      <w:pPr>
        <w:rPr>
          <w:rFonts w:ascii="Arial" w:hAnsi="Arial" w:cs="Arial"/>
          <w:sz w:val="20"/>
          <w:szCs w:val="20"/>
        </w:rPr>
      </w:pPr>
      <w:r w:rsidRPr="003063A2">
        <w:rPr>
          <w:rFonts w:ascii="Arial" w:hAnsi="Arial" w:cs="Arial"/>
          <w:sz w:val="20"/>
          <w:szCs w:val="20"/>
        </w:rPr>
        <w:lastRenderedPageBreak/>
        <w:t xml:space="preserve"> </w:t>
      </w:r>
    </w:p>
    <w:p w14:paraId="1ABE8040" w14:textId="77777777" w:rsidR="00C75BC1" w:rsidRPr="003063A2" w:rsidRDefault="00C75BC1" w:rsidP="00041957">
      <w:pPr>
        <w:rPr>
          <w:rFonts w:ascii="Arial" w:hAnsi="Arial" w:cs="Arial"/>
          <w:b/>
          <w:bCs/>
          <w:sz w:val="20"/>
          <w:szCs w:val="20"/>
        </w:rPr>
      </w:pPr>
    </w:p>
    <w:p w14:paraId="2A5909FC" w14:textId="77777777" w:rsidR="00041957" w:rsidRPr="003063A2" w:rsidRDefault="00041957" w:rsidP="6A0E8014">
      <w:pPr>
        <w:rPr>
          <w:rFonts w:ascii="Arial" w:eastAsia="ArialMT" w:hAnsi="Arial" w:cs="Arial"/>
          <w:color w:val="000000" w:themeColor="text1"/>
          <w:sz w:val="20"/>
          <w:szCs w:val="20"/>
        </w:rPr>
      </w:pPr>
    </w:p>
    <w:p w14:paraId="2AB9A768" w14:textId="2F5802B8" w:rsidR="00041957" w:rsidRPr="003063A2" w:rsidRDefault="00041957" w:rsidP="6A0E8014">
      <w:pPr>
        <w:rPr>
          <w:rFonts w:ascii="Arial" w:eastAsia="ArialMT" w:hAnsi="Arial" w:cs="Arial"/>
          <w:color w:val="000000" w:themeColor="text1"/>
          <w:sz w:val="20"/>
          <w:szCs w:val="20"/>
        </w:rPr>
      </w:pPr>
    </w:p>
    <w:p w14:paraId="5E6D20B0" w14:textId="77777777" w:rsidR="00041957" w:rsidRPr="003063A2" w:rsidRDefault="00041957" w:rsidP="6A0E8014">
      <w:pPr>
        <w:rPr>
          <w:rFonts w:ascii="Arial" w:eastAsia="ArialMT" w:hAnsi="Arial" w:cs="Arial"/>
          <w:color w:val="000000" w:themeColor="text1"/>
          <w:sz w:val="20"/>
          <w:szCs w:val="20"/>
        </w:rPr>
      </w:pPr>
    </w:p>
    <w:sectPr w:rsidR="00041957" w:rsidRPr="003063A2" w:rsidSect="00C11A33">
      <w:pgSz w:w="11900" w:h="16840"/>
      <w:pgMar w:top="848" w:right="679" w:bottom="568" w:left="589"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ED792B" w14:textId="77777777" w:rsidR="001E275E" w:rsidRDefault="001E275E" w:rsidP="002E5817">
      <w:r>
        <w:separator/>
      </w:r>
    </w:p>
  </w:endnote>
  <w:endnote w:type="continuationSeparator" w:id="0">
    <w:p w14:paraId="4DD1C098" w14:textId="77777777" w:rsidR="001E275E" w:rsidRDefault="001E275E" w:rsidP="002E5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roman"/>
    <w:notTrueType/>
    <w:pitch w:val="default"/>
  </w:font>
  <w:font w:name="Gautami">
    <w:panose1 w:val="02000500000000000000"/>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8459D0" w14:textId="77777777" w:rsidR="001E275E" w:rsidRDefault="001E275E" w:rsidP="002E5817">
      <w:r>
        <w:separator/>
      </w:r>
    </w:p>
  </w:footnote>
  <w:footnote w:type="continuationSeparator" w:id="0">
    <w:p w14:paraId="4A8EF71E" w14:textId="77777777" w:rsidR="001E275E" w:rsidRDefault="001E275E" w:rsidP="002E58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47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7A41AE"/>
    <w:multiLevelType w:val="hybridMultilevel"/>
    <w:tmpl w:val="0FC0B510"/>
    <w:lvl w:ilvl="0" w:tplc="02CA408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 w15:restartNumberingAfterBreak="0">
    <w:nsid w:val="0AF100BA"/>
    <w:multiLevelType w:val="hybridMultilevel"/>
    <w:tmpl w:val="9942E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45057"/>
    <w:multiLevelType w:val="multilevel"/>
    <w:tmpl w:val="FE8492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lowerLetter"/>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F83B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1330F8"/>
    <w:multiLevelType w:val="multilevel"/>
    <w:tmpl w:val="19124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724E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FA1558"/>
    <w:multiLevelType w:val="hybridMultilevel"/>
    <w:tmpl w:val="BE3A5740"/>
    <w:lvl w:ilvl="0" w:tplc="385A403C">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8" w15:restartNumberingAfterBreak="0">
    <w:nsid w:val="198537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31034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CE41CC"/>
    <w:multiLevelType w:val="hybridMultilevel"/>
    <w:tmpl w:val="CD642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2523C6"/>
    <w:multiLevelType w:val="hybridMultilevel"/>
    <w:tmpl w:val="1416D0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365A43"/>
    <w:multiLevelType w:val="multilevel"/>
    <w:tmpl w:val="E7A0961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E4709D5"/>
    <w:multiLevelType w:val="multilevel"/>
    <w:tmpl w:val="E7D4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0706B1"/>
    <w:multiLevelType w:val="hybridMultilevel"/>
    <w:tmpl w:val="16AE670E"/>
    <w:lvl w:ilvl="0" w:tplc="08090001">
      <w:start w:val="1"/>
      <w:numFmt w:val="bullet"/>
      <w:lvlText w:val=""/>
      <w:lvlJc w:val="left"/>
      <w:pPr>
        <w:ind w:left="1481" w:hanging="360"/>
      </w:pPr>
      <w:rPr>
        <w:rFonts w:ascii="Symbol" w:hAnsi="Symbol" w:hint="default"/>
      </w:rPr>
    </w:lvl>
    <w:lvl w:ilvl="1" w:tplc="08090003" w:tentative="1">
      <w:start w:val="1"/>
      <w:numFmt w:val="bullet"/>
      <w:lvlText w:val="o"/>
      <w:lvlJc w:val="left"/>
      <w:pPr>
        <w:ind w:left="2201" w:hanging="360"/>
      </w:pPr>
      <w:rPr>
        <w:rFonts w:ascii="Courier New" w:hAnsi="Courier New" w:cs="Courier New" w:hint="default"/>
      </w:rPr>
    </w:lvl>
    <w:lvl w:ilvl="2" w:tplc="08090005" w:tentative="1">
      <w:start w:val="1"/>
      <w:numFmt w:val="bullet"/>
      <w:lvlText w:val=""/>
      <w:lvlJc w:val="left"/>
      <w:pPr>
        <w:ind w:left="2921" w:hanging="360"/>
      </w:pPr>
      <w:rPr>
        <w:rFonts w:ascii="Wingdings" w:hAnsi="Wingdings" w:hint="default"/>
      </w:rPr>
    </w:lvl>
    <w:lvl w:ilvl="3" w:tplc="08090001" w:tentative="1">
      <w:start w:val="1"/>
      <w:numFmt w:val="bullet"/>
      <w:lvlText w:val=""/>
      <w:lvlJc w:val="left"/>
      <w:pPr>
        <w:ind w:left="3641" w:hanging="360"/>
      </w:pPr>
      <w:rPr>
        <w:rFonts w:ascii="Symbol" w:hAnsi="Symbol" w:hint="default"/>
      </w:rPr>
    </w:lvl>
    <w:lvl w:ilvl="4" w:tplc="08090003" w:tentative="1">
      <w:start w:val="1"/>
      <w:numFmt w:val="bullet"/>
      <w:lvlText w:val="o"/>
      <w:lvlJc w:val="left"/>
      <w:pPr>
        <w:ind w:left="4361" w:hanging="360"/>
      </w:pPr>
      <w:rPr>
        <w:rFonts w:ascii="Courier New" w:hAnsi="Courier New" w:cs="Courier New" w:hint="default"/>
      </w:rPr>
    </w:lvl>
    <w:lvl w:ilvl="5" w:tplc="08090005" w:tentative="1">
      <w:start w:val="1"/>
      <w:numFmt w:val="bullet"/>
      <w:lvlText w:val=""/>
      <w:lvlJc w:val="left"/>
      <w:pPr>
        <w:ind w:left="5081" w:hanging="360"/>
      </w:pPr>
      <w:rPr>
        <w:rFonts w:ascii="Wingdings" w:hAnsi="Wingdings" w:hint="default"/>
      </w:rPr>
    </w:lvl>
    <w:lvl w:ilvl="6" w:tplc="08090001" w:tentative="1">
      <w:start w:val="1"/>
      <w:numFmt w:val="bullet"/>
      <w:lvlText w:val=""/>
      <w:lvlJc w:val="left"/>
      <w:pPr>
        <w:ind w:left="5801" w:hanging="360"/>
      </w:pPr>
      <w:rPr>
        <w:rFonts w:ascii="Symbol" w:hAnsi="Symbol" w:hint="default"/>
      </w:rPr>
    </w:lvl>
    <w:lvl w:ilvl="7" w:tplc="08090003" w:tentative="1">
      <w:start w:val="1"/>
      <w:numFmt w:val="bullet"/>
      <w:lvlText w:val="o"/>
      <w:lvlJc w:val="left"/>
      <w:pPr>
        <w:ind w:left="6521" w:hanging="360"/>
      </w:pPr>
      <w:rPr>
        <w:rFonts w:ascii="Courier New" w:hAnsi="Courier New" w:cs="Courier New" w:hint="default"/>
      </w:rPr>
    </w:lvl>
    <w:lvl w:ilvl="8" w:tplc="08090005" w:tentative="1">
      <w:start w:val="1"/>
      <w:numFmt w:val="bullet"/>
      <w:lvlText w:val=""/>
      <w:lvlJc w:val="left"/>
      <w:pPr>
        <w:ind w:left="7241" w:hanging="360"/>
      </w:pPr>
      <w:rPr>
        <w:rFonts w:ascii="Wingdings" w:hAnsi="Wingdings" w:hint="default"/>
      </w:rPr>
    </w:lvl>
  </w:abstractNum>
  <w:abstractNum w:abstractNumId="15" w15:restartNumberingAfterBreak="0">
    <w:nsid w:val="314564C4"/>
    <w:multiLevelType w:val="multilevel"/>
    <w:tmpl w:val="EBE44AB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341245A8"/>
    <w:multiLevelType w:val="hybridMultilevel"/>
    <w:tmpl w:val="E250DA72"/>
    <w:lvl w:ilvl="0" w:tplc="08090001">
      <w:start w:val="1"/>
      <w:numFmt w:val="bullet"/>
      <w:lvlText w:val=""/>
      <w:lvlJc w:val="left"/>
      <w:pPr>
        <w:ind w:left="1377" w:hanging="360"/>
      </w:pPr>
      <w:rPr>
        <w:rFonts w:ascii="Symbol" w:hAnsi="Symbol" w:hint="default"/>
      </w:rPr>
    </w:lvl>
    <w:lvl w:ilvl="1" w:tplc="08090003" w:tentative="1">
      <w:start w:val="1"/>
      <w:numFmt w:val="bullet"/>
      <w:lvlText w:val="o"/>
      <w:lvlJc w:val="left"/>
      <w:pPr>
        <w:ind w:left="2097" w:hanging="360"/>
      </w:pPr>
      <w:rPr>
        <w:rFonts w:ascii="Courier New" w:hAnsi="Courier New" w:cs="Courier New" w:hint="default"/>
      </w:rPr>
    </w:lvl>
    <w:lvl w:ilvl="2" w:tplc="08090005" w:tentative="1">
      <w:start w:val="1"/>
      <w:numFmt w:val="bullet"/>
      <w:lvlText w:val=""/>
      <w:lvlJc w:val="left"/>
      <w:pPr>
        <w:ind w:left="2817" w:hanging="360"/>
      </w:pPr>
      <w:rPr>
        <w:rFonts w:ascii="Wingdings" w:hAnsi="Wingdings" w:hint="default"/>
      </w:rPr>
    </w:lvl>
    <w:lvl w:ilvl="3" w:tplc="08090001" w:tentative="1">
      <w:start w:val="1"/>
      <w:numFmt w:val="bullet"/>
      <w:lvlText w:val=""/>
      <w:lvlJc w:val="left"/>
      <w:pPr>
        <w:ind w:left="3537" w:hanging="360"/>
      </w:pPr>
      <w:rPr>
        <w:rFonts w:ascii="Symbol" w:hAnsi="Symbol" w:hint="default"/>
      </w:rPr>
    </w:lvl>
    <w:lvl w:ilvl="4" w:tplc="08090003" w:tentative="1">
      <w:start w:val="1"/>
      <w:numFmt w:val="bullet"/>
      <w:lvlText w:val="o"/>
      <w:lvlJc w:val="left"/>
      <w:pPr>
        <w:ind w:left="4257" w:hanging="360"/>
      </w:pPr>
      <w:rPr>
        <w:rFonts w:ascii="Courier New" w:hAnsi="Courier New" w:cs="Courier New" w:hint="default"/>
      </w:rPr>
    </w:lvl>
    <w:lvl w:ilvl="5" w:tplc="08090005" w:tentative="1">
      <w:start w:val="1"/>
      <w:numFmt w:val="bullet"/>
      <w:lvlText w:val=""/>
      <w:lvlJc w:val="left"/>
      <w:pPr>
        <w:ind w:left="4977" w:hanging="360"/>
      </w:pPr>
      <w:rPr>
        <w:rFonts w:ascii="Wingdings" w:hAnsi="Wingdings" w:hint="default"/>
      </w:rPr>
    </w:lvl>
    <w:lvl w:ilvl="6" w:tplc="08090001" w:tentative="1">
      <w:start w:val="1"/>
      <w:numFmt w:val="bullet"/>
      <w:lvlText w:val=""/>
      <w:lvlJc w:val="left"/>
      <w:pPr>
        <w:ind w:left="5697" w:hanging="360"/>
      </w:pPr>
      <w:rPr>
        <w:rFonts w:ascii="Symbol" w:hAnsi="Symbol" w:hint="default"/>
      </w:rPr>
    </w:lvl>
    <w:lvl w:ilvl="7" w:tplc="08090003" w:tentative="1">
      <w:start w:val="1"/>
      <w:numFmt w:val="bullet"/>
      <w:lvlText w:val="o"/>
      <w:lvlJc w:val="left"/>
      <w:pPr>
        <w:ind w:left="6417" w:hanging="360"/>
      </w:pPr>
      <w:rPr>
        <w:rFonts w:ascii="Courier New" w:hAnsi="Courier New" w:cs="Courier New" w:hint="default"/>
      </w:rPr>
    </w:lvl>
    <w:lvl w:ilvl="8" w:tplc="08090005" w:tentative="1">
      <w:start w:val="1"/>
      <w:numFmt w:val="bullet"/>
      <w:lvlText w:val=""/>
      <w:lvlJc w:val="left"/>
      <w:pPr>
        <w:ind w:left="7137" w:hanging="360"/>
      </w:pPr>
      <w:rPr>
        <w:rFonts w:ascii="Wingdings" w:hAnsi="Wingdings" w:hint="default"/>
      </w:rPr>
    </w:lvl>
  </w:abstractNum>
  <w:abstractNum w:abstractNumId="17" w15:restartNumberingAfterBreak="0">
    <w:nsid w:val="36301A6E"/>
    <w:multiLevelType w:val="hybridMultilevel"/>
    <w:tmpl w:val="ECB8E5A4"/>
    <w:lvl w:ilvl="0" w:tplc="5E7ADBF8">
      <w:start w:val="1"/>
      <w:numFmt w:val="upperLetter"/>
      <w:lvlText w:val="%1."/>
      <w:lvlJc w:val="left"/>
      <w:pPr>
        <w:ind w:left="720" w:hanging="360"/>
      </w:pPr>
      <w:rPr>
        <w:b w:val="0"/>
      </w:rPr>
    </w:lvl>
    <w:lvl w:ilvl="1" w:tplc="EE82A6DE">
      <w:start w:val="1"/>
      <w:numFmt w:val="lowerLetter"/>
      <w:lvlText w:val="%2."/>
      <w:lvlJc w:val="left"/>
      <w:pPr>
        <w:ind w:left="1440" w:hanging="360"/>
      </w:pPr>
    </w:lvl>
    <w:lvl w:ilvl="2" w:tplc="1B6EC48A">
      <w:start w:val="1"/>
      <w:numFmt w:val="lowerRoman"/>
      <w:lvlText w:val="%3."/>
      <w:lvlJc w:val="right"/>
      <w:pPr>
        <w:ind w:left="2160" w:hanging="180"/>
      </w:pPr>
    </w:lvl>
    <w:lvl w:ilvl="3" w:tplc="82987E2E">
      <w:start w:val="1"/>
      <w:numFmt w:val="decimal"/>
      <w:lvlText w:val="%4."/>
      <w:lvlJc w:val="left"/>
      <w:pPr>
        <w:ind w:left="2880" w:hanging="360"/>
      </w:pPr>
    </w:lvl>
    <w:lvl w:ilvl="4" w:tplc="0C6E45FE">
      <w:start w:val="1"/>
      <w:numFmt w:val="lowerLetter"/>
      <w:lvlText w:val="%5."/>
      <w:lvlJc w:val="left"/>
      <w:pPr>
        <w:ind w:left="3600" w:hanging="360"/>
      </w:pPr>
    </w:lvl>
    <w:lvl w:ilvl="5" w:tplc="AD82CF58">
      <w:start w:val="1"/>
      <w:numFmt w:val="lowerRoman"/>
      <w:lvlText w:val="%6."/>
      <w:lvlJc w:val="right"/>
      <w:pPr>
        <w:ind w:left="4320" w:hanging="180"/>
      </w:pPr>
    </w:lvl>
    <w:lvl w:ilvl="6" w:tplc="1C66D87C">
      <w:start w:val="1"/>
      <w:numFmt w:val="decimal"/>
      <w:lvlText w:val="%7."/>
      <w:lvlJc w:val="left"/>
      <w:pPr>
        <w:ind w:left="5040" w:hanging="360"/>
      </w:pPr>
    </w:lvl>
    <w:lvl w:ilvl="7" w:tplc="9870B118">
      <w:start w:val="1"/>
      <w:numFmt w:val="lowerLetter"/>
      <w:lvlText w:val="%8."/>
      <w:lvlJc w:val="left"/>
      <w:pPr>
        <w:ind w:left="5760" w:hanging="360"/>
      </w:pPr>
    </w:lvl>
    <w:lvl w:ilvl="8" w:tplc="88D285F0">
      <w:start w:val="1"/>
      <w:numFmt w:val="lowerRoman"/>
      <w:lvlText w:val="%9."/>
      <w:lvlJc w:val="right"/>
      <w:pPr>
        <w:ind w:left="6480" w:hanging="180"/>
      </w:pPr>
    </w:lvl>
  </w:abstractNum>
  <w:abstractNum w:abstractNumId="18" w15:restartNumberingAfterBreak="0">
    <w:nsid w:val="372B227C"/>
    <w:multiLevelType w:val="hybridMultilevel"/>
    <w:tmpl w:val="5B982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C27FDC"/>
    <w:multiLevelType w:val="multilevel"/>
    <w:tmpl w:val="0409001F"/>
    <w:lvl w:ilvl="0">
      <w:start w:val="1"/>
      <w:numFmt w:val="decimal"/>
      <w:lvlText w:val="%1."/>
      <w:lvlJc w:val="left"/>
      <w:pPr>
        <w:ind w:left="786" w:hanging="360"/>
      </w:p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20" w15:restartNumberingAfterBreak="0">
    <w:nsid w:val="41E5425E"/>
    <w:multiLevelType w:val="multilevel"/>
    <w:tmpl w:val="3C7EFF10"/>
    <w:lvl w:ilvl="0">
      <w:start w:val="1"/>
      <w:numFmt w:val="decimal"/>
      <w:lvlText w:val="%1."/>
      <w:lvlJc w:val="left"/>
      <w:pPr>
        <w:ind w:left="360" w:hanging="360"/>
      </w:pPr>
    </w:lvl>
    <w:lvl w:ilvl="1">
      <w:start w:val="1"/>
      <w:numFmt w:val="decimal"/>
      <w:lvlText w:val="%1.%2."/>
      <w:lvlJc w:val="left"/>
      <w:pPr>
        <w:ind w:left="792" w:hanging="432"/>
      </w:pPr>
      <w:rPr>
        <w:b w:val="0"/>
        <w:color w:val="00206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D64A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AB0E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160703"/>
    <w:multiLevelType w:val="hybridMultilevel"/>
    <w:tmpl w:val="3F9810C0"/>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EEF5CBA"/>
    <w:multiLevelType w:val="hybridMultilevel"/>
    <w:tmpl w:val="DDDE45F0"/>
    <w:lvl w:ilvl="0" w:tplc="A4086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03E0FE2"/>
    <w:multiLevelType w:val="multilevel"/>
    <w:tmpl w:val="19124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1973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626AC0"/>
    <w:multiLevelType w:val="multilevel"/>
    <w:tmpl w:val="4BDE077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BAF5DFC"/>
    <w:multiLevelType w:val="multilevel"/>
    <w:tmpl w:val="CD8A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A44508"/>
    <w:multiLevelType w:val="hybridMultilevel"/>
    <w:tmpl w:val="12F23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BB58C4"/>
    <w:multiLevelType w:val="hybridMultilevel"/>
    <w:tmpl w:val="6292E2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DC5257"/>
    <w:multiLevelType w:val="multilevel"/>
    <w:tmpl w:val="4BDE077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E53A2B"/>
    <w:multiLevelType w:val="hybridMultilevel"/>
    <w:tmpl w:val="75E69086"/>
    <w:lvl w:ilvl="0" w:tplc="4FA018EC">
      <w:start w:val="1"/>
      <w:numFmt w:val="upperLetter"/>
      <w:lvlText w:val="%1."/>
      <w:lvlJc w:val="left"/>
      <w:pPr>
        <w:ind w:left="720" w:hanging="360"/>
      </w:pPr>
      <w:rPr>
        <w:rFonts w:eastAsiaTheme="majorEastAsia" w:hint="default"/>
        <w:color w:val="365F91"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F05318"/>
    <w:multiLevelType w:val="hybridMultilevel"/>
    <w:tmpl w:val="6714D7E6"/>
    <w:lvl w:ilvl="0" w:tplc="6EC61DD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EF66C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5"/>
  </w:num>
  <w:num w:numId="3">
    <w:abstractNumId w:val="18"/>
  </w:num>
  <w:num w:numId="4">
    <w:abstractNumId w:val="30"/>
  </w:num>
  <w:num w:numId="5">
    <w:abstractNumId w:val="7"/>
  </w:num>
  <w:num w:numId="6">
    <w:abstractNumId w:val="16"/>
  </w:num>
  <w:num w:numId="7">
    <w:abstractNumId w:val="29"/>
  </w:num>
  <w:num w:numId="8">
    <w:abstractNumId w:val="1"/>
  </w:num>
  <w:num w:numId="9">
    <w:abstractNumId w:val="14"/>
  </w:num>
  <w:num w:numId="10">
    <w:abstractNumId w:val="17"/>
  </w:num>
  <w:num w:numId="11">
    <w:abstractNumId w:val="24"/>
  </w:num>
  <w:num w:numId="12">
    <w:abstractNumId w:val="9"/>
  </w:num>
  <w:num w:numId="13">
    <w:abstractNumId w:val="20"/>
  </w:num>
  <w:num w:numId="14">
    <w:abstractNumId w:val="2"/>
  </w:num>
  <w:num w:numId="15">
    <w:abstractNumId w:val="22"/>
  </w:num>
  <w:num w:numId="16">
    <w:abstractNumId w:val="26"/>
  </w:num>
  <w:num w:numId="17">
    <w:abstractNumId w:val="34"/>
  </w:num>
  <w:num w:numId="18">
    <w:abstractNumId w:val="32"/>
  </w:num>
  <w:num w:numId="19">
    <w:abstractNumId w:val="27"/>
  </w:num>
  <w:num w:numId="20">
    <w:abstractNumId w:val="0"/>
  </w:num>
  <w:num w:numId="21">
    <w:abstractNumId w:val="21"/>
  </w:num>
  <w:num w:numId="22">
    <w:abstractNumId w:val="19"/>
  </w:num>
  <w:num w:numId="23">
    <w:abstractNumId w:val="4"/>
  </w:num>
  <w:num w:numId="24">
    <w:abstractNumId w:val="31"/>
  </w:num>
  <w:num w:numId="25">
    <w:abstractNumId w:val="6"/>
  </w:num>
  <w:num w:numId="26">
    <w:abstractNumId w:val="8"/>
  </w:num>
  <w:num w:numId="27">
    <w:abstractNumId w:val="13"/>
  </w:num>
  <w:num w:numId="28">
    <w:abstractNumId w:val="3"/>
  </w:num>
  <w:num w:numId="29">
    <w:abstractNumId w:val="25"/>
  </w:num>
  <w:num w:numId="30">
    <w:abstractNumId w:val="5"/>
  </w:num>
  <w:num w:numId="31">
    <w:abstractNumId w:val="33"/>
  </w:num>
  <w:num w:numId="32">
    <w:abstractNumId w:val="23"/>
  </w:num>
  <w:num w:numId="33">
    <w:abstractNumId w:val="28"/>
  </w:num>
  <w:num w:numId="34">
    <w:abstractNumId w:val="10"/>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275"/>
    <w:rsid w:val="00016904"/>
    <w:rsid w:val="0002652B"/>
    <w:rsid w:val="00034ABF"/>
    <w:rsid w:val="00035440"/>
    <w:rsid w:val="00041957"/>
    <w:rsid w:val="00046933"/>
    <w:rsid w:val="00064BFD"/>
    <w:rsid w:val="000663F0"/>
    <w:rsid w:val="00070084"/>
    <w:rsid w:val="0007726D"/>
    <w:rsid w:val="00090EEF"/>
    <w:rsid w:val="000B6D3B"/>
    <w:rsid w:val="001029C0"/>
    <w:rsid w:val="00117AA3"/>
    <w:rsid w:val="00155C99"/>
    <w:rsid w:val="0016699B"/>
    <w:rsid w:val="0017587C"/>
    <w:rsid w:val="00180B4B"/>
    <w:rsid w:val="001961FF"/>
    <w:rsid w:val="001E275E"/>
    <w:rsid w:val="0024395A"/>
    <w:rsid w:val="0024651F"/>
    <w:rsid w:val="00247440"/>
    <w:rsid w:val="002E5817"/>
    <w:rsid w:val="002F0A71"/>
    <w:rsid w:val="002F5233"/>
    <w:rsid w:val="0030495A"/>
    <w:rsid w:val="003063A2"/>
    <w:rsid w:val="00320981"/>
    <w:rsid w:val="0032388C"/>
    <w:rsid w:val="003306F3"/>
    <w:rsid w:val="003310CE"/>
    <w:rsid w:val="00360668"/>
    <w:rsid w:val="00373DC4"/>
    <w:rsid w:val="00374661"/>
    <w:rsid w:val="00383E16"/>
    <w:rsid w:val="00393D01"/>
    <w:rsid w:val="003A71BA"/>
    <w:rsid w:val="003C07A2"/>
    <w:rsid w:val="003D44FF"/>
    <w:rsid w:val="003E24A2"/>
    <w:rsid w:val="003E6C43"/>
    <w:rsid w:val="003F7B27"/>
    <w:rsid w:val="00442E6B"/>
    <w:rsid w:val="00447685"/>
    <w:rsid w:val="004503FE"/>
    <w:rsid w:val="0046076F"/>
    <w:rsid w:val="00473ACB"/>
    <w:rsid w:val="00475907"/>
    <w:rsid w:val="00490F4D"/>
    <w:rsid w:val="004A695A"/>
    <w:rsid w:val="004F185C"/>
    <w:rsid w:val="00517FC9"/>
    <w:rsid w:val="00533961"/>
    <w:rsid w:val="00557846"/>
    <w:rsid w:val="00571EC6"/>
    <w:rsid w:val="005B29EA"/>
    <w:rsid w:val="005B2BA2"/>
    <w:rsid w:val="00626048"/>
    <w:rsid w:val="006339C3"/>
    <w:rsid w:val="00651F72"/>
    <w:rsid w:val="00673FB0"/>
    <w:rsid w:val="006838D7"/>
    <w:rsid w:val="0068721C"/>
    <w:rsid w:val="006A4619"/>
    <w:rsid w:val="006A654C"/>
    <w:rsid w:val="006A7F75"/>
    <w:rsid w:val="006C231C"/>
    <w:rsid w:val="006C2CAD"/>
    <w:rsid w:val="006D04E8"/>
    <w:rsid w:val="006E24EC"/>
    <w:rsid w:val="006E4784"/>
    <w:rsid w:val="006F1523"/>
    <w:rsid w:val="00712AE8"/>
    <w:rsid w:val="00720F03"/>
    <w:rsid w:val="0073125F"/>
    <w:rsid w:val="007326D5"/>
    <w:rsid w:val="00775DAE"/>
    <w:rsid w:val="00787F4E"/>
    <w:rsid w:val="007B662D"/>
    <w:rsid w:val="007B76F3"/>
    <w:rsid w:val="007D642E"/>
    <w:rsid w:val="00801EFA"/>
    <w:rsid w:val="00810139"/>
    <w:rsid w:val="008135C1"/>
    <w:rsid w:val="0081717D"/>
    <w:rsid w:val="00832418"/>
    <w:rsid w:val="008352AE"/>
    <w:rsid w:val="008445BD"/>
    <w:rsid w:val="00847CB6"/>
    <w:rsid w:val="00896B77"/>
    <w:rsid w:val="008C2B92"/>
    <w:rsid w:val="008D5F1E"/>
    <w:rsid w:val="008E6B6B"/>
    <w:rsid w:val="008F51A6"/>
    <w:rsid w:val="00902864"/>
    <w:rsid w:val="009043E9"/>
    <w:rsid w:val="009105AB"/>
    <w:rsid w:val="00994372"/>
    <w:rsid w:val="00994E85"/>
    <w:rsid w:val="009A0FBF"/>
    <w:rsid w:val="009B3275"/>
    <w:rsid w:val="009E34D8"/>
    <w:rsid w:val="00A06FA1"/>
    <w:rsid w:val="00A15D4C"/>
    <w:rsid w:val="00A314B5"/>
    <w:rsid w:val="00A35A3F"/>
    <w:rsid w:val="00A50972"/>
    <w:rsid w:val="00A60ADF"/>
    <w:rsid w:val="00A921D0"/>
    <w:rsid w:val="00A94E59"/>
    <w:rsid w:val="00A95D88"/>
    <w:rsid w:val="00A9781D"/>
    <w:rsid w:val="00AA473A"/>
    <w:rsid w:val="00AE238C"/>
    <w:rsid w:val="00B24341"/>
    <w:rsid w:val="00B25D23"/>
    <w:rsid w:val="00B51832"/>
    <w:rsid w:val="00B540C0"/>
    <w:rsid w:val="00B83F60"/>
    <w:rsid w:val="00B92CB3"/>
    <w:rsid w:val="00B97589"/>
    <w:rsid w:val="00BA0E98"/>
    <w:rsid w:val="00BB753F"/>
    <w:rsid w:val="00BC031F"/>
    <w:rsid w:val="00BF43C6"/>
    <w:rsid w:val="00C00750"/>
    <w:rsid w:val="00C11A33"/>
    <w:rsid w:val="00C44A47"/>
    <w:rsid w:val="00C55B7C"/>
    <w:rsid w:val="00C6391E"/>
    <w:rsid w:val="00C75BC1"/>
    <w:rsid w:val="00C85CF1"/>
    <w:rsid w:val="00CA7915"/>
    <w:rsid w:val="00CB011F"/>
    <w:rsid w:val="00CB7706"/>
    <w:rsid w:val="00CC4EBB"/>
    <w:rsid w:val="00CD23DE"/>
    <w:rsid w:val="00CF79D3"/>
    <w:rsid w:val="00CF7D73"/>
    <w:rsid w:val="00D157FB"/>
    <w:rsid w:val="00D45175"/>
    <w:rsid w:val="00D50C9D"/>
    <w:rsid w:val="00D65617"/>
    <w:rsid w:val="00D6579F"/>
    <w:rsid w:val="00D70A93"/>
    <w:rsid w:val="00DB710A"/>
    <w:rsid w:val="00E62FA1"/>
    <w:rsid w:val="00E659BC"/>
    <w:rsid w:val="00E675C2"/>
    <w:rsid w:val="00E67F5B"/>
    <w:rsid w:val="00E723D6"/>
    <w:rsid w:val="00ED5ADC"/>
    <w:rsid w:val="00EE133B"/>
    <w:rsid w:val="00EE1C4F"/>
    <w:rsid w:val="00F06DF0"/>
    <w:rsid w:val="00F10F80"/>
    <w:rsid w:val="00F26A79"/>
    <w:rsid w:val="00F31F56"/>
    <w:rsid w:val="00F37E32"/>
    <w:rsid w:val="00F77708"/>
    <w:rsid w:val="00F93EE8"/>
    <w:rsid w:val="00F95FEA"/>
    <w:rsid w:val="00FB1B7B"/>
    <w:rsid w:val="00FB708D"/>
    <w:rsid w:val="00FD13AF"/>
    <w:rsid w:val="00FF75C6"/>
    <w:rsid w:val="19BF827D"/>
    <w:rsid w:val="304C7DBB"/>
    <w:rsid w:val="41CC78C2"/>
    <w:rsid w:val="4B1008C3"/>
    <w:rsid w:val="59AF6883"/>
    <w:rsid w:val="676AF196"/>
    <w:rsid w:val="6A0E8014"/>
    <w:rsid w:val="7B4E4C34"/>
    <w:rsid w:val="7C7F26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0F2B4"/>
  <w15:chartTrackingRefBased/>
  <w15:docId w15:val="{2BFC88AD-CF0D-9D47-9BD4-694FE7C42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668"/>
    <w:rPr>
      <w:rFonts w:ascii="Times New Roman" w:eastAsia="Times New Roman" w:hAnsi="Times New Roman" w:cs="Times New Roman"/>
    </w:rPr>
  </w:style>
  <w:style w:type="paragraph" w:styleId="Heading1">
    <w:name w:val="heading 1"/>
    <w:basedOn w:val="Normal"/>
    <w:next w:val="Normal"/>
    <w:link w:val="Heading1Char"/>
    <w:uiPriority w:val="9"/>
    <w:qFormat/>
    <w:rsid w:val="00C0075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075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3275"/>
    <w:pPr>
      <w:spacing w:before="100" w:beforeAutospacing="1" w:after="100" w:afterAutospacing="1"/>
    </w:pPr>
  </w:style>
  <w:style w:type="paragraph" w:styleId="ListParagraph">
    <w:name w:val="List Paragraph"/>
    <w:basedOn w:val="Normal"/>
    <w:uiPriority w:val="34"/>
    <w:qFormat/>
    <w:pPr>
      <w:ind w:left="720"/>
      <w:contextualSpacing/>
    </w:pPr>
  </w:style>
  <w:style w:type="table" w:styleId="LightList-Accent3">
    <w:name w:val="Light List Accent 3"/>
    <w:basedOn w:val="TableNormal"/>
    <w:uiPriority w:val="61"/>
    <w:rsid w:val="00D157FB"/>
    <w:rPr>
      <w:rFonts w:eastAsiaTheme="minorEastAsia"/>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uiPriority w:val="99"/>
    <w:unhideWhenUsed/>
    <w:rsid w:val="002E5817"/>
    <w:pPr>
      <w:tabs>
        <w:tab w:val="center" w:pos="4513"/>
        <w:tab w:val="right" w:pos="9026"/>
      </w:tabs>
    </w:pPr>
  </w:style>
  <w:style w:type="character" w:customStyle="1" w:styleId="HeaderChar">
    <w:name w:val="Header Char"/>
    <w:basedOn w:val="DefaultParagraphFont"/>
    <w:link w:val="Header"/>
    <w:uiPriority w:val="99"/>
    <w:rsid w:val="002E5817"/>
  </w:style>
  <w:style w:type="paragraph" w:styleId="Footer">
    <w:name w:val="footer"/>
    <w:basedOn w:val="Normal"/>
    <w:link w:val="FooterChar"/>
    <w:uiPriority w:val="99"/>
    <w:unhideWhenUsed/>
    <w:rsid w:val="002E5817"/>
    <w:pPr>
      <w:tabs>
        <w:tab w:val="center" w:pos="4513"/>
        <w:tab w:val="right" w:pos="9026"/>
      </w:tabs>
    </w:pPr>
  </w:style>
  <w:style w:type="character" w:customStyle="1" w:styleId="FooterChar">
    <w:name w:val="Footer Char"/>
    <w:basedOn w:val="DefaultParagraphFont"/>
    <w:link w:val="Footer"/>
    <w:uiPriority w:val="99"/>
    <w:rsid w:val="002E5817"/>
  </w:style>
  <w:style w:type="table" w:styleId="TableGrid">
    <w:name w:val="Table Grid"/>
    <w:basedOn w:val="TableNormal"/>
    <w:uiPriority w:val="39"/>
    <w:rsid w:val="005B2B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075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00750"/>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C00750"/>
    <w:rPr>
      <w:color w:val="0000FF"/>
      <w:u w:val="single"/>
    </w:rPr>
  </w:style>
  <w:style w:type="character" w:styleId="UnresolvedMention">
    <w:name w:val="Unresolved Mention"/>
    <w:basedOn w:val="DefaultParagraphFont"/>
    <w:uiPriority w:val="99"/>
    <w:semiHidden/>
    <w:unhideWhenUsed/>
    <w:rsid w:val="007B76F3"/>
    <w:rPr>
      <w:color w:val="605E5C"/>
      <w:shd w:val="clear" w:color="auto" w:fill="E1DFDD"/>
    </w:rPr>
  </w:style>
  <w:style w:type="character" w:customStyle="1" w:styleId="apple-converted-space">
    <w:name w:val="apple-converted-space"/>
    <w:basedOn w:val="DefaultParagraphFont"/>
    <w:rsid w:val="003063A2"/>
  </w:style>
  <w:style w:type="character" w:styleId="Strong">
    <w:name w:val="Strong"/>
    <w:basedOn w:val="DefaultParagraphFont"/>
    <w:uiPriority w:val="22"/>
    <w:qFormat/>
    <w:rsid w:val="003063A2"/>
    <w:rPr>
      <w:b/>
      <w:bCs/>
    </w:rPr>
  </w:style>
  <w:style w:type="character" w:styleId="Emphasis">
    <w:name w:val="Emphasis"/>
    <w:basedOn w:val="DefaultParagraphFont"/>
    <w:uiPriority w:val="20"/>
    <w:qFormat/>
    <w:rsid w:val="00360668"/>
    <w:rPr>
      <w:i/>
      <w:iCs/>
    </w:rPr>
  </w:style>
  <w:style w:type="table" w:styleId="GridTable5Dark-Accent3">
    <w:name w:val="Grid Table 5 Dark Accent 3"/>
    <w:basedOn w:val="TableNormal"/>
    <w:uiPriority w:val="50"/>
    <w:rsid w:val="00C11A3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6">
    <w:name w:val="Grid Table 5 Dark Accent 6"/>
    <w:basedOn w:val="TableNormal"/>
    <w:uiPriority w:val="50"/>
    <w:rsid w:val="00C11A3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Accent3">
    <w:name w:val="Grid Table 6 Colorful Accent 3"/>
    <w:basedOn w:val="TableNormal"/>
    <w:uiPriority w:val="51"/>
    <w:rsid w:val="00C11A33"/>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8080040">
      <w:bodyDiv w:val="1"/>
      <w:marLeft w:val="0"/>
      <w:marRight w:val="0"/>
      <w:marTop w:val="0"/>
      <w:marBottom w:val="0"/>
      <w:divBdr>
        <w:top w:val="none" w:sz="0" w:space="0" w:color="auto"/>
        <w:left w:val="none" w:sz="0" w:space="0" w:color="auto"/>
        <w:bottom w:val="none" w:sz="0" w:space="0" w:color="auto"/>
        <w:right w:val="none" w:sz="0" w:space="0" w:color="auto"/>
      </w:divBdr>
    </w:div>
    <w:div w:id="598678925">
      <w:bodyDiv w:val="1"/>
      <w:marLeft w:val="0"/>
      <w:marRight w:val="0"/>
      <w:marTop w:val="0"/>
      <w:marBottom w:val="0"/>
      <w:divBdr>
        <w:top w:val="none" w:sz="0" w:space="0" w:color="auto"/>
        <w:left w:val="none" w:sz="0" w:space="0" w:color="auto"/>
        <w:bottom w:val="none" w:sz="0" w:space="0" w:color="auto"/>
        <w:right w:val="none" w:sz="0" w:space="0" w:color="auto"/>
      </w:divBdr>
    </w:div>
    <w:div w:id="915433502">
      <w:bodyDiv w:val="1"/>
      <w:marLeft w:val="0"/>
      <w:marRight w:val="0"/>
      <w:marTop w:val="0"/>
      <w:marBottom w:val="0"/>
      <w:divBdr>
        <w:top w:val="none" w:sz="0" w:space="0" w:color="auto"/>
        <w:left w:val="none" w:sz="0" w:space="0" w:color="auto"/>
        <w:bottom w:val="none" w:sz="0" w:space="0" w:color="auto"/>
        <w:right w:val="none" w:sz="0" w:space="0" w:color="auto"/>
      </w:divBdr>
    </w:div>
    <w:div w:id="932931520">
      <w:bodyDiv w:val="1"/>
      <w:marLeft w:val="0"/>
      <w:marRight w:val="0"/>
      <w:marTop w:val="0"/>
      <w:marBottom w:val="0"/>
      <w:divBdr>
        <w:top w:val="none" w:sz="0" w:space="0" w:color="auto"/>
        <w:left w:val="none" w:sz="0" w:space="0" w:color="auto"/>
        <w:bottom w:val="none" w:sz="0" w:space="0" w:color="auto"/>
        <w:right w:val="none" w:sz="0" w:space="0" w:color="auto"/>
      </w:divBdr>
    </w:div>
    <w:div w:id="958604528">
      <w:bodyDiv w:val="1"/>
      <w:marLeft w:val="0"/>
      <w:marRight w:val="0"/>
      <w:marTop w:val="0"/>
      <w:marBottom w:val="0"/>
      <w:divBdr>
        <w:top w:val="none" w:sz="0" w:space="0" w:color="auto"/>
        <w:left w:val="none" w:sz="0" w:space="0" w:color="auto"/>
        <w:bottom w:val="none" w:sz="0" w:space="0" w:color="auto"/>
        <w:right w:val="none" w:sz="0" w:space="0" w:color="auto"/>
      </w:divBdr>
      <w:divsChild>
        <w:div w:id="355548753">
          <w:marLeft w:val="0"/>
          <w:marRight w:val="0"/>
          <w:marTop w:val="0"/>
          <w:marBottom w:val="0"/>
          <w:divBdr>
            <w:top w:val="none" w:sz="0" w:space="0" w:color="auto"/>
            <w:left w:val="none" w:sz="0" w:space="0" w:color="auto"/>
            <w:bottom w:val="none" w:sz="0" w:space="0" w:color="auto"/>
            <w:right w:val="none" w:sz="0" w:space="0" w:color="auto"/>
          </w:divBdr>
          <w:divsChild>
            <w:div w:id="1517118328">
              <w:marLeft w:val="0"/>
              <w:marRight w:val="0"/>
              <w:marTop w:val="0"/>
              <w:marBottom w:val="0"/>
              <w:divBdr>
                <w:top w:val="none" w:sz="0" w:space="0" w:color="auto"/>
                <w:left w:val="none" w:sz="0" w:space="0" w:color="auto"/>
                <w:bottom w:val="none" w:sz="0" w:space="0" w:color="auto"/>
                <w:right w:val="none" w:sz="0" w:space="0" w:color="auto"/>
              </w:divBdr>
              <w:divsChild>
                <w:div w:id="201460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56803">
      <w:bodyDiv w:val="1"/>
      <w:marLeft w:val="0"/>
      <w:marRight w:val="0"/>
      <w:marTop w:val="0"/>
      <w:marBottom w:val="0"/>
      <w:divBdr>
        <w:top w:val="none" w:sz="0" w:space="0" w:color="auto"/>
        <w:left w:val="none" w:sz="0" w:space="0" w:color="auto"/>
        <w:bottom w:val="none" w:sz="0" w:space="0" w:color="auto"/>
        <w:right w:val="none" w:sz="0" w:space="0" w:color="auto"/>
      </w:divBdr>
    </w:div>
    <w:div w:id="1299073292">
      <w:bodyDiv w:val="1"/>
      <w:marLeft w:val="0"/>
      <w:marRight w:val="0"/>
      <w:marTop w:val="0"/>
      <w:marBottom w:val="0"/>
      <w:divBdr>
        <w:top w:val="none" w:sz="0" w:space="0" w:color="auto"/>
        <w:left w:val="none" w:sz="0" w:space="0" w:color="auto"/>
        <w:bottom w:val="none" w:sz="0" w:space="0" w:color="auto"/>
        <w:right w:val="none" w:sz="0" w:space="0" w:color="auto"/>
      </w:divBdr>
    </w:div>
    <w:div w:id="1396703571">
      <w:bodyDiv w:val="1"/>
      <w:marLeft w:val="0"/>
      <w:marRight w:val="0"/>
      <w:marTop w:val="0"/>
      <w:marBottom w:val="0"/>
      <w:divBdr>
        <w:top w:val="none" w:sz="0" w:space="0" w:color="auto"/>
        <w:left w:val="none" w:sz="0" w:space="0" w:color="auto"/>
        <w:bottom w:val="none" w:sz="0" w:space="0" w:color="auto"/>
        <w:right w:val="none" w:sz="0" w:space="0" w:color="auto"/>
      </w:divBdr>
    </w:div>
    <w:div w:id="1468474777">
      <w:bodyDiv w:val="1"/>
      <w:marLeft w:val="0"/>
      <w:marRight w:val="0"/>
      <w:marTop w:val="0"/>
      <w:marBottom w:val="0"/>
      <w:divBdr>
        <w:top w:val="none" w:sz="0" w:space="0" w:color="auto"/>
        <w:left w:val="none" w:sz="0" w:space="0" w:color="auto"/>
        <w:bottom w:val="none" w:sz="0" w:space="0" w:color="auto"/>
        <w:right w:val="none" w:sz="0" w:space="0" w:color="auto"/>
      </w:divBdr>
    </w:div>
    <w:div w:id="1568104219">
      <w:bodyDiv w:val="1"/>
      <w:marLeft w:val="0"/>
      <w:marRight w:val="0"/>
      <w:marTop w:val="0"/>
      <w:marBottom w:val="0"/>
      <w:divBdr>
        <w:top w:val="none" w:sz="0" w:space="0" w:color="auto"/>
        <w:left w:val="none" w:sz="0" w:space="0" w:color="auto"/>
        <w:bottom w:val="none" w:sz="0" w:space="0" w:color="auto"/>
        <w:right w:val="none" w:sz="0" w:space="0" w:color="auto"/>
      </w:divBdr>
    </w:div>
    <w:div w:id="1677228711">
      <w:bodyDiv w:val="1"/>
      <w:marLeft w:val="0"/>
      <w:marRight w:val="0"/>
      <w:marTop w:val="0"/>
      <w:marBottom w:val="0"/>
      <w:divBdr>
        <w:top w:val="none" w:sz="0" w:space="0" w:color="auto"/>
        <w:left w:val="none" w:sz="0" w:space="0" w:color="auto"/>
        <w:bottom w:val="none" w:sz="0" w:space="0" w:color="auto"/>
        <w:right w:val="none" w:sz="0" w:space="0" w:color="auto"/>
      </w:divBdr>
    </w:div>
    <w:div w:id="1967003860">
      <w:bodyDiv w:val="1"/>
      <w:marLeft w:val="0"/>
      <w:marRight w:val="0"/>
      <w:marTop w:val="0"/>
      <w:marBottom w:val="0"/>
      <w:divBdr>
        <w:top w:val="none" w:sz="0" w:space="0" w:color="auto"/>
        <w:left w:val="none" w:sz="0" w:space="0" w:color="auto"/>
        <w:bottom w:val="none" w:sz="0" w:space="0" w:color="auto"/>
        <w:right w:val="none" w:sz="0" w:space="0" w:color="auto"/>
      </w:divBdr>
      <w:divsChild>
        <w:div w:id="1483158007">
          <w:marLeft w:val="0"/>
          <w:marRight w:val="0"/>
          <w:marTop w:val="0"/>
          <w:marBottom w:val="0"/>
          <w:divBdr>
            <w:top w:val="none" w:sz="0" w:space="0" w:color="auto"/>
            <w:left w:val="none" w:sz="0" w:space="0" w:color="auto"/>
            <w:bottom w:val="none" w:sz="0" w:space="0" w:color="auto"/>
            <w:right w:val="none" w:sz="0" w:space="0" w:color="auto"/>
          </w:divBdr>
          <w:divsChild>
            <w:div w:id="495650912">
              <w:marLeft w:val="0"/>
              <w:marRight w:val="0"/>
              <w:marTop w:val="0"/>
              <w:marBottom w:val="0"/>
              <w:divBdr>
                <w:top w:val="none" w:sz="0" w:space="0" w:color="auto"/>
                <w:left w:val="none" w:sz="0" w:space="0" w:color="auto"/>
                <w:bottom w:val="none" w:sz="0" w:space="0" w:color="auto"/>
                <w:right w:val="none" w:sz="0" w:space="0" w:color="auto"/>
              </w:divBdr>
              <w:divsChild>
                <w:div w:id="6887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55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apa.org/monitor/2016/12/ce-corn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rello.com/c/0uYp2wZ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gov.uk/coronavir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imrahulsoni@bitbucket.org/imrahulsoni/7com1079-group49.gi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ress.princeton.edu/books/hardcover/9780691190785/deaths-of-despair-and-the-future-of-capitalism"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jnoll.nfshost.com/7COM1079-fall-20/coursework/7COM1079-fall-20-coursework.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russellyates88/suicide-rates-overview-1985-to-2016" TargetMode="External"/><Relationship Id="rId30" Type="http://schemas.openxmlformats.org/officeDocument/2006/relationships/hyperlink" Target="https://trello.com/b/lr2RoToP" TargetMode="External"/><Relationship Id="rId35" Type="http://schemas.openxmlformats.org/officeDocument/2006/relationships/hyperlink" Target="https://www.statsdirect.co.uk/help/basics/p_values.htm" TargetMode="External"/><Relationship Id="rId8" Type="http://schemas.openxmlformats.org/officeDocument/2006/relationships/hyperlink" Target="https://herts.instructure.com/courses/7682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3BCF7-C78F-49E4-9C8F-2AE5D446E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9</Pages>
  <Words>2786</Words>
  <Characters>15882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Soni</dc:creator>
  <cp:keywords/>
  <dc:description/>
  <cp:lastModifiedBy>Purvish Himanshukumar Jariwala [Student-PECS]</cp:lastModifiedBy>
  <cp:revision>104</cp:revision>
  <dcterms:created xsi:type="dcterms:W3CDTF">2021-01-01T01:47:00Z</dcterms:created>
  <dcterms:modified xsi:type="dcterms:W3CDTF">2021-01-08T18:28:00Z</dcterms:modified>
</cp:coreProperties>
</file>