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B6B0" w14:textId="6A2EC792" w:rsidR="00F50602" w:rsidRPr="00F50602" w:rsidRDefault="00F50602" w:rsidP="000A15B1">
      <w:pPr>
        <w:rPr>
          <w:sz w:val="36"/>
          <w:szCs w:val="36"/>
        </w:rPr>
      </w:pPr>
      <w:r w:rsidRPr="00F50602">
        <w:rPr>
          <w:sz w:val="36"/>
          <w:szCs w:val="36"/>
        </w:rPr>
        <w:t>Test Plan</w:t>
      </w:r>
    </w:p>
    <w:p w14:paraId="48CC87E0" w14:textId="4ED9D667" w:rsidR="000A15B1" w:rsidRDefault="000A15B1" w:rsidP="000A15B1">
      <w:r>
        <w:t xml:space="preserve">High level </w:t>
      </w:r>
      <w:r w:rsidR="00847D4F">
        <w:t>test</w:t>
      </w:r>
      <w:r w:rsidR="00F50602">
        <w:t xml:space="preserve"> plan</w:t>
      </w:r>
      <w:r>
        <w:t>: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935"/>
        <w:gridCol w:w="2045"/>
        <w:gridCol w:w="1815"/>
        <w:gridCol w:w="1815"/>
        <w:gridCol w:w="2142"/>
      </w:tblGrid>
      <w:tr w:rsidR="00A2490D" w14:paraId="64E99E36" w14:textId="77777777" w:rsidTr="00847D4F">
        <w:trPr>
          <w:trHeight w:val="939"/>
        </w:trPr>
        <w:tc>
          <w:tcPr>
            <w:tcW w:w="1935" w:type="dxa"/>
          </w:tcPr>
          <w:p w14:paraId="69857490" w14:textId="77777777" w:rsidR="00A2490D" w:rsidRDefault="00A2490D" w:rsidP="00C725D5">
            <w:r>
              <w:t>ID</w:t>
            </w:r>
          </w:p>
        </w:tc>
        <w:tc>
          <w:tcPr>
            <w:tcW w:w="2045" w:type="dxa"/>
          </w:tcPr>
          <w:p w14:paraId="3FD5B07F" w14:textId="77777777" w:rsidR="00A2490D" w:rsidRDefault="00A2490D" w:rsidP="00C725D5">
            <w:r>
              <w:t>Description</w:t>
            </w:r>
          </w:p>
        </w:tc>
        <w:tc>
          <w:tcPr>
            <w:tcW w:w="1815" w:type="dxa"/>
          </w:tcPr>
          <w:p w14:paraId="7475DD89" w14:textId="647433B3" w:rsidR="00A2490D" w:rsidRDefault="00A2490D" w:rsidP="00C725D5">
            <w:r>
              <w:t>Exp I/P</w:t>
            </w:r>
          </w:p>
        </w:tc>
        <w:tc>
          <w:tcPr>
            <w:tcW w:w="1815" w:type="dxa"/>
          </w:tcPr>
          <w:p w14:paraId="331211AF" w14:textId="242CC9FB" w:rsidR="00A2490D" w:rsidRDefault="00A2490D" w:rsidP="00C725D5">
            <w:r>
              <w:t>Exp O/P</w:t>
            </w:r>
          </w:p>
        </w:tc>
        <w:tc>
          <w:tcPr>
            <w:tcW w:w="2142" w:type="dxa"/>
          </w:tcPr>
          <w:p w14:paraId="03E0DF78" w14:textId="2EBD01E3" w:rsidR="00A2490D" w:rsidRDefault="00A2490D" w:rsidP="00C725D5">
            <w:r>
              <w:t>Actual O/P</w:t>
            </w:r>
          </w:p>
        </w:tc>
      </w:tr>
      <w:tr w:rsidR="00A2490D" w14:paraId="2884FC9C" w14:textId="77777777" w:rsidTr="00847D4F">
        <w:trPr>
          <w:trHeight w:val="887"/>
        </w:trPr>
        <w:tc>
          <w:tcPr>
            <w:tcW w:w="1935" w:type="dxa"/>
          </w:tcPr>
          <w:p w14:paraId="7167707B" w14:textId="77777777" w:rsidR="00A2490D" w:rsidRDefault="00A2490D" w:rsidP="00C725D5">
            <w:r>
              <w:t>HR.01</w:t>
            </w:r>
          </w:p>
        </w:tc>
        <w:tc>
          <w:tcPr>
            <w:tcW w:w="2045" w:type="dxa"/>
          </w:tcPr>
          <w:p w14:paraId="285309FC" w14:textId="77777777" w:rsidR="00A2490D" w:rsidRDefault="00A2490D" w:rsidP="00C725D5">
            <w:r>
              <w:t xml:space="preserve">System should be able to display the </w:t>
            </w:r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>×</w:t>
            </w:r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 xml:space="preserve"> square board</w:t>
            </w:r>
            <w:r>
              <w:rPr>
                <w:rFonts w:cstheme="minorHAnsi"/>
              </w:rPr>
              <w:t>.</w:t>
            </w:r>
            <w:r>
              <w:t xml:space="preserve"> </w:t>
            </w:r>
          </w:p>
        </w:tc>
        <w:tc>
          <w:tcPr>
            <w:tcW w:w="1815" w:type="dxa"/>
          </w:tcPr>
          <w:p w14:paraId="5D34964C" w14:textId="7901A56D" w:rsidR="00A2490D" w:rsidRDefault="00A2490D" w:rsidP="00C725D5">
            <w:r>
              <w:t>Run</w:t>
            </w:r>
          </w:p>
          <w:p w14:paraId="45888FF3" w14:textId="1B9278E4" w:rsidR="00A2490D" w:rsidRDefault="00A2490D" w:rsidP="00C725D5"/>
        </w:tc>
        <w:tc>
          <w:tcPr>
            <w:tcW w:w="1815" w:type="dxa"/>
          </w:tcPr>
          <w:p w14:paraId="635E79DE" w14:textId="4038343E" w:rsidR="00A2490D" w:rsidRDefault="00A2490D" w:rsidP="00C725D5"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>×</w:t>
            </w:r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 xml:space="preserve"> square board</w:t>
            </w:r>
            <w:r>
              <w:rPr>
                <w:rFonts w:cstheme="minorHAnsi"/>
              </w:rPr>
              <w:t xml:space="preserve"> display</w:t>
            </w:r>
          </w:p>
        </w:tc>
        <w:tc>
          <w:tcPr>
            <w:tcW w:w="2142" w:type="dxa"/>
          </w:tcPr>
          <w:p w14:paraId="14B2C039" w14:textId="5EC54FA5" w:rsidR="00A2490D" w:rsidRDefault="00A2490D" w:rsidP="00C725D5"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>×</w:t>
            </w:r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 xml:space="preserve"> square board</w:t>
            </w:r>
            <w:r>
              <w:rPr>
                <w:rFonts w:cstheme="minorHAnsi"/>
              </w:rPr>
              <w:t xml:space="preserve"> display</w:t>
            </w:r>
          </w:p>
        </w:tc>
      </w:tr>
      <w:tr w:rsidR="00A2490D" w14:paraId="4DB44DA1" w14:textId="77777777" w:rsidTr="00847D4F">
        <w:trPr>
          <w:trHeight w:val="939"/>
        </w:trPr>
        <w:tc>
          <w:tcPr>
            <w:tcW w:w="1935" w:type="dxa"/>
          </w:tcPr>
          <w:p w14:paraId="10DBC577" w14:textId="77777777" w:rsidR="00A2490D" w:rsidRDefault="00A2490D" w:rsidP="00C725D5">
            <w:r>
              <w:t>HR.02</w:t>
            </w:r>
          </w:p>
          <w:p w14:paraId="5A332312" w14:textId="77777777" w:rsidR="00A2490D" w:rsidRDefault="00A2490D" w:rsidP="00C725D5"/>
        </w:tc>
        <w:tc>
          <w:tcPr>
            <w:tcW w:w="2045" w:type="dxa"/>
          </w:tcPr>
          <w:p w14:paraId="76D55642" w14:textId="77777777" w:rsidR="00A2490D" w:rsidRDefault="00A2490D" w:rsidP="00C725D5">
            <w:r>
              <w:t>Players should be able to enter inputs.</w:t>
            </w:r>
          </w:p>
        </w:tc>
        <w:tc>
          <w:tcPr>
            <w:tcW w:w="1815" w:type="dxa"/>
          </w:tcPr>
          <w:p w14:paraId="662533B7" w14:textId="21672DDB" w:rsidR="00A2490D" w:rsidRDefault="00A2490D" w:rsidP="00C725D5">
            <w:r>
              <w:t>Numbers of their choice</w:t>
            </w:r>
          </w:p>
        </w:tc>
        <w:tc>
          <w:tcPr>
            <w:tcW w:w="1815" w:type="dxa"/>
          </w:tcPr>
          <w:p w14:paraId="62F284BF" w14:textId="154EA676" w:rsidR="00A2490D" w:rsidRDefault="00A2490D" w:rsidP="00C725D5">
            <w:r>
              <w:t>Tokens occupy cell for the entered number</w:t>
            </w:r>
          </w:p>
        </w:tc>
        <w:tc>
          <w:tcPr>
            <w:tcW w:w="2142" w:type="dxa"/>
          </w:tcPr>
          <w:p w14:paraId="715B1151" w14:textId="1BD41832" w:rsidR="00A2490D" w:rsidRDefault="00A2490D" w:rsidP="00C725D5">
            <w:r>
              <w:t>Tokens occup</w:t>
            </w:r>
            <w:r w:rsidR="00847D4F">
              <w:t xml:space="preserve">y </w:t>
            </w:r>
            <w:r>
              <w:t>cell for the entered number</w:t>
            </w:r>
          </w:p>
        </w:tc>
      </w:tr>
      <w:tr w:rsidR="00A2490D" w14:paraId="13C59296" w14:textId="77777777" w:rsidTr="00847D4F">
        <w:trPr>
          <w:trHeight w:val="887"/>
        </w:trPr>
        <w:tc>
          <w:tcPr>
            <w:tcW w:w="1935" w:type="dxa"/>
          </w:tcPr>
          <w:p w14:paraId="19130769" w14:textId="77777777" w:rsidR="00A2490D" w:rsidRDefault="00A2490D" w:rsidP="00C725D5">
            <w:r>
              <w:t>HR.03</w:t>
            </w:r>
          </w:p>
        </w:tc>
        <w:tc>
          <w:tcPr>
            <w:tcW w:w="2045" w:type="dxa"/>
          </w:tcPr>
          <w:p w14:paraId="0A100C88" w14:textId="77777777" w:rsidR="00A2490D" w:rsidRDefault="00A2490D" w:rsidP="00C725D5">
            <w:r>
              <w:t>System should provide the output.</w:t>
            </w:r>
          </w:p>
        </w:tc>
        <w:tc>
          <w:tcPr>
            <w:tcW w:w="1815" w:type="dxa"/>
          </w:tcPr>
          <w:p w14:paraId="2E53026A" w14:textId="54B376E5" w:rsidR="00A2490D" w:rsidRDefault="00A2490D" w:rsidP="00C725D5">
            <w:r>
              <w:t>Player’s winner</w:t>
            </w:r>
          </w:p>
        </w:tc>
        <w:tc>
          <w:tcPr>
            <w:tcW w:w="1815" w:type="dxa"/>
          </w:tcPr>
          <w:p w14:paraId="5CD6EF41" w14:textId="2BF0FC2B" w:rsidR="00A2490D" w:rsidRDefault="00A2490D" w:rsidP="00C725D5">
            <w:r>
              <w:t>Winner or draw</w:t>
            </w:r>
          </w:p>
        </w:tc>
        <w:tc>
          <w:tcPr>
            <w:tcW w:w="2142" w:type="dxa"/>
          </w:tcPr>
          <w:p w14:paraId="24BD7887" w14:textId="398DD57F" w:rsidR="00A2490D" w:rsidRDefault="00A2490D" w:rsidP="00C725D5">
            <w:r>
              <w:t>Winner or draw</w:t>
            </w:r>
          </w:p>
        </w:tc>
      </w:tr>
    </w:tbl>
    <w:p w14:paraId="75B94988" w14:textId="77777777" w:rsidR="000A15B1" w:rsidRDefault="000A15B1" w:rsidP="000A15B1"/>
    <w:p w14:paraId="6046E050" w14:textId="67F2FE01" w:rsidR="000A15B1" w:rsidRDefault="000A15B1" w:rsidP="000A15B1">
      <w:r>
        <w:t xml:space="preserve">Low level </w:t>
      </w:r>
      <w:r w:rsidR="00847D4F">
        <w:t>test</w:t>
      </w:r>
      <w:r w:rsidR="00F50602">
        <w:t xml:space="preserve"> plan</w:t>
      </w:r>
      <w:r>
        <w:t>:</w:t>
      </w:r>
    </w:p>
    <w:tbl>
      <w:tblPr>
        <w:tblStyle w:val="TableGrid"/>
        <w:tblpPr w:leftFromText="180" w:rightFromText="180" w:vertAnchor="text" w:tblpY="1"/>
        <w:tblOverlap w:val="never"/>
        <w:tblW w:w="9826" w:type="dxa"/>
        <w:tblLook w:val="04A0" w:firstRow="1" w:lastRow="0" w:firstColumn="1" w:lastColumn="0" w:noHBand="0" w:noVBand="1"/>
      </w:tblPr>
      <w:tblGrid>
        <w:gridCol w:w="1941"/>
        <w:gridCol w:w="2063"/>
        <w:gridCol w:w="1832"/>
        <w:gridCol w:w="1832"/>
        <w:gridCol w:w="2158"/>
      </w:tblGrid>
      <w:tr w:rsidR="00847D4F" w14:paraId="5904FD43" w14:textId="77777777" w:rsidTr="00847D4F">
        <w:trPr>
          <w:trHeight w:val="795"/>
        </w:trPr>
        <w:tc>
          <w:tcPr>
            <w:tcW w:w="1941" w:type="dxa"/>
          </w:tcPr>
          <w:p w14:paraId="1A184B49" w14:textId="77777777" w:rsidR="00847D4F" w:rsidRDefault="00847D4F" w:rsidP="00C725D5">
            <w:r>
              <w:t>ID</w:t>
            </w:r>
          </w:p>
        </w:tc>
        <w:tc>
          <w:tcPr>
            <w:tcW w:w="2063" w:type="dxa"/>
          </w:tcPr>
          <w:p w14:paraId="310CEA6A" w14:textId="77777777" w:rsidR="00847D4F" w:rsidRDefault="00847D4F" w:rsidP="00C725D5">
            <w:r>
              <w:t>Description</w:t>
            </w:r>
          </w:p>
        </w:tc>
        <w:tc>
          <w:tcPr>
            <w:tcW w:w="1832" w:type="dxa"/>
          </w:tcPr>
          <w:p w14:paraId="429AED9E" w14:textId="20F97CFA" w:rsidR="00847D4F" w:rsidRDefault="00847D4F" w:rsidP="00C725D5">
            <w:r>
              <w:t>Expected I/O</w:t>
            </w:r>
          </w:p>
        </w:tc>
        <w:tc>
          <w:tcPr>
            <w:tcW w:w="1832" w:type="dxa"/>
          </w:tcPr>
          <w:p w14:paraId="665A666C" w14:textId="747290B9" w:rsidR="00847D4F" w:rsidRDefault="00847D4F" w:rsidP="00C725D5">
            <w:r>
              <w:t>Expected O/P</w:t>
            </w:r>
          </w:p>
        </w:tc>
        <w:tc>
          <w:tcPr>
            <w:tcW w:w="2158" w:type="dxa"/>
          </w:tcPr>
          <w:p w14:paraId="5789B581" w14:textId="6D217FDB" w:rsidR="00847D4F" w:rsidRDefault="00847D4F" w:rsidP="00C725D5">
            <w:r>
              <w:t>Actual O/P</w:t>
            </w:r>
          </w:p>
        </w:tc>
      </w:tr>
      <w:tr w:rsidR="00847D4F" w14:paraId="2A05B271" w14:textId="77777777" w:rsidTr="00847D4F">
        <w:trPr>
          <w:trHeight w:val="751"/>
        </w:trPr>
        <w:tc>
          <w:tcPr>
            <w:tcW w:w="1941" w:type="dxa"/>
          </w:tcPr>
          <w:p w14:paraId="2F74E6A8" w14:textId="77777777" w:rsidR="00847D4F" w:rsidRDefault="00847D4F" w:rsidP="00C725D5">
            <w:r>
              <w:t>LR.01</w:t>
            </w:r>
          </w:p>
        </w:tc>
        <w:tc>
          <w:tcPr>
            <w:tcW w:w="2063" w:type="dxa"/>
          </w:tcPr>
          <w:p w14:paraId="32C1836A" w14:textId="77777777" w:rsidR="00847D4F" w:rsidRDefault="00847D4F" w:rsidP="00C725D5">
            <w:r>
              <w:t xml:space="preserve">According to players choice, they should be able to enter X and O in the </w:t>
            </w:r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>×</w:t>
            </w:r>
            <w:r>
              <w:rPr>
                <w:rFonts w:cstheme="minorHAnsi"/>
              </w:rPr>
              <w:t>3</w:t>
            </w:r>
            <w:r w:rsidRPr="00A03797">
              <w:rPr>
                <w:rFonts w:cstheme="minorHAnsi"/>
              </w:rPr>
              <w:t xml:space="preserve"> square board</w:t>
            </w:r>
            <w:r>
              <w:rPr>
                <w:rFonts w:cstheme="minorHAnsi"/>
              </w:rPr>
              <w:t>.</w:t>
            </w:r>
          </w:p>
        </w:tc>
        <w:tc>
          <w:tcPr>
            <w:tcW w:w="1832" w:type="dxa"/>
          </w:tcPr>
          <w:p w14:paraId="609811A3" w14:textId="7D4D8F3D" w:rsidR="00847D4F" w:rsidRDefault="00847D4F" w:rsidP="00C725D5">
            <w:r>
              <w:t>Numbers of their choice</w:t>
            </w:r>
          </w:p>
        </w:tc>
        <w:tc>
          <w:tcPr>
            <w:tcW w:w="1832" w:type="dxa"/>
          </w:tcPr>
          <w:p w14:paraId="7A7EAB72" w14:textId="7BAF75FF" w:rsidR="00847D4F" w:rsidRDefault="00847D4F" w:rsidP="00C725D5">
            <w:r>
              <w:t>Tokens occupy cell for the entered number</w:t>
            </w:r>
          </w:p>
        </w:tc>
        <w:tc>
          <w:tcPr>
            <w:tcW w:w="2158" w:type="dxa"/>
          </w:tcPr>
          <w:p w14:paraId="44DB3ED1" w14:textId="4CA601B8" w:rsidR="00847D4F" w:rsidRDefault="00847D4F" w:rsidP="00C725D5">
            <w:r>
              <w:t>Tokens occupy cell for the entered number</w:t>
            </w:r>
          </w:p>
        </w:tc>
      </w:tr>
      <w:tr w:rsidR="00847D4F" w14:paraId="15FDD19E" w14:textId="77777777" w:rsidTr="00847D4F">
        <w:trPr>
          <w:trHeight w:val="795"/>
        </w:trPr>
        <w:tc>
          <w:tcPr>
            <w:tcW w:w="1941" w:type="dxa"/>
          </w:tcPr>
          <w:p w14:paraId="379B5CB6" w14:textId="77777777" w:rsidR="00847D4F" w:rsidRDefault="00847D4F" w:rsidP="00C725D5">
            <w:r>
              <w:t>LR.02</w:t>
            </w:r>
          </w:p>
          <w:p w14:paraId="5E408CC7" w14:textId="77777777" w:rsidR="00847D4F" w:rsidRDefault="00847D4F" w:rsidP="00C725D5"/>
        </w:tc>
        <w:tc>
          <w:tcPr>
            <w:tcW w:w="2063" w:type="dxa"/>
          </w:tcPr>
          <w:p w14:paraId="6D65A640" w14:textId="02C13F41" w:rsidR="00847D4F" w:rsidRDefault="00847D4F" w:rsidP="00C725D5">
            <w:r>
              <w:t>System should print if the place as already occupied.</w:t>
            </w:r>
          </w:p>
        </w:tc>
        <w:tc>
          <w:tcPr>
            <w:tcW w:w="1832" w:type="dxa"/>
          </w:tcPr>
          <w:p w14:paraId="7E0DC3EB" w14:textId="3840FB5A" w:rsidR="00847D4F" w:rsidRDefault="00847D4F" w:rsidP="00847D4F">
            <w:r>
              <w:t>Toggle turn</w:t>
            </w:r>
            <w:r>
              <w:t xml:space="preserve"> </w:t>
            </w:r>
          </w:p>
          <w:p w14:paraId="4B91A932" w14:textId="0B51555B" w:rsidR="00847D4F" w:rsidRDefault="00847D4F" w:rsidP="00C725D5"/>
        </w:tc>
        <w:tc>
          <w:tcPr>
            <w:tcW w:w="1832" w:type="dxa"/>
          </w:tcPr>
          <w:p w14:paraId="10379D91" w14:textId="48B3FC29" w:rsidR="00847D4F" w:rsidRDefault="00847D4F" w:rsidP="00847D4F">
            <w:r>
              <w:t>Display place has already occupied</w:t>
            </w:r>
            <w:r>
              <w:t xml:space="preserve"> </w:t>
            </w:r>
          </w:p>
          <w:p w14:paraId="348CD002" w14:textId="5880877E" w:rsidR="00847D4F" w:rsidRDefault="00847D4F" w:rsidP="00847D4F"/>
        </w:tc>
        <w:tc>
          <w:tcPr>
            <w:tcW w:w="2158" w:type="dxa"/>
          </w:tcPr>
          <w:p w14:paraId="3FDE0F98" w14:textId="5A63D040" w:rsidR="00847D4F" w:rsidRDefault="00847D4F" w:rsidP="00847D4F">
            <w:r>
              <w:t>Display place has already occupied</w:t>
            </w:r>
            <w:r>
              <w:t xml:space="preserve"> </w:t>
            </w:r>
          </w:p>
          <w:p w14:paraId="6FA7DE08" w14:textId="4183B7D6" w:rsidR="00847D4F" w:rsidRDefault="00847D4F" w:rsidP="00847D4F"/>
        </w:tc>
      </w:tr>
      <w:tr w:rsidR="00847D4F" w14:paraId="74E501EF" w14:textId="77777777" w:rsidTr="00847D4F">
        <w:trPr>
          <w:trHeight w:val="751"/>
        </w:trPr>
        <w:tc>
          <w:tcPr>
            <w:tcW w:w="1941" w:type="dxa"/>
          </w:tcPr>
          <w:p w14:paraId="455F65DA" w14:textId="77777777" w:rsidR="00847D4F" w:rsidRDefault="00847D4F" w:rsidP="00C725D5">
            <w:r>
              <w:t>LR.03</w:t>
            </w:r>
          </w:p>
        </w:tc>
        <w:tc>
          <w:tcPr>
            <w:tcW w:w="2063" w:type="dxa"/>
          </w:tcPr>
          <w:p w14:paraId="77D332A9" w14:textId="4AA45CC8" w:rsidR="00847D4F" w:rsidRDefault="00847D4F" w:rsidP="00C725D5">
            <w:r>
              <w:t>System should be able to print the player winner and draw of the match.</w:t>
            </w:r>
          </w:p>
        </w:tc>
        <w:tc>
          <w:tcPr>
            <w:tcW w:w="1832" w:type="dxa"/>
          </w:tcPr>
          <w:p w14:paraId="2FF78B3B" w14:textId="77777777" w:rsidR="00847D4F" w:rsidRDefault="00847D4F" w:rsidP="00847D4F">
            <w:r>
              <w:t>Store player1 winner / player2 winner/</w:t>
            </w:r>
          </w:p>
          <w:p w14:paraId="6EC2E897" w14:textId="46A5209D" w:rsidR="00847D4F" w:rsidRDefault="00847D4F" w:rsidP="00847D4F">
            <w:r>
              <w:t>Game draw</w:t>
            </w:r>
          </w:p>
        </w:tc>
        <w:tc>
          <w:tcPr>
            <w:tcW w:w="1832" w:type="dxa"/>
          </w:tcPr>
          <w:p w14:paraId="3BDD7D2C" w14:textId="77777777" w:rsidR="00847D4F" w:rsidRDefault="00847D4F" w:rsidP="00847D4F">
            <w:r>
              <w:t>Display player1 winner / player2 winner/</w:t>
            </w:r>
          </w:p>
          <w:p w14:paraId="467C7A96" w14:textId="3B17D761" w:rsidR="00847D4F" w:rsidRDefault="00847D4F" w:rsidP="00847D4F">
            <w:r>
              <w:t>Game draw</w:t>
            </w:r>
          </w:p>
        </w:tc>
        <w:tc>
          <w:tcPr>
            <w:tcW w:w="2158" w:type="dxa"/>
          </w:tcPr>
          <w:p w14:paraId="42391911" w14:textId="77777777" w:rsidR="00847D4F" w:rsidRDefault="00847D4F" w:rsidP="00847D4F">
            <w:r>
              <w:t>Display player1 winner / player2 winner/</w:t>
            </w:r>
          </w:p>
          <w:p w14:paraId="7C4B6EC2" w14:textId="238377A5" w:rsidR="00847D4F" w:rsidRDefault="00847D4F" w:rsidP="00847D4F">
            <w:r>
              <w:t xml:space="preserve">Game draw  </w:t>
            </w:r>
          </w:p>
        </w:tc>
      </w:tr>
    </w:tbl>
    <w:p w14:paraId="1581FB77" w14:textId="77777777" w:rsidR="000A15B1" w:rsidRDefault="000A15B1" w:rsidP="000A15B1">
      <w:r>
        <w:br w:type="textWrapping" w:clear="all"/>
      </w:r>
    </w:p>
    <w:p w14:paraId="2AC4B601" w14:textId="77777777" w:rsidR="007A1E52" w:rsidRDefault="00DA2E07"/>
    <w:sectPr w:rsidR="007A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B1"/>
    <w:rsid w:val="000A15B1"/>
    <w:rsid w:val="00505ABE"/>
    <w:rsid w:val="006E7E98"/>
    <w:rsid w:val="00822338"/>
    <w:rsid w:val="00847D4F"/>
    <w:rsid w:val="00A2490D"/>
    <w:rsid w:val="00C75CA4"/>
    <w:rsid w:val="00DA2E07"/>
    <w:rsid w:val="00F5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F489"/>
  <w15:chartTrackingRefBased/>
  <w15:docId w15:val="{91215A20-1CB0-4496-B303-C7A2DBDB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5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0A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Purvitha S K</dc:creator>
  <cp:keywords/>
  <dc:description/>
  <cp:lastModifiedBy>Purvitha S K</cp:lastModifiedBy>
  <cp:revision>2</cp:revision>
  <dcterms:created xsi:type="dcterms:W3CDTF">2021-09-08T14:35:00Z</dcterms:created>
  <dcterms:modified xsi:type="dcterms:W3CDTF">2021-09-08T14:35:00Z</dcterms:modified>
</cp:coreProperties>
</file>