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85" w:rsidRDefault="00327F3B">
      <w:pPr>
        <w:rPr>
          <w:b/>
          <w:u w:val="single"/>
          <w:lang w:val="en-US"/>
        </w:rPr>
      </w:pPr>
      <w:r w:rsidRPr="00327F3B">
        <w:rPr>
          <w:b/>
          <w:u w:val="single"/>
          <w:lang w:val="en-US"/>
        </w:rPr>
        <w:t>Fitur Open Price</w:t>
      </w:r>
    </w:p>
    <w:p w:rsidR="00327F3B" w:rsidRDefault="00327F3B">
      <w:pPr>
        <w:rPr>
          <w:lang w:val="en-US"/>
        </w:rPr>
      </w:pPr>
      <w:r>
        <w:rPr>
          <w:lang w:val="en-US"/>
        </w:rPr>
        <w:t xml:space="preserve">Fitur ini dibuat agar sikasir bisa digunakan untuk penjualan barang yang harganya bisa ditawar. </w:t>
      </w:r>
    </w:p>
    <w:p w:rsidR="00327F3B" w:rsidRDefault="00327F3B">
      <w:pPr>
        <w:rPr>
          <w:b/>
          <w:u w:val="single"/>
          <w:lang w:val="en-US"/>
        </w:rPr>
      </w:pPr>
      <w:r w:rsidRPr="00327F3B">
        <w:rPr>
          <w:b/>
          <w:u w:val="single"/>
          <w:lang w:val="en-US"/>
        </w:rPr>
        <w:t>Daftar</w:t>
      </w:r>
      <w:r>
        <w:rPr>
          <w:b/>
          <w:u w:val="single"/>
          <w:lang w:val="en-US"/>
        </w:rPr>
        <w:t xml:space="preserve"> Perubahan</w:t>
      </w:r>
    </w:p>
    <w:p w:rsidR="00274421" w:rsidRDefault="00274421" w:rsidP="00327F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Tambah fungsi bisa cetak laporan mutasi masuk</w:t>
      </w:r>
      <w:bookmarkStart w:id="0" w:name="_GoBack"/>
      <w:bookmarkEnd w:id="0"/>
    </w:p>
    <w:p w:rsidR="00456843" w:rsidRDefault="00456843" w:rsidP="00327F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Konfigurasi</w:t>
      </w:r>
    </w:p>
    <w:p w:rsidR="00456843" w:rsidRPr="00274421" w:rsidRDefault="00456843" w:rsidP="00456843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274421">
        <w:rPr>
          <w:color w:val="00B050"/>
          <w:lang w:val="en-US"/>
        </w:rPr>
        <w:t xml:space="preserve">Pada file custom.php dan config.js tambahkan pengaturan untuk fitur </w:t>
      </w:r>
      <w:r w:rsidRPr="00274421">
        <w:rPr>
          <w:i/>
          <w:color w:val="00B050"/>
          <w:lang w:val="en-US"/>
        </w:rPr>
        <w:t>open price</w:t>
      </w:r>
    </w:p>
    <w:p w:rsidR="00327F3B" w:rsidRDefault="00327F3B" w:rsidP="00327F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</w:t>
      </w:r>
    </w:p>
    <w:p w:rsidR="00327F3B" w:rsidRPr="00456843" w:rsidRDefault="00327F3B" w:rsidP="00327F3B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456843">
        <w:rPr>
          <w:color w:val="00B050"/>
          <w:lang w:val="en-US"/>
        </w:rPr>
        <w:t xml:space="preserve">Kolom </w:t>
      </w:r>
      <w:r w:rsidRPr="00456843">
        <w:rPr>
          <w:b/>
          <w:color w:val="00B050"/>
          <w:lang w:val="en-US"/>
        </w:rPr>
        <w:t>harga</w:t>
      </w:r>
      <w:r w:rsidRPr="00456843">
        <w:rPr>
          <w:color w:val="00B050"/>
          <w:lang w:val="en-US"/>
        </w:rPr>
        <w:t xml:space="preserve"> di tabel </w:t>
      </w:r>
      <w:r w:rsidRPr="00456843">
        <w:rPr>
          <w:b/>
          <w:color w:val="00B050"/>
          <w:lang w:val="en-US"/>
        </w:rPr>
        <w:t>barang</w:t>
      </w:r>
      <w:r w:rsidRPr="00456843">
        <w:rPr>
          <w:color w:val="00B050"/>
          <w:lang w:val="en-US"/>
        </w:rPr>
        <w:t xml:space="preserve"> diisi nilai harga minimal suatu barang dapt dijual. Penjualan tidak bisa dilakukan jika harga yang dimasukkan pada saat transaksi lebih kecil dari harga minimal.</w:t>
      </w:r>
    </w:p>
    <w:p w:rsidR="00327F3B" w:rsidRPr="00456843" w:rsidRDefault="00327F3B" w:rsidP="00327F3B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456843">
        <w:rPr>
          <w:color w:val="00B050"/>
          <w:lang w:val="en-US"/>
        </w:rPr>
        <w:t xml:space="preserve">Penambahan kolom </w:t>
      </w:r>
      <w:r w:rsidRPr="00456843">
        <w:rPr>
          <w:b/>
          <w:color w:val="00B050"/>
          <w:lang w:val="en-US"/>
        </w:rPr>
        <w:t xml:space="preserve">harga_jual </w:t>
      </w:r>
      <w:r w:rsidRPr="00456843">
        <w:rPr>
          <w:color w:val="00B050"/>
          <w:lang w:val="en-US"/>
        </w:rPr>
        <w:t xml:space="preserve">dengan tipe data </w:t>
      </w:r>
      <w:r w:rsidRPr="00456843">
        <w:rPr>
          <w:b/>
          <w:color w:val="00B050"/>
          <w:lang w:val="en-US"/>
        </w:rPr>
        <w:t>double</w:t>
      </w:r>
      <w:r w:rsidRPr="00456843">
        <w:rPr>
          <w:b/>
          <w:i/>
          <w:color w:val="00B050"/>
          <w:lang w:val="en-US"/>
        </w:rPr>
        <w:t xml:space="preserve"> </w:t>
      </w:r>
      <w:r w:rsidRPr="00456843">
        <w:rPr>
          <w:color w:val="00B050"/>
          <w:lang w:val="en-US"/>
        </w:rPr>
        <w:t xml:space="preserve">pada tabel </w:t>
      </w:r>
      <w:r w:rsidRPr="00456843">
        <w:rPr>
          <w:b/>
          <w:color w:val="00B050"/>
          <w:lang w:val="en-US"/>
        </w:rPr>
        <w:t xml:space="preserve">item_transaksi_penjualan. </w:t>
      </w:r>
      <w:r w:rsidRPr="00456843">
        <w:rPr>
          <w:color w:val="00B050"/>
          <w:lang w:val="en-US"/>
        </w:rPr>
        <w:t>Harga ini adalah harga barang yang laku ketika dijual. Harga setelah proses tawar menawar pembeli dan penjual.</w:t>
      </w:r>
    </w:p>
    <w:p w:rsidR="00327F3B" w:rsidRDefault="00327F3B" w:rsidP="00327F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 Transaksi</w:t>
      </w:r>
    </w:p>
    <w:p w:rsidR="00327F3B" w:rsidRPr="00456843" w:rsidRDefault="00062E63" w:rsidP="00327F3B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456843">
        <w:rPr>
          <w:color w:val="00B050"/>
          <w:lang w:val="en-US"/>
        </w:rPr>
        <w:t>Ketika scan barcode, harga yang dimunculkan adalah harga minimal penjualan.</w:t>
      </w:r>
    </w:p>
    <w:p w:rsidR="00062E63" w:rsidRPr="00456843" w:rsidRDefault="00062E63" w:rsidP="00327F3B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456843">
        <w:rPr>
          <w:color w:val="00B050"/>
          <w:lang w:val="en-US"/>
        </w:rPr>
        <w:t>Tekan CTRL untuk mengubah harga jual sesuai dengan kesepakatan pembeli.</w:t>
      </w:r>
    </w:p>
    <w:p w:rsidR="00062E63" w:rsidRPr="00456843" w:rsidRDefault="00062E63" w:rsidP="00327F3B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456843">
        <w:rPr>
          <w:color w:val="00B050"/>
          <w:lang w:val="en-US"/>
        </w:rPr>
        <w:t>Ada pengecekkan harga harus lebih besar dari harga minimal pada saat mengetikkan harga, dan harus memaksa untuk memasukkan harga yang lebih besar dari harga minimal.</w:t>
      </w:r>
    </w:p>
    <w:p w:rsidR="00062E63" w:rsidRPr="00456843" w:rsidRDefault="00062E63" w:rsidP="00327F3B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456843">
        <w:rPr>
          <w:color w:val="00B050"/>
          <w:lang w:val="en-US"/>
        </w:rPr>
        <w:t>Pada saat mengirim data transaksi untuk di catat, harga jual juga ikut dikirimkan.</w:t>
      </w:r>
    </w:p>
    <w:p w:rsidR="00062E63" w:rsidRDefault="00062E63" w:rsidP="00062E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Laporan</w:t>
      </w:r>
    </w:p>
    <w:p w:rsidR="00062E63" w:rsidRPr="00274421" w:rsidRDefault="00062E63" w:rsidP="00062E63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274421">
        <w:rPr>
          <w:color w:val="00B050"/>
          <w:lang w:val="en-US"/>
        </w:rPr>
        <w:t>Laporan penjualan harian</w:t>
      </w:r>
    </w:p>
    <w:p w:rsidR="00062E63" w:rsidRPr="00274421" w:rsidRDefault="00062E63" w:rsidP="00062E63">
      <w:pPr>
        <w:pStyle w:val="ListParagraph"/>
        <w:numPr>
          <w:ilvl w:val="2"/>
          <w:numId w:val="1"/>
        </w:numPr>
        <w:rPr>
          <w:color w:val="00B050"/>
          <w:lang w:val="en-US"/>
        </w:rPr>
      </w:pPr>
      <w:r w:rsidRPr="00274421">
        <w:rPr>
          <w:color w:val="00B050"/>
          <w:lang w:val="en-US"/>
        </w:rPr>
        <w:t>Harga barang yang dijadikan dasar perhitungan adalah harga jual yang di tabel item_transkaksi_penjualan</w:t>
      </w:r>
    </w:p>
    <w:p w:rsidR="00317031" w:rsidRPr="00317031" w:rsidRDefault="00317031" w:rsidP="00317031">
      <w:pPr>
        <w:rPr>
          <w:lang w:val="en-US"/>
        </w:rPr>
      </w:pPr>
    </w:p>
    <w:sectPr w:rsidR="00317031" w:rsidRPr="00317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86282"/>
    <w:multiLevelType w:val="hybridMultilevel"/>
    <w:tmpl w:val="BEF673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4E"/>
    <w:rsid w:val="00054F3E"/>
    <w:rsid w:val="00062E63"/>
    <w:rsid w:val="001135AC"/>
    <w:rsid w:val="001673A4"/>
    <w:rsid w:val="001F40BC"/>
    <w:rsid w:val="00203469"/>
    <w:rsid w:val="00205E74"/>
    <w:rsid w:val="00274421"/>
    <w:rsid w:val="00317031"/>
    <w:rsid w:val="00327F3B"/>
    <w:rsid w:val="00342EBB"/>
    <w:rsid w:val="003431D9"/>
    <w:rsid w:val="003A5DFF"/>
    <w:rsid w:val="00407F7A"/>
    <w:rsid w:val="00431441"/>
    <w:rsid w:val="00456843"/>
    <w:rsid w:val="004A0371"/>
    <w:rsid w:val="004E3979"/>
    <w:rsid w:val="004F753C"/>
    <w:rsid w:val="005503E5"/>
    <w:rsid w:val="00604904"/>
    <w:rsid w:val="00627D9B"/>
    <w:rsid w:val="006813E3"/>
    <w:rsid w:val="006B6E5A"/>
    <w:rsid w:val="006F0876"/>
    <w:rsid w:val="00725027"/>
    <w:rsid w:val="00733FDD"/>
    <w:rsid w:val="00850649"/>
    <w:rsid w:val="00A1453B"/>
    <w:rsid w:val="00A26DFC"/>
    <w:rsid w:val="00A7507B"/>
    <w:rsid w:val="00AD67FA"/>
    <w:rsid w:val="00AE1B7A"/>
    <w:rsid w:val="00B00B4E"/>
    <w:rsid w:val="00B01894"/>
    <w:rsid w:val="00B62423"/>
    <w:rsid w:val="00B62AC3"/>
    <w:rsid w:val="00BA5347"/>
    <w:rsid w:val="00BD7661"/>
    <w:rsid w:val="00C11757"/>
    <w:rsid w:val="00C30C58"/>
    <w:rsid w:val="00C4545D"/>
    <w:rsid w:val="00C75D6D"/>
    <w:rsid w:val="00D5704D"/>
    <w:rsid w:val="00E23B2C"/>
    <w:rsid w:val="00EA2ADF"/>
    <w:rsid w:val="00F10AEF"/>
    <w:rsid w:val="00F1395B"/>
    <w:rsid w:val="00F6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F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F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F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Purwa</dc:creator>
  <cp:keywords/>
  <dc:description/>
  <cp:lastModifiedBy>Purwa</cp:lastModifiedBy>
  <cp:revision>8</cp:revision>
  <dcterms:created xsi:type="dcterms:W3CDTF">2013-04-05T08:49:00Z</dcterms:created>
  <dcterms:modified xsi:type="dcterms:W3CDTF">2013-04-26T07:35:00Z</dcterms:modified>
</cp:coreProperties>
</file>