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3" w:rsidRPr="002539BE" w:rsidRDefault="002539BE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 01.</w:t>
      </w:r>
    </w:p>
    <w:p w:rsidR="001A27E0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FD1">
        <w:rPr>
          <w:rFonts w:ascii="Times New Roman" w:hAnsi="Times New Roman" w:cs="Times New Roman"/>
          <w:sz w:val="28"/>
          <w:szCs w:val="28"/>
        </w:rPr>
        <w:t>Найти длину окружности L и площадь круга S заданного радиуса R: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L=2∙π∙R,    S= 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A2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A2FD1" w:rsidRPr="00FF69FD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F69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2FD1">
        <w:rPr>
          <w:rFonts w:ascii="Times New Roman" w:hAnsi="Times New Roman" w:cs="Times New Roman"/>
          <w:b/>
          <w:sz w:val="28"/>
          <w:szCs w:val="28"/>
        </w:rPr>
        <w:t>интерфейса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9FD">
        <w:rPr>
          <w:rFonts w:ascii="Tahoma" w:hAnsi="Tahoma" w:cs="Tahoma"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Window x:Class="kochergin_225_1.MainWindow"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="clr-namespace:kochergin_225_1"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FF69FD">
        <w:rPr>
          <w:rFonts w:ascii="Times New Roman" w:hAnsi="Times New Roman" w:cs="Times New Roman"/>
          <w:sz w:val="28"/>
          <w:szCs w:val="28"/>
        </w:rPr>
        <w:t>Задание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Grid.ColumnSpan="2"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FF69FD">
        <w:rPr>
          <w:rFonts w:ascii="Times New Roman" w:hAnsi="Times New Roman" w:cs="Times New Roman"/>
          <w:sz w:val="28"/>
          <w:szCs w:val="28"/>
        </w:rPr>
        <w:t>Введите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R: " Style="{StaticResource Main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="R" BorderThickness="1" Width="100" BorderBrush="Black" Style="{StaticResource Graphic Element}" TextChanged="R_TextChanged"&gt;&lt;/TextBox&gt;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Content="L: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="L"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Content="S: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F69FD">
        <w:rPr>
          <w:rFonts w:ascii="Times New Roman" w:hAnsi="Times New Roman" w:cs="Times New Roman"/>
          <w:sz w:val="28"/>
          <w:szCs w:val="28"/>
        </w:rPr>
        <w:t>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6A2FD1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>&lt;/Window&gt;</w:t>
      </w:r>
    </w:p>
    <w:p w:rsid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ahoma" w:hAnsi="Tahoma" w:cs="Tahoma"/>
          <w:b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namespace kochergin_225_1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F69FD">
        <w:rPr>
          <w:rFonts w:ascii="Times New Roman" w:hAnsi="Times New Roman" w:cs="Times New Roman"/>
          <w:sz w:val="28"/>
          <w:szCs w:val="28"/>
        </w:rPr>
        <w:t>Логика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взаимодействия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для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R_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l, s = 0.0;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 =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(R.Text);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 = 2 * 3.14 * r;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3.14 * Math.Pow(r, 2);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$"{l}";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$"{s}";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Default="00FF69FD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03873" w:rsidRDefault="00203873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9.2pt">
            <v:imagedata r:id="rId5" o:title="1-1"/>
          </v:shape>
        </w:pict>
      </w:r>
    </w:p>
    <w:p w:rsid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03873" w:rsidRP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873">
        <w:rPr>
          <w:rFonts w:ascii="Times New Roman" w:hAnsi="Times New Roman" w:cs="Times New Roman"/>
          <w:sz w:val="28"/>
          <w:szCs w:val="28"/>
        </w:rPr>
        <w:t>Найти расстояние между двумя точками с заданными координатами</w:t>
      </w:r>
    </w:p>
    <w:p w:rsidR="00203873" w:rsidRDefault="00203873" w:rsidP="00427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03873">
        <w:rPr>
          <w:rFonts w:ascii="Times New Roman" w:hAnsi="Times New Roman" w:cs="Times New Roman"/>
          <w:sz w:val="28"/>
          <w:szCs w:val="28"/>
        </w:rPr>
        <w:t xml:space="preserve"> </w:t>
      </w:r>
      <w:r w:rsidRPr="00203873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038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3873">
        <w:rPr>
          <w:rFonts w:ascii="Times New Roman" w:hAnsi="Times New Roman" w:cs="Times New Roman"/>
          <w:sz w:val="28"/>
          <w:szCs w:val="28"/>
        </w:rPr>
        <w:t>на плоскости. Расстояние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273A6" w:rsidRPr="002539BE" w:rsidRDefault="004273A6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lastRenderedPageBreak/>
        <w:t xml:space="preserve">    &lt;/Window.Resources&gt;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="X1" BorderThickness="1" Width="100" BorderBrush="Black" Style="{StaticResource Graphic Element}" TextChanged="X1_TextChanged"&gt;&lt;/TextBox&gt;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="Y1" BorderThickness="1" Width="100" BorderBrush="Black" Style="{StaticResource Graphic Element}" TextChanged="Y1_TextChanged"&gt;&lt;/TextBox&gt;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="X2" BorderThickness="1" Width="100" BorderBrush="Black" Style="{StaticResource Graphic Element}" TextChanged="X2_TextChanged"&gt;&lt;/TextBox&gt;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="Y2" BorderThickness="1" Width="100" BorderBrush="Black" Style="{StaticResource Graphic Element}" TextChanged="Y2_TextChanged"&gt;&lt;/TextBox&gt;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Расстояние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="distance" Style="{StaticResource Main Text}"&gt;-&lt;/Label&gt;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73A6">
        <w:rPr>
          <w:rFonts w:ascii="Times New Roman" w:hAnsi="Times New Roman" w:cs="Times New Roman"/>
          <w:sz w:val="28"/>
          <w:szCs w:val="28"/>
        </w:rPr>
        <w:t>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>&lt;/Window&gt;</w:t>
      </w:r>
    </w:p>
    <w:p w:rsidR="002539BE" w:rsidRDefault="002539BE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4273A6">
        <w:rPr>
          <w:rFonts w:ascii="Times New Roman" w:hAnsi="Times New Roman" w:cs="Times New Roman"/>
          <w:sz w:val="28"/>
          <w:szCs w:val="28"/>
        </w:rPr>
        <w:t>Логика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взаимодействия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для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double x1, x2, y1, y2;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Default="004273A6" w:rsidP="00427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73A6" w:rsidRDefault="004273A6" w:rsidP="00427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47.95pt">
            <v:imagedata r:id="rId6" o:title="1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Известно, что X кг конфет стоит A рублей. Определить, сколько стоит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1 кг и Y кг этих же конфет.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(X):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Стоимость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(A):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BorderThickness="1" Width="100" BorderBrush="Black" Style="{StaticResource Graphic Element}" TextChanged="A_TextChanged"&gt;&lt;/TextBox&gt;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Вычислить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(Y):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="Y_in" BorderThickness="1" Width="100" BorderBrush="Black" Style="{StaticResource Graphic Element}" TextChanged="Y_in_TextChanged"&gt;&lt;/TextBox&gt;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Content="1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="One"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Content="Y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="Y_out"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&lt;/Window&gt;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Y_in_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7pt;height:249.2pt">
            <v:imagedata r:id="rId7" o:title="1-3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значение выражения. Исходные данные необходимо подобрать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>самостоятельно, исходя из допустимой области значений исследуемой функции.</w:t>
      </w:r>
      <w:r w:rsidRPr="002539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sup>
        </m:sSup>
      </m:oMath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Icon="/Icons/4.ico"&gt;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Grid.Row="1" Grid.Column="1" Grid.ColumnSpan="2"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a: 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&lt;/Window&gt;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 _4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b = Math.Pow(10, x + Math.Log(x));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a = 1.0 / Math.Cos(x) + Math.Log(Math.Abs(Math.Tan(x / 2))) + Math.Pow(b, 2);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$"{a}";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2539BE">
        <w:rPr>
          <w:rFonts w:ascii="Times New Roman" w:hAnsi="Times New Roman" w:cs="Times New Roman"/>
          <w:sz w:val="28"/>
          <w:szCs w:val="28"/>
        </w:rPr>
        <w:t>вне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области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допуст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знач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A.Content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67.7pt;height:260.45pt">
            <v:imagedata r:id="rId8" o:title="1-4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решение системы линейных уравнений вида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A1·x + B1·y = C1,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A2·x + B2·y = C2,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заданной своими коэффициентами A1, B1, C1, A2, B2, C2, если известно, что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данная система имеет единственное решение.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Воспользоваться формулами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x = (C1·B2 − C2·B1)/D, y = (A1·C2 − A2·C1)/D, </w:t>
      </w:r>
      <w:r w:rsidRPr="002539BE">
        <w:rPr>
          <w:rFonts w:ascii="Times New Roman" w:hAnsi="Times New Roman" w:cs="Times New Roman"/>
          <w:sz w:val="28"/>
          <w:szCs w:val="28"/>
        </w:rPr>
        <w:t>где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D = A1·B2 − A2·B1.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Icon="/Icons/5.ico"&gt;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="A1" BorderThickness="1" Width="100" BorderBrush="Black" Style="{StaticResource Graphic Element}" TextChanged="A1_TextChanged"&gt;&lt;/TextBox&gt;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="B1" BorderThickness="1" Width="100" BorderBrush="Black" Style="{StaticResource Graphic Element}" TextChanged="B1_TextChanged"&gt;&lt;/TextBox&gt;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="C1" BorderThickness="1" Width="100" BorderBrush="Black" Style="{StaticResource Graphic Element}" TextChanged="C1_TextChanged"&gt;&lt;/TextBox&gt;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="A2" BorderThickness="1" Width="100" BorderBrush="Black" Style="{StaticResource Graphic Element}" TextChanged="A2_TextChanged"&gt;&lt;/TextBox&gt;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="B2" BorderThickness="1" Width="100" BorderBrush="Black" Style="{StaticResource Graphic Element}" TextChanged="B2_TextChanged"&gt;&lt;/TextBox&gt;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="C2" BorderThickness="1" Width="100" BorderBrush="Black" Style="{StaticResource Graphic Element}" TextChanged="C2_TextChanged"&gt;&lt;/TextBox&gt;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Grid.Column="0"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Grid.Column="1"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y:"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lastRenderedPageBreak/>
        <w:t>&lt;/Window&gt;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if (a1 * b2 == a2 * b1)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X.Content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Y.Content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D = a1 * b2 - a2 * b1;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x = (c1 * b2 - c2 * b1)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 = (a1 * c2 - a2 * c1)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X.Content = $"{x}";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X.Content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B1_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7.7pt;height:262.95pt">
            <v:imagedata r:id="rId9" o:title="1-5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9BE">
        <w:rPr>
          <w:rFonts w:ascii="Times New Roman" w:hAnsi="Times New Roman" w:cs="Times New Roman"/>
          <w:b/>
          <w:sz w:val="28"/>
          <w:szCs w:val="28"/>
        </w:rPr>
        <w:t>ПР 02.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Дано двузначное число. Найти сумму и произведение его цифр.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="kochergin_225_2.MainWindow"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="clr-namespace:kochergin_225_2"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двухзначное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число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 MaxLength="2"&gt;&lt;/TextBox&gt;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Content="C</w:t>
      </w:r>
      <w:r w:rsidRPr="002539BE">
        <w:rPr>
          <w:rFonts w:ascii="Times New Roman" w:hAnsi="Times New Roman" w:cs="Times New Roman"/>
          <w:sz w:val="28"/>
          <w:szCs w:val="28"/>
        </w:rPr>
        <w:t>умма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="Sum"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Произведение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="Product"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&lt;/Window&gt;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namespace kochergin_225_2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/// Логика взаимодействия для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($"{Number.Text[0]}");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($"{Number.Text[1]}");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$"{digit_1 +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$"{digit_1 *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P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7.7pt;height:263.6pt">
            <v:imagedata r:id="rId10" o:title="2-1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С начала суток прошло N секунд (N — целое). Найти количество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полных часов, прошедших с начала суток.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секунд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="Seconds" Style="{StaticResource TextBox}" TextChanged="Number_TextChanged"&gt;&lt;/TextBox&gt;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Полных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часов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прошло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="Hours"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&lt;/Window&gt;</w:t>
      </w:r>
    </w:p>
    <w:p w:rsidR="00BB1F81" w:rsidRDefault="00BB1F81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seconds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($"{Math.Floor(double.Parse(Seconds.Text))}");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hours = (seconds - seconds % 3600) / 3600;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Hours.Content = $"{hours}";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    Hours.Content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BB1F81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67.7pt;height:261.1pt">
            <v:imagedata r:id="rId11" o:title="2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B1F81">
        <w:rPr>
          <w:rFonts w:ascii="Times New Roman" w:hAnsi="Times New Roman" w:cs="Times New Roman"/>
          <w:b/>
          <w:sz w:val="28"/>
          <w:szCs w:val="28"/>
        </w:rPr>
        <w:t>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Дни недели пронумерованы следующим образом: 0 — воскресенье, 1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— понедельник, 2 — вторник, ..., 6 — суббота</w:t>
      </w:r>
      <w:r>
        <w:rPr>
          <w:rFonts w:ascii="Times New Roman" w:hAnsi="Times New Roman" w:cs="Times New Roman"/>
          <w:sz w:val="28"/>
          <w:szCs w:val="28"/>
        </w:rPr>
        <w:t xml:space="preserve">. Дано целое число K, лежащее в </w:t>
      </w:r>
      <w:r w:rsidRPr="00BB1F81">
        <w:rPr>
          <w:rFonts w:ascii="Times New Roman" w:hAnsi="Times New Roman" w:cs="Times New Roman"/>
          <w:sz w:val="28"/>
          <w:szCs w:val="28"/>
        </w:rPr>
        <w:t>диапазоне 1–365. Определить номер дня недели для K-</w:t>
      </w:r>
      <w:r>
        <w:rPr>
          <w:rFonts w:ascii="Times New Roman" w:hAnsi="Times New Roman" w:cs="Times New Roman"/>
          <w:sz w:val="28"/>
          <w:szCs w:val="28"/>
        </w:rPr>
        <w:t xml:space="preserve">го дня года, если известно, что </w:t>
      </w:r>
      <w:r w:rsidRPr="00BB1F81">
        <w:rPr>
          <w:rFonts w:ascii="Times New Roman" w:hAnsi="Times New Roman" w:cs="Times New Roman"/>
          <w:sz w:val="28"/>
          <w:szCs w:val="28"/>
        </w:rPr>
        <w:t>в этом году 1 января было понедельником.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Title="</w:t>
      </w:r>
      <w:r w:rsidRPr="00BB1F81">
        <w:rPr>
          <w:rFonts w:ascii="Times New Roman" w:hAnsi="Times New Roman" w:cs="Times New Roman"/>
          <w:sz w:val="28"/>
          <w:szCs w:val="28"/>
        </w:rPr>
        <w:t>Задание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BB1F81">
        <w:rPr>
          <w:rFonts w:ascii="Times New Roman" w:hAnsi="Times New Roman" w:cs="Times New Roman"/>
          <w:sz w:val="28"/>
          <w:szCs w:val="28"/>
        </w:rPr>
        <w:t>Введите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K (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): " Style="{StaticResource Main Text}"&gt;&lt;/Label&gt;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="K" Style="{StaticResource TextBox}" TextChanged="K_TextChanged"&gt;&lt;/TextBox&gt;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&lt;/StackPanel&gt;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B1F81">
        <w:rPr>
          <w:rFonts w:ascii="Times New Roman" w:hAnsi="Times New Roman" w:cs="Times New Roman"/>
          <w:sz w:val="28"/>
          <w:szCs w:val="28"/>
        </w:rPr>
        <w:t>&lt;Label Content="Его номер как дня недели:" Style="{StaticResource Sub Text}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&lt;Label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="DayOfWeek" Style="{StaticResource Main Text}"&gt;-&lt;/Label&gt;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&lt;/StackPanel&gt;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&lt;/Window&gt;</w:t>
      </w:r>
    </w:p>
    <w:p w:rsid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1 </w:t>
      </w:r>
      <w:r w:rsidRPr="00BB1F81">
        <w:rPr>
          <w:rFonts w:ascii="Times New Roman" w:hAnsi="Times New Roman" w:cs="Times New Roman"/>
          <w:sz w:val="28"/>
          <w:szCs w:val="28"/>
        </w:rPr>
        <w:t>янв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1 день года - четверг, тоесть имеет номер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2 день года - 5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3 день - 6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4 день - 0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и т.д.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в терминах функции f сопостовления номера дня к дню в аргументе: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2) =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3) =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4) =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5) = 1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6) = 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7) = 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8) = f(1)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...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тоесть функция сопостовления номера к K-ому дню будет: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f(k) = (k + 3) mod 7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*/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 + 3) % 7;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K_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k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(K.Text);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&lt; 1 || k &gt; 365)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    DayOfWeek.Content = $"{f(k)}";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(ArgumentOutOfRangeException)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 (K </w:t>
      </w:r>
      <w:r w:rsidRPr="00BB1F81">
        <w:rPr>
          <w:rFonts w:ascii="Times New Roman" w:hAnsi="Times New Roman" w:cs="Times New Roman"/>
          <w:sz w:val="28"/>
          <w:szCs w:val="28"/>
        </w:rPr>
        <w:t>вне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возм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81">
        <w:rPr>
          <w:rFonts w:ascii="Times New Roman" w:hAnsi="Times New Roman" w:cs="Times New Roman"/>
          <w:sz w:val="28"/>
          <w:szCs w:val="28"/>
        </w:rPr>
        <w:t>знач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.)";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BB1F81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67.7pt;height:261.7pt">
            <v:imagedata r:id="rId12" o:title="2-3"/>
          </v:shape>
        </w:pict>
      </w:r>
    </w:p>
    <w:p w:rsidR="004273A6" w:rsidRPr="00494302" w:rsidRDefault="004273A6" w:rsidP="00427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273A6" w:rsidRPr="00494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D1"/>
    <w:rsid w:val="001A27E0"/>
    <w:rsid w:val="00203873"/>
    <w:rsid w:val="002539BE"/>
    <w:rsid w:val="004273A6"/>
    <w:rsid w:val="00494302"/>
    <w:rsid w:val="006A2FD1"/>
    <w:rsid w:val="00BB1F81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0C81"/>
  <w15:chartTrackingRefBased/>
  <w15:docId w15:val="{66326D90-E32F-43AB-861A-7A813F6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36F5-9890-4B4D-B556-2B0E3951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40</Pages>
  <Words>6915</Words>
  <Characters>39419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2023-11-29T10:16:00Z</dcterms:created>
  <dcterms:modified xsi:type="dcterms:W3CDTF">2023-11-29T11:51:00Z</dcterms:modified>
</cp:coreProperties>
</file>