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E5F5" w14:textId="619668B7" w:rsidR="00C82054" w:rsidRDefault="00C20B5E" w:rsidP="00C40A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B5E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  <w:r w:rsidR="00C40A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0B5E">
        <w:rPr>
          <w:rFonts w:ascii="Times New Roman" w:hAnsi="Times New Roman" w:cs="Times New Roman"/>
          <w:b/>
          <w:bCs/>
          <w:sz w:val="28"/>
          <w:szCs w:val="28"/>
        </w:rPr>
        <w:t>INTERNET OF THINGS (IoT)</w:t>
      </w:r>
    </w:p>
    <w:p w14:paraId="38925287" w14:textId="7E80E697" w:rsidR="00C20B5E" w:rsidRDefault="00C20B5E" w:rsidP="00C20B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Akun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145CBF68" w14:textId="77777777" w:rsidR="00C40AD9" w:rsidRDefault="00C40AD9" w:rsidP="00C40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C95C0" w14:textId="4CA740DC" w:rsidR="00C20B5E" w:rsidRDefault="00C20B5E" w:rsidP="00C20B5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Purwoko Wahyuwidi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Prasetyanto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Sampoera</w:t>
      </w:r>
      <w:proofErr w:type="spellEnd"/>
    </w:p>
    <w:p w14:paraId="477013DC" w14:textId="4527C49C" w:rsidR="00C20B5E" w:rsidRDefault="00C20B5E" w:rsidP="00C20B5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110529F2" w14:textId="6BAE6F00" w:rsidR="00BE79CF" w:rsidRDefault="00C40AD9" w:rsidP="00C40AD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4" w:history="1">
        <w:r w:rsidRPr="0017447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purwokowahyuwidi@gmail.com</w:t>
        </w:r>
      </w:hyperlink>
    </w:p>
    <w:p w14:paraId="1E7351DD" w14:textId="77777777" w:rsidR="00C40AD9" w:rsidRDefault="00C40AD9" w:rsidP="00C40AD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0305221" w14:textId="1DE54DBC" w:rsidR="00BE79CF" w:rsidRDefault="00BE79CF" w:rsidP="00C40AD9">
      <w:pPr>
        <w:pStyle w:val="NormalWeb"/>
        <w:ind w:firstLine="720"/>
        <w:jc w:val="both"/>
      </w:pPr>
      <w:bookmarkStart w:id="0" w:name="_GoBack"/>
      <w:bookmarkEnd w:id="0"/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pada platform </w:t>
      </w:r>
      <w:proofErr w:type="spellStart"/>
      <w:r>
        <w:t>Wokwi</w:t>
      </w:r>
      <w:proofErr w:type="spellEnd"/>
      <w:r>
        <w:t xml:space="preserve"> dan GitHub,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Internet of Things (IoT). </w:t>
      </w:r>
      <w:proofErr w:type="spellStart"/>
      <w:r>
        <w:t>Wokwi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simulator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IoT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GitHub </w:t>
      </w:r>
      <w:proofErr w:type="spellStart"/>
      <w:r>
        <w:t>adalah</w:t>
      </w:r>
      <w:proofErr w:type="spellEnd"/>
      <w:r>
        <w:t xml:space="preserve"> platform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dan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00E3ED28" w14:textId="430DD26D" w:rsidR="00C40AD9" w:rsidRDefault="00C40AD9" w:rsidP="00BE79CF">
      <w:pPr>
        <w:pStyle w:val="NormalWeb"/>
        <w:jc w:val="both"/>
      </w:pPr>
    </w:p>
    <w:p w14:paraId="044E709A" w14:textId="6693AA14" w:rsidR="00C40AD9" w:rsidRDefault="00C40AD9" w:rsidP="00BE79CF">
      <w:pPr>
        <w:pStyle w:val="NormalWeb"/>
        <w:jc w:val="both"/>
      </w:pPr>
      <w:r>
        <w:rPr>
          <w:noProof/>
        </w:rPr>
        <w:drawing>
          <wp:inline distT="0" distB="0" distL="0" distR="0" wp14:anchorId="74CD6C21" wp14:editId="3AEB0E62">
            <wp:extent cx="594360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1 1407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B15C" w14:textId="46720BD5" w:rsidR="00C40AD9" w:rsidRDefault="00C40AD9" w:rsidP="00BE79CF">
      <w:pPr>
        <w:pStyle w:val="NormalWeb"/>
        <w:jc w:val="both"/>
      </w:pPr>
      <w:r>
        <w:rPr>
          <w:noProof/>
        </w:rPr>
        <w:lastRenderedPageBreak/>
        <w:drawing>
          <wp:inline distT="0" distB="0" distL="0" distR="0" wp14:anchorId="203CB9A8" wp14:editId="214C6964">
            <wp:extent cx="5943600" cy="3363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11 1415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1326" w14:textId="5D0DD837" w:rsidR="00BE79CF" w:rsidRPr="00BE79CF" w:rsidRDefault="00BE79CF" w:rsidP="00BE79CF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BE79CF" w:rsidRPr="00BE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5E"/>
    <w:rsid w:val="00BE79CF"/>
    <w:rsid w:val="00C20B5E"/>
    <w:rsid w:val="00C40AD9"/>
    <w:rsid w:val="00C8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E112"/>
  <w15:chartTrackingRefBased/>
  <w15:docId w15:val="{80F477EE-CFC1-4334-9CBD-71C8540A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purwokowahyuwid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purwoko wahyuwidi</dc:creator>
  <cp:keywords/>
  <dc:description/>
  <cp:lastModifiedBy>purwoko wahyuwidi</cp:lastModifiedBy>
  <cp:revision>1</cp:revision>
  <dcterms:created xsi:type="dcterms:W3CDTF">2025-02-11T05:54:00Z</dcterms:created>
  <dcterms:modified xsi:type="dcterms:W3CDTF">2025-02-11T06:57:00Z</dcterms:modified>
</cp:coreProperties>
</file>