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38C2" w14:textId="3CD49B71" w:rsidR="00BB4640" w:rsidRDefault="000F6C3A" w:rsidP="000F6C3A">
      <w:pPr>
        <w:jc w:val="center"/>
        <w:rPr>
          <w:rFonts w:ascii="High Tower Text" w:hAnsi="High Tower Text"/>
          <w:color w:val="385623" w:themeColor="accent6" w:themeShade="80"/>
          <w:sz w:val="48"/>
          <w:szCs w:val="48"/>
          <w:u w:val="single"/>
        </w:rPr>
      </w:pPr>
      <w:r w:rsidRPr="000F6C3A">
        <w:rPr>
          <w:rFonts w:ascii="High Tower Text" w:hAnsi="High Tower Text"/>
          <w:color w:val="385623" w:themeColor="accent6" w:themeShade="80"/>
          <w:sz w:val="48"/>
          <w:szCs w:val="48"/>
          <w:u w:val="single"/>
        </w:rPr>
        <w:t>PAGINATION</w:t>
      </w:r>
    </w:p>
    <w:p w14:paraId="70874F3B" w14:textId="77777777" w:rsidR="00777030" w:rsidRPr="00777030" w:rsidRDefault="00777030" w:rsidP="007770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C00000"/>
          <w:kern w:val="0"/>
          <w:sz w:val="27"/>
          <w:szCs w:val="27"/>
          <w14:ligatures w14:val="none"/>
        </w:rPr>
      </w:pPr>
      <w:r w:rsidRPr="00777030">
        <w:rPr>
          <w:rFonts w:ascii="Roboto" w:eastAsia="Times New Roman" w:hAnsi="Roboto" w:cs="Times New Roman"/>
          <w:color w:val="C00000"/>
          <w:kern w:val="0"/>
          <w:sz w:val="24"/>
          <w:szCs w:val="24"/>
          <w14:ligatures w14:val="none"/>
        </w:rPr>
        <w:t>What is the use of Dapper in .NET core?</w:t>
      </w:r>
    </w:p>
    <w:p w14:paraId="77AE0D66" w14:textId="77777777" w:rsidR="00777030" w:rsidRDefault="00777030" w:rsidP="007770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</w:pPr>
      <w:r w:rsidRPr="00777030"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  <w:t>Dapper allows you to execute raw SQL queries, map the results to objects, and execute stored procedures, among other things. It is available as a NuGet package. Dapper is lightweight and fast, making it an ideal choice for applications that require low latency and high performance</w:t>
      </w:r>
      <w:r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  <w:t>.</w:t>
      </w:r>
    </w:p>
    <w:p w14:paraId="511873DC" w14:textId="77777777" w:rsidR="00777030" w:rsidRDefault="00777030" w:rsidP="007770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</w:pPr>
    </w:p>
    <w:p w14:paraId="0B5EC724" w14:textId="64F720B1" w:rsidR="00777030" w:rsidRDefault="00777030" w:rsidP="007770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C00000"/>
          <w:kern w:val="0"/>
          <w:sz w:val="24"/>
          <w:szCs w:val="24"/>
          <w14:ligatures w14:val="none"/>
        </w:rPr>
      </w:pPr>
      <w:r w:rsidRPr="00777030">
        <w:rPr>
          <w:rFonts w:ascii="Roboto" w:eastAsia="Times New Roman" w:hAnsi="Roboto" w:cs="Times New Roman"/>
          <w:color w:val="C00000"/>
          <w:kern w:val="0"/>
          <w:sz w:val="24"/>
          <w:szCs w:val="24"/>
          <w14:ligatures w14:val="none"/>
        </w:rPr>
        <w:t>What does Dapper do?</w:t>
      </w:r>
    </w:p>
    <w:p w14:paraId="111013D9" w14:textId="77777777" w:rsidR="00777030" w:rsidRDefault="00777030" w:rsidP="007770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C00000"/>
          <w:kern w:val="0"/>
          <w:sz w:val="24"/>
          <w:szCs w:val="24"/>
          <w14:ligatures w14:val="none"/>
        </w:rPr>
      </w:pPr>
    </w:p>
    <w:p w14:paraId="20D812BF" w14:textId="072C9F46" w:rsidR="00777030" w:rsidRPr="00777030" w:rsidRDefault="00777030" w:rsidP="007770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</w:pPr>
      <w:r w:rsidRPr="00777030"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  <w:t>Here is a standard ADO.NET C# code for retrieving data from a database and materializing it as a collection of Product objects:</w:t>
      </w:r>
    </w:p>
    <w:p w14:paraId="11000E27" w14:textId="77777777" w:rsidR="00777030" w:rsidRDefault="00777030" w:rsidP="00777030">
      <w:pPr>
        <w:pStyle w:val="l0"/>
        <w:numPr>
          <w:ilvl w:val="0"/>
          <w:numId w:val="1"/>
        </w:numPr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9F9F9"/>
        </w:rPr>
        <w:t>var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sql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9F9F9"/>
        </w:rPr>
        <w:t>"select * from products"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;</w:t>
      </w:r>
    </w:p>
    <w:p w14:paraId="4A2BA684" w14:textId="77777777" w:rsidR="00777030" w:rsidRDefault="00777030" w:rsidP="00777030">
      <w:pPr>
        <w:pStyle w:val="l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9F9F9"/>
        </w:rPr>
        <w:t>var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products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9F9F9"/>
        </w:rPr>
        <w:t>new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9F9F9"/>
        </w:rPr>
        <w:t>List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&lt;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9F9F9"/>
        </w:rPr>
        <w:t>Product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&gt;();</w:t>
      </w:r>
    </w:p>
    <w:p w14:paraId="079FE036" w14:textId="77777777" w:rsidR="00777030" w:rsidRDefault="00777030" w:rsidP="00777030">
      <w:pPr>
        <w:pStyle w:val="l2"/>
        <w:numPr>
          <w:ilvl w:val="0"/>
          <w:numId w:val="1"/>
        </w:numPr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9F9F9"/>
        </w:rPr>
        <w:t>using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(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9F9F9"/>
        </w:rPr>
        <w:t>var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connection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9F9F9"/>
        </w:rPr>
        <w:t>new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9F9F9"/>
        </w:rPr>
        <w:t>SqlConnection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>connString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))</w:t>
      </w:r>
    </w:p>
    <w:p w14:paraId="1B692B52" w14:textId="77777777" w:rsidR="00777030" w:rsidRDefault="00777030" w:rsidP="00777030">
      <w:pPr>
        <w:pStyle w:val="l3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{</w:t>
      </w:r>
    </w:p>
    <w:p w14:paraId="2CAFA901" w14:textId="77777777" w:rsidR="00777030" w:rsidRDefault="00777030" w:rsidP="00777030">
      <w:pPr>
        <w:pStyle w:val="l4"/>
        <w:numPr>
          <w:ilvl w:val="0"/>
          <w:numId w:val="1"/>
        </w:numPr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9F9F9"/>
        </w:rPr>
        <w:t xml:space="preserve">    connection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9F9F9"/>
        </w:rPr>
        <w:t>Open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();</w:t>
      </w:r>
    </w:p>
    <w:p w14:paraId="69F35863" w14:textId="77777777" w:rsidR="00777030" w:rsidRDefault="00777030" w:rsidP="00777030">
      <w:pPr>
        <w:pStyle w:val="l5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FFF80"/>
        </w:rPr>
        <w:t>using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FFF80"/>
        </w:rPr>
        <w:t>var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command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FFF80"/>
        </w:rPr>
        <w:t>new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SqlCommand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sql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connection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</w:t>
      </w:r>
    </w:p>
    <w:p w14:paraId="3792C3AE" w14:textId="77777777" w:rsidR="00777030" w:rsidRDefault="00777030" w:rsidP="00777030">
      <w:pPr>
        <w:pStyle w:val="l6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{</w:t>
      </w:r>
    </w:p>
    <w:p w14:paraId="1469AB67" w14:textId="77777777" w:rsidR="00777030" w:rsidRDefault="00777030" w:rsidP="00777030">
      <w:pPr>
        <w:pStyle w:val="l7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FFF80"/>
        </w:rPr>
        <w:t>using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FFF80"/>
        </w:rPr>
        <w:t>var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command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ExecuteReader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())</w:t>
      </w:r>
    </w:p>
    <w:p w14:paraId="34E142F2" w14:textId="77777777" w:rsidR="00777030" w:rsidRDefault="00777030" w:rsidP="00777030">
      <w:pPr>
        <w:pStyle w:val="l8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{</w:t>
      </w:r>
    </w:p>
    <w:p w14:paraId="40D1FE0E" w14:textId="77777777" w:rsidR="00777030" w:rsidRDefault="00777030" w:rsidP="00777030">
      <w:pPr>
        <w:pStyle w:val="l9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FFF80"/>
        </w:rPr>
        <w:t>var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product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kwd"/>
          <w:rFonts w:ascii="Consolas" w:hAnsi="Consolas" w:cs="Courier New"/>
          <w:color w:val="0000FF"/>
          <w:sz w:val="20"/>
          <w:szCs w:val="20"/>
          <w:shd w:val="clear" w:color="auto" w:fill="FFFF80"/>
        </w:rPr>
        <w:t>new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Product</w:t>
      </w:r>
    </w:p>
    <w:p w14:paraId="530C2525" w14:textId="77777777" w:rsidR="00777030" w:rsidRDefault="00777030" w:rsidP="00777030">
      <w:pPr>
        <w:pStyle w:val="l0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{</w:t>
      </w:r>
    </w:p>
    <w:p w14:paraId="13F9CFEA" w14:textId="77777777" w:rsidR="00777030" w:rsidRDefault="00777030" w:rsidP="00777030">
      <w:pPr>
        <w:pStyle w:val="l1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ProductId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GetInt32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"ProductId"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71AA04D1" w14:textId="77777777" w:rsidR="00777030" w:rsidRDefault="00777030" w:rsidP="00777030">
      <w:pPr>
        <w:pStyle w:val="l2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ProductName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GetString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"ProductName"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2287CAB3" w14:textId="77777777" w:rsidR="00777030" w:rsidRDefault="00777030" w:rsidP="00777030">
      <w:pPr>
        <w:pStyle w:val="l3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SupplierId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GetInt32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"SupplierId"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4E7809C5" w14:textId="77777777" w:rsidR="00777030" w:rsidRDefault="00777030" w:rsidP="00777030">
      <w:pPr>
        <w:pStyle w:val="l4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CategoryId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GetInt32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"CategoryId"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6E1BB51D" w14:textId="77777777" w:rsidR="00777030" w:rsidRDefault="00777030" w:rsidP="00777030">
      <w:pPr>
        <w:pStyle w:val="l5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QuantityPerUnit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GetString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"QuantityPerUnit"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37FFFE9D" w14:textId="77777777" w:rsidR="00777030" w:rsidRDefault="00777030" w:rsidP="00777030">
      <w:pPr>
        <w:pStyle w:val="l6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UnitPrice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GetDecimal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"UnitPrice"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72D7A838" w14:textId="77777777" w:rsidR="00777030" w:rsidRDefault="00777030" w:rsidP="00777030">
      <w:pPr>
        <w:pStyle w:val="l7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UnitsInStock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GetInt16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"UnitsInStock"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565D6EB8" w14:textId="77777777" w:rsidR="00777030" w:rsidRDefault="00777030" w:rsidP="00777030">
      <w:pPr>
        <w:pStyle w:val="l8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UnitsOnOrder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GetInt16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"UnitsOnOrder"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596D64C8" w14:textId="77777777" w:rsidR="00777030" w:rsidRDefault="00777030" w:rsidP="00777030">
      <w:pPr>
        <w:pStyle w:val="l9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ReorderLevel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GetInt16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"ReorderLevel"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54C021A0" w14:textId="77777777" w:rsidR="00777030" w:rsidRDefault="00777030" w:rsidP="00777030">
      <w:pPr>
        <w:pStyle w:val="l0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Discontinued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GetBoolean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"Discontinued"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)),</w:t>
      </w:r>
    </w:p>
    <w:p w14:paraId="69D6D036" w14:textId="77777777" w:rsidR="00777030" w:rsidRDefault="00777030" w:rsidP="00777030">
      <w:pPr>
        <w:pStyle w:val="l1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    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DiscontinuedDate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GetDateTime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reader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GetOrdinal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str"/>
          <w:rFonts w:ascii="Consolas" w:hAnsi="Consolas" w:cs="Courier New"/>
          <w:color w:val="A52A2A"/>
          <w:sz w:val="20"/>
          <w:szCs w:val="20"/>
          <w:shd w:val="clear" w:color="auto" w:fill="FFFF80"/>
        </w:rPr>
        <w:t>"DiscontinuedDate"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))</w:t>
      </w:r>
    </w:p>
    <w:p w14:paraId="70FEA6B1" w14:textId="77777777" w:rsidR="00777030" w:rsidRDefault="00777030" w:rsidP="00777030">
      <w:pPr>
        <w:pStyle w:val="l2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};</w:t>
      </w:r>
    </w:p>
    <w:p w14:paraId="744DD6E6" w14:textId="77777777" w:rsidR="00777030" w:rsidRDefault="00777030" w:rsidP="00777030">
      <w:pPr>
        <w:pStyle w:val="l3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    products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.</w:t>
      </w:r>
      <w:r>
        <w:rPr>
          <w:rStyle w:val="typ"/>
          <w:rFonts w:ascii="Consolas" w:hAnsi="Consolas" w:cs="Courier New"/>
          <w:color w:val="555555"/>
          <w:sz w:val="20"/>
          <w:szCs w:val="20"/>
          <w:shd w:val="clear" w:color="auto" w:fill="FFFF80"/>
        </w:rPr>
        <w:t>Add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(</w:t>
      </w: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>product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);</w:t>
      </w:r>
    </w:p>
    <w:p w14:paraId="693A2678" w14:textId="77777777" w:rsidR="00777030" w:rsidRDefault="00777030" w:rsidP="00777030">
      <w:pPr>
        <w:pStyle w:val="l4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   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}</w:t>
      </w:r>
    </w:p>
    <w:p w14:paraId="76E2BF9A" w14:textId="77777777" w:rsidR="00777030" w:rsidRDefault="00777030" w:rsidP="00777030">
      <w:pPr>
        <w:pStyle w:val="l5"/>
        <w:numPr>
          <w:ilvl w:val="0"/>
          <w:numId w:val="1"/>
        </w:numPr>
        <w:shd w:val="clear" w:color="auto" w:fill="FFFF80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  <w:shd w:val="clear" w:color="auto" w:fill="FFFF80"/>
        </w:rPr>
        <w:t xml:space="preserve">    </w:t>
      </w: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FFF80"/>
        </w:rPr>
        <w:t>}</w:t>
      </w:r>
    </w:p>
    <w:p w14:paraId="73DD7A5E" w14:textId="77777777" w:rsidR="00777030" w:rsidRDefault="00777030" w:rsidP="00777030">
      <w:pPr>
        <w:pStyle w:val="l6"/>
        <w:numPr>
          <w:ilvl w:val="0"/>
          <w:numId w:val="1"/>
        </w:numPr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  <w:shd w:val="clear" w:color="auto" w:fill="F9F9F9"/>
        </w:rPr>
        <w:t>}</w:t>
      </w:r>
    </w:p>
    <w:p w14:paraId="516F1A29" w14:textId="77777777" w:rsidR="00777030" w:rsidRPr="00777030" w:rsidRDefault="00777030" w:rsidP="0077703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C00000"/>
          <w:kern w:val="0"/>
          <w:sz w:val="24"/>
          <w:szCs w:val="24"/>
          <w14:ligatures w14:val="none"/>
        </w:rPr>
      </w:pPr>
    </w:p>
    <w:p w14:paraId="66E84ADE" w14:textId="77777777" w:rsidR="00777030" w:rsidRPr="00777030" w:rsidRDefault="00777030" w:rsidP="007770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14:ligatures w14:val="none"/>
        </w:rPr>
      </w:pPr>
    </w:p>
    <w:p w14:paraId="695E5CF5" w14:textId="77777777" w:rsidR="00777030" w:rsidRDefault="00777030" w:rsidP="00777030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</w:p>
    <w:p w14:paraId="11B005C1" w14:textId="5B766DC7" w:rsidR="00777030" w:rsidRPr="00777030" w:rsidRDefault="00777030" w:rsidP="00777030">
      <w:pPr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</w:pPr>
      <w:r w:rsidRPr="00777030">
        <w:rPr>
          <w:rFonts w:ascii="Roboto" w:eastAsia="Times New Roman" w:hAnsi="Roboto" w:cs="Times New Roman"/>
          <w:color w:val="808080" w:themeColor="background1" w:themeShade="80"/>
          <w:kern w:val="0"/>
          <w:sz w:val="20"/>
          <w:szCs w:val="20"/>
          <w:lang w:val="en"/>
          <w14:ligatures w14:val="none"/>
        </w:rPr>
        <w:lastRenderedPageBreak/>
        <w:t>At its most basic level, Dapper replaces the highlighted block of assignment code in the example above with the following:</w:t>
      </w:r>
    </w:p>
    <w:p w14:paraId="30D68D7C" w14:textId="77777777" w:rsidR="00777030" w:rsidRPr="00777030" w:rsidRDefault="00777030" w:rsidP="00777030">
      <w:pPr>
        <w:pStyle w:val="l0"/>
        <w:spacing w:before="0" w:beforeAutospacing="0" w:after="0" w:afterAutospacing="0"/>
        <w:rPr>
          <w:rStyle w:val="pu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777030">
        <w:rPr>
          <w:rStyle w:val="pl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products </w:t>
      </w:r>
      <w:r w:rsidRPr="00777030">
        <w:rPr>
          <w:rStyle w:val="pu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=</w:t>
      </w:r>
      <w:r w:rsidRPr="00777030">
        <w:rPr>
          <w:rStyle w:val="pl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connection</w:t>
      </w:r>
      <w:r w:rsidRPr="00777030">
        <w:rPr>
          <w:rStyle w:val="pu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.</w:t>
      </w:r>
      <w:r w:rsidRPr="00777030">
        <w:rPr>
          <w:rStyle w:val="typ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Query</w:t>
      </w:r>
      <w:r w:rsidRPr="00777030">
        <w:rPr>
          <w:rStyle w:val="pu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&lt;</w:t>
      </w:r>
      <w:r w:rsidRPr="00777030">
        <w:rPr>
          <w:rStyle w:val="typ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Product</w:t>
      </w:r>
      <w:r w:rsidRPr="00777030">
        <w:rPr>
          <w:rStyle w:val="pu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&gt;(</w:t>
      </w:r>
      <w:r w:rsidRPr="00777030">
        <w:rPr>
          <w:rStyle w:val="pl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sql</w:t>
      </w:r>
      <w:r w:rsidRPr="00777030">
        <w:rPr>
          <w:rStyle w:val="pu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).</w:t>
      </w:r>
      <w:r w:rsidRPr="00777030">
        <w:rPr>
          <w:rStyle w:val="typ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ToList</w:t>
      </w:r>
      <w:r w:rsidRPr="00777030">
        <w:rPr>
          <w:rStyle w:val="pun"/>
          <w:rFonts w:ascii="Consolas" w:hAnsi="Consolas" w:cs="Courier New"/>
          <w:color w:val="C0000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();</w:t>
      </w:r>
    </w:p>
    <w:p w14:paraId="0F5186F9" w14:textId="56580CFC" w:rsidR="00777030" w:rsidRDefault="00777030" w:rsidP="00777030">
      <w:pPr>
        <w:pStyle w:val="l0"/>
        <w:tabs>
          <w:tab w:val="left" w:pos="7140"/>
        </w:tabs>
        <w:spacing w:before="0" w:beforeAutospacing="0" w:after="0" w:afterAutospacing="0"/>
        <w:rPr>
          <w:rStyle w:val="pun"/>
          <w:rFonts w:ascii="Consolas" w:hAnsi="Consolas" w:cs="Courier New"/>
          <w:color w:val="C00000"/>
          <w:sz w:val="20"/>
          <w:szCs w:val="2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Style w:val="pun"/>
          <w:rFonts w:ascii="Consolas" w:hAnsi="Consolas" w:cs="Courier New"/>
          <w:color w:val="C00000"/>
          <w:sz w:val="20"/>
          <w:szCs w:val="2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ab/>
      </w:r>
    </w:p>
    <w:p w14:paraId="440B8B9F" w14:textId="77777777" w:rsidR="00777030" w:rsidRDefault="00777030" w:rsidP="00777030">
      <w:pPr>
        <w:pStyle w:val="l0"/>
        <w:tabs>
          <w:tab w:val="left" w:pos="7140"/>
        </w:tabs>
        <w:spacing w:before="0" w:beforeAutospacing="0" w:after="0" w:afterAutospacing="0"/>
        <w:rPr>
          <w:rStyle w:val="pun"/>
          <w:rFonts w:ascii="Consolas" w:hAnsi="Consolas" w:cs="Courier New"/>
          <w:color w:val="C00000"/>
          <w:sz w:val="20"/>
          <w:szCs w:val="20"/>
          <w:shd w:val="clear" w:color="auto" w:fill="F9F9F9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12692F63" w14:textId="4BA6DCA6" w:rsidR="00777030" w:rsidRDefault="00777030" w:rsidP="00777030">
      <w:pPr>
        <w:pStyle w:val="l0"/>
        <w:tabs>
          <w:tab w:val="left" w:pos="7140"/>
        </w:tabs>
        <w:spacing w:before="0" w:beforeAutospacing="0" w:after="0" w:afterAutospacing="0"/>
        <w:rPr>
          <w:rStyle w:val="pun"/>
          <w:rFonts w:ascii="Consolas" w:hAnsi="Consolas" w:cs="Courier New"/>
          <w:color w:val="538135" w:themeColor="accent6" w:themeShade="BF"/>
          <w:sz w:val="20"/>
          <w:szCs w:val="20"/>
          <w:u w:val="single"/>
          <w:shd w:val="clear" w:color="auto" w:fill="F9F9F9"/>
        </w:rPr>
      </w:pPr>
      <w:r w:rsidRPr="00777030">
        <w:rPr>
          <w:rStyle w:val="pun"/>
          <w:rFonts w:ascii="Consolas" w:hAnsi="Consolas" w:cs="Courier New"/>
          <w:color w:val="538135" w:themeColor="accent6" w:themeShade="BF"/>
          <w:sz w:val="20"/>
          <w:szCs w:val="20"/>
          <w:u w:val="single"/>
          <w:shd w:val="clear" w:color="auto" w:fill="F9F9F9"/>
        </w:rPr>
        <w:t>Requirements for pagingation:</w:t>
      </w:r>
    </w:p>
    <w:p w14:paraId="4CF9BDCB" w14:textId="77777777" w:rsidR="00777030" w:rsidRDefault="00777030" w:rsidP="00777030">
      <w:pPr>
        <w:pStyle w:val="l0"/>
        <w:tabs>
          <w:tab w:val="left" w:pos="7140"/>
        </w:tabs>
        <w:spacing w:before="0" w:beforeAutospacing="0" w:after="0" w:afterAutospacing="0"/>
        <w:rPr>
          <w:rStyle w:val="pun"/>
          <w:rFonts w:ascii="Consolas" w:hAnsi="Consolas" w:cs="Courier New"/>
          <w:color w:val="538135" w:themeColor="accent6" w:themeShade="BF"/>
          <w:sz w:val="20"/>
          <w:szCs w:val="20"/>
          <w:u w:val="single"/>
          <w:shd w:val="clear" w:color="auto" w:fill="F9F9F9"/>
        </w:rPr>
      </w:pPr>
    </w:p>
    <w:p w14:paraId="1A0E6BE1" w14:textId="1185185B" w:rsidR="00777030" w:rsidRDefault="0077141D" w:rsidP="00777030">
      <w:pPr>
        <w:pStyle w:val="l0"/>
        <w:spacing w:before="0" w:beforeAutospacing="0" w:after="0" w:afterAutospacing="0"/>
        <w:rPr>
          <w:rFonts w:ascii="Consolas" w:hAnsi="Consolas"/>
          <w:color w:val="538135" w:themeColor="accent6" w:themeShade="BF"/>
          <w:sz w:val="20"/>
          <w:szCs w:val="20"/>
        </w:rPr>
      </w:pPr>
      <w:r>
        <w:rPr>
          <w:rFonts w:ascii="Consolas" w:hAnsi="Consolas"/>
          <w:color w:val="C00000"/>
          <w:sz w:val="20"/>
          <w:szCs w:val="20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Install packages: </w:t>
      </w:r>
      <w:r w:rsidRPr="0077141D">
        <w:rPr>
          <w:rFonts w:ascii="Consolas" w:hAnsi="Consolas"/>
          <w:color w:val="538135" w:themeColor="accent6" w:themeShade="BF"/>
          <w:sz w:val="20"/>
          <w:szCs w:val="20"/>
        </w:rPr>
        <w:t>Dapper</w:t>
      </w:r>
    </w:p>
    <w:p w14:paraId="4C1E07DE" w14:textId="77777777" w:rsidR="0077141D" w:rsidRDefault="0077141D" w:rsidP="00777030">
      <w:pPr>
        <w:pStyle w:val="l0"/>
        <w:spacing w:before="0" w:beforeAutospacing="0" w:after="0" w:afterAutospacing="0"/>
        <w:rPr>
          <w:rFonts w:ascii="Consolas" w:hAnsi="Consolas"/>
          <w:color w:val="538135" w:themeColor="accent6" w:themeShade="BF"/>
          <w:sz w:val="20"/>
          <w:szCs w:val="20"/>
        </w:rPr>
      </w:pPr>
    </w:p>
    <w:p w14:paraId="7BBF6A52" w14:textId="00B963BF" w:rsidR="0077141D" w:rsidRDefault="0077141D" w:rsidP="00777030">
      <w:pPr>
        <w:pStyle w:val="l0"/>
        <w:spacing w:before="0" w:beforeAutospacing="0" w:after="0" w:afterAutospacing="0"/>
        <w:rPr>
          <w:rFonts w:ascii="Consolas" w:hAnsi="Consolas"/>
          <w:color w:val="C00000"/>
          <w:sz w:val="32"/>
          <w:szCs w:val="32"/>
        </w:rPr>
      </w:pPr>
      <w:r w:rsidRPr="0077141D">
        <w:rPr>
          <w:rFonts w:ascii="Consolas" w:hAnsi="Consolas"/>
          <w:color w:val="C00000"/>
          <w:sz w:val="32"/>
          <w:szCs w:val="32"/>
        </w:rPr>
        <w:t>Controller.cs:</w:t>
      </w:r>
    </w:p>
    <w:p w14:paraId="2BC99A18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29483B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AC50481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 w14:paraId="734AB97A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PaginationController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14BA7DD3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79CEE9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IPaginationRepo _paginationRepo;</w:t>
      </w:r>
    </w:p>
    <w:p w14:paraId="49039085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IPaginationService _paginationService;</w:t>
      </w:r>
    </w:p>
    <w:p w14:paraId="28CC09EC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A560C7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PaginationController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017E750F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IPaginationRepo paginationRepo,</w:t>
      </w:r>
    </w:p>
    <w:p w14:paraId="6B5D6DDA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IPaginationService paginationService</w:t>
      </w:r>
    </w:p>
    <w:p w14:paraId="7A4C473E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6156D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0D2D6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</w:t>
      </w:r>
    </w:p>
    <w:p w14:paraId="39252639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382150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_paginationRepo = paginationRepo;</w:t>
      </w:r>
    </w:p>
    <w:p w14:paraId="4162D447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_paginationService = paginationService;</w:t>
      </w:r>
    </w:p>
    <w:p w14:paraId="077675F2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9789B2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A6820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7EC97421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"GetStudentsData"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1791465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GetStudents(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SortDirection,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MultiNames,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 = 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 = 5)</w:t>
      </w:r>
    </w:p>
    <w:p w14:paraId="6D102AA6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4118D8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C62D7BA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FB02C9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_paginationService.GetStudentsRecords(Page,Limit,SearchTerm,SortColumn,SortDirection,MultiNames);</w:t>
      </w:r>
    </w:p>
    <w:p w14:paraId="16A6E1EB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1B35A274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A60AD0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(Exception ex)</w:t>
      </w:r>
    </w:p>
    <w:p w14:paraId="43F9C320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BF7C50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StatusCode(StatusCodes.Status500InternalServerError,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StatusModel</w:t>
      </w:r>
    </w:p>
    <w:p w14:paraId="5010F329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54D4D87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StatusCode= 500,</w:t>
      </w:r>
    </w:p>
    <w:p w14:paraId="71A40184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 = ex.Message,</w:t>
      </w:r>
    </w:p>
    <w:p w14:paraId="3BDB1E1D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601F0D6F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533F6E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EB52C36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B9EC7E" w14:textId="376DF7DF" w:rsidR="0077141D" w:rsidRDefault="00BC01D3" w:rsidP="00BC01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FA7DDE" w14:textId="77777777" w:rsidR="0077141D" w:rsidRDefault="0077141D" w:rsidP="007714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551791" w14:textId="77777777" w:rsidR="0077141D" w:rsidRDefault="0077141D" w:rsidP="007714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9938A" w14:textId="4AECDE83" w:rsidR="0077141D" w:rsidRDefault="0077141D" w:rsidP="0077141D">
      <w:pPr>
        <w:rPr>
          <w:rFonts w:ascii="Cascadia Mono" w:hAnsi="Cascadia Mono" w:cs="Cascadia Mono"/>
          <w:color w:val="C00000"/>
          <w:kern w:val="0"/>
          <w:sz w:val="32"/>
          <w:szCs w:val="32"/>
        </w:rPr>
      </w:pPr>
      <w:r w:rsidRPr="0077141D">
        <w:rPr>
          <w:rFonts w:ascii="Cascadia Mono" w:hAnsi="Cascadia Mono" w:cs="Cascadia Mono"/>
          <w:color w:val="C00000"/>
          <w:kern w:val="0"/>
          <w:sz w:val="32"/>
          <w:szCs w:val="32"/>
        </w:rPr>
        <w:t>Data Access Layer:</w:t>
      </w:r>
    </w:p>
    <w:p w14:paraId="45B3EF4E" w14:textId="77777777" w:rsidR="00CD2948" w:rsidRDefault="00CD2948" w:rsidP="00CD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IPaginationRepo</w:t>
      </w:r>
    </w:p>
    <w:p w14:paraId="22F05DA0" w14:textId="77777777" w:rsidR="00CD2948" w:rsidRDefault="00CD2948" w:rsidP="00CD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7A44983E" w14:textId="77777777" w:rsidR="00CD2948" w:rsidRDefault="00CD2948" w:rsidP="00CD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Task&lt;StudentResults&gt; GetStudentsRecords(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SearchTerm,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SortColumn,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SortDirection,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MultiNames);</w:t>
      </w:r>
    </w:p>
    <w:p w14:paraId="59D08574" w14:textId="3491698D" w:rsidR="00CD2948" w:rsidRDefault="00CD2948" w:rsidP="00CD2948">
      <w:pPr>
        <w:rPr>
          <w:rFonts w:ascii="Cascadia Mono" w:hAnsi="Cascadia Mono" w:cs="Cascadia Mono"/>
          <w:color w:val="C00000"/>
          <w:kern w:val="0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29EB2B3D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Dapper;</w:t>
      </w:r>
    </w:p>
    <w:p w14:paraId="3DE68F70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DataAccessLayer.Entities;</w:t>
      </w:r>
    </w:p>
    <w:p w14:paraId="51199214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5D05F3AA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Microsoft.Data.SqlClient;</w:t>
      </w:r>
    </w:p>
    <w:p w14:paraId="486197E6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Microsoft.Extensions.Options;</w:t>
      </w:r>
    </w:p>
    <w:p w14:paraId="630D35E8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CD9FFF1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System.Buffers;</w:t>
      </w:r>
    </w:p>
    <w:p w14:paraId="223C814A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638CB54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4BDD0804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79896BA0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27F2C1BA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26FEC5ED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BE845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DataAccessLayer.Interfaces</w:t>
      </w:r>
    </w:p>
    <w:p w14:paraId="590A6A5E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9F870A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PaginationRepo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IPaginationRepo</w:t>
      </w:r>
    </w:p>
    <w:p w14:paraId="260C843E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3A10DF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IOptions&lt;ConnectionStrings&gt; _config;</w:t>
      </w:r>
    </w:p>
    <w:p w14:paraId="53A60664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4FF9D4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PaginationRepo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4E300924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IOptions&lt;ConnectionStrings&gt; config</w:t>
      </w:r>
    </w:p>
    <w:p w14:paraId="23DB7CBA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</w:t>
      </w:r>
    </w:p>
    <w:p w14:paraId="364CAC76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80E9E2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_config = config;</w:t>
      </w:r>
    </w:p>
    <w:p w14:paraId="0A9953BA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2DCB21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Task&lt;StudentResults&gt; GetStudentsRecords(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SortDirection,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MultiNames)</w:t>
      </w:r>
    </w:p>
    <w:p w14:paraId="72D6928B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C0CB5E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6AC23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 = _config.Value.SNCon.ToString();</w:t>
      </w:r>
    </w:p>
    <w:p w14:paraId="6146B67F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IDbConnection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SqlConnection( conn );</w:t>
      </w:r>
    </w:p>
    <w:p w14:paraId="6A571CF2" w14:textId="77777777" w:rsidR="0077141D" w:rsidRP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</w:p>
    <w:p w14:paraId="7E8D3BA7" w14:textId="0ADEB4A8" w:rsidR="0077141D" w:rsidRP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77141D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// connect multiple querys;</w:t>
      </w:r>
    </w:p>
    <w:p w14:paraId="549A7B27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D402AC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connection.QueryMultipleAsync(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"pagination_data"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</w:p>
    <w:p w14:paraId="107766D7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B0FE60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Page, Limit, SearchTerm, SortColumn, SortDirection, MultiNames</w:t>
      </w:r>
    </w:p>
    <w:p w14:paraId="541B9286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D0FCDD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}, commandType: CommandType.StoredProcedure);</w:t>
      </w:r>
    </w:p>
    <w:p w14:paraId="1D894AD1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BB7640" w14:textId="77777777" w:rsidR="0077141D" w:rsidRP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</w:p>
    <w:p w14:paraId="33B4590E" w14:textId="74ECCD59" w:rsidR="0077141D" w:rsidRP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77141D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 xml:space="preserve">  reading the records list to objects student</w:t>
      </w:r>
      <w:r w:rsidRPr="0077141D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;</w:t>
      </w:r>
    </w:p>
    <w:p w14:paraId="47111766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81907D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0DBF6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multi.ReadAsync&lt;Student&gt;();</w:t>
      </w:r>
    </w:p>
    <w:p w14:paraId="6BE8DF4F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693057" w14:textId="6AD23E11" w:rsidR="0077141D" w:rsidRP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</w:pPr>
      <w:r w:rsidRPr="0077141D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</w:rPr>
        <w:t>// reading to total records and pages</w:t>
      </w:r>
    </w:p>
    <w:p w14:paraId="2D5329F6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paginationData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multi.ReadFirstAsync&lt;PaginationData&gt;();</w:t>
      </w:r>
    </w:p>
    <w:p w14:paraId="6A7D81AE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StudentResults{ Students = student, PaginationData = paginationData }; </w:t>
      </w:r>
    </w:p>
    <w:p w14:paraId="6BE4E835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D224E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809D749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94FA44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51C803" w14:textId="77777777" w:rsidR="0077141D" w:rsidRDefault="0077141D" w:rsidP="00771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E8C9DB" w14:textId="77777777" w:rsidR="0077141D" w:rsidRPr="0077141D" w:rsidRDefault="0077141D" w:rsidP="0077141D">
      <w:pPr>
        <w:rPr>
          <w:rFonts w:ascii="Cascadia Mono" w:hAnsi="Cascadia Mono" w:cs="Cascadia Mono"/>
          <w:color w:val="C00000"/>
          <w:kern w:val="0"/>
          <w:sz w:val="32"/>
          <w:szCs w:val="32"/>
        </w:rPr>
      </w:pPr>
    </w:p>
    <w:p w14:paraId="1E0F2A81" w14:textId="5DE369C5" w:rsidR="0077141D" w:rsidRDefault="00CD2948" w:rsidP="0077141D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Business Access Layer:</w:t>
      </w:r>
    </w:p>
    <w:p w14:paraId="6FED4FFA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IPaginationService</w:t>
      </w:r>
    </w:p>
    <w:p w14:paraId="7E221377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C51C0ED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Task&lt;StudentResults&gt; GetStudentsRecords(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SortDirection,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MultiNames);</w:t>
      </w:r>
    </w:p>
    <w:p w14:paraId="0EC4F88D" w14:textId="6763384F" w:rsidR="00BC01D3" w:rsidRDefault="00BC01D3" w:rsidP="00BC01D3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48B96A8D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PaginationService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IPaginationService</w:t>
      </w:r>
    </w:p>
    <w:p w14:paraId="0C39799E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FB6670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IPaginationRepo _paginationRepo;</w:t>
      </w:r>
    </w:p>
    <w:p w14:paraId="2E958778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7AC396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PaginationService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(IPaginationRepo paginationRepo) {</w:t>
      </w:r>
    </w:p>
    <w:p w14:paraId="35AE25CA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_paginationRepo = paginationRepo;</w:t>
      </w:r>
    </w:p>
    <w:p w14:paraId="74EC771E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A2B7B4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Task&lt;StudentResults&gt; GetStudentsRecords(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SortDirection,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MultiNames)</w:t>
      </w:r>
    </w:p>
    <w:p w14:paraId="336E4D55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9980A9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_paginationRepo.GetStudentsRecords(Page, Limit, SearchTerm, SortColumn, SortDirection, MultiNames);</w:t>
      </w:r>
    </w:p>
    <w:p w14:paraId="00E99184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1B801852" w14:textId="77777777" w:rsidR="00BC01D3" w:rsidRDefault="00BC01D3" w:rsidP="00BC0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A2F7FB" w14:textId="3CCD01E3" w:rsidR="00BC01D3" w:rsidRDefault="00BC01D3" w:rsidP="005B1236">
      <w:pPr>
        <w:tabs>
          <w:tab w:val="left" w:pos="8627"/>
        </w:tabs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5B123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768330C" w14:textId="77777777" w:rsidR="00CD2948" w:rsidRDefault="00CD2948" w:rsidP="0077141D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</w:p>
    <w:p w14:paraId="2EF391A2" w14:textId="77777777" w:rsidR="005B1236" w:rsidRP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  <w:r w:rsidRPr="005B1236">
        <w:rPr>
          <w:rFonts w:ascii="Consolas" w:hAnsi="Consolas" w:cs="Consolas"/>
          <w:color w:val="008000"/>
          <w:kern w:val="0"/>
          <w:sz w:val="40"/>
          <w:szCs w:val="40"/>
        </w:rPr>
        <w:t>--- CREATE PAGINATION PROCS ---</w:t>
      </w:r>
    </w:p>
    <w:p w14:paraId="5126C89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EA59C4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pagination_data</w:t>
      </w:r>
    </w:p>
    <w:p w14:paraId="5482994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@Page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3F3A45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@Limit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AB3E1C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@SearchTerm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7A983C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@SortColumn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2EE407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@SortDirection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EEBD2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@MultiNames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)=null</w:t>
      </w:r>
    </w:p>
    <w:p w14:paraId="2DDB79F4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7E257FC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56504A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52F66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</w:p>
    <w:p w14:paraId="14C2DCBB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29A9E3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B48B3B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394E3BD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596B3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LastName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4671D4FF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DateofBirth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18051C32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1770AD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RollNumber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794A4D66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Marks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328836DE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Grades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ADC362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2D4D2F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14:paraId="73F6E1F5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614764B2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@MultiNames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[Grades]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string_split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@MultiNames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0AEEE1B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9554C2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560EAA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7D5B97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'FirstName'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2F5C7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'FirstName'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FA117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'LastName'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7C3DAC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'LastName'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56C19C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'DateofBirth'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DateofBirth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E3426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'DateofBirth'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DateofBirth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334B4E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'RollNumber'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DCBD56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'RollNumber'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586975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'Address'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D25F7B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'Address'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A5D171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60BB2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F7F47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69A53D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DF4D74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54F26DAB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offset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@Limit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</w:p>
    <w:p w14:paraId="7366148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@Limit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</w:p>
    <w:p w14:paraId="2E2E965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49BDCD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TotalRecords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CEILING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@Limit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TotalPages</w:t>
      </w:r>
    </w:p>
    <w:p w14:paraId="44033E89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</w:p>
    <w:p w14:paraId="4B82D82C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5ABF7FB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555CE1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22D917F4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78BAE9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LastName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1BA7839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DateofBirth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047016F2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2CE24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RollNumber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63F1CFFA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Marks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4EC49245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Grades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@SearchTerm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2C42D9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0D5A3F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14:paraId="5A4BED7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2DE0D7A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@MultiNames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[Grades]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string_split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@MultiNames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25BCEB3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B9891DE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20D947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3C344A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AEB6E7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---- pagination limit </w:t>
      </w:r>
    </w:p>
    <w:p w14:paraId="0BAB825B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pagination_data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@Page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@Limit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 </w:t>
      </w:r>
    </w:p>
    <w:p w14:paraId="4DB486A5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9E3A84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 Global search term</w:t>
      </w:r>
    </w:p>
    <w:p w14:paraId="4E3793DF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pagination_data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@SearchTerm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'Saikumar'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30BB8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9660D6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 sorting ascending order</w:t>
      </w:r>
    </w:p>
    <w:p w14:paraId="190DE030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pagination_data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'FirstName'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'asc'</w:t>
      </w:r>
    </w:p>
    <w:p w14:paraId="445E6163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CAE588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 descending order</w:t>
      </w:r>
    </w:p>
    <w:p w14:paraId="49D4990D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00714B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pagination_data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@SortColumn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'FirstName'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@SortDirection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'desc'</w:t>
      </w:r>
    </w:p>
    <w:p w14:paraId="380747D4" w14:textId="77777777" w:rsidR="005B1236" w:rsidRDefault="005B1236" w:rsidP="005B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A5A34C" w14:textId="0A5B53FB" w:rsidR="00777030" w:rsidRPr="00777030" w:rsidRDefault="005B1236" w:rsidP="005B1236">
      <w:pPr>
        <w:rPr>
          <w:rFonts w:cstheme="minorHAnsi"/>
          <w:color w:val="385623" w:themeColor="accent6" w:themeShade="80"/>
          <w:sz w:val="48"/>
          <w:szCs w:val="4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pagination_data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@MultiNames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'A,B'</w:t>
      </w:r>
    </w:p>
    <w:sectPr w:rsidR="00777030" w:rsidRPr="0077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74A3"/>
    <w:multiLevelType w:val="multilevel"/>
    <w:tmpl w:val="ACF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E06D1"/>
    <w:multiLevelType w:val="multilevel"/>
    <w:tmpl w:val="3FA4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727483">
    <w:abstractNumId w:val="1"/>
  </w:num>
  <w:num w:numId="2" w16cid:durableId="15449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3A"/>
    <w:rsid w:val="000F6C3A"/>
    <w:rsid w:val="005B1236"/>
    <w:rsid w:val="0077141D"/>
    <w:rsid w:val="00777030"/>
    <w:rsid w:val="00BB4640"/>
    <w:rsid w:val="00BC01D3"/>
    <w:rsid w:val="00CA1C2D"/>
    <w:rsid w:val="00C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FD78"/>
  <w15:chartTrackingRefBased/>
  <w15:docId w15:val="{62FDBFC2-832E-41C7-829B-D0C97D5C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777030"/>
  </w:style>
  <w:style w:type="character" w:customStyle="1" w:styleId="hgkelc">
    <w:name w:val="hgkelc"/>
    <w:basedOn w:val="DefaultParagraphFont"/>
    <w:rsid w:val="00777030"/>
  </w:style>
  <w:style w:type="character" w:customStyle="1" w:styleId="Heading2Char">
    <w:name w:val="Heading 2 Char"/>
    <w:basedOn w:val="DefaultParagraphFont"/>
    <w:link w:val="Heading2"/>
    <w:uiPriority w:val="9"/>
    <w:rsid w:val="007770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l0">
    <w:name w:val="l0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777030"/>
  </w:style>
  <w:style w:type="character" w:customStyle="1" w:styleId="pln">
    <w:name w:val="pln"/>
    <w:basedOn w:val="DefaultParagraphFont"/>
    <w:rsid w:val="00777030"/>
  </w:style>
  <w:style w:type="character" w:customStyle="1" w:styleId="pun">
    <w:name w:val="pun"/>
    <w:basedOn w:val="DefaultParagraphFont"/>
    <w:rsid w:val="00777030"/>
  </w:style>
  <w:style w:type="character" w:customStyle="1" w:styleId="str">
    <w:name w:val="str"/>
    <w:basedOn w:val="DefaultParagraphFont"/>
    <w:rsid w:val="00777030"/>
  </w:style>
  <w:style w:type="paragraph" w:customStyle="1" w:styleId="l1">
    <w:name w:val="l1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yp">
    <w:name w:val="typ"/>
    <w:basedOn w:val="DefaultParagraphFont"/>
    <w:rsid w:val="00777030"/>
  </w:style>
  <w:style w:type="paragraph" w:customStyle="1" w:styleId="l2">
    <w:name w:val="l2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7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70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84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5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6</cp:revision>
  <dcterms:created xsi:type="dcterms:W3CDTF">2024-01-19T10:07:00Z</dcterms:created>
  <dcterms:modified xsi:type="dcterms:W3CDTF">2024-01-19T16:00:00Z</dcterms:modified>
</cp:coreProperties>
</file>