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2B20" w14:textId="55841613" w:rsidR="00241514" w:rsidRDefault="001C4A13" w:rsidP="001C4A13">
      <w:pPr>
        <w:jc w:val="center"/>
        <w:rPr>
          <w:color w:val="C00000"/>
          <w:sz w:val="40"/>
          <w:szCs w:val="40"/>
          <w:u w:val="single"/>
        </w:rPr>
      </w:pPr>
      <w:r w:rsidRPr="001C4A13">
        <w:rPr>
          <w:color w:val="C00000"/>
          <w:sz w:val="40"/>
          <w:szCs w:val="40"/>
          <w:u w:val="single"/>
        </w:rPr>
        <w:t xml:space="preserve">Configure Json File into StartUp Class </w:t>
      </w:r>
    </w:p>
    <w:p w14:paraId="108D1B5A" w14:textId="473F37DD" w:rsidR="001C4A13" w:rsidRDefault="001C4A13" w:rsidP="001C4A13">
      <w:pPr>
        <w:rPr>
          <w:color w:val="C00000"/>
          <w:sz w:val="40"/>
          <w:szCs w:val="40"/>
          <w:u w:val="single"/>
        </w:rPr>
      </w:pPr>
    </w:p>
    <w:p w14:paraId="756CC64A" w14:textId="669EE004" w:rsidR="001C4A13" w:rsidRDefault="001C4A13" w:rsidP="001C4A13">
      <w:pPr>
        <w:rPr>
          <w:color w:val="1F3864" w:themeColor="accent1" w:themeShade="80"/>
          <w:sz w:val="28"/>
          <w:szCs w:val="28"/>
          <w:u w:val="single"/>
        </w:rPr>
      </w:pPr>
      <w:r>
        <w:rPr>
          <w:color w:val="1F3864" w:themeColor="accent1" w:themeShade="80"/>
          <w:sz w:val="28"/>
          <w:szCs w:val="28"/>
          <w:u w:val="single"/>
        </w:rPr>
        <w:t>1.STEP:</w:t>
      </w:r>
    </w:p>
    <w:p w14:paraId="6EC2B80B" w14:textId="3E8CC72A" w:rsidR="001C4A13" w:rsidRDefault="001C4A13" w:rsidP="001C4A13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Path location of json file:  </w:t>
      </w:r>
      <w:r w:rsidRPr="001C4A13">
        <w:rPr>
          <w:color w:val="1F3864" w:themeColor="accent1" w:themeShade="80"/>
          <w:sz w:val="28"/>
          <w:szCs w:val="28"/>
        </w:rPr>
        <w:t>@"C:\FullPath\To\Your\Project\JSONFiles\"</w:t>
      </w:r>
    </w:p>
    <w:p w14:paraId="4AAF2590" w14:textId="589C86BA" w:rsidR="001C4A13" w:rsidRDefault="001C4A13" w:rsidP="001C4A13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FolderName:JSONFiles</w:t>
      </w:r>
    </w:p>
    <w:p w14:paraId="3E130035" w14:textId="5B49AE45" w:rsidR="001C4A13" w:rsidRDefault="001C4A13" w:rsidP="001C4A13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Filename:Users.json</w:t>
      </w:r>
    </w:p>
    <w:p w14:paraId="2F2CD983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A14C28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"UsersData"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</w:p>
    <w:p w14:paraId="54F39081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FB91A9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40FD058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B8928A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"john.doe"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DA986B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"john.doe@example.com"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9160402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 Main St, Cityville"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A490FA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"PhoneNo"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"123-456-7890"</w:t>
      </w:r>
    </w:p>
    <w:p w14:paraId="705A8EE6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5D2903B7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806E8F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F1E06B8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F47F1C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"jane.smith"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BD2CD7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"jane.smith@example.com"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F6DFB82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"456 Oak St, Townsville"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956AE67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"PhoneNo"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"987-654-3210"</w:t>
      </w:r>
    </w:p>
    <w:p w14:paraId="4D6D68C7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79597F71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B1A7E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2B44B23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B33ED4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"jane.smith"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C7E1EF0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"jone@example.com"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75B874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"456 Oak St, Townsville"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831F6C2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"PhoneNo"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"987-788-547"</w:t>
      </w:r>
    </w:p>
    <w:p w14:paraId="3FD4484B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DE63A97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62886D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"James"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1881B6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E34DADC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"james.smith"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CBD2F85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"james.smith@example.com"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0D4D610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"874 Oak St, Townsville"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024E7FF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"PhoneNo"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"447-654-3210"</w:t>
      </w:r>
    </w:p>
    <w:p w14:paraId="32E506B7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173F7599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8F1D42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"Richardson"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5627366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"jackson"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CF1E4CC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E350A8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"jackson@example.com"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99A221D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"541 Oak St, Townsville"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91B675B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"PhoneNo"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"874-654-3210"</w:t>
      </w:r>
    </w:p>
    <w:p w14:paraId="2B59106F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12D84E44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0F3F3550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6ECF0CB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ADE4E19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"peterson"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6F151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"peter@example.com"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144A146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"741 Oak St, Townsville"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0EB9CAC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"PhoneNo"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"874-654-3210"</w:t>
      </w:r>
    </w:p>
    <w:p w14:paraId="29E64CB3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1948A5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49EB4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]</w:t>
      </w:r>
    </w:p>
    <w:p w14:paraId="05B01023" w14:textId="4E67C3EA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CB5D5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EE930" w14:textId="0E8BA8CD" w:rsidR="001C4A13" w:rsidRP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1C4A13">
        <w:rPr>
          <w:rFonts w:ascii="Cascadia Mono" w:hAnsi="Cascadia Mono" w:cs="Cascadia Mono"/>
          <w:color w:val="C00000"/>
          <w:kern w:val="0"/>
          <w:sz w:val="28"/>
          <w:szCs w:val="28"/>
        </w:rPr>
        <w:t>2.Create Model Class</w:t>
      </w:r>
    </w:p>
    <w:p w14:paraId="4DC6C913" w14:textId="367C5B37" w:rsidR="001C4A13" w:rsidRP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1C4A13">
        <w:rPr>
          <w:rFonts w:ascii="Cascadia Mono" w:hAnsi="Cascadia Mono" w:cs="Cascadia Mono"/>
          <w:color w:val="C00000"/>
          <w:kern w:val="0"/>
          <w:sz w:val="28"/>
          <w:szCs w:val="28"/>
        </w:rPr>
        <w:t>User.cs:</w:t>
      </w:r>
    </w:p>
    <w:p w14:paraId="46D4DFC1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6F98C7FA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3CABFE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</w:t>
      </w:r>
    </w:p>
    <w:p w14:paraId="599F17F2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66959A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 </w:t>
      </w:r>
    </w:p>
    <w:p w14:paraId="458603FF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</w:t>
      </w:r>
    </w:p>
    <w:p w14:paraId="41541951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Address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25BFD6F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PhoneNo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167054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2DE01AA9" w14:textId="77777777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0BB3BEC3" w14:textId="096B9E90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2E25F8" w14:textId="07E2A63C" w:rsid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1C4A13">
        <w:rPr>
          <w:rFonts w:ascii="Cascadia Mono" w:hAnsi="Cascadia Mono" w:cs="Cascadia Mono"/>
          <w:color w:val="C00000"/>
          <w:kern w:val="0"/>
          <w:sz w:val="28"/>
          <w:szCs w:val="28"/>
        </w:rPr>
        <w:t>3.Implemented in StartUp Class</w:t>
      </w:r>
    </w:p>
    <w:p w14:paraId="2E82A266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</w:p>
    <w:p w14:paraId="649CF673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A779FB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IWebHostEnvironment _env;</w:t>
      </w:r>
    </w:p>
    <w:p w14:paraId="57FF9B14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D22B7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//private readonly IConfiguration _configuration;</w:t>
      </w:r>
    </w:p>
    <w:p w14:paraId="3B596ECB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configRoot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</w:p>
    <w:p w14:paraId="70FC30F1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E8D88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7BB8572B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(IConfiguration configuration, IWebHostEnvironment env)</w:t>
      </w:r>
    </w:p>
    <w:p w14:paraId="69F518BC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AC2D7E8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configRoot = configuration;</w:t>
      </w:r>
    </w:p>
    <w:p w14:paraId="1FE1E9E7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_env = env;</w:t>
      </w:r>
    </w:p>
    <w:p w14:paraId="38D6F7E5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D1E0B11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66AE7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6AB004D8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DB6C601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ConfigJsonFiles</w:t>
      </w:r>
    </w:p>
    <w:p w14:paraId="37536EEB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8301B25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DCA81F5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Path.Combine(Environment.CurrentDirectory,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@"JSONFiles\"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E8526A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7AEB879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RSAClient.json</w:t>
      </w:r>
    </w:p>
    <w:p w14:paraId="04E7DF7D" w14:textId="16C10F4E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</w:t>
      </w:r>
      <w:r w:rsidR="00D41BE3">
        <w:rPr>
          <w:rFonts w:ascii="Cascadia Mono" w:hAnsi="Cascadia Mono" w:cs="Cascadia Mono"/>
          <w:color w:val="000000"/>
          <w:kern w:val="0"/>
          <w:sz w:val="19"/>
          <w:szCs w:val="19"/>
        </w:rPr>
        <w:t>usersCongfig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ConfigurationBuilder()</w:t>
      </w:r>
    </w:p>
    <w:p w14:paraId="4E7576AE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.SetBasePath(path)</w:t>
      </w:r>
    </w:p>
    <w:p w14:paraId="0B56DADD" w14:textId="441F1619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.AddJsonFile(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Data.json"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).Build();</w:t>
      </w:r>
    </w:p>
    <w:p w14:paraId="129BEC02" w14:textId="77777777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8D2D6" w14:textId="7EE034D8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 xml:space="preserve">//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"UsersData"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--- json file keyname</w:t>
      </w:r>
    </w:p>
    <w:p w14:paraId="335DA0E4" w14:textId="3F94B96F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// User  --- model class</w:t>
      </w:r>
    </w:p>
    <w:p w14:paraId="25BBA691" w14:textId="1E17081C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74CF025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 = usersCongfig.GetSection(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"UsersData"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).Get&lt;List&lt;User&gt;&gt;();</w:t>
      </w:r>
    </w:p>
    <w:p w14:paraId="0DA59E93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BB066" w14:textId="25C12CCB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services.AddSingleton(users);</w:t>
      </w:r>
    </w:p>
    <w:p w14:paraId="17057342" w14:textId="4723584F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}</w:t>
      </w:r>
    </w:p>
    <w:p w14:paraId="5D85725D" w14:textId="67D71803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5DD10DB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Configure(WebApplication app,IWebHostEnvironment env)</w:t>
      </w:r>
    </w:p>
    <w:p w14:paraId="5CDC704F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CD5CDF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4708624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app.UseSession();</w:t>
      </w:r>
    </w:p>
    <w:p w14:paraId="7BD6F694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E945D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app.UseRouting();</w:t>
      </w:r>
    </w:p>
    <w:p w14:paraId="2A4E6C5C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(app.Environment.IsDevelopment())</w:t>
      </w:r>
    </w:p>
    <w:p w14:paraId="1D9FBE39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51438D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app.UseSwagger();</w:t>
      </w:r>
    </w:p>
    <w:p w14:paraId="0C9921D9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app.UseSwaggerUI();</w:t>
      </w:r>
    </w:p>
    <w:p w14:paraId="69B444B4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BC9ECB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7DB75" w14:textId="295B744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E4B11A3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0770E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middleware for error handling</w:t>
      </w:r>
    </w:p>
    <w:p w14:paraId="24140996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app.UseMiddleware&lt;GlobalExceptionHandlingMiddleware&gt;();</w:t>
      </w:r>
    </w:p>
    <w:p w14:paraId="2FC08D7F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1037D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 cors </w:t>
      </w:r>
    </w:p>
    <w:p w14:paraId="06EF930A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app.UseCors(c=&gt;c.AllowAnyHeader().AllowAnyOrigin().AllowAnyMethod());</w:t>
      </w:r>
    </w:p>
    <w:p w14:paraId="2FE8A071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FDAEB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app.UseHttpsRedirection();</w:t>
      </w:r>
    </w:p>
    <w:p w14:paraId="1A5E2C9F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29748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we have to must use for JWt authentication  app.UseAuthentication();</w:t>
      </w:r>
    </w:p>
    <w:p w14:paraId="74D27A3C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app.UseAuthentication();</w:t>
      </w:r>
    </w:p>
    <w:p w14:paraId="49A84685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app.UseAuthorization();</w:t>
      </w:r>
    </w:p>
    <w:p w14:paraId="57A64225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45983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792AC8C8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5AAD2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app.MapControllers();</w:t>
      </w:r>
    </w:p>
    <w:p w14:paraId="4C573865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app.Run();</w:t>
      </w:r>
    </w:p>
    <w:p w14:paraId="491B4924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BD2640" w14:textId="36D1CABD" w:rsidR="00844F57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D2A18C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E6DD6" w14:textId="77777777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1437A0" w14:textId="00A6ED8A" w:rsidR="00844F57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2729A4" w14:textId="5FF4BEFB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41BE3">
        <w:rPr>
          <w:rFonts w:ascii="Cascadia Mono" w:hAnsi="Cascadia Mono" w:cs="Cascadia Mono"/>
          <w:color w:val="C00000"/>
          <w:kern w:val="0"/>
          <w:sz w:val="28"/>
          <w:szCs w:val="28"/>
        </w:rPr>
        <w:t>4.Usage In Contoller:</w:t>
      </w:r>
    </w:p>
    <w:p w14:paraId="2D600A3E" w14:textId="77777777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</w:p>
    <w:p w14:paraId="59BEEB69" w14:textId="5875B1AE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85623" w:themeColor="accent6" w:themeShade="80"/>
          <w:kern w:val="0"/>
          <w:sz w:val="28"/>
          <w:szCs w:val="28"/>
          <w:u w:val="single"/>
        </w:rPr>
      </w:pPr>
      <w:r w:rsidRPr="00D41BE3">
        <w:rPr>
          <w:rFonts w:ascii="Cascadia Mono" w:hAnsi="Cascadia Mono" w:cs="Cascadia Mono"/>
          <w:color w:val="385623" w:themeColor="accent6" w:themeShade="80"/>
          <w:kern w:val="0"/>
          <w:sz w:val="28"/>
          <w:szCs w:val="28"/>
          <w:u w:val="single"/>
        </w:rPr>
        <w:t>FileController.cs</w:t>
      </w:r>
      <w:r>
        <w:rPr>
          <w:rFonts w:ascii="Cascadia Mono" w:hAnsi="Cascadia Mono" w:cs="Cascadia Mono"/>
          <w:color w:val="385623" w:themeColor="accent6" w:themeShade="80"/>
          <w:kern w:val="0"/>
          <w:sz w:val="28"/>
          <w:szCs w:val="28"/>
          <w:u w:val="single"/>
        </w:rPr>
        <w:t>:</w:t>
      </w:r>
    </w:p>
    <w:p w14:paraId="2A38CB12" w14:textId="77777777" w:rsidR="00D41BE3" w:rsidRDefault="00D41BE3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85623" w:themeColor="accent6" w:themeShade="80"/>
          <w:kern w:val="0"/>
          <w:sz w:val="28"/>
          <w:szCs w:val="28"/>
          <w:u w:val="single"/>
        </w:rPr>
      </w:pPr>
    </w:p>
    <w:p w14:paraId="252DF4E0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F17F849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[ApiController]</w:t>
      </w:r>
    </w:p>
    <w:p w14:paraId="059CEA3B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480279C8" w14:textId="6FD28783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3DBDBF" w14:textId="7DA50ED1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E5BA1BF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List&lt;User&gt; _users;</w:t>
      </w:r>
    </w:p>
    <w:p w14:paraId="6C58E391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F20F2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C2624D1" w14:textId="3CBDB709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E5F5737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List&lt;User&gt; users</w:t>
      </w:r>
    </w:p>
    <w:p w14:paraId="0AA1CB66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3E68C48" w14:textId="129C133A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</w:p>
    <w:p w14:paraId="22DB0553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A09B0B" w14:textId="089A4F25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5FEA2D96" w14:textId="29730619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35E3CB27" w14:textId="6FF53E53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_users = users;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load all jsonfile data here….</w:t>
      </w:r>
    </w:p>
    <w:p w14:paraId="00CA1CCF" w14:textId="7EF57413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E91F10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CFD37" w14:textId="77777777" w:rsidR="00576F2E" w:rsidRDefault="00576F2E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55EB6" w14:textId="20CC31EB" w:rsidR="00576F2E" w:rsidRPr="00576F2E" w:rsidRDefault="00576F2E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576F2E">
        <w:rPr>
          <w:rFonts w:ascii="Cascadia Mono" w:hAnsi="Cascadia Mono" w:cs="Cascadia Mono"/>
          <w:color w:val="00B050"/>
          <w:kern w:val="0"/>
          <w:sz w:val="24"/>
          <w:szCs w:val="24"/>
        </w:rPr>
        <w:t>// config jsonfile from startup class</w:t>
      </w:r>
    </w:p>
    <w:p w14:paraId="065C9F81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2A5FDDA0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"GetJsonFromConfigureService"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AC5FAB9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GetJsonFromConfigureService()</w:t>
      </w:r>
    </w:p>
    <w:p w14:paraId="58305C81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599DC6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30697C2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EF8DDB8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usersData = _users;</w:t>
      </w:r>
    </w:p>
    <w:p w14:paraId="6C5EB96D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(usersData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FC85C9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5AA514CF" w14:textId="61C9666E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json file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here..."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1C2A29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758A1C04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1BD56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16A97E10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data = usersData});</w:t>
      </w:r>
    </w:p>
    <w:p w14:paraId="7F55DBEA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1BE29160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DEFE2F8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6E32ECA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6486EE65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77491ED" w14:textId="77777777" w:rsidR="00576F2E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F047891" w14:textId="3E0F06E4" w:rsidR="00D41BE3" w:rsidRDefault="00576F2E" w:rsidP="00576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C034133" w14:textId="77777777" w:rsid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66CD6" w14:textId="25FA355F" w:rsidR="00D41BE3" w:rsidRPr="00D41BE3" w:rsidRDefault="00D41BE3" w:rsidP="00D41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85623" w:themeColor="accent6" w:themeShade="8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1CAE37" w14:textId="29F0CFC7" w:rsidR="001C4A13" w:rsidRDefault="00844F57" w:rsidP="0084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0C82F948" w14:textId="77777777" w:rsidR="001C4A13" w:rsidRPr="001C4A13" w:rsidRDefault="001C4A13" w:rsidP="001C4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</w:p>
    <w:p w14:paraId="6C52995E" w14:textId="77777777" w:rsidR="001C4A13" w:rsidRPr="001C4A13" w:rsidRDefault="001C4A13" w:rsidP="001C4A13">
      <w:pPr>
        <w:rPr>
          <w:color w:val="1F3864" w:themeColor="accent1" w:themeShade="80"/>
          <w:sz w:val="28"/>
          <w:szCs w:val="28"/>
        </w:rPr>
      </w:pPr>
    </w:p>
    <w:sectPr w:rsidR="001C4A13" w:rsidRPr="001C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13"/>
    <w:rsid w:val="001C4A13"/>
    <w:rsid w:val="00241514"/>
    <w:rsid w:val="002D43DF"/>
    <w:rsid w:val="00576F2E"/>
    <w:rsid w:val="00844F57"/>
    <w:rsid w:val="00D4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B5A"/>
  <w15:chartTrackingRefBased/>
  <w15:docId w15:val="{F80130DB-7070-43CA-8263-5F34AE5C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</cp:revision>
  <dcterms:created xsi:type="dcterms:W3CDTF">2024-02-15T13:53:00Z</dcterms:created>
  <dcterms:modified xsi:type="dcterms:W3CDTF">2024-02-15T17:29:00Z</dcterms:modified>
</cp:coreProperties>
</file>