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79C52" w14:textId="7B02A6CF" w:rsidR="00281887" w:rsidRDefault="00E948CE" w:rsidP="00E948CE">
      <w:pPr>
        <w:jc w:val="center"/>
        <w:rPr>
          <w:color w:val="C45911" w:themeColor="accent2" w:themeShade="BF"/>
          <w:sz w:val="48"/>
          <w:szCs w:val="48"/>
          <w:u w:val="single"/>
        </w:rPr>
      </w:pPr>
      <w:r w:rsidRPr="00E948CE">
        <w:rPr>
          <w:color w:val="C45911" w:themeColor="accent2" w:themeShade="BF"/>
          <w:sz w:val="48"/>
          <w:szCs w:val="48"/>
          <w:u w:val="single"/>
        </w:rPr>
        <w:t>Dockerized .NET Core Web Api with SQL Server</w:t>
      </w:r>
    </w:p>
    <w:p w14:paraId="53254B87" w14:textId="77777777" w:rsidR="00346B1D" w:rsidRPr="00346B1D" w:rsidRDefault="00346B1D" w:rsidP="00346B1D">
      <w:pPr>
        <w:shd w:val="clear" w:color="auto" w:fill="FFFFFF"/>
        <w:spacing w:after="0" w:line="240" w:lineRule="auto"/>
        <w:textAlignment w:val="baseline"/>
        <w:outlineLvl w:val="1"/>
        <w:rPr>
          <w:rFonts w:ascii="Roboto Slab" w:eastAsia="Times New Roman" w:hAnsi="Roboto Slab" w:cs="Roboto Slab"/>
          <w:color w:val="653839"/>
          <w:spacing w:val="3"/>
          <w:kern w:val="0"/>
          <w:sz w:val="41"/>
          <w:szCs w:val="41"/>
          <w14:ligatures w14:val="none"/>
        </w:rPr>
      </w:pPr>
      <w:r w:rsidRPr="00346B1D">
        <w:rPr>
          <w:rFonts w:ascii="Roboto Slab" w:eastAsia="Times New Roman" w:hAnsi="Roboto Slab" w:cs="Roboto Slab"/>
          <w:color w:val="653839"/>
          <w:spacing w:val="3"/>
          <w:kern w:val="0"/>
          <w:sz w:val="41"/>
          <w:szCs w:val="41"/>
          <w14:ligatures w14:val="none"/>
        </w:rPr>
        <w:t>Prerequisites</w:t>
      </w:r>
    </w:p>
    <w:p w14:paraId="58CF5800" w14:textId="77777777" w:rsidR="00346B1D" w:rsidRPr="00346B1D" w:rsidRDefault="00346B1D" w:rsidP="00346B1D">
      <w:p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</w:pPr>
      <w:r w:rsidRPr="00346B1D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  <w:t>To follow along with this tutorial, you need to have:</w:t>
      </w:r>
    </w:p>
    <w:p w14:paraId="256FEFAA" w14:textId="77777777" w:rsidR="00346B1D" w:rsidRPr="00346B1D" w:rsidRDefault="00346B1D" w:rsidP="00346B1D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212529"/>
          <w:spacing w:val="6"/>
          <w:kern w:val="0"/>
          <w:sz w:val="24"/>
          <w:szCs w:val="24"/>
          <w14:ligatures w14:val="none"/>
        </w:rPr>
      </w:pPr>
      <w:r w:rsidRPr="00346B1D">
        <w:rPr>
          <w:rFonts w:ascii="inherit" w:eastAsia="Times New Roman" w:hAnsi="inherit" w:cs="Times New Roman"/>
          <w:color w:val="212529"/>
          <w:spacing w:val="6"/>
          <w:kern w:val="0"/>
          <w:sz w:val="24"/>
          <w:szCs w:val="24"/>
          <w14:ligatures w14:val="none"/>
        </w:rPr>
        <w:t>A Windows, Linux, or Mac machine</w:t>
      </w:r>
    </w:p>
    <w:p w14:paraId="524A034E" w14:textId="77777777" w:rsidR="00346B1D" w:rsidRPr="00346B1D" w:rsidRDefault="00346B1D" w:rsidP="00346B1D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212529"/>
          <w:spacing w:val="6"/>
          <w:kern w:val="0"/>
          <w:sz w:val="24"/>
          <w:szCs w:val="24"/>
          <w14:ligatures w14:val="none"/>
        </w:rPr>
      </w:pPr>
      <w:hyperlink r:id="rId5" w:tgtFrame="_blank" w:history="1">
        <w:r w:rsidRPr="00346B1D">
          <w:rPr>
            <w:rFonts w:ascii="inherit" w:eastAsia="Times New Roman" w:hAnsi="inherit" w:cs="Times New Roman"/>
            <w:color w:val="A80000"/>
            <w:spacing w:val="6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Docker Desktop</w:t>
        </w:r>
      </w:hyperlink>
    </w:p>
    <w:p w14:paraId="7C6DAA2A" w14:textId="77777777" w:rsidR="00346B1D" w:rsidRPr="00346B1D" w:rsidRDefault="00346B1D" w:rsidP="00346B1D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212529"/>
          <w:spacing w:val="6"/>
          <w:kern w:val="0"/>
          <w:sz w:val="24"/>
          <w:szCs w:val="24"/>
          <w14:ligatures w14:val="none"/>
        </w:rPr>
      </w:pPr>
      <w:hyperlink r:id="rId6" w:tgtFrame="_blank" w:history="1">
        <w:r w:rsidRPr="00346B1D">
          <w:rPr>
            <w:rFonts w:ascii="inherit" w:eastAsia="Times New Roman" w:hAnsi="inherit" w:cs="Times New Roman"/>
            <w:color w:val="A80000"/>
            <w:spacing w:val="6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.NET 7 SDK</w:t>
        </w:r>
      </w:hyperlink>
      <w:r w:rsidRPr="00346B1D">
        <w:rPr>
          <w:rFonts w:ascii="inherit" w:eastAsia="Times New Roman" w:hAnsi="inherit" w:cs="Times New Roman"/>
          <w:color w:val="212529"/>
          <w:spacing w:val="6"/>
          <w:kern w:val="0"/>
          <w:sz w:val="24"/>
          <w:szCs w:val="24"/>
          <w14:ligatures w14:val="none"/>
        </w:rPr>
        <w:t> (or newer)</w:t>
      </w:r>
    </w:p>
    <w:p w14:paraId="1625FD81" w14:textId="77777777" w:rsidR="00346B1D" w:rsidRPr="00346B1D" w:rsidRDefault="00346B1D" w:rsidP="00346B1D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212529"/>
          <w:spacing w:val="6"/>
          <w:kern w:val="0"/>
          <w:sz w:val="24"/>
          <w:szCs w:val="24"/>
          <w14:ligatures w14:val="none"/>
        </w:rPr>
      </w:pPr>
      <w:hyperlink r:id="rId7" w:tgtFrame="_blank" w:history="1">
        <w:r w:rsidRPr="00346B1D">
          <w:rPr>
            <w:rFonts w:ascii="inherit" w:eastAsia="Times New Roman" w:hAnsi="inherit" w:cs="Times New Roman"/>
            <w:color w:val="A80000"/>
            <w:spacing w:val="6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Visual Studio 2022</w:t>
        </w:r>
      </w:hyperlink>
    </w:p>
    <w:p w14:paraId="4A7AF53C" w14:textId="77777777" w:rsidR="00346B1D" w:rsidRPr="00346B1D" w:rsidRDefault="00346B1D" w:rsidP="00346B1D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212529"/>
          <w:spacing w:val="6"/>
          <w:kern w:val="0"/>
          <w:sz w:val="24"/>
          <w:szCs w:val="24"/>
          <w14:ligatures w14:val="none"/>
        </w:rPr>
      </w:pPr>
      <w:hyperlink r:id="rId8" w:tgtFrame="_blank" w:history="1">
        <w:r w:rsidRPr="00346B1D">
          <w:rPr>
            <w:rFonts w:ascii="inherit" w:eastAsia="Times New Roman" w:hAnsi="inherit" w:cs="Times New Roman"/>
            <w:color w:val="A80000"/>
            <w:spacing w:val="6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SQL Server Management Studio</w:t>
        </w:r>
      </w:hyperlink>
    </w:p>
    <w:p w14:paraId="6A1EE18D" w14:textId="77777777" w:rsidR="00346B1D" w:rsidRPr="00346B1D" w:rsidRDefault="00346B1D" w:rsidP="00346B1D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212529"/>
          <w:spacing w:val="6"/>
          <w:kern w:val="0"/>
          <w:sz w:val="24"/>
          <w:szCs w:val="24"/>
          <w14:ligatures w14:val="none"/>
        </w:rPr>
      </w:pPr>
      <w:r w:rsidRPr="00346B1D">
        <w:rPr>
          <w:rFonts w:ascii="inherit" w:eastAsia="Times New Roman" w:hAnsi="inherit" w:cs="Times New Roman"/>
          <w:color w:val="212529"/>
          <w:spacing w:val="6"/>
          <w:kern w:val="0"/>
          <w:sz w:val="24"/>
          <w:szCs w:val="24"/>
          <w14:ligatures w14:val="none"/>
        </w:rPr>
        <w:t>Some experience with </w:t>
      </w:r>
      <w:hyperlink r:id="rId9" w:tgtFrame="_blank" w:history="1">
        <w:r w:rsidRPr="00346B1D">
          <w:rPr>
            <w:rFonts w:ascii="inherit" w:eastAsia="Times New Roman" w:hAnsi="inherit" w:cs="Times New Roman"/>
            <w:color w:val="A80000"/>
            <w:spacing w:val="6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Docker commands</w:t>
        </w:r>
      </w:hyperlink>
    </w:p>
    <w:p w14:paraId="3DBFC77F" w14:textId="77777777" w:rsidR="00346B1D" w:rsidRDefault="00346B1D" w:rsidP="00346B1D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212529"/>
          <w:spacing w:val="6"/>
          <w:kern w:val="0"/>
          <w:sz w:val="24"/>
          <w:szCs w:val="24"/>
          <w14:ligatures w14:val="none"/>
        </w:rPr>
      </w:pPr>
      <w:r w:rsidRPr="00346B1D">
        <w:rPr>
          <w:rFonts w:ascii="inherit" w:eastAsia="Times New Roman" w:hAnsi="inherit" w:cs="Times New Roman"/>
          <w:color w:val="212529"/>
          <w:spacing w:val="6"/>
          <w:kern w:val="0"/>
          <w:sz w:val="24"/>
          <w:szCs w:val="24"/>
          <w14:ligatures w14:val="none"/>
        </w:rPr>
        <w:t>Some experience with ASP.NET Core Web API and EF Core</w:t>
      </w:r>
    </w:p>
    <w:p w14:paraId="02639CE7" w14:textId="77777777" w:rsidR="000316B1" w:rsidRPr="00346B1D" w:rsidRDefault="000316B1" w:rsidP="000316B1">
      <w:p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212529"/>
          <w:spacing w:val="6"/>
          <w:kern w:val="0"/>
          <w:sz w:val="24"/>
          <w:szCs w:val="24"/>
          <w14:ligatures w14:val="none"/>
        </w:rPr>
      </w:pPr>
    </w:p>
    <w:p w14:paraId="452303CB" w14:textId="6EA6C941" w:rsidR="00E948CE" w:rsidRDefault="000316B1" w:rsidP="00E948CE">
      <w:pPr>
        <w:rPr>
          <w:color w:val="C45911" w:themeColor="accent2" w:themeShade="BF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4B604E4" wp14:editId="1E974B13">
            <wp:extent cx="5943600" cy="3498215"/>
            <wp:effectExtent l="0" t="0" r="0" b="6985"/>
            <wp:docPr id="795748309" name="Picture 1" descr="Docker Com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Compo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DB50" w14:textId="77777777" w:rsidR="00702D57" w:rsidRPr="00702D57" w:rsidRDefault="00702D57" w:rsidP="00702D57">
      <w:pPr>
        <w:shd w:val="clear" w:color="auto" w:fill="FFFFFF"/>
        <w:spacing w:after="0" w:line="240" w:lineRule="auto"/>
        <w:textAlignment w:val="baseline"/>
        <w:outlineLvl w:val="1"/>
        <w:rPr>
          <w:rFonts w:ascii="Roboto Slab" w:eastAsia="Times New Roman" w:hAnsi="Roboto Slab" w:cs="Roboto Slab"/>
          <w:color w:val="653839"/>
          <w:spacing w:val="3"/>
          <w:kern w:val="0"/>
          <w:sz w:val="41"/>
          <w:szCs w:val="41"/>
          <w14:ligatures w14:val="none"/>
        </w:rPr>
      </w:pPr>
      <w:r w:rsidRPr="00702D57">
        <w:rPr>
          <w:rFonts w:ascii="Roboto Slab" w:eastAsia="Times New Roman" w:hAnsi="Roboto Slab" w:cs="Roboto Slab"/>
          <w:color w:val="653839"/>
          <w:spacing w:val="3"/>
          <w:kern w:val="0"/>
          <w:sz w:val="41"/>
          <w:szCs w:val="41"/>
          <w14:ligatures w14:val="none"/>
        </w:rPr>
        <w:t>Adding Docker Compose Support in Visual Studio</w:t>
      </w:r>
    </w:p>
    <w:p w14:paraId="21A33B6C" w14:textId="77777777" w:rsidR="00702D57" w:rsidRPr="00702D57" w:rsidRDefault="00702D57" w:rsidP="00702D57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</w:pPr>
      <w:r w:rsidRPr="00702D57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  <w:t>To add Docker compose support in Visual Studio, right-click on the Web API project in the solution explorer and choose and choose </w:t>
      </w:r>
      <w:r w:rsidRPr="00702D57">
        <w:rPr>
          <w:rFonts w:ascii="inherit" w:eastAsia="Times New Roman" w:hAnsi="inherit" w:cs="Times New Roman"/>
          <w:b/>
          <w:bCs/>
          <w:color w:val="212529"/>
          <w:spacing w:val="6"/>
          <w:kern w:val="0"/>
          <w:sz w:val="24"/>
          <w:szCs w:val="24"/>
          <w:bdr w:val="none" w:sz="0" w:space="0" w:color="auto" w:frame="1"/>
          <w14:ligatures w14:val="none"/>
        </w:rPr>
        <w:t>Add &gt; Container Orchestrator Support…</w:t>
      </w:r>
      <w:r w:rsidRPr="00702D57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  <w:t> option from the menu.</w:t>
      </w:r>
    </w:p>
    <w:p w14:paraId="6AB7D9A6" w14:textId="7D42D925" w:rsidR="000316B1" w:rsidRDefault="00702D57" w:rsidP="00702D57">
      <w:pPr>
        <w:rPr>
          <w:color w:val="C45911" w:themeColor="accent2" w:themeShade="BF"/>
          <w:sz w:val="48"/>
          <w:szCs w:val="48"/>
          <w:u w:val="single"/>
        </w:rPr>
      </w:pPr>
      <w:r w:rsidRPr="00702D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08BD242" wp14:editId="43ED2F78">
            <wp:extent cx="5943600" cy="4457700"/>
            <wp:effectExtent l="0" t="0" r="0" b="0"/>
            <wp:docPr id="1992367653" name="Picture 2" descr="Add Docker Compose Support in Visual Studio using Container Orche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Docker Compose Support in Visual Studio using Container Orchestr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A00BD" w14:textId="77777777" w:rsidR="00702D57" w:rsidRPr="00702D57" w:rsidRDefault="00702D57" w:rsidP="00702D57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</w:pPr>
      <w:r w:rsidRPr="00702D57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  <w:t>You will see the following dialog where you need to choose the </w:t>
      </w:r>
      <w:r w:rsidRPr="00702D57">
        <w:rPr>
          <w:rFonts w:ascii="inherit" w:eastAsia="Times New Roman" w:hAnsi="inherit" w:cs="Times New Roman"/>
          <w:b/>
          <w:bCs/>
          <w:color w:val="212529"/>
          <w:spacing w:val="6"/>
          <w:kern w:val="0"/>
          <w:sz w:val="24"/>
          <w:szCs w:val="24"/>
          <w:bdr w:val="none" w:sz="0" w:space="0" w:color="auto" w:frame="1"/>
          <w14:ligatures w14:val="none"/>
        </w:rPr>
        <w:t>Container orchestrator</w:t>
      </w:r>
      <w:r w:rsidRPr="00702D57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  <w:t>. Currently, there is only one option so choose </w:t>
      </w:r>
      <w:r w:rsidRPr="00702D57">
        <w:rPr>
          <w:rFonts w:ascii="inherit" w:eastAsia="Times New Roman" w:hAnsi="inherit" w:cs="Times New Roman"/>
          <w:b/>
          <w:bCs/>
          <w:color w:val="212529"/>
          <w:spacing w:val="6"/>
          <w:kern w:val="0"/>
          <w:sz w:val="24"/>
          <w:szCs w:val="24"/>
          <w:bdr w:val="none" w:sz="0" w:space="0" w:color="auto" w:frame="1"/>
          <w14:ligatures w14:val="none"/>
        </w:rPr>
        <w:t>Docker Compose</w:t>
      </w:r>
      <w:r w:rsidRPr="00702D57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  <w:t> and click the OK button.</w:t>
      </w:r>
    </w:p>
    <w:p w14:paraId="209B1A12" w14:textId="28A7D7F9" w:rsidR="00702D57" w:rsidRPr="00702D57" w:rsidRDefault="00702D57" w:rsidP="00702D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2D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4E44CC" wp14:editId="7AD7175A">
            <wp:extent cx="3870960" cy="1127760"/>
            <wp:effectExtent l="0" t="0" r="0" b="0"/>
            <wp:docPr id="1898222069" name="Picture 5" descr="Add Container Orchestration Support using Docker Com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 Container Orchestration Support using Docker Compo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DBFC" w14:textId="77777777" w:rsidR="00702D57" w:rsidRPr="00702D57" w:rsidRDefault="00702D57" w:rsidP="00702D57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</w:pPr>
      <w:r w:rsidRPr="00702D57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  <w:t>Next, You will see the following dialog where you can choose the </w:t>
      </w:r>
      <w:r w:rsidRPr="00702D57">
        <w:rPr>
          <w:rFonts w:ascii="inherit" w:eastAsia="Times New Roman" w:hAnsi="inherit" w:cs="Times New Roman"/>
          <w:b/>
          <w:bCs/>
          <w:color w:val="212529"/>
          <w:spacing w:val="6"/>
          <w:kern w:val="0"/>
          <w:sz w:val="24"/>
          <w:szCs w:val="24"/>
          <w:bdr w:val="none" w:sz="0" w:space="0" w:color="auto" w:frame="1"/>
          <w14:ligatures w14:val="none"/>
        </w:rPr>
        <w:t>Target OS</w:t>
      </w:r>
      <w:r w:rsidRPr="00702D57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  <w:t>. Choose </w:t>
      </w:r>
      <w:r w:rsidRPr="00702D57">
        <w:rPr>
          <w:rFonts w:ascii="inherit" w:eastAsia="Times New Roman" w:hAnsi="inherit" w:cs="Times New Roman"/>
          <w:b/>
          <w:bCs/>
          <w:color w:val="212529"/>
          <w:spacing w:val="6"/>
          <w:kern w:val="0"/>
          <w:sz w:val="24"/>
          <w:szCs w:val="24"/>
          <w:bdr w:val="none" w:sz="0" w:space="0" w:color="auto" w:frame="1"/>
          <w14:ligatures w14:val="none"/>
        </w:rPr>
        <w:t>Linux</w:t>
      </w:r>
      <w:r w:rsidRPr="00702D57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  <w:t> and press the OK button.</w:t>
      </w:r>
    </w:p>
    <w:p w14:paraId="3B5B3C45" w14:textId="77777777" w:rsidR="00702D57" w:rsidRPr="00702D57" w:rsidRDefault="00702D57" w:rsidP="00702D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A80000"/>
          <w:kern w:val="0"/>
          <w:sz w:val="24"/>
          <w:szCs w:val="24"/>
          <w:u w:val="single"/>
          <w:bdr w:val="none" w:sz="0" w:space="0" w:color="auto" w:frame="1"/>
          <w:shd w:val="clear" w:color="auto" w:fill="EAEAEA"/>
          <w14:ligatures w14:val="none"/>
        </w:rPr>
      </w:pPr>
      <w:r w:rsidRPr="00702D57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  <w:fldChar w:fldCharType="begin"/>
      </w:r>
      <w:r w:rsidRPr="00702D57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  <w:instrText>HYPERLINK "https://www.ezzylearning.net/tutorial/a-step-by-step-guide-to-bundling-and-minification-in-asp-net-core" \t "_self"</w:instrText>
      </w:r>
      <w:r w:rsidRPr="00702D57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</w:r>
      <w:r w:rsidRPr="00702D57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  <w:fldChar w:fldCharType="separate"/>
      </w:r>
    </w:p>
    <w:p w14:paraId="3624084C" w14:textId="77777777" w:rsidR="00702D57" w:rsidRPr="00702D57" w:rsidRDefault="00702D57" w:rsidP="00702D5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2D57">
        <w:rPr>
          <w:rFonts w:ascii="inherit" w:eastAsia="Times New Roman" w:hAnsi="inherit" w:cs="Times New Roman"/>
          <w:b/>
          <w:bCs/>
          <w:color w:val="141414"/>
          <w:spacing w:val="6"/>
          <w:kern w:val="0"/>
          <w:sz w:val="24"/>
          <w:szCs w:val="24"/>
          <w:bdr w:val="none" w:sz="0" w:space="0" w:color="auto" w:frame="1"/>
          <w:shd w:val="clear" w:color="auto" w:fill="EAEAEA"/>
          <w14:ligatures w14:val="none"/>
        </w:rPr>
        <w:t>READ ALSO:</w:t>
      </w:r>
      <w:r w:rsidRPr="00702D57">
        <w:rPr>
          <w:rFonts w:ascii="inherit" w:eastAsia="Times New Roman" w:hAnsi="inherit" w:cs="Times New Roman"/>
          <w:b/>
          <w:bCs/>
          <w:color w:val="A80000"/>
          <w:spacing w:val="6"/>
          <w:kern w:val="0"/>
          <w:sz w:val="24"/>
          <w:szCs w:val="24"/>
          <w:u w:val="single"/>
          <w:bdr w:val="none" w:sz="0" w:space="0" w:color="auto" w:frame="1"/>
          <w:shd w:val="clear" w:color="auto" w:fill="EAEAEA"/>
          <w14:ligatures w14:val="none"/>
        </w:rPr>
        <w:t>  </w:t>
      </w:r>
      <w:r w:rsidRPr="00702D57">
        <w:rPr>
          <w:rFonts w:ascii="inherit" w:eastAsia="Times New Roman" w:hAnsi="inherit" w:cs="Times New Roman"/>
          <w:b/>
          <w:bCs/>
          <w:color w:val="34495E"/>
          <w:spacing w:val="6"/>
          <w:kern w:val="0"/>
          <w:sz w:val="24"/>
          <w:szCs w:val="24"/>
          <w:u w:val="single"/>
          <w:bdr w:val="none" w:sz="0" w:space="0" w:color="auto" w:frame="1"/>
          <w:shd w:val="clear" w:color="auto" w:fill="EAEAEA"/>
          <w14:ligatures w14:val="none"/>
        </w:rPr>
        <w:t>A Step by Step Guide to Bundling and Minification in ASP.NET Core</w:t>
      </w:r>
    </w:p>
    <w:p w14:paraId="1F5F0E4C" w14:textId="77777777" w:rsidR="00702D57" w:rsidRPr="00702D57" w:rsidRDefault="00702D57" w:rsidP="00702D57">
      <w:pPr>
        <w:shd w:val="clear" w:color="auto" w:fill="FFFFFF"/>
        <w:spacing w:line="240" w:lineRule="auto"/>
        <w:textAlignment w:val="baseline"/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</w:pPr>
      <w:r w:rsidRPr="00702D57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  <w:fldChar w:fldCharType="end"/>
      </w:r>
    </w:p>
    <w:p w14:paraId="1CB4466A" w14:textId="0BDBC4A7" w:rsidR="00702D57" w:rsidRPr="00702D57" w:rsidRDefault="00702D57" w:rsidP="00702D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2D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5B2366E" wp14:editId="64D649D8">
            <wp:extent cx="3489960" cy="1600200"/>
            <wp:effectExtent l="0" t="0" r="0" b="0"/>
            <wp:docPr id="1287358419" name="Picture 4" descr="Choose Target Operating System in Docker Support Options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oose Target Operating System in Docker Support Options Dialo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0AF4" w14:textId="77777777" w:rsidR="00702D57" w:rsidRPr="00702D57" w:rsidRDefault="00702D57" w:rsidP="00702D57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</w:pPr>
      <w:r w:rsidRPr="00702D57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  <w:t>You will see the </w:t>
      </w:r>
      <w:r w:rsidRPr="00702D57">
        <w:rPr>
          <w:rFonts w:ascii="inherit" w:eastAsia="Times New Roman" w:hAnsi="inherit" w:cs="Times New Roman"/>
          <w:b/>
          <w:bCs/>
          <w:color w:val="212529"/>
          <w:spacing w:val="6"/>
          <w:kern w:val="0"/>
          <w:sz w:val="24"/>
          <w:szCs w:val="24"/>
          <w:bdr w:val="none" w:sz="0" w:space="0" w:color="auto" w:frame="1"/>
          <w14:ligatures w14:val="none"/>
        </w:rPr>
        <w:t>docker-compose</w:t>
      </w:r>
      <w:r w:rsidRPr="00702D57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  <w:t> project and </w:t>
      </w:r>
      <w:r w:rsidRPr="00702D57">
        <w:rPr>
          <w:rFonts w:ascii="inherit" w:eastAsia="Times New Roman" w:hAnsi="inherit" w:cs="Times New Roman"/>
          <w:b/>
          <w:bCs/>
          <w:color w:val="212529"/>
          <w:spacing w:val="6"/>
          <w:kern w:val="0"/>
          <w:sz w:val="24"/>
          <w:szCs w:val="24"/>
          <w:bdr w:val="none" w:sz="0" w:space="0" w:color="auto" w:frame="1"/>
          <w14:ligatures w14:val="none"/>
        </w:rPr>
        <w:t>docker-compose.yml</w:t>
      </w:r>
      <w:r w:rsidRPr="00702D57">
        <w:rPr>
          <w:rFonts w:ascii="Roboto" w:eastAsia="Times New Roman" w:hAnsi="Roboto" w:cs="Times New Roman"/>
          <w:color w:val="212529"/>
          <w:spacing w:val="6"/>
          <w:kern w:val="0"/>
          <w:sz w:val="24"/>
          <w:szCs w:val="24"/>
          <w14:ligatures w14:val="none"/>
        </w:rPr>
        <w:t> file added in the Visual Studio Solution Explorer.</w:t>
      </w:r>
    </w:p>
    <w:p w14:paraId="0EF70032" w14:textId="150F018A" w:rsidR="00702D57" w:rsidRPr="00702D57" w:rsidRDefault="00702D57" w:rsidP="00702D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2D5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DED83B" wp14:editId="6AF35BA0">
            <wp:extent cx="3322320" cy="3802380"/>
            <wp:effectExtent l="0" t="0" r="0" b="7620"/>
            <wp:docPr id="234671607" name="Picture 3" descr="Docker Compose Project in Visual Studio Solution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Compose Project in Visual Studio Solution Explor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FD9A" w14:textId="77777777" w:rsidR="007401E3" w:rsidRPr="00E948CE" w:rsidRDefault="007401E3" w:rsidP="00E948CE">
      <w:pPr>
        <w:rPr>
          <w:color w:val="C45911" w:themeColor="accent2" w:themeShade="BF"/>
          <w:sz w:val="48"/>
          <w:szCs w:val="48"/>
          <w:u w:val="single"/>
        </w:rPr>
      </w:pPr>
    </w:p>
    <w:sectPr w:rsidR="007401E3" w:rsidRPr="00E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96E63"/>
    <w:multiLevelType w:val="multilevel"/>
    <w:tmpl w:val="5902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04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CE"/>
    <w:rsid w:val="000316B1"/>
    <w:rsid w:val="00281887"/>
    <w:rsid w:val="00346B1D"/>
    <w:rsid w:val="005A3D65"/>
    <w:rsid w:val="00702D57"/>
    <w:rsid w:val="007177CB"/>
    <w:rsid w:val="007401E3"/>
    <w:rsid w:val="00E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069F"/>
  <w15:chartTrackingRefBased/>
  <w15:docId w15:val="{8E93AE8F-73CB-4786-83CE-84F317B8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B1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6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46B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2D57"/>
    <w:rPr>
      <w:b/>
      <w:bCs/>
    </w:rPr>
  </w:style>
  <w:style w:type="character" w:customStyle="1" w:styleId="ctatext">
    <w:name w:val="ctatext"/>
    <w:basedOn w:val="DefaultParagraphFont"/>
    <w:rsid w:val="00702D57"/>
  </w:style>
  <w:style w:type="character" w:customStyle="1" w:styleId="posttitle">
    <w:name w:val="posttitle"/>
    <w:basedOn w:val="DefaultParagraphFont"/>
    <w:rsid w:val="0070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1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ssms/download-sql-server-management-studio-ssms?view=sql-server-ver16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v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download/dotnet/7.0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docker.com/products/docker-desktop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commandline/docke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6</cp:revision>
  <dcterms:created xsi:type="dcterms:W3CDTF">2024-07-01T11:07:00Z</dcterms:created>
  <dcterms:modified xsi:type="dcterms:W3CDTF">2024-07-01T14:19:00Z</dcterms:modified>
</cp:coreProperties>
</file>