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A7421B" w14:textId="3342C31F" w:rsidR="00443458" w:rsidRDefault="00302BCF" w:rsidP="00302BCF">
      <w:pPr>
        <w:jc w:val="center"/>
        <w:rPr>
          <w:color w:val="525252" w:themeColor="accent3" w:themeShade="80"/>
          <w:sz w:val="40"/>
          <w:szCs w:val="40"/>
          <w:u w:val="single"/>
        </w:rPr>
      </w:pPr>
      <w:r w:rsidRPr="00302BCF">
        <w:rPr>
          <w:color w:val="525252" w:themeColor="accent3" w:themeShade="80"/>
          <w:sz w:val="40"/>
          <w:szCs w:val="40"/>
          <w:u w:val="single"/>
        </w:rPr>
        <w:t>GitHub Actions CICD PipeLine</w:t>
      </w:r>
    </w:p>
    <w:p w14:paraId="19C847A0" w14:textId="77777777" w:rsidR="00D36F9F" w:rsidRDefault="00D36F9F" w:rsidP="00D36F9F">
      <w:pPr>
        <w:rPr>
          <w:color w:val="525252" w:themeColor="accent3" w:themeShade="80"/>
          <w:sz w:val="40"/>
          <w:szCs w:val="40"/>
          <w:u w:val="single"/>
        </w:rPr>
      </w:pPr>
    </w:p>
    <w:p w14:paraId="64E91D78" w14:textId="514D3BF1" w:rsidR="003E2065" w:rsidRDefault="003E2065" w:rsidP="003E2065">
      <w:pPr>
        <w:rPr>
          <w:color w:val="525252" w:themeColor="accent3" w:themeShade="80"/>
          <w:sz w:val="40"/>
          <w:szCs w:val="40"/>
          <w:u w:val="single"/>
        </w:rPr>
      </w:pPr>
      <w:r>
        <w:rPr>
          <w:color w:val="525252" w:themeColor="accent3" w:themeShade="80"/>
          <w:sz w:val="40"/>
          <w:szCs w:val="40"/>
          <w:u w:val="single"/>
        </w:rPr>
        <w:t xml:space="preserve">Dockerhub: </w:t>
      </w:r>
    </w:p>
    <w:p w14:paraId="1F771F5D" w14:textId="5AF8A601" w:rsidR="003E2065" w:rsidRPr="003E2065" w:rsidRDefault="003E2065" w:rsidP="003E2065">
      <w:pPr>
        <w:rPr>
          <w:color w:val="525252" w:themeColor="accent3" w:themeShade="80"/>
          <w:sz w:val="40"/>
          <w:szCs w:val="40"/>
        </w:rPr>
      </w:pPr>
      <w:r w:rsidRPr="003E2065">
        <w:rPr>
          <w:color w:val="525252" w:themeColor="accent3" w:themeShade="80"/>
          <w:sz w:val="40"/>
          <w:szCs w:val="40"/>
        </w:rPr>
        <w:t xml:space="preserve">userName: </w:t>
      </w:r>
      <w:hyperlink r:id="rId5" w:history="1">
        <w:r w:rsidRPr="003E2065">
          <w:rPr>
            <w:rStyle w:val="Hyperlink"/>
            <w:color w:val="023160" w:themeColor="hyperlink" w:themeShade="80"/>
            <w:sz w:val="40"/>
            <w:szCs w:val="40"/>
            <w:u w:val="none"/>
          </w:rPr>
          <w:t>pusamsaikumar302@gmail.com</w:t>
        </w:r>
      </w:hyperlink>
    </w:p>
    <w:p w14:paraId="6140F4C9" w14:textId="5FCF9C8F" w:rsidR="003E2065" w:rsidRDefault="003E2065" w:rsidP="003E2065">
      <w:pPr>
        <w:rPr>
          <w:color w:val="525252" w:themeColor="accent3" w:themeShade="80"/>
          <w:sz w:val="40"/>
          <w:szCs w:val="40"/>
        </w:rPr>
      </w:pPr>
      <w:r w:rsidRPr="003E2065">
        <w:rPr>
          <w:color w:val="525252" w:themeColor="accent3" w:themeShade="80"/>
          <w:sz w:val="40"/>
          <w:szCs w:val="40"/>
        </w:rPr>
        <w:t>password:</w:t>
      </w:r>
      <w:r w:rsidRPr="003E2065">
        <w:t xml:space="preserve"> </w:t>
      </w:r>
      <w:r w:rsidRPr="003E2065">
        <w:rPr>
          <w:color w:val="525252" w:themeColor="accent3" w:themeShade="80"/>
          <w:sz w:val="40"/>
          <w:szCs w:val="40"/>
        </w:rPr>
        <w:t>VK_SE5kK*Gjb2F&amp;</w:t>
      </w:r>
    </w:p>
    <w:p w14:paraId="49168BB0" w14:textId="11F7F6BB" w:rsidR="009776B8" w:rsidRDefault="009776B8" w:rsidP="003E2065">
      <w:pPr>
        <w:rPr>
          <w:color w:val="525252" w:themeColor="accent3" w:themeShade="80"/>
          <w:sz w:val="40"/>
          <w:szCs w:val="40"/>
          <w:u w:val="single"/>
        </w:rPr>
      </w:pPr>
      <w:r w:rsidRPr="009776B8">
        <w:rPr>
          <w:color w:val="525252" w:themeColor="accent3" w:themeShade="80"/>
          <w:sz w:val="40"/>
          <w:szCs w:val="40"/>
          <w:u w:val="single"/>
        </w:rPr>
        <w:t>GitHub:</w:t>
      </w:r>
    </w:p>
    <w:p w14:paraId="529B7C27" w14:textId="3DA797A5" w:rsidR="009776B8" w:rsidRPr="003F0D2A" w:rsidRDefault="009776B8" w:rsidP="003E2065">
      <w:pPr>
        <w:rPr>
          <w:color w:val="525252" w:themeColor="accent3" w:themeShade="80"/>
          <w:sz w:val="40"/>
          <w:szCs w:val="40"/>
        </w:rPr>
      </w:pPr>
      <w:r w:rsidRPr="003F0D2A">
        <w:rPr>
          <w:color w:val="525252" w:themeColor="accent3" w:themeShade="80"/>
          <w:sz w:val="40"/>
          <w:szCs w:val="40"/>
        </w:rPr>
        <w:t xml:space="preserve">Username: </w:t>
      </w:r>
      <w:hyperlink r:id="rId6" w:history="1">
        <w:r w:rsidRPr="003F0D2A">
          <w:rPr>
            <w:rStyle w:val="Hyperlink"/>
            <w:color w:val="023160" w:themeColor="hyperlink" w:themeShade="80"/>
            <w:sz w:val="40"/>
            <w:szCs w:val="40"/>
            <w:u w:val="none"/>
          </w:rPr>
          <w:t>pusamsaikumar302@gmail.com</w:t>
        </w:r>
      </w:hyperlink>
    </w:p>
    <w:p w14:paraId="7863A966" w14:textId="74E3CC24" w:rsidR="009776B8" w:rsidRPr="003F0D2A" w:rsidRDefault="009776B8" w:rsidP="003E2065">
      <w:pPr>
        <w:rPr>
          <w:color w:val="525252" w:themeColor="accent3" w:themeShade="80"/>
          <w:sz w:val="40"/>
          <w:szCs w:val="40"/>
        </w:rPr>
      </w:pPr>
      <w:r w:rsidRPr="003F0D2A">
        <w:rPr>
          <w:color w:val="525252" w:themeColor="accent3" w:themeShade="80"/>
          <w:sz w:val="40"/>
          <w:szCs w:val="40"/>
        </w:rPr>
        <w:t>Password: saikumarP123</w:t>
      </w:r>
    </w:p>
    <w:p w14:paraId="39FC90B5" w14:textId="5ECDB5B7" w:rsidR="009776B8" w:rsidRDefault="008773CE" w:rsidP="003E2065">
      <w:pPr>
        <w:rPr>
          <w:color w:val="525252" w:themeColor="accent3" w:themeShade="80"/>
          <w:sz w:val="40"/>
          <w:szCs w:val="40"/>
        </w:rPr>
      </w:pPr>
      <w:r>
        <w:rPr>
          <w:color w:val="525252" w:themeColor="accent3" w:themeShade="80"/>
          <w:sz w:val="40"/>
          <w:szCs w:val="40"/>
        </w:rPr>
        <w:t>Workflow:</w:t>
      </w:r>
    </w:p>
    <w:p w14:paraId="14C749C4" w14:textId="63FEEC22" w:rsidR="008773CE" w:rsidRDefault="008773CE" w:rsidP="008773CE">
      <w:pPr>
        <w:pStyle w:val="NormalWeb"/>
      </w:pPr>
      <w:r>
        <w:rPr>
          <w:noProof/>
        </w:rPr>
        <w:drawing>
          <wp:inline distT="0" distB="0" distL="0" distR="0" wp14:anchorId="287111DE" wp14:editId="1A4F01A6">
            <wp:extent cx="4572000" cy="3429000"/>
            <wp:effectExtent l="0" t="0" r="0" b="0"/>
            <wp:docPr id="170583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2F5E" w14:textId="77777777" w:rsidR="008773CE" w:rsidRPr="003F0D2A" w:rsidRDefault="008773CE" w:rsidP="003E2065">
      <w:pPr>
        <w:rPr>
          <w:color w:val="525252" w:themeColor="accent3" w:themeShade="80"/>
          <w:sz w:val="40"/>
          <w:szCs w:val="40"/>
        </w:rPr>
      </w:pPr>
    </w:p>
    <w:p w14:paraId="069A22D3" w14:textId="77777777" w:rsidR="009776B8" w:rsidRDefault="009776B8" w:rsidP="003E2065">
      <w:pPr>
        <w:rPr>
          <w:color w:val="525252" w:themeColor="accent3" w:themeShade="80"/>
          <w:sz w:val="40"/>
          <w:szCs w:val="40"/>
        </w:rPr>
      </w:pPr>
    </w:p>
    <w:p w14:paraId="72984F91" w14:textId="77777777" w:rsidR="003E2065" w:rsidRPr="003E2065" w:rsidRDefault="003E2065" w:rsidP="003E2065">
      <w:pPr>
        <w:rPr>
          <w:color w:val="525252" w:themeColor="accent3" w:themeShade="80"/>
          <w:sz w:val="40"/>
          <w:szCs w:val="40"/>
        </w:rPr>
      </w:pPr>
    </w:p>
    <w:p w14:paraId="6D73DDDF" w14:textId="1C84A109" w:rsidR="00302BCF" w:rsidRDefault="00302BCF" w:rsidP="00302BCF">
      <w:pPr>
        <w:rPr>
          <w:color w:val="525252" w:themeColor="accent3" w:themeShade="80"/>
          <w:sz w:val="40"/>
          <w:szCs w:val="40"/>
        </w:rPr>
      </w:pPr>
      <w:r>
        <w:rPr>
          <w:color w:val="525252" w:themeColor="accent3" w:themeShade="80"/>
          <w:sz w:val="40"/>
          <w:szCs w:val="40"/>
        </w:rPr>
        <w:t>Pre-requisites:</w:t>
      </w:r>
    </w:p>
    <w:p w14:paraId="75AEB7AA" w14:textId="7C5F9C39" w:rsidR="00302BCF" w:rsidRPr="00302BCF" w:rsidRDefault="00302BCF" w:rsidP="00302BCF">
      <w:pPr>
        <w:rPr>
          <w:color w:val="A6A6A6" w:themeColor="background1" w:themeShade="A6"/>
          <w:sz w:val="40"/>
          <w:szCs w:val="40"/>
        </w:rPr>
      </w:pPr>
      <w:r w:rsidRPr="00302BCF">
        <w:rPr>
          <w:color w:val="A6A6A6" w:themeColor="background1" w:themeShade="A6"/>
          <w:sz w:val="40"/>
          <w:szCs w:val="40"/>
        </w:rPr>
        <w:t>------ create docker hub login</w:t>
      </w:r>
      <w:r w:rsidRPr="00302BCF">
        <w:rPr>
          <w:color w:val="A6A6A6" w:themeColor="background1" w:themeShade="A6"/>
          <w:sz w:val="40"/>
          <w:szCs w:val="40"/>
        </w:rPr>
        <w:br/>
        <w:t xml:space="preserve"> ----- create github repositoy</w:t>
      </w:r>
    </w:p>
    <w:p w14:paraId="40D5C378" w14:textId="7AF92C6B" w:rsidR="00302BCF" w:rsidRPr="00302BCF" w:rsidRDefault="00302BCF" w:rsidP="00302BCF">
      <w:pPr>
        <w:rPr>
          <w:color w:val="A6A6A6" w:themeColor="background1" w:themeShade="A6"/>
          <w:sz w:val="40"/>
          <w:szCs w:val="40"/>
        </w:rPr>
      </w:pPr>
      <w:r w:rsidRPr="00302BCF">
        <w:rPr>
          <w:color w:val="A6A6A6" w:themeColor="background1" w:themeShade="A6"/>
          <w:sz w:val="40"/>
          <w:szCs w:val="40"/>
        </w:rPr>
        <w:t>-----  Dockerfile</w:t>
      </w:r>
    </w:p>
    <w:p w14:paraId="3CEC5F02" w14:textId="4429EC7F" w:rsidR="00302BCF" w:rsidRDefault="00302BCF" w:rsidP="00302BCF">
      <w:pPr>
        <w:rPr>
          <w:color w:val="A6A6A6" w:themeColor="background1" w:themeShade="A6"/>
          <w:sz w:val="40"/>
          <w:szCs w:val="40"/>
        </w:rPr>
      </w:pPr>
      <w:r>
        <w:rPr>
          <w:color w:val="A6A6A6" w:themeColor="background1" w:themeShade="A6"/>
          <w:sz w:val="40"/>
          <w:szCs w:val="40"/>
        </w:rPr>
        <w:t>--</w:t>
      </w:r>
      <w:r w:rsidRPr="00302BCF">
        <w:rPr>
          <w:color w:val="A6A6A6" w:themeColor="background1" w:themeShade="A6"/>
          <w:sz w:val="40"/>
          <w:szCs w:val="40"/>
        </w:rPr>
        <w:t>--- application code</w:t>
      </w:r>
    </w:p>
    <w:p w14:paraId="3E89C386" w14:textId="1A8E1BD7" w:rsidR="00302BCF" w:rsidRDefault="00BB4C72" w:rsidP="00302BCF">
      <w:pPr>
        <w:rPr>
          <w:color w:val="323E4F" w:themeColor="text2" w:themeShade="BF"/>
          <w:sz w:val="40"/>
          <w:szCs w:val="40"/>
        </w:rPr>
      </w:pPr>
      <w:r w:rsidRPr="00BB4C72">
        <w:rPr>
          <w:color w:val="323E4F" w:themeColor="text2" w:themeShade="BF"/>
          <w:sz w:val="40"/>
          <w:szCs w:val="40"/>
        </w:rPr>
        <w:t xml:space="preserve">Perform some git commands to clone or existing repositories </w:t>
      </w:r>
    </w:p>
    <w:p w14:paraId="362782D9" w14:textId="2856DD6E" w:rsidR="00BB4C72" w:rsidRDefault="00BB4C72" w:rsidP="00BB4C72">
      <w:pPr>
        <w:pStyle w:val="my-sub-heading2"/>
        <w:shd w:val="clear" w:color="auto" w:fill="FFFFFF"/>
        <w:spacing w:before="75" w:beforeAutospacing="0" w:after="300" w:afterAutospacing="0"/>
        <w:jc w:val="both"/>
        <w:rPr>
          <w:rFonts w:ascii="Segoe UI" w:hAnsi="Segoe UI" w:cs="Segoe UI"/>
          <w:b/>
          <w:bCs/>
          <w:i/>
          <w:iCs/>
          <w:color w:val="C71585"/>
          <w:spacing w:val="15"/>
          <w:sz w:val="21"/>
          <w:szCs w:val="21"/>
          <w:u w:val="single"/>
        </w:rPr>
      </w:pPr>
      <w:r>
        <w:rPr>
          <w:color w:val="323E4F" w:themeColor="text2" w:themeShade="BF"/>
          <w:sz w:val="40"/>
          <w:szCs w:val="40"/>
        </w:rPr>
        <w:t xml:space="preserve">   </w:t>
      </w:r>
      <w:r w:rsidRPr="00BB4C72">
        <w:rPr>
          <w:rFonts w:ascii="Segoe UI" w:hAnsi="Segoe UI" w:cs="Segoe UI"/>
          <w:b/>
          <w:bCs/>
          <w:i/>
          <w:iCs/>
          <w:color w:val="C71585"/>
          <w:spacing w:val="15"/>
          <w:sz w:val="21"/>
          <w:szCs w:val="21"/>
          <w:u w:val="single"/>
        </w:rPr>
        <w:t>ClONE</w:t>
      </w:r>
    </w:p>
    <w:p w14:paraId="7EE62802" w14:textId="77777777" w:rsidR="00BB4C72" w:rsidRPr="00BB4C72" w:rsidRDefault="00BB4C72" w:rsidP="00BB4C72">
      <w:pPr>
        <w:shd w:val="clear" w:color="auto" w:fill="FFFFFF"/>
        <w:spacing w:after="0" w:line="240" w:lineRule="auto"/>
        <w:ind w:left="720"/>
        <w:jc w:val="both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BB4C72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Using below commands, we can add a folder to repository.</w:t>
      </w:r>
    </w:p>
    <w:p w14:paraId="5E99CE69" w14:textId="77777777" w:rsidR="00BB4C72" w:rsidRPr="00BB4C72" w:rsidRDefault="00BB4C72" w:rsidP="00B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</w:pPr>
      <w:r w:rsidRPr="00BB4C72"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  <w:t xml:space="preserve"> </w:t>
      </w:r>
    </w:p>
    <w:p w14:paraId="4D906B62" w14:textId="02481C8A" w:rsidR="00BB4C72" w:rsidRPr="00BB4C72" w:rsidRDefault="00BB4C72" w:rsidP="00B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</w:pPr>
      <w:r w:rsidRPr="00BB4C72"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  <w:t xml:space="preserve">             1. git </w:t>
      </w:r>
      <w:r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  <w:t>clone url</w:t>
      </w:r>
    </w:p>
    <w:p w14:paraId="38747541" w14:textId="77777777" w:rsidR="00BB4C72" w:rsidRPr="00BB4C72" w:rsidRDefault="00BB4C72" w:rsidP="00B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</w:pPr>
      <w:r w:rsidRPr="00BB4C72"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  <w:t xml:space="preserve">             2. git add *</w:t>
      </w:r>
    </w:p>
    <w:p w14:paraId="66C3129B" w14:textId="77777777" w:rsidR="00BB4C72" w:rsidRPr="00BB4C72" w:rsidRDefault="00BB4C72" w:rsidP="00B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</w:pPr>
      <w:r w:rsidRPr="00BB4C72"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  <w:t xml:space="preserve">             3. git commit -m &lt;commit message&gt;</w:t>
      </w:r>
    </w:p>
    <w:p w14:paraId="64ADB5E6" w14:textId="77777777" w:rsidR="00BB4C72" w:rsidRPr="00BB4C72" w:rsidRDefault="00BB4C72" w:rsidP="00B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</w:pPr>
      <w:r w:rsidRPr="00BB4C72"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  <w:t xml:space="preserve">             4. git remote add origin &lt;repository path&gt;</w:t>
      </w:r>
    </w:p>
    <w:p w14:paraId="7728207A" w14:textId="77777777" w:rsidR="00BB4C72" w:rsidRPr="00BB4C72" w:rsidRDefault="00BB4C72" w:rsidP="00B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var(--bs-font-monospace)" w:eastAsia="Times New Roman" w:hAnsi="var(--bs-font-monospace)" w:cs="Courier New"/>
          <w:kern w:val="0"/>
          <w:sz w:val="21"/>
          <w:szCs w:val="21"/>
          <w14:ligatures w14:val="none"/>
        </w:rPr>
      </w:pPr>
      <w:r w:rsidRPr="00BB4C72"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  <w:t xml:space="preserve">             5. git push</w:t>
      </w:r>
    </w:p>
    <w:p w14:paraId="7F833381" w14:textId="77777777" w:rsidR="00BB4C72" w:rsidRPr="00BB4C72" w:rsidRDefault="00BB4C72" w:rsidP="00BB4C72">
      <w:pPr>
        <w:pStyle w:val="my-sub-heading2"/>
        <w:shd w:val="clear" w:color="auto" w:fill="FFFFFF"/>
        <w:spacing w:before="75" w:beforeAutospacing="0" w:after="300" w:afterAutospacing="0"/>
        <w:jc w:val="both"/>
        <w:rPr>
          <w:rFonts w:ascii="Segoe UI" w:hAnsi="Segoe UI" w:cs="Segoe UI"/>
          <w:b/>
          <w:bCs/>
          <w:i/>
          <w:iCs/>
          <w:color w:val="C71585"/>
          <w:spacing w:val="15"/>
          <w:sz w:val="21"/>
          <w:szCs w:val="21"/>
          <w:u w:val="single"/>
        </w:rPr>
      </w:pPr>
    </w:p>
    <w:p w14:paraId="31ED5E8D" w14:textId="56417C92" w:rsidR="00BB4C72" w:rsidRPr="00BB4C72" w:rsidRDefault="00BB4C72" w:rsidP="00BB4C72">
      <w:pPr>
        <w:pStyle w:val="my-sub-heading2"/>
        <w:shd w:val="clear" w:color="auto" w:fill="FFFFFF"/>
        <w:spacing w:before="75" w:beforeAutospacing="0" w:after="300" w:afterAutospacing="0"/>
        <w:jc w:val="both"/>
        <w:rPr>
          <w:rFonts w:ascii="Segoe UI" w:hAnsi="Segoe UI" w:cs="Segoe UI"/>
          <w:color w:val="8496B0" w:themeColor="text2" w:themeTint="99"/>
          <w:spacing w:val="15"/>
          <w:sz w:val="21"/>
          <w:szCs w:val="21"/>
        </w:rPr>
      </w:pPr>
      <w:r>
        <w:rPr>
          <w:rFonts w:ascii="Segoe UI" w:hAnsi="Segoe UI" w:cs="Segoe UI"/>
          <w:color w:val="C71585"/>
          <w:spacing w:val="15"/>
          <w:sz w:val="21"/>
          <w:szCs w:val="21"/>
        </w:rPr>
        <w:t xml:space="preserve">   </w:t>
      </w:r>
    </w:p>
    <w:p w14:paraId="186983E0" w14:textId="77777777" w:rsidR="00BB4C72" w:rsidRPr="00BB4C72" w:rsidRDefault="00BB4C72" w:rsidP="00BB4C72">
      <w:pPr>
        <w:pStyle w:val="my-sub-heading2"/>
        <w:shd w:val="clear" w:color="auto" w:fill="FFFFFF"/>
        <w:spacing w:before="75" w:beforeAutospacing="0" w:after="300" w:afterAutospacing="0"/>
        <w:jc w:val="both"/>
        <w:rPr>
          <w:rFonts w:ascii="Segoe UI" w:hAnsi="Segoe UI" w:cs="Segoe UI"/>
          <w:b/>
          <w:bCs/>
          <w:i/>
          <w:iCs/>
          <w:color w:val="C71585"/>
          <w:spacing w:val="15"/>
          <w:sz w:val="21"/>
          <w:szCs w:val="21"/>
          <w:u w:val="single"/>
        </w:rPr>
      </w:pPr>
      <w:r>
        <w:rPr>
          <w:color w:val="323E4F" w:themeColor="text2" w:themeShade="BF"/>
          <w:sz w:val="40"/>
          <w:szCs w:val="40"/>
        </w:rPr>
        <w:t xml:space="preserve">  </w:t>
      </w:r>
      <w:r w:rsidRPr="00BB4C72">
        <w:rPr>
          <w:rFonts w:ascii="Segoe UI" w:hAnsi="Segoe UI" w:cs="Segoe UI"/>
          <w:b/>
          <w:bCs/>
          <w:i/>
          <w:iCs/>
          <w:color w:val="C71585"/>
          <w:spacing w:val="15"/>
          <w:sz w:val="21"/>
          <w:szCs w:val="21"/>
          <w:u w:val="single"/>
        </w:rPr>
        <w:t>Add existing folder to git repository:</w:t>
      </w:r>
    </w:p>
    <w:p w14:paraId="22F4EDE9" w14:textId="77777777" w:rsidR="00BB4C72" w:rsidRPr="00BB4C72" w:rsidRDefault="00BB4C72" w:rsidP="00BB4C72">
      <w:pPr>
        <w:shd w:val="clear" w:color="auto" w:fill="FFFFFF"/>
        <w:spacing w:after="0" w:line="240" w:lineRule="auto"/>
        <w:ind w:left="720"/>
        <w:jc w:val="both"/>
        <w:rPr>
          <w:rFonts w:ascii="Segoe UI" w:eastAsia="Times New Roman" w:hAnsi="Segoe UI" w:cs="Segoe UI"/>
          <w:kern w:val="0"/>
          <w:sz w:val="24"/>
          <w:szCs w:val="24"/>
          <w14:ligatures w14:val="none"/>
        </w:rPr>
      </w:pPr>
      <w:r w:rsidRPr="00BB4C72">
        <w:rPr>
          <w:rFonts w:ascii="Segoe UI" w:eastAsia="Times New Roman" w:hAnsi="Segoe UI" w:cs="Segoe UI"/>
          <w:kern w:val="0"/>
          <w:sz w:val="24"/>
          <w:szCs w:val="24"/>
          <w14:ligatures w14:val="none"/>
        </w:rPr>
        <w:t>Using below commands, we can add a folder to repository.</w:t>
      </w:r>
    </w:p>
    <w:p w14:paraId="2957CCB4" w14:textId="77777777" w:rsidR="00BB4C72" w:rsidRPr="00BB4C72" w:rsidRDefault="00BB4C72" w:rsidP="00B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</w:pPr>
      <w:r w:rsidRPr="00BB4C72"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  <w:t xml:space="preserve"> </w:t>
      </w:r>
    </w:p>
    <w:p w14:paraId="2854CCB1" w14:textId="77777777" w:rsidR="00BB4C72" w:rsidRPr="00BB4C72" w:rsidRDefault="00BB4C72" w:rsidP="00B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</w:pPr>
      <w:r w:rsidRPr="00BB4C72"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  <w:t xml:space="preserve">             1. git init</w:t>
      </w:r>
    </w:p>
    <w:p w14:paraId="583D57B9" w14:textId="77777777" w:rsidR="00BB4C72" w:rsidRPr="00BB4C72" w:rsidRDefault="00BB4C72" w:rsidP="00B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</w:pPr>
      <w:r w:rsidRPr="00BB4C72"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  <w:t xml:space="preserve">             2. git add *</w:t>
      </w:r>
    </w:p>
    <w:p w14:paraId="445B419A" w14:textId="77777777" w:rsidR="00BB4C72" w:rsidRPr="00BB4C72" w:rsidRDefault="00BB4C72" w:rsidP="00B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</w:pPr>
      <w:r w:rsidRPr="00BB4C72"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  <w:t xml:space="preserve">             3. git commit -m &lt;commit message&gt;</w:t>
      </w:r>
    </w:p>
    <w:p w14:paraId="7BF09246" w14:textId="77777777" w:rsidR="00BB4C72" w:rsidRPr="00BB4C72" w:rsidRDefault="00BB4C72" w:rsidP="00B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</w:pPr>
      <w:r w:rsidRPr="00BB4C72"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  <w:t xml:space="preserve">             4. git remote add origin &lt;repository path&gt;</w:t>
      </w:r>
    </w:p>
    <w:p w14:paraId="572885C2" w14:textId="77777777" w:rsidR="00BB4C72" w:rsidRPr="00BB4C72" w:rsidRDefault="00BB4C72" w:rsidP="00B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jc w:val="both"/>
        <w:rPr>
          <w:rFonts w:ascii="var(--bs-font-monospace)" w:eastAsia="Times New Roman" w:hAnsi="var(--bs-font-monospace)" w:cs="Courier New"/>
          <w:kern w:val="0"/>
          <w:sz w:val="21"/>
          <w:szCs w:val="21"/>
          <w14:ligatures w14:val="none"/>
        </w:rPr>
      </w:pPr>
      <w:r w:rsidRPr="00BB4C72">
        <w:rPr>
          <w:rFonts w:ascii="var(--bs-font-monospace)" w:eastAsia="Times New Roman" w:hAnsi="var(--bs-font-monospace)" w:cs="Courier New"/>
          <w:kern w:val="0"/>
          <w:sz w:val="20"/>
          <w:szCs w:val="20"/>
          <w:shd w:val="clear" w:color="auto" w:fill="FBFBF9"/>
          <w14:ligatures w14:val="none"/>
        </w:rPr>
        <w:t xml:space="preserve">             5. git push</w:t>
      </w:r>
    </w:p>
    <w:p w14:paraId="475F4885" w14:textId="24117E05" w:rsidR="00BB4C72" w:rsidRDefault="00E5432E" w:rsidP="00302BCF">
      <w:pPr>
        <w:rPr>
          <w:color w:val="323E4F" w:themeColor="text2" w:themeShade="BF"/>
          <w:sz w:val="28"/>
          <w:szCs w:val="28"/>
        </w:rPr>
      </w:pPr>
      <w:r>
        <w:rPr>
          <w:color w:val="323E4F" w:themeColor="text2" w:themeShade="BF"/>
          <w:sz w:val="28"/>
          <w:szCs w:val="28"/>
        </w:rPr>
        <w:t>push the docker code inside the github repository:</w:t>
      </w:r>
    </w:p>
    <w:p w14:paraId="30DC49B9" w14:textId="3F04B3D0" w:rsidR="00E5432E" w:rsidRDefault="00E5432E" w:rsidP="00E5432E">
      <w:pPr>
        <w:pStyle w:val="ListParagraph"/>
        <w:numPr>
          <w:ilvl w:val="0"/>
          <w:numId w:val="1"/>
        </w:numPr>
        <w:rPr>
          <w:color w:val="323E4F" w:themeColor="text2" w:themeShade="BF"/>
          <w:sz w:val="28"/>
          <w:szCs w:val="28"/>
        </w:rPr>
      </w:pPr>
      <w:r>
        <w:rPr>
          <w:color w:val="323E4F" w:themeColor="text2" w:themeShade="BF"/>
          <w:sz w:val="28"/>
          <w:szCs w:val="28"/>
        </w:rPr>
        <w:t>Create github repository</w:t>
      </w:r>
    </w:p>
    <w:p w14:paraId="04DA6422" w14:textId="3A631373" w:rsidR="00E5432E" w:rsidRDefault="00E5432E" w:rsidP="00E5432E">
      <w:pPr>
        <w:pStyle w:val="ListParagraph"/>
        <w:numPr>
          <w:ilvl w:val="0"/>
          <w:numId w:val="1"/>
        </w:numPr>
        <w:rPr>
          <w:color w:val="323E4F" w:themeColor="text2" w:themeShade="BF"/>
          <w:sz w:val="28"/>
          <w:szCs w:val="28"/>
        </w:rPr>
      </w:pPr>
      <w:r>
        <w:rPr>
          <w:color w:val="323E4F" w:themeColor="text2" w:themeShade="BF"/>
          <w:sz w:val="28"/>
          <w:szCs w:val="28"/>
        </w:rPr>
        <w:t>Push and commit the code into that repository</w:t>
      </w:r>
    </w:p>
    <w:p w14:paraId="145D5DF4" w14:textId="6D3FE069" w:rsidR="00E5432E" w:rsidRDefault="00E5432E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911EBF" wp14:editId="0A2F5304">
            <wp:extent cx="5943600" cy="3343275"/>
            <wp:effectExtent l="0" t="0" r="0" b="9525"/>
            <wp:docPr id="42108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891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AFB7" w14:textId="77777777" w:rsidR="005707BE" w:rsidRDefault="005707BE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4C7DA7FB" w14:textId="6133F964" w:rsidR="005707BE" w:rsidRPr="005707BE" w:rsidRDefault="005707BE" w:rsidP="00E5432E">
      <w:pPr>
        <w:pStyle w:val="ListParagraph"/>
        <w:rPr>
          <w:color w:val="C45911" w:themeColor="accent2" w:themeShade="BF"/>
          <w:sz w:val="28"/>
          <w:szCs w:val="28"/>
        </w:rPr>
      </w:pPr>
      <w:r w:rsidRPr="005707BE">
        <w:rPr>
          <w:color w:val="C45911" w:themeColor="accent2" w:themeShade="BF"/>
          <w:sz w:val="28"/>
          <w:szCs w:val="28"/>
        </w:rPr>
        <w:t>Go to Actions section :</w:t>
      </w:r>
    </w:p>
    <w:p w14:paraId="0E1E9C38" w14:textId="53AC32CB" w:rsidR="005707BE" w:rsidRDefault="005707BE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color w:val="323E4F" w:themeColor="text2" w:themeShade="BF"/>
          <w:sz w:val="28"/>
          <w:szCs w:val="28"/>
        </w:rPr>
        <w:tab/>
        <w:t>It will you give the options like deploy code with other aws,azure…etc</w:t>
      </w:r>
    </w:p>
    <w:p w14:paraId="0A4D1B9A" w14:textId="7C6A26D0" w:rsidR="005707BE" w:rsidRDefault="005707BE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color w:val="323E4F" w:themeColor="text2" w:themeShade="BF"/>
          <w:sz w:val="28"/>
          <w:szCs w:val="28"/>
        </w:rPr>
        <w:t xml:space="preserve"> Otherwise if don’t have any workflow . Go with workflow</w:t>
      </w:r>
    </w:p>
    <w:p w14:paraId="7FDD2D85" w14:textId="7459ACB1" w:rsidR="004128CF" w:rsidRDefault="004128CF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2F42EB20" wp14:editId="6B5F174E">
            <wp:extent cx="5943600" cy="3343275"/>
            <wp:effectExtent l="0" t="0" r="0" b="9525"/>
            <wp:docPr id="834650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50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BDBE" w14:textId="77777777" w:rsidR="005707BE" w:rsidRDefault="005707BE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71510819" w14:textId="77777777" w:rsidR="000E1E30" w:rsidRDefault="000E1E30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43E3ECA9" w14:textId="46E5CB78" w:rsidR="004128CF" w:rsidRDefault="009A0A94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color w:val="323E4F" w:themeColor="text2" w:themeShade="BF"/>
          <w:sz w:val="28"/>
          <w:szCs w:val="28"/>
        </w:rPr>
        <w:lastRenderedPageBreak/>
        <w:t>We have to save our docker hub credentials into the secrets of git hub.com</w:t>
      </w:r>
      <w:r>
        <w:rPr>
          <w:color w:val="323E4F" w:themeColor="text2" w:themeShade="BF"/>
          <w:sz w:val="28"/>
          <w:szCs w:val="28"/>
        </w:rPr>
        <w:br/>
      </w:r>
      <w:r w:rsidR="002A472F">
        <w:rPr>
          <w:color w:val="323E4F" w:themeColor="text2" w:themeShade="BF"/>
          <w:sz w:val="28"/>
          <w:szCs w:val="28"/>
        </w:rPr>
        <w:t>click on the settings tab</w:t>
      </w:r>
    </w:p>
    <w:p w14:paraId="518D3D3A" w14:textId="6BEF143A" w:rsidR="002A472F" w:rsidRDefault="002A472F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4DE7F1E6" wp14:editId="0DD94A3A">
            <wp:extent cx="5943600" cy="3343275"/>
            <wp:effectExtent l="0" t="0" r="0" b="9525"/>
            <wp:docPr id="89408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866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8735" w14:textId="77777777" w:rsidR="002A472F" w:rsidRDefault="002A472F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2DE336E1" w14:textId="77777777" w:rsidR="002A472F" w:rsidRDefault="002A472F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3B7E4877" w14:textId="6379C9F9" w:rsidR="002A472F" w:rsidRDefault="002A472F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color w:val="323E4F" w:themeColor="text2" w:themeShade="BF"/>
          <w:sz w:val="28"/>
          <w:szCs w:val="28"/>
        </w:rPr>
        <w:t>Select secrets and variables: Select Actions</w:t>
      </w:r>
    </w:p>
    <w:p w14:paraId="6CD929D8" w14:textId="1F0EF00A" w:rsidR="002A472F" w:rsidRDefault="002A472F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161CABA8" wp14:editId="5ABCFBA6">
            <wp:extent cx="5943600" cy="3343275"/>
            <wp:effectExtent l="0" t="0" r="0" b="9525"/>
            <wp:docPr id="71872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7214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23E4F" w:themeColor="text2" w:themeShade="BF"/>
          <w:sz w:val="28"/>
          <w:szCs w:val="28"/>
        </w:rPr>
        <w:t xml:space="preserve"> </w:t>
      </w:r>
    </w:p>
    <w:p w14:paraId="46DD7FFB" w14:textId="77777777" w:rsidR="007177CD" w:rsidRDefault="007177CD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6822AE0B" w14:textId="62C064B8" w:rsidR="007177CD" w:rsidRDefault="007177CD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color w:val="323E4F" w:themeColor="text2" w:themeShade="BF"/>
          <w:sz w:val="28"/>
          <w:szCs w:val="28"/>
        </w:rPr>
        <w:lastRenderedPageBreak/>
        <w:t>Create new secret repositories</w:t>
      </w:r>
    </w:p>
    <w:p w14:paraId="29F711C5" w14:textId="7E124A30" w:rsidR="007177CD" w:rsidRDefault="007177CD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1EB50794" wp14:editId="5C59A423">
            <wp:extent cx="5943600" cy="3343275"/>
            <wp:effectExtent l="0" t="0" r="0" b="9525"/>
            <wp:docPr id="14053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82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DF45" w14:textId="77777777" w:rsidR="007177CD" w:rsidRDefault="007177CD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13657A5F" w14:textId="77777777" w:rsidR="007177CD" w:rsidRDefault="007177CD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7FC84514" w14:textId="77777777" w:rsidR="007177CD" w:rsidRPr="007177CD" w:rsidRDefault="007177CD" w:rsidP="007177CD">
      <w:pPr>
        <w:rPr>
          <w:color w:val="323E4F" w:themeColor="text2" w:themeShade="BF"/>
          <w:sz w:val="28"/>
          <w:szCs w:val="28"/>
        </w:rPr>
      </w:pPr>
    </w:p>
    <w:p w14:paraId="30388D0A" w14:textId="638B1716" w:rsidR="007177CD" w:rsidRDefault="007177CD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color w:val="323E4F" w:themeColor="text2" w:themeShade="BF"/>
          <w:sz w:val="28"/>
          <w:szCs w:val="28"/>
        </w:rPr>
        <w:t>Add Secrets:</w:t>
      </w:r>
    </w:p>
    <w:p w14:paraId="6C455F6E" w14:textId="7293E9EE" w:rsidR="007177CD" w:rsidRDefault="007177CD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1CF95BAA" wp14:editId="0E15AED5">
            <wp:extent cx="5943600" cy="3343275"/>
            <wp:effectExtent l="0" t="0" r="0" b="9525"/>
            <wp:docPr id="178453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AD6A2" w14:textId="77777777" w:rsidR="002A472F" w:rsidRDefault="002A472F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35A8B511" w14:textId="78B061FF" w:rsidR="000E1E30" w:rsidRDefault="007177CD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color w:val="323E4F" w:themeColor="text2" w:themeShade="BF"/>
          <w:sz w:val="28"/>
          <w:szCs w:val="28"/>
        </w:rPr>
        <w:t>Add userpassword to secrets:</w:t>
      </w:r>
    </w:p>
    <w:p w14:paraId="6D836C44" w14:textId="201FC406" w:rsidR="007177CD" w:rsidRDefault="007177CD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7DAFCCE7" wp14:editId="78FFF2E2">
            <wp:extent cx="5943600" cy="3343275"/>
            <wp:effectExtent l="0" t="0" r="0" b="9525"/>
            <wp:docPr id="153577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712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3DB6" w14:textId="5A1DEA08" w:rsidR="009A0A94" w:rsidRDefault="00F128A0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48A80A79" wp14:editId="56EEF90B">
            <wp:extent cx="5943600" cy="3343275"/>
            <wp:effectExtent l="0" t="0" r="0" b="9525"/>
            <wp:docPr id="149898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80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0E9EE" w14:textId="0330FDE3" w:rsidR="00F128A0" w:rsidRDefault="00F128A0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888E83" wp14:editId="1C0AF2D2">
            <wp:extent cx="5943600" cy="3343275"/>
            <wp:effectExtent l="0" t="0" r="0" b="9525"/>
            <wp:docPr id="575090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090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EB4F" w14:textId="77777777" w:rsidR="00840F70" w:rsidRDefault="00840F70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61C282A0" w14:textId="77777777" w:rsidR="00840F70" w:rsidRDefault="00840F70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4CB85ECF" w14:textId="77777777" w:rsidR="00840F70" w:rsidRDefault="00840F70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7BE683C8" w14:textId="77777777" w:rsidR="00840F70" w:rsidRDefault="00840F70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0C3714BA" w14:textId="77777777" w:rsidR="00840F70" w:rsidRPr="00195107" w:rsidRDefault="00840F70" w:rsidP="00E5432E">
      <w:pPr>
        <w:pStyle w:val="ListParagraph"/>
        <w:rPr>
          <w:color w:val="FF0000"/>
          <w:sz w:val="28"/>
          <w:szCs w:val="28"/>
        </w:rPr>
      </w:pPr>
    </w:p>
    <w:p w14:paraId="2C7E0F13" w14:textId="7F85875B" w:rsidR="00840F70" w:rsidRPr="00195107" w:rsidRDefault="00195107" w:rsidP="00195107">
      <w:pPr>
        <w:pStyle w:val="ListParagraph"/>
        <w:shd w:val="clear" w:color="auto" w:fill="525252" w:themeFill="accent3" w:themeFillShade="80"/>
        <w:rPr>
          <w:color w:val="FFD966" w:themeColor="accent4" w:themeTint="99"/>
          <w:sz w:val="28"/>
          <w:szCs w:val="28"/>
        </w:rPr>
      </w:pPr>
      <w:r w:rsidRPr="00195107">
        <w:rPr>
          <w:color w:val="FFD966" w:themeColor="accent4" w:themeTint="99"/>
          <w:sz w:val="28"/>
          <w:szCs w:val="28"/>
        </w:rPr>
        <w:t>Note: while publish docker image into docker hub make sure give it correct docker hub path.</w:t>
      </w:r>
    </w:p>
    <w:p w14:paraId="1595B51D" w14:textId="77777777" w:rsidR="00195107" w:rsidRPr="00195107" w:rsidRDefault="00195107" w:rsidP="00195107">
      <w:pPr>
        <w:shd w:val="clear" w:color="auto" w:fill="525252" w:themeFill="accent3" w:themeFillShade="80"/>
        <w:spacing w:line="300" w:lineRule="atLeast"/>
        <w:rPr>
          <w:rFonts w:ascii="Consolas" w:hAnsi="Consolas"/>
          <w:color w:val="E6EDF3"/>
          <w:sz w:val="28"/>
          <w:szCs w:val="28"/>
        </w:rPr>
      </w:pPr>
      <w:r w:rsidRPr="00195107">
        <w:rPr>
          <w:rStyle w:val="ansifg-c"/>
          <w:rFonts w:ascii="Consolas" w:hAnsi="Consolas"/>
          <w:color w:val="76E3EA"/>
          <w:sz w:val="28"/>
          <w:szCs w:val="28"/>
        </w:rPr>
        <w:t>docker build -t pusamsai/testrepo:latest -f GithubDockerapp/Dockerfile .</w:t>
      </w:r>
      <w:r w:rsidRPr="00195107">
        <w:rPr>
          <w:rStyle w:val="checkstep-line-content"/>
          <w:rFonts w:ascii="Consolas" w:hAnsi="Consolas"/>
          <w:color w:val="E6EDF3"/>
          <w:sz w:val="28"/>
          <w:szCs w:val="28"/>
        </w:rPr>
        <w:t xml:space="preserve"> </w:t>
      </w:r>
    </w:p>
    <w:p w14:paraId="7F4EF9EF" w14:textId="2EADE723" w:rsidR="00195107" w:rsidRPr="00195107" w:rsidRDefault="00195107" w:rsidP="00195107">
      <w:pPr>
        <w:shd w:val="clear" w:color="auto" w:fill="525252" w:themeFill="accent3" w:themeFillShade="80"/>
        <w:spacing w:line="300" w:lineRule="atLeast"/>
        <w:rPr>
          <w:rFonts w:ascii="Consolas" w:hAnsi="Consolas"/>
          <w:color w:val="E6EDF3"/>
          <w:sz w:val="28"/>
          <w:szCs w:val="28"/>
        </w:rPr>
      </w:pPr>
      <w:r w:rsidRPr="00195107">
        <w:rPr>
          <w:rStyle w:val="ansifg-c"/>
          <w:rFonts w:ascii="Consolas" w:hAnsi="Consolas"/>
          <w:color w:val="76E3EA"/>
          <w:sz w:val="28"/>
          <w:szCs w:val="28"/>
        </w:rPr>
        <w:t>docker push pusamsai/testrepo:latest</w:t>
      </w:r>
    </w:p>
    <w:p w14:paraId="57359E1D" w14:textId="77777777" w:rsidR="00195107" w:rsidRDefault="00195107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12925069" w14:textId="7F774D88" w:rsidR="00195107" w:rsidRDefault="00195107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color w:val="323E4F" w:themeColor="text2" w:themeShade="BF"/>
          <w:sz w:val="28"/>
          <w:szCs w:val="28"/>
        </w:rPr>
        <w:t xml:space="preserve">   </w:t>
      </w:r>
    </w:p>
    <w:p w14:paraId="53472CCC" w14:textId="3822DCD1" w:rsidR="00840F70" w:rsidRDefault="00840F70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>
        <w:rPr>
          <w:color w:val="323E4F" w:themeColor="text2" w:themeShade="BF"/>
          <w:sz w:val="28"/>
          <w:szCs w:val="28"/>
        </w:rPr>
        <w:t>Create main.yml:</w:t>
      </w:r>
    </w:p>
    <w:p w14:paraId="07E741D5" w14:textId="4C2C7E12" w:rsidR="00840F70" w:rsidRDefault="00840F70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</w:p>
    <w:p w14:paraId="38E66799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>name: Publish Docker image to Docker Hub</w:t>
      </w:r>
    </w:p>
    <w:p w14:paraId="7A2129E0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</w:p>
    <w:p w14:paraId="655079A6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>on:</w:t>
      </w:r>
    </w:p>
    <w:p w14:paraId="5B57B822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push:</w:t>
      </w:r>
    </w:p>
    <w:p w14:paraId="4F3FE098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branches: ['master']</w:t>
      </w:r>
    </w:p>
    <w:p w14:paraId="609804CD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</w:p>
    <w:p w14:paraId="42FD27A8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>jobs:</w:t>
      </w:r>
    </w:p>
    <w:p w14:paraId="04E72330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publish:</w:t>
      </w:r>
    </w:p>
    <w:p w14:paraId="323DA308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runs-on: windows-latest</w:t>
      </w:r>
    </w:p>
    <w:p w14:paraId="01A44566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</w:p>
    <w:p w14:paraId="16070537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steps:</w:t>
      </w:r>
    </w:p>
    <w:p w14:paraId="265FDA70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  - name: Checkout repository</w:t>
      </w:r>
    </w:p>
    <w:p w14:paraId="464BB64B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    uses: actions/checkout@v2</w:t>
      </w:r>
    </w:p>
    <w:p w14:paraId="619D34E5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</w:p>
    <w:p w14:paraId="67032F06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  - name: Log in to Docker Hub</w:t>
      </w:r>
    </w:p>
    <w:p w14:paraId="002FE05C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    uses: docker/login-action@v2</w:t>
      </w:r>
    </w:p>
    <w:p w14:paraId="47BEE178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    with:</w:t>
      </w:r>
    </w:p>
    <w:p w14:paraId="00DC8D58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      username: ${{ secrets.DOCKER_USERNAME }}</w:t>
      </w:r>
    </w:p>
    <w:p w14:paraId="2827152E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      password: ${{ secrets.DOCKER_PASSWORD }}</w:t>
      </w:r>
    </w:p>
    <w:p w14:paraId="7E643FA1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</w:p>
    <w:p w14:paraId="66E9F87D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  - name: Build Docker image</w:t>
      </w:r>
    </w:p>
    <w:p w14:paraId="38EEB258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    env:</w:t>
      </w:r>
    </w:p>
    <w:p w14:paraId="383CB921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      DOCKER_BUILDKIT: 0  # Disable BuildKit</w:t>
      </w:r>
    </w:p>
    <w:p w14:paraId="0C96F4B1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    run: |</w:t>
      </w:r>
    </w:p>
    <w:p w14:paraId="1635EBA4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      docker build -t pusamsai/testrepo:latest -f GithubDockerapp/Dockerfile .</w:t>
      </w:r>
    </w:p>
    <w:p w14:paraId="2D9DB50A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      </w:t>
      </w:r>
    </w:p>
    <w:p w14:paraId="16371EE5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      docker push pusamsai/testrepo:latest</w:t>
      </w:r>
    </w:p>
    <w:p w14:paraId="5BA8FDFF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</w:p>
    <w:p w14:paraId="7D25126C" w14:textId="77777777" w:rsidR="00195107" w:rsidRP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  - name: Display Docker version</w:t>
      </w:r>
    </w:p>
    <w:p w14:paraId="66B2399A" w14:textId="1240C3EE" w:rsidR="00195107" w:rsidRDefault="00195107" w:rsidP="00195107">
      <w:pPr>
        <w:pStyle w:val="ListParagraph"/>
        <w:shd w:val="clear" w:color="auto" w:fill="FFE599" w:themeFill="accent4" w:themeFillTint="66"/>
        <w:rPr>
          <w:color w:val="323E4F" w:themeColor="text2" w:themeShade="BF"/>
          <w:sz w:val="28"/>
          <w:szCs w:val="28"/>
        </w:rPr>
      </w:pPr>
      <w:r w:rsidRPr="00195107">
        <w:rPr>
          <w:color w:val="323E4F" w:themeColor="text2" w:themeShade="BF"/>
          <w:sz w:val="28"/>
          <w:szCs w:val="28"/>
        </w:rPr>
        <w:t xml:space="preserve">        run: docker --version</w:t>
      </w:r>
    </w:p>
    <w:p w14:paraId="4CBB82A9" w14:textId="77777777" w:rsidR="007424B6" w:rsidRDefault="007424B6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0CFA461B" w14:textId="77777777" w:rsidR="00195107" w:rsidRDefault="00195107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1CDB7983" w14:textId="77777777" w:rsidR="00195107" w:rsidRDefault="00195107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3D7D1888" w14:textId="77777777" w:rsidR="00195107" w:rsidRDefault="00195107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70C33392" w14:textId="77777777" w:rsidR="00195107" w:rsidRDefault="00195107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557F8D4E" w14:textId="77777777" w:rsidR="00195107" w:rsidRDefault="00195107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1584D4DC" w14:textId="77777777" w:rsidR="00195107" w:rsidRDefault="00195107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66A9ADC8" w14:textId="77777777" w:rsidR="00195107" w:rsidRDefault="00195107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4A69BAAD" w14:textId="77777777" w:rsidR="00195107" w:rsidRDefault="00195107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505F08C0" w14:textId="167CBCF5" w:rsidR="007424B6" w:rsidRDefault="007424B6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color w:val="323E4F" w:themeColor="text2" w:themeShade="BF"/>
          <w:sz w:val="28"/>
          <w:szCs w:val="28"/>
        </w:rPr>
        <w:lastRenderedPageBreak/>
        <w:t>Add some chages to any in the code.  Then commit that changes</w:t>
      </w:r>
    </w:p>
    <w:p w14:paraId="06F1F770" w14:textId="0FDD316F" w:rsidR="007424B6" w:rsidRDefault="007424B6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2DB7BCA8" wp14:editId="69BEF056">
            <wp:extent cx="5943600" cy="3343275"/>
            <wp:effectExtent l="0" t="0" r="0" b="9525"/>
            <wp:docPr id="317704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7046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6F00">
        <w:rPr>
          <w:color w:val="323E4F" w:themeColor="text2" w:themeShade="BF"/>
          <w:sz w:val="28"/>
          <w:szCs w:val="28"/>
        </w:rPr>
        <w:br/>
      </w:r>
      <w:r w:rsidR="00D86F00">
        <w:rPr>
          <w:color w:val="323E4F" w:themeColor="text2" w:themeShade="BF"/>
          <w:sz w:val="28"/>
          <w:szCs w:val="28"/>
        </w:rPr>
        <w:br/>
        <w:t>publish the image with Actions</w:t>
      </w:r>
    </w:p>
    <w:p w14:paraId="5013F371" w14:textId="4BFD21C2" w:rsidR="00D86F00" w:rsidRDefault="00D86F00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noProof/>
        </w:rPr>
        <w:drawing>
          <wp:inline distT="0" distB="0" distL="0" distR="0" wp14:anchorId="4904E0D9" wp14:editId="1A8C965E">
            <wp:extent cx="5943600" cy="3343275"/>
            <wp:effectExtent l="0" t="0" r="0" b="9525"/>
            <wp:docPr id="22960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017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D3A1" w14:textId="77777777" w:rsidR="00830EC8" w:rsidRDefault="00830EC8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43B17FA0" w14:textId="00DC703A" w:rsidR="00830EC8" w:rsidRDefault="00D36F9F" w:rsidP="00E5432E">
      <w:pPr>
        <w:pStyle w:val="ListParagraph"/>
        <w:rPr>
          <w:color w:val="323E4F" w:themeColor="text2" w:themeShade="BF"/>
          <w:sz w:val="28"/>
          <w:szCs w:val="28"/>
        </w:rPr>
      </w:pPr>
      <w:r>
        <w:rPr>
          <w:noProof/>
        </w:rPr>
        <w:lastRenderedPageBreak/>
        <w:br/>
      </w:r>
      <w:r w:rsidR="00830EC8">
        <w:rPr>
          <w:noProof/>
        </w:rPr>
        <w:drawing>
          <wp:inline distT="0" distB="0" distL="0" distR="0" wp14:anchorId="3DDA8F72" wp14:editId="472D9631">
            <wp:extent cx="5943600" cy="3343275"/>
            <wp:effectExtent l="0" t="0" r="0" b="9525"/>
            <wp:docPr id="1324575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753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E4F8" w14:textId="77777777" w:rsidR="00D36F9F" w:rsidRDefault="00D36F9F" w:rsidP="00E5432E">
      <w:pPr>
        <w:pStyle w:val="ListParagraph"/>
        <w:rPr>
          <w:color w:val="323E4F" w:themeColor="text2" w:themeShade="BF"/>
          <w:sz w:val="28"/>
          <w:szCs w:val="28"/>
        </w:rPr>
      </w:pPr>
    </w:p>
    <w:p w14:paraId="6130BE72" w14:textId="4248124F" w:rsidR="00D36F9F" w:rsidRPr="00D36F9F" w:rsidRDefault="00D36F9F" w:rsidP="00E5432E">
      <w:pPr>
        <w:pStyle w:val="ListParagraph"/>
        <w:rPr>
          <w:color w:val="323E4F" w:themeColor="text2" w:themeShade="BF"/>
          <w:sz w:val="28"/>
          <w:szCs w:val="28"/>
        </w:rPr>
      </w:pPr>
      <w:r w:rsidRPr="00D36F9F">
        <w:rPr>
          <w:sz w:val="28"/>
          <w:szCs w:val="28"/>
        </w:rPr>
        <w:t>GitHub Actions is a powerful automation tool provided by GitHub that allows you to automate</w:t>
      </w:r>
    </w:p>
    <w:p w14:paraId="49C04E01" w14:textId="77777777" w:rsidR="00D36F9F" w:rsidRDefault="00D36F9F" w:rsidP="00D36F9F">
      <w:pPr>
        <w:pStyle w:val="ListParagraph"/>
        <w:rPr>
          <w:color w:val="FF0000"/>
          <w:sz w:val="28"/>
          <w:szCs w:val="28"/>
        </w:rPr>
      </w:pPr>
      <w:r w:rsidRPr="00D36F9F">
        <w:rPr>
          <w:sz w:val="28"/>
          <w:szCs w:val="28"/>
        </w:rPr>
        <w:t xml:space="preserve">various tasks directly in your GitHub repositories. When combined with Docker, GitHub Actions can be used to build, test, and deploy Docker container-based applications efficiently. Here’s how GitHub Actions can be </w:t>
      </w:r>
      <w:r w:rsidRPr="00D36F9F">
        <w:rPr>
          <w:color w:val="FF0000"/>
          <w:sz w:val="28"/>
          <w:szCs w:val="28"/>
        </w:rPr>
        <w:t>used with Docker:</w:t>
      </w:r>
    </w:p>
    <w:p w14:paraId="5B38D640" w14:textId="77777777" w:rsidR="00D36F9F" w:rsidRPr="00D36F9F" w:rsidRDefault="00D36F9F" w:rsidP="00D36F9F">
      <w:pPr>
        <w:pStyle w:val="ListParagraph"/>
        <w:rPr>
          <w:color w:val="FF0000"/>
          <w:sz w:val="28"/>
          <w:szCs w:val="28"/>
        </w:rPr>
      </w:pPr>
    </w:p>
    <w:p w14:paraId="717D6722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>Typical Use Cases</w:t>
      </w:r>
    </w:p>
    <w:p w14:paraId="72EA7D55" w14:textId="77777777" w:rsidR="00D36F9F" w:rsidRPr="00D36F9F" w:rsidRDefault="00D36F9F" w:rsidP="00D36F9F">
      <w:pPr>
        <w:pStyle w:val="ListParagraph"/>
        <w:rPr>
          <w:color w:val="FF0000"/>
          <w:sz w:val="28"/>
          <w:szCs w:val="28"/>
        </w:rPr>
      </w:pPr>
      <w:r w:rsidRPr="00D36F9F">
        <w:rPr>
          <w:color w:val="FF0000"/>
          <w:sz w:val="28"/>
          <w:szCs w:val="28"/>
        </w:rPr>
        <w:t>Continuous Integration (CI):</w:t>
      </w:r>
    </w:p>
    <w:p w14:paraId="28D71AFE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color w:val="FF0000"/>
          <w:sz w:val="28"/>
          <w:szCs w:val="28"/>
        </w:rPr>
        <w:t>Build Docker Images:</w:t>
      </w:r>
      <w:r w:rsidRPr="00D36F9F">
        <w:rPr>
          <w:sz w:val="28"/>
          <w:szCs w:val="28"/>
        </w:rPr>
        <w:t xml:space="preserve"> Automatically build Docker images whenever code is pushed to your repository.</w:t>
      </w:r>
    </w:p>
    <w:p w14:paraId="5F335884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color w:val="FF0000"/>
          <w:sz w:val="28"/>
          <w:szCs w:val="28"/>
        </w:rPr>
        <w:t xml:space="preserve">Run Tests: </w:t>
      </w:r>
      <w:r w:rsidRPr="00D36F9F">
        <w:rPr>
          <w:sz w:val="28"/>
          <w:szCs w:val="28"/>
        </w:rPr>
        <w:t>Use GitHub Actions to run tests inside Docker containers to ensure your application behaves as expected.</w:t>
      </w:r>
    </w:p>
    <w:p w14:paraId="4FD79C6A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>Linting and Code Quality Checks: Run linters or code quality tools inside Docker containers to maintain code standards.</w:t>
      </w:r>
    </w:p>
    <w:p w14:paraId="1D986DE5" w14:textId="77777777" w:rsidR="00D36F9F" w:rsidRPr="00D36F9F" w:rsidRDefault="00D36F9F" w:rsidP="00D36F9F">
      <w:pPr>
        <w:pStyle w:val="ListParagraph"/>
        <w:rPr>
          <w:color w:val="FF0000"/>
          <w:sz w:val="28"/>
          <w:szCs w:val="28"/>
        </w:rPr>
      </w:pPr>
      <w:r w:rsidRPr="00D36F9F">
        <w:rPr>
          <w:color w:val="FF0000"/>
          <w:sz w:val="28"/>
          <w:szCs w:val="28"/>
        </w:rPr>
        <w:t>Continuous Deployment (CD):</w:t>
      </w:r>
    </w:p>
    <w:p w14:paraId="7BBCA66E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>Deploy to Environments: Use GitHub Actions to deploy Docker containers to various environments (e.g., staging, production) after successful tests or approvals.</w:t>
      </w:r>
    </w:p>
    <w:p w14:paraId="0F49CBAA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color w:val="FF0000"/>
          <w:sz w:val="28"/>
          <w:szCs w:val="28"/>
        </w:rPr>
        <w:lastRenderedPageBreak/>
        <w:t xml:space="preserve">Release Management: </w:t>
      </w:r>
      <w:r w:rsidRPr="00D36F9F">
        <w:rPr>
          <w:sz w:val="28"/>
          <w:szCs w:val="28"/>
        </w:rPr>
        <w:t>Automatically tag Docker images and push them to Docker registries (e.g., Docker Hub) as part of your release process.</w:t>
      </w:r>
    </w:p>
    <w:p w14:paraId="1D16FC6C" w14:textId="77777777" w:rsidR="00D36F9F" w:rsidRPr="00D36F9F" w:rsidRDefault="00D36F9F" w:rsidP="00D36F9F">
      <w:pPr>
        <w:pStyle w:val="ListParagraph"/>
        <w:rPr>
          <w:color w:val="FF0000"/>
          <w:sz w:val="28"/>
          <w:szCs w:val="28"/>
        </w:rPr>
      </w:pPr>
      <w:r w:rsidRPr="00D36F9F">
        <w:rPr>
          <w:color w:val="FF0000"/>
          <w:sz w:val="28"/>
          <w:szCs w:val="28"/>
        </w:rPr>
        <w:t>Scheduled Tasks:</w:t>
      </w:r>
    </w:p>
    <w:p w14:paraId="15DE6F8A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color w:val="FF0000"/>
          <w:sz w:val="28"/>
          <w:szCs w:val="28"/>
        </w:rPr>
        <w:t xml:space="preserve">Automated Backups: </w:t>
      </w:r>
      <w:r w:rsidRPr="00D36F9F">
        <w:rPr>
          <w:sz w:val="28"/>
          <w:szCs w:val="28"/>
        </w:rPr>
        <w:t>Schedule GitHub Actions to run Docker containers that perform automated backups of databases or files.</w:t>
      </w:r>
    </w:p>
    <w:p w14:paraId="1169AC5F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color w:val="FF0000"/>
          <w:sz w:val="28"/>
          <w:szCs w:val="28"/>
        </w:rPr>
        <w:t>Scheduled Jobs:</w:t>
      </w:r>
      <w:r w:rsidRPr="00D36F9F">
        <w:rPr>
          <w:sz w:val="28"/>
          <w:szCs w:val="28"/>
        </w:rPr>
        <w:t xml:space="preserve"> Run periodic jobs inside Docker containers, such as data aggregation, cleanup tasks, or generating reports.</w:t>
      </w:r>
    </w:p>
    <w:p w14:paraId="1E066492" w14:textId="77777777" w:rsidR="00D36F9F" w:rsidRPr="00D36F9F" w:rsidRDefault="00D36F9F" w:rsidP="00D36F9F">
      <w:pPr>
        <w:pStyle w:val="ListParagraph"/>
        <w:rPr>
          <w:color w:val="FF0000"/>
          <w:sz w:val="28"/>
          <w:szCs w:val="28"/>
        </w:rPr>
      </w:pPr>
      <w:r w:rsidRPr="00D36F9F">
        <w:rPr>
          <w:color w:val="FF0000"/>
          <w:sz w:val="28"/>
          <w:szCs w:val="28"/>
        </w:rPr>
        <w:t>Complex Workflows:</w:t>
      </w:r>
    </w:p>
    <w:p w14:paraId="764D0762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color w:val="FF0000"/>
          <w:sz w:val="28"/>
          <w:szCs w:val="28"/>
        </w:rPr>
        <w:t xml:space="preserve">Multi-Service Testing: </w:t>
      </w:r>
      <w:r w:rsidRPr="00D36F9F">
        <w:rPr>
          <w:sz w:val="28"/>
          <w:szCs w:val="28"/>
        </w:rPr>
        <w:t>Orchestrate testing workflows with multiple Docker containers to simulate complex environments.</w:t>
      </w:r>
    </w:p>
    <w:p w14:paraId="04212C59" w14:textId="77777777" w:rsid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color w:val="FF0000"/>
          <w:sz w:val="28"/>
          <w:szCs w:val="28"/>
        </w:rPr>
        <w:t xml:space="preserve">Integration Testing: </w:t>
      </w:r>
      <w:r w:rsidRPr="00D36F9F">
        <w:rPr>
          <w:sz w:val="28"/>
          <w:szCs w:val="28"/>
        </w:rPr>
        <w:t>Run integration tests that require multiple services or dependencies using Docker-compose within GitHub Actions.</w:t>
      </w:r>
    </w:p>
    <w:p w14:paraId="09C032D2" w14:textId="77777777" w:rsidR="00D36F9F" w:rsidRDefault="00D36F9F" w:rsidP="00D36F9F">
      <w:pPr>
        <w:pStyle w:val="ListParagraph"/>
        <w:rPr>
          <w:sz w:val="28"/>
          <w:szCs w:val="28"/>
        </w:rPr>
      </w:pPr>
    </w:p>
    <w:p w14:paraId="62E4D7D2" w14:textId="77777777" w:rsidR="00D36F9F" w:rsidRDefault="00D36F9F" w:rsidP="00D36F9F">
      <w:pPr>
        <w:pStyle w:val="ListParagraph"/>
        <w:rPr>
          <w:sz w:val="28"/>
          <w:szCs w:val="28"/>
        </w:rPr>
      </w:pPr>
    </w:p>
    <w:p w14:paraId="15179F1B" w14:textId="3F925F78" w:rsidR="00D36F9F" w:rsidRDefault="00D36F9F" w:rsidP="00D36F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Example:</w:t>
      </w:r>
    </w:p>
    <w:p w14:paraId="176E7B4E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>name: CI/CD with Docker</w:t>
      </w:r>
    </w:p>
    <w:p w14:paraId="047D1091" w14:textId="77777777" w:rsidR="00D36F9F" w:rsidRPr="00D36F9F" w:rsidRDefault="00D36F9F" w:rsidP="00D36F9F">
      <w:pPr>
        <w:pStyle w:val="ListParagraph"/>
        <w:rPr>
          <w:sz w:val="28"/>
          <w:szCs w:val="28"/>
        </w:rPr>
      </w:pPr>
    </w:p>
    <w:p w14:paraId="4CF14B1D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>on:</w:t>
      </w:r>
    </w:p>
    <w:p w14:paraId="5FDB7977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push:</w:t>
      </w:r>
    </w:p>
    <w:p w14:paraId="01CFB395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branches:</w:t>
      </w:r>
    </w:p>
    <w:p w14:paraId="18291D71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- main</w:t>
      </w:r>
    </w:p>
    <w:p w14:paraId="7C5B485F" w14:textId="77777777" w:rsidR="00D36F9F" w:rsidRPr="00D36F9F" w:rsidRDefault="00D36F9F" w:rsidP="00D36F9F">
      <w:pPr>
        <w:pStyle w:val="ListParagraph"/>
        <w:rPr>
          <w:sz w:val="28"/>
          <w:szCs w:val="28"/>
        </w:rPr>
      </w:pPr>
    </w:p>
    <w:p w14:paraId="54F470ED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>jobs:</w:t>
      </w:r>
    </w:p>
    <w:p w14:paraId="409D1D39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build-and-deploy:</w:t>
      </w:r>
    </w:p>
    <w:p w14:paraId="6676E77A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runs-on: ubuntu-latest</w:t>
      </w:r>
    </w:p>
    <w:p w14:paraId="7A9B1001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</w:t>
      </w:r>
    </w:p>
    <w:p w14:paraId="29C1EAA7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steps:</w:t>
      </w:r>
    </w:p>
    <w:p w14:paraId="0F53DEEA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- name: Checkout code</w:t>
      </w:r>
    </w:p>
    <w:p w14:paraId="1F9B6D1C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uses: actions/checkout@v2</w:t>
      </w:r>
    </w:p>
    <w:p w14:paraId="28B58432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</w:t>
      </w:r>
    </w:p>
    <w:p w14:paraId="569D2E68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- name: Set up Docker Buildx</w:t>
      </w:r>
    </w:p>
    <w:p w14:paraId="670A271E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uses: docker/setup-buildx-action@v1</w:t>
      </w:r>
    </w:p>
    <w:p w14:paraId="0B8B93DA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</w:t>
      </w:r>
    </w:p>
    <w:p w14:paraId="04B3BF88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- name: Login to Docker Hub</w:t>
      </w:r>
    </w:p>
    <w:p w14:paraId="7EC773C2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uses: docker/login-action@v2</w:t>
      </w:r>
    </w:p>
    <w:p w14:paraId="44B0D1E3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lastRenderedPageBreak/>
        <w:t xml:space="preserve">        with:</w:t>
      </w:r>
    </w:p>
    <w:p w14:paraId="4E70C768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  username: ${{ secrets.DOCKER_USERNAME }}</w:t>
      </w:r>
    </w:p>
    <w:p w14:paraId="579EC7BB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  password: ${{ secrets.DOCKER_PASSWORD }}</w:t>
      </w:r>
    </w:p>
    <w:p w14:paraId="016140CE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  </w:t>
      </w:r>
    </w:p>
    <w:p w14:paraId="0AFFD995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- name: Build and push Docker image</w:t>
      </w:r>
    </w:p>
    <w:p w14:paraId="144AEC32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id: docker_build</w:t>
      </w:r>
    </w:p>
    <w:p w14:paraId="1953E896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uses: docker/build-push-action@v2</w:t>
      </w:r>
    </w:p>
    <w:p w14:paraId="430E76FB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with:</w:t>
      </w:r>
    </w:p>
    <w:p w14:paraId="1CF74B06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  context: .</w:t>
      </w:r>
    </w:p>
    <w:p w14:paraId="5605DA14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  file: ./Dockerfile</w:t>
      </w:r>
    </w:p>
    <w:p w14:paraId="398C143F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  push: true</w:t>
      </w:r>
    </w:p>
    <w:p w14:paraId="4DF18CB4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  tags: |</w:t>
      </w:r>
    </w:p>
    <w:p w14:paraId="46AFAABC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    pusamsai/testrepo:latest</w:t>
      </w:r>
    </w:p>
    <w:p w14:paraId="5C35C3DD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    pusamsai/testrepo:${{ github.sha }}</w:t>
      </w:r>
    </w:p>
    <w:p w14:paraId="15A7DFC3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    </w:t>
      </w:r>
    </w:p>
    <w:p w14:paraId="643FF396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- name: Run tests</w:t>
      </w:r>
    </w:p>
    <w:p w14:paraId="0470A0BB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run: |</w:t>
      </w:r>
    </w:p>
    <w:p w14:paraId="6FD2D43D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  docker run --rm pusamsai/testrepo:${{ github.sha }} echo "Running tests..."</w:t>
      </w:r>
    </w:p>
    <w:p w14:paraId="06250BBE" w14:textId="77777777" w:rsidR="00D36F9F" w:rsidRPr="00D36F9F" w:rsidRDefault="00D36F9F" w:rsidP="00D36F9F">
      <w:pPr>
        <w:pStyle w:val="ListParagraph"/>
        <w:rPr>
          <w:sz w:val="28"/>
          <w:szCs w:val="28"/>
        </w:rPr>
      </w:pPr>
    </w:p>
    <w:p w14:paraId="56403AEF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- name: Deploy to staging</w:t>
      </w:r>
    </w:p>
    <w:p w14:paraId="7921C487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if: github.event_name == 'push' &amp;&amp; github.ref == 'refs/heads/main'</w:t>
      </w:r>
    </w:p>
    <w:p w14:paraId="1F7D69DA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run: |</w:t>
      </w:r>
    </w:p>
    <w:p w14:paraId="29529EF2" w14:textId="77777777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  echo "Deploying to staging environment..."</w:t>
      </w:r>
    </w:p>
    <w:p w14:paraId="6603D4B7" w14:textId="61A88014" w:rsidR="00D36F9F" w:rsidRPr="00D36F9F" w:rsidRDefault="00D36F9F" w:rsidP="00D36F9F">
      <w:pPr>
        <w:pStyle w:val="ListParagraph"/>
        <w:rPr>
          <w:sz w:val="28"/>
          <w:szCs w:val="28"/>
        </w:rPr>
      </w:pPr>
      <w:r w:rsidRPr="00D36F9F">
        <w:rPr>
          <w:sz w:val="28"/>
          <w:szCs w:val="28"/>
        </w:rPr>
        <w:t xml:space="preserve">          # Add deployment steps here</w:t>
      </w:r>
    </w:p>
    <w:p w14:paraId="74D4968E" w14:textId="77777777" w:rsidR="00D36F9F" w:rsidRPr="00D36F9F" w:rsidRDefault="00D36F9F" w:rsidP="00E5432E">
      <w:pPr>
        <w:pStyle w:val="ListParagraph"/>
        <w:rPr>
          <w:sz w:val="28"/>
          <w:szCs w:val="28"/>
        </w:rPr>
      </w:pPr>
    </w:p>
    <w:sectPr w:rsidR="00D36F9F" w:rsidRPr="00D36F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682CD5"/>
    <w:multiLevelType w:val="multilevel"/>
    <w:tmpl w:val="69509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940043"/>
    <w:multiLevelType w:val="hybridMultilevel"/>
    <w:tmpl w:val="7AE2B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731542">
    <w:abstractNumId w:val="1"/>
  </w:num>
  <w:num w:numId="2" w16cid:durableId="927346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BCF"/>
    <w:rsid w:val="00035B67"/>
    <w:rsid w:val="000E1E30"/>
    <w:rsid w:val="00195107"/>
    <w:rsid w:val="002A472F"/>
    <w:rsid w:val="00302BCF"/>
    <w:rsid w:val="003E2065"/>
    <w:rsid w:val="003F0D2A"/>
    <w:rsid w:val="004128CF"/>
    <w:rsid w:val="00443458"/>
    <w:rsid w:val="005707BE"/>
    <w:rsid w:val="007177CD"/>
    <w:rsid w:val="007424B6"/>
    <w:rsid w:val="00786B47"/>
    <w:rsid w:val="00813B1C"/>
    <w:rsid w:val="00830EC8"/>
    <w:rsid w:val="00840F70"/>
    <w:rsid w:val="008773CE"/>
    <w:rsid w:val="009776B8"/>
    <w:rsid w:val="009A0A94"/>
    <w:rsid w:val="00AE284E"/>
    <w:rsid w:val="00BB4C72"/>
    <w:rsid w:val="00D36F9F"/>
    <w:rsid w:val="00D86F00"/>
    <w:rsid w:val="00DA6FDE"/>
    <w:rsid w:val="00E5432E"/>
    <w:rsid w:val="00F128A0"/>
    <w:rsid w:val="00F16665"/>
    <w:rsid w:val="00F57E5E"/>
    <w:rsid w:val="00FC5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41147"/>
  <w15:chartTrackingRefBased/>
  <w15:docId w15:val="{94865ED5-44F4-47E3-84D8-748F0BB74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36F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-sub-heading2">
    <w:name w:val="my-sub-heading2"/>
    <w:basedOn w:val="Normal"/>
    <w:rsid w:val="00BB4C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4C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4C7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B4C72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E543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20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06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8773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heckstep-line-content">
    <w:name w:val="checkstep-line-content"/>
    <w:basedOn w:val="DefaultParagraphFont"/>
    <w:rsid w:val="00195107"/>
  </w:style>
  <w:style w:type="character" w:customStyle="1" w:styleId="ansifg-c">
    <w:name w:val="ansifg-c"/>
    <w:basedOn w:val="DefaultParagraphFont"/>
    <w:rsid w:val="00195107"/>
  </w:style>
  <w:style w:type="character" w:customStyle="1" w:styleId="Heading3Char">
    <w:name w:val="Heading 3 Char"/>
    <w:basedOn w:val="DefaultParagraphFont"/>
    <w:link w:val="Heading3"/>
    <w:uiPriority w:val="9"/>
    <w:rsid w:val="00D36F9F"/>
    <w:rPr>
      <w:rFonts w:ascii="Times New Roman" w:eastAsia="Times New Roman" w:hAnsi="Times New Roman" w:cs="Times New Roman"/>
      <w:b/>
      <w:bCs/>
      <w:kern w:val="0"/>
      <w:sz w:val="27"/>
      <w:szCs w:val="27"/>
      <w14:ligatures w14:val="none"/>
    </w:rPr>
  </w:style>
  <w:style w:type="character" w:styleId="Strong">
    <w:name w:val="Strong"/>
    <w:basedOn w:val="DefaultParagraphFont"/>
    <w:uiPriority w:val="22"/>
    <w:qFormat/>
    <w:rsid w:val="00D36F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1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7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34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69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9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pusamsaikumar302@gmail.com" TargetMode="External"/><Relationship Id="rId11" Type="http://schemas.openxmlformats.org/officeDocument/2006/relationships/image" Target="media/image5.png"/><Relationship Id="rId5" Type="http://schemas.openxmlformats.org/officeDocument/2006/relationships/hyperlink" Target="mailto:pusamsaikumar302@gmail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493</TotalTime>
  <Pages>12</Pages>
  <Words>791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KUMAR PUSAM</dc:creator>
  <cp:keywords/>
  <dc:description/>
  <cp:lastModifiedBy>SAI KUMAR PUSAM</cp:lastModifiedBy>
  <cp:revision>21</cp:revision>
  <dcterms:created xsi:type="dcterms:W3CDTF">2024-06-21T10:21:00Z</dcterms:created>
  <dcterms:modified xsi:type="dcterms:W3CDTF">2024-06-24T11:06:00Z</dcterms:modified>
</cp:coreProperties>
</file>