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4A749" w14:textId="778B79F6" w:rsidR="00A16C00" w:rsidRDefault="009D1A6D" w:rsidP="001A295B">
      <w:pPr>
        <w:shd w:val="clear" w:color="auto" w:fill="FFF2CC" w:themeFill="accent4" w:themeFillTint="33"/>
        <w:jc w:val="center"/>
        <w:rPr>
          <w:color w:val="2F5496" w:themeColor="accent1" w:themeShade="BF"/>
          <w:sz w:val="56"/>
          <w:szCs w:val="56"/>
        </w:rPr>
      </w:pPr>
      <w:r w:rsidRPr="009D1A6D">
        <w:rPr>
          <w:color w:val="2F5496" w:themeColor="accent1" w:themeShade="BF"/>
          <w:sz w:val="56"/>
          <w:szCs w:val="56"/>
          <w:u w:val="single"/>
        </w:rPr>
        <w:t>Log4net</w:t>
      </w:r>
      <w:r>
        <w:rPr>
          <w:color w:val="2F5496" w:themeColor="accent1" w:themeShade="BF"/>
          <w:sz w:val="56"/>
          <w:szCs w:val="56"/>
          <w:u w:val="single"/>
        </w:rPr>
        <w:t xml:space="preserve"> </w:t>
      </w:r>
    </w:p>
    <w:p w14:paraId="7EED9C78" w14:textId="2DDD56CE" w:rsidR="009D1A6D" w:rsidRDefault="009D1A6D" w:rsidP="009D1A6D">
      <w:pPr>
        <w:rPr>
          <w:color w:val="C45911" w:themeColor="accent2" w:themeShade="BF"/>
          <w:sz w:val="28"/>
          <w:szCs w:val="28"/>
        </w:rPr>
      </w:pPr>
      <w:r w:rsidRPr="009D1A6D">
        <w:rPr>
          <w:color w:val="C45911" w:themeColor="accent2" w:themeShade="BF"/>
          <w:sz w:val="28"/>
          <w:szCs w:val="28"/>
        </w:rPr>
        <w:t>Step1:</w:t>
      </w:r>
    </w:p>
    <w:p w14:paraId="20DD1FE2" w14:textId="3EAB6CA4" w:rsidR="009D1A6D" w:rsidRPr="009D1A6D" w:rsidRDefault="009D1A6D" w:rsidP="009D1A6D">
      <w:pPr>
        <w:rPr>
          <w:color w:val="538135" w:themeColor="accent6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  <w:t>Install dependcies for project</w:t>
      </w:r>
      <w:r w:rsidRPr="009D1A6D">
        <w:rPr>
          <w:color w:val="538135" w:themeColor="accent6" w:themeShade="BF"/>
          <w:sz w:val="28"/>
          <w:szCs w:val="28"/>
        </w:rPr>
        <w:t>: log4net</w:t>
      </w:r>
    </w:p>
    <w:p w14:paraId="09E77BD2" w14:textId="4207AEA7" w:rsidR="009D1A6D" w:rsidRDefault="009D1A6D" w:rsidP="009D1A6D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Program.cs:</w:t>
      </w:r>
    </w:p>
    <w:p w14:paraId="4918420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color w:val="C45911" w:themeColor="accent2" w:themeShade="BF"/>
          <w:sz w:val="28"/>
          <w:szCs w:val="28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log4net;</w:t>
      </w:r>
    </w:p>
    <w:p w14:paraId="6E49B7C1" w14:textId="59FD5BFA" w:rsidR="009D1A6D" w:rsidRDefault="009D1A6D" w:rsidP="00E4036D">
      <w:pPr>
        <w:shd w:val="clear" w:color="auto" w:fill="ACB9CA" w:themeFill="text2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log4net.Config;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D202FC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RSAMobileAPI</w:t>
      </w:r>
    </w:p>
    <w:p w14:paraId="26D5574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82404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</w:p>
    <w:p w14:paraId="5CE86C1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884E3B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IWebHostEnvironment _env;</w:t>
      </w:r>
    </w:p>
    <w:p w14:paraId="172E020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0A32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configRoot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4FFC7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621C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(IConfiguration configuration, IWebHostEnvironment env)</w:t>
      </w:r>
    </w:p>
    <w:p w14:paraId="5D9A850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EDCD5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configRoot = configuration;</w:t>
      </w:r>
    </w:p>
    <w:p w14:paraId="3CEC134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_env = env;</w:t>
      </w:r>
    </w:p>
    <w:p w14:paraId="47AC178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0F919A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1889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1621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DF642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56ED284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632E1D3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C5FA7E" w14:textId="4E9B0CD9" w:rsidR="009D1A6D" w:rsidRDefault="009D1A6D" w:rsidP="00E4036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D1A6D"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  <w:t>// add this  logRepository</w:t>
      </w:r>
    </w:p>
    <w:p w14:paraId="5B33BE63" w14:textId="77777777" w:rsidR="009D1A6D" w:rsidRDefault="009D1A6D" w:rsidP="00E4036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33AB0" w14:textId="0D68926C" w:rsidR="009D1A6D" w:rsidRPr="009D1A6D" w:rsidRDefault="009D1A6D" w:rsidP="00E4036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</w:pPr>
      <w:r w:rsidRPr="009D1A6D"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  <w:t>var logRepository = LogManager.GetRepository(Assembly.GetEntryAssembly());</w:t>
      </w:r>
    </w:p>
    <w:p w14:paraId="118F7A3C" w14:textId="77777777" w:rsidR="009D1A6D" w:rsidRPr="009D1A6D" w:rsidRDefault="009D1A6D" w:rsidP="00E4036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</w:pPr>
      <w:r w:rsidRPr="009D1A6D"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  <w:t xml:space="preserve">            XmlConfigurator.Configure(logRepository, new FileInfo("log4net.config"));</w:t>
      </w:r>
    </w:p>
    <w:p w14:paraId="32B1123C" w14:textId="15342B29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85112D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D4B3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services.AddMvc();</w:t>
      </w:r>
    </w:p>
    <w:p w14:paraId="554AD61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services.AddControllers();</w:t>
      </w:r>
    </w:p>
    <w:p w14:paraId="3304262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services.AddSwaggerGen();</w:t>
      </w:r>
    </w:p>
    <w:p w14:paraId="4138219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services.AddControllers().AddXmlSerializerFormatters();</w:t>
      </w:r>
    </w:p>
    <w:p w14:paraId="216DC15A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services.AddControllers().AddXmlDataContractSerializerFormatters();</w:t>
      </w:r>
    </w:p>
    <w:p w14:paraId="0A9F5A3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services.AddEndpointsApiExplorer();</w:t>
      </w:r>
    </w:p>
    <w:p w14:paraId="1E548C2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C91996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appsettings</w:t>
      </w:r>
    </w:p>
    <w:p w14:paraId="68B6A0B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services.AddOptions();</w:t>
      </w:r>
    </w:p>
    <w:p w14:paraId="414165D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services.Configure&lt;AppSettings&gt;(configRoot.GetSection(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4EC307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services.AddScoped&lt;IAuthManager, AuthManager&gt;();    </w:t>
      </w:r>
    </w:p>
    <w:p w14:paraId="740BEC6A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services.AddScoped&lt;IEncryptMgr, EncryptMgr&gt;();</w:t>
      </w:r>
    </w:p>
    <w:p w14:paraId="08799EA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services.AddScoped&lt;ICustomerMgr, CustomerMgr&gt;();</w:t>
      </w:r>
    </w:p>
    <w:p w14:paraId="3CC79E12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services.AddScoped&lt;ICommonMgr, CommonMgr&gt;();</w:t>
      </w:r>
    </w:p>
    <w:p w14:paraId="5107DD9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services.AddScoped&lt;IServicesMgr, ServicesMgr&gt;();</w:t>
      </w:r>
    </w:p>
    <w:p w14:paraId="35CE08B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services.AddScoped&lt;ICouponsMgr,CouponsMgr&gt;();</w:t>
      </w:r>
    </w:p>
    <w:p w14:paraId="3C31E452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services.AddScoped&lt;IBarcodeMgr,BarcodeMgr&gt;();</w:t>
      </w:r>
    </w:p>
    <w:p w14:paraId="6110F75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services.AddScoped&lt;IStoreMgr, StoreMgr&gt;();</w:t>
      </w:r>
    </w:p>
    <w:p w14:paraId="62ED2DA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services.AddScoped&lt;ConstantMgr&gt;();</w:t>
      </w:r>
    </w:p>
    <w:p w14:paraId="3FFE2FB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services.AddScoped&lt;IUserMgr, UserMgr&gt;();</w:t>
      </w:r>
    </w:p>
    <w:p w14:paraId="157998F0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services.AddScoped&lt;ImageMgr, ImageMgr&gt;();</w:t>
      </w:r>
    </w:p>
    <w:p w14:paraId="74ECE2A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services.AddScoped&lt;IAmazonMgr, AmazonMgr&gt;();</w:t>
      </w:r>
    </w:p>
    <w:p w14:paraId="3EC0656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services.AddScoped&lt;UsersDA&gt;();</w:t>
      </w:r>
    </w:p>
    <w:p w14:paraId="7600067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services.AddScoped&lt;ServicesDA&gt;();</w:t>
      </w:r>
    </w:p>
    <w:p w14:paraId="7A0638A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services.AddScoped&lt;CustomerDA&gt;();</w:t>
      </w:r>
    </w:p>
    <w:p w14:paraId="5BB8956B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services.AddScoped&lt;CommonDA&gt;();</w:t>
      </w:r>
    </w:p>
    <w:p w14:paraId="5349049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services.AddScoped&lt;CouponsDA&gt;();</w:t>
      </w:r>
    </w:p>
    <w:p w14:paraId="3342AD3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services.AddScoped&lt;StoreDA&gt;();</w:t>
      </w:r>
    </w:p>
    <w:p w14:paraId="1FFCCB7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services.AddScoped&lt;ConfigurationHelper&gt;();</w:t>
      </w:r>
    </w:p>
    <w:p w14:paraId="4016409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services.AddScoped&lt;MultipleResultSets&gt;();</w:t>
      </w:r>
    </w:p>
    <w:p w14:paraId="30B8A8B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services.AddScoped&lt;Helpers&gt;();</w:t>
      </w:r>
    </w:p>
    <w:p w14:paraId="372D2F60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services.AddScoped&lt;NCRHelper&gt;();</w:t>
      </w:r>
    </w:p>
    <w:p w14:paraId="5B7F46D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services.AddScoped&lt;APIMethods&gt;();</w:t>
      </w:r>
    </w:p>
    <w:p w14:paraId="3CCEC06A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services.AddScoped&lt;RSAServices.AWSMailHelper&gt;();</w:t>
      </w:r>
    </w:p>
    <w:p w14:paraId="62B86F7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5898CA3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3BE8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services.AddDbContext&lt;RSA_QAEntities&gt;(options =&gt; options.UseSqlServer(configRoot.GetConnectionString(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"RSADBCon"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57024E7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8EEE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provide identityuser</w:t>
      </w:r>
    </w:p>
    <w:p w14:paraId="36417B7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Identity</w:t>
      </w:r>
    </w:p>
    <w:p w14:paraId="092B6260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//services.AddIdentity&lt;IdentityUser, IdentityRole&gt;()</w:t>
      </w:r>
    </w:p>
    <w:p w14:paraId="6069A8E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.AddEntityFrameworkStores&lt;RSA_QAEntities&gt;()</w:t>
      </w:r>
    </w:p>
    <w:p w14:paraId="5082AB2B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.AddDefaultTokenProviders();</w:t>
      </w:r>
    </w:p>
    <w:p w14:paraId="3FED825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AEF94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services.AddIdentity&lt;ApplicationUser, IdentityRole&gt;</w:t>
      </w:r>
    </w:p>
    <w:p w14:paraId="749E34A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(</w:t>
      </w:r>
    </w:p>
    <w:p w14:paraId="7456709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options =&gt; {</w:t>
      </w:r>
    </w:p>
    <w:p w14:paraId="332A11D2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A6B5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options.Password.RequiredUniqueChars = 0;</w:t>
      </w:r>
    </w:p>
    <w:p w14:paraId="74F508C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options.Password.RequireUppercase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F87C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options.Password.RequireLowercase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9898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options.Password.RequireNonAlphanumeric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DF9F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//options.Password.RequiredLength = 8;</w:t>
      </w:r>
    </w:p>
    <w:p w14:paraId="127ACD6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C27828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723C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5302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).AddEntityFrameworkStores&lt;RSA_QAEntities&gt;().AddDefaultTokenProviders();</w:t>
      </w:r>
    </w:p>
    <w:p w14:paraId="1E047F3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0316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C4E60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9AD0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Logging builder</w:t>
      </w:r>
    </w:p>
    <w:p w14:paraId="612FC380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services.AddLogging(builder =&gt;</w:t>
      </w:r>
    </w:p>
    <w:p w14:paraId="006BFD2A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DBEAC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builder.AddConsole();</w:t>
      </w:r>
    </w:p>
    <w:p w14:paraId="14CBC3A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81E4C7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846C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70EA9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4345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7C74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Configure(WebApplication app, IWebHostEnvironment env)</w:t>
      </w:r>
    </w:p>
    <w:p w14:paraId="78644C3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CE174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FEB8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(app.Environment.IsDevelopment())</w:t>
      </w:r>
    </w:p>
    <w:p w14:paraId="6DDAEFE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337A8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app.UseSwagger();</w:t>
      </w:r>
    </w:p>
    <w:p w14:paraId="68EFF9E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app.UseSwaggerUI();</w:t>
      </w:r>
    </w:p>
    <w:p w14:paraId="595439D0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app.UseDeveloperExceptionPage();</w:t>
      </w:r>
    </w:p>
    <w:p w14:paraId="0F3AD84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88BF7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C26FD1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C9588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59A0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app.UseStatusCodePagesWithReExecute(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"/Error/{0}"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2720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DD69E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5C52C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app.UseCors(c =&gt; c.AllowAnyHeader().AllowAnyOrigin().AllowAnyMethod());</w:t>
      </w:r>
    </w:p>
    <w:p w14:paraId="4EDA108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932A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41D93D8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1A76D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04D767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C75A39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next(context);</w:t>
      </w:r>
    </w:p>
    <w:p w14:paraId="18DD1B1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663107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C73BF4B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7E93D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context.Response.StatusCode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)HttpStatusCode.InternalServerError;</w:t>
      </w:r>
    </w:p>
    <w:p w14:paraId="25FB434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(ex.InnerException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4FD068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7FAFDA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context.Response.WriteAsync(ex.Message);</w:t>
      </w:r>
    </w:p>
    <w:p w14:paraId="12E28BCD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819E28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4154C6F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218EA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293A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486AAC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D51A672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B58D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app.UseHttpsRedirection();</w:t>
      </w:r>
    </w:p>
    <w:p w14:paraId="613B88C4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app.UseAuthentication();</w:t>
      </w:r>
    </w:p>
    <w:p w14:paraId="43FAB99E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app.UseAuthorization();</w:t>
      </w:r>
    </w:p>
    <w:p w14:paraId="04AFCA41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app.MapControllers();</w:t>
      </w:r>
    </w:p>
    <w:p w14:paraId="66EEC9A5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app.Run();</w:t>
      </w:r>
    </w:p>
    <w:p w14:paraId="71BABB52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B126B6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26D993" w14:textId="77777777" w:rsidR="009D1A6D" w:rsidRDefault="009D1A6D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09A0D4" w14:textId="1375C4DB" w:rsidR="009D1A6D" w:rsidRDefault="009D1A6D" w:rsidP="009D1A6D">
      <w:pPr>
        <w:rPr>
          <w:color w:val="C45911" w:themeColor="accent2" w:themeShade="BF"/>
          <w:sz w:val="28"/>
          <w:szCs w:val="28"/>
        </w:rPr>
      </w:pPr>
    </w:p>
    <w:p w14:paraId="1089B53E" w14:textId="1EDC41DB" w:rsidR="000A699A" w:rsidRDefault="000A699A" w:rsidP="00E4036D">
      <w:pPr>
        <w:shd w:val="clear" w:color="auto" w:fill="ACB9CA" w:themeFill="text2" w:themeFillTint="66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  <w:u w:val="single"/>
        </w:rPr>
      </w:pPr>
      <w:r w:rsidRPr="000A699A">
        <w:rPr>
          <w:color w:val="FF0000"/>
          <w:sz w:val="28"/>
          <w:szCs w:val="28"/>
          <w:u w:val="single"/>
        </w:rPr>
        <w:t>RSAMobileAPI.csproj</w:t>
      </w:r>
      <w:r>
        <w:rPr>
          <w:color w:val="FF0000"/>
          <w:sz w:val="28"/>
          <w:szCs w:val="28"/>
          <w:u w:val="single"/>
        </w:rPr>
        <w:t>:</w:t>
      </w:r>
    </w:p>
    <w:p w14:paraId="70728AF9" w14:textId="77777777" w:rsidR="000A699A" w:rsidRPr="000A699A" w:rsidRDefault="000A699A" w:rsidP="000A699A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  <w:u w:val="single"/>
        </w:rPr>
      </w:pPr>
    </w:p>
    <w:p w14:paraId="709DEA96" w14:textId="77777777" w:rsidR="000A699A" w:rsidRDefault="000A699A" w:rsidP="000A699A">
      <w:pPr>
        <w:autoSpaceDE w:val="0"/>
        <w:autoSpaceDN w:val="0"/>
        <w:adjustRightInd w:val="0"/>
        <w:spacing w:after="0" w:line="240" w:lineRule="auto"/>
        <w:rPr>
          <w:color w:val="C45911" w:themeColor="accent2" w:themeShade="BF"/>
          <w:sz w:val="28"/>
          <w:szCs w:val="28"/>
        </w:rPr>
      </w:pPr>
    </w:p>
    <w:p w14:paraId="2B3D9839" w14:textId="556EA615" w:rsidR="000A699A" w:rsidRDefault="000A699A" w:rsidP="00B41DFD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ItemGroup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color w:val="C45911" w:themeColor="accent2" w:themeShade="BF"/>
          <w:sz w:val="28"/>
          <w:szCs w:val="28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Update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log4net.config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057C2D" w14:textId="77777777" w:rsidR="000A699A" w:rsidRDefault="000A699A" w:rsidP="00B41DFD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CopyToOutputDirectory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PreserveNewest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CopyToOutputDirectory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79B066" w14:textId="77777777" w:rsidR="000A699A" w:rsidRDefault="000A699A" w:rsidP="00B41DFD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2E49DE" w14:textId="4D71222E" w:rsidR="000A699A" w:rsidRDefault="000A699A" w:rsidP="00B41DFD">
      <w:pPr>
        <w:shd w:val="clear" w:color="auto" w:fill="D5DCE4" w:themeFill="text2" w:themeFillTint="33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ItemGroup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654932" w14:textId="77777777" w:rsidR="000A699A" w:rsidRDefault="000A699A" w:rsidP="00B41DFD">
      <w:pPr>
        <w:shd w:val="clear" w:color="auto" w:fill="D5DCE4" w:themeFill="text2" w:themeFillTint="33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64C39DE" w14:textId="77777777" w:rsidR="000A699A" w:rsidRDefault="000A699A" w:rsidP="000A699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3A0E44D" w14:textId="77777777" w:rsidR="000A699A" w:rsidRDefault="000A699A" w:rsidP="000A699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37DB6B8" w14:textId="3B2DB9E6" w:rsidR="000A699A" w:rsidRPr="000A699A" w:rsidRDefault="000A699A" w:rsidP="000A699A">
      <w:pPr>
        <w:rPr>
          <w:rFonts w:ascii="Cascadia Mono" w:hAnsi="Cascadia Mono" w:cs="Cascadia Mono"/>
          <w:color w:val="FF0000"/>
          <w:kern w:val="0"/>
          <w:sz w:val="19"/>
          <w:szCs w:val="19"/>
          <w:u w:val="single"/>
        </w:rPr>
      </w:pPr>
      <w:r w:rsidRPr="000A699A">
        <w:rPr>
          <w:rFonts w:ascii="Cascadia Mono" w:hAnsi="Cascadia Mono" w:cs="Cascadia Mono"/>
          <w:color w:val="FF0000"/>
          <w:kern w:val="0"/>
          <w:sz w:val="19"/>
          <w:szCs w:val="19"/>
          <w:u w:val="single"/>
        </w:rPr>
        <w:lastRenderedPageBreak/>
        <w:t>Application.json:</w:t>
      </w:r>
    </w:p>
    <w:p w14:paraId="2C219EFB" w14:textId="77777777" w:rsidR="000A699A" w:rsidRDefault="000A699A" w:rsidP="00B41DF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0DCCBA4" w14:textId="77777777" w:rsidR="000A699A" w:rsidRDefault="000A699A" w:rsidP="00B41DF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17D1EDB" w14:textId="77777777" w:rsidR="000A699A" w:rsidRDefault="000A699A" w:rsidP="00B41DF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8158DF3" w14:textId="77777777" w:rsidR="000A699A" w:rsidRDefault="000A699A" w:rsidP="00B41DF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7DF38DAC" w14:textId="77777777" w:rsidR="000A699A" w:rsidRDefault="000A699A" w:rsidP="00B41DF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3E74DD65" w14:textId="038EFCFE" w:rsidR="000A699A" w:rsidRDefault="000A699A" w:rsidP="00B41DFD">
      <w:pPr>
        <w:shd w:val="clear" w:color="auto" w:fill="D9D9D9" w:themeFill="background1" w:themeFillShade="D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D4A0547" w14:textId="77777777" w:rsidR="002E4258" w:rsidRDefault="002E4258" w:rsidP="000A699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6DBA5" w14:textId="170A2B1B" w:rsidR="002E4258" w:rsidRDefault="002E4258" w:rsidP="000A699A">
      <w:pPr>
        <w:rPr>
          <w:rFonts w:ascii="Cascadia Mono" w:hAnsi="Cascadia Mono" w:cs="Cascadia Mono"/>
          <w:color w:val="FF0000"/>
          <w:kern w:val="0"/>
          <w:sz w:val="19"/>
          <w:szCs w:val="19"/>
          <w:u w:val="single"/>
        </w:rPr>
      </w:pPr>
      <w:r w:rsidRPr="002E4258">
        <w:rPr>
          <w:rFonts w:ascii="Cascadia Mono" w:hAnsi="Cascadia Mono" w:cs="Cascadia Mono"/>
          <w:color w:val="FF0000"/>
          <w:kern w:val="0"/>
          <w:sz w:val="19"/>
          <w:szCs w:val="19"/>
          <w:u w:val="single"/>
        </w:rPr>
        <w:t>Log4net.config:</w:t>
      </w:r>
    </w:p>
    <w:p w14:paraId="1CBDCA94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?&gt;</w:t>
      </w:r>
    </w:p>
    <w:p w14:paraId="381147F6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028B0D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9D2DAB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0EEDB897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0CF2690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6073483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764308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661A6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log4net.Appender.ConsoleAppender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0CEBAF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BA4BE6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%level %logger - %message%newline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2FEA0A8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66084D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593F72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3F192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log4net.Appender.RollingFileAppender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B7634D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C:\Users\Veritra\RSAWebServices\Logs\log.txt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D696526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appendToFile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F5A5D77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rollingStyle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8C05EF8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maxSizeRollBackups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7082789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maximumFileSize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10MB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EE18BA3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staticLogFileName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4301984" w14:textId="77777777" w:rsidR="005E3F90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51EEC6" w14:textId="77777777" w:rsidR="00BF50A3" w:rsidRDefault="00BF50A3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DC51146" w14:textId="6B51079C" w:rsidR="00BF50A3" w:rsidRDefault="00667A47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67A47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</w:t>
      </w:r>
      <w:r w:rsidR="00BF50A3" w:rsidRPr="00667A47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&lt;conversionPattern value="%date %-5level - %message%newline" /&gt;</w:t>
      </w:r>
    </w:p>
    <w:p w14:paraId="1CDF180F" w14:textId="77777777" w:rsidR="00BF50A3" w:rsidRDefault="00BF50A3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11C188" w14:textId="77777777" w:rsidR="00BF50A3" w:rsidRDefault="00BF50A3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BF50A3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this one includes datetime and log info message like.</w:t>
      </w:r>
    </w:p>
    <w:p w14:paraId="3433ED1A" w14:textId="77777777" w:rsidR="00667A47" w:rsidRPr="00BF50A3" w:rsidRDefault="00667A47" w:rsidP="00B41DFD">
      <w:pPr>
        <w:shd w:val="clear" w:color="auto" w:fill="1F3864" w:themeFill="accent1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6C6EFAAC" w14:textId="55E76F0A" w:rsidR="00BF50A3" w:rsidRPr="00667A47" w:rsidRDefault="00667A47" w:rsidP="00B41DFD">
      <w:pPr>
        <w:shd w:val="clear" w:color="auto" w:fill="1F3864" w:themeFill="accent1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</w:pPr>
      <w:r w:rsidRPr="00667A47"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  <w:t>2024-05-30 14:20:37,000 INFO  [1] - Error occured in the ChangeUserPhoneNumber method. Error details : Please enter a valid 10 phone number.</w:t>
      </w:r>
      <w:r w:rsidR="00BF50A3" w:rsidRPr="00667A47"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  <w:br/>
      </w:r>
    </w:p>
    <w:p w14:paraId="6261E3AA" w14:textId="77777777" w:rsidR="00BF50A3" w:rsidRDefault="00BF50A3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AAE6BEB" w14:textId="77777777" w:rsidR="00BF50A3" w:rsidRDefault="00BF50A3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6C66A0C" w14:textId="77777777" w:rsidR="00BF50A3" w:rsidRDefault="00BF50A3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BBEC7" w14:textId="55CB486C" w:rsidR="002E4258" w:rsidRPr="00667A47" w:rsidRDefault="00667A47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667A47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 xml:space="preserve">// </w:t>
      </w:r>
      <w:r w:rsidR="002E4258" w:rsidRPr="00667A47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&lt;conversionPattern value="%level %logger - %message%newline" /&gt;</w:t>
      </w:r>
    </w:p>
    <w:p w14:paraId="21E4F2C1" w14:textId="7EAB3E63" w:rsid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r w:rsidRPr="005E3F90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//This one includes info message. Like</w:t>
      </w:r>
    </w:p>
    <w:p w14:paraId="6A422DCD" w14:textId="77777777" w:rsid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EF47BA4" w14:textId="52149C6A" w:rsidR="005E3F90" w:rsidRPr="00B41DFD" w:rsidRDefault="005E3F90" w:rsidP="00B41DFD">
      <w:pPr>
        <w:shd w:val="clear" w:color="auto" w:fill="1F3864" w:themeFill="accent1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</w:pPr>
      <w:r w:rsidRPr="00B41DFD"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  <w:t>INFO RSAMobileAPI.Controllers.RSAMobileAPI - 5/30/2024 2:20:37 PM - Error occured in the ChangeUserPhoneNumber method. Error details : Please enter a valid 10 phone number.</w:t>
      </w:r>
    </w:p>
    <w:p w14:paraId="5CD46326" w14:textId="77777777" w:rsidR="005E3F90" w:rsidRP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D2A06" w14:textId="758371D4" w:rsid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</w:t>
      </w:r>
    </w:p>
    <w:p w14:paraId="3022C803" w14:textId="683B44C3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%message%newline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  <w:r w:rsidR="00667A47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// currently using this</w:t>
      </w:r>
    </w:p>
    <w:p w14:paraId="15CFC0F1" w14:textId="77777777" w:rsid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82E85DB" w14:textId="511588CE" w:rsid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</w:t>
      </w:r>
      <w:r w:rsidRPr="005E3F90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This one includes only log message. Like</w:t>
      </w:r>
    </w:p>
    <w:p w14:paraId="51BB0036" w14:textId="77777777" w:rsidR="005E3F90" w:rsidRP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7E3FCD99" w14:textId="1ECCAF8B" w:rsidR="005E3F90" w:rsidRPr="005E3F90" w:rsidRDefault="005E3F90" w:rsidP="00B41DFD">
      <w:pPr>
        <w:shd w:val="clear" w:color="auto" w:fill="1F3864" w:themeFill="accent1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</w:pPr>
      <w:r w:rsidRPr="005E3F90">
        <w:rPr>
          <w:rFonts w:ascii="Cascadia Mono" w:hAnsi="Cascadia Mono" w:cs="Cascadia Mono"/>
          <w:color w:val="ACB9CA" w:themeColor="text2" w:themeTint="66"/>
          <w:kern w:val="0"/>
          <w:sz w:val="19"/>
          <w:szCs w:val="19"/>
        </w:rPr>
        <w:lastRenderedPageBreak/>
        <w:t>5/30/2024 2:30:02 PM - Error occured in the ChangeUserPhoneNumber method. Error details : Please enter a valid 10 phone number.</w:t>
      </w:r>
    </w:p>
    <w:p w14:paraId="49559B89" w14:textId="77777777" w:rsidR="005E3F90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</w:p>
    <w:p w14:paraId="59278D22" w14:textId="77777777" w:rsidR="005E3F90" w:rsidRDefault="005E3F90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15FEE56" w14:textId="743CBCE5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472B84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5D2B5C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556267" w14:textId="77777777" w:rsidR="002E4258" w:rsidRDefault="002E4258" w:rsidP="00B41DF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3B1C6" w14:textId="5817F965" w:rsidR="002E4258" w:rsidRDefault="002E4258" w:rsidP="00B41DFD">
      <w:pPr>
        <w:shd w:val="clear" w:color="auto" w:fill="A8D08D" w:themeFill="accent6" w:themeFillTint="99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&lt;!--</w:t>
      </w:r>
      <w:r w:rsidR="00B41DFD" w:rsidRPr="00B41DF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B41DFD">
        <w:rPr>
          <w:rFonts w:ascii="Cascadia Mono" w:hAnsi="Cascadia Mono" w:cs="Cascadia Mono"/>
          <w:color w:val="0000FF"/>
          <w:kern w:val="0"/>
          <w:sz w:val="19"/>
          <w:szCs w:val="19"/>
        </w:rPr>
        <w:t>C:\Users\Veritra\RSAWebServices\Logs\log.txt</w:t>
      </w:r>
      <w:r w:rsidR="00B41DF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--&gt;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// local folder for logs message</w:t>
      </w:r>
    </w:p>
    <w:p w14:paraId="10231DBC" w14:textId="77777777" w:rsidR="00817B4C" w:rsidRPr="00817B4C" w:rsidRDefault="00817B4C" w:rsidP="002E4258">
      <w:pPr>
        <w:rPr>
          <w:rFonts w:ascii="Cascadia Mono" w:hAnsi="Cascadia Mono" w:cs="Cascadia Mono"/>
          <w:color w:val="C00000"/>
          <w:kern w:val="0"/>
          <w:sz w:val="19"/>
          <w:szCs w:val="19"/>
        </w:rPr>
      </w:pPr>
    </w:p>
    <w:p w14:paraId="48DB3A47" w14:textId="4759DA02" w:rsidR="00817B4C" w:rsidRDefault="00817B4C" w:rsidP="002E4258">
      <w:pPr>
        <w:rPr>
          <w:rFonts w:ascii="Cascadia Mono" w:hAnsi="Cascadia Mono" w:cs="Cascadia Mono"/>
          <w:color w:val="C00000"/>
          <w:kern w:val="0"/>
          <w:sz w:val="32"/>
          <w:szCs w:val="32"/>
          <w:u w:val="single"/>
        </w:rPr>
      </w:pPr>
      <w:r w:rsidRPr="00817B4C">
        <w:rPr>
          <w:rFonts w:ascii="Cascadia Mono" w:hAnsi="Cascadia Mono" w:cs="Cascadia Mono"/>
          <w:color w:val="C00000"/>
          <w:kern w:val="0"/>
          <w:sz w:val="32"/>
          <w:szCs w:val="32"/>
          <w:u w:val="single"/>
        </w:rPr>
        <w:t>RSAMobileAPIController.cs:</w:t>
      </w:r>
    </w:p>
    <w:p w14:paraId="2B157DF5" w14:textId="77777777" w:rsidR="00817B4C" w:rsidRDefault="00817B4C" w:rsidP="002E4258">
      <w:pPr>
        <w:rPr>
          <w:rFonts w:ascii="Cascadia Mono" w:hAnsi="Cascadia Mono" w:cs="Cascadia Mono"/>
          <w:color w:val="C00000"/>
          <w:kern w:val="0"/>
          <w:sz w:val="32"/>
          <w:szCs w:val="32"/>
          <w:u w:val="single"/>
        </w:rPr>
      </w:pPr>
    </w:p>
    <w:p w14:paraId="280813F1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RSAMobileAPI.Controllers</w:t>
      </w:r>
    </w:p>
    <w:p w14:paraId="58F1C36A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E2A28F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A8314C1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61BFEA8E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RSAMobileAPI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1A963D81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C23144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ILogger&lt;RSAMobileAPI&gt; _logger;</w:t>
      </w:r>
    </w:p>
    <w:p w14:paraId="33A95203" w14:textId="1DF518C1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 log;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4E8C869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D1B4A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Log4Net</w:t>
      </w:r>
    </w:p>
    <w:p w14:paraId="4B496A0E" w14:textId="1BECDA19" w:rsidR="00817B4C" w:rsidRDefault="00817B4C" w:rsidP="00FF655D">
      <w:pPr>
        <w:shd w:val="clear" w:color="auto" w:fill="EDEDED" w:themeFill="accent3" w:themeFillTint="33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private readonly ILog log = LogManager.GetLogger(typeof(RSAMobileAPI));</w:t>
      </w:r>
    </w:p>
    <w:p w14:paraId="63208ADB" w14:textId="77777777" w:rsidR="00817B4C" w:rsidRDefault="00817B4C" w:rsidP="00FF655D">
      <w:pPr>
        <w:shd w:val="clear" w:color="auto" w:fill="EDEDED" w:themeFill="accent3" w:themeFillTint="3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br/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RSAMobileAPI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1AD1F1F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log4net</w:t>
      </w:r>
    </w:p>
    <w:p w14:paraId="698F97B0" w14:textId="77777777" w:rsidR="00817B4C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 = LogManager.GetLogger(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(RSAMobileAPI));</w:t>
      </w:r>
    </w:p>
    <w:p w14:paraId="150776C3" w14:textId="5DB91E2D" w:rsidR="00817B4C" w:rsidRDefault="00817B4C" w:rsidP="00FF655D">
      <w:pPr>
        <w:shd w:val="clear" w:color="auto" w:fill="EDEDED" w:themeFill="accent3" w:themeFillTint="3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1C27F718" w14:textId="77777777" w:rsidR="001A295B" w:rsidRDefault="00817B4C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4C70F043" w14:textId="3C5B786E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8000"/>
          <w:kern w:val="0"/>
          <w:sz w:val="28"/>
          <w:szCs w:val="28"/>
        </w:rPr>
      </w:pPr>
      <w:r w:rsidRPr="001A295B"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</w:rPr>
        <w:t xml:space="preserve"> </w:t>
      </w:r>
      <w:r w:rsidRPr="001A295B">
        <w:rPr>
          <w:rFonts w:ascii="Cascadia Mono" w:hAnsi="Cascadia Mono" w:cs="Cascadia Mono"/>
          <w:color w:val="2E74B5" w:themeColor="accent5" w:themeShade="BF"/>
          <w:kern w:val="0"/>
          <w:sz w:val="28"/>
          <w:szCs w:val="28"/>
        </w:rPr>
        <w:t>public IActionResult Inde</w:t>
      </w:r>
      <w:r w:rsidRPr="001A295B">
        <w:rPr>
          <w:rFonts w:ascii="Cascadia Mono" w:hAnsi="Cascadia Mono" w:cs="Cascadia Mono"/>
          <w:color w:val="000000"/>
          <w:kern w:val="0"/>
          <w:sz w:val="28"/>
          <w:szCs w:val="28"/>
        </w:rPr>
        <w:t>x()</w:t>
      </w:r>
    </w:p>
    <w:p w14:paraId="23BE066E" w14:textId="77777777" w:rsid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1A295B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    {</w:t>
      </w:r>
    </w:p>
    <w:p w14:paraId="5810CA3F" w14:textId="77777777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4C098214" w14:textId="4A2B7485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45911" w:themeColor="accent2" w:themeShade="BF"/>
          <w:kern w:val="0"/>
          <w:sz w:val="28"/>
          <w:szCs w:val="28"/>
        </w:rPr>
      </w:pPr>
      <w:r w:rsidRPr="001A295B">
        <w:rPr>
          <w:rFonts w:ascii="Cascadia Mono" w:hAnsi="Cascadia Mono" w:cs="Cascadia Mono"/>
          <w:color w:val="C45911" w:themeColor="accent2" w:themeShade="BF"/>
          <w:kern w:val="0"/>
          <w:sz w:val="28"/>
          <w:szCs w:val="28"/>
        </w:rPr>
        <w:t xml:space="preserve">  </w:t>
      </w:r>
      <w:r w:rsidRPr="001A295B">
        <w:rPr>
          <w:rFonts w:ascii="Cascadia Mono" w:hAnsi="Cascadia Mono" w:cs="Cascadia Mono"/>
          <w:color w:val="C45911" w:themeColor="accent2" w:themeShade="BF"/>
          <w:kern w:val="0"/>
          <w:sz w:val="28"/>
          <w:szCs w:val="28"/>
        </w:rPr>
        <w:t>log.Info("ChangeUserPhoneNumber method start");</w:t>
      </w:r>
    </w:p>
    <w:p w14:paraId="32563638" w14:textId="77777777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23D0041F" w14:textId="77777777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1A295B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        // Simulate an error</w:t>
      </w:r>
    </w:p>
    <w:p w14:paraId="7E3ADE58" w14:textId="77777777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FF655D">
        <w:rPr>
          <w:rFonts w:ascii="Cascadia Mono" w:hAnsi="Cascadia Mono" w:cs="Cascadia Mono"/>
          <w:color w:val="000000"/>
          <w:kern w:val="0"/>
          <w:sz w:val="28"/>
          <w:szCs w:val="28"/>
          <w:shd w:val="clear" w:color="auto" w:fill="2F5496" w:themeFill="accent1" w:themeFillShade="BF"/>
        </w:rPr>
        <w:t xml:space="preserve">            </w:t>
      </w:r>
      <w:r w:rsidRPr="00FF655D">
        <w:rPr>
          <w:rFonts w:ascii="Cascadia Mono" w:hAnsi="Cascadia Mono" w:cs="Cascadia Mono"/>
          <w:color w:val="FFF2CC" w:themeColor="accent4" w:themeTint="33"/>
          <w:kern w:val="0"/>
          <w:sz w:val="28"/>
          <w:szCs w:val="28"/>
          <w:shd w:val="clear" w:color="auto" w:fill="2F5496" w:themeFill="accent1" w:themeFillShade="BF"/>
        </w:rPr>
        <w:t>log.Info("Error occurred in the ChangeUserPhoneNumber method. Error details: Please enter a valid 10-digit phone number.");</w:t>
      </w:r>
    </w:p>
    <w:p w14:paraId="3370C1F1" w14:textId="77777777" w:rsidR="001A295B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1A295B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        return View();</w:t>
      </w:r>
    </w:p>
    <w:p w14:paraId="05CD1734" w14:textId="07CD0AA7" w:rsidR="00817B4C" w:rsidRPr="001A295B" w:rsidRDefault="001A295B" w:rsidP="00FF655D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1A295B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    }</w:t>
      </w:r>
    </w:p>
    <w:p w14:paraId="5B2D7B15" w14:textId="085025F7" w:rsidR="000A699A" w:rsidRPr="00817B4C" w:rsidRDefault="00817B4C" w:rsidP="00FF655D">
      <w:pPr>
        <w:shd w:val="clear" w:color="auto" w:fill="EDEDED" w:themeFill="accent3" w:themeFillTint="33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color w:val="C45911" w:themeColor="accent2" w:themeShade="BF"/>
          <w:sz w:val="28"/>
          <w:szCs w:val="28"/>
        </w:rPr>
        <w:t xml:space="preserve">  </w:t>
      </w:r>
      <w:r w:rsidRPr="00817B4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A699A" w:rsidRPr="0081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962FD" w14:textId="77777777" w:rsidR="002F294E" w:rsidRDefault="002F294E" w:rsidP="00FF655D">
      <w:pPr>
        <w:spacing w:after="0" w:line="240" w:lineRule="auto"/>
      </w:pPr>
      <w:r>
        <w:separator/>
      </w:r>
    </w:p>
  </w:endnote>
  <w:endnote w:type="continuationSeparator" w:id="0">
    <w:p w14:paraId="60DA7B6F" w14:textId="77777777" w:rsidR="002F294E" w:rsidRDefault="002F294E" w:rsidP="00F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0D95A" w14:textId="77777777" w:rsidR="002F294E" w:rsidRDefault="002F294E" w:rsidP="00FF655D">
      <w:pPr>
        <w:spacing w:after="0" w:line="240" w:lineRule="auto"/>
      </w:pPr>
      <w:r>
        <w:separator/>
      </w:r>
    </w:p>
  </w:footnote>
  <w:footnote w:type="continuationSeparator" w:id="0">
    <w:p w14:paraId="1D2CA064" w14:textId="77777777" w:rsidR="002F294E" w:rsidRDefault="002F294E" w:rsidP="00FF6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6D"/>
    <w:rsid w:val="000A699A"/>
    <w:rsid w:val="001A295B"/>
    <w:rsid w:val="002E4258"/>
    <w:rsid w:val="002F294E"/>
    <w:rsid w:val="005E3F90"/>
    <w:rsid w:val="00667A47"/>
    <w:rsid w:val="007A1FCD"/>
    <w:rsid w:val="00817B4C"/>
    <w:rsid w:val="009D1A6D"/>
    <w:rsid w:val="00A16C00"/>
    <w:rsid w:val="00B41DFD"/>
    <w:rsid w:val="00BF50A3"/>
    <w:rsid w:val="00E4036D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3ED0"/>
  <w15:chartTrackingRefBased/>
  <w15:docId w15:val="{D1DCC3A4-BFE9-49E2-B45A-1BF37658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5D"/>
  </w:style>
  <w:style w:type="paragraph" w:styleId="Footer">
    <w:name w:val="footer"/>
    <w:basedOn w:val="Normal"/>
    <w:link w:val="FooterChar"/>
    <w:uiPriority w:val="99"/>
    <w:unhideWhenUsed/>
    <w:rsid w:val="00FF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7</cp:revision>
  <dcterms:created xsi:type="dcterms:W3CDTF">2024-05-30T09:01:00Z</dcterms:created>
  <dcterms:modified xsi:type="dcterms:W3CDTF">2024-05-30T09:43:00Z</dcterms:modified>
</cp:coreProperties>
</file>