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D1C02" w14:textId="66723FA5" w:rsidR="00C92703" w:rsidRDefault="00793A7E" w:rsidP="00793A7E">
      <w:pPr>
        <w:jc w:val="center"/>
        <w:rPr>
          <w:color w:val="385623" w:themeColor="accent6" w:themeShade="80"/>
          <w:sz w:val="36"/>
          <w:szCs w:val="36"/>
        </w:rPr>
      </w:pPr>
      <w:r w:rsidRPr="00793A7E">
        <w:rPr>
          <w:color w:val="385623" w:themeColor="accent6" w:themeShade="80"/>
          <w:sz w:val="36"/>
          <w:szCs w:val="36"/>
        </w:rPr>
        <w:t>JWT Refersh Token with Middleware Using ASP.NET CORE 8.0</w:t>
      </w:r>
    </w:p>
    <w:p w14:paraId="7FB49A91" w14:textId="77777777" w:rsidR="00A00777" w:rsidRDefault="00A00777" w:rsidP="00793A7E">
      <w:pPr>
        <w:jc w:val="center"/>
        <w:rPr>
          <w:color w:val="385623" w:themeColor="accent6" w:themeShade="80"/>
          <w:sz w:val="36"/>
          <w:szCs w:val="36"/>
        </w:rPr>
      </w:pPr>
    </w:p>
    <w:p w14:paraId="1D99947D" w14:textId="140B54F5" w:rsidR="00A00777" w:rsidRDefault="00A00777" w:rsidP="00793A7E">
      <w:pPr>
        <w:jc w:val="center"/>
        <w:rPr>
          <w:color w:val="385623" w:themeColor="accent6" w:themeShade="80"/>
          <w:sz w:val="36"/>
          <w:szCs w:val="36"/>
        </w:rPr>
      </w:pPr>
      <w:r w:rsidRPr="00A00777">
        <w:rPr>
          <w:color w:val="385623" w:themeColor="accent6" w:themeShade="80"/>
          <w:sz w:val="36"/>
          <w:szCs w:val="36"/>
          <w:highlight w:val="cyan"/>
        </w:rPr>
        <w:t>Working flow</w:t>
      </w:r>
    </w:p>
    <w:p w14:paraId="23461193" w14:textId="77777777" w:rsidR="00F6152B" w:rsidRDefault="00F6152B" w:rsidP="00793A7E">
      <w:pPr>
        <w:jc w:val="center"/>
        <w:rPr>
          <w:color w:val="385623" w:themeColor="accent6" w:themeShade="80"/>
          <w:sz w:val="36"/>
          <w:szCs w:val="36"/>
        </w:rPr>
      </w:pPr>
    </w:p>
    <w:p w14:paraId="3B5A0481" w14:textId="5FEEB40B" w:rsidR="00F6152B" w:rsidRDefault="00F6152B" w:rsidP="00793A7E">
      <w:pPr>
        <w:jc w:val="center"/>
        <w:rPr>
          <w:color w:val="385623" w:themeColor="accent6" w:themeShade="80"/>
          <w:sz w:val="36"/>
          <w:szCs w:val="36"/>
        </w:rPr>
      </w:pPr>
      <w:r>
        <w:rPr>
          <w:noProof/>
        </w:rPr>
        <w:drawing>
          <wp:inline distT="0" distB="0" distL="0" distR="0" wp14:anchorId="750043F3" wp14:editId="522789C7">
            <wp:extent cx="5943600" cy="2496185"/>
            <wp:effectExtent l="0" t="0" r="0" b="0"/>
            <wp:docPr id="187238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34DA" w14:textId="77777777" w:rsidR="00645502" w:rsidRDefault="00645502" w:rsidP="00793A7E">
      <w:pPr>
        <w:jc w:val="center"/>
        <w:rPr>
          <w:color w:val="385623" w:themeColor="accent6" w:themeShade="80"/>
          <w:sz w:val="36"/>
          <w:szCs w:val="36"/>
        </w:rPr>
      </w:pPr>
    </w:p>
    <w:p w14:paraId="139F5BCD" w14:textId="651A3D56" w:rsidR="00A00777" w:rsidRDefault="00A00777" w:rsidP="00793A7E">
      <w:pPr>
        <w:jc w:val="center"/>
        <w:rPr>
          <w:color w:val="385623" w:themeColor="accent6" w:themeShade="80"/>
          <w:sz w:val="36"/>
          <w:szCs w:val="36"/>
        </w:rPr>
      </w:pPr>
      <w:r>
        <w:rPr>
          <w:noProof/>
        </w:rPr>
        <w:drawing>
          <wp:inline distT="0" distB="0" distL="0" distR="0" wp14:anchorId="42D0A0D8" wp14:editId="50C51E25">
            <wp:extent cx="5943600" cy="2881630"/>
            <wp:effectExtent l="0" t="0" r="0" b="0"/>
            <wp:docPr id="1982484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5986" w14:textId="77777777" w:rsidR="00C93C79" w:rsidRDefault="00C93C79" w:rsidP="00793A7E">
      <w:pPr>
        <w:jc w:val="center"/>
        <w:rPr>
          <w:color w:val="385623" w:themeColor="accent6" w:themeShade="80"/>
          <w:sz w:val="36"/>
          <w:szCs w:val="36"/>
        </w:rPr>
      </w:pPr>
    </w:p>
    <w:p w14:paraId="257D31E4" w14:textId="41D63DEB" w:rsidR="00C93C79" w:rsidRDefault="00C93C79" w:rsidP="00793A7E">
      <w:pPr>
        <w:jc w:val="center"/>
        <w:rPr>
          <w:color w:val="385623" w:themeColor="accent6" w:themeShade="80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lastRenderedPageBreak/>
        <w:t>Introduction</w:t>
      </w:r>
    </w:p>
    <w:p w14:paraId="7E91ECCD" w14:textId="7175CA2B" w:rsidR="00C93C79" w:rsidRDefault="00C93C79" w:rsidP="00C93C79">
      <w:pPr>
        <w:rPr>
          <w:color w:val="538135" w:themeColor="accent6" w:themeShade="BF"/>
          <w:sz w:val="28"/>
          <w:szCs w:val="28"/>
        </w:rPr>
      </w:pPr>
      <w:r w:rsidRPr="00C93C79">
        <w:rPr>
          <w:color w:val="538135" w:themeColor="accent6" w:themeShade="BF"/>
          <w:sz w:val="28"/>
          <w:szCs w:val="28"/>
        </w:rPr>
        <w:t>Refresh tokens and JSON Web Tokens (JWTs) are both used to authenticate and authorize users, but they have different purposes and functions:</w:t>
      </w:r>
    </w:p>
    <w:p w14:paraId="5AB30918" w14:textId="77777777" w:rsidR="002A1C37" w:rsidRPr="002A1C37" w:rsidRDefault="002A1C37" w:rsidP="002A1C37">
      <w:pPr>
        <w:numPr>
          <w:ilvl w:val="0"/>
          <w:numId w:val="1"/>
        </w:numPr>
        <w:rPr>
          <w:color w:val="538135" w:themeColor="accent6" w:themeShade="BF"/>
          <w:sz w:val="28"/>
          <w:szCs w:val="28"/>
          <w:highlight w:val="cyan"/>
        </w:rPr>
      </w:pPr>
      <w:r w:rsidRPr="002A1C37">
        <w:rPr>
          <w:color w:val="538135" w:themeColor="accent6" w:themeShade="BF"/>
          <w:sz w:val="28"/>
          <w:szCs w:val="28"/>
          <w:highlight w:val="cyan"/>
        </w:rPr>
        <w:t>Refresh tokens</w:t>
      </w:r>
    </w:p>
    <w:p w14:paraId="2170B5B0" w14:textId="77777777" w:rsidR="002A1C37" w:rsidRPr="002A1C37" w:rsidRDefault="002A1C37" w:rsidP="002A1C37">
      <w:pPr>
        <w:rPr>
          <w:color w:val="538135" w:themeColor="accent6" w:themeShade="BF"/>
          <w:sz w:val="28"/>
          <w:szCs w:val="28"/>
        </w:rPr>
      </w:pPr>
      <w:r w:rsidRPr="002A1C37">
        <w:rPr>
          <w:color w:val="538135" w:themeColor="accent6" w:themeShade="BF"/>
          <w:sz w:val="28"/>
          <w:szCs w:val="28"/>
        </w:rPr>
        <w:t>Allow users to stay logged in without having to re-enter their credentials. They are a special key that enables a client to retrieve new access tokens from an API or service. Refresh tokens typically have a longer expiration time than JWTs, so when a JWT expires, a refresh token can be used to get a new JWT. This improves the user experience and adds an extra layer of security for sensitive information.</w:t>
      </w:r>
    </w:p>
    <w:p w14:paraId="7BF6DDDA" w14:textId="77777777" w:rsidR="002A1C37" w:rsidRPr="002A1C37" w:rsidRDefault="002A1C37" w:rsidP="002A1C37">
      <w:pPr>
        <w:numPr>
          <w:ilvl w:val="0"/>
          <w:numId w:val="1"/>
        </w:numPr>
        <w:rPr>
          <w:color w:val="538135" w:themeColor="accent6" w:themeShade="BF"/>
          <w:sz w:val="28"/>
          <w:szCs w:val="28"/>
          <w:highlight w:val="cyan"/>
        </w:rPr>
      </w:pPr>
      <w:r w:rsidRPr="002A1C37">
        <w:rPr>
          <w:color w:val="538135" w:themeColor="accent6" w:themeShade="BF"/>
          <w:sz w:val="28"/>
          <w:szCs w:val="28"/>
          <w:highlight w:val="cyan"/>
        </w:rPr>
        <w:t>JWTs</w:t>
      </w:r>
    </w:p>
    <w:p w14:paraId="48A9E7E2" w14:textId="77777777" w:rsidR="002A1C37" w:rsidRPr="002A1C37" w:rsidRDefault="002A1C37" w:rsidP="002A1C37">
      <w:pPr>
        <w:rPr>
          <w:color w:val="538135" w:themeColor="accent6" w:themeShade="BF"/>
          <w:sz w:val="28"/>
          <w:szCs w:val="28"/>
        </w:rPr>
      </w:pPr>
      <w:r w:rsidRPr="002A1C37">
        <w:rPr>
          <w:color w:val="538135" w:themeColor="accent6" w:themeShade="BF"/>
          <w:sz w:val="28"/>
          <w:szCs w:val="28"/>
        </w:rPr>
        <w:t>A standard way for two parties to communicate securely, often used for managing authorization. JWTs can contain a variety of information, such as a user's name, email, and birth date. They are commonly used to create access tokens that allow users to access application or API resources.</w:t>
      </w:r>
    </w:p>
    <w:p w14:paraId="00594896" w14:textId="77777777" w:rsidR="002A1C37" w:rsidRDefault="002A1C37" w:rsidP="00C93C79">
      <w:pPr>
        <w:rPr>
          <w:color w:val="538135" w:themeColor="accent6" w:themeShade="BF"/>
          <w:sz w:val="28"/>
          <w:szCs w:val="28"/>
        </w:rPr>
      </w:pPr>
    </w:p>
    <w:p w14:paraId="7174A7CC" w14:textId="77777777" w:rsidR="00C93C79" w:rsidRPr="00C93C79" w:rsidRDefault="00C93C79" w:rsidP="00C93C79">
      <w:pPr>
        <w:rPr>
          <w:color w:val="538135" w:themeColor="accent6" w:themeShade="BF"/>
          <w:sz w:val="28"/>
          <w:szCs w:val="28"/>
        </w:rPr>
      </w:pPr>
    </w:p>
    <w:p w14:paraId="336A2601" w14:textId="21997605" w:rsidR="00D47373" w:rsidRPr="00D47373" w:rsidRDefault="00D47373" w:rsidP="00D47373">
      <w:pPr>
        <w:rPr>
          <w:color w:val="262626" w:themeColor="text1" w:themeTint="D9"/>
          <w:sz w:val="28"/>
          <w:szCs w:val="28"/>
        </w:rPr>
      </w:pPr>
      <w:r w:rsidRPr="00D47373">
        <w:rPr>
          <w:color w:val="262626" w:themeColor="text1" w:themeTint="D9"/>
          <w:sz w:val="28"/>
          <w:szCs w:val="28"/>
        </w:rPr>
        <w:t>Pre-requisites:</w:t>
      </w:r>
    </w:p>
    <w:p w14:paraId="2657D408" w14:textId="4D906F69" w:rsidR="00D47373" w:rsidRDefault="00D47373" w:rsidP="00D47373">
      <w:pPr>
        <w:rPr>
          <w:color w:val="385623" w:themeColor="accent6" w:themeShade="80"/>
          <w:sz w:val="28"/>
          <w:szCs w:val="28"/>
        </w:rPr>
      </w:pPr>
      <w:r w:rsidRPr="00D47373">
        <w:rPr>
          <w:color w:val="F2F2F2" w:themeColor="background1" w:themeShade="F2"/>
          <w:sz w:val="28"/>
          <w:szCs w:val="28"/>
          <w:highlight w:val="darkBlue"/>
        </w:rPr>
        <w:t xml:space="preserve">Install </w:t>
      </w:r>
      <w:r w:rsidRPr="00D47373">
        <w:rPr>
          <w:color w:val="385623" w:themeColor="accent6" w:themeShade="80"/>
          <w:sz w:val="28"/>
          <w:szCs w:val="28"/>
          <w:highlight w:val="darkBlue"/>
        </w:rPr>
        <w:t>:</w:t>
      </w:r>
    </w:p>
    <w:p w14:paraId="142BDCC2" w14:textId="77777777" w:rsidR="00D47373" w:rsidRPr="00D47373" w:rsidRDefault="00D47373" w:rsidP="00D47373">
      <w:pPr>
        <w:rPr>
          <w:color w:val="0070C0"/>
          <w:sz w:val="24"/>
          <w:szCs w:val="24"/>
        </w:rPr>
      </w:pPr>
      <w:r>
        <w:rPr>
          <w:color w:val="385623" w:themeColor="accent6" w:themeShade="80"/>
          <w:sz w:val="28"/>
          <w:szCs w:val="28"/>
        </w:rPr>
        <w:tab/>
      </w:r>
      <w:r w:rsidRPr="00D47373">
        <w:rPr>
          <w:color w:val="0070C0"/>
          <w:sz w:val="24"/>
          <w:szCs w:val="24"/>
        </w:rPr>
        <w:t>Microsoft.AspNetCore.Authentication.JwtBearer;</w:t>
      </w:r>
    </w:p>
    <w:p w14:paraId="5A26EC09" w14:textId="42C37429" w:rsidR="00D47373" w:rsidRPr="00D47373" w:rsidRDefault="00D47373" w:rsidP="00D47373">
      <w:pPr>
        <w:rPr>
          <w:color w:val="0070C0"/>
          <w:sz w:val="24"/>
          <w:szCs w:val="24"/>
        </w:rPr>
      </w:pPr>
      <w:r w:rsidRPr="00D47373">
        <w:rPr>
          <w:color w:val="0070C0"/>
          <w:sz w:val="24"/>
          <w:szCs w:val="24"/>
        </w:rPr>
        <w:t xml:space="preserve">             </w:t>
      </w:r>
      <w:r w:rsidRPr="00D47373">
        <w:rPr>
          <w:color w:val="0070C0"/>
          <w:sz w:val="24"/>
          <w:szCs w:val="24"/>
        </w:rPr>
        <w:t>Microsoft.IdentityModel.Tokens;</w:t>
      </w:r>
    </w:p>
    <w:p w14:paraId="21C37A1E" w14:textId="7A4FA5C5" w:rsidR="00D47373" w:rsidRDefault="00D47373" w:rsidP="00D47373">
      <w:pPr>
        <w:rPr>
          <w:color w:val="0070C0"/>
          <w:sz w:val="24"/>
          <w:szCs w:val="24"/>
        </w:rPr>
      </w:pPr>
      <w:r w:rsidRPr="00280A13">
        <w:rPr>
          <w:color w:val="0070C0"/>
          <w:sz w:val="24"/>
          <w:szCs w:val="24"/>
        </w:rPr>
        <w:t xml:space="preserve">             </w:t>
      </w:r>
      <w:r w:rsidRPr="00280A13">
        <w:rPr>
          <w:color w:val="0070C0"/>
          <w:sz w:val="24"/>
          <w:szCs w:val="24"/>
        </w:rPr>
        <w:t>System.Data.SqlClient;</w:t>
      </w:r>
      <w:r w:rsidR="00C671A8">
        <w:rPr>
          <w:color w:val="0070C0"/>
          <w:sz w:val="24"/>
          <w:szCs w:val="24"/>
        </w:rPr>
        <w:t xml:space="preserve"> </w:t>
      </w:r>
    </w:p>
    <w:p w14:paraId="0BB0CF26" w14:textId="4E6E1FB5" w:rsidR="00280A13" w:rsidRPr="00280A13" w:rsidRDefault="00280A13" w:rsidP="00D47373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    </w:t>
      </w:r>
      <w:r w:rsidRPr="00280A13">
        <w:rPr>
          <w:color w:val="0070C0"/>
          <w:sz w:val="24"/>
          <w:szCs w:val="24"/>
        </w:rPr>
        <w:t>Microsoft.IdentityModel.Tokens;</w:t>
      </w:r>
      <w:r>
        <w:rPr>
          <w:color w:val="0070C0"/>
          <w:sz w:val="24"/>
          <w:szCs w:val="24"/>
        </w:rPr>
        <w:t xml:space="preserve"> </w:t>
      </w:r>
    </w:p>
    <w:p w14:paraId="25D57382" w14:textId="7B0315EB" w:rsidR="00D47373" w:rsidRDefault="00D47373" w:rsidP="00D47373">
      <w:pPr>
        <w:tabs>
          <w:tab w:val="left" w:pos="3204"/>
        </w:tabs>
        <w:rPr>
          <w:color w:val="F2F2F2" w:themeColor="background1" w:themeShade="F2"/>
          <w:sz w:val="32"/>
          <w:szCs w:val="32"/>
        </w:rPr>
      </w:pPr>
      <w:r w:rsidRPr="00D47373">
        <w:rPr>
          <w:color w:val="F2F2F2" w:themeColor="background1" w:themeShade="F2"/>
          <w:sz w:val="32"/>
          <w:szCs w:val="32"/>
          <w:highlight w:val="darkBlue"/>
        </w:rPr>
        <w:t>StartUp.cs:</w:t>
      </w:r>
    </w:p>
    <w:p w14:paraId="27E33200" w14:textId="4B506989" w:rsidR="00280A13" w:rsidRDefault="00280A13" w:rsidP="00D47373">
      <w:pPr>
        <w:tabs>
          <w:tab w:val="left" w:pos="3204"/>
        </w:tabs>
        <w:rPr>
          <w:color w:val="767171" w:themeColor="background2" w:themeShade="80"/>
          <w:sz w:val="28"/>
          <w:szCs w:val="28"/>
        </w:rPr>
      </w:pPr>
      <w:r w:rsidRPr="00280A13">
        <w:rPr>
          <w:color w:val="767171" w:themeColor="background2" w:themeShade="80"/>
          <w:sz w:val="28"/>
          <w:szCs w:val="28"/>
        </w:rPr>
        <w:t>We have to configure the jwt Bearer authentication in StartUp.cs</w:t>
      </w:r>
    </w:p>
    <w:p w14:paraId="6EAC51A0" w14:textId="77777777" w:rsidR="00280A13" w:rsidRPr="00280A13" w:rsidRDefault="00280A13" w:rsidP="00280A13">
      <w:pPr>
        <w:tabs>
          <w:tab w:val="left" w:pos="3204"/>
        </w:tabs>
        <w:rPr>
          <w:color w:val="222A35" w:themeColor="text2" w:themeShade="80"/>
          <w:sz w:val="28"/>
          <w:szCs w:val="28"/>
        </w:rPr>
      </w:pPr>
      <w:r w:rsidRPr="00280A13">
        <w:rPr>
          <w:color w:val="222A35" w:themeColor="text2" w:themeShade="80"/>
          <w:sz w:val="28"/>
          <w:szCs w:val="28"/>
        </w:rPr>
        <w:t>public class StartUp</w:t>
      </w:r>
    </w:p>
    <w:p w14:paraId="63C465E7" w14:textId="77777777" w:rsidR="00280A13" w:rsidRPr="00280A13" w:rsidRDefault="00280A13" w:rsidP="00280A13">
      <w:pPr>
        <w:tabs>
          <w:tab w:val="left" w:pos="3204"/>
        </w:tabs>
        <w:rPr>
          <w:color w:val="222A35" w:themeColor="text2" w:themeShade="80"/>
          <w:sz w:val="28"/>
          <w:szCs w:val="28"/>
        </w:rPr>
      </w:pPr>
      <w:r w:rsidRPr="00280A13">
        <w:rPr>
          <w:color w:val="222A35" w:themeColor="text2" w:themeShade="80"/>
          <w:sz w:val="28"/>
          <w:szCs w:val="28"/>
        </w:rPr>
        <w:t xml:space="preserve"> {</w:t>
      </w:r>
    </w:p>
    <w:p w14:paraId="008635A6" w14:textId="77777777" w:rsidR="00280A13" w:rsidRPr="00280A13" w:rsidRDefault="00280A13" w:rsidP="00280A13">
      <w:pPr>
        <w:tabs>
          <w:tab w:val="left" w:pos="3204"/>
        </w:tabs>
        <w:rPr>
          <w:color w:val="222A35" w:themeColor="text2" w:themeShade="80"/>
          <w:sz w:val="28"/>
          <w:szCs w:val="28"/>
        </w:rPr>
      </w:pPr>
      <w:r w:rsidRPr="00280A13">
        <w:rPr>
          <w:color w:val="222A35" w:themeColor="text2" w:themeShade="80"/>
          <w:sz w:val="28"/>
          <w:szCs w:val="28"/>
        </w:rPr>
        <w:t xml:space="preserve">     private readonly IWebHostEnvironment _env;</w:t>
      </w:r>
    </w:p>
    <w:p w14:paraId="37C4D5E8" w14:textId="77777777" w:rsidR="00280A13" w:rsidRPr="00280A13" w:rsidRDefault="00280A13" w:rsidP="00280A13">
      <w:pPr>
        <w:tabs>
          <w:tab w:val="left" w:pos="3204"/>
        </w:tabs>
        <w:rPr>
          <w:color w:val="222A35" w:themeColor="text2" w:themeShade="80"/>
          <w:sz w:val="28"/>
          <w:szCs w:val="28"/>
        </w:rPr>
      </w:pPr>
    </w:p>
    <w:p w14:paraId="154EEC64" w14:textId="77777777" w:rsidR="00280A13" w:rsidRPr="00280A13" w:rsidRDefault="00280A13" w:rsidP="00280A13">
      <w:pPr>
        <w:tabs>
          <w:tab w:val="left" w:pos="3204"/>
        </w:tabs>
        <w:rPr>
          <w:color w:val="222A35" w:themeColor="text2" w:themeShade="80"/>
          <w:sz w:val="28"/>
          <w:szCs w:val="28"/>
        </w:rPr>
      </w:pPr>
      <w:r w:rsidRPr="00280A13">
        <w:rPr>
          <w:color w:val="222A35" w:themeColor="text2" w:themeShade="80"/>
          <w:sz w:val="28"/>
          <w:szCs w:val="28"/>
        </w:rPr>
        <w:t xml:space="preserve">     public IConfiguration Configuration { get; set; }</w:t>
      </w:r>
    </w:p>
    <w:p w14:paraId="0FCF85BB" w14:textId="77777777" w:rsidR="00280A13" w:rsidRPr="00280A13" w:rsidRDefault="00280A13" w:rsidP="00280A13">
      <w:pPr>
        <w:tabs>
          <w:tab w:val="left" w:pos="3204"/>
        </w:tabs>
        <w:rPr>
          <w:color w:val="222A35" w:themeColor="text2" w:themeShade="80"/>
          <w:sz w:val="28"/>
          <w:szCs w:val="28"/>
        </w:rPr>
      </w:pPr>
    </w:p>
    <w:p w14:paraId="274A22C3" w14:textId="77777777" w:rsidR="00280A13" w:rsidRPr="00280A13" w:rsidRDefault="00280A13" w:rsidP="00280A13">
      <w:pPr>
        <w:tabs>
          <w:tab w:val="left" w:pos="3204"/>
        </w:tabs>
        <w:rPr>
          <w:color w:val="222A35" w:themeColor="text2" w:themeShade="80"/>
          <w:sz w:val="28"/>
          <w:szCs w:val="28"/>
        </w:rPr>
      </w:pPr>
    </w:p>
    <w:p w14:paraId="622465C9" w14:textId="77777777" w:rsidR="00280A13" w:rsidRPr="00280A13" w:rsidRDefault="00280A13" w:rsidP="00280A13">
      <w:pPr>
        <w:tabs>
          <w:tab w:val="left" w:pos="3204"/>
        </w:tabs>
        <w:rPr>
          <w:color w:val="C00000"/>
          <w:sz w:val="28"/>
          <w:szCs w:val="28"/>
        </w:rPr>
      </w:pPr>
      <w:r w:rsidRPr="00280A13">
        <w:rPr>
          <w:color w:val="C00000"/>
          <w:sz w:val="28"/>
          <w:szCs w:val="28"/>
        </w:rPr>
        <w:t xml:space="preserve">     public StartUp(IConfiguration configuration, IWebHostEnvironment env)</w:t>
      </w:r>
    </w:p>
    <w:p w14:paraId="2961ACC8" w14:textId="77777777" w:rsidR="00280A13" w:rsidRPr="00280A13" w:rsidRDefault="00280A13" w:rsidP="00280A13">
      <w:pPr>
        <w:tabs>
          <w:tab w:val="left" w:pos="3204"/>
        </w:tabs>
        <w:rPr>
          <w:color w:val="C00000"/>
          <w:sz w:val="28"/>
          <w:szCs w:val="28"/>
        </w:rPr>
      </w:pPr>
      <w:r w:rsidRPr="00280A13">
        <w:rPr>
          <w:color w:val="C00000"/>
          <w:sz w:val="28"/>
          <w:szCs w:val="28"/>
        </w:rPr>
        <w:t xml:space="preserve">     {</w:t>
      </w:r>
    </w:p>
    <w:p w14:paraId="232E498D" w14:textId="77777777" w:rsidR="00280A13" w:rsidRPr="00280A13" w:rsidRDefault="00280A13" w:rsidP="00280A13">
      <w:pPr>
        <w:tabs>
          <w:tab w:val="left" w:pos="3204"/>
        </w:tabs>
        <w:rPr>
          <w:color w:val="222A35" w:themeColor="text2" w:themeShade="80"/>
          <w:sz w:val="28"/>
          <w:szCs w:val="28"/>
        </w:rPr>
      </w:pPr>
      <w:r w:rsidRPr="00280A13">
        <w:rPr>
          <w:color w:val="222A35" w:themeColor="text2" w:themeShade="80"/>
          <w:sz w:val="28"/>
          <w:szCs w:val="28"/>
        </w:rPr>
        <w:t xml:space="preserve">         Configuration = configuration;</w:t>
      </w:r>
    </w:p>
    <w:p w14:paraId="41C87858" w14:textId="77777777" w:rsidR="00280A13" w:rsidRPr="00280A13" w:rsidRDefault="00280A13" w:rsidP="00280A13">
      <w:pPr>
        <w:tabs>
          <w:tab w:val="left" w:pos="3204"/>
        </w:tabs>
        <w:rPr>
          <w:color w:val="222A35" w:themeColor="text2" w:themeShade="80"/>
          <w:sz w:val="28"/>
          <w:szCs w:val="28"/>
        </w:rPr>
      </w:pPr>
      <w:r w:rsidRPr="00280A13">
        <w:rPr>
          <w:color w:val="B4C6E7" w:themeColor="accent1" w:themeTint="66"/>
          <w:sz w:val="28"/>
          <w:szCs w:val="28"/>
        </w:rPr>
        <w:t xml:space="preserve">         </w:t>
      </w:r>
      <w:r w:rsidRPr="00280A13">
        <w:rPr>
          <w:color w:val="222A35" w:themeColor="text2" w:themeShade="80"/>
          <w:sz w:val="28"/>
          <w:szCs w:val="28"/>
        </w:rPr>
        <w:t>_env = env;</w:t>
      </w:r>
    </w:p>
    <w:p w14:paraId="42BDA4CE" w14:textId="77777777" w:rsidR="00280A13" w:rsidRPr="00280A13" w:rsidRDefault="00280A13" w:rsidP="00280A13">
      <w:pPr>
        <w:tabs>
          <w:tab w:val="left" w:pos="3204"/>
        </w:tabs>
        <w:rPr>
          <w:color w:val="222A35" w:themeColor="text2" w:themeShade="80"/>
          <w:sz w:val="28"/>
          <w:szCs w:val="28"/>
        </w:rPr>
      </w:pPr>
      <w:r w:rsidRPr="00280A13">
        <w:rPr>
          <w:color w:val="222A35" w:themeColor="text2" w:themeShade="80"/>
          <w:sz w:val="28"/>
          <w:szCs w:val="28"/>
        </w:rPr>
        <w:t xml:space="preserve">     }</w:t>
      </w:r>
    </w:p>
    <w:p w14:paraId="00684EB4" w14:textId="77777777" w:rsidR="00280A13" w:rsidRPr="00280A13" w:rsidRDefault="00280A13" w:rsidP="00280A13">
      <w:pPr>
        <w:tabs>
          <w:tab w:val="left" w:pos="3204"/>
        </w:tabs>
        <w:rPr>
          <w:color w:val="222A35" w:themeColor="text2" w:themeShade="80"/>
          <w:sz w:val="28"/>
          <w:szCs w:val="28"/>
        </w:rPr>
      </w:pPr>
    </w:p>
    <w:p w14:paraId="3C9FF707" w14:textId="77777777" w:rsidR="00280A13" w:rsidRPr="00280A13" w:rsidRDefault="00280A13" w:rsidP="00280A13">
      <w:pPr>
        <w:tabs>
          <w:tab w:val="left" w:pos="3204"/>
        </w:tabs>
        <w:rPr>
          <w:color w:val="C00000"/>
          <w:sz w:val="28"/>
          <w:szCs w:val="28"/>
        </w:rPr>
      </w:pPr>
      <w:r w:rsidRPr="00280A13">
        <w:rPr>
          <w:color w:val="C00000"/>
          <w:sz w:val="28"/>
          <w:szCs w:val="28"/>
        </w:rPr>
        <w:t xml:space="preserve">     public void ConfigureServices(IServiceCollection services)</w:t>
      </w:r>
    </w:p>
    <w:p w14:paraId="2E12C360" w14:textId="5FD4A4C1" w:rsidR="00280A13" w:rsidRPr="00280A13" w:rsidRDefault="00280A13" w:rsidP="00280A13">
      <w:pPr>
        <w:tabs>
          <w:tab w:val="left" w:pos="3204"/>
        </w:tabs>
        <w:rPr>
          <w:color w:val="C00000"/>
          <w:sz w:val="28"/>
          <w:szCs w:val="28"/>
        </w:rPr>
      </w:pPr>
      <w:r w:rsidRPr="00280A13">
        <w:rPr>
          <w:color w:val="C00000"/>
          <w:sz w:val="28"/>
          <w:szCs w:val="28"/>
        </w:rPr>
        <w:t xml:space="preserve">     {</w:t>
      </w:r>
    </w:p>
    <w:p w14:paraId="2B09A1FE" w14:textId="77777777" w:rsidR="00280A13" w:rsidRPr="00280A13" w:rsidRDefault="00280A13" w:rsidP="00D47373">
      <w:pPr>
        <w:tabs>
          <w:tab w:val="left" w:pos="3204"/>
        </w:tabs>
        <w:rPr>
          <w:color w:val="767171" w:themeColor="background2" w:themeShade="80"/>
          <w:sz w:val="28"/>
          <w:szCs w:val="28"/>
        </w:rPr>
      </w:pPr>
    </w:p>
    <w:p w14:paraId="3AB78365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>services.Configure&lt;JWT&gt;(Configuration.GetSection("JWT"));</w:t>
      </w:r>
    </w:p>
    <w:p w14:paraId="2D38890B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</w:p>
    <w:p w14:paraId="6CEE2C2E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var key = Encoding.ASCII.GetBytes(Configuration["JWT:Secret"]);</w:t>
      </w:r>
    </w:p>
    <w:p w14:paraId="0821E1F7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</w:p>
    <w:p w14:paraId="16E680F2" w14:textId="3AAB018A" w:rsidR="00280A13" w:rsidRPr="00280A13" w:rsidRDefault="00280A13" w:rsidP="00280A13">
      <w:pPr>
        <w:tabs>
          <w:tab w:val="left" w:pos="3204"/>
        </w:tabs>
        <w:rPr>
          <w:color w:val="2F5496" w:themeColor="accent1" w:themeShade="BF"/>
          <w:sz w:val="36"/>
          <w:szCs w:val="36"/>
        </w:rPr>
      </w:pPr>
      <w:r w:rsidRPr="00280A13">
        <w:rPr>
          <w:color w:val="2F5496" w:themeColor="accent1" w:themeShade="BF"/>
          <w:sz w:val="36"/>
          <w:szCs w:val="36"/>
        </w:rPr>
        <w:t xml:space="preserve">    </w:t>
      </w:r>
      <w:r w:rsidR="00F6622A" w:rsidRPr="00F6622A">
        <w:rPr>
          <w:color w:val="2F5496" w:themeColor="accent1" w:themeShade="BF"/>
          <w:sz w:val="36"/>
          <w:szCs w:val="36"/>
          <w:highlight w:val="yellow"/>
        </w:rPr>
        <w:t>configure  Bearer Authentication</w:t>
      </w:r>
      <w:r w:rsidRPr="00280A13">
        <w:rPr>
          <w:color w:val="2F5496" w:themeColor="accent1" w:themeShade="BF"/>
          <w:sz w:val="36"/>
          <w:szCs w:val="36"/>
        </w:rPr>
        <w:t xml:space="preserve">        </w:t>
      </w:r>
    </w:p>
    <w:p w14:paraId="23ED90F1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services.AddAuthentication(JwtBearerDefaults.AuthenticationScheme)</w:t>
      </w:r>
    </w:p>
    <w:p w14:paraId="6BDE3CE6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.AddJwtBearer(x =&gt;</w:t>
      </w:r>
    </w:p>
    <w:p w14:paraId="47D32B1B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{</w:t>
      </w:r>
    </w:p>
    <w:p w14:paraId="0B2985DA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x.RequireHttpsMetadata = false; // Set to true in production</w:t>
      </w:r>
    </w:p>
    <w:p w14:paraId="5300A3E8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x.SaveToken = true;</w:t>
      </w:r>
    </w:p>
    <w:p w14:paraId="5A9CDF76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lastRenderedPageBreak/>
        <w:t xml:space="preserve">       x.TokenValidationParameters = new TokenValidationParameters</w:t>
      </w:r>
    </w:p>
    <w:p w14:paraId="4F358616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{</w:t>
      </w:r>
    </w:p>
    <w:p w14:paraId="5365DA20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ValidateIssuerSigningKey = true,</w:t>
      </w:r>
    </w:p>
    <w:p w14:paraId="056DD931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IssuerSigningKey = new SymmetricSecurityKey(key),</w:t>
      </w:r>
    </w:p>
    <w:p w14:paraId="6231DEED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ValidateIssuer = true,</w:t>
      </w:r>
    </w:p>
    <w:p w14:paraId="2E4217CB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ValidateAudience = true,</w:t>
      </w:r>
    </w:p>
    <w:p w14:paraId="38979D97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ValidIssuer = Configuration["JWT:ValidIssuer"],</w:t>
      </w:r>
    </w:p>
    <w:p w14:paraId="2B857157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ValidAudience = Configuration["JWT:ValidAudience"]</w:t>
      </w:r>
    </w:p>
    <w:p w14:paraId="3959D505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};</w:t>
      </w:r>
    </w:p>
    <w:p w14:paraId="41718A63" w14:textId="464E066B" w:rsid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});</w:t>
      </w:r>
    </w:p>
    <w:p w14:paraId="0678F22A" w14:textId="77777777" w:rsid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</w:p>
    <w:p w14:paraId="2E71FC58" w14:textId="77777777" w:rsid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</w:p>
    <w:p w14:paraId="0FCD2189" w14:textId="4417C315" w:rsidR="00034359" w:rsidRDefault="00034359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    </w:t>
      </w:r>
      <w:r w:rsidRPr="00034359">
        <w:rPr>
          <w:color w:val="1F3864" w:themeColor="accent1" w:themeShade="80"/>
          <w:sz w:val="32"/>
          <w:szCs w:val="32"/>
          <w:highlight w:val="yellow"/>
        </w:rPr>
        <w:t>Add Role Policy</w:t>
      </w:r>
    </w:p>
    <w:p w14:paraId="777136F6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>services.AddAuthorization(options =&gt;</w:t>
      </w:r>
    </w:p>
    <w:p w14:paraId="4D56611F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{</w:t>
      </w:r>
    </w:p>
    <w:p w14:paraId="05D8AF84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options.AddPolicy("RequireAdminRole", policy =&gt; policy.RequireRole("Admin"));</w:t>
      </w:r>
    </w:p>
    <w:p w14:paraId="64D218D8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options.AddPolicy("RequireUserRole", policy =&gt; policy.RequireRole("User"));</w:t>
      </w:r>
    </w:p>
    <w:p w14:paraId="6B0FF1A7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});</w:t>
      </w:r>
    </w:p>
    <w:p w14:paraId="710C7431" w14:textId="77777777" w:rsid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</w:p>
    <w:p w14:paraId="4E142F04" w14:textId="2858CF06" w:rsidR="00034359" w:rsidRDefault="00034359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034359">
        <w:rPr>
          <w:color w:val="1F3864" w:themeColor="accent1" w:themeShade="80"/>
          <w:sz w:val="32"/>
          <w:szCs w:val="32"/>
          <w:highlight w:val="yellow"/>
        </w:rPr>
        <w:t>Configure swagger for JWT Bearer Authentication</w:t>
      </w:r>
    </w:p>
    <w:p w14:paraId="7AD378F6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services.AddSwaggerGen(c =&gt;</w:t>
      </w:r>
    </w:p>
    <w:p w14:paraId="1DD470C7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lastRenderedPageBreak/>
        <w:t xml:space="preserve">        {</w:t>
      </w:r>
    </w:p>
    <w:p w14:paraId="79F73C0F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c.SwaggerDoc("v1", new OpenApiInfo { Title = "APIApplication", Version = "v1" });</w:t>
      </w:r>
    </w:p>
    <w:p w14:paraId="1CC80D61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c.AddSecurityDefinition("Bearer", new OpenApiSecurityScheme</w:t>
      </w:r>
    </w:p>
    <w:p w14:paraId="41B5F484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{</w:t>
      </w:r>
    </w:p>
    <w:p w14:paraId="7C724138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    Description = @"Please provide authorization token to access restricted features.",</w:t>
      </w:r>
    </w:p>
    <w:p w14:paraId="463CF64F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    Name = "Authorization",</w:t>
      </w:r>
    </w:p>
    <w:p w14:paraId="2BC1FD02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    In = ParameterLocation.Header,</w:t>
      </w:r>
    </w:p>
    <w:p w14:paraId="4C13F411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    Type = SecuritySchemeType.Http,</w:t>
      </w:r>
    </w:p>
    <w:p w14:paraId="34870ED0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    Scheme = "Bearer",</w:t>
      </w:r>
    </w:p>
    <w:p w14:paraId="3C5004D9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    BearerFormat = "JWT",</w:t>
      </w:r>
    </w:p>
    <w:p w14:paraId="64D6D704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});</w:t>
      </w:r>
    </w:p>
    <w:p w14:paraId="21039AA8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c.AddSecurityRequirement(new OpenApiSecurityRequirement</w:t>
      </w:r>
    </w:p>
    <w:p w14:paraId="2250EF95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>{</w:t>
      </w:r>
    </w:p>
    <w:p w14:paraId="1603E4B9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{</w:t>
      </w:r>
    </w:p>
    <w:p w14:paraId="2E6A4C86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new OpenApiSecurityScheme</w:t>
      </w:r>
    </w:p>
    <w:p w14:paraId="3F0676D0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{</w:t>
      </w:r>
    </w:p>
    <w:p w14:paraId="7608E3FF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Reference = new OpenApiReference</w:t>
      </w:r>
    </w:p>
    <w:p w14:paraId="4E1FB70E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{</w:t>
      </w:r>
    </w:p>
    <w:p w14:paraId="31BE7305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    Type = ReferenceType.SecurityScheme,</w:t>
      </w:r>
    </w:p>
    <w:p w14:paraId="724F65F9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    Id = "Bearer"</w:t>
      </w:r>
    </w:p>
    <w:p w14:paraId="6B07F585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    }</w:t>
      </w:r>
    </w:p>
    <w:p w14:paraId="2B62D718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lastRenderedPageBreak/>
        <w:t xml:space="preserve">        },</w:t>
      </w:r>
    </w:p>
    <w:p w14:paraId="09E27D3A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new string[] {}</w:t>
      </w:r>
    </w:p>
    <w:p w14:paraId="50EAD4D0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}</w:t>
      </w:r>
    </w:p>
    <w:p w14:paraId="5BF318FC" w14:textId="77777777" w:rsidR="00280A13" w:rsidRP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>});</w:t>
      </w:r>
    </w:p>
    <w:p w14:paraId="33FDF9C3" w14:textId="18126B31" w:rsid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      });</w:t>
      </w:r>
    </w:p>
    <w:p w14:paraId="21C1CCA5" w14:textId="2A1E0580" w:rsidR="00280A13" w:rsidRDefault="00034359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t xml:space="preserve"> </w:t>
      </w:r>
      <w:r w:rsidRPr="00034359">
        <w:rPr>
          <w:color w:val="1F3864" w:themeColor="accent1" w:themeShade="80"/>
          <w:sz w:val="32"/>
          <w:szCs w:val="32"/>
          <w:highlight w:val="yellow"/>
        </w:rPr>
        <w:t>Context Accessor for  response,request</w:t>
      </w:r>
      <w:r>
        <w:rPr>
          <w:color w:val="1F3864" w:themeColor="accent1" w:themeShade="80"/>
          <w:sz w:val="32"/>
          <w:szCs w:val="32"/>
        </w:rPr>
        <w:t xml:space="preserve"> </w:t>
      </w:r>
    </w:p>
    <w:p w14:paraId="5223B773" w14:textId="06C8DB10" w:rsidR="00280A13" w:rsidRDefault="00280A13" w:rsidP="00280A13">
      <w:pPr>
        <w:tabs>
          <w:tab w:val="left" w:pos="3204"/>
        </w:tabs>
        <w:rPr>
          <w:color w:val="1F3864" w:themeColor="accent1" w:themeShade="80"/>
          <w:sz w:val="32"/>
          <w:szCs w:val="32"/>
        </w:rPr>
      </w:pPr>
      <w:r w:rsidRPr="00280A13">
        <w:rPr>
          <w:color w:val="1F3864" w:themeColor="accent1" w:themeShade="80"/>
          <w:sz w:val="32"/>
          <w:szCs w:val="32"/>
        </w:rPr>
        <w:t xml:space="preserve">  services.AddHttpContextAccessor();</w:t>
      </w:r>
    </w:p>
    <w:p w14:paraId="23018482" w14:textId="327010BE" w:rsidR="00280A13" w:rsidRPr="00280A13" w:rsidRDefault="00280A13" w:rsidP="00280A13">
      <w:pPr>
        <w:tabs>
          <w:tab w:val="left" w:pos="3204"/>
        </w:tabs>
        <w:rPr>
          <w:color w:val="C00000"/>
          <w:sz w:val="32"/>
          <w:szCs w:val="32"/>
        </w:rPr>
      </w:pPr>
      <w:r w:rsidRPr="00280A13">
        <w:rPr>
          <w:color w:val="C00000"/>
          <w:sz w:val="32"/>
          <w:szCs w:val="32"/>
        </w:rPr>
        <w:t>}</w:t>
      </w:r>
    </w:p>
    <w:p w14:paraId="675C910C" w14:textId="77777777" w:rsidR="00280A13" w:rsidRPr="00280A13" w:rsidRDefault="00280A13" w:rsidP="00371CD0">
      <w:pPr>
        <w:tabs>
          <w:tab w:val="left" w:pos="3204"/>
        </w:tabs>
        <w:jc w:val="both"/>
        <w:rPr>
          <w:color w:val="C00000"/>
          <w:sz w:val="32"/>
          <w:szCs w:val="32"/>
        </w:rPr>
      </w:pPr>
      <w:r w:rsidRPr="00280A13">
        <w:rPr>
          <w:color w:val="C00000"/>
          <w:sz w:val="32"/>
          <w:szCs w:val="32"/>
        </w:rPr>
        <w:t>public void Configure(IApplicationBuilder app, IWebHostEnvironment env)</w:t>
      </w:r>
    </w:p>
    <w:p w14:paraId="1182F202" w14:textId="08E4FCB8" w:rsidR="00D47373" w:rsidRPr="00023C7C" w:rsidRDefault="00280A13" w:rsidP="00371CD0">
      <w:pPr>
        <w:tabs>
          <w:tab w:val="left" w:pos="3204"/>
        </w:tabs>
        <w:jc w:val="both"/>
        <w:rPr>
          <w:color w:val="404040" w:themeColor="text1" w:themeTint="BF"/>
          <w:sz w:val="32"/>
          <w:szCs w:val="32"/>
        </w:rPr>
      </w:pPr>
      <w:r w:rsidRPr="00023C7C">
        <w:rPr>
          <w:color w:val="404040" w:themeColor="text1" w:themeTint="BF"/>
          <w:sz w:val="32"/>
          <w:szCs w:val="32"/>
        </w:rPr>
        <w:t xml:space="preserve"> {</w:t>
      </w:r>
    </w:p>
    <w:p w14:paraId="083D98BE" w14:textId="5CC5C58E" w:rsidR="00280A13" w:rsidRPr="00280A13" w:rsidRDefault="00D47373" w:rsidP="00371CD0">
      <w:pPr>
        <w:jc w:val="both"/>
        <w:rPr>
          <w:color w:val="385623" w:themeColor="accent6" w:themeShade="80"/>
          <w:sz w:val="36"/>
          <w:szCs w:val="36"/>
        </w:rPr>
      </w:pPr>
      <w:r>
        <w:rPr>
          <w:color w:val="385623" w:themeColor="accent6" w:themeShade="80"/>
          <w:sz w:val="36"/>
          <w:szCs w:val="36"/>
        </w:rPr>
        <w:tab/>
      </w:r>
      <w:r w:rsidR="00280A13" w:rsidRPr="00280A13">
        <w:rPr>
          <w:color w:val="385623" w:themeColor="accent6" w:themeShade="80"/>
          <w:sz w:val="36"/>
          <w:szCs w:val="36"/>
        </w:rPr>
        <w:t xml:space="preserve">   </w:t>
      </w:r>
      <w:r w:rsidR="00280A13" w:rsidRPr="00034359">
        <w:rPr>
          <w:color w:val="385623" w:themeColor="accent6" w:themeShade="80"/>
          <w:sz w:val="36"/>
          <w:szCs w:val="36"/>
          <w:highlight w:val="yellow"/>
        </w:rPr>
        <w:t>//  using middleware for refresh tokens:</w:t>
      </w:r>
      <w:r w:rsidR="00034359">
        <w:rPr>
          <w:color w:val="385623" w:themeColor="accent6" w:themeShade="80"/>
          <w:sz w:val="36"/>
          <w:szCs w:val="36"/>
        </w:rPr>
        <w:t xml:space="preserve"> </w:t>
      </w:r>
    </w:p>
    <w:p w14:paraId="3E195478" w14:textId="77777777" w:rsidR="00280A13" w:rsidRPr="00280A13" w:rsidRDefault="00280A13" w:rsidP="00371CD0">
      <w:pPr>
        <w:jc w:val="both"/>
        <w:rPr>
          <w:color w:val="8496B0" w:themeColor="text2" w:themeTint="99"/>
          <w:sz w:val="36"/>
          <w:szCs w:val="36"/>
        </w:rPr>
      </w:pPr>
    </w:p>
    <w:p w14:paraId="0F73D609" w14:textId="6CCA46D7" w:rsidR="00D47373" w:rsidRPr="0097516F" w:rsidRDefault="00280A13" w:rsidP="00371CD0">
      <w:pPr>
        <w:jc w:val="both"/>
        <w:rPr>
          <w:color w:val="538135" w:themeColor="accent6" w:themeShade="BF"/>
          <w:sz w:val="36"/>
          <w:szCs w:val="36"/>
        </w:rPr>
      </w:pPr>
      <w:r w:rsidRPr="0097516F">
        <w:rPr>
          <w:color w:val="538135" w:themeColor="accent6" w:themeShade="BF"/>
          <w:sz w:val="36"/>
          <w:szCs w:val="36"/>
        </w:rPr>
        <w:t xml:space="preserve">   app.UseMiddleware&lt;RefreshTokenMiddleware&gt;();</w:t>
      </w:r>
    </w:p>
    <w:p w14:paraId="6B1F6E14" w14:textId="77777777" w:rsidR="00E9343A" w:rsidRPr="00E9343A" w:rsidRDefault="00E9343A" w:rsidP="00371CD0">
      <w:pPr>
        <w:jc w:val="both"/>
        <w:rPr>
          <w:color w:val="385623" w:themeColor="accent6" w:themeShade="80"/>
          <w:sz w:val="36"/>
          <w:szCs w:val="36"/>
          <w:highlight w:val="cyan"/>
        </w:rPr>
      </w:pPr>
      <w:r w:rsidRPr="00E9343A">
        <w:rPr>
          <w:color w:val="385623" w:themeColor="accent6" w:themeShade="80"/>
          <w:sz w:val="36"/>
          <w:szCs w:val="36"/>
        </w:rPr>
        <w:t xml:space="preserve">  </w:t>
      </w:r>
      <w:r w:rsidRPr="00E9343A">
        <w:rPr>
          <w:color w:val="385623" w:themeColor="accent6" w:themeShade="80"/>
          <w:sz w:val="36"/>
          <w:szCs w:val="36"/>
          <w:highlight w:val="cyan"/>
        </w:rPr>
        <w:t>app.UseAuthentication();</w:t>
      </w:r>
    </w:p>
    <w:p w14:paraId="3ECEFB40" w14:textId="2FCED925" w:rsidR="00280A13" w:rsidRDefault="00E9343A" w:rsidP="00371CD0">
      <w:pPr>
        <w:jc w:val="both"/>
        <w:rPr>
          <w:color w:val="385623" w:themeColor="accent6" w:themeShade="80"/>
          <w:sz w:val="36"/>
          <w:szCs w:val="36"/>
        </w:rPr>
      </w:pPr>
      <w:r w:rsidRPr="00034359">
        <w:rPr>
          <w:color w:val="385623" w:themeColor="accent6" w:themeShade="80"/>
          <w:sz w:val="36"/>
          <w:szCs w:val="36"/>
          <w:highlight w:val="cyan"/>
        </w:rPr>
        <w:t xml:space="preserve">  app.UseAuthorization();</w:t>
      </w:r>
    </w:p>
    <w:p w14:paraId="51DC4C63" w14:textId="6D9BB563" w:rsidR="00E9343A" w:rsidRDefault="00E9343A" w:rsidP="00371CD0">
      <w:pPr>
        <w:jc w:val="both"/>
        <w:rPr>
          <w:color w:val="C00000"/>
          <w:sz w:val="36"/>
          <w:szCs w:val="36"/>
        </w:rPr>
      </w:pPr>
      <w:r w:rsidRPr="00E9343A">
        <w:rPr>
          <w:color w:val="C00000"/>
          <w:sz w:val="36"/>
          <w:szCs w:val="36"/>
        </w:rPr>
        <w:t>}</w:t>
      </w:r>
      <w:r>
        <w:rPr>
          <w:color w:val="C00000"/>
          <w:sz w:val="36"/>
          <w:szCs w:val="36"/>
        </w:rPr>
        <w:br/>
        <w:t>}</w:t>
      </w:r>
    </w:p>
    <w:p w14:paraId="3DA85923" w14:textId="1F4ADF10" w:rsidR="0097516F" w:rsidRDefault="0097516F" w:rsidP="0097516F">
      <w:pPr>
        <w:jc w:val="both"/>
        <w:rPr>
          <w:color w:val="C00000"/>
          <w:sz w:val="36"/>
          <w:szCs w:val="36"/>
        </w:rPr>
      </w:pPr>
      <w:r w:rsidRPr="0097516F">
        <w:rPr>
          <w:color w:val="C00000"/>
          <w:sz w:val="36"/>
          <w:szCs w:val="36"/>
        </w:rPr>
        <w:t xml:space="preserve">  </w:t>
      </w:r>
    </w:p>
    <w:p w14:paraId="37C92D8C" w14:textId="14E70927" w:rsidR="0097516F" w:rsidRDefault="0097516F" w:rsidP="00371CD0">
      <w:pPr>
        <w:jc w:val="both"/>
        <w:rPr>
          <w:b/>
          <w:bCs/>
          <w:color w:val="F2F2F2" w:themeColor="background1" w:themeShade="F2"/>
          <w:sz w:val="36"/>
          <w:szCs w:val="36"/>
        </w:rPr>
      </w:pPr>
      <w:r w:rsidRPr="0097516F">
        <w:rPr>
          <w:b/>
          <w:bCs/>
          <w:color w:val="F2F2F2" w:themeColor="background1" w:themeShade="F2"/>
          <w:sz w:val="36"/>
          <w:szCs w:val="36"/>
          <w:highlight w:val="darkBlue"/>
        </w:rPr>
        <w:t>RefreshTokenMiddleware</w:t>
      </w:r>
      <w:r w:rsidRPr="0097516F">
        <w:rPr>
          <w:b/>
          <w:bCs/>
          <w:color w:val="F2F2F2" w:themeColor="background1" w:themeShade="F2"/>
          <w:sz w:val="36"/>
          <w:szCs w:val="36"/>
          <w:highlight w:val="darkBlue"/>
        </w:rPr>
        <w:t>.cs</w:t>
      </w:r>
      <w:r w:rsidRPr="0097516F">
        <w:rPr>
          <w:b/>
          <w:bCs/>
          <w:color w:val="F2F2F2" w:themeColor="background1" w:themeShade="F2"/>
          <w:sz w:val="36"/>
          <w:szCs w:val="36"/>
        </w:rPr>
        <w:t xml:space="preserve">   </w:t>
      </w:r>
    </w:p>
    <w:p w14:paraId="1007DB76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>using JWTRefreshTokenDemo.JWTDALayer;</w:t>
      </w:r>
    </w:p>
    <w:p w14:paraId="187AF252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>using Microsoft.Extensions.Options;</w:t>
      </w:r>
    </w:p>
    <w:p w14:paraId="3FAEECF6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lastRenderedPageBreak/>
        <w:t>using Newtonsoft.Json.Linq;</w:t>
      </w:r>
    </w:p>
    <w:p w14:paraId="34C5638C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>using System.IdentityModel.Tokens.Jwt;</w:t>
      </w:r>
    </w:p>
    <w:p w14:paraId="1388C4F5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00F8AF58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>namespace JWTRefreshTokenDemo.Models</w:t>
      </w:r>
    </w:p>
    <w:p w14:paraId="5F6B6941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>{</w:t>
      </w:r>
    </w:p>
    <w:p w14:paraId="36B1DBD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public class RefreshTokenMiddleware</w:t>
      </w:r>
    </w:p>
    <w:p w14:paraId="604BF516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{</w:t>
      </w:r>
    </w:p>
    <w:p w14:paraId="5D06445A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private readonly RequestDelegate _next;</w:t>
      </w:r>
    </w:p>
    <w:p w14:paraId="54791818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private readonly IOptions&lt;JWT&gt; _jwt;</w:t>
      </w:r>
    </w:p>
    <w:p w14:paraId="449E440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private readonly IOptions&lt;ConnectionStrings&gt; _config;</w:t>
      </w:r>
    </w:p>
    <w:p w14:paraId="06A4D5A7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7CA52CF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public RefreshTokenMiddleware</w:t>
      </w:r>
    </w:p>
    <w:p w14:paraId="67BB4D55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(</w:t>
      </w:r>
    </w:p>
    <w:p w14:paraId="17929FE8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RequestDelegate next,</w:t>
      </w:r>
    </w:p>
    <w:p w14:paraId="6F0D3B94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IOptions&lt;JWT&gt; jwt,</w:t>
      </w:r>
    </w:p>
    <w:p w14:paraId="69B394B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IOptions&lt;ConnectionStrings&gt; config</w:t>
      </w:r>
    </w:p>
    <w:p w14:paraId="295D7611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)</w:t>
      </w:r>
    </w:p>
    <w:p w14:paraId="0187437F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{</w:t>
      </w:r>
    </w:p>
    <w:p w14:paraId="3D350008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_next = next;</w:t>
      </w:r>
    </w:p>
    <w:p w14:paraId="354F02C8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_jwt = jwt;</w:t>
      </w:r>
    </w:p>
    <w:p w14:paraId="332A89B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_config = config;</w:t>
      </w:r>
    </w:p>
    <w:p w14:paraId="01F25A99" w14:textId="77777777" w:rsid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}</w:t>
      </w:r>
    </w:p>
    <w:p w14:paraId="4EB3CF76" w14:textId="251DB99B" w:rsid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 xml:space="preserve">      </w:t>
      </w:r>
    </w:p>
    <w:p w14:paraId="6A11E206" w14:textId="7F3F4C77" w:rsidR="00023C7C" w:rsidRPr="00023C7C" w:rsidRDefault="002F5084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  <w:highlight w:val="cyan"/>
        </w:rPr>
        <w:t>EnabledUnathourizedRoute</w:t>
      </w:r>
    </w:p>
    <w:p w14:paraId="498A51A2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lastRenderedPageBreak/>
        <w:t xml:space="preserve">        private bool IsEnabledUnathourizedRoute(HttpContext context)</w:t>
      </w:r>
    </w:p>
    <w:p w14:paraId="5A6A9A94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{</w:t>
      </w:r>
    </w:p>
    <w:p w14:paraId="46B911BB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List&lt;string&gt; enableRoutes = new List&lt;string&gt;</w:t>
      </w:r>
    </w:p>
    <w:p w14:paraId="44EA1756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{</w:t>
      </w:r>
    </w:p>
    <w:p w14:paraId="638E275D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"/api/Account/Login",</w:t>
      </w:r>
    </w:p>
    <w:p w14:paraId="5F8914EB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"/api/Account/Register"</w:t>
      </w:r>
    </w:p>
    <w:p w14:paraId="28F4580F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};</w:t>
      </w:r>
    </w:p>
    <w:p w14:paraId="40E30560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bool isEnableRoutes = false;</w:t>
      </w:r>
    </w:p>
    <w:p w14:paraId="60520A1E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if (context.Request.Path.Value is not null)</w:t>
      </w:r>
    </w:p>
    <w:p w14:paraId="465AFD5C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{</w:t>
      </w:r>
    </w:p>
    <w:p w14:paraId="2BB691CF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isEnableRoutes = enableRoutes.Contains(context.Request.Path.Value);</w:t>
      </w:r>
    </w:p>
    <w:p w14:paraId="16046E72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}</w:t>
      </w:r>
    </w:p>
    <w:p w14:paraId="430DC063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return isEnableRoutes;</w:t>
      </w:r>
    </w:p>
    <w:p w14:paraId="019A7FEB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}</w:t>
      </w:r>
    </w:p>
    <w:p w14:paraId="1F2A07B4" w14:textId="77777777" w:rsid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038D5D53" w14:textId="4C24DE7E" w:rsidR="002F5084" w:rsidRPr="00023C7C" w:rsidRDefault="002F5084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 xml:space="preserve">     </w:t>
      </w:r>
      <w:r w:rsidRPr="002F5084">
        <w:rPr>
          <w:rFonts w:cstheme="minorHAnsi"/>
          <w:color w:val="404040" w:themeColor="text1" w:themeTint="BF"/>
          <w:sz w:val="28"/>
          <w:szCs w:val="28"/>
          <w:highlight w:val="yellow"/>
        </w:rPr>
        <w:t>Checking token expired or not</w:t>
      </w:r>
    </w:p>
    <w:p w14:paraId="2A765A1D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private bool IsTokenExpired(string token)</w:t>
      </w:r>
    </w:p>
    <w:p w14:paraId="196BC1B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{</w:t>
      </w:r>
    </w:p>
    <w:p w14:paraId="55F3945C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var tokenHandler = new JwtSecurityTokenHandler();</w:t>
      </w:r>
    </w:p>
    <w:p w14:paraId="7C8F6DD0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var jwtToken = tokenHandler.ReadJwtToken(token);</w:t>
      </w:r>
    </w:p>
    <w:p w14:paraId="2574CBBC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return jwtToken.ValidTo &lt; DateTime.UtcNow;</w:t>
      </w:r>
    </w:p>
    <w:p w14:paraId="0CB8B8DA" w14:textId="77777777" w:rsid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}</w:t>
      </w:r>
    </w:p>
    <w:p w14:paraId="711AE787" w14:textId="51B1FD77" w:rsidR="002F5084" w:rsidRDefault="002F5084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 xml:space="preserve">    </w:t>
      </w:r>
      <w:r w:rsidRPr="002F5084">
        <w:rPr>
          <w:rFonts w:cstheme="minorHAnsi"/>
          <w:color w:val="404040" w:themeColor="text1" w:themeTint="BF"/>
          <w:sz w:val="28"/>
          <w:szCs w:val="28"/>
          <w:highlight w:val="yellow"/>
        </w:rPr>
        <w:t>Checking Refresh token is expired or not</w:t>
      </w:r>
    </w:p>
    <w:p w14:paraId="2598369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private bool IsRefreshTokenExpired(string refreshToken)</w:t>
      </w:r>
    </w:p>
    <w:p w14:paraId="5B73564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lastRenderedPageBreak/>
        <w:t xml:space="preserve">        {</w:t>
      </w:r>
    </w:p>
    <w:p w14:paraId="72C20C07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var tokenHandler = new JwtSecurityTokenHandler();</w:t>
      </w:r>
    </w:p>
    <w:p w14:paraId="19545CC2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var jwtRefreshToken = tokenHandler.ReadToken(refreshToken);</w:t>
      </w:r>
    </w:p>
    <w:p w14:paraId="54774DD3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return jwtRefreshToken.ValidTo &lt; DateTime.UtcNow;</w:t>
      </w:r>
    </w:p>
    <w:p w14:paraId="7FF17F33" w14:textId="77777777" w:rsid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}</w:t>
      </w:r>
    </w:p>
    <w:p w14:paraId="54BA4510" w14:textId="77777777" w:rsidR="002F5084" w:rsidRPr="00D34E8B" w:rsidRDefault="002F5084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37D9583F" w14:textId="06690443" w:rsidR="002F5084" w:rsidRPr="00023C7C" w:rsidRDefault="002F5084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D34E8B">
        <w:rPr>
          <w:rFonts w:cstheme="minorHAnsi"/>
          <w:color w:val="404040" w:themeColor="text1" w:themeTint="BF"/>
          <w:sz w:val="28"/>
          <w:szCs w:val="28"/>
          <w:highlight w:val="yellow"/>
        </w:rPr>
        <w:t>Invoke method to checking refresh token and jwt token  and its expired return new access token</w:t>
      </w:r>
    </w:p>
    <w:p w14:paraId="6EA9C8C7" w14:textId="77777777" w:rsidR="00023C7C" w:rsidRPr="00023C7C" w:rsidRDefault="00023C7C" w:rsidP="00EA7688">
      <w:pPr>
        <w:rPr>
          <w:rFonts w:cstheme="minorHAnsi"/>
          <w:color w:val="2F5496" w:themeColor="accent1" w:themeShade="BF"/>
          <w:sz w:val="28"/>
          <w:szCs w:val="28"/>
        </w:rPr>
      </w:pPr>
      <w:r w:rsidRPr="00023C7C">
        <w:rPr>
          <w:rFonts w:cstheme="minorHAnsi"/>
          <w:color w:val="2F5496" w:themeColor="accent1" w:themeShade="BF"/>
          <w:sz w:val="28"/>
          <w:szCs w:val="28"/>
        </w:rPr>
        <w:t xml:space="preserve">        public async Task Invoke(HttpContext context, IServiceProvider serviceProvider)</w:t>
      </w:r>
    </w:p>
    <w:p w14:paraId="028860E0" w14:textId="77777777" w:rsidR="00023C7C" w:rsidRPr="00023C7C" w:rsidRDefault="00023C7C" w:rsidP="00023C7C">
      <w:pPr>
        <w:jc w:val="both"/>
        <w:rPr>
          <w:rFonts w:cstheme="minorHAnsi"/>
          <w:color w:val="2F5496" w:themeColor="accent1" w:themeShade="BF"/>
          <w:sz w:val="28"/>
          <w:szCs w:val="28"/>
        </w:rPr>
      </w:pPr>
      <w:r w:rsidRPr="00023C7C">
        <w:rPr>
          <w:rFonts w:cstheme="minorHAnsi"/>
          <w:color w:val="2F5496" w:themeColor="accent1" w:themeShade="BF"/>
          <w:sz w:val="28"/>
          <w:szCs w:val="28"/>
        </w:rPr>
        <w:t xml:space="preserve">        {</w:t>
      </w:r>
    </w:p>
    <w:p w14:paraId="44F9181D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using var scope = serviceProvider.CreateScope();</w:t>
      </w:r>
    </w:p>
    <w:p w14:paraId="231EE6DB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738B33A0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var _repo = scope.ServiceProvider.GetRequiredService&lt;IAuthRepo&gt;();</w:t>
      </w:r>
    </w:p>
    <w:p w14:paraId="3E4879AF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var _helpers = scope.ServiceProvider.GetRequiredService&lt;Helpers&gt;();</w:t>
      </w:r>
    </w:p>
    <w:p w14:paraId="7D711273" w14:textId="7A7E8956" w:rsidR="00023C7C" w:rsidRPr="00023C7C" w:rsidRDefault="002F5084" w:rsidP="00023C7C">
      <w:pPr>
        <w:jc w:val="both"/>
        <w:rPr>
          <w:rFonts w:cstheme="minorHAnsi"/>
          <w:color w:val="F2F2F2" w:themeColor="background1" w:themeShade="F2"/>
          <w:sz w:val="28"/>
          <w:szCs w:val="28"/>
        </w:rPr>
      </w:pPr>
      <w:r w:rsidRPr="002F5084">
        <w:rPr>
          <w:rFonts w:cstheme="minorHAnsi"/>
          <w:color w:val="F2F2F2" w:themeColor="background1" w:themeShade="F2"/>
          <w:sz w:val="28"/>
          <w:szCs w:val="28"/>
          <w:highlight w:val="darkRed"/>
        </w:rPr>
        <w:t>Headers token</w:t>
      </w:r>
    </w:p>
    <w:p w14:paraId="75DDCAD9" w14:textId="77777777" w:rsidR="00023C7C" w:rsidRPr="00023C7C" w:rsidRDefault="00023C7C" w:rsidP="002F5084">
      <w:pPr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var token = context.Request.Headers["Authorization"].FirstOrDefault()?.Split(" ").Last();</w:t>
      </w:r>
    </w:p>
    <w:p w14:paraId="58BBD773" w14:textId="77777777" w:rsidR="00023C7C" w:rsidRPr="00023C7C" w:rsidRDefault="00023C7C" w:rsidP="002F5084">
      <w:pPr>
        <w:rPr>
          <w:rFonts w:cstheme="minorHAnsi"/>
          <w:color w:val="404040" w:themeColor="text1" w:themeTint="BF"/>
          <w:sz w:val="28"/>
          <w:szCs w:val="28"/>
        </w:rPr>
      </w:pPr>
    </w:p>
    <w:p w14:paraId="394530EB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int tokenExist = 0;</w:t>
      </w:r>
    </w:p>
    <w:p w14:paraId="2E726E8E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7708067D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string dbRefreshToken = null;</w:t>
      </w:r>
    </w:p>
    <w:p w14:paraId="09EDDF80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05A3EF2B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string dbToken = null;</w:t>
      </w:r>
    </w:p>
    <w:p w14:paraId="7D1B0AE7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117E284C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lastRenderedPageBreak/>
        <w:t xml:space="preserve">            if (token != null)</w:t>
      </w:r>
    </w:p>
    <w:p w14:paraId="2FDCA023" w14:textId="77777777" w:rsid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{</w:t>
      </w:r>
    </w:p>
    <w:p w14:paraId="1A70F244" w14:textId="5F0917AD" w:rsidR="002F5084" w:rsidRPr="00023C7C" w:rsidRDefault="002F5084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 xml:space="preserve">             </w:t>
      </w:r>
      <w:r w:rsidRPr="002F5084">
        <w:rPr>
          <w:rFonts w:cstheme="minorHAnsi"/>
          <w:color w:val="F2F2F2" w:themeColor="background1" w:themeShade="F2"/>
          <w:sz w:val="28"/>
          <w:szCs w:val="28"/>
          <w:highlight w:val="darkRed"/>
        </w:rPr>
        <w:t>Validate Headers token</w:t>
      </w:r>
    </w:p>
    <w:p w14:paraId="3DF81EDB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tokenExist = await _helpers.ValidateDBToken(token);</w:t>
      </w:r>
    </w:p>
    <w:p w14:paraId="72C47D9D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}</w:t>
      </w:r>
    </w:p>
    <w:p w14:paraId="7713E9DE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51FFD0F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5E00CCE0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if (tokenExist &gt; 0)</w:t>
      </w:r>
    </w:p>
    <w:p w14:paraId="5FC0A735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{</w:t>
      </w:r>
    </w:p>
    <w:p w14:paraId="7CDB836D" w14:textId="55C81500" w:rsidR="00023C7C" w:rsidRPr="00023C7C" w:rsidRDefault="002F5084" w:rsidP="00023C7C">
      <w:pPr>
        <w:jc w:val="both"/>
        <w:rPr>
          <w:rFonts w:cstheme="minorHAnsi"/>
          <w:color w:val="F2F2F2" w:themeColor="background1" w:themeShade="F2"/>
          <w:sz w:val="28"/>
          <w:szCs w:val="28"/>
        </w:rPr>
      </w:pPr>
      <w:r w:rsidRPr="002F5084">
        <w:rPr>
          <w:rFonts w:cstheme="minorHAnsi"/>
          <w:color w:val="F2F2F2" w:themeColor="background1" w:themeShade="F2"/>
          <w:sz w:val="28"/>
          <w:szCs w:val="28"/>
        </w:rPr>
        <w:t xml:space="preserve">               </w:t>
      </w:r>
      <w:r w:rsidRPr="002F5084">
        <w:rPr>
          <w:rFonts w:cstheme="minorHAnsi"/>
          <w:color w:val="F2F2F2" w:themeColor="background1" w:themeShade="F2"/>
          <w:sz w:val="28"/>
          <w:szCs w:val="28"/>
          <w:highlight w:val="darkRed"/>
        </w:rPr>
        <w:t>Get tokens from the SQL Database</w:t>
      </w:r>
    </w:p>
    <w:p w14:paraId="0C4DF160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var getTokens = await _helpers.GetDBTokenDetailsByToken(token);</w:t>
      </w:r>
    </w:p>
    <w:p w14:paraId="25319E42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7B910E28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dbRefreshToken = getTokens.RefreshToken;</w:t>
      </w:r>
    </w:p>
    <w:p w14:paraId="06D91FFA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dbToken = getTokens.Token;</w:t>
      </w:r>
    </w:p>
    <w:p w14:paraId="52AC6EA5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3C1D8BF4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</w:t>
      </w:r>
    </w:p>
    <w:p w14:paraId="548EEB94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}</w:t>
      </w:r>
    </w:p>
    <w:p w14:paraId="09F061BD" w14:textId="65CA3410" w:rsidR="00023C7C" w:rsidRPr="00023C7C" w:rsidRDefault="002F5084" w:rsidP="00023C7C">
      <w:pPr>
        <w:jc w:val="both"/>
        <w:rPr>
          <w:rFonts w:cstheme="minorHAnsi"/>
          <w:color w:val="F2F2F2" w:themeColor="background1" w:themeShade="F2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 xml:space="preserve">            </w:t>
      </w:r>
      <w:r w:rsidRPr="002F5084">
        <w:rPr>
          <w:rFonts w:cstheme="minorHAnsi"/>
          <w:color w:val="F2F2F2" w:themeColor="background1" w:themeShade="F2"/>
          <w:sz w:val="28"/>
          <w:szCs w:val="28"/>
          <w:highlight w:val="darkRed"/>
        </w:rPr>
        <w:t>Checking for both Token and Refresh token is null or empty.</w:t>
      </w:r>
    </w:p>
    <w:p w14:paraId="65E24262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if (string.IsNullOrEmpty(token) || string.IsNullOrEmpty(dbRefreshToken))</w:t>
      </w:r>
    </w:p>
    <w:p w14:paraId="3419A8AE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{</w:t>
      </w:r>
    </w:p>
    <w:p w14:paraId="5768F772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if (IsEnabledUnathourizedRoute(context))</w:t>
      </w:r>
    </w:p>
    <w:p w14:paraId="70E9C141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{</w:t>
      </w:r>
    </w:p>
    <w:p w14:paraId="52A7C995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await _next(context);</w:t>
      </w:r>
    </w:p>
    <w:p w14:paraId="09ED336C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}</w:t>
      </w:r>
    </w:p>
    <w:p w14:paraId="6BDA64FD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lastRenderedPageBreak/>
        <w:t xml:space="preserve">                else</w:t>
      </w:r>
    </w:p>
    <w:p w14:paraId="346124F0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{</w:t>
      </w:r>
    </w:p>
    <w:p w14:paraId="0DD2DBBD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context.Response.StatusCode = StatusCodes.Status401Unauthorized;</w:t>
      </w:r>
    </w:p>
    <w:p w14:paraId="6D449F40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context.Response.ContentType = "application/json";</w:t>
      </w:r>
    </w:p>
    <w:p w14:paraId="7C9E3FED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await context.Response.WriteAsJsonAsync(new { message = "Invalid token credentials" });</w:t>
      </w:r>
    </w:p>
    <w:p w14:paraId="5E0753AB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}</w:t>
      </w:r>
    </w:p>
    <w:p w14:paraId="5A21A89A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return;</w:t>
      </w:r>
    </w:p>
    <w:p w14:paraId="584E01D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}</w:t>
      </w:r>
    </w:p>
    <w:p w14:paraId="43A9BCDF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61BF8516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if (!string.IsNullOrEmpty(token) &amp;&amp; !string.IsNullOrEmpty(dbRefreshToken) &amp;&amp; token == dbToken)</w:t>
      </w:r>
    </w:p>
    <w:p w14:paraId="0B61812D" w14:textId="77777777" w:rsid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{</w:t>
      </w:r>
    </w:p>
    <w:p w14:paraId="274A1C4B" w14:textId="045F3896" w:rsidR="00023C7C" w:rsidRPr="00023C7C" w:rsidRDefault="002F5084" w:rsidP="003764A6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2F5084">
        <w:rPr>
          <w:rFonts w:cstheme="minorHAnsi"/>
          <w:color w:val="F2F2F2" w:themeColor="background1" w:themeShade="F2"/>
          <w:sz w:val="28"/>
          <w:szCs w:val="28"/>
        </w:rPr>
        <w:t xml:space="preserve">             </w:t>
      </w:r>
    </w:p>
    <w:p w14:paraId="676E7109" w14:textId="035E5AA9" w:rsidR="002F5084" w:rsidRDefault="002F5084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ab/>
      </w:r>
      <w:r w:rsidRPr="002F5084">
        <w:rPr>
          <w:rFonts w:cstheme="minorHAnsi"/>
          <w:color w:val="F2F2F2" w:themeColor="background1" w:themeShade="F2"/>
          <w:sz w:val="28"/>
          <w:szCs w:val="28"/>
          <w:highlight w:val="darkRed"/>
        </w:rPr>
        <w:t>Is Refresh token is expired or not</w:t>
      </w:r>
      <w:r>
        <w:rPr>
          <w:rFonts w:cstheme="minorHAnsi"/>
          <w:color w:val="404040" w:themeColor="text1" w:themeTint="BF"/>
          <w:sz w:val="28"/>
          <w:szCs w:val="28"/>
        </w:rPr>
        <w:tab/>
      </w:r>
    </w:p>
    <w:p w14:paraId="79899AFF" w14:textId="730A265B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if (IsRefreshTokenExpired(dbRefreshToken))</w:t>
      </w:r>
    </w:p>
    <w:p w14:paraId="2F0C3282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{</w:t>
      </w:r>
    </w:p>
    <w:p w14:paraId="27FB69F6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context.Response.StatusCode = StatusCodes.Status401Unauthorized;</w:t>
      </w:r>
    </w:p>
    <w:p w14:paraId="731CC4D3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context.Response.ContentType = "application/json";</w:t>
      </w:r>
    </w:p>
    <w:p w14:paraId="31B7D747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await context.Response.WriteAsJsonAsync(new { message = "Refresh token is expired. Please login again." });</w:t>
      </w:r>
    </w:p>
    <w:p w14:paraId="74CA85BF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return;</w:t>
      </w:r>
    </w:p>
    <w:p w14:paraId="1879F11E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1923C1C6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}</w:t>
      </w:r>
    </w:p>
    <w:p w14:paraId="0BCD9369" w14:textId="0E8CC062" w:rsidR="00023C7C" w:rsidRPr="00023C7C" w:rsidRDefault="002F5084" w:rsidP="00023C7C">
      <w:pPr>
        <w:jc w:val="both"/>
        <w:rPr>
          <w:rFonts w:cstheme="minorHAnsi"/>
          <w:color w:val="F2F2F2" w:themeColor="background1" w:themeShade="F2"/>
          <w:sz w:val="28"/>
          <w:szCs w:val="28"/>
        </w:rPr>
      </w:pPr>
      <w:r w:rsidRPr="002F5084">
        <w:rPr>
          <w:rFonts w:cstheme="minorHAnsi"/>
          <w:color w:val="F2F2F2" w:themeColor="background1" w:themeShade="F2"/>
          <w:sz w:val="28"/>
          <w:szCs w:val="28"/>
          <w:highlight w:val="darkRed"/>
        </w:rPr>
        <w:t>Is Token is expired or not</w:t>
      </w:r>
    </w:p>
    <w:p w14:paraId="689CEBBF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lastRenderedPageBreak/>
        <w:t xml:space="preserve">                if (IsTokenExpired(token))</w:t>
      </w:r>
    </w:p>
    <w:p w14:paraId="670CFEF6" w14:textId="77777777" w:rsid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{</w:t>
      </w:r>
    </w:p>
    <w:p w14:paraId="3AF13F1C" w14:textId="77777777" w:rsidR="003764A6" w:rsidRPr="00023C7C" w:rsidRDefault="003764A6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540A8DE9" w14:textId="39061D2B" w:rsidR="003764A6" w:rsidRPr="00023C7C" w:rsidRDefault="003764A6" w:rsidP="003764A6">
      <w:pPr>
        <w:jc w:val="both"/>
        <w:rPr>
          <w:rFonts w:cstheme="minorHAnsi"/>
          <w:color w:val="F2F2F2" w:themeColor="background1" w:themeShade="F2"/>
          <w:sz w:val="28"/>
          <w:szCs w:val="28"/>
        </w:rPr>
      </w:pPr>
      <w:r>
        <w:rPr>
          <w:rFonts w:cstheme="minorHAnsi"/>
          <w:color w:val="F2F2F2" w:themeColor="background1" w:themeShade="F2"/>
          <w:sz w:val="28"/>
          <w:szCs w:val="28"/>
          <w:highlight w:val="darkRed"/>
        </w:rPr>
        <w:t xml:space="preserve"> </w:t>
      </w:r>
      <w:r w:rsidRPr="002F5084">
        <w:rPr>
          <w:rFonts w:cstheme="minorHAnsi"/>
          <w:color w:val="F2F2F2" w:themeColor="background1" w:themeShade="F2"/>
          <w:sz w:val="28"/>
          <w:szCs w:val="28"/>
          <w:highlight w:val="darkRed"/>
        </w:rPr>
        <w:t>Validate jwt token</w:t>
      </w:r>
    </w:p>
    <w:p w14:paraId="33F2FF0F" w14:textId="77777777" w:rsidR="003764A6" w:rsidRPr="00023C7C" w:rsidRDefault="003764A6" w:rsidP="003764A6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var principal = _helpers.GetPrincipalFromExpiredToken(token);</w:t>
      </w:r>
    </w:p>
    <w:p w14:paraId="0C2FAD02" w14:textId="77777777" w:rsidR="003764A6" w:rsidRPr="00023C7C" w:rsidRDefault="003764A6" w:rsidP="003764A6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string userName = principal.Identity.Name;</w:t>
      </w:r>
    </w:p>
    <w:p w14:paraId="1C0CCEF1" w14:textId="77777777" w:rsidR="003764A6" w:rsidRPr="00023C7C" w:rsidRDefault="003764A6" w:rsidP="003764A6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var user = await _repo.GetUserDetails(userName);</w:t>
      </w:r>
    </w:p>
    <w:p w14:paraId="789E17E1" w14:textId="326BA348" w:rsidR="00023C7C" w:rsidRPr="00023C7C" w:rsidRDefault="003764A6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 xml:space="preserve"> </w:t>
      </w:r>
    </w:p>
    <w:p w14:paraId="6406FDE2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if (principal == null || userName != user.Register.UserName)</w:t>
      </w:r>
    </w:p>
    <w:p w14:paraId="7B46BDB6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{</w:t>
      </w:r>
    </w:p>
    <w:p w14:paraId="63E8DD8F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    context.Response.StatusCode = StatusCodes.Status401Unauthorized;</w:t>
      </w:r>
    </w:p>
    <w:p w14:paraId="7788AD42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    context.Response.ContentType = "application/json";</w:t>
      </w:r>
    </w:p>
    <w:p w14:paraId="516BB5E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    await context.Response.WriteAsJsonAsync(new { message = "Invalid token credentials" });</w:t>
      </w:r>
    </w:p>
    <w:p w14:paraId="2C2E8C14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    return;</w:t>
      </w:r>
    </w:p>
    <w:p w14:paraId="10C0AC57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}</w:t>
      </w:r>
    </w:p>
    <w:p w14:paraId="4AA04D9C" w14:textId="77777777" w:rsidR="00023C7C" w:rsidRDefault="00023C7C" w:rsidP="001F74D1">
      <w:pPr>
        <w:rPr>
          <w:rFonts w:cstheme="minorHAnsi"/>
          <w:color w:val="404040" w:themeColor="text1" w:themeTint="BF"/>
          <w:sz w:val="28"/>
          <w:szCs w:val="28"/>
        </w:rPr>
      </w:pPr>
    </w:p>
    <w:p w14:paraId="1B74A4CB" w14:textId="1AE28C79" w:rsidR="001F74D1" w:rsidRPr="00023C7C" w:rsidRDefault="001F74D1" w:rsidP="001F74D1">
      <w:pPr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 xml:space="preserve">   </w:t>
      </w:r>
      <w:r w:rsidRPr="001F74D1">
        <w:rPr>
          <w:rFonts w:cstheme="minorHAnsi"/>
          <w:color w:val="F2F2F2" w:themeColor="background1" w:themeShade="F2"/>
          <w:sz w:val="28"/>
          <w:szCs w:val="28"/>
          <w:highlight w:val="darkRed"/>
        </w:rPr>
        <w:t>Generate new access token</w:t>
      </w:r>
    </w:p>
    <w:p w14:paraId="02CE48DF" w14:textId="77777777" w:rsidR="00023C7C" w:rsidRPr="00023C7C" w:rsidRDefault="00023C7C" w:rsidP="001F74D1">
      <w:pPr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var newAccessToken = _helpers.GenerateJwtToken(user.Register.UserName, user.Register.Email, user.Register.MemberNumber,  user.Register.Role);</w:t>
      </w:r>
    </w:p>
    <w:p w14:paraId="3ECE3567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4160F5F3" w14:textId="417A8A6C" w:rsidR="00023C7C" w:rsidRPr="00023C7C" w:rsidRDefault="00023C7C" w:rsidP="00023C7C">
      <w:pPr>
        <w:jc w:val="both"/>
        <w:rPr>
          <w:rFonts w:cstheme="minorHAnsi"/>
          <w:color w:val="F2F2F2" w:themeColor="background1" w:themeShade="F2"/>
          <w:sz w:val="28"/>
          <w:szCs w:val="28"/>
        </w:rPr>
      </w:pPr>
      <w:r w:rsidRPr="00023C7C">
        <w:rPr>
          <w:rFonts w:cstheme="minorHAnsi"/>
          <w:color w:val="F2F2F2" w:themeColor="background1" w:themeShade="F2"/>
          <w:sz w:val="28"/>
          <w:szCs w:val="28"/>
        </w:rPr>
        <w:t xml:space="preserve">                </w:t>
      </w:r>
      <w:r w:rsidRPr="00023C7C">
        <w:rPr>
          <w:rFonts w:cstheme="minorHAnsi"/>
          <w:color w:val="F2F2F2" w:themeColor="background1" w:themeShade="F2"/>
          <w:sz w:val="28"/>
          <w:szCs w:val="28"/>
          <w:highlight w:val="darkRed"/>
        </w:rPr>
        <w:t>// still active Refreshtoken not  expired.   so we dont add new refreshtoken:</w:t>
      </w:r>
    </w:p>
    <w:p w14:paraId="3FC84E1C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var newRefreshToken = dbRefreshToken;</w:t>
      </w:r>
    </w:p>
    <w:p w14:paraId="0269520E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1D7D9A4F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lastRenderedPageBreak/>
        <w:t xml:space="preserve">                    int userID = user.Register.UserId;</w:t>
      </w:r>
    </w:p>
    <w:p w14:paraId="76959D84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64C8D978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var tokenModel = new TokenModel</w:t>
      </w:r>
    </w:p>
    <w:p w14:paraId="084BCF00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{</w:t>
      </w:r>
    </w:p>
    <w:p w14:paraId="5F50F6E2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    Token = newAccessToken,</w:t>
      </w:r>
    </w:p>
    <w:p w14:paraId="401C2BAC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    RefreshToken = newRefreshToken,</w:t>
      </w:r>
    </w:p>
    <w:p w14:paraId="13C42AB9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67A7A863" w14:textId="77777777" w:rsid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};</w:t>
      </w:r>
    </w:p>
    <w:p w14:paraId="3E8AFCB7" w14:textId="281794E5" w:rsidR="001F74D1" w:rsidRPr="00023C7C" w:rsidRDefault="001F74D1" w:rsidP="00023C7C">
      <w:pPr>
        <w:jc w:val="both"/>
        <w:rPr>
          <w:rFonts w:cstheme="minorHAnsi"/>
          <w:color w:val="F2F2F2" w:themeColor="background1" w:themeShade="F2"/>
          <w:sz w:val="28"/>
          <w:szCs w:val="28"/>
        </w:rPr>
      </w:pPr>
      <w:r w:rsidRPr="001F74D1">
        <w:rPr>
          <w:rFonts w:cstheme="minorHAnsi"/>
          <w:color w:val="F2F2F2" w:themeColor="background1" w:themeShade="F2"/>
          <w:sz w:val="28"/>
          <w:szCs w:val="28"/>
        </w:rPr>
        <w:t xml:space="preserve">                 </w:t>
      </w:r>
      <w:r w:rsidRPr="001F74D1">
        <w:rPr>
          <w:rFonts w:cstheme="minorHAnsi"/>
          <w:color w:val="F2F2F2" w:themeColor="background1" w:themeShade="F2"/>
          <w:sz w:val="28"/>
          <w:szCs w:val="28"/>
          <w:highlight w:val="darkRed"/>
        </w:rPr>
        <w:t>Update token into Sql database</w:t>
      </w:r>
    </w:p>
    <w:p w14:paraId="25F3CC1D" w14:textId="77777777" w:rsid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var updateToken = await _repo.UpdateTokenToDB(tokenModel, userID);</w:t>
      </w:r>
    </w:p>
    <w:p w14:paraId="494BA3BC" w14:textId="7AB78627" w:rsidR="001F74D1" w:rsidRPr="00023C7C" w:rsidRDefault="001F74D1" w:rsidP="00023C7C">
      <w:pPr>
        <w:jc w:val="both"/>
        <w:rPr>
          <w:rFonts w:cstheme="minorHAnsi"/>
          <w:color w:val="F2F2F2" w:themeColor="background1" w:themeShade="F2"/>
          <w:sz w:val="28"/>
          <w:szCs w:val="28"/>
        </w:rPr>
      </w:pPr>
      <w:r w:rsidRPr="001F74D1">
        <w:rPr>
          <w:rFonts w:cstheme="minorHAnsi"/>
          <w:color w:val="F2F2F2" w:themeColor="background1" w:themeShade="F2"/>
          <w:sz w:val="28"/>
          <w:szCs w:val="28"/>
        </w:rPr>
        <w:t xml:space="preserve">               </w:t>
      </w:r>
      <w:r w:rsidRPr="001F74D1">
        <w:rPr>
          <w:rFonts w:cstheme="minorHAnsi"/>
          <w:color w:val="F2F2F2" w:themeColor="background1" w:themeShade="F2"/>
          <w:sz w:val="28"/>
          <w:szCs w:val="28"/>
          <w:highlight w:val="darkRed"/>
        </w:rPr>
        <w:t>Send token into response headers</w:t>
      </w:r>
    </w:p>
    <w:p w14:paraId="14EA2877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    context.Response.Headers.Add("AccessToken", newAccessToken);</w:t>
      </w:r>
    </w:p>
    <w:p w14:paraId="761F0BFC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}</w:t>
      </w:r>
    </w:p>
    <w:p w14:paraId="201BA993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60453CF3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    await _next(context);</w:t>
      </w:r>
    </w:p>
    <w:p w14:paraId="5B401A3B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    }</w:t>
      </w:r>
    </w:p>
    <w:p w14:paraId="453B2F1C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0A8B31AC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18FD4790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47AF1C01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23D23126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51B45007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    }</w:t>
      </w:r>
    </w:p>
    <w:p w14:paraId="0D6EF27D" w14:textId="77777777" w:rsidR="00023C7C" w:rsidRP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 xml:space="preserve">    }</w:t>
      </w:r>
    </w:p>
    <w:p w14:paraId="745965FF" w14:textId="77777777" w:rsidR="00023C7C" w:rsidRDefault="00023C7C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23C7C">
        <w:rPr>
          <w:rFonts w:cstheme="minorHAnsi"/>
          <w:color w:val="404040" w:themeColor="text1" w:themeTint="BF"/>
          <w:sz w:val="28"/>
          <w:szCs w:val="28"/>
        </w:rPr>
        <w:t>}</w:t>
      </w:r>
    </w:p>
    <w:p w14:paraId="5FB743B9" w14:textId="77777777" w:rsidR="00C671A8" w:rsidRDefault="00C671A8" w:rsidP="00023C7C">
      <w:pPr>
        <w:jc w:val="both"/>
        <w:rPr>
          <w:rFonts w:cstheme="minorHAnsi"/>
          <w:color w:val="404040" w:themeColor="text1" w:themeTint="BF"/>
          <w:sz w:val="28"/>
          <w:szCs w:val="28"/>
        </w:rPr>
      </w:pPr>
    </w:p>
    <w:p w14:paraId="6ED061D7" w14:textId="1244CE63" w:rsidR="00C671A8" w:rsidRDefault="00C671A8" w:rsidP="00023C7C">
      <w:pPr>
        <w:jc w:val="both"/>
        <w:rPr>
          <w:rFonts w:cstheme="minorHAnsi"/>
          <w:color w:val="F2F2F2" w:themeColor="background1" w:themeShade="F2"/>
          <w:sz w:val="32"/>
          <w:szCs w:val="32"/>
        </w:rPr>
      </w:pPr>
      <w:r w:rsidRPr="00C671A8">
        <w:rPr>
          <w:rFonts w:cstheme="minorHAnsi"/>
          <w:color w:val="F2F2F2" w:themeColor="background1" w:themeShade="F2"/>
          <w:sz w:val="32"/>
          <w:szCs w:val="32"/>
          <w:highlight w:val="darkRed"/>
        </w:rPr>
        <w:t>Helpers.cs</w:t>
      </w:r>
    </w:p>
    <w:p w14:paraId="1FF2D92E" w14:textId="77777777" w:rsidR="00C671A8" w:rsidRPr="00C671A8" w:rsidRDefault="00C671A8" w:rsidP="00C671A8">
      <w:pPr>
        <w:jc w:val="both"/>
        <w:rPr>
          <w:rFonts w:cstheme="minorHAnsi"/>
          <w:color w:val="F2F2F2" w:themeColor="background1" w:themeShade="F2"/>
          <w:sz w:val="28"/>
          <w:szCs w:val="28"/>
        </w:rPr>
      </w:pPr>
      <w:r w:rsidRPr="00C671A8">
        <w:rPr>
          <w:rFonts w:cstheme="minorHAnsi"/>
          <w:color w:val="F2F2F2" w:themeColor="background1" w:themeShade="F2"/>
          <w:sz w:val="28"/>
          <w:szCs w:val="28"/>
        </w:rPr>
        <w:t xml:space="preserve">    </w:t>
      </w:r>
      <w:r w:rsidRPr="00C671A8">
        <w:rPr>
          <w:rFonts w:cstheme="minorHAnsi"/>
          <w:color w:val="F2F2F2" w:themeColor="background1" w:themeShade="F2"/>
          <w:sz w:val="28"/>
          <w:szCs w:val="28"/>
          <w:highlight w:val="darkCyan"/>
        </w:rPr>
        <w:t>// validate Accesstoken token</w:t>
      </w:r>
    </w:p>
    <w:p w14:paraId="42828F34" w14:textId="77777777" w:rsidR="00C671A8" w:rsidRPr="00C671A8" w:rsidRDefault="00C671A8" w:rsidP="00C671A8">
      <w:pPr>
        <w:jc w:val="both"/>
        <w:rPr>
          <w:rFonts w:cstheme="minorHAnsi"/>
          <w:color w:val="C45911" w:themeColor="accent2" w:themeShade="BF"/>
          <w:sz w:val="28"/>
          <w:szCs w:val="28"/>
        </w:rPr>
      </w:pPr>
      <w:r w:rsidRPr="00C671A8">
        <w:rPr>
          <w:rFonts w:cstheme="minorHAnsi"/>
          <w:color w:val="C45911" w:themeColor="accent2" w:themeShade="BF"/>
          <w:sz w:val="28"/>
          <w:szCs w:val="28"/>
        </w:rPr>
        <w:t xml:space="preserve">    public ClaimsPrincipal GetPrincipalFromExpiredToken(string token)</w:t>
      </w:r>
    </w:p>
    <w:p w14:paraId="25BCA166" w14:textId="77777777" w:rsidR="00C671A8" w:rsidRPr="00C671A8" w:rsidRDefault="00C671A8" w:rsidP="00C671A8">
      <w:pPr>
        <w:jc w:val="both"/>
        <w:rPr>
          <w:rFonts w:cstheme="minorHAnsi"/>
          <w:color w:val="C45911" w:themeColor="accent2" w:themeShade="BF"/>
          <w:sz w:val="28"/>
          <w:szCs w:val="28"/>
        </w:rPr>
      </w:pPr>
      <w:r w:rsidRPr="00C671A8">
        <w:rPr>
          <w:rFonts w:cstheme="minorHAnsi"/>
          <w:color w:val="C45911" w:themeColor="accent2" w:themeShade="BF"/>
          <w:sz w:val="28"/>
          <w:szCs w:val="28"/>
        </w:rPr>
        <w:t xml:space="preserve">    {</w:t>
      </w:r>
    </w:p>
    <w:p w14:paraId="508881EC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secret = _jwt.Value.Secret.ToString();</w:t>
      </w:r>
    </w:p>
    <w:p w14:paraId="1FED1999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validationTokenParameters = new TokenValidationParameters</w:t>
      </w:r>
    </w:p>
    <w:p w14:paraId="65FBB468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{</w:t>
      </w:r>
    </w:p>
    <w:p w14:paraId="0444F1F8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ValidateAudience =false,</w:t>
      </w:r>
    </w:p>
    <w:p w14:paraId="6403780E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ValidateIssuer =false,</w:t>
      </w:r>
    </w:p>
    <w:p w14:paraId="74219D6E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ValidateIssuerSigningKey =true,</w:t>
      </w:r>
    </w:p>
    <w:p w14:paraId="48A177D3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ValidateLifetime =false,</w:t>
      </w:r>
    </w:p>
    <w:p w14:paraId="757EC506" w14:textId="77777777" w:rsidR="00C671A8" w:rsidRPr="00C671A8" w:rsidRDefault="00C671A8" w:rsidP="00E15F7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IssuerSigningKey = new SymmetricSecurityKey(Encoding.UTF8.GetBytes(secret)),    </w:t>
      </w:r>
    </w:p>
    <w:p w14:paraId="1B595C30" w14:textId="77777777" w:rsidR="00C671A8" w:rsidRPr="00C671A8" w:rsidRDefault="00C671A8" w:rsidP="00E15F7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};</w:t>
      </w:r>
    </w:p>
    <w:p w14:paraId="4E324B38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tokenHandler = new JwtSecurityTokenHandler();</w:t>
      </w:r>
    </w:p>
    <w:p w14:paraId="7A7C7C81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principal = tokenHandler.ValidateToken(token, validationTokenParameters, out SecurityToken securityToken);</w:t>
      </w:r>
    </w:p>
    <w:p w14:paraId="14C166EA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if (securityToken is not JwtSecurityToken jwtSecurityToken || !jwtSecurityToken.Header.Alg.Equals(SecurityAlgorithms.HmacSha256, StringComparison.InvariantCultureIgnoreCase))</w:t>
      </w:r>
    </w:p>
    <w:p w14:paraId="5A95D0D5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throw new SecurityTokenException("Invalid Token");</w:t>
      </w:r>
    </w:p>
    <w:p w14:paraId="40797390" w14:textId="77777777" w:rsidR="00C671A8" w:rsidRPr="00C671A8" w:rsidRDefault="00C671A8" w:rsidP="00C671A8">
      <w:pPr>
        <w:jc w:val="both"/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return principal;   </w:t>
      </w:r>
    </w:p>
    <w:p w14:paraId="0E5342A4" w14:textId="77777777" w:rsidR="00C671A8" w:rsidRPr="00C671A8" w:rsidRDefault="00C671A8" w:rsidP="00C671A8">
      <w:pPr>
        <w:jc w:val="both"/>
        <w:rPr>
          <w:rFonts w:cstheme="minorHAnsi"/>
          <w:color w:val="C45911" w:themeColor="accent2" w:themeShade="BF"/>
          <w:sz w:val="28"/>
          <w:szCs w:val="28"/>
        </w:rPr>
      </w:pPr>
      <w:r w:rsidRPr="00C671A8">
        <w:rPr>
          <w:rFonts w:cstheme="minorHAnsi"/>
          <w:color w:val="C45911" w:themeColor="accent2" w:themeShade="BF"/>
          <w:sz w:val="28"/>
          <w:szCs w:val="28"/>
        </w:rPr>
        <w:t xml:space="preserve">    }</w:t>
      </w:r>
    </w:p>
    <w:p w14:paraId="2B305390" w14:textId="77777777" w:rsidR="00C671A8" w:rsidRPr="00C671A8" w:rsidRDefault="00C671A8" w:rsidP="00C671A8">
      <w:pPr>
        <w:jc w:val="both"/>
        <w:rPr>
          <w:rFonts w:cstheme="minorHAnsi"/>
          <w:color w:val="C45911" w:themeColor="accent2" w:themeShade="BF"/>
          <w:sz w:val="28"/>
          <w:szCs w:val="28"/>
        </w:rPr>
      </w:pPr>
    </w:p>
    <w:p w14:paraId="780287D0" w14:textId="77777777" w:rsidR="00C671A8" w:rsidRPr="00C671A8" w:rsidRDefault="00C671A8" w:rsidP="00C671A8">
      <w:pPr>
        <w:jc w:val="both"/>
        <w:rPr>
          <w:rFonts w:cstheme="minorHAnsi"/>
          <w:color w:val="C45911" w:themeColor="accent2" w:themeShade="BF"/>
          <w:sz w:val="28"/>
          <w:szCs w:val="28"/>
        </w:rPr>
      </w:pPr>
    </w:p>
    <w:p w14:paraId="142121DD" w14:textId="77777777" w:rsidR="00C671A8" w:rsidRPr="00C671A8" w:rsidRDefault="00C671A8" w:rsidP="00C671A8">
      <w:pPr>
        <w:jc w:val="both"/>
        <w:rPr>
          <w:rFonts w:cstheme="minorHAnsi"/>
          <w:color w:val="F2F2F2" w:themeColor="background1" w:themeShade="F2"/>
          <w:sz w:val="28"/>
          <w:szCs w:val="28"/>
        </w:rPr>
      </w:pPr>
      <w:r w:rsidRPr="00C671A8">
        <w:rPr>
          <w:rFonts w:cstheme="minorHAnsi"/>
          <w:color w:val="F2F2F2" w:themeColor="background1" w:themeShade="F2"/>
          <w:sz w:val="28"/>
          <w:szCs w:val="28"/>
        </w:rPr>
        <w:t xml:space="preserve">    </w:t>
      </w:r>
      <w:r w:rsidRPr="00C671A8">
        <w:rPr>
          <w:rFonts w:cstheme="minorHAnsi"/>
          <w:color w:val="F2F2F2" w:themeColor="background1" w:themeShade="F2"/>
          <w:sz w:val="28"/>
          <w:szCs w:val="28"/>
          <w:highlight w:val="darkCyan"/>
        </w:rPr>
        <w:t>// Generate JWT Token</w:t>
      </w:r>
      <w:r w:rsidRPr="00C671A8">
        <w:rPr>
          <w:rFonts w:cstheme="minorHAnsi"/>
          <w:color w:val="F2F2F2" w:themeColor="background1" w:themeShade="F2"/>
          <w:sz w:val="28"/>
          <w:szCs w:val="28"/>
        </w:rPr>
        <w:t xml:space="preserve"> </w:t>
      </w:r>
    </w:p>
    <w:p w14:paraId="561CD2F5" w14:textId="77777777" w:rsidR="00C671A8" w:rsidRPr="00C671A8" w:rsidRDefault="00C671A8" w:rsidP="00C671A8">
      <w:pPr>
        <w:rPr>
          <w:rFonts w:cstheme="minorHAnsi"/>
          <w:color w:val="C45911" w:themeColor="accent2" w:themeShade="BF"/>
          <w:sz w:val="28"/>
          <w:szCs w:val="28"/>
        </w:rPr>
      </w:pPr>
      <w:r w:rsidRPr="00C671A8">
        <w:rPr>
          <w:rFonts w:cstheme="minorHAnsi"/>
          <w:color w:val="C45911" w:themeColor="accent2" w:themeShade="BF"/>
          <w:sz w:val="28"/>
          <w:szCs w:val="28"/>
        </w:rPr>
        <w:t xml:space="preserve">    public string GenerateJwtToken(string userName, string email, string memberNumber, string role)</w:t>
      </w:r>
    </w:p>
    <w:p w14:paraId="2AD5D945" w14:textId="77777777" w:rsidR="00C671A8" w:rsidRPr="00C671A8" w:rsidRDefault="00C671A8" w:rsidP="00C671A8">
      <w:pPr>
        <w:rPr>
          <w:rFonts w:cstheme="minorHAnsi"/>
          <w:color w:val="C45911" w:themeColor="accent2" w:themeShade="BF"/>
          <w:sz w:val="28"/>
          <w:szCs w:val="28"/>
        </w:rPr>
      </w:pPr>
      <w:r w:rsidRPr="00C671A8">
        <w:rPr>
          <w:rFonts w:cstheme="minorHAnsi"/>
          <w:color w:val="C45911" w:themeColor="accent2" w:themeShade="BF"/>
          <w:sz w:val="28"/>
          <w:szCs w:val="28"/>
        </w:rPr>
        <w:t xml:space="preserve">    {</w:t>
      </w:r>
    </w:p>
    <w:p w14:paraId="68FD04DB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authClaims = new List&lt;Claim&gt;</w:t>
      </w:r>
    </w:p>
    <w:p w14:paraId="4DB028C3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{</w:t>
      </w:r>
    </w:p>
    <w:p w14:paraId="7A18AD8F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new Claim(ClaimTypes.Name, userName),</w:t>
      </w:r>
    </w:p>
    <w:p w14:paraId="1FC7364C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new Claim(ClaimTypes.Email, email),</w:t>
      </w:r>
    </w:p>
    <w:p w14:paraId="387AB217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new Claim(ClaimTypes.Role, role),</w:t>
      </w:r>
    </w:p>
    <w:p w14:paraId="560EE3D6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new Claim("MemberNumber",memberNumber),</w:t>
      </w:r>
    </w:p>
    <w:p w14:paraId="14476D86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</w:p>
    <w:p w14:paraId="13416CEC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new Claim(JwtRegisteredClaimNames.Jti,Guid.NewGuid().ToString())</w:t>
      </w:r>
    </w:p>
    <w:p w14:paraId="4FFC58E6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</w:p>
    <w:p w14:paraId="1EEB4E1E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};</w:t>
      </w:r>
    </w:p>
    <w:p w14:paraId="44209137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</w:p>
    <w:p w14:paraId="306FCD4A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key = Encoding.UTF8.GetBytes(_jwt.Value.Secret);</w:t>
      </w:r>
    </w:p>
    <w:p w14:paraId="4C234F59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</w:p>
    <w:p w14:paraId="01A7DD68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tokenDescriptor = new SecurityTokenDescriptor</w:t>
      </w:r>
    </w:p>
    <w:p w14:paraId="1FE58A9E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{</w:t>
      </w:r>
    </w:p>
    <w:p w14:paraId="44038CD7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</w:p>
    <w:p w14:paraId="573EF759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Subject = new ClaimsIdentity(authClaims),</w:t>
      </w:r>
    </w:p>
    <w:p w14:paraId="25A3EE65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</w:p>
    <w:p w14:paraId="1CFD6319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Expires = DateTime.UtcNow.AddMinutes(_jwt.Value.TokenValidityInMinutes),</w:t>
      </w:r>
    </w:p>
    <w:p w14:paraId="3FCF77B8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</w:p>
    <w:p w14:paraId="1530AC2E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</w:p>
    <w:p w14:paraId="074A2E7E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SigningCredentials = new SigningCredentials(new SymmetricSecurityKey(key), SecurityAlgorithms.HmacSha256Signature),</w:t>
      </w:r>
    </w:p>
    <w:p w14:paraId="43E639B7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Issuer = _jwt.Value.ValidIssuer,</w:t>
      </w:r>
    </w:p>
    <w:p w14:paraId="7241062E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Audience = _jwt.Value.ValidAudience,</w:t>
      </w:r>
    </w:p>
    <w:p w14:paraId="439717B5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</w:p>
    <w:p w14:paraId="1675647B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};</w:t>
      </w:r>
    </w:p>
    <w:p w14:paraId="309C817A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tokenHandler = new JwtSecurityTokenHandler();</w:t>
      </w:r>
    </w:p>
    <w:p w14:paraId="7F1FE109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securityToken = tokenHandler.CreateToken(tokenDescriptor);</w:t>
      </w:r>
    </w:p>
    <w:p w14:paraId="05090D8F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token = tokenHandler.WriteToken(securityToken);</w:t>
      </w:r>
    </w:p>
    <w:p w14:paraId="4759E105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return token;</w:t>
      </w:r>
    </w:p>
    <w:p w14:paraId="5E1A4DE3" w14:textId="77777777" w:rsidR="00C671A8" w:rsidRPr="00C671A8" w:rsidRDefault="00C671A8" w:rsidP="00C671A8">
      <w:pPr>
        <w:rPr>
          <w:rFonts w:cstheme="minorHAnsi"/>
          <w:color w:val="F2F2F2" w:themeColor="background1" w:themeShade="F2"/>
          <w:sz w:val="28"/>
          <w:szCs w:val="28"/>
        </w:rPr>
      </w:pPr>
      <w:r w:rsidRPr="00C671A8">
        <w:rPr>
          <w:rFonts w:cstheme="minorHAnsi"/>
          <w:color w:val="C45911" w:themeColor="accent2" w:themeShade="BF"/>
          <w:sz w:val="28"/>
          <w:szCs w:val="28"/>
        </w:rPr>
        <w:t xml:space="preserve">    }</w:t>
      </w:r>
    </w:p>
    <w:p w14:paraId="322AEBD6" w14:textId="77777777" w:rsidR="00C671A8" w:rsidRPr="00C671A8" w:rsidRDefault="00C671A8" w:rsidP="00C671A8">
      <w:pPr>
        <w:rPr>
          <w:rFonts w:cstheme="minorHAnsi"/>
          <w:color w:val="C45911" w:themeColor="accent2" w:themeShade="BF"/>
          <w:sz w:val="28"/>
          <w:szCs w:val="28"/>
        </w:rPr>
      </w:pPr>
    </w:p>
    <w:p w14:paraId="33A63993" w14:textId="77777777" w:rsidR="00C671A8" w:rsidRPr="00C671A8" w:rsidRDefault="00C671A8" w:rsidP="00C671A8">
      <w:pPr>
        <w:rPr>
          <w:rFonts w:cstheme="minorHAnsi"/>
          <w:color w:val="C45911" w:themeColor="accent2" w:themeShade="BF"/>
          <w:sz w:val="28"/>
          <w:szCs w:val="28"/>
        </w:rPr>
      </w:pPr>
    </w:p>
    <w:p w14:paraId="0AFB8529" w14:textId="77777777" w:rsidR="00C671A8" w:rsidRPr="00C671A8" w:rsidRDefault="00C671A8" w:rsidP="00C671A8">
      <w:pPr>
        <w:rPr>
          <w:rFonts w:cstheme="minorHAnsi"/>
          <w:color w:val="F2F2F2" w:themeColor="background1" w:themeShade="F2"/>
          <w:sz w:val="28"/>
          <w:szCs w:val="28"/>
        </w:rPr>
      </w:pPr>
      <w:r w:rsidRPr="00C671A8">
        <w:rPr>
          <w:rFonts w:cstheme="minorHAnsi"/>
          <w:color w:val="F2F2F2" w:themeColor="background1" w:themeShade="F2"/>
          <w:sz w:val="28"/>
          <w:szCs w:val="28"/>
        </w:rPr>
        <w:t xml:space="preserve">    </w:t>
      </w:r>
      <w:r w:rsidRPr="00C671A8">
        <w:rPr>
          <w:rFonts w:cstheme="minorHAnsi"/>
          <w:color w:val="F2F2F2" w:themeColor="background1" w:themeShade="F2"/>
          <w:sz w:val="28"/>
          <w:szCs w:val="28"/>
          <w:highlight w:val="darkCyan"/>
        </w:rPr>
        <w:t>// Generate refresh token</w:t>
      </w:r>
    </w:p>
    <w:p w14:paraId="6E3037AE" w14:textId="77777777" w:rsidR="00C671A8" w:rsidRPr="00C671A8" w:rsidRDefault="00C671A8" w:rsidP="00C671A8">
      <w:pPr>
        <w:rPr>
          <w:rFonts w:cstheme="minorHAnsi"/>
          <w:color w:val="C45911" w:themeColor="accent2" w:themeShade="BF"/>
          <w:sz w:val="28"/>
          <w:szCs w:val="28"/>
        </w:rPr>
      </w:pPr>
      <w:r w:rsidRPr="00C671A8">
        <w:rPr>
          <w:rFonts w:cstheme="minorHAnsi"/>
          <w:color w:val="C45911" w:themeColor="accent2" w:themeShade="BF"/>
          <w:sz w:val="28"/>
          <w:szCs w:val="28"/>
        </w:rPr>
        <w:t xml:space="preserve">    public string GenerateRefreshToken()</w:t>
      </w:r>
    </w:p>
    <w:p w14:paraId="4AD4FA7B" w14:textId="77777777" w:rsidR="00C671A8" w:rsidRPr="00C671A8" w:rsidRDefault="00C671A8" w:rsidP="00C671A8">
      <w:pPr>
        <w:rPr>
          <w:rFonts w:cstheme="minorHAnsi"/>
          <w:color w:val="C45911" w:themeColor="accent2" w:themeShade="BF"/>
          <w:sz w:val="28"/>
          <w:szCs w:val="28"/>
        </w:rPr>
      </w:pPr>
      <w:r w:rsidRPr="00C671A8">
        <w:rPr>
          <w:rFonts w:cstheme="minorHAnsi"/>
          <w:color w:val="C45911" w:themeColor="accent2" w:themeShade="BF"/>
          <w:sz w:val="28"/>
          <w:szCs w:val="28"/>
        </w:rPr>
        <w:t xml:space="preserve">    {</w:t>
      </w:r>
    </w:p>
    <w:p w14:paraId="679A2CA7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randomNumber = new byte[32];</w:t>
      </w:r>
    </w:p>
    <w:p w14:paraId="20AFF90F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using (var randomNum = RandomNumberGenerator.Create())</w:t>
      </w:r>
    </w:p>
    <w:p w14:paraId="19F267A1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{</w:t>
      </w:r>
    </w:p>
    <w:p w14:paraId="037E414A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randomNum.GetBytes(randomNumber);</w:t>
      </w:r>
    </w:p>
    <w:p w14:paraId="1D9B7765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</w:p>
    <w:p w14:paraId="70402A6A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}</w:t>
      </w:r>
    </w:p>
    <w:p w14:paraId="68A824B5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randomValue = Convert.ToBase64String(randomNumber);</w:t>
      </w:r>
    </w:p>
    <w:p w14:paraId="15952BDE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lastRenderedPageBreak/>
        <w:t xml:space="preserve">        var tokenHandler = new JwtSecurityTokenHandler();</w:t>
      </w:r>
    </w:p>
    <w:p w14:paraId="16C09DA5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key = Encoding.ASCII.GetBytes(_jwt.Value.Secret.ToString());</w:t>
      </w:r>
    </w:p>
    <w:p w14:paraId="766C8D0B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claim = new[]</w:t>
      </w:r>
    </w:p>
    <w:p w14:paraId="3D6BD17D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{</w:t>
      </w:r>
    </w:p>
    <w:p w14:paraId="6C5070DD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new Claim("Randomvalue",randomValue)</w:t>
      </w:r>
    </w:p>
    <w:p w14:paraId="6506C0EC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};</w:t>
      </w:r>
    </w:p>
    <w:p w14:paraId="4F241AA4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tokenDescriptor = new SecurityTokenDescriptor</w:t>
      </w:r>
    </w:p>
    <w:p w14:paraId="371ED78D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{</w:t>
      </w:r>
    </w:p>
    <w:p w14:paraId="35400B20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Expires = DateTime.UtcNow.AddMinutes(_jwt.Value.RefreshTokenValidityInMinutes),</w:t>
      </w:r>
    </w:p>
    <w:p w14:paraId="74F7885D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   </w:t>
      </w:r>
    </w:p>
    <w:p w14:paraId="57374B66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SigningCredentials = new SigningCredentials(new SymmetricSecurityKey(key), SecurityAlgorithms.HmacSha256),</w:t>
      </w:r>
    </w:p>
    <w:p w14:paraId="7F546C61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Subject = new ClaimsIdentity(claim)</w:t>
      </w:r>
    </w:p>
    <w:p w14:paraId="64CECDC1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        </w:t>
      </w:r>
    </w:p>
    <w:p w14:paraId="6CB86384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</w:p>
    <w:p w14:paraId="78CEA933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};</w:t>
      </w:r>
    </w:p>
    <w:p w14:paraId="2B3DF93F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securityToken = tokenHandler.CreateToken(tokenDescriptor);</w:t>
      </w:r>
    </w:p>
    <w:p w14:paraId="038FB923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var refreshToken  =tokenHandler.WriteToken(securityToken);</w:t>
      </w:r>
    </w:p>
    <w:p w14:paraId="3BBE1FA0" w14:textId="77777777" w:rsidR="00C671A8" w:rsidRPr="00C671A8" w:rsidRDefault="00C671A8" w:rsidP="00C671A8">
      <w:pPr>
        <w:rPr>
          <w:rFonts w:cstheme="minorHAnsi"/>
          <w:color w:val="595959" w:themeColor="text1" w:themeTint="A6"/>
          <w:sz w:val="28"/>
          <w:szCs w:val="28"/>
        </w:rPr>
      </w:pPr>
      <w:r w:rsidRPr="00C671A8">
        <w:rPr>
          <w:rFonts w:cstheme="minorHAnsi"/>
          <w:color w:val="595959" w:themeColor="text1" w:themeTint="A6"/>
          <w:sz w:val="28"/>
          <w:szCs w:val="28"/>
        </w:rPr>
        <w:t xml:space="preserve">        return refreshToken;</w:t>
      </w:r>
    </w:p>
    <w:p w14:paraId="6FB668DD" w14:textId="07D0018A" w:rsidR="00C671A8" w:rsidRPr="00023C7C" w:rsidRDefault="00C671A8" w:rsidP="00C671A8">
      <w:pPr>
        <w:rPr>
          <w:rFonts w:cstheme="minorHAnsi"/>
          <w:color w:val="C45911" w:themeColor="accent2" w:themeShade="BF"/>
          <w:sz w:val="28"/>
          <w:szCs w:val="28"/>
        </w:rPr>
      </w:pPr>
      <w:r w:rsidRPr="00C671A8">
        <w:rPr>
          <w:rFonts w:cstheme="minorHAnsi"/>
          <w:color w:val="C45911" w:themeColor="accent2" w:themeShade="BF"/>
          <w:sz w:val="28"/>
          <w:szCs w:val="28"/>
        </w:rPr>
        <w:t xml:space="preserve">    }</w:t>
      </w:r>
    </w:p>
    <w:p w14:paraId="6133793D" w14:textId="1D96CA8D" w:rsidR="00740DB3" w:rsidRDefault="00740DB3" w:rsidP="00371CD0">
      <w:pPr>
        <w:jc w:val="both"/>
        <w:rPr>
          <w:color w:val="00B0F0"/>
          <w:sz w:val="36"/>
          <w:szCs w:val="36"/>
        </w:rPr>
      </w:pPr>
      <w:r w:rsidRPr="00740DB3">
        <w:rPr>
          <w:color w:val="00B0F0"/>
          <w:sz w:val="36"/>
          <w:szCs w:val="36"/>
          <w:highlight w:val="black"/>
        </w:rPr>
        <w:t>Create jwt and refresh token in Register method:</w:t>
      </w:r>
    </w:p>
    <w:p w14:paraId="0A7125BF" w14:textId="77777777" w:rsidR="00BE6925" w:rsidRDefault="00BE6925" w:rsidP="00371CD0">
      <w:pPr>
        <w:jc w:val="both"/>
        <w:rPr>
          <w:color w:val="00B0F0"/>
          <w:sz w:val="36"/>
          <w:szCs w:val="36"/>
        </w:rPr>
      </w:pPr>
    </w:p>
    <w:p w14:paraId="0DB47CA8" w14:textId="77777777" w:rsidR="00BE6925" w:rsidRPr="00BE6925" w:rsidRDefault="00BE6925" w:rsidP="00BE6925">
      <w:pPr>
        <w:jc w:val="both"/>
        <w:rPr>
          <w:color w:val="C00000"/>
          <w:sz w:val="28"/>
          <w:szCs w:val="28"/>
        </w:rPr>
      </w:pPr>
      <w:r w:rsidRPr="00BE6925">
        <w:rPr>
          <w:color w:val="C00000"/>
          <w:sz w:val="28"/>
          <w:szCs w:val="28"/>
        </w:rPr>
        <w:t xml:space="preserve">  public async Task&lt;RegisterResponse&gt; SignUp(Register register)</w:t>
      </w:r>
    </w:p>
    <w:p w14:paraId="601EDFC4" w14:textId="77777777" w:rsidR="00BE6925" w:rsidRPr="00BE6925" w:rsidRDefault="00BE6925" w:rsidP="00BE6925">
      <w:pPr>
        <w:jc w:val="both"/>
        <w:rPr>
          <w:color w:val="C00000"/>
          <w:sz w:val="28"/>
          <w:szCs w:val="28"/>
        </w:rPr>
      </w:pPr>
      <w:r w:rsidRPr="00BE6925">
        <w:rPr>
          <w:color w:val="C00000"/>
          <w:sz w:val="28"/>
          <w:szCs w:val="28"/>
        </w:rPr>
        <w:t xml:space="preserve">  {</w:t>
      </w:r>
    </w:p>
    <w:p w14:paraId="1B7B5EE3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lastRenderedPageBreak/>
        <w:t xml:space="preserve">      RegisterResponse registerResponse = new RegisterResponse();</w:t>
      </w:r>
    </w:p>
    <w:p w14:paraId="66F3E788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try</w:t>
      </w:r>
    </w:p>
    <w:p w14:paraId="360627AB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{</w:t>
      </w:r>
    </w:p>
    <w:p w14:paraId="252CAE1A" w14:textId="77777777" w:rsid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var user = await GetUserDetails(register.Email);</w:t>
      </w:r>
    </w:p>
    <w:p w14:paraId="1F895530" w14:textId="43CD424A" w:rsidR="004C6620" w:rsidRPr="00BE6925" w:rsidRDefault="004C6620" w:rsidP="00BE6925">
      <w:pPr>
        <w:jc w:val="both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       </w:t>
      </w:r>
      <w:r w:rsidRPr="004C6620">
        <w:rPr>
          <w:color w:val="404040" w:themeColor="text1" w:themeTint="BF"/>
          <w:sz w:val="28"/>
          <w:szCs w:val="28"/>
          <w:highlight w:val="cyan"/>
        </w:rPr>
        <w:t>Validate Email</w:t>
      </w:r>
    </w:p>
    <w:p w14:paraId="3E1FF343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if (user != null &amp;&amp; user.Register != null &amp;&amp; user.Register.Email != null)</w:t>
      </w:r>
    </w:p>
    <w:p w14:paraId="6AC426AE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{</w:t>
      </w:r>
    </w:p>
    <w:p w14:paraId="020CDD25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registerResponse.StatusCode = 400;</w:t>
      </w:r>
    </w:p>
    <w:p w14:paraId="428C988D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registerResponse.StatusMessage = "Email address already existed.";</w:t>
      </w:r>
    </w:p>
    <w:p w14:paraId="26C53756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return registerResponse;</w:t>
      </w:r>
    </w:p>
    <w:p w14:paraId="76E8AE1D" w14:textId="3474E5A1" w:rsidR="00BE6925" w:rsidRDefault="00BE6925" w:rsidP="004C6620">
      <w:pPr>
        <w:tabs>
          <w:tab w:val="left" w:pos="1549"/>
        </w:tabs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}</w:t>
      </w:r>
      <w:r w:rsidR="004C6620">
        <w:rPr>
          <w:color w:val="404040" w:themeColor="text1" w:themeTint="BF"/>
          <w:sz w:val="28"/>
          <w:szCs w:val="28"/>
        </w:rPr>
        <w:tab/>
      </w:r>
    </w:p>
    <w:p w14:paraId="493E4C90" w14:textId="6432CEC6" w:rsidR="004C6620" w:rsidRPr="00BE6925" w:rsidRDefault="004C6620" w:rsidP="004C6620">
      <w:pPr>
        <w:tabs>
          <w:tab w:val="left" w:pos="1549"/>
        </w:tabs>
        <w:jc w:val="both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       </w:t>
      </w:r>
      <w:r w:rsidRPr="004C6620">
        <w:rPr>
          <w:color w:val="404040" w:themeColor="text1" w:themeTint="BF"/>
          <w:sz w:val="28"/>
          <w:szCs w:val="28"/>
          <w:highlight w:val="cyan"/>
        </w:rPr>
        <w:t>Validate MemberNumber</w:t>
      </w:r>
    </w:p>
    <w:p w14:paraId="576C8080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var validateMemberNumber = await _helpers.ValidateMemberNumber(register.MemberNumber);</w:t>
      </w:r>
    </w:p>
    <w:p w14:paraId="788A92FA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if (validateMemberNumber &gt; 0) {</w:t>
      </w:r>
    </w:p>
    <w:p w14:paraId="773570E9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registerResponse.StatusCode = 400;</w:t>
      </w:r>
    </w:p>
    <w:p w14:paraId="583990A8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registerResponse.StatusMessage = "MemberNumber already existed.";</w:t>
      </w:r>
    </w:p>
    <w:p w14:paraId="336F5A2B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return registerResponse;</w:t>
      </w:r>
    </w:p>
    <w:p w14:paraId="51E2F4FE" w14:textId="77777777" w:rsid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}</w:t>
      </w:r>
    </w:p>
    <w:p w14:paraId="2092BC47" w14:textId="4504CD2A" w:rsidR="00B661B8" w:rsidRPr="00BE6925" w:rsidRDefault="00B661B8" w:rsidP="00A66BAC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 </w:t>
      </w:r>
      <w:r w:rsidRPr="00B661B8">
        <w:rPr>
          <w:color w:val="404040" w:themeColor="text1" w:themeTint="BF"/>
          <w:sz w:val="28"/>
          <w:szCs w:val="28"/>
          <w:highlight w:val="cyan"/>
        </w:rPr>
        <w:t>Generate JWT Token</w:t>
      </w:r>
    </w:p>
    <w:p w14:paraId="0ADD9828" w14:textId="77777777" w:rsid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var generateJWTToken = _helpers.GenerateJwtToken(register.UserName,register.Email,register.MemberNumber,register.Role);</w:t>
      </w:r>
    </w:p>
    <w:p w14:paraId="792513AE" w14:textId="04EBD6FB" w:rsidR="00B661B8" w:rsidRPr="00BE6925" w:rsidRDefault="00B661B8" w:rsidP="00A66BAC">
      <w:pPr>
        <w:rPr>
          <w:color w:val="404040" w:themeColor="text1" w:themeTint="BF"/>
          <w:sz w:val="28"/>
          <w:szCs w:val="28"/>
        </w:rPr>
      </w:pPr>
      <w:r w:rsidRPr="00B661B8">
        <w:rPr>
          <w:color w:val="404040" w:themeColor="text1" w:themeTint="BF"/>
          <w:sz w:val="28"/>
          <w:szCs w:val="28"/>
          <w:highlight w:val="cyan"/>
        </w:rPr>
        <w:t>Generate Refresh token</w:t>
      </w:r>
    </w:p>
    <w:p w14:paraId="7222EEE0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var generateRefreshToken = _helpers.GenerateRefreshToken();</w:t>
      </w:r>
    </w:p>
    <w:p w14:paraId="4132F7FE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lastRenderedPageBreak/>
        <w:t xml:space="preserve">          </w:t>
      </w:r>
      <w:r w:rsidRPr="00BE6925">
        <w:rPr>
          <w:color w:val="404040" w:themeColor="text1" w:themeTint="BF"/>
          <w:sz w:val="28"/>
          <w:szCs w:val="28"/>
          <w:highlight w:val="yellow"/>
        </w:rPr>
        <w:t>var storedProcName = "Create_User_Register";</w:t>
      </w:r>
    </w:p>
    <w:p w14:paraId="5B60A569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</w:t>
      </w:r>
      <w:r w:rsidRPr="00BE6925">
        <w:rPr>
          <w:color w:val="404040" w:themeColor="text1" w:themeTint="BF"/>
          <w:sz w:val="28"/>
          <w:szCs w:val="28"/>
          <w:highlight w:val="yellow"/>
        </w:rPr>
        <w:t>var parameters</w:t>
      </w:r>
      <w:r w:rsidRPr="00BE6925">
        <w:rPr>
          <w:color w:val="404040" w:themeColor="text1" w:themeTint="BF"/>
          <w:sz w:val="28"/>
          <w:szCs w:val="28"/>
        </w:rPr>
        <w:t xml:space="preserve"> = new SqlParameter[]</w:t>
      </w:r>
    </w:p>
    <w:p w14:paraId="25B69AB1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{</w:t>
      </w:r>
    </w:p>
    <w:p w14:paraId="69594134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new SqlParameter("@FirstName",register.FirstName),</w:t>
      </w:r>
    </w:p>
    <w:p w14:paraId="20275DFB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new SqlParameter("@LastName",register.LastName),</w:t>
      </w:r>
    </w:p>
    <w:p w14:paraId="214D23DA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new SqlParameter("@UserName",register.UserName),</w:t>
      </w:r>
    </w:p>
    <w:p w14:paraId="2765287B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new SqlParameter("@Email",register.Email),</w:t>
      </w:r>
    </w:p>
    <w:p w14:paraId="6ECEB8B1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new SqlParameter("@Password",_helpers.EncryptedPassword(register.Password)),</w:t>
      </w:r>
    </w:p>
    <w:p w14:paraId="0B905F7B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new SqlParameter("@MemberNumber",register.MemberNumber),</w:t>
      </w:r>
    </w:p>
    <w:p w14:paraId="3CABAADB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new SqlParameter("@Role",register.Role),</w:t>
      </w:r>
    </w:p>
    <w:p w14:paraId="20C65DBD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new SqlParameter("@AccessToken",generateJWTToken),</w:t>
      </w:r>
    </w:p>
    <w:p w14:paraId="7506EEC1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new SqlParameter("@RefreshToken",generateRefreshToken)</w:t>
      </w:r>
    </w:p>
    <w:p w14:paraId="26024CD0" w14:textId="77777777" w:rsid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};</w:t>
      </w:r>
    </w:p>
    <w:p w14:paraId="41D61683" w14:textId="60AD8D4B" w:rsidR="00BF4EA8" w:rsidRPr="00BE6925" w:rsidRDefault="00BF4EA8" w:rsidP="00A66BAC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 </w:t>
      </w:r>
      <w:r w:rsidRPr="00BF4EA8">
        <w:rPr>
          <w:color w:val="404040" w:themeColor="text1" w:themeTint="BF"/>
          <w:sz w:val="28"/>
          <w:szCs w:val="28"/>
          <w:highlight w:val="cyan"/>
        </w:rPr>
        <w:t>Insert into SQL Database</w:t>
      </w:r>
    </w:p>
    <w:p w14:paraId="41499437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</w:t>
      </w:r>
      <w:r w:rsidRPr="00BE6925">
        <w:rPr>
          <w:color w:val="404040" w:themeColor="text1" w:themeTint="BF"/>
          <w:sz w:val="28"/>
          <w:szCs w:val="28"/>
          <w:highlight w:val="yellow"/>
        </w:rPr>
        <w:t>int rowsAffected = await _sqlHelpers.InsertTable(storedProcName,parameters);</w:t>
      </w:r>
    </w:p>
    <w:p w14:paraId="3EC7D4DA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if (rowsAffected &gt; 0) {</w:t>
      </w:r>
    </w:p>
    <w:p w14:paraId="133D84FE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registerResponse.StatusCode =200;</w:t>
      </w:r>
    </w:p>
    <w:p w14:paraId="3A23B6ED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registerResponse.StatusMessage = "User registered successfully";</w:t>
      </w:r>
    </w:p>
    <w:p w14:paraId="072D73D9" w14:textId="77777777" w:rsidR="00BE6925" w:rsidRPr="00BE6925" w:rsidRDefault="00BE6925" w:rsidP="00A66BAC">
      <w:pPr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    return registerResponse;</w:t>
      </w:r>
    </w:p>
    <w:p w14:paraId="75C205D3" w14:textId="77777777" w:rsidR="00BE6925" w:rsidRPr="00BE6925" w:rsidRDefault="00BE6925" w:rsidP="00A66BAC">
      <w:pPr>
        <w:rPr>
          <w:color w:val="A8D08D" w:themeColor="accent6" w:themeTint="99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}</w:t>
      </w:r>
    </w:p>
    <w:p w14:paraId="2F66601F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registerResponse.StatusCode = 400;</w:t>
      </w:r>
    </w:p>
    <w:p w14:paraId="05825178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registerResponse.StatusMessage = "User registration has been failed.";</w:t>
      </w:r>
    </w:p>
    <w:p w14:paraId="737C11A7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}</w:t>
      </w:r>
    </w:p>
    <w:p w14:paraId="79BE222F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lastRenderedPageBreak/>
        <w:t xml:space="preserve">      catch (Exception ex) {</w:t>
      </w:r>
    </w:p>
    <w:p w14:paraId="0E326248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registerResponse.StatusCode = 500;</w:t>
      </w:r>
    </w:p>
    <w:p w14:paraId="3DF12BB7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    registerResponse.StatusMessage = ex.Message;</w:t>
      </w:r>
    </w:p>
    <w:p w14:paraId="6826D0DD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 }</w:t>
      </w:r>
    </w:p>
    <w:p w14:paraId="34278FC5" w14:textId="77777777" w:rsidR="00BE6925" w:rsidRPr="00BE6925" w:rsidRDefault="00BE6925" w:rsidP="00BE6925">
      <w:pPr>
        <w:jc w:val="both"/>
        <w:rPr>
          <w:color w:val="404040" w:themeColor="text1" w:themeTint="BF"/>
          <w:sz w:val="28"/>
          <w:szCs w:val="28"/>
        </w:rPr>
      </w:pPr>
      <w:r w:rsidRPr="00BE6925">
        <w:rPr>
          <w:color w:val="404040" w:themeColor="text1" w:themeTint="BF"/>
          <w:sz w:val="28"/>
          <w:szCs w:val="28"/>
        </w:rPr>
        <w:t xml:space="preserve">     return registerResponse ;</w:t>
      </w:r>
    </w:p>
    <w:p w14:paraId="7491A3C7" w14:textId="6CC3381A" w:rsidR="00BE6925" w:rsidRDefault="00BE6925" w:rsidP="00BE6925">
      <w:pPr>
        <w:jc w:val="both"/>
        <w:rPr>
          <w:color w:val="C00000"/>
          <w:sz w:val="28"/>
          <w:szCs w:val="28"/>
        </w:rPr>
      </w:pPr>
      <w:r w:rsidRPr="00B661B8">
        <w:rPr>
          <w:color w:val="C00000"/>
          <w:sz w:val="28"/>
          <w:szCs w:val="28"/>
        </w:rPr>
        <w:t xml:space="preserve">  }</w:t>
      </w:r>
    </w:p>
    <w:p w14:paraId="2E741AC1" w14:textId="7D5EEA47" w:rsidR="007C059E" w:rsidRDefault="007C059E" w:rsidP="00BE6925">
      <w:pPr>
        <w:jc w:val="both"/>
        <w:rPr>
          <w:color w:val="EDEDED" w:themeColor="accent3" w:themeTint="33"/>
          <w:sz w:val="28"/>
          <w:szCs w:val="28"/>
        </w:rPr>
      </w:pPr>
      <w:r w:rsidRPr="007C059E">
        <w:rPr>
          <w:color w:val="EDEDED" w:themeColor="accent3" w:themeTint="33"/>
          <w:sz w:val="28"/>
          <w:szCs w:val="28"/>
          <w:highlight w:val="darkCyan"/>
        </w:rPr>
        <w:t>Send jwt token into response headers while successfully logged in:</w:t>
      </w:r>
    </w:p>
    <w:p w14:paraId="6EAA6579" w14:textId="77777777" w:rsidR="00A421B0" w:rsidRPr="00A421B0" w:rsidRDefault="00A421B0" w:rsidP="00A421B0">
      <w:pPr>
        <w:rPr>
          <w:color w:val="FF0000"/>
          <w:sz w:val="28"/>
          <w:szCs w:val="28"/>
        </w:rPr>
      </w:pPr>
      <w:r w:rsidRPr="00A421B0">
        <w:rPr>
          <w:color w:val="FF0000"/>
          <w:sz w:val="28"/>
          <w:szCs w:val="28"/>
        </w:rPr>
        <w:t xml:space="preserve">   public async Task&lt;LoginResponse&gt; Login(LoginModel model)</w:t>
      </w:r>
    </w:p>
    <w:p w14:paraId="1A03BEDB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FF0000"/>
          <w:sz w:val="28"/>
          <w:szCs w:val="28"/>
        </w:rPr>
        <w:t xml:space="preserve">   {</w:t>
      </w:r>
    </w:p>
    <w:p w14:paraId="1CBDA09E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LoginResponse loginResponse = new LoginResponse();</w:t>
      </w:r>
    </w:p>
    <w:p w14:paraId="31C784B2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try</w:t>
      </w:r>
    </w:p>
    <w:p w14:paraId="4E3A7C73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{</w:t>
      </w:r>
    </w:p>
    <w:p w14:paraId="34C5352C" w14:textId="77777777" w:rsidR="00A421B0" w:rsidRPr="00A421B0" w:rsidRDefault="00A421B0" w:rsidP="00A421B0">
      <w:pPr>
        <w:rPr>
          <w:color w:val="F2F2F2" w:themeColor="background1" w:themeShade="F2"/>
          <w:sz w:val="28"/>
          <w:szCs w:val="28"/>
        </w:rPr>
      </w:pPr>
      <w:r w:rsidRPr="00A421B0">
        <w:rPr>
          <w:color w:val="F2F2F2" w:themeColor="background1" w:themeShade="F2"/>
          <w:sz w:val="28"/>
          <w:szCs w:val="28"/>
        </w:rPr>
        <w:t xml:space="preserve">           </w:t>
      </w:r>
      <w:r w:rsidRPr="00A421B0">
        <w:rPr>
          <w:color w:val="F2F2F2" w:themeColor="background1" w:themeShade="F2"/>
          <w:sz w:val="28"/>
          <w:szCs w:val="28"/>
          <w:highlight w:val="darkCyan"/>
        </w:rPr>
        <w:t>// validate email and password</w:t>
      </w:r>
    </w:p>
    <w:p w14:paraId="0C95BA52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int validateEmailAndPassword = await _helpers.ValidateUserNameandPassword(model.Email, model.Password);</w:t>
      </w:r>
    </w:p>
    <w:p w14:paraId="67198D64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if(validateEmailAndPassword &gt; 0)</w:t>
      </w:r>
    </w:p>
    <w:p w14:paraId="5A52189B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{</w:t>
      </w:r>
    </w:p>
    <w:p w14:paraId="1A86E600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var user = await GetUserDetails(model.Email);</w:t>
      </w:r>
    </w:p>
    <w:p w14:paraId="443252DC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var dbTokens = await GetTokensFromDB(model.Email);</w:t>
      </w:r>
    </w:p>
    <w:p w14:paraId="59A198FD" w14:textId="77777777" w:rsidR="00A421B0" w:rsidRPr="00A421B0" w:rsidRDefault="00A421B0" w:rsidP="00A421B0">
      <w:pPr>
        <w:rPr>
          <w:color w:val="F2F2F2" w:themeColor="background1" w:themeShade="F2"/>
          <w:sz w:val="28"/>
          <w:szCs w:val="28"/>
        </w:rPr>
      </w:pPr>
      <w:r w:rsidRPr="00A421B0">
        <w:rPr>
          <w:color w:val="F2F2F2" w:themeColor="background1" w:themeShade="F2"/>
          <w:sz w:val="28"/>
          <w:szCs w:val="28"/>
        </w:rPr>
        <w:t xml:space="preserve">               loginResponse.TokenModel = new TokenModel();</w:t>
      </w:r>
    </w:p>
    <w:p w14:paraId="2776FE4C" w14:textId="77777777" w:rsidR="00A421B0" w:rsidRPr="00A421B0" w:rsidRDefault="00A421B0" w:rsidP="00A421B0">
      <w:pPr>
        <w:rPr>
          <w:color w:val="F2F2F2" w:themeColor="background1" w:themeShade="F2"/>
          <w:sz w:val="28"/>
          <w:szCs w:val="28"/>
        </w:rPr>
      </w:pPr>
      <w:r w:rsidRPr="00A421B0">
        <w:rPr>
          <w:color w:val="F2F2F2" w:themeColor="background1" w:themeShade="F2"/>
          <w:sz w:val="28"/>
          <w:szCs w:val="28"/>
        </w:rPr>
        <w:t xml:space="preserve">               </w:t>
      </w:r>
      <w:r w:rsidRPr="00A421B0">
        <w:rPr>
          <w:color w:val="F2F2F2" w:themeColor="background1" w:themeShade="F2"/>
          <w:sz w:val="28"/>
          <w:szCs w:val="28"/>
          <w:highlight w:val="darkCyan"/>
        </w:rPr>
        <w:t>// check refresh token expired:</w:t>
      </w:r>
    </w:p>
    <w:p w14:paraId="1B068207" w14:textId="6B775845" w:rsidR="00A421B0" w:rsidRPr="00A421B0" w:rsidRDefault="00A421B0" w:rsidP="00A421B0">
      <w:pPr>
        <w:rPr>
          <w:color w:val="C45911" w:themeColor="accent2" w:themeShade="BF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</w:t>
      </w:r>
      <w:r w:rsidRPr="00A421B0">
        <w:rPr>
          <w:color w:val="C45911" w:themeColor="accent2" w:themeShade="BF"/>
          <w:sz w:val="28"/>
          <w:szCs w:val="28"/>
        </w:rPr>
        <w:t>if(_helpers.IsRefreshTokenExpired(dbTokens.TokenModel.RefreshToken.ToString()))</w:t>
      </w:r>
    </w:p>
    <w:p w14:paraId="63B706E8" w14:textId="77777777" w:rsidR="00A421B0" w:rsidRPr="00A421B0" w:rsidRDefault="00A421B0" w:rsidP="00A421B0">
      <w:pPr>
        <w:rPr>
          <w:color w:val="C45911" w:themeColor="accent2" w:themeShade="BF"/>
          <w:sz w:val="28"/>
          <w:szCs w:val="28"/>
        </w:rPr>
      </w:pPr>
      <w:r w:rsidRPr="00A421B0">
        <w:rPr>
          <w:color w:val="C45911" w:themeColor="accent2" w:themeShade="BF"/>
          <w:sz w:val="28"/>
          <w:szCs w:val="28"/>
        </w:rPr>
        <w:t xml:space="preserve">               {</w:t>
      </w:r>
    </w:p>
    <w:p w14:paraId="7F90CD3E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lastRenderedPageBreak/>
        <w:t xml:space="preserve">                   loginResponse.TokenModel.RefreshToken = _helpers.GenerateRefreshToken();</w:t>
      </w:r>
    </w:p>
    <w:p w14:paraId="711EB0FE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    loginResponse.TokenModel.Token = _helpers.GenerateJwtToken(user.Register.UserName,user.Register.Email,user.Register.MemberNumber,user.Register.Role);</w:t>
      </w:r>
    </w:p>
    <w:p w14:paraId="4178E8A6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         </w:t>
      </w:r>
    </w:p>
    <w:p w14:paraId="56820331" w14:textId="77777777" w:rsidR="00A421B0" w:rsidRPr="00A421B0" w:rsidRDefault="00A421B0" w:rsidP="00A421B0">
      <w:pPr>
        <w:rPr>
          <w:color w:val="F2F2F2" w:themeColor="background1" w:themeShade="F2"/>
          <w:sz w:val="28"/>
          <w:szCs w:val="28"/>
          <w:highlight w:val="darkCyan"/>
        </w:rPr>
      </w:pPr>
      <w:r w:rsidRPr="00A421B0">
        <w:rPr>
          <w:color w:val="F2F2F2" w:themeColor="background1" w:themeShade="F2"/>
          <w:sz w:val="28"/>
          <w:szCs w:val="28"/>
        </w:rPr>
        <w:t xml:space="preserve">                   </w:t>
      </w:r>
      <w:r w:rsidRPr="00A421B0">
        <w:rPr>
          <w:color w:val="F2F2F2" w:themeColor="background1" w:themeShade="F2"/>
          <w:sz w:val="28"/>
          <w:szCs w:val="28"/>
          <w:highlight w:val="darkCyan"/>
        </w:rPr>
        <w:t>await UpdateTokenToDB(loginResponse.TokenModel,user.Register.UserId);</w:t>
      </w:r>
    </w:p>
    <w:p w14:paraId="54C1554D" w14:textId="77777777" w:rsidR="00A421B0" w:rsidRPr="00A421B0" w:rsidRDefault="00A421B0" w:rsidP="00A421B0">
      <w:pPr>
        <w:rPr>
          <w:color w:val="F2F2F2" w:themeColor="background1" w:themeShade="F2"/>
          <w:sz w:val="28"/>
          <w:szCs w:val="28"/>
          <w:highlight w:val="darkCyan"/>
        </w:rPr>
      </w:pPr>
    </w:p>
    <w:p w14:paraId="17F25766" w14:textId="77777777" w:rsidR="00A421B0" w:rsidRPr="00A421B0" w:rsidRDefault="00A421B0" w:rsidP="00A421B0">
      <w:pPr>
        <w:rPr>
          <w:color w:val="F2F2F2" w:themeColor="background1" w:themeShade="F2"/>
          <w:sz w:val="28"/>
          <w:szCs w:val="28"/>
        </w:rPr>
      </w:pPr>
      <w:r w:rsidRPr="00A421B0">
        <w:rPr>
          <w:color w:val="F2F2F2" w:themeColor="background1" w:themeShade="F2"/>
          <w:sz w:val="28"/>
          <w:szCs w:val="28"/>
          <w:highlight w:val="darkCyan"/>
        </w:rPr>
        <w:t xml:space="preserve">                   _httpContextAccessor.HttpContext.Response.Headers.Add("AccessToken",loginResponse.TokenModel.Token);</w:t>
      </w:r>
    </w:p>
    <w:p w14:paraId="470F9129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    loginResponse.StatusCode = 200; </w:t>
      </w:r>
    </w:p>
    <w:p w14:paraId="3B40B912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    loginResponse.StatusMessage = "User loggedin successfully";</w:t>
      </w:r>
    </w:p>
    <w:p w14:paraId="3D08C5F3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    return loginResponse;</w:t>
      </w:r>
    </w:p>
    <w:p w14:paraId="149ED006" w14:textId="77777777" w:rsidR="00A421B0" w:rsidRPr="00A421B0" w:rsidRDefault="00A421B0" w:rsidP="00A421B0">
      <w:pPr>
        <w:rPr>
          <w:color w:val="C45911" w:themeColor="accent2" w:themeShade="BF"/>
          <w:sz w:val="28"/>
          <w:szCs w:val="28"/>
        </w:rPr>
      </w:pPr>
      <w:r w:rsidRPr="00A421B0">
        <w:rPr>
          <w:color w:val="C45911" w:themeColor="accent2" w:themeShade="BF"/>
          <w:sz w:val="28"/>
          <w:szCs w:val="28"/>
        </w:rPr>
        <w:t xml:space="preserve">               }</w:t>
      </w:r>
    </w:p>
    <w:p w14:paraId="2B9F3A5E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</w:p>
    <w:p w14:paraId="168EE6DE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// loginResponse.TokenModel.Token = dbTokens.TokenModel.Token;</w:t>
      </w:r>
    </w:p>
    <w:p w14:paraId="033B8767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loginResponse.StatusCode = 200;</w:t>
      </w:r>
    </w:p>
    <w:p w14:paraId="1DC6291A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loginResponse.StatusMessage = "User loggedin successfully";</w:t>
      </w:r>
    </w:p>
    <w:p w14:paraId="56238424" w14:textId="77777777" w:rsidR="00A421B0" w:rsidRPr="00A421B0" w:rsidRDefault="00A421B0" w:rsidP="00A421B0">
      <w:pPr>
        <w:rPr>
          <w:color w:val="F2F2F2" w:themeColor="background1" w:themeShade="F2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</w:t>
      </w:r>
      <w:r w:rsidRPr="00A421B0">
        <w:rPr>
          <w:color w:val="F2F2F2" w:themeColor="background1" w:themeShade="F2"/>
          <w:sz w:val="28"/>
          <w:szCs w:val="28"/>
          <w:highlight w:val="darkCyan"/>
        </w:rPr>
        <w:t>_httpContextAccessor.HttpContext.Response.Headers.Add("AccessToken", dbTokens.TokenModel.Token.ToString());</w:t>
      </w:r>
    </w:p>
    <w:p w14:paraId="2B9144AD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</w:p>
    <w:p w14:paraId="7F047464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return loginResponse;</w:t>
      </w:r>
    </w:p>
    <w:p w14:paraId="68F20E78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</w:p>
    <w:p w14:paraId="29221266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}</w:t>
      </w:r>
    </w:p>
    <w:p w14:paraId="1B288FC0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lastRenderedPageBreak/>
        <w:t xml:space="preserve">           loginResponse.StatusCode = 400;</w:t>
      </w:r>
    </w:p>
    <w:p w14:paraId="7E1F712B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loginResponse.StatusMessage = "Invalid Email or Password.";</w:t>
      </w:r>
    </w:p>
    <w:p w14:paraId="17457636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     </w:t>
      </w:r>
    </w:p>
    <w:p w14:paraId="5ED4A532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}</w:t>
      </w:r>
    </w:p>
    <w:p w14:paraId="1ED2561E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catch (Exception ex) {</w:t>
      </w:r>
    </w:p>
    <w:p w14:paraId="063E8668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loginResponse.StatusCode = 500;</w:t>
      </w:r>
    </w:p>
    <w:p w14:paraId="27B6FE87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    loginResponse.StatusMessage = "Something went wrong. Please try again.";</w:t>
      </w:r>
    </w:p>
    <w:p w14:paraId="324F441B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}</w:t>
      </w:r>
    </w:p>
    <w:p w14:paraId="25F48917" w14:textId="77777777" w:rsidR="00A421B0" w:rsidRPr="00A421B0" w:rsidRDefault="00A421B0" w:rsidP="00A421B0">
      <w:pPr>
        <w:rPr>
          <w:color w:val="767171" w:themeColor="background2" w:themeShade="80"/>
          <w:sz w:val="28"/>
          <w:szCs w:val="28"/>
        </w:rPr>
      </w:pPr>
      <w:r w:rsidRPr="00A421B0">
        <w:rPr>
          <w:color w:val="767171" w:themeColor="background2" w:themeShade="80"/>
          <w:sz w:val="28"/>
          <w:szCs w:val="28"/>
        </w:rPr>
        <w:t xml:space="preserve">       return loginResponse;</w:t>
      </w:r>
    </w:p>
    <w:p w14:paraId="313C038F" w14:textId="77777777" w:rsidR="00A421B0" w:rsidRPr="00A421B0" w:rsidRDefault="00A421B0" w:rsidP="00A421B0">
      <w:pPr>
        <w:rPr>
          <w:color w:val="FF0000"/>
          <w:sz w:val="28"/>
          <w:szCs w:val="28"/>
        </w:rPr>
      </w:pPr>
      <w:r w:rsidRPr="00A421B0">
        <w:rPr>
          <w:color w:val="FF0000"/>
          <w:sz w:val="28"/>
          <w:szCs w:val="28"/>
        </w:rPr>
        <w:t xml:space="preserve">   }</w:t>
      </w:r>
    </w:p>
    <w:p w14:paraId="3AAA1817" w14:textId="77777777" w:rsidR="00A421B0" w:rsidRPr="007C059E" w:rsidRDefault="00A421B0" w:rsidP="00A421B0">
      <w:pPr>
        <w:rPr>
          <w:color w:val="EDEDED" w:themeColor="accent3" w:themeTint="33"/>
          <w:sz w:val="28"/>
          <w:szCs w:val="28"/>
        </w:rPr>
      </w:pPr>
    </w:p>
    <w:p w14:paraId="2FDABF95" w14:textId="77777777" w:rsidR="00740DB3" w:rsidRPr="00740DB3" w:rsidRDefault="00740DB3" w:rsidP="00A421B0">
      <w:pPr>
        <w:rPr>
          <w:color w:val="00B0F0"/>
          <w:sz w:val="36"/>
          <w:szCs w:val="36"/>
        </w:rPr>
      </w:pPr>
    </w:p>
    <w:p w14:paraId="1AAE7B19" w14:textId="77777777" w:rsidR="00740DB3" w:rsidRDefault="00740DB3" w:rsidP="00A421B0">
      <w:pPr>
        <w:rPr>
          <w:color w:val="404040" w:themeColor="text1" w:themeTint="BF"/>
          <w:sz w:val="36"/>
          <w:szCs w:val="36"/>
        </w:rPr>
      </w:pPr>
    </w:p>
    <w:p w14:paraId="15BE50B3" w14:textId="77777777" w:rsidR="00740DB3" w:rsidRPr="00023C7C" w:rsidRDefault="00740DB3" w:rsidP="00A421B0">
      <w:pPr>
        <w:rPr>
          <w:color w:val="404040" w:themeColor="text1" w:themeTint="BF"/>
          <w:sz w:val="36"/>
          <w:szCs w:val="36"/>
        </w:rPr>
      </w:pPr>
    </w:p>
    <w:sectPr w:rsidR="00740DB3" w:rsidRPr="0002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94FFA"/>
    <w:multiLevelType w:val="multilevel"/>
    <w:tmpl w:val="F1FC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55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7E"/>
    <w:rsid w:val="00023C7C"/>
    <w:rsid w:val="00034359"/>
    <w:rsid w:val="00141AF6"/>
    <w:rsid w:val="001F74D1"/>
    <w:rsid w:val="00280A13"/>
    <w:rsid w:val="002A1C37"/>
    <w:rsid w:val="002E0ED8"/>
    <w:rsid w:val="002F5084"/>
    <w:rsid w:val="00371CD0"/>
    <w:rsid w:val="003764A6"/>
    <w:rsid w:val="003E44B2"/>
    <w:rsid w:val="004C6620"/>
    <w:rsid w:val="00645502"/>
    <w:rsid w:val="00687921"/>
    <w:rsid w:val="006F7169"/>
    <w:rsid w:val="00740DB3"/>
    <w:rsid w:val="00793A7E"/>
    <w:rsid w:val="007C059E"/>
    <w:rsid w:val="008734E5"/>
    <w:rsid w:val="0097516F"/>
    <w:rsid w:val="00A00777"/>
    <w:rsid w:val="00A421B0"/>
    <w:rsid w:val="00A66BAC"/>
    <w:rsid w:val="00B661B8"/>
    <w:rsid w:val="00BE6925"/>
    <w:rsid w:val="00BF4EA8"/>
    <w:rsid w:val="00C671A8"/>
    <w:rsid w:val="00C92703"/>
    <w:rsid w:val="00C93C79"/>
    <w:rsid w:val="00D34E8B"/>
    <w:rsid w:val="00D356FD"/>
    <w:rsid w:val="00D47373"/>
    <w:rsid w:val="00E15F78"/>
    <w:rsid w:val="00E34F9D"/>
    <w:rsid w:val="00E9343A"/>
    <w:rsid w:val="00EA7688"/>
    <w:rsid w:val="00F6152B"/>
    <w:rsid w:val="00F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ACA"/>
  <w15:chartTrackingRefBased/>
  <w15:docId w15:val="{8ABAFC38-EE19-4E51-9156-ECF982AA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496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9272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50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7372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22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38</cp:revision>
  <dcterms:created xsi:type="dcterms:W3CDTF">2024-09-12T11:41:00Z</dcterms:created>
  <dcterms:modified xsi:type="dcterms:W3CDTF">2024-09-12T13:27:00Z</dcterms:modified>
</cp:coreProperties>
</file>