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104C7">
      <w:pPr>
        <w:jc w:val="center"/>
        <w:rPr>
          <w:rFonts w:hint="default"/>
          <w:color w:val="2E75B6" w:themeColor="accent1" w:themeShade="BF"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color w:val="2E75B6" w:themeColor="accent1" w:themeShade="BF"/>
          <w:sz w:val="36"/>
          <w:szCs w:val="36"/>
          <w:u w:val="single"/>
          <w:lang w:val="en-US"/>
        </w:rPr>
        <w:t>React js Interview Questions</w:t>
      </w:r>
    </w:p>
    <w:p w14:paraId="3A5A1081">
      <w:pPr>
        <w:pStyle w:val="2"/>
        <w:keepNext w:val="0"/>
        <w:keepLines w:val="0"/>
        <w:widowControl/>
        <w:suppressLineNumbers w:val="0"/>
        <w:rPr>
          <w:color w:val="262626" w:themeColor="text1" w:themeTint="D9"/>
          <w:highlight w:val="cya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7"/>
          <w:b/>
          <w:bCs/>
          <w:color w:val="262626" w:themeColor="text1" w:themeTint="D9"/>
          <w:highlight w:val="cya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Advantages of React.js</w:t>
      </w:r>
    </w:p>
    <w:p w14:paraId="7FF6A142">
      <w:pPr>
        <w:pStyle w:val="6"/>
        <w:keepNext w:val="0"/>
        <w:keepLines w:val="0"/>
        <w:widowControl/>
        <w:suppressLineNumbers w:val="0"/>
      </w:pPr>
      <w:r>
        <w:t>React.js is one of the most popular JavaScript libraries for building user interfaces. Here are some key advantages:</w:t>
      </w:r>
    </w:p>
    <w:p w14:paraId="65A6E3E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Component-Based Architecture</w:t>
      </w:r>
    </w:p>
    <w:p w14:paraId="4B7326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React follows a </w:t>
      </w:r>
      <w:r>
        <w:rPr>
          <w:rStyle w:val="7"/>
        </w:rPr>
        <w:t>modular approach</w:t>
      </w:r>
      <w:r>
        <w:t>, allowing developers to create reusable UI components.</w:t>
      </w:r>
    </w:p>
    <w:p w14:paraId="3CF6B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This makes development faster and more maintainable.</w:t>
      </w:r>
    </w:p>
    <w:p w14:paraId="11E8E8A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Virtual DOM for Performance Optimization</w:t>
      </w:r>
    </w:p>
    <w:p w14:paraId="030FFC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React uses a </w:t>
      </w:r>
      <w:r>
        <w:rPr>
          <w:rStyle w:val="7"/>
        </w:rPr>
        <w:t>Virtual DOM</w:t>
      </w:r>
      <w:r>
        <w:t xml:space="preserve"> to update only the changed parts of the UI instead of re-rendering the entire page.</w:t>
      </w:r>
    </w:p>
    <w:p w14:paraId="3E6D47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This improves performance and makes React faster compared to traditional frameworks using the real DOM.</w:t>
      </w:r>
    </w:p>
    <w:p w14:paraId="02BE5FE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One-Way Data Binding (Unidirectional)</w:t>
      </w:r>
    </w:p>
    <w:p w14:paraId="2A22F5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Data flows in one direction, making debugging and state management more predictable.</w:t>
      </w:r>
    </w:p>
    <w:p w14:paraId="6E83B9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This improves code maintainability and prevents unwanted side effects.</w:t>
      </w:r>
    </w:p>
    <w:p w14:paraId="6B255E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JSX – Simplifies UI Development</w:t>
      </w:r>
    </w:p>
    <w:p w14:paraId="0AFFFD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JSX (JavaScript XML) allows developers to write HTML-like syntax inside JavaScript.</w:t>
      </w:r>
    </w:p>
    <w:p w14:paraId="3128A1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This improves readability and makes it easier to build UI components.</w:t>
      </w:r>
    </w:p>
    <w:p w14:paraId="4D249DE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Large Community and Ecosystem</w:t>
      </w:r>
    </w:p>
    <w:p w14:paraId="451609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React has a vast </w:t>
      </w:r>
      <w:r>
        <w:rPr>
          <w:rStyle w:val="7"/>
        </w:rPr>
        <w:t>developer community</w:t>
      </w:r>
      <w:r>
        <w:t>, making it easier to find solutions to problems.</w:t>
      </w:r>
    </w:p>
    <w:p w14:paraId="13A596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It has a rich ecosystem with many third-party libraries (React Router, Redux, Material-UI, etc.).</w:t>
      </w:r>
    </w:p>
    <w:p w14:paraId="514E87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Strong Support from Facebook</w:t>
      </w:r>
    </w:p>
    <w:p w14:paraId="064790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React is maintained by </w:t>
      </w:r>
      <w:r>
        <w:rPr>
          <w:rStyle w:val="7"/>
        </w:rPr>
        <w:t>Meta (formerly Facebook)</w:t>
      </w:r>
      <w:r>
        <w:t>, ensuring regular updates and long-term stability.</w:t>
      </w:r>
    </w:p>
    <w:p w14:paraId="631339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Used by major companies like Facebook, Instagram, Netflix, Airbnb, and Uber.</w:t>
      </w:r>
    </w:p>
    <w:p w14:paraId="3872308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Flexibility and Integration</w:t>
      </w:r>
    </w:p>
    <w:p w14:paraId="12505C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Can be used with other frameworks and libraries like Redux, MobX, and Next.js.</w:t>
      </w:r>
    </w:p>
    <w:p w14:paraId="12DAF0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Works well with </w:t>
      </w:r>
      <w:r>
        <w:rPr>
          <w:rStyle w:val="7"/>
        </w:rPr>
        <w:t>backend technologies</w:t>
      </w:r>
      <w:r>
        <w:t xml:space="preserve"> like Node.js, Django, .NET Core, and more.</w:t>
      </w:r>
    </w:p>
    <w:p w14:paraId="74C651D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React Hooks for Functional Components</w:t>
      </w:r>
    </w:p>
    <w:p w14:paraId="322825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Hooks like </w:t>
      </w:r>
      <w:r>
        <w:rPr>
          <w:rStyle w:val="5"/>
        </w:rPr>
        <w:t>useState</w:t>
      </w:r>
      <w:r>
        <w:t xml:space="preserve">, </w:t>
      </w:r>
      <w:r>
        <w:rPr>
          <w:rStyle w:val="5"/>
        </w:rPr>
        <w:t>useEffect</w:t>
      </w:r>
      <w:r>
        <w:t xml:space="preserve">, and </w:t>
      </w:r>
      <w:r>
        <w:rPr>
          <w:rStyle w:val="5"/>
        </w:rPr>
        <w:t>useContext</w:t>
      </w:r>
      <w:r>
        <w:t xml:space="preserve"> allow functional components to manage state and side effects.</w:t>
      </w:r>
    </w:p>
    <w:p w14:paraId="4DC585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Eliminates the need for class-based components in many cases.</w:t>
      </w:r>
    </w:p>
    <w:p w14:paraId="72689A1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9. Server-Side Rendering (SSR) with Next.js</w:t>
      </w:r>
    </w:p>
    <w:p w14:paraId="506850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React can be optimized for </w:t>
      </w:r>
      <w:r>
        <w:rPr>
          <w:rStyle w:val="7"/>
        </w:rPr>
        <w:t>SEO and performance</w:t>
      </w:r>
      <w:r>
        <w:t xml:space="preserve"> using frameworks like Next.js.</w:t>
      </w:r>
    </w:p>
    <w:p w14:paraId="27895F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SSR and Static Site Generation (SSG) improve page load times.</w:t>
      </w:r>
    </w:p>
    <w:p w14:paraId="24BBFA6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10. Cross-Platform Development</w:t>
      </w:r>
    </w:p>
    <w:p w14:paraId="3A05ED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React Native allows developers to build mobile applications using the same React principles.</w:t>
      </w:r>
    </w:p>
    <w:p w14:paraId="74BE8A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Code reuse between web and mobile platforms is possible.</w:t>
      </w:r>
    </w:p>
    <w:p w14:paraId="4968B94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11. Easy to Learn</w:t>
      </w:r>
    </w:p>
    <w:p w14:paraId="5F837C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Developers familiar with JavaScript can learn React quickly.</w:t>
      </w:r>
    </w:p>
    <w:p w14:paraId="08A7E5D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The learning curve is lower compared to full-fledged frameworks like Angular.</w:t>
      </w:r>
    </w:p>
    <w:p w14:paraId="75AEFDF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12. Efficient State Management</w:t>
      </w:r>
    </w:p>
    <w:p w14:paraId="018A90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React provides </w:t>
      </w:r>
      <w:r>
        <w:rPr>
          <w:rStyle w:val="7"/>
        </w:rPr>
        <w:t>Context API</w:t>
      </w:r>
      <w:r>
        <w:t xml:space="preserve"> for simple state management.</w:t>
      </w:r>
    </w:p>
    <w:p w14:paraId="174F20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Advanced state management solutions like </w:t>
      </w:r>
      <w:r>
        <w:rPr>
          <w:rStyle w:val="7"/>
        </w:rPr>
        <w:t>Redux, Recoil, or Zustand</w:t>
      </w:r>
      <w:r>
        <w:t xml:space="preserve"> can be used for complex applications.</w:t>
      </w:r>
    </w:p>
    <w:p w14:paraId="0DBA693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13. React Developer Tools</w:t>
      </w:r>
    </w:p>
    <w:p w14:paraId="6AF8AB4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React DevTools allows debugging and inspecting component hierarchies easily.</w:t>
      </w:r>
    </w:p>
    <w:p w14:paraId="3BB7588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14. Progressive Web App (PWA) Support</w:t>
      </w:r>
    </w:p>
    <w:p w14:paraId="2B66AC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React can be used to build PWAs, improving offline support and user experience.</w:t>
      </w:r>
    </w:p>
    <w:p w14:paraId="0CB3F427">
      <w:pPr>
        <w:pStyle w:val="6"/>
        <w:keepNext w:val="0"/>
        <w:keepLines w:val="0"/>
        <w:widowControl/>
        <w:suppressLineNumbers w:val="0"/>
      </w:pPr>
      <w:r>
        <w:t>Would you like a deeper dive into any of these advantages, like performance comparisons or best practices?</w:t>
      </w:r>
    </w:p>
    <w:p w14:paraId="399C15A9">
      <w:pPr>
        <w:jc w:val="left"/>
        <w:rPr>
          <w:rFonts w:hint="default"/>
          <w:color w:val="2E75B6" w:themeColor="accent1" w:themeShade="BF"/>
          <w:sz w:val="36"/>
          <w:szCs w:val="36"/>
          <w:u w:val="none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024E0"/>
    <w:multiLevelType w:val="multilevel"/>
    <w:tmpl w:val="8A902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61F7AC"/>
    <w:multiLevelType w:val="multilevel"/>
    <w:tmpl w:val="9761F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D5605C"/>
    <w:multiLevelType w:val="multilevel"/>
    <w:tmpl w:val="9ED56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6ABEFB"/>
    <w:multiLevelType w:val="multilevel"/>
    <w:tmpl w:val="E06AB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7CF6FD"/>
    <w:multiLevelType w:val="multilevel"/>
    <w:tmpl w:val="ED7CF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0FC71C"/>
    <w:multiLevelType w:val="multilevel"/>
    <w:tmpl w:val="FE0FC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A56FA5"/>
    <w:multiLevelType w:val="multilevel"/>
    <w:tmpl w:val="08A56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D24A138"/>
    <w:multiLevelType w:val="multilevel"/>
    <w:tmpl w:val="0D24A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E7B5908"/>
    <w:multiLevelType w:val="multilevel"/>
    <w:tmpl w:val="0E7B5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60A65D"/>
    <w:multiLevelType w:val="multilevel"/>
    <w:tmpl w:val="1760A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C1478DE"/>
    <w:multiLevelType w:val="multilevel"/>
    <w:tmpl w:val="1C147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C32DDCE"/>
    <w:multiLevelType w:val="multilevel"/>
    <w:tmpl w:val="1C32DD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0DCC868"/>
    <w:multiLevelType w:val="multilevel"/>
    <w:tmpl w:val="50DCC8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0432B8D"/>
    <w:multiLevelType w:val="multilevel"/>
    <w:tmpl w:val="70432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1"/>
  </w:num>
  <w:num w:numId="5">
    <w:abstractNumId w:val="13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95164"/>
    <w:rsid w:val="049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2025-02-05T12:08:00Z</dcterms:created>
  <dc:creator>SAI KUMAR PUSAM</dc:creator>
  <cp:lastModifiedBy>SAI KUMAR PUSAM</cp:lastModifiedBy>
  <dcterms:modified xsi:type="dcterms:W3CDTF">2025-02-05T12:13:36Z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31E70EA5DEB64D1A966016E3FFEECB34_11</vt:lpwstr>
  </property>
</Properties>
</file>