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9CB0" w14:textId="7211BAD1" w:rsidR="00CF3A4A" w:rsidRPr="00CF3A4A" w:rsidRDefault="00CF3A4A" w:rsidP="00CF3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PRACTICAL 5</w:t>
      </w:r>
    </w:p>
    <w:p w14:paraId="4E97647C" w14:textId="786E017D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CF3A4A">
        <w:rPr>
          <w:rFonts w:ascii="Times New Roman" w:hAnsi="Times New Roman" w:cs="Times New Roman"/>
          <w:sz w:val="28"/>
          <w:szCs w:val="28"/>
        </w:rPr>
        <w:t xml:space="preserve"> Implementation of knapsack algorithm using dynamic programming.</w:t>
      </w:r>
    </w:p>
    <w:p w14:paraId="20F6BEB1" w14:textId="4BFF7F54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E5532AA" w14:textId="00E2577A" w:rsidR="00DF7736" w:rsidRPr="00CF3A4A" w:rsidRDefault="00DF7736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42A137" wp14:editId="450A49BE">
            <wp:extent cx="3185160" cy="5120640"/>
            <wp:effectExtent l="0" t="0" r="0" b="3810"/>
            <wp:docPr id="205947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78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5761" w14:textId="41FDF438" w:rsidR="00CF3A4A" w:rsidRPr="00CF3A4A" w:rsidRDefault="00DF7736" w:rsidP="00CF3A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8EEBC6" wp14:editId="364A65F0">
            <wp:extent cx="3230880" cy="1562100"/>
            <wp:effectExtent l="0" t="0" r="7620" b="0"/>
            <wp:docPr id="21392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FE3B" w14:textId="383F13F0" w:rsidR="00CF3A4A" w:rsidRP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/ Code:</w:t>
      </w:r>
    </w:p>
    <w:p w14:paraId="1DCC814E" w14:textId="102D9E98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4989585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using namespace std;</w:t>
      </w:r>
    </w:p>
    <w:p w14:paraId="350ED4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4FFE1D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class Knapsack {</w:t>
      </w:r>
    </w:p>
    <w:p w14:paraId="37885F5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05BE126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private:</w:t>
      </w:r>
    </w:p>
    <w:p w14:paraId="67D3C63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w[10];       // weights</w:t>
      </w:r>
    </w:p>
    <w:p w14:paraId="42670D0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v[10];       // values</w:t>
      </w:r>
    </w:p>
    <w:p w14:paraId="066CC85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n;           // number of items</w:t>
      </w:r>
    </w:p>
    <w:p w14:paraId="164DE3C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W;           // capacity</w:t>
      </w:r>
    </w:p>
    <w:p w14:paraId="4527478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[10][100]; //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0EEF7C1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477DF0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public:</w:t>
      </w:r>
    </w:p>
    <w:p w14:paraId="55B438F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DF9DCE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Get Input ──</w:t>
      </w:r>
    </w:p>
    <w:p w14:paraId="759D6CB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getInput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336011E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"Enter number of items   : ";</w:t>
      </w:r>
    </w:p>
    <w:p w14:paraId="079C978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n;</w:t>
      </w:r>
    </w:p>
    <w:p w14:paraId="1D6DD52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"Enter knapsack capacity : ";</w:t>
      </w:r>
    </w:p>
    <w:p w14:paraId="199650F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W;</w:t>
      </w:r>
    </w:p>
    <w:p w14:paraId="36AC145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0295A2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weight and value : ";</w:t>
      </w:r>
    </w:p>
    <w:p w14:paraId="418CBD7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 &gt;&gt;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];</w:t>
      </w:r>
    </w:p>
    <w:p w14:paraId="4F4DB3A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72F1352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2A91EBB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B0BD85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// ── Build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 ──</w:t>
      </w:r>
    </w:p>
    <w:p w14:paraId="50766E4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void solve() {</w:t>
      </w:r>
    </w:p>
    <w:p w14:paraId="6A722F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9915B6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// base case — row 0 and col 0</w:t>
      </w:r>
    </w:p>
    <w:p w14:paraId="186D831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][0] = 0;</w:t>
      </w:r>
    </w:p>
    <w:p w14:paraId="3C4A29E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[0][j] = 0;</w:t>
      </w:r>
    </w:p>
    <w:p w14:paraId="043626A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2C75ED8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// fill table</w:t>
      </w:r>
    </w:p>
    <w:p w14:paraId="4325F62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226068F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for(int j = 1;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 {</w:t>
      </w:r>
    </w:p>
    <w:p w14:paraId="67A8AEA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4D419A2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if(w[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 &lt;= j) {</w:t>
      </w:r>
    </w:p>
    <w:p w14:paraId="68C3C7A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// take or not take</w:t>
      </w:r>
    </w:p>
    <w:p w14:paraId="39CFF4D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][j] = max(</w:t>
      </w:r>
    </w:p>
    <w:p w14:paraId="79F0B0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  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 + dp[i-1][j-w[i]],</w:t>
      </w:r>
    </w:p>
    <w:p w14:paraId="21AC202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</w:t>
      </w:r>
    </w:p>
    <w:p w14:paraId="635A75F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);</w:t>
      </w:r>
    </w:p>
    <w:p w14:paraId="206CAA5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} else {</w:t>
      </w:r>
    </w:p>
    <w:p w14:paraId="03CEF5F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// cannot take item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5BEC6F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[i-1][j];</w:t>
      </w:r>
    </w:p>
    <w:p w14:paraId="72E3E17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2B4CCBF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3C38F4B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701180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6A77BA6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0E37945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// ── Print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 ──</w:t>
      </w:r>
    </w:p>
    <w:p w14:paraId="0542453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printTable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5A661B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Table:"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1A3EE8B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    ";</w:t>
      </w:r>
    </w:p>
    <w:p w14:paraId="7A72D6F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</w:t>
      </w:r>
    </w:p>
    <w:p w14:paraId="22AEF40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j &lt;&lt; "  ";</w:t>
      </w:r>
    </w:p>
    <w:p w14:paraId="2CD40F3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5E57F7E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6FCD899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3B23722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="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 ";</w:t>
      </w:r>
    </w:p>
    <w:p w14:paraId="59DFA41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</w:t>
      </w:r>
    </w:p>
    <w:p w14:paraId="73A65F8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][j] &lt;&lt; "  ";</w:t>
      </w:r>
    </w:p>
    <w:p w14:paraId="50AC2DE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786947E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79F9A04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788762D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CE7CD3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Find selected items ──</w:t>
      </w:r>
    </w:p>
    <w:p w14:paraId="63B87B3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findItems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375CBF4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Items:"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7C230B1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int j = W;</w:t>
      </w:r>
    </w:p>
    <w:p w14:paraId="676E4F3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&gt;=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--) {</w:t>
      </w:r>
    </w:p>
    <w:p w14:paraId="0DE10E2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if(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][j] !=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[i-1][j]) {</w:t>
      </w:r>
    </w:p>
    <w:p w14:paraId="0DE8B19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2F24D1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 (w=" &lt;&lt;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1483632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", v=" &lt;&lt;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0F7F070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&lt;&lt; ") TAKEN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173CDB0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j = j -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];</w:t>
      </w:r>
    </w:p>
    <w:p w14:paraId="14AA71D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69DDC24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7B723B8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 (w=" &lt;&lt;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6863D82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", v=" &lt;&lt;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59675B8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&lt;&lt; ") NOT taken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6D2E44D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}</w:t>
      </w:r>
    </w:p>
    <w:p w14:paraId="231307C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2C1E2EE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1CF9B34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25E709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Show result ──</w:t>
      </w:r>
    </w:p>
    <w:p w14:paraId="6C1268F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showResult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195174D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nMaximum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Value = "</w:t>
      </w:r>
    </w:p>
    <w:p w14:paraId="64FD37D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[n][W]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6154597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7BF84D8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};</w:t>
      </w:r>
    </w:p>
    <w:p w14:paraId="7FC3B33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1C06B8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// ── MAIN ──</w:t>
      </w:r>
    </w:p>
    <w:p w14:paraId="1DE8F1D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0C92342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5FE853E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Knapsack k;</w:t>
      </w:r>
    </w:p>
    <w:p w14:paraId="6EE694A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EE2F56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k.getInput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3EC9B8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k.solve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2717453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k.printTable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42C7FBA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k.showResult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D0EA60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k.findItems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6049C1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9E4B24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return 0;</w:t>
      </w:r>
    </w:p>
    <w:p w14:paraId="5598807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}</w:t>
      </w:r>
    </w:p>
    <w:p w14:paraId="56866A3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463F7369" w14:textId="77777777" w:rsid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2390592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226AB6A4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1A4764DF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461378A2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68DD5D9B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7CD59BD9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162B09A9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030947E7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3373DDFB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4E426B70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5D9814CD" w14:textId="77777777" w:rsidR="00DF7736" w:rsidRDefault="00DF7736" w:rsidP="00DF77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Complexity:</w:t>
      </w:r>
    </w:p>
    <w:p w14:paraId="293E7EED" w14:textId="77777777" w:rsidR="00DF7736" w:rsidRPr="00CF3A4A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39C7DE04" w14:textId="7AF49A08" w:rsidR="00DF7736" w:rsidRPr="00CF3A4A" w:rsidRDefault="00DF7736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995F0B" wp14:editId="5D7126B9">
            <wp:extent cx="4023360" cy="3756660"/>
            <wp:effectExtent l="0" t="0" r="0" b="0"/>
            <wp:docPr id="11504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4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4EE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28A7004F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715A0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F652B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678CF" w14:textId="3443ACF8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CF3A4A">
        <w:rPr>
          <w:rFonts w:ascii="Times New Roman" w:hAnsi="Times New Roman" w:cs="Times New Roman"/>
          <w:sz w:val="28"/>
          <w:szCs w:val="28"/>
        </w:rPr>
        <w:t xml:space="preserve"> The 0/1 Knapsack problem was successfully implemented using Dynamic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A4A">
        <w:rPr>
          <w:rFonts w:ascii="Times New Roman" w:hAnsi="Times New Roman" w:cs="Times New Roman"/>
          <w:sz w:val="28"/>
          <w:szCs w:val="28"/>
        </w:rPr>
        <w:t>Programming. The algorithm calculates the maximum possible value within the given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A4A">
        <w:rPr>
          <w:rFonts w:ascii="Times New Roman" w:hAnsi="Times New Roman" w:cs="Times New Roman"/>
          <w:sz w:val="28"/>
          <w:szCs w:val="28"/>
        </w:rPr>
        <w:t>capacity and identifies the items that should be selected.</w:t>
      </w:r>
    </w:p>
    <w:sectPr w:rsidR="00CF3A4A" w:rsidRPr="00CF3A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DF99" w14:textId="77777777" w:rsidR="00942511" w:rsidRDefault="00942511" w:rsidP="00CF3A4A">
      <w:pPr>
        <w:spacing w:after="0" w:line="240" w:lineRule="auto"/>
      </w:pPr>
      <w:r>
        <w:separator/>
      </w:r>
    </w:p>
  </w:endnote>
  <w:endnote w:type="continuationSeparator" w:id="0">
    <w:p w14:paraId="4D38AFC5" w14:textId="77777777" w:rsidR="00942511" w:rsidRDefault="00942511" w:rsidP="00CF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56B9" w14:textId="77777777" w:rsidR="00B124B4" w:rsidRDefault="00B12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241F" w14:textId="7875F723" w:rsidR="00CF3A4A" w:rsidRDefault="00CF3A4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96E636" wp14:editId="7FCD0C1C">
              <wp:simplePos x="0" y="0"/>
              <wp:positionH relativeFrom="column">
                <wp:posOffset>-591314</wp:posOffset>
              </wp:positionH>
              <wp:positionV relativeFrom="paragraph">
                <wp:posOffset>-63500</wp:posOffset>
              </wp:positionV>
              <wp:extent cx="6923533" cy="15240"/>
              <wp:effectExtent l="0" t="0" r="29845" b="22860"/>
              <wp:wrapNone/>
              <wp:docPr id="43494088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23533" cy="152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8117FC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5pt,-5pt" to="498.6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" strokecolor="black [3200]" strokeweight="1pt">
              <v:stroke joinstyle="miter"/>
            </v:line>
          </w:pict>
        </mc:Fallback>
      </mc:AlternateContent>
    </w:r>
  </w:p>
  <w:p w14:paraId="6108E5B0" w14:textId="1CD73ACB" w:rsidR="00CF3A4A" w:rsidRDefault="00CF3A4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F14E1B" wp14:editId="24EFAC45">
              <wp:simplePos x="0" y="0"/>
              <wp:positionH relativeFrom="column">
                <wp:posOffset>-609600</wp:posOffset>
              </wp:positionH>
              <wp:positionV relativeFrom="paragraph">
                <wp:posOffset>245745</wp:posOffset>
              </wp:positionV>
              <wp:extent cx="6951980" cy="0"/>
              <wp:effectExtent l="0" t="0" r="0" b="0"/>
              <wp:wrapNone/>
              <wp:docPr id="51636648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519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E52D46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19.35pt" to="499.4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" strokecolor="black [3200]" strokeweight="1pt">
              <v:stroke joinstyle="miter"/>
            </v:line>
          </w:pict>
        </mc:Fallback>
      </mc:AlternateContent>
    </w:r>
    <w:r w:rsidR="00B124B4" w:rsidRPr="00B124B4">
      <w:t xml:space="preserve">HAKHILA PUSAPATI  (92400118522)5EN5-LAB B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B8D12" w14:textId="77777777" w:rsidR="00B124B4" w:rsidRDefault="00B12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C5A8" w14:textId="77777777" w:rsidR="00942511" w:rsidRDefault="00942511" w:rsidP="00CF3A4A">
      <w:pPr>
        <w:spacing w:after="0" w:line="240" w:lineRule="auto"/>
      </w:pPr>
      <w:r>
        <w:separator/>
      </w:r>
    </w:p>
  </w:footnote>
  <w:footnote w:type="continuationSeparator" w:id="0">
    <w:p w14:paraId="5FB31EED" w14:textId="77777777" w:rsidR="00942511" w:rsidRDefault="00942511" w:rsidP="00CF3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2000" w14:textId="77777777" w:rsidR="00B124B4" w:rsidRDefault="00B12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0" w:tblpY="766"/>
      <w:tblOverlap w:val="never"/>
      <w:tblW w:w="10492" w:type="dxa"/>
      <w:tblInd w:w="0" w:type="dxa"/>
      <w:tblCellMar>
        <w:top w:w="6" w:type="dxa"/>
        <w:left w:w="108" w:type="dxa"/>
        <w:bottom w:w="104" w:type="dxa"/>
        <w:right w:w="45" w:type="dxa"/>
      </w:tblCellMar>
      <w:tblLook w:val="04A0" w:firstRow="1" w:lastRow="0" w:firstColumn="1" w:lastColumn="0" w:noHBand="0" w:noVBand="1"/>
    </w:tblPr>
    <w:tblGrid>
      <w:gridCol w:w="4386"/>
      <w:gridCol w:w="6106"/>
    </w:tblGrid>
    <w:tr w:rsidR="00CF3A4A" w14:paraId="7DDC5099" w14:textId="77777777" w:rsidTr="00CF3A4A">
      <w:trPr>
        <w:trHeight w:val="1200"/>
      </w:trPr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8E7B51A" w14:textId="7B4412AB" w:rsidR="00CF3A4A" w:rsidRDefault="00CF3A4A" w:rsidP="00CF3A4A">
          <w:pPr>
            <w:spacing w:line="259" w:lineRule="auto"/>
          </w:pPr>
          <w:r>
            <w:rPr>
              <w:noProof/>
            </w:rPr>
            <w:drawing>
              <wp:inline distT="0" distB="0" distL="0" distR="0" wp14:anchorId="7434A7FD" wp14:editId="2D133317">
                <wp:extent cx="2193290" cy="655193"/>
                <wp:effectExtent l="0" t="0" r="0" b="0"/>
                <wp:docPr id="1756116836" name="Picture 17561168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290" cy="65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61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1B4B3C" w14:textId="2A33836B" w:rsidR="00CF3A4A" w:rsidRDefault="00CF3A4A" w:rsidP="00CF3A4A">
          <w:pPr>
            <w:spacing w:line="259" w:lineRule="auto"/>
            <w:ind w:right="64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7E221DC0" w14:textId="4BB145F4" w:rsidR="00CF3A4A" w:rsidRDefault="00CF3A4A" w:rsidP="00CF3A4A">
          <w:pPr>
            <w:spacing w:line="259" w:lineRule="auto"/>
            <w:ind w:left="643" w:right="64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80CF58C" w14:textId="154579F0" w:rsidR="00CF3A4A" w:rsidRDefault="00CF3A4A" w:rsidP="00CF3A4A">
    <w:pPr>
      <w:spacing w:after="0" w:line="259" w:lineRule="auto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F561B2" wp14:editId="517984E8">
              <wp:simplePos x="0" y="0"/>
              <wp:positionH relativeFrom="margin">
                <wp:align>center</wp:align>
              </wp:positionH>
              <wp:positionV relativeFrom="margin">
                <wp:posOffset>-1450340</wp:posOffset>
              </wp:positionV>
              <wp:extent cx="6952488" cy="10047732"/>
              <wp:effectExtent l="0" t="0" r="1270" b="0"/>
              <wp:wrapNone/>
              <wp:docPr id="5757" name="Group 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001" name="Shape 6001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2" name="Shape 6002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B000B6" id="Group 5757" o:spid="_x0000_s1026" style="position:absolute;margin-left:0;margin-top:-114.2pt;width:547.45pt;height:791.15pt;z-index:-251655168;mso-position-horizontal:center;mso-position-horizontal-relative:margin;mso-position-vertical-relative:margin;mso-width-relative:margin;mso-height-relative:margin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">
              <v:shape id="Shape 600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6002" o:spid="_x0000_s1028" style="position:absolute;left:69342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margin" anchory="margin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DA2C1D" wp14:editId="0CDB24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745" name="Group 5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5995" name="Shape 59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6" name="Shape 5996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7" name="Shape 599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388CA7" id="Group 5745" o:spid="_x0000_s1026" style="position:absolute;margin-left:24pt;margin-top:24pt;width:547.45pt;height:1.45pt;z-index:25165926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AGxyD+kCAABfDQAADgAA&#10;AAAAAAAAAAAAAAAuAgAAZHJzL2Uyb0RvYy54bWxQSwECLQAUAAYACAAAACEAoUqrlN4AAAAJAQAA&#10;DwAAAAAAAAAAAAAAAABDBQAAZHJzL2Rvd25yZXYueG1sUEsFBgAAAAAEAAQA8wAAAE4GAAAAAA==&#10;">
              <v:shape id="Shape 599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996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5997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39B7A15" w14:textId="77777777" w:rsidR="00CF3A4A" w:rsidRDefault="00CF3A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4AAA" w14:textId="77777777" w:rsidR="00B124B4" w:rsidRDefault="00B124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4A"/>
    <w:rsid w:val="00883D12"/>
    <w:rsid w:val="00942511"/>
    <w:rsid w:val="00B124B4"/>
    <w:rsid w:val="00CF3A4A"/>
    <w:rsid w:val="00DF7736"/>
    <w:rsid w:val="00E4256E"/>
    <w:rsid w:val="00FF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51F43"/>
  <w15:chartTrackingRefBased/>
  <w15:docId w15:val="{A20D2854-2278-40C8-9C50-5EC9D219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A4A"/>
  </w:style>
  <w:style w:type="paragraph" w:styleId="Footer">
    <w:name w:val="footer"/>
    <w:basedOn w:val="Normal"/>
    <w:link w:val="FooterChar"/>
    <w:uiPriority w:val="99"/>
    <w:unhideWhenUsed/>
    <w:rsid w:val="00CF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A4A"/>
  </w:style>
  <w:style w:type="table" w:customStyle="1" w:styleId="TableGrid">
    <w:name w:val="TableGrid"/>
    <w:rsid w:val="00CF3A4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dc:description/>
  <cp:lastModifiedBy>Hakhila Pusapati</cp:lastModifiedBy>
  <cp:revision>2</cp:revision>
  <dcterms:created xsi:type="dcterms:W3CDTF">2026-09-23T08:39:00Z</dcterms:created>
  <dcterms:modified xsi:type="dcterms:W3CDTF">2026-10-03T17:15:00Z</dcterms:modified>
</cp:coreProperties>
</file>