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68"/>
        <w:gridCol w:w="7270"/>
      </w:tblGrid>
      <w:tr w:rsidR="002C72B3" w14:paraId="6E3F6E22" w14:textId="77777777">
        <w:tc>
          <w:tcPr>
            <w:tcW w:w="2368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D92AC6B" w14:textId="77777777" w:rsidR="002C72B3" w:rsidRDefault="00A05554">
            <w:pPr>
              <w:pStyle w:val="Kopfzeile"/>
              <w:snapToGrid w:val="0"/>
              <w:rPr>
                <w:sz w:val="4"/>
                <w:szCs w:val="4"/>
              </w:rPr>
            </w:pPr>
            <w:r>
              <w:rPr>
                <w:noProof/>
                <w:sz w:val="4"/>
                <w:szCs w:val="4"/>
              </w:rPr>
              <w:drawing>
                <wp:anchor distT="0" distB="0" distL="114300" distR="114300" simplePos="0" relativeHeight="251658240" behindDoc="0" locked="0" layoutInCell="1" allowOverlap="1" wp14:anchorId="7E26822C" wp14:editId="265CCBE5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1414800" cy="593640"/>
                  <wp:effectExtent l="0" t="0" r="0" b="0"/>
                  <wp:wrapTopAndBottom/>
                  <wp:docPr id="1" name="Grafik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4800" cy="593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270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EED696C" w14:textId="77777777" w:rsidR="002C72B3" w:rsidRDefault="00A05554">
            <w:pPr>
              <w:snapToGrid w:val="0"/>
              <w:spacing w:line="288" w:lineRule="auto"/>
              <w:rPr>
                <w:rFonts w:cs="Arial"/>
                <w:b/>
                <w:spacing w:val="6"/>
                <w:sz w:val="28"/>
                <w:szCs w:val="28"/>
              </w:rPr>
            </w:pPr>
            <w:r>
              <w:rPr>
                <w:rFonts w:cs="Arial"/>
                <w:b/>
                <w:spacing w:val="6"/>
                <w:sz w:val="28"/>
                <w:szCs w:val="28"/>
              </w:rPr>
              <w:t>Informationstechnische Projekte</w:t>
            </w:r>
          </w:p>
          <w:p w14:paraId="54F24B4B" w14:textId="77777777" w:rsidR="002C72B3" w:rsidRDefault="00A05554">
            <w:pPr>
              <w:pStyle w:val="Kopfzeile"/>
              <w:pBdr>
                <w:top w:val="single" w:sz="4" w:space="1" w:color="000000"/>
              </w:pBdr>
              <w:rPr>
                <w:rFonts w:cs="Arial"/>
                <w:spacing w:val="12"/>
                <w:sz w:val="20"/>
                <w:szCs w:val="20"/>
              </w:rPr>
            </w:pPr>
            <w:r>
              <w:rPr>
                <w:rFonts w:cs="Arial"/>
                <w:spacing w:val="12"/>
                <w:sz w:val="20"/>
                <w:szCs w:val="20"/>
              </w:rPr>
              <w:t>Höhere Technische Bundeslehranstalt Krems, 3500, Alauntalstraße 29A</w:t>
            </w:r>
            <w:r>
              <w:rPr>
                <w:rFonts w:cs="Arial"/>
                <w:spacing w:val="12"/>
                <w:sz w:val="20"/>
                <w:szCs w:val="20"/>
              </w:rPr>
              <w:br/>
              <w:t>mit Expositur Zwettl, 3910, Hammerweg 1</w:t>
            </w:r>
          </w:p>
        </w:tc>
      </w:tr>
    </w:tbl>
    <w:p w14:paraId="12711227" w14:textId="77777777" w:rsidR="002C72B3" w:rsidRDefault="002C72B3">
      <w:pPr>
        <w:rPr>
          <w:sz w:val="20"/>
          <w:szCs w:val="20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0"/>
        <w:gridCol w:w="3969"/>
        <w:gridCol w:w="850"/>
        <w:gridCol w:w="3969"/>
      </w:tblGrid>
      <w:tr w:rsidR="002C72B3" w14:paraId="3960E7FF" w14:textId="77777777" w:rsidTr="79FB13F9">
        <w:tc>
          <w:tcPr>
            <w:tcW w:w="4819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D22921" w14:textId="77777777" w:rsidR="002C72B3" w:rsidRDefault="00A05554">
            <w:pPr>
              <w:pStyle w:val="TableContents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Projekt</w:t>
            </w:r>
          </w:p>
        </w:tc>
        <w:tc>
          <w:tcPr>
            <w:tcW w:w="4819" w:type="dxa"/>
            <w:gridSpan w:val="2"/>
            <w:tcBorders>
              <w:top w:val="single" w:sz="2" w:space="0" w:color="000000" w:themeColor="text1"/>
              <w:left w:val="single" w:sz="8" w:space="0" w:color="000000" w:themeColor="text1"/>
              <w:right w:val="single" w:sz="2" w:space="0" w:color="000000" w:themeColor="text1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808AFE" w14:textId="77777777" w:rsidR="002C72B3" w:rsidRDefault="00A05554">
            <w:pPr>
              <w:pStyle w:val="TableContents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Team</w:t>
            </w:r>
          </w:p>
        </w:tc>
      </w:tr>
      <w:tr w:rsidR="002C72B3" w14:paraId="741D710C" w14:textId="77777777" w:rsidTr="79FB13F9">
        <w:tc>
          <w:tcPr>
            <w:tcW w:w="850" w:type="dxa"/>
            <w:tcBorders>
              <w:left w:val="single" w:sz="2" w:space="0" w:color="000000" w:themeColor="text1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B1048B" w14:textId="77777777" w:rsidR="002C72B3" w:rsidRDefault="00A05554"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396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081959" w14:textId="22C3A263" w:rsidR="002C72B3" w:rsidRDefault="00D54438" w:rsidP="23794619">
            <w:pPr>
              <w:pStyle w:val="TableContents"/>
            </w:pPr>
            <w:r>
              <w:rPr>
                <w:rFonts w:eastAsia="Tahoma" w:cs="Tahoma"/>
                <w:color w:val="000000" w:themeColor="text1"/>
                <w:sz w:val="22"/>
                <w:szCs w:val="22"/>
              </w:rPr>
              <w:t>2</w:t>
            </w:r>
            <w:r w:rsidR="23794619" w:rsidRPr="23794619">
              <w:rPr>
                <w:rFonts w:eastAsia="Tahoma" w:cs="Tahoma"/>
                <w:color w:val="000000" w:themeColor="text1"/>
                <w:sz w:val="22"/>
                <w:szCs w:val="22"/>
              </w:rPr>
              <w:t xml:space="preserve"> </w:t>
            </w:r>
            <w:r w:rsidR="23794619" w:rsidRPr="23794619">
              <w:t xml:space="preserve"> </w:t>
            </w:r>
          </w:p>
        </w:tc>
        <w:tc>
          <w:tcPr>
            <w:tcW w:w="850" w:type="dxa"/>
            <w:vMerge w:val="restart"/>
            <w:tcBorders>
              <w:left w:val="single" w:sz="8" w:space="0" w:color="000000" w:themeColor="text1"/>
              <w:bottom w:val="single" w:sz="2" w:space="0" w:color="000000" w:themeColor="text1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C11E6E" w14:textId="77777777" w:rsidR="002C72B3" w:rsidRDefault="002C72B3">
            <w:pPr>
              <w:pStyle w:val="TableContents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969" w:type="dxa"/>
            <w:vMerge w:val="restar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B95D85" w14:textId="77777777" w:rsidR="002C72B3" w:rsidRDefault="00A05554">
            <w:pPr>
              <w:pStyle w:val="TableContents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Projektleiter/in</w:t>
            </w:r>
          </w:p>
          <w:p w14:paraId="197D134B" w14:textId="77777777" w:rsidR="002C72B3" w:rsidRDefault="00D54438" w:rsidP="79FB13F9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Jakob Pusch</w:t>
            </w:r>
          </w:p>
          <w:p w14:paraId="7A38B212" w14:textId="77777777" w:rsidR="00D54438" w:rsidRDefault="00D54438" w:rsidP="79FB13F9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Valentin Fritz</w:t>
            </w:r>
          </w:p>
          <w:p w14:paraId="654AAA5A" w14:textId="77777777" w:rsidR="00D54438" w:rsidRDefault="00D54438" w:rsidP="79FB13F9">
            <w:pPr>
              <w:pStyle w:val="TableContents"/>
              <w:rPr>
                <w:sz w:val="20"/>
                <w:szCs w:val="20"/>
              </w:rPr>
            </w:pPr>
          </w:p>
          <w:p w14:paraId="5E88D889" w14:textId="77777777" w:rsidR="00D54438" w:rsidRDefault="00D54438" w:rsidP="79FB13F9">
            <w:pPr>
              <w:pStyle w:val="TableContents"/>
              <w:rPr>
                <w:sz w:val="20"/>
                <w:szCs w:val="20"/>
              </w:rPr>
            </w:pPr>
          </w:p>
          <w:p w14:paraId="57C1573C" w14:textId="77777777" w:rsidR="00D54438" w:rsidRDefault="00D54438" w:rsidP="79FB13F9">
            <w:pPr>
              <w:pStyle w:val="TableContents"/>
              <w:rPr>
                <w:sz w:val="20"/>
                <w:szCs w:val="20"/>
              </w:rPr>
            </w:pPr>
          </w:p>
          <w:p w14:paraId="50BCBFF8" w14:textId="1EC04616" w:rsidR="00D54438" w:rsidRDefault="00D54438" w:rsidP="79FB13F9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Jürgen Hauptmann</w:t>
            </w:r>
          </w:p>
        </w:tc>
      </w:tr>
      <w:tr w:rsidR="002C72B3" w14:paraId="4AD75CD7" w14:textId="77777777" w:rsidTr="79FB13F9">
        <w:tc>
          <w:tcPr>
            <w:tcW w:w="850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86BF0A" w14:textId="77777777" w:rsidR="002C72B3" w:rsidRDefault="00A05554"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3969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5BA8D7" w14:textId="701F5B05" w:rsidR="002C72B3" w:rsidRDefault="00D54438">
            <w:pPr>
              <w:pStyle w:val="TableContents"/>
            </w:pPr>
            <w:r>
              <w:t>OsziShop</w:t>
            </w:r>
          </w:p>
        </w:tc>
        <w:tc>
          <w:tcPr>
            <w:tcW w:w="850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692183" w14:textId="77777777" w:rsidR="00495066" w:rsidRDefault="00495066"/>
        </w:tc>
        <w:tc>
          <w:tcPr>
            <w:tcW w:w="3969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377D86" w14:textId="77777777" w:rsidR="00495066" w:rsidRDefault="00495066"/>
        </w:tc>
      </w:tr>
      <w:tr w:rsidR="002C72B3" w14:paraId="66ADA0E2" w14:textId="77777777" w:rsidTr="79FB13F9">
        <w:tc>
          <w:tcPr>
            <w:tcW w:w="4819" w:type="dxa"/>
            <w:gridSpan w:val="2"/>
            <w:tcBorders>
              <w:left w:val="single" w:sz="2" w:space="0" w:color="000000" w:themeColor="text1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1171F5" w14:textId="77777777" w:rsidR="002C72B3" w:rsidRDefault="00A05554">
            <w:pPr>
              <w:pStyle w:val="TableContents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Dokument</w:t>
            </w:r>
          </w:p>
        </w:tc>
        <w:tc>
          <w:tcPr>
            <w:tcW w:w="850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4D9348" w14:textId="77777777" w:rsidR="00495066" w:rsidRDefault="00495066"/>
        </w:tc>
        <w:tc>
          <w:tcPr>
            <w:tcW w:w="3969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17EB61" w14:textId="77777777" w:rsidR="00495066" w:rsidRDefault="00495066"/>
        </w:tc>
      </w:tr>
      <w:tr w:rsidR="002C72B3" w14:paraId="3B6189F8" w14:textId="77777777" w:rsidTr="79FB13F9">
        <w:tc>
          <w:tcPr>
            <w:tcW w:w="850" w:type="dxa"/>
            <w:tcBorders>
              <w:left w:val="single" w:sz="2" w:space="0" w:color="000000" w:themeColor="text1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01E43B" w14:textId="77777777" w:rsidR="002C72B3" w:rsidRDefault="00A05554"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396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9D7504" w14:textId="1C19EA1E" w:rsidR="002C72B3" w:rsidRDefault="79FB13F9">
            <w:pPr>
              <w:pStyle w:val="TableContents"/>
            </w:pPr>
            <w:r>
              <w:t>F02</w:t>
            </w:r>
          </w:p>
        </w:tc>
        <w:tc>
          <w:tcPr>
            <w:tcW w:w="850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9EDC2A" w14:textId="77777777" w:rsidR="00495066" w:rsidRDefault="00495066"/>
        </w:tc>
        <w:tc>
          <w:tcPr>
            <w:tcW w:w="3969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711C90" w14:textId="77777777" w:rsidR="00495066" w:rsidRDefault="00495066"/>
        </w:tc>
      </w:tr>
      <w:tr w:rsidR="002C72B3" w14:paraId="1B25DB52" w14:textId="77777777" w:rsidTr="79FB13F9">
        <w:tc>
          <w:tcPr>
            <w:tcW w:w="850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F6B7C7" w14:textId="77777777" w:rsidR="002C72B3" w:rsidRDefault="00A05554"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3969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F5081D" w14:textId="3C489F59" w:rsidR="002C72B3" w:rsidRDefault="79FB13F9">
            <w:pPr>
              <w:pStyle w:val="TableContents"/>
            </w:pPr>
            <w:r>
              <w:t>Arbeitspakete</w:t>
            </w:r>
          </w:p>
        </w:tc>
        <w:tc>
          <w:tcPr>
            <w:tcW w:w="850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450A90" w14:textId="77777777" w:rsidR="00495066" w:rsidRDefault="00495066"/>
        </w:tc>
        <w:tc>
          <w:tcPr>
            <w:tcW w:w="3969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B321D6" w14:textId="77777777" w:rsidR="00495066" w:rsidRDefault="00495066"/>
        </w:tc>
      </w:tr>
    </w:tbl>
    <w:p w14:paraId="165BA4B2" w14:textId="77777777" w:rsidR="002C72B3" w:rsidRDefault="002C72B3">
      <w:pPr>
        <w:rPr>
          <w:sz w:val="20"/>
          <w:szCs w:val="20"/>
        </w:rPr>
      </w:pPr>
    </w:p>
    <w:p w14:paraId="54C9F437" w14:textId="77777777" w:rsidR="002C72B3" w:rsidRDefault="00A05554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Versionsgeschichte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17"/>
        <w:gridCol w:w="1425"/>
        <w:gridCol w:w="2066"/>
        <w:gridCol w:w="4930"/>
      </w:tblGrid>
      <w:tr w:rsidR="002C72B3" w14:paraId="087BAD3E" w14:textId="77777777" w:rsidTr="04C8D240">
        <w:tc>
          <w:tcPr>
            <w:tcW w:w="1217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AABA9E" w14:textId="77777777" w:rsidR="002C72B3" w:rsidRDefault="00A05554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Version</w:t>
            </w:r>
          </w:p>
        </w:tc>
        <w:tc>
          <w:tcPr>
            <w:tcW w:w="142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C63B08" w14:textId="77777777" w:rsidR="002C72B3" w:rsidRDefault="00A05554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Datum</w:t>
            </w:r>
          </w:p>
        </w:tc>
        <w:tc>
          <w:tcPr>
            <w:tcW w:w="2066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D37082" w14:textId="77777777" w:rsidR="002C72B3" w:rsidRDefault="00A05554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Autor/in</w:t>
            </w:r>
          </w:p>
        </w:tc>
        <w:tc>
          <w:tcPr>
            <w:tcW w:w="493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8FF376" w14:textId="77777777" w:rsidR="002C72B3" w:rsidRDefault="00A05554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Änderungen</w:t>
            </w:r>
          </w:p>
        </w:tc>
      </w:tr>
      <w:tr w:rsidR="002C72B3" w14:paraId="2EC9F2AF" w14:textId="77777777" w:rsidTr="04C8D240">
        <w:tc>
          <w:tcPr>
            <w:tcW w:w="1217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B1DFEB" w14:textId="1D999E1B" w:rsidR="002C72B3" w:rsidRDefault="79FB13F9">
            <w:pPr>
              <w:pStyle w:val="TableContents"/>
              <w:rPr>
                <w:sz w:val="20"/>
                <w:szCs w:val="20"/>
              </w:rPr>
            </w:pPr>
            <w:r w:rsidRPr="79FB13F9">
              <w:rPr>
                <w:sz w:val="20"/>
                <w:szCs w:val="20"/>
              </w:rPr>
              <w:t>1.0</w:t>
            </w:r>
          </w:p>
        </w:tc>
        <w:tc>
          <w:tcPr>
            <w:tcW w:w="1425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E7FD48" w14:textId="70AE75B3" w:rsidR="002C72B3" w:rsidRDefault="79FB13F9">
            <w:pPr>
              <w:pStyle w:val="TableContents"/>
              <w:rPr>
                <w:sz w:val="20"/>
                <w:szCs w:val="20"/>
              </w:rPr>
            </w:pPr>
            <w:r w:rsidRPr="79FB13F9">
              <w:rPr>
                <w:sz w:val="20"/>
                <w:szCs w:val="20"/>
              </w:rPr>
              <w:t>1</w:t>
            </w:r>
            <w:r w:rsidR="00D54438">
              <w:rPr>
                <w:sz w:val="20"/>
                <w:szCs w:val="20"/>
              </w:rPr>
              <w:t>3</w:t>
            </w:r>
            <w:r w:rsidRPr="79FB13F9">
              <w:rPr>
                <w:sz w:val="20"/>
                <w:szCs w:val="20"/>
              </w:rPr>
              <w:t>.</w:t>
            </w:r>
            <w:r w:rsidR="00D54438">
              <w:rPr>
                <w:sz w:val="20"/>
                <w:szCs w:val="20"/>
              </w:rPr>
              <w:t>10</w:t>
            </w:r>
            <w:r w:rsidRPr="79FB13F9">
              <w:rPr>
                <w:sz w:val="20"/>
                <w:szCs w:val="20"/>
              </w:rPr>
              <w:t>.2022</w:t>
            </w:r>
          </w:p>
        </w:tc>
        <w:tc>
          <w:tcPr>
            <w:tcW w:w="2066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EC94DC" w14:textId="2BDD7E21" w:rsidR="002C72B3" w:rsidRDefault="79FB13F9">
            <w:pPr>
              <w:pStyle w:val="TableContents"/>
              <w:rPr>
                <w:sz w:val="20"/>
                <w:szCs w:val="20"/>
              </w:rPr>
            </w:pPr>
            <w:r w:rsidRPr="79FB13F9">
              <w:rPr>
                <w:sz w:val="20"/>
                <w:szCs w:val="20"/>
              </w:rPr>
              <w:t>Pusch</w:t>
            </w:r>
          </w:p>
        </w:tc>
        <w:tc>
          <w:tcPr>
            <w:tcW w:w="4930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17B6BB" w14:textId="653628EF" w:rsidR="002C72B3" w:rsidRDefault="79FB13F9">
            <w:pPr>
              <w:pStyle w:val="TableContents"/>
              <w:rPr>
                <w:sz w:val="20"/>
                <w:szCs w:val="20"/>
              </w:rPr>
            </w:pPr>
            <w:r w:rsidRPr="79FB13F9">
              <w:rPr>
                <w:sz w:val="20"/>
                <w:szCs w:val="20"/>
              </w:rPr>
              <w:t>Erstellung Arbeitspakete</w:t>
            </w:r>
          </w:p>
        </w:tc>
      </w:tr>
      <w:tr w:rsidR="79FB13F9" w14:paraId="09B902C6" w14:textId="77777777" w:rsidTr="04C8D240">
        <w:tc>
          <w:tcPr>
            <w:tcW w:w="1217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0081F0" w14:textId="5C6BFE03" w:rsidR="79FB13F9" w:rsidRDefault="79FB13F9" w:rsidP="79FB13F9">
            <w:pPr>
              <w:pStyle w:val="TableContents"/>
              <w:rPr>
                <w:sz w:val="20"/>
                <w:szCs w:val="20"/>
              </w:rPr>
            </w:pPr>
            <w:r w:rsidRPr="79FB13F9">
              <w:rPr>
                <w:sz w:val="20"/>
                <w:szCs w:val="20"/>
              </w:rPr>
              <w:t>1.1</w:t>
            </w:r>
          </w:p>
        </w:tc>
        <w:tc>
          <w:tcPr>
            <w:tcW w:w="1425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43C93E" w14:textId="55386CB0" w:rsidR="79FB13F9" w:rsidRDefault="00D54438" w:rsidP="79FB13F9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  <w:r w:rsidR="79FB13F9" w:rsidRPr="04C8D240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10</w:t>
            </w:r>
            <w:r w:rsidR="79FB13F9" w:rsidRPr="04C8D240">
              <w:rPr>
                <w:sz w:val="20"/>
                <w:szCs w:val="20"/>
              </w:rPr>
              <w:t>.2022</w:t>
            </w:r>
          </w:p>
        </w:tc>
        <w:tc>
          <w:tcPr>
            <w:tcW w:w="2066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632CEC" w14:textId="5BB9AA82" w:rsidR="79FB13F9" w:rsidRDefault="79FB13F9" w:rsidP="79FB13F9">
            <w:pPr>
              <w:pStyle w:val="TableContents"/>
              <w:rPr>
                <w:sz w:val="20"/>
                <w:szCs w:val="20"/>
              </w:rPr>
            </w:pPr>
            <w:r w:rsidRPr="79FB13F9">
              <w:rPr>
                <w:sz w:val="20"/>
                <w:szCs w:val="20"/>
              </w:rPr>
              <w:t>Pusch</w:t>
            </w:r>
          </w:p>
        </w:tc>
        <w:tc>
          <w:tcPr>
            <w:tcW w:w="4930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EFE64E" w14:textId="6578531F" w:rsidR="79FB13F9" w:rsidRDefault="79FB13F9" w:rsidP="79FB13F9">
            <w:pPr>
              <w:pStyle w:val="TableContents"/>
              <w:rPr>
                <w:sz w:val="20"/>
                <w:szCs w:val="20"/>
              </w:rPr>
            </w:pPr>
            <w:r w:rsidRPr="79FB13F9">
              <w:rPr>
                <w:sz w:val="20"/>
                <w:szCs w:val="20"/>
              </w:rPr>
              <w:t>Fertigstellung</w:t>
            </w:r>
          </w:p>
        </w:tc>
      </w:tr>
    </w:tbl>
    <w:p w14:paraId="146FF9BF" w14:textId="77777777" w:rsidR="002C72B3" w:rsidRDefault="002C72B3"/>
    <w:p w14:paraId="26CCC385" w14:textId="77777777" w:rsidR="002C72B3" w:rsidRDefault="002C72B3"/>
    <w:p w14:paraId="18758276" w14:textId="77777777" w:rsidR="002C72B3" w:rsidRDefault="002C72B3"/>
    <w:tbl>
      <w:tblPr>
        <w:tblW w:w="963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99"/>
        <w:gridCol w:w="3000"/>
        <w:gridCol w:w="3000"/>
        <w:gridCol w:w="640"/>
      </w:tblGrid>
      <w:tr w:rsidR="002C72B3" w14:paraId="6C2E9F27" w14:textId="77777777" w:rsidTr="4D8BCBC5">
        <w:tc>
          <w:tcPr>
            <w:tcW w:w="9639" w:type="dxa"/>
            <w:gridSpan w:val="4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1AA4BB" w14:textId="77777777" w:rsidR="002C72B3" w:rsidRDefault="00A05554">
            <w:pPr>
              <w:pStyle w:val="TableContents"/>
              <w:shd w:val="clear" w:color="auto" w:fill="CCCCCC"/>
              <w:jc w:val="center"/>
            </w:pPr>
            <w:r>
              <w:t>Arbeitspaketbeschreibung</w:t>
            </w:r>
          </w:p>
        </w:tc>
      </w:tr>
      <w:tr w:rsidR="002C72B3" w14:paraId="67CDDD14" w14:textId="77777777" w:rsidTr="4D8BCBC5">
        <w:tc>
          <w:tcPr>
            <w:tcW w:w="299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9C99DF" w14:textId="77777777" w:rsidR="002C72B3" w:rsidRDefault="00A05554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 Nr (PSP-Code)</w:t>
            </w:r>
          </w:p>
        </w:tc>
        <w:tc>
          <w:tcPr>
            <w:tcW w:w="300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C7DFD9" w14:textId="77777777" w:rsidR="002C72B3" w:rsidRDefault="00A05554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 Bezeichnung (aus PSP)</w:t>
            </w:r>
          </w:p>
        </w:tc>
        <w:tc>
          <w:tcPr>
            <w:tcW w:w="300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E34785" w14:textId="77777777" w:rsidR="002C72B3" w:rsidRDefault="00A05554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Verantwortlich</w:t>
            </w:r>
          </w:p>
        </w:tc>
        <w:tc>
          <w:tcPr>
            <w:tcW w:w="640" w:type="dxa"/>
            <w:vMerge w:val="restar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13BA24C" w14:textId="77777777" w:rsidR="002C72B3" w:rsidRDefault="00A05554">
            <w:pPr>
              <w:pStyle w:val="TableContents"/>
              <w:shd w:val="clear" w:color="auto" w:fill="00B8FF"/>
              <w:jc w:val="center"/>
              <w:rPr>
                <w:eastAsianLayout w:id="-1518114304" w:vert="1" w:vertCompress="1"/>
              </w:rPr>
            </w:pPr>
            <w:r>
              <w:rPr>
                <w:eastAsianLayout w:id="-1518114304" w:vert="1" w:vertCompress="1"/>
              </w:rPr>
              <w:t>Planung</w:t>
            </w:r>
          </w:p>
        </w:tc>
      </w:tr>
      <w:tr w:rsidR="002C72B3" w14:paraId="1CF87561" w14:textId="77777777" w:rsidTr="4D8BCBC5">
        <w:tc>
          <w:tcPr>
            <w:tcW w:w="2999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A72D32" w14:textId="602711D6" w:rsidR="002C72B3" w:rsidRDefault="00D14288">
            <w:pPr>
              <w:pStyle w:val="TableContents"/>
              <w:snapToGrid w:val="0"/>
            </w:pPr>
            <w:r>
              <w:t>3.2</w:t>
            </w:r>
          </w:p>
        </w:tc>
        <w:tc>
          <w:tcPr>
            <w:tcW w:w="3000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7DAFCE" w14:textId="54408276" w:rsidR="002C72B3" w:rsidRDefault="00D14288">
            <w:pPr>
              <w:pStyle w:val="TableContents"/>
              <w:snapToGrid w:val="0"/>
            </w:pPr>
            <w:r>
              <w:t>Warenkorb erstellen</w:t>
            </w:r>
          </w:p>
        </w:tc>
        <w:tc>
          <w:tcPr>
            <w:tcW w:w="3000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CE471C" w14:textId="7EBE7A9A" w:rsidR="002C72B3" w:rsidRDefault="00D14288">
            <w:pPr>
              <w:pStyle w:val="TableContents"/>
              <w:snapToGrid w:val="0"/>
            </w:pPr>
            <w:r>
              <w:t>Valentin Fritz</w:t>
            </w:r>
          </w:p>
        </w:tc>
        <w:tc>
          <w:tcPr>
            <w:tcW w:w="640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78AA568" w14:textId="77777777" w:rsidR="00495066" w:rsidRDefault="00495066"/>
        </w:tc>
      </w:tr>
      <w:tr w:rsidR="002C72B3" w14:paraId="7B6D0995" w14:textId="77777777" w:rsidTr="4D8BCBC5">
        <w:tc>
          <w:tcPr>
            <w:tcW w:w="2999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BBC19D" w14:textId="77777777" w:rsidR="002C72B3" w:rsidRDefault="00A05554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Vorlieger (PSP-Code)</w:t>
            </w:r>
          </w:p>
        </w:tc>
        <w:tc>
          <w:tcPr>
            <w:tcW w:w="3000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FF606D" w14:textId="77777777" w:rsidR="002C72B3" w:rsidRDefault="00A05554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Nachfolger (PSP-Code)</w:t>
            </w:r>
          </w:p>
        </w:tc>
        <w:tc>
          <w:tcPr>
            <w:tcW w:w="3000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231EE0" w14:textId="77777777" w:rsidR="002C72B3" w:rsidRDefault="00A05554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Mitarbeit (gegebenenfalls)</w:t>
            </w:r>
          </w:p>
        </w:tc>
        <w:tc>
          <w:tcPr>
            <w:tcW w:w="640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D6449B9" w14:textId="77777777" w:rsidR="00495066" w:rsidRDefault="00495066"/>
        </w:tc>
      </w:tr>
      <w:tr w:rsidR="002C72B3" w14:paraId="115FE760" w14:textId="77777777" w:rsidTr="4D8BCBC5">
        <w:tc>
          <w:tcPr>
            <w:tcW w:w="2999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158EFE" w14:textId="1FEE4CD9" w:rsidR="002C72B3" w:rsidRDefault="00D14288">
            <w:pPr>
              <w:pStyle w:val="TableContents"/>
              <w:snapToGrid w:val="0"/>
            </w:pPr>
            <w:r>
              <w:t>3.1</w:t>
            </w:r>
          </w:p>
        </w:tc>
        <w:tc>
          <w:tcPr>
            <w:tcW w:w="3000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1B7579" w14:textId="6633BF0C" w:rsidR="002C72B3" w:rsidRDefault="4D8BCBC5">
            <w:pPr>
              <w:pStyle w:val="TableContents"/>
              <w:snapToGrid w:val="0"/>
              <w:rPr>
                <w:sz w:val="20"/>
                <w:szCs w:val="20"/>
              </w:rPr>
            </w:pPr>
            <w:r w:rsidRPr="4D8BCBC5">
              <w:rPr>
                <w:sz w:val="20"/>
                <w:szCs w:val="20"/>
              </w:rPr>
              <w:t>3.</w:t>
            </w:r>
            <w:r w:rsidR="00D14288">
              <w:rPr>
                <w:sz w:val="20"/>
                <w:szCs w:val="20"/>
              </w:rPr>
              <w:t>3</w:t>
            </w:r>
          </w:p>
        </w:tc>
        <w:tc>
          <w:tcPr>
            <w:tcW w:w="3000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767C92" w14:textId="14A1B625" w:rsidR="002C72B3" w:rsidRDefault="00D14288">
            <w:pPr>
              <w:pStyle w:val="TableContents"/>
              <w:snapToGrid w:val="0"/>
            </w:pPr>
            <w:r>
              <w:t>Jakob Pusch</w:t>
            </w:r>
          </w:p>
        </w:tc>
        <w:tc>
          <w:tcPr>
            <w:tcW w:w="640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F95D02B" w14:textId="77777777" w:rsidR="00495066" w:rsidRDefault="00495066"/>
        </w:tc>
      </w:tr>
      <w:tr w:rsidR="002C72B3" w14:paraId="6FFC575E" w14:textId="77777777" w:rsidTr="4D8BCBC5">
        <w:tc>
          <w:tcPr>
            <w:tcW w:w="2999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3C1AFA" w14:textId="77777777" w:rsidR="002C72B3" w:rsidRDefault="00A05554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Geplanter Starttermin</w:t>
            </w:r>
          </w:p>
        </w:tc>
        <w:tc>
          <w:tcPr>
            <w:tcW w:w="3000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E3BF23" w14:textId="77777777" w:rsidR="002C72B3" w:rsidRDefault="00A05554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Geplante Dauer (in Minuten)</w:t>
            </w:r>
          </w:p>
        </w:tc>
        <w:tc>
          <w:tcPr>
            <w:tcW w:w="3000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288526" w14:textId="77777777" w:rsidR="002C72B3" w:rsidRDefault="00A05554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Geplante Kosten</w:t>
            </w:r>
          </w:p>
        </w:tc>
        <w:tc>
          <w:tcPr>
            <w:tcW w:w="640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888B7B4" w14:textId="77777777" w:rsidR="00495066" w:rsidRDefault="00495066"/>
        </w:tc>
      </w:tr>
      <w:tr w:rsidR="002C72B3" w14:paraId="7B399848" w14:textId="77777777" w:rsidTr="4D8BCBC5">
        <w:tc>
          <w:tcPr>
            <w:tcW w:w="2999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B0AF54" w14:textId="6BB047A8" w:rsidR="002C72B3" w:rsidRDefault="00D14288">
            <w:pPr>
              <w:pStyle w:val="TableContents"/>
              <w:snapToGrid w:val="0"/>
              <w:rPr>
                <w:rFonts w:ascii="Arial" w:eastAsia="Lucida Sans Unicode" w:hAnsi="Arial" w:cs="Tahoma"/>
              </w:rPr>
            </w:pPr>
            <w:r>
              <w:rPr>
                <w:rFonts w:ascii="Arial" w:eastAsia="Lucida Sans Unicode" w:hAnsi="Arial" w:cs="Tahoma"/>
              </w:rPr>
              <w:t>20</w:t>
            </w:r>
            <w:r w:rsidR="4D8BCBC5" w:rsidRPr="4D8BCBC5">
              <w:rPr>
                <w:rFonts w:ascii="Arial" w:eastAsia="Lucida Sans Unicode" w:hAnsi="Arial" w:cs="Tahoma"/>
              </w:rPr>
              <w:t>.</w:t>
            </w:r>
            <w:r>
              <w:rPr>
                <w:rFonts w:ascii="Arial" w:eastAsia="Lucida Sans Unicode" w:hAnsi="Arial" w:cs="Tahoma"/>
              </w:rPr>
              <w:t>10</w:t>
            </w:r>
            <w:r w:rsidR="4D8BCBC5" w:rsidRPr="4D8BCBC5">
              <w:rPr>
                <w:rFonts w:ascii="Arial" w:eastAsia="Lucida Sans Unicode" w:hAnsi="Arial" w:cs="Tahoma"/>
              </w:rPr>
              <w:t>.2022</w:t>
            </w:r>
          </w:p>
        </w:tc>
        <w:tc>
          <w:tcPr>
            <w:tcW w:w="3000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42FEDD" w14:textId="7B3B605A" w:rsidR="002C72B3" w:rsidRDefault="00D14288">
            <w:pPr>
              <w:pStyle w:val="TableContents"/>
              <w:snapToGrid w:val="0"/>
              <w:rPr>
                <w:rFonts w:ascii="Arial" w:eastAsia="Lucida Sans Unicode" w:hAnsi="Arial" w:cs="Tahoma"/>
              </w:rPr>
            </w:pPr>
            <w:r>
              <w:rPr>
                <w:rFonts w:ascii="Arial" w:eastAsia="Lucida Sans Unicode" w:hAnsi="Arial" w:cs="Tahoma"/>
              </w:rPr>
              <w:t>150</w:t>
            </w:r>
            <w:r w:rsidR="4D8BCBC5" w:rsidRPr="4D8BCBC5">
              <w:rPr>
                <w:rFonts w:ascii="Arial" w:eastAsia="Lucida Sans Unicode" w:hAnsi="Arial" w:cs="Tahoma"/>
              </w:rPr>
              <w:t xml:space="preserve"> min</w:t>
            </w:r>
          </w:p>
        </w:tc>
        <w:tc>
          <w:tcPr>
            <w:tcW w:w="3000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38137D" w14:textId="00A33991" w:rsidR="002C72B3" w:rsidRDefault="00EE4924">
            <w:pPr>
              <w:pStyle w:val="TableContents"/>
              <w:snapToGrid w:val="0"/>
            </w:pPr>
            <w:r>
              <w:t>3</w:t>
            </w:r>
            <w:r w:rsidR="4D8BCBC5">
              <w:t>00</w:t>
            </w:r>
          </w:p>
        </w:tc>
        <w:tc>
          <w:tcPr>
            <w:tcW w:w="640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6508CE3" w14:textId="77777777" w:rsidR="00495066" w:rsidRDefault="00495066"/>
        </w:tc>
      </w:tr>
      <w:tr w:rsidR="002C72B3" w14:paraId="34CE9325" w14:textId="77777777" w:rsidTr="4D8BCBC5">
        <w:tc>
          <w:tcPr>
            <w:tcW w:w="8999" w:type="dxa"/>
            <w:gridSpan w:val="3"/>
            <w:tcBorders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940EB8" w14:textId="77777777" w:rsidR="002C72B3" w:rsidRDefault="00A05554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Ziele, Ergebnisse</w:t>
            </w:r>
          </w:p>
        </w:tc>
        <w:tc>
          <w:tcPr>
            <w:tcW w:w="640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A059FC2" w14:textId="77777777" w:rsidR="00495066" w:rsidRDefault="00495066"/>
        </w:tc>
      </w:tr>
      <w:tr w:rsidR="002C72B3" w14:paraId="4ADB2404" w14:textId="77777777" w:rsidTr="4D8BCBC5">
        <w:tc>
          <w:tcPr>
            <w:tcW w:w="8999" w:type="dxa"/>
            <w:gridSpan w:val="3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EFB8B9" w14:textId="78803B18" w:rsidR="002C72B3" w:rsidRDefault="00D14288">
            <w:pPr>
              <w:pStyle w:val="TableContents"/>
              <w:snapToGrid w:val="0"/>
            </w:pPr>
            <w:r>
              <w:t>Funktionierender Warenkorb mit Ansicht</w:t>
            </w:r>
          </w:p>
        </w:tc>
        <w:tc>
          <w:tcPr>
            <w:tcW w:w="640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E8E7995" w14:textId="77777777" w:rsidR="00495066" w:rsidRDefault="00495066"/>
        </w:tc>
      </w:tr>
      <w:tr w:rsidR="002C72B3" w14:paraId="205B0D49" w14:textId="77777777" w:rsidTr="4D8BCBC5">
        <w:tc>
          <w:tcPr>
            <w:tcW w:w="8999" w:type="dxa"/>
            <w:gridSpan w:val="3"/>
            <w:tcBorders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0193F4" w14:textId="77777777" w:rsidR="002C72B3" w:rsidRDefault="00A05554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Voraussetzungen für den Start des Arbeitspaketes</w:t>
            </w:r>
          </w:p>
        </w:tc>
        <w:tc>
          <w:tcPr>
            <w:tcW w:w="640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B95E40F" w14:textId="77777777" w:rsidR="00495066" w:rsidRDefault="00495066"/>
        </w:tc>
      </w:tr>
      <w:tr w:rsidR="002C72B3" w14:paraId="0D9D74A1" w14:textId="77777777" w:rsidTr="4D8BCBC5">
        <w:tc>
          <w:tcPr>
            <w:tcW w:w="8999" w:type="dxa"/>
            <w:gridSpan w:val="3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196A55" w14:textId="5277758E" w:rsidR="002C72B3" w:rsidRDefault="4D8BCBC5">
            <w:pPr>
              <w:pStyle w:val="TableContents"/>
              <w:snapToGrid w:val="0"/>
            </w:pPr>
            <w:r>
              <w:t>Feinplanung fertig</w:t>
            </w:r>
          </w:p>
        </w:tc>
        <w:tc>
          <w:tcPr>
            <w:tcW w:w="640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A111D4A" w14:textId="77777777" w:rsidR="00495066" w:rsidRDefault="00495066"/>
        </w:tc>
      </w:tr>
      <w:tr w:rsidR="002C72B3" w14:paraId="408ED680" w14:textId="77777777" w:rsidTr="4D8BCBC5">
        <w:tc>
          <w:tcPr>
            <w:tcW w:w="8999" w:type="dxa"/>
            <w:gridSpan w:val="3"/>
            <w:tcBorders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9008AC" w14:textId="77777777" w:rsidR="002C72B3" w:rsidRDefault="00A05554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Tätigkeitsbeschreibung</w:t>
            </w:r>
          </w:p>
        </w:tc>
        <w:tc>
          <w:tcPr>
            <w:tcW w:w="640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CA9938F" w14:textId="77777777" w:rsidR="00495066" w:rsidRDefault="00495066"/>
        </w:tc>
      </w:tr>
      <w:tr w:rsidR="002C72B3" w14:paraId="5C46EAE7" w14:textId="77777777" w:rsidTr="4D8BCBC5">
        <w:tc>
          <w:tcPr>
            <w:tcW w:w="8999" w:type="dxa"/>
            <w:gridSpan w:val="3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C7C896" w14:textId="5320A57F" w:rsidR="002C72B3" w:rsidRDefault="00D14288">
            <w:pPr>
              <w:pStyle w:val="TableContents"/>
              <w:snapToGrid w:val="0"/>
            </w:pPr>
            <w:r>
              <w:t>graphisches Design und Funktionalität</w:t>
            </w:r>
          </w:p>
        </w:tc>
        <w:tc>
          <w:tcPr>
            <w:tcW w:w="640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5670567" w14:textId="77777777" w:rsidR="00495066" w:rsidRDefault="00495066"/>
        </w:tc>
      </w:tr>
      <w:tr w:rsidR="002C72B3" w14:paraId="60DE8F3C" w14:textId="77777777" w:rsidTr="4D8BCBC5">
        <w:tc>
          <w:tcPr>
            <w:tcW w:w="2999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AE7962" w14:textId="77777777" w:rsidR="002C72B3" w:rsidRDefault="00A05554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Tatsächlicher Starttermin</w:t>
            </w:r>
          </w:p>
        </w:tc>
        <w:tc>
          <w:tcPr>
            <w:tcW w:w="3000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7379CB" w14:textId="77777777" w:rsidR="002C72B3" w:rsidRDefault="00A05554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Tatsächliche Dauer (in Minuten)</w:t>
            </w:r>
          </w:p>
        </w:tc>
        <w:tc>
          <w:tcPr>
            <w:tcW w:w="3000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144EBE" w14:textId="77777777" w:rsidR="002C72B3" w:rsidRDefault="00A05554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Tatsächliche Kosten</w:t>
            </w:r>
          </w:p>
        </w:tc>
        <w:tc>
          <w:tcPr>
            <w:tcW w:w="640" w:type="dxa"/>
            <w:vMerge w:val="restart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0047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E1D9B60" w14:textId="77777777" w:rsidR="002C72B3" w:rsidRDefault="00A05554">
            <w:pPr>
              <w:pStyle w:val="TableContents"/>
              <w:jc w:val="center"/>
              <w:rPr>
                <w:color w:val="E6E6E6"/>
                <w:eastAsianLayout w:id="-1518114303" w:vert="1" w:vertCompress="1"/>
              </w:rPr>
            </w:pPr>
            <w:r>
              <w:rPr>
                <w:color w:val="E6E6E6"/>
                <w:eastAsianLayout w:id="-1518114303" w:vert="1" w:vertCompress="1"/>
              </w:rPr>
              <w:t>Abnahme</w:t>
            </w:r>
          </w:p>
        </w:tc>
      </w:tr>
      <w:tr w:rsidR="002C72B3" w14:paraId="3225FA2D" w14:textId="77777777" w:rsidTr="4D8BCBC5">
        <w:tc>
          <w:tcPr>
            <w:tcW w:w="2999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29D713" w14:textId="77777777" w:rsidR="002C72B3" w:rsidRDefault="002C72B3">
            <w:pPr>
              <w:pStyle w:val="TableContents"/>
              <w:snapToGrid w:val="0"/>
              <w:rPr>
                <w:rFonts w:ascii="Arial" w:eastAsia="Lucida Sans Unicode" w:hAnsi="Arial" w:cs="Tahoma"/>
              </w:rPr>
            </w:pPr>
          </w:p>
        </w:tc>
        <w:tc>
          <w:tcPr>
            <w:tcW w:w="3000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2CCB6B" w14:textId="77777777" w:rsidR="002C72B3" w:rsidRDefault="002C72B3">
            <w:pPr>
              <w:pStyle w:val="TableContents"/>
              <w:snapToGrid w:val="0"/>
              <w:rPr>
                <w:rFonts w:ascii="Arial" w:eastAsia="Lucida Sans Unicode" w:hAnsi="Arial" w:cs="Tahoma"/>
              </w:rPr>
            </w:pPr>
          </w:p>
        </w:tc>
        <w:tc>
          <w:tcPr>
            <w:tcW w:w="3000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84A7B4" w14:textId="77777777" w:rsidR="002C72B3" w:rsidRDefault="002C72B3">
            <w:pPr>
              <w:pStyle w:val="TableContents"/>
              <w:snapToGrid w:val="0"/>
            </w:pPr>
          </w:p>
        </w:tc>
        <w:tc>
          <w:tcPr>
            <w:tcW w:w="640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2228A71" w14:textId="77777777" w:rsidR="00495066" w:rsidRDefault="00495066"/>
        </w:tc>
      </w:tr>
      <w:tr w:rsidR="002C72B3" w14:paraId="4298D626" w14:textId="77777777" w:rsidTr="4D8BCBC5">
        <w:tc>
          <w:tcPr>
            <w:tcW w:w="2999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FB6430" w14:textId="77777777" w:rsidR="002C72B3" w:rsidRDefault="00A05554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Abnahmetermin</w:t>
            </w:r>
          </w:p>
        </w:tc>
        <w:tc>
          <w:tcPr>
            <w:tcW w:w="3000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3F8F75" w14:textId="77777777" w:rsidR="002C72B3" w:rsidRDefault="00A05554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Abgabe durch (Unterschrift)</w:t>
            </w:r>
          </w:p>
        </w:tc>
        <w:tc>
          <w:tcPr>
            <w:tcW w:w="3000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6F4575" w14:textId="77777777" w:rsidR="002C72B3" w:rsidRDefault="00A05554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Abnahme durch (Unterschrift)</w:t>
            </w:r>
          </w:p>
        </w:tc>
        <w:tc>
          <w:tcPr>
            <w:tcW w:w="640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CC87E0F" w14:textId="77777777" w:rsidR="00495066" w:rsidRDefault="00495066"/>
        </w:tc>
      </w:tr>
      <w:tr w:rsidR="002C72B3" w14:paraId="254E2930" w14:textId="77777777" w:rsidTr="4D8BCBC5">
        <w:tc>
          <w:tcPr>
            <w:tcW w:w="2999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5C3B54" w14:textId="77777777" w:rsidR="002C72B3" w:rsidRDefault="002C72B3">
            <w:pPr>
              <w:pStyle w:val="TableContents"/>
              <w:snapToGrid w:val="0"/>
            </w:pPr>
          </w:p>
          <w:p w14:paraId="795D0950" w14:textId="77777777" w:rsidR="002C72B3" w:rsidRDefault="002C72B3">
            <w:pPr>
              <w:pStyle w:val="TableContents"/>
            </w:pPr>
          </w:p>
        </w:tc>
        <w:tc>
          <w:tcPr>
            <w:tcW w:w="3000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3B2F63" w14:textId="77777777" w:rsidR="002C72B3" w:rsidRDefault="002C72B3">
            <w:pPr>
              <w:pStyle w:val="TableContents"/>
              <w:snapToGrid w:val="0"/>
            </w:pPr>
          </w:p>
        </w:tc>
        <w:tc>
          <w:tcPr>
            <w:tcW w:w="3000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959D0A" w14:textId="77777777" w:rsidR="002C72B3" w:rsidRDefault="002C72B3">
            <w:pPr>
              <w:pStyle w:val="TableContents"/>
              <w:snapToGrid w:val="0"/>
            </w:pPr>
          </w:p>
        </w:tc>
        <w:tc>
          <w:tcPr>
            <w:tcW w:w="640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4B66BB0" w14:textId="77777777" w:rsidR="00495066" w:rsidRDefault="00495066"/>
        </w:tc>
      </w:tr>
    </w:tbl>
    <w:p w14:paraId="428EDFA5" w14:textId="77777777" w:rsidR="002C72B3" w:rsidRDefault="002C72B3"/>
    <w:p w14:paraId="2AFFF840" w14:textId="0A7732DA" w:rsidR="79FB13F9" w:rsidRDefault="79FB13F9" w:rsidP="79FB13F9"/>
    <w:p w14:paraId="5E82D6DC" w14:textId="3B1D34C1" w:rsidR="79FB13F9" w:rsidRDefault="79FB13F9" w:rsidP="79FB13F9"/>
    <w:p w14:paraId="6A7D9D4A" w14:textId="7007FD2A" w:rsidR="008255F7" w:rsidRDefault="008255F7" w:rsidP="79FB13F9"/>
    <w:p w14:paraId="7D8839ED" w14:textId="6E233B19" w:rsidR="008255F7" w:rsidRDefault="008255F7" w:rsidP="79FB13F9"/>
    <w:p w14:paraId="589F0D9D" w14:textId="77777777" w:rsidR="008255F7" w:rsidRDefault="008255F7" w:rsidP="79FB13F9"/>
    <w:tbl>
      <w:tblPr>
        <w:tblW w:w="0" w:type="auto"/>
        <w:tblLook w:val="0000" w:firstRow="0" w:lastRow="0" w:firstColumn="0" w:lastColumn="0" w:noHBand="0" w:noVBand="0"/>
      </w:tblPr>
      <w:tblGrid>
        <w:gridCol w:w="2845"/>
        <w:gridCol w:w="2824"/>
        <w:gridCol w:w="2854"/>
        <w:gridCol w:w="1109"/>
      </w:tblGrid>
      <w:tr w:rsidR="79FB13F9" w14:paraId="5D6F9B5C" w14:textId="77777777" w:rsidTr="4D8BCBC5">
        <w:tc>
          <w:tcPr>
            <w:tcW w:w="9639" w:type="dxa"/>
            <w:gridSpan w:val="4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C8990A" w14:textId="77777777" w:rsidR="00A05554" w:rsidRDefault="00A05554" w:rsidP="79FB13F9">
            <w:pPr>
              <w:pStyle w:val="TableContents"/>
              <w:shd w:val="clear" w:color="auto" w:fill="CCCCCC"/>
              <w:jc w:val="center"/>
            </w:pPr>
            <w:r>
              <w:lastRenderedPageBreak/>
              <w:t>Arbeitspaketbeschreibung</w:t>
            </w:r>
          </w:p>
        </w:tc>
      </w:tr>
      <w:tr w:rsidR="79FB13F9" w14:paraId="3C7A8053" w14:textId="77777777" w:rsidTr="4D8BCBC5">
        <w:tc>
          <w:tcPr>
            <w:tcW w:w="299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07D4D3" w14:textId="77777777" w:rsidR="00A05554" w:rsidRDefault="00A05554" w:rsidP="79FB13F9">
            <w:pPr>
              <w:pStyle w:val="TableContents"/>
              <w:rPr>
                <w:sz w:val="20"/>
                <w:szCs w:val="20"/>
              </w:rPr>
            </w:pPr>
            <w:r w:rsidRPr="79FB13F9">
              <w:rPr>
                <w:sz w:val="20"/>
                <w:szCs w:val="20"/>
              </w:rPr>
              <w:t>AP Nr (PSP-Code)</w:t>
            </w:r>
          </w:p>
        </w:tc>
        <w:tc>
          <w:tcPr>
            <w:tcW w:w="300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604546" w14:textId="77777777" w:rsidR="00A05554" w:rsidRDefault="00A05554" w:rsidP="79FB13F9">
            <w:pPr>
              <w:pStyle w:val="TableContents"/>
              <w:rPr>
                <w:sz w:val="20"/>
                <w:szCs w:val="20"/>
              </w:rPr>
            </w:pPr>
            <w:r w:rsidRPr="79FB13F9">
              <w:rPr>
                <w:sz w:val="20"/>
                <w:szCs w:val="20"/>
              </w:rPr>
              <w:t>AP Bezeichnung (aus PSP)</w:t>
            </w:r>
          </w:p>
        </w:tc>
        <w:tc>
          <w:tcPr>
            <w:tcW w:w="300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292A4F" w14:textId="77777777" w:rsidR="00A05554" w:rsidRDefault="00A05554" w:rsidP="79FB13F9">
            <w:pPr>
              <w:pStyle w:val="TableContents"/>
              <w:rPr>
                <w:sz w:val="20"/>
                <w:szCs w:val="20"/>
              </w:rPr>
            </w:pPr>
            <w:r w:rsidRPr="79FB13F9">
              <w:rPr>
                <w:sz w:val="20"/>
                <w:szCs w:val="20"/>
              </w:rPr>
              <w:t>Verantwortlich</w:t>
            </w:r>
          </w:p>
        </w:tc>
        <w:tc>
          <w:tcPr>
            <w:tcW w:w="640" w:type="dxa"/>
            <w:vMerge w:val="restar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9991AFA" w14:textId="77777777" w:rsidR="00A05554" w:rsidRDefault="00A05554" w:rsidP="79FB13F9">
            <w:pPr>
              <w:pStyle w:val="TableContents"/>
              <w:shd w:val="clear" w:color="auto" w:fill="00B8FF"/>
              <w:jc w:val="center"/>
            </w:pPr>
            <w:r>
              <w:t>Planung</w:t>
            </w:r>
          </w:p>
        </w:tc>
      </w:tr>
      <w:tr w:rsidR="79FB13F9" w14:paraId="1476861F" w14:textId="77777777" w:rsidTr="4D8BCBC5">
        <w:tc>
          <w:tcPr>
            <w:tcW w:w="2999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98D6D7" w14:textId="4ADAE64C" w:rsidR="79FB13F9" w:rsidRDefault="00AB471A" w:rsidP="00AB471A">
            <w:pPr>
              <w:pStyle w:val="TableContents"/>
              <w:tabs>
                <w:tab w:val="left" w:pos="828"/>
              </w:tabs>
            </w:pPr>
            <w:r>
              <w:t>4.2</w:t>
            </w:r>
          </w:p>
        </w:tc>
        <w:tc>
          <w:tcPr>
            <w:tcW w:w="3000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10BEE6" w14:textId="0FA71565" w:rsidR="79FB13F9" w:rsidRDefault="00AB471A" w:rsidP="79FB13F9">
            <w:pPr>
              <w:pStyle w:val="TableContents"/>
            </w:pPr>
            <w:r>
              <w:t>Model Domain View umsetzen</w:t>
            </w:r>
          </w:p>
        </w:tc>
        <w:tc>
          <w:tcPr>
            <w:tcW w:w="3000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7BEFFE" w14:textId="13C1D6D6" w:rsidR="79FB13F9" w:rsidRDefault="00AB471A" w:rsidP="79FB13F9">
            <w:pPr>
              <w:pStyle w:val="TableContents"/>
            </w:pPr>
            <w:r>
              <w:t>Jakob Pusch</w:t>
            </w:r>
          </w:p>
        </w:tc>
        <w:tc>
          <w:tcPr>
            <w:tcW w:w="640" w:type="dxa"/>
            <w:vMerge/>
          </w:tcPr>
          <w:p w14:paraId="5C271AD8" w14:textId="77777777" w:rsidR="00495066" w:rsidRDefault="00495066"/>
        </w:tc>
      </w:tr>
      <w:tr w:rsidR="79FB13F9" w14:paraId="18A0F557" w14:textId="77777777" w:rsidTr="4D8BCBC5">
        <w:tc>
          <w:tcPr>
            <w:tcW w:w="2999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E2C86E" w14:textId="77777777" w:rsidR="00A05554" w:rsidRDefault="00A05554" w:rsidP="79FB13F9">
            <w:pPr>
              <w:pStyle w:val="TableContents"/>
              <w:rPr>
                <w:sz w:val="20"/>
                <w:szCs w:val="20"/>
              </w:rPr>
            </w:pPr>
            <w:r w:rsidRPr="79FB13F9">
              <w:rPr>
                <w:sz w:val="20"/>
                <w:szCs w:val="20"/>
              </w:rPr>
              <w:t>Vorlieger (PSP-Code)</w:t>
            </w:r>
          </w:p>
        </w:tc>
        <w:tc>
          <w:tcPr>
            <w:tcW w:w="3000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70469F" w14:textId="77777777" w:rsidR="00A05554" w:rsidRDefault="00A05554" w:rsidP="79FB13F9">
            <w:pPr>
              <w:pStyle w:val="TableContents"/>
              <w:rPr>
                <w:sz w:val="20"/>
                <w:szCs w:val="20"/>
              </w:rPr>
            </w:pPr>
            <w:r w:rsidRPr="79FB13F9">
              <w:rPr>
                <w:sz w:val="20"/>
                <w:szCs w:val="20"/>
              </w:rPr>
              <w:t>Nachfolger (PSP-Code)</w:t>
            </w:r>
          </w:p>
        </w:tc>
        <w:tc>
          <w:tcPr>
            <w:tcW w:w="3000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D523CF" w14:textId="77777777" w:rsidR="00A05554" w:rsidRDefault="00A05554" w:rsidP="79FB13F9">
            <w:pPr>
              <w:pStyle w:val="TableContents"/>
              <w:rPr>
                <w:sz w:val="20"/>
                <w:szCs w:val="20"/>
              </w:rPr>
            </w:pPr>
            <w:r w:rsidRPr="79FB13F9">
              <w:rPr>
                <w:sz w:val="20"/>
                <w:szCs w:val="20"/>
              </w:rPr>
              <w:t>Mitarbeit (gegebenenfalls)</w:t>
            </w:r>
          </w:p>
        </w:tc>
        <w:tc>
          <w:tcPr>
            <w:tcW w:w="640" w:type="dxa"/>
            <w:vMerge/>
          </w:tcPr>
          <w:p w14:paraId="5306C558" w14:textId="77777777" w:rsidR="00495066" w:rsidRDefault="00495066"/>
        </w:tc>
      </w:tr>
      <w:tr w:rsidR="79FB13F9" w14:paraId="0029C0F3" w14:textId="77777777" w:rsidTr="4D8BCBC5">
        <w:tc>
          <w:tcPr>
            <w:tcW w:w="2999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3A540D" w14:textId="15158E2F" w:rsidR="79FB13F9" w:rsidRDefault="00AB471A" w:rsidP="79FB13F9">
            <w:pPr>
              <w:pStyle w:val="TableContents"/>
            </w:pPr>
            <w:r>
              <w:t>4.1</w:t>
            </w:r>
          </w:p>
        </w:tc>
        <w:tc>
          <w:tcPr>
            <w:tcW w:w="3000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875604" w14:textId="781FA65D" w:rsidR="79FB13F9" w:rsidRDefault="00AB471A" w:rsidP="79FB13F9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4.3</w:t>
            </w:r>
          </w:p>
        </w:tc>
        <w:tc>
          <w:tcPr>
            <w:tcW w:w="3000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E7DB55" w14:textId="5871CB72" w:rsidR="79FB13F9" w:rsidRDefault="00AB471A" w:rsidP="79FB13F9">
            <w:pPr>
              <w:pStyle w:val="TableContents"/>
            </w:pPr>
            <w:r>
              <w:t>Valentin Fritz</w:t>
            </w:r>
          </w:p>
        </w:tc>
        <w:tc>
          <w:tcPr>
            <w:tcW w:w="640" w:type="dxa"/>
            <w:vMerge/>
          </w:tcPr>
          <w:p w14:paraId="534D7C1F" w14:textId="77777777" w:rsidR="00495066" w:rsidRDefault="00495066"/>
        </w:tc>
      </w:tr>
      <w:tr w:rsidR="79FB13F9" w14:paraId="447C15E9" w14:textId="77777777" w:rsidTr="4D8BCBC5">
        <w:tc>
          <w:tcPr>
            <w:tcW w:w="2999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BA6859" w14:textId="77777777" w:rsidR="00A05554" w:rsidRDefault="00A05554" w:rsidP="79FB13F9">
            <w:pPr>
              <w:pStyle w:val="TableContents"/>
              <w:rPr>
                <w:sz w:val="20"/>
                <w:szCs w:val="20"/>
              </w:rPr>
            </w:pPr>
            <w:r w:rsidRPr="79FB13F9">
              <w:rPr>
                <w:sz w:val="20"/>
                <w:szCs w:val="20"/>
              </w:rPr>
              <w:t>Geplanter Starttermin</w:t>
            </w:r>
          </w:p>
        </w:tc>
        <w:tc>
          <w:tcPr>
            <w:tcW w:w="3000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107AF8" w14:textId="77777777" w:rsidR="00A05554" w:rsidRDefault="00A05554" w:rsidP="79FB13F9">
            <w:pPr>
              <w:pStyle w:val="TableContents"/>
              <w:rPr>
                <w:sz w:val="20"/>
                <w:szCs w:val="20"/>
              </w:rPr>
            </w:pPr>
            <w:r w:rsidRPr="79FB13F9">
              <w:rPr>
                <w:sz w:val="20"/>
                <w:szCs w:val="20"/>
              </w:rPr>
              <w:t>Geplante Dauer (in Minuten)</w:t>
            </w:r>
          </w:p>
        </w:tc>
        <w:tc>
          <w:tcPr>
            <w:tcW w:w="3000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36DA02" w14:textId="77777777" w:rsidR="00A05554" w:rsidRDefault="00A05554" w:rsidP="79FB13F9">
            <w:pPr>
              <w:pStyle w:val="TableContents"/>
              <w:rPr>
                <w:sz w:val="20"/>
                <w:szCs w:val="20"/>
              </w:rPr>
            </w:pPr>
            <w:r w:rsidRPr="79FB13F9">
              <w:rPr>
                <w:sz w:val="20"/>
                <w:szCs w:val="20"/>
              </w:rPr>
              <w:t>Geplante Kosten</w:t>
            </w:r>
          </w:p>
        </w:tc>
        <w:tc>
          <w:tcPr>
            <w:tcW w:w="640" w:type="dxa"/>
            <w:vMerge/>
          </w:tcPr>
          <w:p w14:paraId="39954CF5" w14:textId="77777777" w:rsidR="00495066" w:rsidRDefault="00495066"/>
        </w:tc>
      </w:tr>
      <w:tr w:rsidR="79FB13F9" w14:paraId="1867CED3" w14:textId="77777777" w:rsidTr="4D8BCBC5">
        <w:tc>
          <w:tcPr>
            <w:tcW w:w="2999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FCB15F" w14:textId="78208D54" w:rsidR="79FB13F9" w:rsidRDefault="00AB471A" w:rsidP="79FB13F9">
            <w:pPr>
              <w:pStyle w:val="TableContents"/>
              <w:rPr>
                <w:rFonts w:ascii="Arial" w:eastAsia="Lucida Sans Unicode" w:hAnsi="Arial" w:cs="Tahoma"/>
              </w:rPr>
            </w:pPr>
            <w:r>
              <w:rPr>
                <w:rFonts w:ascii="Arial" w:eastAsia="Lucida Sans Unicode" w:hAnsi="Arial" w:cs="Tahoma"/>
              </w:rPr>
              <w:t>20.10.2022</w:t>
            </w:r>
          </w:p>
        </w:tc>
        <w:tc>
          <w:tcPr>
            <w:tcW w:w="3000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4C3250" w14:textId="084E9876" w:rsidR="79FB13F9" w:rsidRDefault="00AB471A" w:rsidP="79FB13F9">
            <w:pPr>
              <w:pStyle w:val="TableContents"/>
              <w:rPr>
                <w:rFonts w:ascii="Arial" w:eastAsia="Lucida Sans Unicode" w:hAnsi="Arial" w:cs="Tahoma"/>
              </w:rPr>
            </w:pPr>
            <w:r>
              <w:rPr>
                <w:rFonts w:ascii="Arial" w:eastAsia="Lucida Sans Unicode" w:hAnsi="Arial" w:cs="Tahoma"/>
              </w:rPr>
              <w:t>20</w:t>
            </w:r>
            <w:r w:rsidR="4D8BCBC5" w:rsidRPr="4D8BCBC5">
              <w:rPr>
                <w:rFonts w:ascii="Arial" w:eastAsia="Lucida Sans Unicode" w:hAnsi="Arial" w:cs="Tahoma"/>
              </w:rPr>
              <w:t>0 min</w:t>
            </w:r>
          </w:p>
        </w:tc>
        <w:tc>
          <w:tcPr>
            <w:tcW w:w="3000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8E13CE" w14:textId="6D380125" w:rsidR="79FB13F9" w:rsidRDefault="00AB471A" w:rsidP="79FB13F9">
            <w:pPr>
              <w:pStyle w:val="TableContents"/>
            </w:pPr>
            <w:r>
              <w:t>400</w:t>
            </w:r>
          </w:p>
        </w:tc>
        <w:tc>
          <w:tcPr>
            <w:tcW w:w="640" w:type="dxa"/>
            <w:vMerge/>
          </w:tcPr>
          <w:p w14:paraId="2A230485" w14:textId="77777777" w:rsidR="00495066" w:rsidRDefault="00495066"/>
        </w:tc>
      </w:tr>
      <w:tr w:rsidR="79FB13F9" w14:paraId="121CC69F" w14:textId="77777777" w:rsidTr="4D8BCBC5">
        <w:tc>
          <w:tcPr>
            <w:tcW w:w="8999" w:type="dxa"/>
            <w:gridSpan w:val="3"/>
            <w:tcBorders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FCB3A2" w14:textId="77777777" w:rsidR="00A05554" w:rsidRDefault="00A05554" w:rsidP="79FB13F9">
            <w:pPr>
              <w:pStyle w:val="TableContents"/>
              <w:rPr>
                <w:sz w:val="20"/>
                <w:szCs w:val="20"/>
              </w:rPr>
            </w:pPr>
            <w:r w:rsidRPr="79FB13F9">
              <w:rPr>
                <w:sz w:val="20"/>
                <w:szCs w:val="20"/>
              </w:rPr>
              <w:t>Ziele, Ergebnisse</w:t>
            </w:r>
          </w:p>
        </w:tc>
        <w:tc>
          <w:tcPr>
            <w:tcW w:w="640" w:type="dxa"/>
            <w:vMerge/>
          </w:tcPr>
          <w:p w14:paraId="5249936E" w14:textId="77777777" w:rsidR="00495066" w:rsidRDefault="00495066"/>
        </w:tc>
      </w:tr>
      <w:tr w:rsidR="79FB13F9" w14:paraId="085174C6" w14:textId="77777777" w:rsidTr="4D8BCBC5">
        <w:tc>
          <w:tcPr>
            <w:tcW w:w="8999" w:type="dxa"/>
            <w:gridSpan w:val="3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D1693C" w14:textId="25AA9095" w:rsidR="79FB13F9" w:rsidRDefault="00AB471A" w:rsidP="79FB13F9">
            <w:pPr>
              <w:pStyle w:val="TableContents"/>
            </w:pPr>
            <w:r>
              <w:t>Funktionierende Interaktion mit der Website</w:t>
            </w:r>
          </w:p>
        </w:tc>
        <w:tc>
          <w:tcPr>
            <w:tcW w:w="640" w:type="dxa"/>
            <w:vMerge/>
          </w:tcPr>
          <w:p w14:paraId="20EA7FD8" w14:textId="77777777" w:rsidR="00495066" w:rsidRDefault="00495066"/>
        </w:tc>
      </w:tr>
      <w:tr w:rsidR="79FB13F9" w14:paraId="7C1704E5" w14:textId="77777777" w:rsidTr="4D8BCBC5">
        <w:tc>
          <w:tcPr>
            <w:tcW w:w="8999" w:type="dxa"/>
            <w:gridSpan w:val="3"/>
            <w:tcBorders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ACB875" w14:textId="77777777" w:rsidR="00A05554" w:rsidRDefault="00A05554" w:rsidP="79FB13F9">
            <w:pPr>
              <w:pStyle w:val="TableContents"/>
              <w:rPr>
                <w:sz w:val="20"/>
                <w:szCs w:val="20"/>
              </w:rPr>
            </w:pPr>
            <w:r w:rsidRPr="79FB13F9">
              <w:rPr>
                <w:sz w:val="20"/>
                <w:szCs w:val="20"/>
              </w:rPr>
              <w:t>Voraussetzungen für den Start des Arbeitspaketes</w:t>
            </w:r>
          </w:p>
        </w:tc>
        <w:tc>
          <w:tcPr>
            <w:tcW w:w="640" w:type="dxa"/>
            <w:vMerge/>
          </w:tcPr>
          <w:p w14:paraId="505E6483" w14:textId="77777777" w:rsidR="00495066" w:rsidRDefault="00495066"/>
        </w:tc>
      </w:tr>
      <w:tr w:rsidR="79FB13F9" w14:paraId="4326B2FE" w14:textId="77777777" w:rsidTr="4D8BCBC5">
        <w:tc>
          <w:tcPr>
            <w:tcW w:w="8999" w:type="dxa"/>
            <w:gridSpan w:val="3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4283D0" w14:textId="5E2101FC" w:rsidR="79FB13F9" w:rsidRDefault="4D8BCBC5" w:rsidP="79FB13F9">
            <w:pPr>
              <w:pStyle w:val="TableContents"/>
            </w:pPr>
            <w:r>
              <w:t>Grobplanung abgeschlossen</w:t>
            </w:r>
          </w:p>
        </w:tc>
        <w:tc>
          <w:tcPr>
            <w:tcW w:w="640" w:type="dxa"/>
            <w:vMerge/>
          </w:tcPr>
          <w:p w14:paraId="53DFA762" w14:textId="77777777" w:rsidR="00495066" w:rsidRDefault="00495066"/>
        </w:tc>
      </w:tr>
      <w:tr w:rsidR="79FB13F9" w14:paraId="662E1EFD" w14:textId="77777777" w:rsidTr="4D8BCBC5">
        <w:tc>
          <w:tcPr>
            <w:tcW w:w="8999" w:type="dxa"/>
            <w:gridSpan w:val="3"/>
            <w:tcBorders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13DCBA" w14:textId="77777777" w:rsidR="00A05554" w:rsidRDefault="00A05554" w:rsidP="79FB13F9">
            <w:pPr>
              <w:pStyle w:val="TableContents"/>
              <w:rPr>
                <w:sz w:val="20"/>
                <w:szCs w:val="20"/>
              </w:rPr>
            </w:pPr>
            <w:r w:rsidRPr="79FB13F9">
              <w:rPr>
                <w:sz w:val="20"/>
                <w:szCs w:val="20"/>
              </w:rPr>
              <w:t>Tätigkeitsbeschreibung</w:t>
            </w:r>
          </w:p>
        </w:tc>
        <w:tc>
          <w:tcPr>
            <w:tcW w:w="640" w:type="dxa"/>
            <w:vMerge/>
          </w:tcPr>
          <w:p w14:paraId="21030309" w14:textId="77777777" w:rsidR="00495066" w:rsidRDefault="00495066"/>
        </w:tc>
      </w:tr>
      <w:tr w:rsidR="79FB13F9" w14:paraId="2C6E6CC5" w14:textId="77777777" w:rsidTr="4D8BCBC5">
        <w:tc>
          <w:tcPr>
            <w:tcW w:w="8999" w:type="dxa"/>
            <w:gridSpan w:val="3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E43C08" w14:textId="24D56EF4" w:rsidR="79FB13F9" w:rsidRDefault="00AB471A" w:rsidP="79FB13F9">
            <w:pPr>
              <w:pStyle w:val="TableContents"/>
            </w:pPr>
            <w:r>
              <w:t>Implementierung der Schnittstellen und Funktionalitäten</w:t>
            </w:r>
          </w:p>
        </w:tc>
        <w:tc>
          <w:tcPr>
            <w:tcW w:w="640" w:type="dxa"/>
            <w:vMerge/>
          </w:tcPr>
          <w:p w14:paraId="2CF9D0D2" w14:textId="77777777" w:rsidR="00495066" w:rsidRDefault="00495066"/>
        </w:tc>
      </w:tr>
      <w:tr w:rsidR="79FB13F9" w14:paraId="138CA2F0" w14:textId="77777777" w:rsidTr="4D8BCBC5">
        <w:tc>
          <w:tcPr>
            <w:tcW w:w="2999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74AD18" w14:textId="77777777" w:rsidR="00A05554" w:rsidRDefault="00A05554" w:rsidP="79FB13F9">
            <w:pPr>
              <w:pStyle w:val="TableContents"/>
              <w:rPr>
                <w:sz w:val="20"/>
                <w:szCs w:val="20"/>
              </w:rPr>
            </w:pPr>
            <w:r w:rsidRPr="79FB13F9">
              <w:rPr>
                <w:sz w:val="20"/>
                <w:szCs w:val="20"/>
              </w:rPr>
              <w:t>Tatsächlicher Starttermin</w:t>
            </w:r>
          </w:p>
        </w:tc>
        <w:tc>
          <w:tcPr>
            <w:tcW w:w="3000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8FA1FF" w14:textId="77777777" w:rsidR="00A05554" w:rsidRDefault="00A05554" w:rsidP="79FB13F9">
            <w:pPr>
              <w:pStyle w:val="TableContents"/>
              <w:rPr>
                <w:sz w:val="20"/>
                <w:szCs w:val="20"/>
              </w:rPr>
            </w:pPr>
            <w:r w:rsidRPr="79FB13F9">
              <w:rPr>
                <w:sz w:val="20"/>
                <w:szCs w:val="20"/>
              </w:rPr>
              <w:t>Tatsächliche Dauer (in Minuten)</w:t>
            </w:r>
          </w:p>
        </w:tc>
        <w:tc>
          <w:tcPr>
            <w:tcW w:w="3000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10F18B" w14:textId="77777777" w:rsidR="00A05554" w:rsidRDefault="00A05554" w:rsidP="79FB13F9">
            <w:pPr>
              <w:pStyle w:val="TableContents"/>
              <w:rPr>
                <w:sz w:val="20"/>
                <w:szCs w:val="20"/>
              </w:rPr>
            </w:pPr>
            <w:r w:rsidRPr="79FB13F9">
              <w:rPr>
                <w:sz w:val="20"/>
                <w:szCs w:val="20"/>
              </w:rPr>
              <w:t>Tatsächliche Kosten</w:t>
            </w:r>
          </w:p>
        </w:tc>
        <w:tc>
          <w:tcPr>
            <w:tcW w:w="640" w:type="dxa"/>
            <w:vMerge w:val="restart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0047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153D774" w14:textId="77777777" w:rsidR="00A05554" w:rsidRDefault="00A05554" w:rsidP="79FB13F9">
            <w:pPr>
              <w:pStyle w:val="TableContents"/>
              <w:jc w:val="center"/>
              <w:rPr>
                <w:color w:val="E6E6E6"/>
              </w:rPr>
            </w:pPr>
            <w:r w:rsidRPr="79FB13F9">
              <w:rPr>
                <w:color w:val="E6E6E6"/>
              </w:rPr>
              <w:t>Abnahme</w:t>
            </w:r>
          </w:p>
        </w:tc>
      </w:tr>
      <w:tr w:rsidR="79FB13F9" w14:paraId="39F1D8F5" w14:textId="77777777" w:rsidTr="4D8BCBC5">
        <w:tc>
          <w:tcPr>
            <w:tcW w:w="2999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F50DEE" w14:textId="77777777" w:rsidR="79FB13F9" w:rsidRDefault="79FB13F9" w:rsidP="79FB13F9">
            <w:pPr>
              <w:pStyle w:val="TableContents"/>
              <w:rPr>
                <w:rFonts w:ascii="Arial" w:eastAsia="Lucida Sans Unicode" w:hAnsi="Arial" w:cs="Tahoma"/>
              </w:rPr>
            </w:pPr>
          </w:p>
        </w:tc>
        <w:tc>
          <w:tcPr>
            <w:tcW w:w="3000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FE59A3" w14:textId="77777777" w:rsidR="79FB13F9" w:rsidRDefault="79FB13F9" w:rsidP="79FB13F9">
            <w:pPr>
              <w:pStyle w:val="TableContents"/>
              <w:rPr>
                <w:rFonts w:ascii="Arial" w:eastAsia="Lucida Sans Unicode" w:hAnsi="Arial" w:cs="Tahoma"/>
              </w:rPr>
            </w:pPr>
          </w:p>
        </w:tc>
        <w:tc>
          <w:tcPr>
            <w:tcW w:w="3000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4BC573" w14:textId="77777777" w:rsidR="79FB13F9" w:rsidRDefault="79FB13F9" w:rsidP="79FB13F9">
            <w:pPr>
              <w:pStyle w:val="TableContents"/>
            </w:pPr>
          </w:p>
        </w:tc>
        <w:tc>
          <w:tcPr>
            <w:tcW w:w="640" w:type="dxa"/>
            <w:vMerge/>
          </w:tcPr>
          <w:p w14:paraId="7BC16DD8" w14:textId="77777777" w:rsidR="00495066" w:rsidRDefault="00495066"/>
        </w:tc>
      </w:tr>
      <w:tr w:rsidR="79FB13F9" w14:paraId="533CA2B1" w14:textId="77777777" w:rsidTr="4D8BCBC5">
        <w:tc>
          <w:tcPr>
            <w:tcW w:w="2999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541C6A" w14:textId="77777777" w:rsidR="00A05554" w:rsidRDefault="00A05554" w:rsidP="79FB13F9">
            <w:pPr>
              <w:pStyle w:val="TableContents"/>
              <w:rPr>
                <w:sz w:val="20"/>
                <w:szCs w:val="20"/>
              </w:rPr>
            </w:pPr>
            <w:r w:rsidRPr="79FB13F9">
              <w:rPr>
                <w:sz w:val="20"/>
                <w:szCs w:val="20"/>
              </w:rPr>
              <w:t>Abnahmetermin</w:t>
            </w:r>
          </w:p>
        </w:tc>
        <w:tc>
          <w:tcPr>
            <w:tcW w:w="3000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E5B9B6" w14:textId="77777777" w:rsidR="00A05554" w:rsidRDefault="00A05554" w:rsidP="79FB13F9">
            <w:pPr>
              <w:pStyle w:val="TableContents"/>
              <w:rPr>
                <w:sz w:val="20"/>
                <w:szCs w:val="20"/>
              </w:rPr>
            </w:pPr>
            <w:r w:rsidRPr="79FB13F9">
              <w:rPr>
                <w:sz w:val="20"/>
                <w:szCs w:val="20"/>
              </w:rPr>
              <w:t>Abgabe durch (Unterschrift)</w:t>
            </w:r>
          </w:p>
        </w:tc>
        <w:tc>
          <w:tcPr>
            <w:tcW w:w="3000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2C650E" w14:textId="77777777" w:rsidR="00A05554" w:rsidRDefault="00A05554" w:rsidP="79FB13F9">
            <w:pPr>
              <w:pStyle w:val="TableContents"/>
              <w:rPr>
                <w:sz w:val="20"/>
                <w:szCs w:val="20"/>
              </w:rPr>
            </w:pPr>
            <w:r w:rsidRPr="79FB13F9">
              <w:rPr>
                <w:sz w:val="20"/>
                <w:szCs w:val="20"/>
              </w:rPr>
              <w:t>Abnahme durch (Unterschrift)</w:t>
            </w:r>
          </w:p>
        </w:tc>
        <w:tc>
          <w:tcPr>
            <w:tcW w:w="640" w:type="dxa"/>
            <w:vMerge/>
          </w:tcPr>
          <w:p w14:paraId="0F355E48" w14:textId="77777777" w:rsidR="00495066" w:rsidRDefault="00495066"/>
        </w:tc>
      </w:tr>
      <w:tr w:rsidR="79FB13F9" w14:paraId="1D02950D" w14:textId="77777777" w:rsidTr="4D8BCBC5">
        <w:tc>
          <w:tcPr>
            <w:tcW w:w="2999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79A521" w14:textId="77777777" w:rsidR="79FB13F9" w:rsidRDefault="79FB13F9" w:rsidP="79FB13F9">
            <w:pPr>
              <w:pStyle w:val="TableContents"/>
            </w:pPr>
          </w:p>
          <w:p w14:paraId="364E7A5A" w14:textId="77777777" w:rsidR="79FB13F9" w:rsidRDefault="79FB13F9" w:rsidP="79FB13F9">
            <w:pPr>
              <w:pStyle w:val="TableContents"/>
            </w:pPr>
          </w:p>
        </w:tc>
        <w:tc>
          <w:tcPr>
            <w:tcW w:w="3000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17362E" w14:textId="77777777" w:rsidR="79FB13F9" w:rsidRDefault="79FB13F9" w:rsidP="79FB13F9">
            <w:pPr>
              <w:pStyle w:val="TableContents"/>
            </w:pPr>
          </w:p>
        </w:tc>
        <w:tc>
          <w:tcPr>
            <w:tcW w:w="3000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2F354D" w14:textId="77777777" w:rsidR="79FB13F9" w:rsidRDefault="79FB13F9" w:rsidP="79FB13F9">
            <w:pPr>
              <w:pStyle w:val="TableContents"/>
            </w:pPr>
          </w:p>
        </w:tc>
        <w:tc>
          <w:tcPr>
            <w:tcW w:w="640" w:type="dxa"/>
            <w:vMerge/>
          </w:tcPr>
          <w:p w14:paraId="0DF07419" w14:textId="77777777" w:rsidR="00495066" w:rsidRDefault="00495066"/>
        </w:tc>
      </w:tr>
    </w:tbl>
    <w:p w14:paraId="4BD09A7D" w14:textId="2A7D9BF0" w:rsidR="79FB13F9" w:rsidRDefault="79FB13F9" w:rsidP="79FB13F9"/>
    <w:sectPr w:rsidR="79FB13F9">
      <w:footerReference w:type="default" r:id="rId10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C4664E" w14:textId="77777777" w:rsidR="004618E7" w:rsidRDefault="004618E7">
      <w:r>
        <w:separator/>
      </w:r>
    </w:p>
  </w:endnote>
  <w:endnote w:type="continuationSeparator" w:id="0">
    <w:p w14:paraId="656B0980" w14:textId="77777777" w:rsidR="004618E7" w:rsidRDefault="00461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7942E" w14:textId="77777777" w:rsidR="009264C4" w:rsidRDefault="00A05554">
    <w:pPr>
      <w:pStyle w:val="Fuzeile"/>
      <w:rPr>
        <w:sz w:val="16"/>
        <w:szCs w:val="16"/>
      </w:rPr>
    </w:pPr>
    <w:r>
      <w:rPr>
        <w:sz w:val="16"/>
        <w:szCs w:val="16"/>
      </w:rPr>
      <w:t>&lt;Projektnummer&gt; | &lt;Dokumentnummer&gt; | &lt;Version&gt;</w:t>
    </w:r>
    <w:r>
      <w:rPr>
        <w:sz w:val="16"/>
        <w:szCs w:val="16"/>
      </w:rPr>
      <w:tab/>
    </w:r>
    <w:r>
      <w:rPr>
        <w:sz w:val="16"/>
        <w:szCs w:val="16"/>
      </w:rPr>
      <w:tab/>
      <w:t xml:space="preserve">Seite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t>1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 von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NUMPAGES 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t>1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41AA55" w14:textId="77777777" w:rsidR="004618E7" w:rsidRDefault="004618E7">
      <w:r>
        <w:rPr>
          <w:color w:val="000000"/>
        </w:rPr>
        <w:separator/>
      </w:r>
    </w:p>
  </w:footnote>
  <w:footnote w:type="continuationSeparator" w:id="0">
    <w:p w14:paraId="4C15B9A8" w14:textId="77777777" w:rsidR="004618E7" w:rsidRDefault="004618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72B3"/>
    <w:rsid w:val="002C72B3"/>
    <w:rsid w:val="004618E7"/>
    <w:rsid w:val="00495066"/>
    <w:rsid w:val="008255F7"/>
    <w:rsid w:val="00A05554"/>
    <w:rsid w:val="00AB471A"/>
    <w:rsid w:val="00D14288"/>
    <w:rsid w:val="00D54438"/>
    <w:rsid w:val="00EE4924"/>
    <w:rsid w:val="00F15E38"/>
    <w:rsid w:val="04C8D240"/>
    <w:rsid w:val="0506A691"/>
    <w:rsid w:val="0545A933"/>
    <w:rsid w:val="098FC3F0"/>
    <w:rsid w:val="1367D19D"/>
    <w:rsid w:val="1503A1FE"/>
    <w:rsid w:val="15B39CF2"/>
    <w:rsid w:val="19853779"/>
    <w:rsid w:val="23794619"/>
    <w:rsid w:val="23C4E58F"/>
    <w:rsid w:val="26FC8651"/>
    <w:rsid w:val="2D2CC533"/>
    <w:rsid w:val="2EC89594"/>
    <w:rsid w:val="306465F5"/>
    <w:rsid w:val="327326E6"/>
    <w:rsid w:val="348FC9AA"/>
    <w:rsid w:val="3B3C1497"/>
    <w:rsid w:val="3E1CF70F"/>
    <w:rsid w:val="3E794FF3"/>
    <w:rsid w:val="3FAB186E"/>
    <w:rsid w:val="448CC517"/>
    <w:rsid w:val="4D8BCBC5"/>
    <w:rsid w:val="553A201F"/>
    <w:rsid w:val="556916DA"/>
    <w:rsid w:val="57A56CC5"/>
    <w:rsid w:val="5BCE7D8E"/>
    <w:rsid w:val="6161F58C"/>
    <w:rsid w:val="6F415311"/>
    <w:rsid w:val="739DE2B0"/>
    <w:rsid w:val="79FB1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5A90D"/>
  <w15:docId w15:val="{203E09B1-1D60-4481-B9F4-2CF77341C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="SimSun" w:hAnsi="Tahoma" w:cs="Mangal"/>
        <w:kern w:val="3"/>
        <w:sz w:val="24"/>
        <w:szCs w:val="24"/>
        <w:lang w:val="de-AT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eastAsia="Microsoft YaHei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Kopfzeile">
    <w:name w:val="header"/>
    <w:basedOn w:val="Standard"/>
    <w:pPr>
      <w:suppressLineNumbers/>
      <w:tabs>
        <w:tab w:val="center" w:pos="4818"/>
        <w:tab w:val="right" w:pos="9637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Fuzeile">
    <w:name w:val="footer"/>
    <w:basedOn w:val="Standard"/>
    <w:pPr>
      <w:suppressLineNumbers/>
      <w:tabs>
        <w:tab w:val="center" w:pos="4819"/>
        <w:tab w:val="right" w:pos="9638"/>
      </w:tabs>
    </w:pPr>
  </w:style>
  <w:style w:type="table" w:styleId="Tabellenraster">
    <w:name w:val="Table Grid"/>
    <w:basedOn w:val="NormaleTabelle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B5C35B8C3E27F4BA3E308D09D2C7230" ma:contentTypeVersion="2" ma:contentTypeDescription="Ein neues Dokument erstellen." ma:contentTypeScope="" ma:versionID="0ac1ceb09c73b1f2ed8cbf10897aae0d">
  <xsd:schema xmlns:xsd="http://www.w3.org/2001/XMLSchema" xmlns:xs="http://www.w3.org/2001/XMLSchema" xmlns:p="http://schemas.microsoft.com/office/2006/metadata/properties" xmlns:ns2="27120e20-db03-4786-8a1d-453e0c448140" targetNamespace="http://schemas.microsoft.com/office/2006/metadata/properties" ma:root="true" ma:fieldsID="cde43da7af892ba97a2fac5216dffaa3" ns2:_="">
    <xsd:import namespace="27120e20-db03-4786-8a1d-453e0c4481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120e20-db03-4786-8a1d-453e0c448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62C5187-3877-4E40-B47D-486F0AE05F7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4C6EC3D-9844-4EBF-AEB6-194B3818C0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120e20-db03-4786-8a1d-453e0c4481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45BD774-2BFF-408D-A85B-21F17362B72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254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 Wieninger</dc:creator>
  <cp:lastModifiedBy>Pusch Jakob Tobias</cp:lastModifiedBy>
  <cp:revision>11</cp:revision>
  <dcterms:created xsi:type="dcterms:W3CDTF">2022-05-16T11:42:00Z</dcterms:created>
  <dcterms:modified xsi:type="dcterms:W3CDTF">2022-10-13T12:33:00Z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0x0101001B5C35B8C3E27F4BA3E308D09D2C7230</vt:lpwstr>
  </property>
</Properties>
</file>