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DF3" w:rsidRPr="00B724E4" w:rsidRDefault="001B2DF3" w:rsidP="00B724E4">
      <w:pPr>
        <w:shd w:val="clear" w:color="auto" w:fill="FFFFFF" w:themeFill="background1"/>
        <w:spacing w:after="0"/>
        <w:jc w:val="center"/>
        <w:rPr>
          <w:rFonts w:ascii="Iskoola Pota" w:eastAsia="Times New Roman" w:hAnsi="Iskoola Pota" w:cs="Iskoola Pota"/>
          <w:color w:val="0F243E" w:themeColor="text2" w:themeShade="80"/>
          <w:sz w:val="24"/>
          <w:szCs w:val="24"/>
          <w:cs/>
          <w:lang w:bidi="si-LK"/>
        </w:rPr>
      </w:pPr>
      <w:bookmarkStart w:id="0" w:name="_GoBack"/>
      <w:bookmarkEnd w:id="0"/>
    </w:p>
    <w:p w:rsidR="00B66517" w:rsidRDefault="001B2DF3" w:rsidP="00B724E4">
      <w:pPr>
        <w:shd w:val="clear" w:color="auto" w:fill="FFFFFF" w:themeFill="background1"/>
        <w:spacing w:after="0"/>
        <w:jc w:val="center"/>
        <w:rPr>
          <w:rFonts w:ascii="Iskoola Pota" w:eastAsia="Times New Roman" w:hAnsi="Iskoola Pota" w:cs="Iskoola Pota"/>
          <w:color w:val="0F243E" w:themeColor="text2" w:themeShade="80"/>
          <w:sz w:val="30"/>
          <w:szCs w:val="30"/>
          <w:cs/>
          <w:lang w:bidi="si-LK"/>
        </w:rPr>
      </w:pPr>
      <w:r w:rsidRPr="00B724E4">
        <w:rPr>
          <w:rFonts w:ascii="Iskoola Pota" w:eastAsia="Times New Roman" w:hAnsi="Iskoola Pota" w:cs="Iskoola Pota" w:hint="cs"/>
          <w:color w:val="0F243E" w:themeColor="text2" w:themeShade="80"/>
          <w:sz w:val="30"/>
          <w:szCs w:val="30"/>
          <w:cs/>
          <w:lang w:bidi="si-LK"/>
        </w:rPr>
        <w:t>සම්පත්දායක සංචිතය.</w:t>
      </w:r>
    </w:p>
    <w:p w:rsidR="001B2DF3" w:rsidRPr="00B724E4" w:rsidRDefault="001B2DF3" w:rsidP="00B724E4">
      <w:pPr>
        <w:shd w:val="clear" w:color="auto" w:fill="FFFFFF" w:themeFill="background1"/>
        <w:spacing w:after="0"/>
        <w:jc w:val="center"/>
        <w:rPr>
          <w:rFonts w:ascii="Iskoola Pota" w:eastAsia="Times New Roman" w:hAnsi="Iskoola Pota" w:cs="Iskoola Pota"/>
          <w:color w:val="0F243E" w:themeColor="text2" w:themeShade="80"/>
          <w:sz w:val="26"/>
          <w:szCs w:val="26"/>
          <w:cs/>
          <w:lang w:bidi="si-LK"/>
        </w:rPr>
      </w:pPr>
      <w:r w:rsidRPr="00B724E4">
        <w:rPr>
          <w:rFonts w:ascii="Iskoola Pota" w:eastAsia="Times New Roman" w:hAnsi="Iskoola Pota" w:cs="Iskoola Pota" w:hint="cs"/>
          <w:color w:val="0F243E" w:themeColor="text2" w:themeShade="80"/>
          <w:sz w:val="26"/>
          <w:szCs w:val="26"/>
          <w:cs/>
          <w:lang w:bidi="si-LK"/>
        </w:rPr>
        <w:t xml:space="preserve">නියෝජ්‍ය ප්‍රධාන ලේකම් (ක්‍රමසම්පාදන) </w:t>
      </w:r>
      <w:r w:rsidR="00B724E4" w:rsidRPr="00B724E4">
        <w:rPr>
          <w:rFonts w:ascii="Iskoola Pota" w:eastAsia="Times New Roman" w:hAnsi="Iskoola Pota" w:cs="Iskoola Pota" w:hint="cs"/>
          <w:color w:val="0F243E" w:themeColor="text2" w:themeShade="80"/>
          <w:sz w:val="26"/>
          <w:szCs w:val="26"/>
          <w:cs/>
          <w:lang w:bidi="si-LK"/>
        </w:rPr>
        <w:t>කා</w:t>
      </w:r>
      <w:r w:rsidRPr="00B724E4">
        <w:rPr>
          <w:rFonts w:ascii="Iskoola Pota" w:eastAsia="Times New Roman" w:hAnsi="Iskoola Pota" w:cs="Iskoola Pota" w:hint="cs"/>
          <w:color w:val="0F243E" w:themeColor="text2" w:themeShade="80"/>
          <w:sz w:val="26"/>
          <w:szCs w:val="26"/>
          <w:cs/>
          <w:lang w:bidi="si-LK"/>
        </w:rPr>
        <w:t>ර්යාලය</w:t>
      </w:r>
    </w:p>
    <w:p w:rsidR="001B2DF3" w:rsidRPr="00B724E4" w:rsidRDefault="001B2DF3" w:rsidP="00B724E4">
      <w:pPr>
        <w:shd w:val="clear" w:color="auto" w:fill="FFFFFF" w:themeFill="background1"/>
        <w:spacing w:after="0"/>
        <w:jc w:val="center"/>
        <w:rPr>
          <w:rFonts w:ascii="Iskoola Pota" w:eastAsia="Times New Roman" w:hAnsi="Iskoola Pota" w:cs="Iskoola Pota"/>
          <w:color w:val="0F243E" w:themeColor="text2" w:themeShade="80"/>
          <w:sz w:val="26"/>
          <w:szCs w:val="26"/>
          <w:cs/>
          <w:lang w:bidi="si-LK"/>
        </w:rPr>
      </w:pPr>
      <w:r w:rsidRPr="00B724E4">
        <w:rPr>
          <w:rFonts w:ascii="Iskoola Pota" w:eastAsia="Times New Roman" w:hAnsi="Iskoola Pota" w:cs="Iskoola Pota" w:hint="cs"/>
          <w:color w:val="0F243E" w:themeColor="text2" w:themeShade="80"/>
          <w:sz w:val="26"/>
          <w:szCs w:val="26"/>
          <w:cs/>
          <w:lang w:bidi="si-LK"/>
        </w:rPr>
        <w:t>සබරගමුව පළාත් සභාව</w:t>
      </w:r>
    </w:p>
    <w:p w:rsidR="00982C00" w:rsidRDefault="00982C00" w:rsidP="000C5866">
      <w:pPr>
        <w:spacing w:after="0"/>
        <w:rPr>
          <w:rFonts w:ascii="Iskoola Pota" w:eastAsia="Times New Roman" w:hAnsi="Iskoola Pota" w:cs="Iskoola Pota"/>
          <w:color w:val="000000"/>
          <w:sz w:val="24"/>
          <w:szCs w:val="24"/>
          <w:cs/>
          <w:lang w:bidi="si-LK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4"/>
        <w:gridCol w:w="4991"/>
      </w:tblGrid>
      <w:tr w:rsidR="009035D0" w:rsidTr="009035D0">
        <w:tc>
          <w:tcPr>
            <w:tcW w:w="4158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9035D0" w:rsidRDefault="009035D0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  <w:cs/>
                <w:lang w:bidi="si-LK"/>
              </w:rPr>
            </w:pPr>
          </w:p>
          <w:p w:rsidR="00982C00" w:rsidRDefault="007A19CE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Iskoola Pota" w:eastAsia="Times New Roman" w:hAnsi="Iskoola Pota" w:cs="Iskoola Pota"/>
                <w:b/>
                <w:bCs/>
                <w:noProof/>
                <w:color w:val="000000"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E904B5" wp14:editId="086696E2">
                      <wp:simplePos x="0" y="0"/>
                      <wp:positionH relativeFrom="column">
                        <wp:posOffset>659219</wp:posOffset>
                      </wp:positionH>
                      <wp:positionV relativeFrom="paragraph">
                        <wp:posOffset>4327</wp:posOffset>
                      </wp:positionV>
                      <wp:extent cx="1148316" cy="1371600"/>
                      <wp:effectExtent l="0" t="0" r="1397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8316" cy="1371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" o:spid="_x0000_s1026" style="position:absolute;margin-left:51.9pt;margin-top:.35pt;width:90.4pt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" fillcolor="#4f81bd [3204]" strokecolor="#243f60 [1604]" strokeweight="2pt"/>
                  </w:pict>
                </mc:Fallback>
              </mc:AlternateContent>
            </w:r>
            <w:r w:rsidR="00982C00">
              <w:rPr>
                <w:rFonts w:ascii="Iskoola Pota" w:eastAsia="Times New Roman" w:hAnsi="Iskoola Pota" w:cs="Iskoola Pota"/>
                <w:b/>
                <w:bCs/>
                <w:noProof/>
                <w:color w:val="000000"/>
                <w:sz w:val="24"/>
                <w:szCs w:val="24"/>
                <w:lang w:bidi="si-LK"/>
              </w:rPr>
              <w:drawing>
                <wp:inline distT="0" distB="0" distL="0" distR="0" wp14:anchorId="62B70AC8" wp14:editId="23257AB7">
                  <wp:extent cx="1143000" cy="1371600"/>
                  <wp:effectExtent l="0" t="0" r="0" b="0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371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982C00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</w:rPr>
            </w:pPr>
          </w:p>
          <w:p w:rsidR="00982C00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</w:rPr>
            </w:pPr>
          </w:p>
          <w:p w:rsidR="00395360" w:rsidRDefault="00CA184B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30"/>
                <w:szCs w:val="30"/>
                <w:lang w:bidi="si-LK"/>
              </w:rPr>
            </w:pPr>
            <w:r w:rsidRPr="00CA184B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30"/>
                <w:szCs w:val="30"/>
                <w:cs/>
                <w:lang w:bidi="si-LK"/>
              </w:rPr>
              <w:t>පී.එල් සුසන්ත ධර්මකීර්ති</w:t>
            </w:r>
          </w:p>
          <w:p w:rsidR="00CA184B" w:rsidRPr="00DC1237" w:rsidRDefault="00CA184B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</w:rPr>
            </w:pPr>
          </w:p>
          <w:p w:rsidR="00F70100" w:rsidRDefault="00CA184B" w:rsidP="00395360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lang w:bidi="si-LK"/>
              </w:rPr>
            </w:pPr>
            <w:r w:rsidRPr="00CA184B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සහකාර</w:t>
            </w:r>
            <w:r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  <w:lang w:bidi="si-LK"/>
              </w:rPr>
              <w:t xml:space="preserve"> </w:t>
            </w:r>
            <w:r w:rsidR="00F70100" w:rsidRPr="00F70100">
              <w:rPr>
                <w:rFonts w:ascii="Iskoola Pota" w:eastAsia="Times New Roman" w:hAnsi="Iskoola Pota" w:cs="Iskoola Pota" w:hint="cs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අධ්‍යක්ෂ</w:t>
            </w:r>
            <w:r w:rsidR="00F70100" w:rsidRPr="00F70100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 xml:space="preserve"> (</w:t>
            </w:r>
            <w:r w:rsidR="00F70100" w:rsidRPr="00F70100">
              <w:rPr>
                <w:rFonts w:ascii="Iskoola Pota" w:eastAsia="Times New Roman" w:hAnsi="Iskoola Pota" w:cs="Iskoola Pota" w:hint="cs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ක්‍රමසම්පාදන</w:t>
            </w:r>
            <w:r w:rsidR="00F70100" w:rsidRPr="00F70100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>)</w:t>
            </w:r>
          </w:p>
          <w:p w:rsidR="00982C00" w:rsidRPr="00DC1237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</w:rPr>
            </w:pPr>
            <w:r w:rsidRPr="000C5866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නියෝජ්‍ය ප්‍රධාන ලේකම්</w:t>
            </w:r>
            <w:r w:rsidRPr="000C5866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> (</w:t>
            </w:r>
            <w:r w:rsidRPr="000C5866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ක්‍රමසම්පාදන</w:t>
            </w:r>
            <w:r w:rsidRPr="000C5866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>)</w:t>
            </w:r>
            <w:r w:rsidR="00F70100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 xml:space="preserve"> </w:t>
            </w:r>
            <w:r w:rsidR="00F70100" w:rsidRPr="00F70100">
              <w:rPr>
                <w:rFonts w:ascii="Iskoola Pota" w:eastAsia="Times New Roman" w:hAnsi="Iskoola Pota" w:cs="Iskoola Pota" w:hint="cs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කාර්යාලය</w:t>
            </w:r>
            <w:r w:rsidRPr="000C5866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>,</w:t>
            </w:r>
          </w:p>
          <w:p w:rsidR="00982C00" w:rsidRPr="00DC1237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</w:pPr>
            <w:r w:rsidRPr="000C5866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සබරගමුව පළාත් සභාව</w:t>
            </w:r>
            <w:r w:rsidRPr="000C5866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>.</w:t>
            </w:r>
          </w:p>
          <w:p w:rsidR="00982C00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</w:pPr>
          </w:p>
          <w:p w:rsidR="00AD72CA" w:rsidRDefault="00AD72CA" w:rsidP="00AD72C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</w:pPr>
            <w:r>
              <w:rPr>
                <w:rFonts w:ascii="Iskoola Pota" w:eastAsia="Times New Roman" w:hAnsi="Iskoola Pota" w:cs="Iskoola Pota" w:hint="cs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  <w:t>පෞද්ගලික ලිපිනය</w:t>
            </w:r>
          </w:p>
          <w:p w:rsidR="00AD72CA" w:rsidRPr="00DC1237" w:rsidRDefault="00AD72CA" w:rsidP="00AD72C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</w:pPr>
          </w:p>
          <w:p w:rsidR="00CA184B" w:rsidRPr="00CA184B" w:rsidRDefault="00F70100" w:rsidP="00DA145A">
            <w:pPr>
              <w:jc w:val="center"/>
              <w:rPr>
                <w:rFonts w:ascii="Iskoola Pota" w:eastAsia="Times New Roman" w:hAnsi="Iskoola Pota" w:cs="Iskoola Pota"/>
                <w:bCs/>
                <w:color w:val="0F243E" w:themeColor="text2" w:themeShade="80"/>
                <w:sz w:val="24"/>
                <w:szCs w:val="24"/>
              </w:rPr>
            </w:pPr>
            <w:r w:rsidRPr="00F70100">
              <w:rPr>
                <w:rFonts w:ascii="Iskoola Pota" w:eastAsia="Times New Roman" w:hAnsi="Iskoola Pota" w:cs="Iskoola Pota" w:hint="cs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අංක</w:t>
            </w:r>
            <w:r w:rsidRPr="00F70100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 xml:space="preserve"> </w:t>
            </w:r>
            <w:r w:rsidR="00CA184B" w:rsidRPr="00CA184B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 xml:space="preserve">170/D/4 , </w:t>
            </w:r>
            <w:r w:rsidR="00CA184B" w:rsidRPr="00CA184B">
              <w:rPr>
                <w:rFonts w:ascii="Iskoola Pota" w:eastAsia="Times New Roman" w:hAnsi="Iskoola Pota" w:cs="Iskoola Pota"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 xml:space="preserve">සාගල පෙදෙස </w:t>
            </w:r>
            <w:r w:rsidR="00CA184B" w:rsidRPr="00CA184B">
              <w:rPr>
                <w:rFonts w:ascii="Iskoola Pota" w:eastAsia="Times New Roman" w:hAnsi="Iskoola Pota" w:cs="Iskoola Pota"/>
                <w:bCs/>
                <w:color w:val="0F243E" w:themeColor="text2" w:themeShade="80"/>
                <w:sz w:val="24"/>
                <w:szCs w:val="24"/>
              </w:rPr>
              <w:t xml:space="preserve">, </w:t>
            </w:r>
            <w:r w:rsidR="00CA184B" w:rsidRPr="00CA184B">
              <w:rPr>
                <w:rFonts w:ascii="Iskoola Pota" w:eastAsia="Times New Roman" w:hAnsi="Iskoola Pota" w:cs="Iskoola Pota"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මිල්ලවිටිය</w:t>
            </w:r>
            <w:r w:rsidR="00CA184B" w:rsidRPr="00CA184B">
              <w:rPr>
                <w:rFonts w:ascii="Iskoola Pota" w:eastAsia="Times New Roman" w:hAnsi="Iskoola Pota" w:cs="Iskoola Pota"/>
                <w:bCs/>
                <w:color w:val="0F243E" w:themeColor="text2" w:themeShade="80"/>
                <w:sz w:val="24"/>
                <w:szCs w:val="24"/>
              </w:rPr>
              <w:t xml:space="preserve">, </w:t>
            </w:r>
            <w:r w:rsidR="00CA184B" w:rsidRPr="00CA184B">
              <w:rPr>
                <w:rFonts w:ascii="Iskoola Pota" w:eastAsia="Times New Roman" w:hAnsi="Iskoola Pota" w:cs="Iskoola Pota"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 xml:space="preserve">කුරුවිට. </w:t>
            </w:r>
          </w:p>
          <w:p w:rsidR="00982C00" w:rsidRPr="00DC1237" w:rsidRDefault="00F70100" w:rsidP="00DA145A">
            <w:pPr>
              <w:jc w:val="center"/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</w:rPr>
            </w:pPr>
            <w:r w:rsidRPr="00F70100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 xml:space="preserve">  </w:t>
            </w:r>
          </w:p>
          <w:p w:rsidR="00982C00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</w:pPr>
            <w:r w:rsidRPr="00DC1237">
              <w:rPr>
                <w:rFonts w:ascii="Iskoola Pota" w:eastAsia="Times New Roman" w:hAnsi="Iskoola Pota" w:cs="Iskoola Pota" w:hint="cs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  <w:t>දුරකතන</w:t>
            </w:r>
          </w:p>
          <w:p w:rsidR="00AD72CA" w:rsidRPr="00DC1237" w:rsidRDefault="00AD72CA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</w:pPr>
          </w:p>
          <w:p w:rsidR="00395360" w:rsidRDefault="00982C00" w:rsidP="00DA145A">
            <w:pPr>
              <w:jc w:val="center"/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  <w:cs/>
                <w:lang w:bidi="si-LK"/>
              </w:rPr>
            </w:pPr>
            <w:r w:rsidRPr="000C5866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  <w:cs/>
                <w:lang w:bidi="si-LK"/>
              </w:rPr>
              <w:t>කාර්යාලය</w:t>
            </w:r>
            <w:r w:rsidRPr="00AD72CA">
              <w:rPr>
                <w:rFonts w:ascii="Iskoola Pota" w:eastAsia="Times New Roman" w:hAnsi="Iskoola Pota" w:cs="Iskoola Pota" w:hint="cs"/>
                <w:color w:val="0F243E" w:themeColor="text2" w:themeShade="80"/>
                <w:sz w:val="24"/>
                <w:szCs w:val="24"/>
                <w:cs/>
                <w:lang w:bidi="si-LK"/>
              </w:rPr>
              <w:t xml:space="preserve"> - </w:t>
            </w:r>
            <w:r w:rsidR="00395360" w:rsidRPr="00395360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</w:rPr>
              <w:t>045</w:t>
            </w:r>
            <w:r w:rsidR="00CA184B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</w:rPr>
              <w:t xml:space="preserve"> </w:t>
            </w:r>
            <w:r w:rsidR="00395360" w:rsidRPr="00395360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</w:rPr>
              <w:t>22</w:t>
            </w:r>
            <w:r w:rsidR="00CA184B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</w:rPr>
              <w:t>22025</w:t>
            </w:r>
          </w:p>
          <w:p w:rsidR="00CA184B" w:rsidRDefault="00982C00" w:rsidP="00DA145A">
            <w:pPr>
              <w:jc w:val="center"/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</w:rPr>
            </w:pPr>
            <w:r w:rsidRPr="000C5866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  <w:cs/>
                <w:lang w:bidi="si-LK"/>
              </w:rPr>
              <w:t>ජංගම</w:t>
            </w:r>
            <w:r w:rsidRPr="00AD72CA">
              <w:rPr>
                <w:rFonts w:ascii="Iskoola Pota" w:eastAsia="Times New Roman" w:hAnsi="Iskoola Pota" w:cs="Iskoola Pota" w:hint="cs"/>
                <w:color w:val="0F243E" w:themeColor="text2" w:themeShade="80"/>
                <w:sz w:val="24"/>
                <w:szCs w:val="24"/>
                <w:cs/>
                <w:lang w:bidi="si-LK"/>
              </w:rPr>
              <w:t xml:space="preserve"> - </w:t>
            </w:r>
            <w:r w:rsidR="00395360" w:rsidRPr="00395360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</w:rPr>
              <w:t>071</w:t>
            </w:r>
            <w:r w:rsidR="00CA184B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</w:rPr>
              <w:t xml:space="preserve"> 6270762</w:t>
            </w:r>
          </w:p>
          <w:p w:rsidR="00982C00" w:rsidRDefault="00395360" w:rsidP="00DA145A">
            <w:pPr>
              <w:jc w:val="center"/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  <w:cs/>
                <w:lang w:bidi="si-LK"/>
              </w:rPr>
            </w:pPr>
            <w:r w:rsidRPr="00395360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</w:rPr>
              <w:t xml:space="preserve">  </w:t>
            </w:r>
            <w:r w:rsidR="00CA184B" w:rsidRPr="00CA184B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  <w:cs/>
                <w:lang w:bidi="si-LK"/>
              </w:rPr>
              <w:t>නිවස - 045 2261888</w:t>
            </w:r>
          </w:p>
          <w:p w:rsidR="00395360" w:rsidRPr="00DC1237" w:rsidRDefault="00395360" w:rsidP="00DA145A">
            <w:pPr>
              <w:jc w:val="center"/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  <w:cs/>
                <w:lang w:bidi="si-LK"/>
              </w:rPr>
            </w:pPr>
          </w:p>
          <w:p w:rsidR="00982C00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lang w:bidi="si-LK"/>
              </w:rPr>
            </w:pPr>
            <w:r w:rsidRPr="00DC1237">
              <w:rPr>
                <w:rFonts w:ascii="Iskoola Pota" w:eastAsia="Times New Roman" w:hAnsi="Iskoola Pota" w:cs="Iskoola Pota" w:hint="cs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  <w:t>විද්‍යුත් ලිපිනය</w:t>
            </w:r>
          </w:p>
          <w:p w:rsidR="00FA173A" w:rsidRPr="00DC1237" w:rsidRDefault="00FA173A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</w:pPr>
          </w:p>
          <w:p w:rsidR="00DC1237" w:rsidRPr="00DC1237" w:rsidRDefault="00FA173A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</w:pPr>
            <w:r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>susanthadpl@gmail.com</w:t>
            </w:r>
          </w:p>
          <w:p w:rsidR="00982C00" w:rsidRDefault="00982C00" w:rsidP="00DA145A">
            <w:pPr>
              <w:jc w:val="center"/>
              <w:rPr>
                <w:rFonts w:ascii="Iskoola Pota" w:eastAsia="Times New Roman" w:hAnsi="Iskoola Pota" w:cs="Iskoola Pota"/>
                <w:color w:val="000000"/>
                <w:sz w:val="24"/>
                <w:szCs w:val="24"/>
              </w:rPr>
            </w:pPr>
          </w:p>
        </w:tc>
        <w:tc>
          <w:tcPr>
            <w:tcW w:w="5085" w:type="dxa"/>
            <w:tcBorders>
              <w:left w:val="single" w:sz="4" w:space="0" w:color="auto"/>
            </w:tcBorders>
            <w:shd w:val="clear" w:color="auto" w:fill="C6D9F1" w:themeFill="text2" w:themeFillTint="33"/>
          </w:tcPr>
          <w:p w:rsidR="00982C00" w:rsidRPr="0074142D" w:rsidRDefault="00982C00" w:rsidP="00DC1237">
            <w:pPr>
              <w:shd w:val="clear" w:color="auto" w:fill="0F243E" w:themeFill="text2" w:themeFillShade="80"/>
              <w:rPr>
                <w:rFonts w:ascii="Iskoola Pota" w:eastAsia="Times New Roman" w:hAnsi="Iskoola Pota" w:cs="Iskoola Pota"/>
                <w:b/>
                <w:color w:val="FFFFFF" w:themeColor="background1"/>
                <w:sz w:val="26"/>
                <w:szCs w:val="26"/>
                <w:cs/>
                <w:lang w:bidi="si-LK"/>
              </w:rPr>
            </w:pPr>
            <w:r w:rsidRPr="0074142D">
              <w:rPr>
                <w:rFonts w:ascii="Iskoola Pota" w:eastAsia="Times New Roman" w:hAnsi="Iskoola Pota" w:cs="Iskoola Pota" w:hint="cs"/>
                <w:b/>
                <w:color w:val="FFFFFF" w:themeColor="background1"/>
                <w:sz w:val="26"/>
                <w:szCs w:val="26"/>
                <w:cs/>
                <w:lang w:bidi="si-LK"/>
              </w:rPr>
              <w:t>අධ්‍යාපන සුදුසුකම</w:t>
            </w:r>
          </w:p>
          <w:p w:rsidR="00982C00" w:rsidRDefault="00982C0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  <w:p w:rsidR="00982C00" w:rsidRPr="00DC1237" w:rsidRDefault="00982C00" w:rsidP="00DA145A">
            <w:pPr>
              <w:rPr>
                <w:rFonts w:ascii="Iskoola Pota" w:eastAsia="Times New Roman" w:hAnsi="Iskoola Pota" w:cs="Iskoola Pota"/>
                <w:b/>
                <w:color w:val="000000"/>
                <w:sz w:val="24"/>
                <w:szCs w:val="24"/>
                <w:cs/>
                <w:lang w:bidi="si-LK"/>
              </w:rPr>
            </w:pPr>
            <w:r w:rsidRPr="000C5866"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  <w:cs/>
                <w:lang w:bidi="si-LK"/>
              </w:rPr>
              <w:t>ප්‍රථම උපාධිය</w:t>
            </w:r>
          </w:p>
          <w:p w:rsidR="00982C00" w:rsidRDefault="00982C0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  <w:p w:rsidR="00CA184B" w:rsidRDefault="00CA184B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</w:rPr>
            </w:pPr>
            <w:r w:rsidRPr="00CA184B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  <w:t>විද්‍යාවේදී  (ජීව විද්‍යාව) උපාධිය</w:t>
            </w:r>
            <w:r w:rsidRPr="00CA184B">
              <w:rPr>
                <w:rFonts w:ascii="Iskoola Pota" w:eastAsia="Times New Roman" w:hAnsi="Iskoola Pota" w:cs="Iskoola Pota"/>
                <w:color w:val="000000"/>
                <w:sz w:val="24"/>
                <w:szCs w:val="24"/>
              </w:rPr>
              <w:t xml:space="preserve">, </w:t>
            </w:r>
          </w:p>
          <w:p w:rsidR="00A149A3" w:rsidRDefault="00CA184B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</w:pPr>
            <w:r w:rsidRPr="00CA184B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  <w:t>රුහුණු විශ්වවිද්‍යාලය</w:t>
            </w:r>
          </w:p>
          <w:p w:rsidR="00CA184B" w:rsidRDefault="00CA184B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  <w:p w:rsidR="00F70100" w:rsidRDefault="007A19CE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  <w:r w:rsidRPr="007A19CE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  <w:t xml:space="preserve">     </w:t>
            </w:r>
          </w:p>
          <w:p w:rsidR="00982C00" w:rsidRPr="0074142D" w:rsidRDefault="00982C00" w:rsidP="00DC1237">
            <w:pPr>
              <w:shd w:val="clear" w:color="auto" w:fill="0F243E" w:themeFill="text2" w:themeFillShade="80"/>
              <w:rPr>
                <w:rFonts w:ascii="Iskoola Pota" w:eastAsia="Times New Roman" w:hAnsi="Iskoola Pota" w:cs="Iskoola Pota"/>
                <w:b/>
                <w:color w:val="FFFFFF" w:themeColor="background1"/>
                <w:sz w:val="26"/>
                <w:szCs w:val="26"/>
                <w:cs/>
                <w:lang w:bidi="si-LK"/>
              </w:rPr>
            </w:pPr>
            <w:r w:rsidRPr="0074142D">
              <w:rPr>
                <w:rFonts w:ascii="Iskoola Pota" w:eastAsia="Times New Roman" w:hAnsi="Iskoola Pota" w:cs="Iskoola Pota" w:hint="cs"/>
                <w:b/>
                <w:color w:val="FFFFFF" w:themeColor="background1"/>
                <w:sz w:val="26"/>
                <w:szCs w:val="26"/>
                <w:cs/>
                <w:lang w:bidi="si-LK"/>
              </w:rPr>
              <w:t>වෘත්තීය පලපුරුද්ද</w:t>
            </w:r>
          </w:p>
          <w:p w:rsidR="00982C00" w:rsidRDefault="00982C0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94"/>
              <w:gridCol w:w="3371"/>
            </w:tblGrid>
            <w:tr w:rsidR="00982C00" w:rsidTr="00395360">
              <w:tc>
                <w:tcPr>
                  <w:tcW w:w="1396" w:type="dxa"/>
                </w:tcPr>
                <w:p w:rsidR="00982C00" w:rsidRDefault="00F70100" w:rsidP="00CA184B">
                  <w:pPr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  <w:cs/>
                      <w:lang w:bidi="si-LK"/>
                    </w:rPr>
                  </w:pPr>
                  <w:r w:rsidRPr="00F70100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>200</w:t>
                  </w:r>
                  <w:r w:rsidR="00CA184B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  <w:lang w:bidi="si-LK"/>
                    </w:rPr>
                    <w:t>0</w:t>
                  </w:r>
                  <w:r w:rsidRPr="00F70100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>-20</w:t>
                  </w:r>
                  <w:r w:rsidR="00CA184B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375" w:type="dxa"/>
                </w:tcPr>
                <w:p w:rsidR="00982C00" w:rsidRDefault="00CA184B" w:rsidP="00CA184B">
                  <w:pPr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  <w:lang w:bidi="si-LK"/>
                    </w:rPr>
                  </w:pPr>
                  <w:r w:rsidRPr="00CA184B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  <w:cs/>
                      <w:lang w:bidi="si-LK"/>
                    </w:rPr>
                    <w:t>පළාත් සෞඛ්‍ය සේවා දෙපාර්තමේන්තුව</w:t>
                  </w:r>
                  <w:r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  <w:lang w:bidi="si-LK"/>
                    </w:rPr>
                    <w:t xml:space="preserve"> </w:t>
                  </w:r>
                  <w:r w:rsidR="00395360"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 xml:space="preserve">- </w:t>
                  </w:r>
                  <w:r w:rsidR="00395360" w:rsidRPr="00395360"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>සබරගමුව</w:t>
                  </w:r>
                  <w:r w:rsidR="00395360" w:rsidRPr="00395360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395360" w:rsidTr="00395360">
              <w:tc>
                <w:tcPr>
                  <w:tcW w:w="1396" w:type="dxa"/>
                </w:tcPr>
                <w:p w:rsidR="00395360" w:rsidRPr="00F70100" w:rsidRDefault="00395360" w:rsidP="00CA184B">
                  <w:pPr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  <w:cs/>
                      <w:lang w:bidi="si-LK"/>
                    </w:rPr>
                  </w:pPr>
                  <w:r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>201</w:t>
                  </w:r>
                  <w:r w:rsidR="00CA184B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  <w:lang w:bidi="si-LK"/>
                    </w:rPr>
                    <w:t>4</w:t>
                  </w:r>
                  <w:r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>-201</w:t>
                  </w:r>
                  <w:r w:rsidR="00CA184B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  <w:lang w:bidi="si-LK"/>
                    </w:rPr>
                    <w:t>5</w:t>
                  </w:r>
                </w:p>
              </w:tc>
              <w:tc>
                <w:tcPr>
                  <w:tcW w:w="3375" w:type="dxa"/>
                </w:tcPr>
                <w:p w:rsidR="00395360" w:rsidRPr="00F70100" w:rsidRDefault="00395360" w:rsidP="00CA184B">
                  <w:pPr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  <w:cs/>
                      <w:lang w:bidi="si-LK"/>
                    </w:rPr>
                  </w:pPr>
                  <w:r w:rsidRPr="00395360"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>ප්‍රාදේශිය</w:t>
                  </w:r>
                  <w:r w:rsidRPr="00395360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395360"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>ලේකම්</w:t>
                  </w:r>
                  <w:r w:rsidRPr="00395360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395360"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>කාර්යාලය</w:t>
                  </w:r>
                  <w:r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 xml:space="preserve"> </w:t>
                  </w:r>
                  <w:r w:rsidR="00CA184B"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>- ගල්ගමුව</w:t>
                  </w:r>
                </w:p>
              </w:tc>
            </w:tr>
            <w:tr w:rsidR="00CA184B" w:rsidTr="00395360">
              <w:tc>
                <w:tcPr>
                  <w:tcW w:w="1396" w:type="dxa"/>
                </w:tcPr>
                <w:p w:rsidR="00CA184B" w:rsidRPr="00F70100" w:rsidRDefault="00CA184B" w:rsidP="00CA184B">
                  <w:pPr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  <w:cs/>
                      <w:lang w:bidi="si-LK"/>
                    </w:rPr>
                  </w:pPr>
                  <w:r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>2015-2018</w:t>
                  </w:r>
                </w:p>
              </w:tc>
              <w:tc>
                <w:tcPr>
                  <w:tcW w:w="3375" w:type="dxa"/>
                </w:tcPr>
                <w:p w:rsidR="00CA184B" w:rsidRPr="00F70100" w:rsidRDefault="00CA184B" w:rsidP="00CA184B">
                  <w:pPr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  <w:cs/>
                      <w:lang w:bidi="si-LK"/>
                    </w:rPr>
                  </w:pPr>
                  <w:r w:rsidRPr="00395360"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>ප්‍රාදේශිය</w:t>
                  </w:r>
                  <w:r w:rsidRPr="00395360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395360"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>ලේකම්</w:t>
                  </w:r>
                  <w:r w:rsidRPr="00395360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395360"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>කාර්යාලය</w:t>
                  </w:r>
                  <w:r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 xml:space="preserve"> - නිවිතිගල</w:t>
                  </w:r>
                </w:p>
              </w:tc>
            </w:tr>
          </w:tbl>
          <w:p w:rsidR="00982C00" w:rsidRDefault="00982C0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  <w:p w:rsidR="00DC1237" w:rsidRPr="0074142D" w:rsidRDefault="00982C00" w:rsidP="00DC1237">
            <w:pPr>
              <w:shd w:val="clear" w:color="auto" w:fill="0F243E" w:themeFill="text2" w:themeFillShade="80"/>
              <w:rPr>
                <w:rFonts w:ascii="Iskoola Pota" w:eastAsia="Times New Roman" w:hAnsi="Iskoola Pota" w:cs="Iskoola Pota"/>
                <w:b/>
                <w:bCs/>
                <w:color w:val="FFFFFF" w:themeColor="background1"/>
                <w:sz w:val="26"/>
                <w:szCs w:val="26"/>
                <w:cs/>
                <w:lang w:bidi="si-LK"/>
              </w:rPr>
            </w:pPr>
            <w:r w:rsidRPr="000C5866">
              <w:rPr>
                <w:rFonts w:ascii="Iskoola Pota" w:eastAsia="Times New Roman" w:hAnsi="Iskoola Pota" w:cs="Iskoola Pota"/>
                <w:b/>
                <w:bCs/>
                <w:color w:val="FFFFFF" w:themeColor="background1"/>
                <w:sz w:val="26"/>
                <w:szCs w:val="26"/>
                <w:cs/>
                <w:lang w:bidi="si-LK"/>
              </w:rPr>
              <w:t>සම්පත් දායකත්වය දක්වන ක්ෂේ</w:t>
            </w:r>
            <w:r w:rsidR="00DC1237">
              <w:rPr>
                <w:rFonts w:ascii="Iskoola Pota" w:eastAsia="Times New Roman" w:hAnsi="Iskoola Pota" w:cs="Iskoola Pota" w:hint="cs"/>
                <w:b/>
                <w:bCs/>
                <w:color w:val="FFFFFF" w:themeColor="background1"/>
                <w:sz w:val="26"/>
                <w:szCs w:val="26"/>
                <w:cs/>
                <w:lang w:bidi="si-LK"/>
              </w:rPr>
              <w:t>ත්‍ර</w:t>
            </w:r>
          </w:p>
          <w:p w:rsidR="00982C00" w:rsidRDefault="00982C00" w:rsidP="00DA145A">
            <w:pPr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  <w:cs/>
                <w:lang w:bidi="si-LK"/>
              </w:rPr>
            </w:pPr>
          </w:p>
          <w:p w:rsidR="004E6DFA" w:rsidRDefault="00D35A72" w:rsidP="00A149A3">
            <w:pPr>
              <w:pStyle w:val="ListParagraph"/>
              <w:numPr>
                <w:ilvl w:val="0"/>
                <w:numId w:val="1"/>
              </w:num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  <w:r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 xml:space="preserve">ග්‍රාමීය </w:t>
            </w:r>
            <w:r w:rsidR="004E6DFA" w:rsidRPr="004E6DFA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සංවර්ධන</w:t>
            </w:r>
            <w:r w:rsidR="004E6DFA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ය</w:t>
            </w:r>
          </w:p>
          <w:p w:rsidR="00A149A3" w:rsidRDefault="004E6DFA" w:rsidP="00A149A3">
            <w:pPr>
              <w:pStyle w:val="ListParagraph"/>
              <w:numPr>
                <w:ilvl w:val="0"/>
                <w:numId w:val="1"/>
              </w:num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</w:pPr>
            <w:r w:rsidRPr="00A149A3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සැළසුම්කරණ</w:t>
            </w:r>
          </w:p>
          <w:p w:rsidR="00CA184B" w:rsidRDefault="00CA184B" w:rsidP="00CA184B">
            <w:pPr>
              <w:pStyle w:val="ListParagraph"/>
              <w:numPr>
                <w:ilvl w:val="0"/>
                <w:numId w:val="1"/>
              </w:num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</w:pPr>
            <w:r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ව්‍යාපෘති වාර්තා සකස් කිරීම</w:t>
            </w:r>
          </w:p>
          <w:p w:rsidR="00AE3B85" w:rsidRPr="00CA184B" w:rsidRDefault="00AE3B85" w:rsidP="00CA184B">
            <w:pPr>
              <w:pStyle w:val="ListParagraph"/>
              <w:numPr>
                <w:ilvl w:val="0"/>
                <w:numId w:val="1"/>
              </w:num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</w:pPr>
            <w:r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ව්‍යාපෘති කළමණාකරණය</w:t>
            </w:r>
          </w:p>
          <w:p w:rsidR="00A149A3" w:rsidRPr="0034344E" w:rsidRDefault="00A149A3" w:rsidP="0034344E">
            <w:pPr>
              <w:pStyle w:val="ListParagraph"/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  <w:p w:rsidR="00A75730" w:rsidRPr="00A75730" w:rsidRDefault="00A75730" w:rsidP="00A75730">
            <w:pPr>
              <w:shd w:val="clear" w:color="auto" w:fill="17365D" w:themeFill="text2" w:themeFillShade="BF"/>
              <w:rPr>
                <w:rFonts w:ascii="Iskoola Pota" w:eastAsia="Times New Roman" w:hAnsi="Iskoola Pota" w:cs="Iskoola Pota"/>
                <w:b/>
                <w:bCs/>
                <w:color w:val="FFFFFF" w:themeColor="background1"/>
                <w:sz w:val="26"/>
                <w:szCs w:val="26"/>
                <w:cs/>
                <w:lang w:bidi="si-LK"/>
              </w:rPr>
            </w:pPr>
            <w:r w:rsidRPr="00A75730">
              <w:rPr>
                <w:rFonts w:ascii="Iskoola Pota" w:eastAsia="Times New Roman" w:hAnsi="Iskoola Pota" w:cs="Iskoola Pota" w:hint="cs"/>
                <w:b/>
                <w:bCs/>
                <w:color w:val="FFFFFF" w:themeColor="background1"/>
                <w:sz w:val="26"/>
                <w:szCs w:val="26"/>
                <w:cs/>
                <w:lang w:bidi="si-LK"/>
              </w:rPr>
              <w:t>භාෂා මාධ්‍යය</w:t>
            </w:r>
          </w:p>
          <w:p w:rsidR="00A75730" w:rsidRDefault="00A7573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  <w:p w:rsidR="00A75730" w:rsidRDefault="00A75730" w:rsidP="00CA184B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  <w:r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 xml:space="preserve">සිංහල </w:t>
            </w:r>
          </w:p>
        </w:tc>
      </w:tr>
    </w:tbl>
    <w:p w:rsidR="00982C00" w:rsidRDefault="00982C00" w:rsidP="000C5866">
      <w:pPr>
        <w:spacing w:after="0"/>
        <w:rPr>
          <w:rFonts w:ascii="Iskoola Pota" w:eastAsia="Times New Roman" w:hAnsi="Iskoola Pota" w:cs="Iskoola Pota"/>
          <w:color w:val="000000"/>
          <w:sz w:val="24"/>
          <w:szCs w:val="24"/>
          <w:cs/>
          <w:lang w:bidi="si-LK"/>
        </w:rPr>
      </w:pPr>
    </w:p>
    <w:p w:rsidR="000C5866" w:rsidRDefault="000C5866" w:rsidP="000C5866">
      <w:pPr>
        <w:spacing w:after="0"/>
      </w:pPr>
    </w:p>
    <w:sectPr w:rsidR="000C5866" w:rsidSect="00982C00">
      <w:pgSz w:w="10319" w:h="14571" w:code="1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20603050405030304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85250"/>
    <w:multiLevelType w:val="hybridMultilevel"/>
    <w:tmpl w:val="1DF6C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914"/>
    <w:rsid w:val="000C5866"/>
    <w:rsid w:val="001833F6"/>
    <w:rsid w:val="001B2DF3"/>
    <w:rsid w:val="001C189D"/>
    <w:rsid w:val="0025558E"/>
    <w:rsid w:val="00284BDE"/>
    <w:rsid w:val="0034344E"/>
    <w:rsid w:val="00395360"/>
    <w:rsid w:val="00396D54"/>
    <w:rsid w:val="00436DDD"/>
    <w:rsid w:val="004E6DFA"/>
    <w:rsid w:val="00640100"/>
    <w:rsid w:val="0074142D"/>
    <w:rsid w:val="007A19CE"/>
    <w:rsid w:val="007E1D5E"/>
    <w:rsid w:val="0088224A"/>
    <w:rsid w:val="009035D0"/>
    <w:rsid w:val="00917914"/>
    <w:rsid w:val="00982C00"/>
    <w:rsid w:val="00A149A3"/>
    <w:rsid w:val="00A75730"/>
    <w:rsid w:val="00AB4F9D"/>
    <w:rsid w:val="00AD72CA"/>
    <w:rsid w:val="00AE3B85"/>
    <w:rsid w:val="00B66517"/>
    <w:rsid w:val="00B724E4"/>
    <w:rsid w:val="00B83BC5"/>
    <w:rsid w:val="00C353A3"/>
    <w:rsid w:val="00CA184B"/>
    <w:rsid w:val="00D35A72"/>
    <w:rsid w:val="00DC1237"/>
    <w:rsid w:val="00E00F2D"/>
    <w:rsid w:val="00F22278"/>
    <w:rsid w:val="00F32872"/>
    <w:rsid w:val="00F70100"/>
    <w:rsid w:val="00FA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8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65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4B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8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65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4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0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HKCS</dc:creator>
  <cp:lastModifiedBy>Windows User</cp:lastModifiedBy>
  <cp:revision>2</cp:revision>
  <dcterms:created xsi:type="dcterms:W3CDTF">2020-10-20T09:53:00Z</dcterms:created>
  <dcterms:modified xsi:type="dcterms:W3CDTF">2020-10-20T09:53:00Z</dcterms:modified>
</cp:coreProperties>
</file>