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3891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3891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2ED3E03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6D5CB84E" w:rsidR="00B046EB" w:rsidRPr="00D03891" w:rsidRDefault="00FB055F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Ashwini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389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205CC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D03891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3891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3891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3891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3891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3891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3891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3891" w:rsidRDefault="00093427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3891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3891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3891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3891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3891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3891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3891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3891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56AF585E" w:rsidR="00BB2715" w:rsidRPr="00D03891" w:rsidRDefault="00913D71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>ॐ</w:t>
      </w:r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D03891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D03891">
        <w:rPr>
          <w:rFonts w:ascii="Mangal" w:hAnsi="Mangal" w:cs="Mangal"/>
          <w:color w:val="AA0000"/>
          <w:sz w:val="24"/>
          <w:szCs w:val="24"/>
        </w:rPr>
        <w:t>।</w:t>
      </w:r>
      <w:r w:rsidR="00373A77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3891">
        <w:rPr>
          <w:rFonts w:ascii="Verdana" w:hAnsi="Verdana"/>
          <w:color w:val="781E00"/>
          <w:sz w:val="24"/>
          <w:szCs w:val="24"/>
        </w:rPr>
        <w:t xml:space="preserve">Om Dvija </w:t>
      </w:r>
      <w:proofErr w:type="spellStart"/>
      <w:r w:rsidRPr="00D03891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Namah</w:t>
      </w:r>
      <w:r w:rsidRPr="00D03891">
        <w:rPr>
          <w:rFonts w:ascii="Mangal" w:hAnsi="Mangal" w:cs="Mangal"/>
          <w:color w:val="781E00"/>
          <w:sz w:val="24"/>
          <w:szCs w:val="24"/>
        </w:rPr>
        <w:t>।</w:t>
      </w:r>
      <w:r w:rsidR="00373A77">
        <w:rPr>
          <w:rFonts w:ascii="Mangal" w:hAnsi="Mangal" w:cs="Mangal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द्विज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अर्थात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दो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बार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जन्मे</w:t>
      </w:r>
      <w:proofErr w:type="spellEnd"/>
      <w:r w:rsidRPr="00D03891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D03891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D03891">
        <w:rPr>
          <w:rFonts w:ascii="Mangal" w:hAnsi="Mangal" w:cs="Mangal"/>
          <w:color w:val="781E00"/>
          <w:sz w:val="24"/>
          <w:szCs w:val="24"/>
        </w:rPr>
        <w:t xml:space="preserve"> - </w:t>
      </w:r>
      <w:r w:rsidRPr="00D03891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D03891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4DD5CA62" w:rsidR="001D2A63" w:rsidRPr="00D03891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FB055F" w:rsidRPr="00D03891">
        <w:rPr>
          <w:rFonts w:ascii="Verdana" w:eastAsia="Times New Roman" w:hAnsi="Verdana" w:cs="Times New Roman"/>
          <w:color w:val="AA0000"/>
          <w:sz w:val="24"/>
          <w:szCs w:val="24"/>
        </w:rPr>
        <w:t>Ashwini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3891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3891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3891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3891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3891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3891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3891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093427" w:rsidRDefault="005B3511" w:rsidP="001D2A63">
      <w:pPr>
        <w:jc w:val="center"/>
        <w:rPr>
          <w:b/>
          <w:bCs/>
          <w:sz w:val="24"/>
          <w:szCs w:val="24"/>
        </w:rPr>
      </w:pPr>
    </w:p>
    <w:p w14:paraId="54B894E1" w14:textId="03D37CC7" w:rsidR="00093427" w:rsidRPr="00093427" w:rsidRDefault="00093427" w:rsidP="00093427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वृषाही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वृषभो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विष्णुर्वृषपर्वा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वृषोदरः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वर्धनो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वर्धमानश्च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विविक्तः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श्रुतिसागरः</w:t>
      </w:r>
      <w:proofErr w:type="spellEnd"/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41</w:t>
      </w:r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</w:t>
      </w:r>
      <w:proofErr w:type="gram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48346696" w14:textId="77777777" w:rsidR="00093427" w:rsidRPr="00093427" w:rsidRDefault="00093427" w:rsidP="00093427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093427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256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वृषाही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यज्ञों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257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वृषभः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इच्छित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वस्तुओं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258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विष्णुः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शुद्ध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सत्त्वमूर्ति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259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वृषपर्वा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परमधाम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आरूढ़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इच्छा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धर्मरूप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सीढ़ियों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260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वृषोदरः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उदर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261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वर्धनः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बढ़ाने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262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वर्धमानः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बढ़ने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263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विविक्तः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पृथक्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342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342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264 </w:t>
      </w:r>
      <w:proofErr w:type="spellStart"/>
      <w:r w:rsidRPr="0009342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श्रुतिसागरः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वेदरूप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093427">
        <w:rPr>
          <w:rFonts w:ascii="Roboto" w:eastAsia="Times New Roman" w:hAnsi="Roboto" w:cs="Times New Roman"/>
          <w:color w:val="000000"/>
          <w:sz w:val="24"/>
          <w:szCs w:val="24"/>
        </w:rPr>
        <w:t>41</w:t>
      </w:r>
      <w:r w:rsidRPr="00093427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E9D0E61" w:rsidR="005B3511" w:rsidRPr="001D11C0" w:rsidRDefault="00D03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1218B2"/>
    <w:rsid w:val="001C7408"/>
    <w:rsid w:val="001D11C0"/>
    <w:rsid w:val="001D2A63"/>
    <w:rsid w:val="00205CCC"/>
    <w:rsid w:val="0022096D"/>
    <w:rsid w:val="00231389"/>
    <w:rsid w:val="00252FA4"/>
    <w:rsid w:val="002D7774"/>
    <w:rsid w:val="00322664"/>
    <w:rsid w:val="00373A77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D03891"/>
    <w:rsid w:val="00DD4AF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30</cp:revision>
  <dcterms:created xsi:type="dcterms:W3CDTF">2026-02-20T09:08:00Z</dcterms:created>
  <dcterms:modified xsi:type="dcterms:W3CDTF">2026-02-23T12:26:00Z</dcterms:modified>
</cp:coreProperties>
</file>