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FB364A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FB364A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2D7BDD83" w:rsidR="00B046EB" w:rsidRPr="00FB364A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9991DA7" w:rsidR="00B046EB" w:rsidRPr="00FB364A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16839" w:rsidRPr="00FB364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FB364A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B364A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B364A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B364A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B364A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B364A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B364A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B364A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B364A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B364A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B364A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B364A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B364A" w:rsidRDefault="00FB364A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B364A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B364A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B364A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B364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B364A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B364A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B364A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B364A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B364A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B364A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7BA2F141" w:rsidR="00B046EB" w:rsidRPr="00FB364A" w:rsidRDefault="00C53A61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B364A">
        <w:rPr>
          <w:rFonts w:ascii="Mangal" w:hAnsi="Mangal" w:cs="Mangal"/>
          <w:color w:val="AA0000"/>
          <w:sz w:val="24"/>
          <w:szCs w:val="24"/>
        </w:rPr>
        <w:t>ॐ</w:t>
      </w:r>
      <w:r w:rsidRPr="00FB364A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AA0000"/>
          <w:sz w:val="24"/>
          <w:szCs w:val="24"/>
        </w:rPr>
        <w:t>त्रिमुख</w:t>
      </w:r>
      <w:proofErr w:type="spellEnd"/>
      <w:r w:rsidRPr="00FB364A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FB364A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FB364A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FB364A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FB364A">
        <w:rPr>
          <w:rFonts w:ascii="Verdana" w:hAnsi="Verdana"/>
          <w:color w:val="781E00"/>
          <w:sz w:val="24"/>
          <w:szCs w:val="24"/>
        </w:rPr>
        <w:t>Trimukha</w:t>
      </w:r>
      <w:proofErr w:type="spellEnd"/>
      <w:r w:rsidRPr="00FB364A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FB364A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FB364A">
        <w:rPr>
          <w:rFonts w:ascii="Verdana" w:hAnsi="Verdana"/>
          <w:color w:val="781E00"/>
          <w:sz w:val="24"/>
          <w:szCs w:val="24"/>
        </w:rPr>
        <w:t xml:space="preserve"> Namah</w:t>
      </w:r>
      <w:r w:rsidRPr="00FB364A">
        <w:rPr>
          <w:rFonts w:ascii="Mangal" w:hAnsi="Mangal" w:cs="Mangal"/>
          <w:color w:val="781E00"/>
          <w:sz w:val="24"/>
          <w:szCs w:val="24"/>
        </w:rPr>
        <w:t>।</w:t>
      </w:r>
      <w:r w:rsidRPr="00FB364A">
        <w:rPr>
          <w:rFonts w:ascii="Nirmala UI" w:eastAsia="Times New Roman" w:hAnsi="Nirmala UI" w:cs="Nirmala UI"/>
          <w:color w:val="781E00"/>
          <w:sz w:val="24"/>
          <w:szCs w:val="24"/>
        </w:rPr>
        <w:t xml:space="preserve"> (</w:t>
      </w:r>
      <w:proofErr w:type="spellStart"/>
      <w:r w:rsidRPr="00FB364A">
        <w:rPr>
          <w:rFonts w:ascii="Mangal" w:hAnsi="Mangal" w:cs="Mangal"/>
          <w:color w:val="781E00"/>
          <w:sz w:val="24"/>
          <w:szCs w:val="24"/>
        </w:rPr>
        <w:t>तीन</w:t>
      </w:r>
      <w:proofErr w:type="spellEnd"/>
      <w:r w:rsidRPr="00FB364A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781E00"/>
          <w:sz w:val="24"/>
          <w:szCs w:val="24"/>
        </w:rPr>
        <w:t>मुख</w:t>
      </w:r>
      <w:proofErr w:type="spellEnd"/>
      <w:r w:rsidRPr="00FB364A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FB364A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FB364A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FB364A">
        <w:rPr>
          <w:rFonts w:ascii="Mangal" w:hAnsi="Mangal" w:cs="Mangal"/>
          <w:color w:val="781E00"/>
          <w:sz w:val="24"/>
          <w:szCs w:val="24"/>
        </w:rPr>
        <w:t>)</w:t>
      </w:r>
      <w:r w:rsidR="00FE114B" w:rsidRPr="00FB364A">
        <w:rPr>
          <w:rFonts w:ascii="Nirmala UI" w:eastAsia="Times New Roman" w:hAnsi="Nirmala UI" w:cs="Nirmala UI"/>
          <w:color w:val="781E00"/>
          <w:sz w:val="24"/>
          <w:szCs w:val="24"/>
        </w:rPr>
        <w:t xml:space="preserve">-5 Times </w:t>
      </w:r>
    </w:p>
    <w:p w14:paraId="734CF33A" w14:textId="26C2205E" w:rsidR="001D2A63" w:rsidRPr="00FB364A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1C7408" w:rsidRPr="00FB364A">
        <w:rPr>
          <w:rFonts w:ascii="Verdana" w:eastAsia="Times New Roman" w:hAnsi="Verdana" w:cs="Times New Roman"/>
          <w:color w:val="AA0000"/>
          <w:sz w:val="24"/>
          <w:szCs w:val="24"/>
        </w:rPr>
        <w:t>Dhanista</w:t>
      </w:r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FB364A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B364A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B364A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B364A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B364A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B364A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B364A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B364A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FB364A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FB364A" w:rsidRDefault="005B3511" w:rsidP="001D2A63">
      <w:pPr>
        <w:jc w:val="center"/>
        <w:rPr>
          <w:b/>
          <w:bCs/>
          <w:sz w:val="24"/>
          <w:szCs w:val="24"/>
        </w:rPr>
      </w:pPr>
    </w:p>
    <w:p w14:paraId="421ED508" w14:textId="6C6F3A84" w:rsidR="00816839" w:rsidRPr="00FB364A" w:rsidRDefault="00816839" w:rsidP="0081683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ईशानः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प्राणो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ज्येष्ठः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श्रेष्ठः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प्रजापतिः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हिरण्यगर्भो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भूगर्भो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माधवो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मधुसूदनः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21</w:t>
      </w:r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॥   </w:t>
      </w:r>
      <w:proofErr w:type="gram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3DF79BC" w14:textId="77777777" w:rsidR="00816839" w:rsidRPr="00FB364A" w:rsidRDefault="00816839" w:rsidP="0081683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FB364A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64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ईशानः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सर्वभूतों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नियन्ता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प्राण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संशोधन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66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जीवित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प्राण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67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ज्येष्ठः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बड़े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68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श्रेष्ठः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सबमें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उत्कृष्ट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श्रेष्ठ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69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प्रजापतिः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सारी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प्रजाओं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मालिक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70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हिरण्यगर्भः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ब्रह्माण्ड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हिरण्यमय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अण्ड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ब्रह्मा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व्याप्त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भूगर्भः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गर्भ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72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माधवः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लक्ष्मी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पति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B364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73 </w:t>
      </w:r>
      <w:proofErr w:type="spellStart"/>
      <w:r w:rsidRPr="00FB364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मधुसूदनः</w:t>
      </w:r>
      <w:proofErr w:type="spellEnd"/>
      <w:r w:rsidRPr="00FB364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B364A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मधु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नामक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दैत्य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मारने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FB364A">
        <w:rPr>
          <w:rFonts w:ascii="Roboto" w:eastAsia="Times New Roman" w:hAnsi="Roboto" w:cs="Times New Roman"/>
          <w:color w:val="000000"/>
          <w:sz w:val="24"/>
          <w:szCs w:val="24"/>
        </w:rPr>
        <w:t>21</w:t>
      </w:r>
      <w:r w:rsidRPr="00FB364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6E6E49C5" w:rsidR="005B3511" w:rsidRPr="008112BD" w:rsidRDefault="008168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2A63"/>
    <w:rsid w:val="0022096D"/>
    <w:rsid w:val="003A61A7"/>
    <w:rsid w:val="00557826"/>
    <w:rsid w:val="005B3511"/>
    <w:rsid w:val="00757F42"/>
    <w:rsid w:val="007A2C52"/>
    <w:rsid w:val="008112BD"/>
    <w:rsid w:val="00816839"/>
    <w:rsid w:val="009168F5"/>
    <w:rsid w:val="009F0984"/>
    <w:rsid w:val="00B046EB"/>
    <w:rsid w:val="00B77255"/>
    <w:rsid w:val="00C53A61"/>
    <w:rsid w:val="00CB0DE4"/>
    <w:rsid w:val="00FB364A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2026-02-20T09:08:00Z</dcterms:created>
  <dcterms:modified xsi:type="dcterms:W3CDTF">2026-02-23T11:13:00Z</dcterms:modified>
</cp:coreProperties>
</file>