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2D7774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125F4401" w:rsidR="00B046EB" w:rsidRPr="002D7774" w:rsidRDefault="0071279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Uttara</w:t>
      </w:r>
      <w:r w:rsidR="00252FA4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Bhadrapada</w:t>
      </w:r>
      <w:r w:rsidR="00B046EB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295D816B" w:rsidR="00B046EB" w:rsidRPr="002D7774" w:rsidRDefault="0071279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Uttara</w:t>
      </w:r>
      <w:r w:rsidR="00252FA4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Bhadrapada</w:t>
      </w:r>
      <w:r w:rsidR="00B046EB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32266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2</w:t>
      </w:r>
    </w:p>
    <w:p w14:paraId="67A4AC15" w14:textId="77777777" w:rsidR="00B046EB" w:rsidRPr="002D7774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2D7774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2D7774" w:rsidRDefault="00FE114B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2D7774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2D7774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2D7774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2D7774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2D7774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2D7774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2D7774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2D7774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2D7774" w:rsidRDefault="009F0984" w:rsidP="009F0984">
      <w:pPr>
        <w:pStyle w:val="ListParagraph"/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2D7774" w:rsidRDefault="00322664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2D7774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2D7774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2D7774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2D7774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2D7774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2D7774" w:rsidRDefault="001D2A63" w:rsidP="003A61A7">
      <w:pPr>
        <w:pStyle w:val="ListParagraph"/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2D7774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2D7774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2D7774" w:rsidRDefault="003A61A7" w:rsidP="00FE114B">
      <w:pPr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84CCD1E" w14:textId="628CF473" w:rsidR="00B046EB" w:rsidRPr="002D7774" w:rsidRDefault="002D7774" w:rsidP="003A61A7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2D7774">
        <w:rPr>
          <w:rFonts w:ascii="Mangal" w:hAnsi="Mangal" w:cs="Mangal"/>
          <w:color w:val="AA0000"/>
          <w:sz w:val="24"/>
          <w:szCs w:val="24"/>
        </w:rPr>
        <w:t>ॐ</w:t>
      </w:r>
      <w:r w:rsidRPr="002D7774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2D7774">
        <w:rPr>
          <w:rFonts w:ascii="Mangal" w:hAnsi="Mangal" w:cs="Mangal"/>
          <w:color w:val="AA0000"/>
          <w:sz w:val="24"/>
          <w:szCs w:val="24"/>
        </w:rPr>
        <w:t>दुर्गा</w:t>
      </w:r>
      <w:proofErr w:type="spellEnd"/>
      <w:r w:rsidRPr="002D7774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2D7774">
        <w:rPr>
          <w:rFonts w:ascii="Mangal" w:hAnsi="Mangal" w:cs="Mangal"/>
          <w:color w:val="AA0000"/>
          <w:sz w:val="24"/>
          <w:szCs w:val="24"/>
        </w:rPr>
        <w:t>गणपतये</w:t>
      </w:r>
      <w:proofErr w:type="spellEnd"/>
      <w:r w:rsidRPr="002D7774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2D7774">
        <w:rPr>
          <w:rFonts w:ascii="Mangal" w:hAnsi="Mangal" w:cs="Mangal"/>
          <w:color w:val="AA0000"/>
          <w:sz w:val="24"/>
          <w:szCs w:val="24"/>
        </w:rPr>
        <w:t>नमः</w:t>
      </w:r>
      <w:proofErr w:type="spellEnd"/>
      <w:r w:rsidRPr="002D7774">
        <w:rPr>
          <w:rFonts w:ascii="Mangal" w:hAnsi="Mangal" w:cs="Mangal"/>
          <w:color w:val="AA0000"/>
          <w:sz w:val="24"/>
          <w:szCs w:val="24"/>
        </w:rPr>
        <w:t xml:space="preserve">। </w:t>
      </w:r>
      <w:r w:rsidRPr="002D7774">
        <w:rPr>
          <w:rFonts w:ascii="Verdana" w:hAnsi="Verdana"/>
          <w:color w:val="781E00"/>
          <w:sz w:val="24"/>
          <w:szCs w:val="24"/>
        </w:rPr>
        <w:t xml:space="preserve">Om Durga </w:t>
      </w:r>
      <w:proofErr w:type="spellStart"/>
      <w:r w:rsidRPr="002D7774">
        <w:rPr>
          <w:rFonts w:ascii="Verdana" w:hAnsi="Verdana"/>
          <w:color w:val="781E00"/>
          <w:sz w:val="24"/>
          <w:szCs w:val="24"/>
        </w:rPr>
        <w:t>Ganapataye</w:t>
      </w:r>
      <w:proofErr w:type="spellEnd"/>
      <w:r w:rsidRPr="002D7774">
        <w:rPr>
          <w:rFonts w:ascii="Verdana" w:hAnsi="Verdana"/>
          <w:color w:val="781E00"/>
          <w:sz w:val="24"/>
          <w:szCs w:val="24"/>
        </w:rPr>
        <w:t xml:space="preserve"> Namah</w:t>
      </w:r>
      <w:r w:rsidRPr="002D7774">
        <w:rPr>
          <w:rFonts w:ascii="Mangal" w:hAnsi="Mangal" w:cs="Mangal"/>
          <w:color w:val="781E00"/>
          <w:sz w:val="24"/>
          <w:szCs w:val="24"/>
        </w:rPr>
        <w:t xml:space="preserve">। </w:t>
      </w:r>
      <w:proofErr w:type="spellStart"/>
      <w:r w:rsidRPr="002D7774">
        <w:rPr>
          <w:rFonts w:ascii="Mangal" w:hAnsi="Mangal" w:cs="Mangal"/>
          <w:color w:val="781E00"/>
          <w:sz w:val="24"/>
          <w:szCs w:val="24"/>
        </w:rPr>
        <w:t>अजेय</w:t>
      </w:r>
      <w:proofErr w:type="spellEnd"/>
      <w:r w:rsidRPr="002D7774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2D7774">
        <w:rPr>
          <w:rFonts w:ascii="Mangal" w:hAnsi="Mangal" w:cs="Mangal"/>
          <w:color w:val="781E00"/>
          <w:sz w:val="24"/>
          <w:szCs w:val="24"/>
        </w:rPr>
        <w:t>गणपति</w:t>
      </w:r>
      <w:proofErr w:type="spellEnd"/>
      <w:r w:rsidRPr="002D7774">
        <w:rPr>
          <w:rFonts w:ascii="Mangal" w:hAnsi="Mangal" w:cs="Mangal"/>
          <w:color w:val="781E00"/>
          <w:sz w:val="24"/>
          <w:szCs w:val="24"/>
        </w:rPr>
        <w:t xml:space="preserve"> </w:t>
      </w:r>
      <w:r w:rsidR="00FD2C75" w:rsidRPr="002D7774">
        <w:rPr>
          <w:rFonts w:ascii="Mangal" w:hAnsi="Mangal" w:cs="Mangal"/>
          <w:color w:val="781E00"/>
          <w:sz w:val="24"/>
          <w:szCs w:val="24"/>
        </w:rPr>
        <w:t xml:space="preserve">- </w:t>
      </w:r>
      <w:r w:rsidR="00FE114B" w:rsidRPr="002D7774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734CF33A" w14:textId="5468B3DC" w:rsidR="001D2A63" w:rsidRPr="002D7774" w:rsidRDefault="001D2A63" w:rsidP="003A61A7">
      <w:pPr>
        <w:pStyle w:val="ListParagraph"/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71279B" w:rsidRPr="002D7774">
        <w:rPr>
          <w:rFonts w:ascii="Verdana" w:eastAsia="Times New Roman" w:hAnsi="Verdana" w:cs="Times New Roman"/>
          <w:color w:val="AA0000"/>
          <w:sz w:val="24"/>
          <w:szCs w:val="24"/>
        </w:rPr>
        <w:t>Uttara</w:t>
      </w:r>
      <w:r w:rsidR="00252FA4" w:rsidRPr="002D7774">
        <w:rPr>
          <w:rFonts w:ascii="Verdana" w:eastAsia="Times New Roman" w:hAnsi="Verdana" w:cs="Times New Roman"/>
          <w:color w:val="AA0000"/>
          <w:sz w:val="24"/>
          <w:szCs w:val="24"/>
        </w:rPr>
        <w:t xml:space="preserve"> Bhadrapada</w:t>
      </w:r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2D7774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2D7774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2D777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2D7774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2D7774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2D7774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2D7774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2D7774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2D7774" w:rsidRDefault="005B3511" w:rsidP="001D2A63">
      <w:pPr>
        <w:jc w:val="center"/>
        <w:rPr>
          <w:b/>
          <w:bCs/>
          <w:sz w:val="24"/>
          <w:szCs w:val="24"/>
        </w:rPr>
      </w:pPr>
    </w:p>
    <w:p w14:paraId="02344062" w14:textId="080C4BD1" w:rsidR="00322664" w:rsidRPr="00322664" w:rsidRDefault="00322664" w:rsidP="00322664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वेद्यो</w:t>
      </w:r>
      <w:proofErr w:type="spellEnd"/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वैद्यः</w:t>
      </w:r>
      <w:proofErr w:type="spellEnd"/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सदायोगी</w:t>
      </w:r>
      <w:proofErr w:type="spellEnd"/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वीरहा</w:t>
      </w:r>
      <w:proofErr w:type="spellEnd"/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माधवो</w:t>
      </w:r>
      <w:proofErr w:type="spellEnd"/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मधुः</w:t>
      </w:r>
      <w:proofErr w:type="spellEnd"/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  </w:t>
      </w:r>
      <w:proofErr w:type="spellStart"/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अतीन्द्रियो</w:t>
      </w:r>
      <w:proofErr w:type="spellEnd"/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महामायो</w:t>
      </w:r>
      <w:proofErr w:type="spellEnd"/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महोत्साहो</w:t>
      </w:r>
      <w:proofErr w:type="spellEnd"/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महाबलः</w:t>
      </w:r>
      <w:proofErr w:type="spellEnd"/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31</w:t>
      </w:r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</w:t>
      </w:r>
      <w:proofErr w:type="gramStart"/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2996ADDE" w14:textId="77777777" w:rsidR="00322664" w:rsidRPr="00322664" w:rsidRDefault="00322664" w:rsidP="00322664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322664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163 </w:t>
      </w:r>
      <w:proofErr w:type="spellStart"/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वेद्यः</w:t>
      </w:r>
      <w:proofErr w:type="spellEnd"/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32266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कल्याण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इच्छा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वालों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जानने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योग्य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2266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164 </w:t>
      </w:r>
      <w:proofErr w:type="spellStart"/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वैद्यः</w:t>
      </w:r>
      <w:proofErr w:type="spellEnd"/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32266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सब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विद्याओं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जानने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2266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165 </w:t>
      </w:r>
      <w:proofErr w:type="spellStart"/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सदायोगी</w:t>
      </w:r>
      <w:proofErr w:type="spellEnd"/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32266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सदा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योग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स्थित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रहने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2266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166 </w:t>
      </w:r>
      <w:proofErr w:type="spellStart"/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वीरहा</w:t>
      </w:r>
      <w:proofErr w:type="spellEnd"/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32266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धर्म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रक्षा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लिये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असुर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योद्धाओं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मार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डालने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2266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167 </w:t>
      </w:r>
      <w:proofErr w:type="spellStart"/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माधवः</w:t>
      </w:r>
      <w:proofErr w:type="spellEnd"/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32266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विद्या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स्वामी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2266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168 </w:t>
      </w:r>
      <w:proofErr w:type="spellStart"/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मधुः</w:t>
      </w:r>
      <w:proofErr w:type="spellEnd"/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32266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अमृत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सबको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प्रसन्न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2266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169 </w:t>
      </w:r>
      <w:proofErr w:type="spellStart"/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अतीन्द्रियः</w:t>
      </w:r>
      <w:proofErr w:type="spellEnd"/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32266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इन्द्रियों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सर्वथा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अतीत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2266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170 </w:t>
      </w:r>
      <w:proofErr w:type="spellStart"/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महामायः</w:t>
      </w:r>
      <w:proofErr w:type="spellEnd"/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32266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मायावियों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माया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डालने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महान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मायावी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2266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171 </w:t>
      </w:r>
      <w:proofErr w:type="spellStart"/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महोत्साहः</w:t>
      </w:r>
      <w:proofErr w:type="spellEnd"/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32266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जगत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उत्पत्ति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स्थिति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प्रलय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लिये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तत्पर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रहने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परम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उत्साही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2266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172 </w:t>
      </w:r>
      <w:proofErr w:type="spellStart"/>
      <w:r w:rsidRPr="0032266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महाबलः</w:t>
      </w:r>
      <w:proofErr w:type="spellEnd"/>
      <w:r w:rsidRPr="0032266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32266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महान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बलशाली</w:t>
      </w:r>
      <w:proofErr w:type="spellEnd"/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322664">
        <w:rPr>
          <w:rFonts w:ascii="Roboto" w:eastAsia="Times New Roman" w:hAnsi="Roboto" w:cs="Times New Roman"/>
          <w:color w:val="000000"/>
          <w:sz w:val="24"/>
          <w:szCs w:val="24"/>
        </w:rPr>
        <w:t>31</w:t>
      </w:r>
      <w:r w:rsidRPr="00322664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77777777" w:rsidR="005B3511" w:rsidRPr="001D11C0" w:rsidRDefault="005B3511">
      <w:pPr>
        <w:rPr>
          <w:b/>
          <w:bCs/>
          <w:sz w:val="24"/>
          <w:szCs w:val="24"/>
        </w:rPr>
      </w:pP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1218B2"/>
    <w:rsid w:val="001C7408"/>
    <w:rsid w:val="001D11C0"/>
    <w:rsid w:val="001D2A63"/>
    <w:rsid w:val="0022096D"/>
    <w:rsid w:val="00231389"/>
    <w:rsid w:val="00252FA4"/>
    <w:rsid w:val="002D7774"/>
    <w:rsid w:val="00322664"/>
    <w:rsid w:val="003A61A7"/>
    <w:rsid w:val="00557826"/>
    <w:rsid w:val="005B3511"/>
    <w:rsid w:val="0071279B"/>
    <w:rsid w:val="00757F42"/>
    <w:rsid w:val="007A2C52"/>
    <w:rsid w:val="008112BD"/>
    <w:rsid w:val="00877B5D"/>
    <w:rsid w:val="009168F5"/>
    <w:rsid w:val="009F0984"/>
    <w:rsid w:val="00B046EB"/>
    <w:rsid w:val="00B77255"/>
    <w:rsid w:val="00C53A61"/>
    <w:rsid w:val="00CB0DE4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15</cp:revision>
  <dcterms:created xsi:type="dcterms:W3CDTF">2026-02-20T09:08:00Z</dcterms:created>
  <dcterms:modified xsi:type="dcterms:W3CDTF">2026-02-23T11:53:00Z</dcterms:modified>
</cp:coreProperties>
</file>