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231389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30E197F7" w:rsidR="00B046EB" w:rsidRPr="00231389" w:rsidRDefault="00252FA4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231389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Purva Bhadrapada</w:t>
      </w:r>
      <w:r w:rsidR="00B046EB" w:rsidRPr="00231389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2C898B63" w:rsidR="00B046EB" w:rsidRPr="00231389" w:rsidRDefault="00252FA4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231389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Purva Bhadrapada</w:t>
      </w:r>
      <w:r w:rsidR="00B046EB" w:rsidRPr="00231389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231389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231389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231389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8F35F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4</w:t>
      </w:r>
    </w:p>
    <w:p w14:paraId="67A4AC15" w14:textId="77777777" w:rsidR="00B046EB" w:rsidRPr="00231389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231389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231389" w:rsidRDefault="00FE114B" w:rsidP="003A61A7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231389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231389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231389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231389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231389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231389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231389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231389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231389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231389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231389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231389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231389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231389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231389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231389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231389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231389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231389" w:rsidRDefault="009F0984" w:rsidP="009F0984">
      <w:pPr>
        <w:pStyle w:val="ListParagraph"/>
        <w:shd w:val="clear" w:color="auto" w:fill="FFFFFF"/>
        <w:spacing w:line="360" w:lineRule="atLeast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231389" w:rsidRDefault="008F35F4" w:rsidP="003A61A7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231389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231389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231389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231389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23138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23138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23138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23138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23138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23138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23138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23138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23138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23138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23138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231389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231389" w:rsidRDefault="001D2A63" w:rsidP="003A61A7">
      <w:pPr>
        <w:pStyle w:val="ListParagraph"/>
        <w:spacing w:after="0" w:line="240" w:lineRule="auto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231389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231389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231389" w:rsidRDefault="003A61A7" w:rsidP="00FE114B">
      <w:pPr>
        <w:spacing w:after="0" w:line="240" w:lineRule="auto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284CCD1E" w14:textId="6ED54EF8" w:rsidR="00B046EB" w:rsidRPr="00231389" w:rsidRDefault="00231389" w:rsidP="003A61A7">
      <w:pPr>
        <w:pStyle w:val="ListParagraph"/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231389">
        <w:rPr>
          <w:rFonts w:ascii="Mangal" w:hAnsi="Mangal" w:cs="Mangal"/>
          <w:color w:val="AA0000"/>
          <w:sz w:val="24"/>
          <w:szCs w:val="24"/>
        </w:rPr>
        <w:t>ॐ</w:t>
      </w:r>
      <w:r w:rsidRPr="00231389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231389">
        <w:rPr>
          <w:rFonts w:ascii="Mangal" w:hAnsi="Mangal" w:cs="Mangal"/>
          <w:color w:val="AA0000"/>
          <w:sz w:val="24"/>
          <w:szCs w:val="24"/>
        </w:rPr>
        <w:t>योग</w:t>
      </w:r>
      <w:proofErr w:type="spellEnd"/>
      <w:r w:rsidRPr="00231389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231389">
        <w:rPr>
          <w:rFonts w:ascii="Mangal" w:hAnsi="Mangal" w:cs="Mangal"/>
          <w:color w:val="AA0000"/>
          <w:sz w:val="24"/>
          <w:szCs w:val="24"/>
        </w:rPr>
        <w:t>गणपतये</w:t>
      </w:r>
      <w:proofErr w:type="spellEnd"/>
      <w:r w:rsidRPr="00231389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231389">
        <w:rPr>
          <w:rFonts w:ascii="Mangal" w:hAnsi="Mangal" w:cs="Mangal"/>
          <w:color w:val="AA0000"/>
          <w:sz w:val="24"/>
          <w:szCs w:val="24"/>
        </w:rPr>
        <w:t>नमः</w:t>
      </w:r>
      <w:proofErr w:type="spellEnd"/>
      <w:r w:rsidRPr="00231389">
        <w:rPr>
          <w:rFonts w:ascii="Mangal" w:hAnsi="Mangal" w:cs="Mangal"/>
          <w:color w:val="AA0000"/>
          <w:sz w:val="24"/>
          <w:szCs w:val="24"/>
        </w:rPr>
        <w:t>।</w:t>
      </w:r>
      <w:r w:rsidRPr="00231389">
        <w:rPr>
          <w:rFonts w:ascii="Verdana" w:hAnsi="Verdana"/>
          <w:color w:val="781E00"/>
          <w:sz w:val="24"/>
          <w:szCs w:val="24"/>
        </w:rPr>
        <w:t xml:space="preserve"> Om Yoga </w:t>
      </w:r>
      <w:proofErr w:type="spellStart"/>
      <w:r w:rsidRPr="00231389">
        <w:rPr>
          <w:rFonts w:ascii="Verdana" w:hAnsi="Verdana"/>
          <w:color w:val="781E00"/>
          <w:sz w:val="24"/>
          <w:szCs w:val="24"/>
        </w:rPr>
        <w:t>Ganapataye</w:t>
      </w:r>
      <w:proofErr w:type="spellEnd"/>
      <w:r w:rsidRPr="00231389">
        <w:rPr>
          <w:rFonts w:ascii="Verdana" w:hAnsi="Verdana"/>
          <w:color w:val="781E00"/>
          <w:sz w:val="24"/>
          <w:szCs w:val="24"/>
        </w:rPr>
        <w:t xml:space="preserve"> Namah</w:t>
      </w:r>
      <w:r w:rsidRPr="00231389">
        <w:rPr>
          <w:rFonts w:ascii="Mangal" w:hAnsi="Mangal" w:cs="Mangal"/>
          <w:color w:val="781E00"/>
          <w:sz w:val="24"/>
          <w:szCs w:val="24"/>
        </w:rPr>
        <w:t xml:space="preserve">। </w:t>
      </w:r>
      <w:proofErr w:type="spellStart"/>
      <w:r w:rsidRPr="00231389">
        <w:rPr>
          <w:rFonts w:ascii="Mangal" w:hAnsi="Mangal" w:cs="Mangal"/>
          <w:color w:val="781E00"/>
          <w:sz w:val="24"/>
          <w:szCs w:val="24"/>
        </w:rPr>
        <w:t>योगी</w:t>
      </w:r>
      <w:proofErr w:type="spellEnd"/>
      <w:r w:rsidRPr="00231389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231389">
        <w:rPr>
          <w:rFonts w:ascii="Mangal" w:hAnsi="Mangal" w:cs="Mangal"/>
          <w:color w:val="781E00"/>
          <w:sz w:val="24"/>
          <w:szCs w:val="24"/>
        </w:rPr>
        <w:t>गणपति</w:t>
      </w:r>
      <w:proofErr w:type="spellEnd"/>
      <w:r w:rsidRPr="00231389">
        <w:rPr>
          <w:rFonts w:ascii="Mangal" w:hAnsi="Mangal" w:cs="Mangal"/>
          <w:color w:val="781E00"/>
          <w:sz w:val="24"/>
          <w:szCs w:val="24"/>
        </w:rPr>
        <w:t xml:space="preserve"> </w:t>
      </w:r>
      <w:r w:rsidR="00FD2C75" w:rsidRPr="00231389">
        <w:rPr>
          <w:rFonts w:ascii="Mangal" w:hAnsi="Mangal" w:cs="Mangal"/>
          <w:color w:val="781E00"/>
          <w:sz w:val="24"/>
          <w:szCs w:val="24"/>
        </w:rPr>
        <w:t xml:space="preserve">- </w:t>
      </w:r>
      <w:r w:rsidR="00FE114B" w:rsidRPr="00231389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734CF33A" w14:textId="2A64D698" w:rsidR="001D2A63" w:rsidRPr="00231389" w:rsidRDefault="001D2A63" w:rsidP="003A61A7">
      <w:pPr>
        <w:pStyle w:val="ListParagraph"/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231389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252FA4" w:rsidRPr="00231389">
        <w:rPr>
          <w:rFonts w:ascii="Verdana" w:eastAsia="Times New Roman" w:hAnsi="Verdana" w:cs="Times New Roman"/>
          <w:color w:val="AA0000"/>
          <w:sz w:val="24"/>
          <w:szCs w:val="24"/>
        </w:rPr>
        <w:t>Purva Bhadrapada</w:t>
      </w:r>
      <w:r w:rsidRPr="00231389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231389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231389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231389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231389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231389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231389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231389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231389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231389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231389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231389" w:rsidRDefault="005B3511" w:rsidP="001D2A63">
      <w:pPr>
        <w:jc w:val="center"/>
        <w:rPr>
          <w:b/>
          <w:bCs/>
          <w:sz w:val="24"/>
          <w:szCs w:val="24"/>
        </w:rPr>
      </w:pPr>
    </w:p>
    <w:p w14:paraId="5380C378" w14:textId="6EA3BC16" w:rsidR="008F35F4" w:rsidRPr="008F35F4" w:rsidRDefault="008F35F4" w:rsidP="008F35F4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8F35F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भ्राजिष्णुर्भोजनं</w:t>
      </w:r>
      <w:proofErr w:type="spellEnd"/>
      <w:r w:rsidRPr="008F35F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भोक्ता</w:t>
      </w:r>
      <w:proofErr w:type="spellEnd"/>
      <w:r w:rsidRPr="008F35F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सहिष्णुर्जगदादिजः</w:t>
      </w:r>
      <w:proofErr w:type="spellEnd"/>
      <w:r w:rsidRPr="008F35F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8F35F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8F35F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8F35F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</w:t>
      </w:r>
      <w:proofErr w:type="spellStart"/>
      <w:r w:rsidRPr="008F35F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अनघो</w:t>
      </w:r>
      <w:proofErr w:type="spellEnd"/>
      <w:r w:rsidRPr="008F35F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विजयो</w:t>
      </w:r>
      <w:proofErr w:type="spellEnd"/>
      <w:r w:rsidRPr="008F35F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जेता</w:t>
      </w:r>
      <w:proofErr w:type="spellEnd"/>
      <w:r w:rsidRPr="008F35F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विश्वयोनिः</w:t>
      </w:r>
      <w:proofErr w:type="spellEnd"/>
      <w:r w:rsidRPr="008F35F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पुनर्वसुः</w:t>
      </w:r>
      <w:proofErr w:type="spellEnd"/>
      <w:r w:rsidRPr="008F35F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8F35F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8F35F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29</w:t>
      </w:r>
      <w:r w:rsidRPr="008F35F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8F35F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</w:t>
      </w:r>
      <w:proofErr w:type="gramStart"/>
      <w:r w:rsidRPr="008F35F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8F35F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0DD7B7E6" w14:textId="77777777" w:rsidR="008F35F4" w:rsidRPr="008F35F4" w:rsidRDefault="008F35F4" w:rsidP="008F35F4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8F35F4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8F35F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141 </w:t>
      </w:r>
      <w:proofErr w:type="spellStart"/>
      <w:r w:rsidRPr="008F35F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भ्राजिष्णुः</w:t>
      </w:r>
      <w:proofErr w:type="spellEnd"/>
      <w:r w:rsidRPr="008F35F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8F35F4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एकरस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प्रकाश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स्वरुप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8F35F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8F35F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142 </w:t>
      </w:r>
      <w:proofErr w:type="spellStart"/>
      <w:r w:rsidRPr="008F35F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भोजनम्</w:t>
      </w:r>
      <w:proofErr w:type="spellEnd"/>
      <w:r w:rsidRPr="008F35F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8F35F4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ज्ञानियों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द्वारा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भोगने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योग्य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अमृत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स्वरुप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8F35F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8F35F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143 </w:t>
      </w:r>
      <w:proofErr w:type="spellStart"/>
      <w:r w:rsidRPr="008F35F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भोक्ता</w:t>
      </w:r>
      <w:proofErr w:type="spellEnd"/>
      <w:r w:rsidRPr="008F35F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8F35F4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पुरुष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भोक्ता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8F35F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8F35F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144 </w:t>
      </w:r>
      <w:proofErr w:type="spellStart"/>
      <w:r w:rsidRPr="008F35F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सहिष्णुः</w:t>
      </w:r>
      <w:proofErr w:type="spellEnd"/>
      <w:r w:rsidRPr="008F35F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8F35F4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सहनशील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8F35F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8F35F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145 </w:t>
      </w:r>
      <w:proofErr w:type="spellStart"/>
      <w:r w:rsidRPr="008F35F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जगदादिजः</w:t>
      </w:r>
      <w:proofErr w:type="spellEnd"/>
      <w:r w:rsidRPr="008F35F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8F35F4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जगत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आदि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हिरण्यगर्भ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स्वयं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उत्पन्न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होने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8F35F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8F35F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146 </w:t>
      </w:r>
      <w:proofErr w:type="spellStart"/>
      <w:r w:rsidRPr="008F35F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अनघः</w:t>
      </w:r>
      <w:proofErr w:type="spellEnd"/>
      <w:r w:rsidRPr="008F35F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8F35F4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पापरहित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8F35F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8F35F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147 </w:t>
      </w:r>
      <w:proofErr w:type="spellStart"/>
      <w:r w:rsidRPr="008F35F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विजयः</w:t>
      </w:r>
      <w:proofErr w:type="spellEnd"/>
      <w:r w:rsidRPr="008F35F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8F35F4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ज्ञान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 xml:space="preserve">, 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वैराग्य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ऐश्वर्य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आदि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गुणों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सबसे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बढ़कर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8F35F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8F35F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148 </w:t>
      </w:r>
      <w:proofErr w:type="spellStart"/>
      <w:r w:rsidRPr="008F35F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जेता</w:t>
      </w:r>
      <w:proofErr w:type="spellEnd"/>
      <w:r w:rsidRPr="008F35F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8F35F4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स्वभाव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ही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समस्त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भूतों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जीतने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8F35F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8F35F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149 </w:t>
      </w:r>
      <w:proofErr w:type="spellStart"/>
      <w:r w:rsidRPr="008F35F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विश्वयोनिः</w:t>
      </w:r>
      <w:proofErr w:type="spellEnd"/>
      <w:r w:rsidRPr="008F35F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8F35F4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प्रकृति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स्वरुप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8F35F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8F35F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150 </w:t>
      </w:r>
      <w:proofErr w:type="spellStart"/>
      <w:r w:rsidRPr="008F35F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पुनर्वसुः</w:t>
      </w:r>
      <w:proofErr w:type="spellEnd"/>
      <w:r w:rsidRPr="008F35F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8F35F4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बार</w:t>
      </w:r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>-</w:t>
      </w:r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बार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शरीरों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आत्मरूप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बसने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8F35F4">
        <w:rPr>
          <w:rFonts w:ascii="Roboto" w:eastAsia="Times New Roman" w:hAnsi="Roboto" w:cs="Times New Roman"/>
          <w:color w:val="000000"/>
          <w:sz w:val="24"/>
          <w:szCs w:val="24"/>
        </w:rPr>
        <w:t>29</w:t>
      </w:r>
      <w:r w:rsidRPr="008F35F4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65B5ECBE" w:rsidR="005B3511" w:rsidRPr="001D11C0" w:rsidRDefault="008F35F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46C99"/>
    <w:rsid w:val="001218B2"/>
    <w:rsid w:val="001C7408"/>
    <w:rsid w:val="001D11C0"/>
    <w:rsid w:val="001D2A63"/>
    <w:rsid w:val="0022096D"/>
    <w:rsid w:val="00231389"/>
    <w:rsid w:val="00252FA4"/>
    <w:rsid w:val="003A61A7"/>
    <w:rsid w:val="00494FEB"/>
    <w:rsid w:val="00557826"/>
    <w:rsid w:val="005B3511"/>
    <w:rsid w:val="0060656A"/>
    <w:rsid w:val="00680E90"/>
    <w:rsid w:val="00757F42"/>
    <w:rsid w:val="007A2C52"/>
    <w:rsid w:val="008112BD"/>
    <w:rsid w:val="008B0CDE"/>
    <w:rsid w:val="008F35F4"/>
    <w:rsid w:val="009168F5"/>
    <w:rsid w:val="009F0984"/>
    <w:rsid w:val="00B046EB"/>
    <w:rsid w:val="00B77255"/>
    <w:rsid w:val="00C53A61"/>
    <w:rsid w:val="00CB0DE4"/>
    <w:rsid w:val="00FC4377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22</cp:revision>
  <dcterms:created xsi:type="dcterms:W3CDTF">2026-02-20T09:08:00Z</dcterms:created>
  <dcterms:modified xsi:type="dcterms:W3CDTF">2026-02-23T11:44:00Z</dcterms:modified>
</cp:coreProperties>
</file>