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गं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वर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मे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स्वाहा॥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r>
        <w:rPr>
          <w:rFonts w:ascii="Nirmala UI" w:hAnsi="Nirmala UI" w:cs="Nirmala UI"/>
        </w:rPr>
        <w:t>श्री</w:t>
      </w:r>
      <w:r>
        <w:t xml:space="preserve"> </w:t>
      </w:r>
      <w:r>
        <w:rPr>
          <w:rFonts w:ascii="Nirmala UI" w:hAnsi="Nirmala UI" w:cs="Nirmala UI"/>
        </w:rPr>
        <w:t>मात्रे</w:t>
      </w:r>
      <w:r>
        <w:t xml:space="preserve"> </w:t>
      </w:r>
      <w:r>
        <w:rPr>
          <w:rFonts w:ascii="Nirmala UI" w:hAnsi="Nirmala UI" w:cs="Nirmala UI"/>
        </w:rPr>
        <w:t>नमः</w:t>
      </w:r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Lagna  Name :                                                    Nakshatra Name : </w:t>
      </w:r>
    </w:p>
    <w:p w14:paraId="092DA5EE" w14:textId="69DD3E1C" w:rsidR="005B3511" w:rsidRPr="0009218C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हो।</w:t>
      </w:r>
    </w:p>
    <w:p w14:paraId="336AA1C2" w14:textId="547BB8A3" w:rsidR="00B046EB" w:rsidRPr="0009218C" w:rsidRDefault="00452E73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Revati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38E9FCDB" w:rsidR="00B046EB" w:rsidRPr="0009218C" w:rsidRDefault="00452E73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Revati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B271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09218C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09218C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09218C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नमः।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>Om Mahaganapataye Namah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(महान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गणपति)   -</w:t>
      </w:r>
      <w:r w:rsidR="009168F5"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09218C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09218C" w:rsidRDefault="00BB2715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r w:rsidR="001D2A63" w:rsidRPr="0009218C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r w:rsidR="001D2A63" w:rsidRPr="0009218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r w:rsidR="001D2A63" w:rsidRPr="0009218C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</w:hyperlink>
      <w:r w:rsidR="001D2A63" w:rsidRPr="0009218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प्रचोदयात्॥   -</w:t>
      </w:r>
      <w:r w:rsidR="009168F5" w:rsidRPr="0009218C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09218C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 xml:space="preserve">( For Activation of All Mantra) </w:t>
      </w:r>
    </w:p>
    <w:p w14:paraId="1B2D6FF5" w14:textId="77777777" w:rsidR="003A61A7" w:rsidRPr="0009218C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77777777" w:rsidR="00BB2715" w:rsidRPr="00BB2715" w:rsidRDefault="0009218C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Mangal" w:hAnsi="Mangal" w:cs="Mangal"/>
          <w:color w:val="AA0000"/>
          <w:sz w:val="24"/>
          <w:szCs w:val="24"/>
        </w:rPr>
        <w:t>ॐ</w:t>
      </w:r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r w:rsidRPr="0009218C">
        <w:rPr>
          <w:rFonts w:ascii="Mangal" w:hAnsi="Mangal" w:cs="Mangal"/>
          <w:color w:val="AA0000"/>
          <w:sz w:val="24"/>
          <w:szCs w:val="24"/>
        </w:rPr>
        <w:t>सङ्कटहर</w:t>
      </w:r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r w:rsidRPr="0009218C">
        <w:rPr>
          <w:rFonts w:ascii="Mangal" w:hAnsi="Mangal" w:cs="Mangal"/>
          <w:color w:val="AA0000"/>
          <w:sz w:val="24"/>
          <w:szCs w:val="24"/>
        </w:rPr>
        <w:t>गणपतये</w:t>
      </w:r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r w:rsidRPr="0009218C">
        <w:rPr>
          <w:rFonts w:ascii="Mangal" w:hAnsi="Mangal" w:cs="Mangal"/>
          <w:color w:val="AA0000"/>
          <w:sz w:val="24"/>
          <w:szCs w:val="24"/>
        </w:rPr>
        <w:t>नमः।</w:t>
      </w:r>
      <w:r w:rsidR="00BB2715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09218C">
        <w:rPr>
          <w:rFonts w:ascii="Verdana" w:hAnsi="Verdana"/>
          <w:color w:val="781E00"/>
          <w:sz w:val="24"/>
          <w:szCs w:val="24"/>
        </w:rPr>
        <w:t>Om Sankatahara Ganapataye Namah</w:t>
      </w:r>
      <w:r w:rsidRPr="0009218C">
        <w:rPr>
          <w:rFonts w:ascii="Mangal" w:hAnsi="Mangal" w:cs="Mangal"/>
          <w:color w:val="781E00"/>
          <w:sz w:val="24"/>
          <w:szCs w:val="24"/>
        </w:rPr>
        <w:t>। सङ्कट</w:t>
      </w:r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r w:rsidRPr="0009218C">
        <w:rPr>
          <w:rFonts w:ascii="Mangal" w:hAnsi="Mangal" w:cs="Mangal"/>
          <w:color w:val="781E00"/>
          <w:sz w:val="24"/>
          <w:szCs w:val="24"/>
        </w:rPr>
        <w:t>दूर</w:t>
      </w:r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r w:rsidRPr="0009218C">
        <w:rPr>
          <w:rFonts w:ascii="Mangal" w:hAnsi="Mangal" w:cs="Mangal"/>
          <w:color w:val="781E00"/>
          <w:sz w:val="24"/>
          <w:szCs w:val="24"/>
        </w:rPr>
        <w:t>करने</w:t>
      </w:r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r w:rsidRPr="0009218C">
        <w:rPr>
          <w:rFonts w:ascii="Mangal" w:hAnsi="Mangal" w:cs="Mangal"/>
          <w:color w:val="781E00"/>
          <w:sz w:val="24"/>
          <w:szCs w:val="24"/>
        </w:rPr>
        <w:t>वाले</w:t>
      </w:r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r w:rsidRPr="0009218C">
        <w:rPr>
          <w:rFonts w:ascii="Mangal" w:hAnsi="Mangal" w:cs="Mangal"/>
          <w:color w:val="781E00"/>
          <w:sz w:val="24"/>
          <w:szCs w:val="24"/>
        </w:rPr>
        <w:t>गणपति</w:t>
      </w:r>
      <w:r w:rsidR="00FD2C75" w:rsidRPr="0009218C">
        <w:rPr>
          <w:rFonts w:ascii="Mangal" w:hAnsi="Mangal" w:cs="Mangal"/>
          <w:color w:val="781E00"/>
          <w:sz w:val="24"/>
          <w:szCs w:val="24"/>
        </w:rPr>
        <w:t xml:space="preserve">- </w:t>
      </w:r>
    </w:p>
    <w:p w14:paraId="284CCD1E" w14:textId="5E8D97FD" w:rsidR="00B046EB" w:rsidRPr="0009218C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  <w:r w:rsidR="00FE114B"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7C34D784" w:rsidR="001D2A63" w:rsidRPr="0009218C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452E73" w:rsidRPr="0009218C">
        <w:rPr>
          <w:rFonts w:ascii="Verdana" w:eastAsia="Times New Roman" w:hAnsi="Verdana" w:cs="Times New Roman"/>
          <w:color w:val="AA0000"/>
          <w:sz w:val="24"/>
          <w:szCs w:val="24"/>
        </w:rPr>
        <w:t>Revati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09218C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09218C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09218C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09218C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09218C" w:rsidRDefault="005B3511" w:rsidP="001D2A63">
      <w:pPr>
        <w:jc w:val="center"/>
        <w:rPr>
          <w:b/>
          <w:bCs/>
          <w:sz w:val="24"/>
          <w:szCs w:val="24"/>
        </w:rPr>
      </w:pPr>
    </w:p>
    <w:p w14:paraId="6478BA82" w14:textId="12962CE9" w:rsidR="00BB2715" w:rsidRPr="00BB2715" w:rsidRDefault="00BB2715" w:rsidP="00BB2715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अमृत्युः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सर्वदृक्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सिंहः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सन्धाता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सन्धिमान्स्थिरः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अजो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दुर्मर्षणः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शास्ता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विश्रुतात्मा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सुरारिहा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35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(3 Times)</w:t>
      </w:r>
    </w:p>
    <w:p w14:paraId="06980BA2" w14:textId="77777777" w:rsidR="00BB2715" w:rsidRPr="00BB2715" w:rsidRDefault="00BB2715" w:rsidP="00BB2715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198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अमृत्युः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मृत्यु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199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सर्वदृक्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कुछ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देखने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200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सिंहः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दुष्टों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विनाश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201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सन्धाता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पुरुषों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कर्मों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संयुक्त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202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संधिमान्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यज्ञ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तपों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भोगने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203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स्थिरः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सदा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एकरूप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204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अजः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हृदयों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तथा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दुर्गुणों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हटा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205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दुर्मर्षणः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सहन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सकने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206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शास्ता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शासन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207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विश्रुतात्मा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वेदशास्त्रों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विशेष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प्रसिद्ध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B271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208 </w:t>
      </w:r>
      <w:r w:rsidRPr="00BB271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सुरारिहा</w:t>
      </w:r>
      <w:r w:rsidRPr="00BB271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B2715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देवताओं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शत्रुओं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मारने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BB2715">
        <w:rPr>
          <w:rFonts w:ascii="Roboto" w:eastAsia="Times New Roman" w:hAnsi="Roboto" w:cs="Times New Roman"/>
          <w:color w:val="000000"/>
          <w:sz w:val="24"/>
          <w:szCs w:val="24"/>
        </w:rPr>
        <w:t>35</w:t>
      </w:r>
      <w:r w:rsidRPr="00BB2715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3496CDB" w:rsidR="005B3511" w:rsidRPr="001D11C0" w:rsidRDefault="00CF3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A61A7"/>
    <w:rsid w:val="00452E73"/>
    <w:rsid w:val="00557826"/>
    <w:rsid w:val="005B3511"/>
    <w:rsid w:val="0069350E"/>
    <w:rsid w:val="0071279B"/>
    <w:rsid w:val="00757F42"/>
    <w:rsid w:val="007A2C52"/>
    <w:rsid w:val="008112BD"/>
    <w:rsid w:val="00877B5D"/>
    <w:rsid w:val="009168F5"/>
    <w:rsid w:val="009F0984"/>
    <w:rsid w:val="00AE01A8"/>
    <w:rsid w:val="00B046EB"/>
    <w:rsid w:val="00B77255"/>
    <w:rsid w:val="00BB2715"/>
    <w:rsid w:val="00C53A61"/>
    <w:rsid w:val="00CB0DE4"/>
    <w:rsid w:val="00CF3876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2026-02-20T09:08:00Z</dcterms:created>
  <dcterms:modified xsi:type="dcterms:W3CDTF">2026-02-23T12:09:00Z</dcterms:modified>
</cp:coreProperties>
</file>